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BA117D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BA117D" w:rsidRDefault="00BA117D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7" o:title="" gain="1.5625" blacklevel="3932f" grayscale="t"/>
                </v:shape>
                <o:OLEObject Type="Embed" ProgID="CorelDRAW.Graphic.11" ShapeID="_x0000_i1025" DrawAspect="Content" ObjectID="_1825589395" r:id="rId8"/>
              </w:object>
            </w:r>
          </w:p>
          <w:p w:rsidR="00BA117D" w:rsidRDefault="00BA117D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BA117D" w:rsidRPr="005541F0" w:rsidRDefault="00BA117D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BA117D" w:rsidRDefault="00BA117D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BA117D" w:rsidRPr="005541F0" w:rsidRDefault="00BA117D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BA117D" w:rsidRPr="005649E4" w:rsidRDefault="00BA117D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BA117D" w:rsidRPr="00656C1A" w:rsidRDefault="00BA117D" w:rsidP="008D1F3C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BA117D" w:rsidRPr="005541F0" w:rsidRDefault="00BA117D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BA117D" w:rsidRPr="005541F0" w:rsidRDefault="00BA117D" w:rsidP="008D1F3C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BA117D" w:rsidRPr="00656C1A" w:rsidRDefault="00BA117D" w:rsidP="008D1F3C">
            <w:pPr>
              <w:jc w:val="center"/>
              <w:rPr>
                <w:b/>
                <w:sz w:val="30"/>
                <w:szCs w:val="30"/>
              </w:rPr>
            </w:pPr>
            <w:r w:rsidRPr="00656C1A">
              <w:rPr>
                <w:b/>
                <w:sz w:val="30"/>
                <w:szCs w:val="30"/>
              </w:rPr>
              <w:t>РАСПОРЯЖЕНИЕ</w:t>
            </w:r>
          </w:p>
          <w:p w:rsidR="00BA117D" w:rsidRDefault="00BA117D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BA117D" w:rsidRPr="003262E3" w:rsidRDefault="00BA117D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BA117D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BA117D" w:rsidRPr="00F8214F" w:rsidRDefault="00BA117D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BA117D" w:rsidRPr="00F8214F" w:rsidRDefault="006A296D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21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BA117D" w:rsidRPr="00F8214F" w:rsidRDefault="00BA117D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BA117D" w:rsidRPr="00F8214F" w:rsidRDefault="006A296D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11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BA117D" w:rsidRPr="00A63FB0" w:rsidRDefault="00BA117D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BA117D" w:rsidRPr="00A3761A" w:rsidRDefault="006A296D" w:rsidP="00AD6618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BA117D" w:rsidRPr="00F8214F" w:rsidRDefault="00BA117D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BA117D" w:rsidRPr="00AB4194" w:rsidRDefault="00BA117D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BA117D" w:rsidRPr="00F8214F" w:rsidRDefault="006A296D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4131</w:t>
            </w:r>
          </w:p>
        </w:tc>
      </w:tr>
    </w:tbl>
    <w:p w:rsidR="00BA117D" w:rsidRDefault="00BA117D" w:rsidP="001E4F0B">
      <w:pPr>
        <w:rPr>
          <w:rFonts w:eastAsia="Times New Roman" w:cs="Times New Roman"/>
          <w:bCs/>
          <w:szCs w:val="24"/>
          <w:lang w:eastAsia="ru-RU"/>
        </w:rPr>
      </w:pPr>
    </w:p>
    <w:p w:rsidR="00BA117D" w:rsidRDefault="00BA117D" w:rsidP="00BA117D">
      <w:pPr>
        <w:ind w:right="5102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О внесении изменения </w:t>
      </w:r>
    </w:p>
    <w:p w:rsidR="00BA117D" w:rsidRDefault="00BA117D" w:rsidP="00BA117D">
      <w:pPr>
        <w:ind w:right="5102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 распоряжение Администрации </w:t>
      </w:r>
    </w:p>
    <w:p w:rsidR="00BA117D" w:rsidRDefault="00BA117D" w:rsidP="00BA117D">
      <w:pPr>
        <w:ind w:right="5102"/>
        <w:rPr>
          <w:rFonts w:cs="Times New Roman"/>
          <w:szCs w:val="28"/>
        </w:rPr>
      </w:pPr>
      <w:r>
        <w:rPr>
          <w:rFonts w:cs="Times New Roman"/>
          <w:szCs w:val="28"/>
        </w:rPr>
        <w:t>города от 10.03.2025 № 1357</w:t>
      </w:r>
    </w:p>
    <w:p w:rsidR="00BA117D" w:rsidRDefault="00BA117D" w:rsidP="00BA117D">
      <w:pPr>
        <w:ind w:right="5102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«Об утверждении перечней зеленых насаждений, озелененных территорий общего пользования </w:t>
      </w:r>
    </w:p>
    <w:p w:rsidR="00BA117D" w:rsidRDefault="00BA117D" w:rsidP="00BA117D">
      <w:pPr>
        <w:ind w:right="5102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и территорий, не относящихся </w:t>
      </w:r>
    </w:p>
    <w:p w:rsidR="00BA117D" w:rsidRDefault="00BA117D" w:rsidP="00BA117D">
      <w:pPr>
        <w:ind w:right="5102"/>
        <w:rPr>
          <w:rFonts w:cs="Times New Roman"/>
          <w:szCs w:val="28"/>
        </w:rPr>
      </w:pPr>
      <w:r>
        <w:rPr>
          <w:rFonts w:cs="Times New Roman"/>
          <w:szCs w:val="28"/>
        </w:rPr>
        <w:t>к территориям общего пользования, элементов благоустройства, зеленых зон активного отдыха населения, территорий городских лесов</w:t>
      </w:r>
    </w:p>
    <w:p w:rsidR="00BA117D" w:rsidRDefault="00BA117D" w:rsidP="00BA117D">
      <w:pPr>
        <w:ind w:right="5102"/>
        <w:rPr>
          <w:rFonts w:cs="Times New Roman"/>
          <w:szCs w:val="28"/>
        </w:rPr>
      </w:pPr>
      <w:r>
        <w:rPr>
          <w:rFonts w:cs="Times New Roman"/>
          <w:szCs w:val="28"/>
        </w:rPr>
        <w:t>и о признании утратившими силу некоторых муниципальных</w:t>
      </w:r>
    </w:p>
    <w:p w:rsidR="00BA117D" w:rsidRDefault="00BA117D" w:rsidP="00BA117D">
      <w:pPr>
        <w:ind w:right="5102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правовых актов» </w:t>
      </w:r>
    </w:p>
    <w:p w:rsidR="00BA117D" w:rsidRDefault="00BA117D" w:rsidP="00BA117D">
      <w:pPr>
        <w:rPr>
          <w:rFonts w:cs="Times New Roman"/>
          <w:szCs w:val="28"/>
        </w:rPr>
      </w:pPr>
    </w:p>
    <w:p w:rsidR="00BA117D" w:rsidRDefault="00BA117D" w:rsidP="00BA117D">
      <w:pPr>
        <w:rPr>
          <w:rFonts w:cs="Times New Roman"/>
          <w:szCs w:val="28"/>
        </w:rPr>
      </w:pPr>
    </w:p>
    <w:p w:rsidR="00BA117D" w:rsidRDefault="00BA117D" w:rsidP="00BA117D">
      <w:pPr>
        <w:ind w:firstLine="709"/>
        <w:jc w:val="both"/>
      </w:pPr>
      <w:bookmarkStart w:id="5" w:name="sub_1"/>
      <w:r>
        <w:t xml:space="preserve">В соответствии с Лесным кодексом Российской Федерации, решением Думы города от 26.12.2017 № 206-VI ДГ «О Правилах благоустройства территории города Сургута», постановлением Администрации города                             от 27.12.2024 № 7201 «Об утверждении муниципальной программы «Комфортная городская среда в городе Сургуте» и о признании утратившими силу некоторых муниципальных правовых актов», распоряжениями </w:t>
      </w:r>
      <w:proofErr w:type="spellStart"/>
      <w:r>
        <w:t>Админи-страции</w:t>
      </w:r>
      <w:proofErr w:type="spellEnd"/>
      <w:r>
        <w:t xml:space="preserve"> города от 30.12.2005 № 3686 «Об утверждении Регламента </w:t>
      </w:r>
      <w:proofErr w:type="spellStart"/>
      <w:r>
        <w:t>Админи-страции</w:t>
      </w:r>
      <w:proofErr w:type="spellEnd"/>
      <w:r>
        <w:t xml:space="preserve"> города», от 23.12.2024 № 8525 «О распределении отдельных полно-</w:t>
      </w:r>
      <w:proofErr w:type="spellStart"/>
      <w:r>
        <w:t>мочий</w:t>
      </w:r>
      <w:proofErr w:type="spellEnd"/>
      <w:r>
        <w:t xml:space="preserve"> Главы города между высшими должностными лицами Администрации города»:</w:t>
      </w:r>
    </w:p>
    <w:p w:rsidR="00BA117D" w:rsidRPr="00BA117D" w:rsidRDefault="00BA117D" w:rsidP="00BA117D">
      <w:pPr>
        <w:ind w:right="-1" w:firstLine="709"/>
        <w:jc w:val="both"/>
        <w:rPr>
          <w:rFonts w:cs="Times New Roman"/>
          <w:szCs w:val="28"/>
        </w:rPr>
      </w:pPr>
      <w:r>
        <w:t xml:space="preserve">1. Внести в распоряжение Администрации города от 10.03.2025 </w:t>
      </w:r>
      <w:r>
        <w:br/>
      </w:r>
      <w:r>
        <w:rPr>
          <w:rFonts w:cs="Times New Roman"/>
          <w:szCs w:val="28"/>
        </w:rPr>
        <w:t>№ 1357 «Об утверждении перечней зеленых насаждений, озелененных территорий общего пользования и территорий, не относящихся к территориям общего пользования, элементов благоустройства, зеленых зон активного отдыха населения, территорий городских лесов и о признании утратившими силу некоторых муниципальных правовых актов» (с изменениями от 07.10.2025</w:t>
      </w:r>
      <w:r>
        <w:rPr>
          <w:rFonts w:cs="Times New Roman"/>
          <w:szCs w:val="28"/>
        </w:rPr>
        <w:br/>
      </w:r>
      <w:r>
        <w:rPr>
          <w:rFonts w:cs="Times New Roman"/>
          <w:szCs w:val="28"/>
        </w:rPr>
        <w:lastRenderedPageBreak/>
        <w:t xml:space="preserve">№ 3996) изменение, изложив приложение 2 к распоряжению в новой редакции </w:t>
      </w:r>
      <w:r w:rsidRPr="00BA117D">
        <w:rPr>
          <w:rFonts w:cs="Times New Roman"/>
          <w:szCs w:val="28"/>
        </w:rPr>
        <w:t>согласно приложению к настоящему распоряжению.</w:t>
      </w:r>
    </w:p>
    <w:bookmarkEnd w:id="5"/>
    <w:p w:rsidR="00BA117D" w:rsidRPr="00BA117D" w:rsidRDefault="00BA117D" w:rsidP="00BA117D">
      <w:pPr>
        <w:tabs>
          <w:tab w:val="left" w:pos="709"/>
        </w:tabs>
        <w:ind w:firstLine="709"/>
        <w:jc w:val="both"/>
        <w:rPr>
          <w:rFonts w:cs="Times New Roman"/>
          <w:szCs w:val="28"/>
        </w:rPr>
      </w:pPr>
      <w:r w:rsidRPr="00BA117D">
        <w:rPr>
          <w:rFonts w:cs="Times New Roman"/>
          <w:szCs w:val="28"/>
        </w:rPr>
        <w:t xml:space="preserve">2. Комитету информационной политики обнародовать (разместить) настоящее распоряжение на официальном портале Администрации города: </w:t>
      </w:r>
      <w:r w:rsidRPr="00BA117D">
        <w:rPr>
          <w:rStyle w:val="a8"/>
          <w:color w:val="auto"/>
          <w:szCs w:val="28"/>
        </w:rPr>
        <w:t>www.admsurgut.ru</w:t>
      </w:r>
      <w:r w:rsidRPr="00BA117D">
        <w:rPr>
          <w:rFonts w:cs="Times New Roman"/>
          <w:szCs w:val="28"/>
        </w:rPr>
        <w:t>.</w:t>
      </w:r>
    </w:p>
    <w:p w:rsidR="00BA117D" w:rsidRDefault="00BA117D" w:rsidP="00BA117D">
      <w:pPr>
        <w:tabs>
          <w:tab w:val="left" w:pos="709"/>
        </w:tabs>
        <w:ind w:firstLine="709"/>
        <w:jc w:val="both"/>
        <w:rPr>
          <w:rFonts w:cs="Times New Roman"/>
          <w:bCs/>
          <w:szCs w:val="28"/>
        </w:rPr>
      </w:pPr>
      <w:r>
        <w:rPr>
          <w:rFonts w:cs="Times New Roman"/>
          <w:iCs/>
          <w:szCs w:val="28"/>
        </w:rPr>
        <w:t xml:space="preserve">3. 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</w:t>
      </w:r>
      <w:r>
        <w:rPr>
          <w:rFonts w:cs="Times New Roman"/>
          <w:bCs/>
          <w:szCs w:val="28"/>
          <w:lang w:val="en-US"/>
        </w:rPr>
        <w:t>DOCSURGUT</w:t>
      </w:r>
      <w:r>
        <w:rPr>
          <w:rFonts w:cs="Times New Roman"/>
          <w:bCs/>
          <w:szCs w:val="28"/>
        </w:rPr>
        <w:t>.</w:t>
      </w:r>
      <w:r>
        <w:rPr>
          <w:rFonts w:cs="Times New Roman"/>
          <w:bCs/>
          <w:szCs w:val="28"/>
          <w:lang w:val="en-US"/>
        </w:rPr>
        <w:t>RU</w:t>
      </w:r>
      <w:r>
        <w:rPr>
          <w:rFonts w:cs="Times New Roman"/>
          <w:bCs/>
          <w:szCs w:val="28"/>
        </w:rPr>
        <w:t>.</w:t>
      </w:r>
    </w:p>
    <w:p w:rsidR="00BA117D" w:rsidRDefault="00BA117D" w:rsidP="00BA117D">
      <w:pPr>
        <w:tabs>
          <w:tab w:val="left" w:pos="709"/>
        </w:tabs>
        <w:ind w:firstLine="709"/>
        <w:jc w:val="both"/>
        <w:rPr>
          <w:rFonts w:cs="Times New Roman"/>
          <w:szCs w:val="28"/>
        </w:rPr>
      </w:pPr>
      <w:r>
        <w:rPr>
          <w:rFonts w:cs="Times New Roman"/>
          <w:bCs/>
          <w:szCs w:val="28"/>
        </w:rPr>
        <w:t>4. Настоящее распоряжение вступает в силу с момента его издания.</w:t>
      </w:r>
    </w:p>
    <w:p w:rsidR="00BA117D" w:rsidRDefault="00BA117D" w:rsidP="00BA117D">
      <w:pPr>
        <w:tabs>
          <w:tab w:val="left" w:pos="709"/>
          <w:tab w:val="left" w:pos="851"/>
        </w:tabs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5. Контроль за выполнением распоряжения оставляю за собой.</w:t>
      </w:r>
    </w:p>
    <w:p w:rsidR="00BA117D" w:rsidRDefault="00BA117D" w:rsidP="00BA117D">
      <w:pPr>
        <w:ind w:firstLine="709"/>
        <w:jc w:val="both"/>
        <w:rPr>
          <w:rFonts w:cs="Times New Roman"/>
          <w:szCs w:val="28"/>
        </w:rPr>
      </w:pPr>
    </w:p>
    <w:p w:rsidR="00BA117D" w:rsidRDefault="00BA117D" w:rsidP="00BA117D">
      <w:pPr>
        <w:ind w:firstLine="709"/>
        <w:jc w:val="both"/>
        <w:rPr>
          <w:rFonts w:cs="Times New Roman"/>
          <w:szCs w:val="28"/>
        </w:rPr>
      </w:pPr>
    </w:p>
    <w:p w:rsidR="00BA117D" w:rsidRDefault="00BA117D" w:rsidP="00BA117D">
      <w:pPr>
        <w:jc w:val="both"/>
        <w:rPr>
          <w:rFonts w:cs="Times New Roman"/>
          <w:szCs w:val="28"/>
        </w:rPr>
      </w:pPr>
    </w:p>
    <w:p w:rsidR="00BA117D" w:rsidRDefault="00BA117D" w:rsidP="00BA117D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Заместитель Главы города                                                                  С.А. Агафонов</w:t>
      </w:r>
    </w:p>
    <w:p w:rsidR="00BA117D" w:rsidRDefault="00BA117D" w:rsidP="00BA117D">
      <w:pPr>
        <w:ind w:left="5954"/>
        <w:rPr>
          <w:rFonts w:cs="Times New Roman"/>
          <w:szCs w:val="28"/>
        </w:rPr>
      </w:pPr>
    </w:p>
    <w:p w:rsidR="00BA117D" w:rsidRDefault="00BA117D" w:rsidP="00BA117D">
      <w:pPr>
        <w:ind w:left="5954"/>
        <w:rPr>
          <w:rFonts w:cs="Times New Roman"/>
          <w:szCs w:val="28"/>
        </w:rPr>
      </w:pPr>
    </w:p>
    <w:p w:rsidR="00BA117D" w:rsidRDefault="00BA117D" w:rsidP="00BA117D">
      <w:pPr>
        <w:ind w:left="5954"/>
        <w:rPr>
          <w:rFonts w:cs="Times New Roman"/>
          <w:szCs w:val="28"/>
        </w:rPr>
      </w:pPr>
    </w:p>
    <w:p w:rsidR="00BA117D" w:rsidRDefault="00BA117D" w:rsidP="00BA117D">
      <w:pPr>
        <w:ind w:left="5954"/>
        <w:rPr>
          <w:rFonts w:cs="Times New Roman"/>
          <w:szCs w:val="28"/>
        </w:rPr>
      </w:pPr>
    </w:p>
    <w:p w:rsidR="00BA117D" w:rsidRDefault="00BA117D" w:rsidP="00BA117D">
      <w:pPr>
        <w:ind w:left="5954"/>
        <w:rPr>
          <w:rFonts w:cs="Times New Roman"/>
          <w:szCs w:val="28"/>
        </w:rPr>
      </w:pPr>
    </w:p>
    <w:p w:rsidR="00BA117D" w:rsidRDefault="00BA117D" w:rsidP="00BA117D">
      <w:pPr>
        <w:ind w:left="5954"/>
        <w:rPr>
          <w:rFonts w:cs="Times New Roman"/>
          <w:szCs w:val="28"/>
        </w:rPr>
      </w:pPr>
    </w:p>
    <w:p w:rsidR="00BA117D" w:rsidRDefault="00BA117D" w:rsidP="00BA117D">
      <w:pPr>
        <w:ind w:left="5954"/>
        <w:rPr>
          <w:rFonts w:cs="Times New Roman"/>
          <w:szCs w:val="28"/>
        </w:rPr>
      </w:pPr>
    </w:p>
    <w:p w:rsidR="00BA117D" w:rsidRDefault="00BA117D" w:rsidP="00BA117D">
      <w:pPr>
        <w:ind w:left="5954"/>
        <w:rPr>
          <w:szCs w:val="28"/>
        </w:rPr>
      </w:pPr>
    </w:p>
    <w:p w:rsidR="00BA117D" w:rsidRDefault="00BA117D" w:rsidP="00BA117D">
      <w:pPr>
        <w:ind w:left="5954"/>
        <w:rPr>
          <w:szCs w:val="28"/>
        </w:rPr>
      </w:pPr>
    </w:p>
    <w:p w:rsidR="00BA117D" w:rsidRDefault="00BA117D" w:rsidP="00BA117D">
      <w:pPr>
        <w:ind w:left="5954"/>
        <w:rPr>
          <w:szCs w:val="28"/>
        </w:rPr>
      </w:pPr>
    </w:p>
    <w:p w:rsidR="00BA117D" w:rsidRDefault="00BA117D" w:rsidP="00BA117D">
      <w:pPr>
        <w:ind w:left="5954"/>
        <w:rPr>
          <w:szCs w:val="28"/>
        </w:rPr>
      </w:pPr>
    </w:p>
    <w:p w:rsidR="00BA117D" w:rsidRDefault="00BA117D" w:rsidP="00BA117D">
      <w:pPr>
        <w:ind w:left="5954"/>
        <w:rPr>
          <w:szCs w:val="28"/>
        </w:rPr>
      </w:pPr>
    </w:p>
    <w:p w:rsidR="00BA117D" w:rsidRDefault="00BA117D" w:rsidP="00BA117D">
      <w:pPr>
        <w:ind w:left="5954"/>
        <w:rPr>
          <w:szCs w:val="28"/>
        </w:rPr>
      </w:pPr>
    </w:p>
    <w:p w:rsidR="00BA117D" w:rsidRDefault="00BA117D" w:rsidP="00BA117D">
      <w:pPr>
        <w:ind w:left="5954"/>
        <w:rPr>
          <w:szCs w:val="28"/>
        </w:rPr>
      </w:pPr>
    </w:p>
    <w:p w:rsidR="00BA117D" w:rsidRDefault="00BA117D" w:rsidP="00BA117D">
      <w:pPr>
        <w:ind w:left="5954"/>
        <w:rPr>
          <w:szCs w:val="28"/>
        </w:rPr>
      </w:pPr>
    </w:p>
    <w:p w:rsidR="00BA117D" w:rsidRDefault="00BA117D" w:rsidP="00BA117D">
      <w:pPr>
        <w:ind w:left="5954"/>
        <w:rPr>
          <w:szCs w:val="28"/>
        </w:rPr>
      </w:pPr>
    </w:p>
    <w:p w:rsidR="00BA117D" w:rsidRDefault="00BA117D" w:rsidP="00BA117D">
      <w:pPr>
        <w:ind w:left="5954"/>
        <w:rPr>
          <w:szCs w:val="28"/>
        </w:rPr>
      </w:pPr>
    </w:p>
    <w:p w:rsidR="00BA117D" w:rsidRDefault="00BA117D" w:rsidP="00BA117D">
      <w:pPr>
        <w:ind w:left="5954"/>
        <w:rPr>
          <w:szCs w:val="28"/>
        </w:rPr>
      </w:pPr>
    </w:p>
    <w:p w:rsidR="00BA117D" w:rsidRDefault="00BA117D" w:rsidP="00BA117D">
      <w:pPr>
        <w:ind w:left="5954"/>
        <w:rPr>
          <w:szCs w:val="28"/>
        </w:rPr>
      </w:pPr>
    </w:p>
    <w:p w:rsidR="00BA117D" w:rsidRDefault="00BA117D" w:rsidP="00BA117D">
      <w:pPr>
        <w:ind w:left="5954"/>
        <w:rPr>
          <w:szCs w:val="28"/>
        </w:rPr>
      </w:pPr>
    </w:p>
    <w:p w:rsidR="00BA117D" w:rsidRDefault="00BA117D" w:rsidP="00BA117D">
      <w:pPr>
        <w:ind w:left="5954"/>
        <w:rPr>
          <w:szCs w:val="28"/>
        </w:rPr>
      </w:pPr>
    </w:p>
    <w:p w:rsidR="00BA117D" w:rsidRDefault="00BA117D" w:rsidP="00BA117D">
      <w:pPr>
        <w:ind w:left="5954"/>
        <w:rPr>
          <w:szCs w:val="28"/>
        </w:rPr>
      </w:pPr>
    </w:p>
    <w:p w:rsidR="00BA117D" w:rsidRDefault="00BA117D" w:rsidP="00BA117D">
      <w:pPr>
        <w:ind w:left="5954"/>
        <w:rPr>
          <w:szCs w:val="28"/>
        </w:rPr>
      </w:pPr>
    </w:p>
    <w:p w:rsidR="00BA117D" w:rsidRDefault="00BA117D" w:rsidP="00BA117D">
      <w:pPr>
        <w:ind w:left="5954"/>
        <w:rPr>
          <w:szCs w:val="28"/>
        </w:rPr>
      </w:pPr>
    </w:p>
    <w:p w:rsidR="00BA117D" w:rsidRDefault="00BA117D" w:rsidP="00BA117D">
      <w:pPr>
        <w:ind w:left="5954"/>
        <w:rPr>
          <w:szCs w:val="28"/>
        </w:rPr>
      </w:pPr>
    </w:p>
    <w:p w:rsidR="00BA117D" w:rsidRDefault="00BA117D" w:rsidP="00BA117D">
      <w:pPr>
        <w:ind w:left="5954"/>
        <w:rPr>
          <w:szCs w:val="28"/>
        </w:rPr>
      </w:pPr>
    </w:p>
    <w:p w:rsidR="00BA117D" w:rsidRDefault="00BA117D" w:rsidP="00BA117D">
      <w:pPr>
        <w:ind w:left="5954"/>
        <w:rPr>
          <w:szCs w:val="28"/>
        </w:rPr>
      </w:pPr>
    </w:p>
    <w:p w:rsidR="00BA117D" w:rsidRDefault="00BA117D" w:rsidP="00BA117D">
      <w:pPr>
        <w:ind w:left="5954"/>
        <w:rPr>
          <w:szCs w:val="28"/>
        </w:rPr>
      </w:pPr>
    </w:p>
    <w:p w:rsidR="00BA117D" w:rsidRDefault="00BA117D" w:rsidP="00BA117D">
      <w:pPr>
        <w:ind w:left="5954"/>
        <w:rPr>
          <w:szCs w:val="28"/>
        </w:rPr>
      </w:pPr>
    </w:p>
    <w:p w:rsidR="00BA117D" w:rsidRDefault="00BA117D" w:rsidP="00BA117D">
      <w:pPr>
        <w:ind w:left="5954"/>
        <w:rPr>
          <w:szCs w:val="28"/>
        </w:rPr>
      </w:pPr>
    </w:p>
    <w:p w:rsidR="00BA117D" w:rsidRDefault="00BA117D" w:rsidP="00BA117D">
      <w:pPr>
        <w:ind w:left="5954"/>
        <w:rPr>
          <w:szCs w:val="28"/>
        </w:rPr>
      </w:pPr>
    </w:p>
    <w:p w:rsidR="00BA117D" w:rsidRDefault="00BA117D" w:rsidP="00BA117D">
      <w:pPr>
        <w:ind w:firstLine="6096"/>
        <w:rPr>
          <w:szCs w:val="26"/>
        </w:rPr>
      </w:pPr>
      <w:r>
        <w:rPr>
          <w:szCs w:val="26"/>
        </w:rPr>
        <w:t xml:space="preserve">Приложение </w:t>
      </w:r>
    </w:p>
    <w:p w:rsidR="00BA117D" w:rsidRDefault="00BA117D" w:rsidP="00BA117D">
      <w:pPr>
        <w:ind w:firstLine="6096"/>
        <w:rPr>
          <w:szCs w:val="26"/>
        </w:rPr>
      </w:pPr>
      <w:r>
        <w:rPr>
          <w:szCs w:val="26"/>
        </w:rPr>
        <w:t>к распоряжению</w:t>
      </w:r>
    </w:p>
    <w:p w:rsidR="00BA117D" w:rsidRDefault="00BA117D" w:rsidP="00BA117D">
      <w:pPr>
        <w:ind w:firstLine="6096"/>
        <w:rPr>
          <w:szCs w:val="26"/>
        </w:rPr>
      </w:pPr>
      <w:r>
        <w:rPr>
          <w:szCs w:val="26"/>
        </w:rPr>
        <w:t>Администрации города</w:t>
      </w:r>
    </w:p>
    <w:p w:rsidR="00BA117D" w:rsidRDefault="00BA117D" w:rsidP="00BA117D">
      <w:pPr>
        <w:ind w:firstLine="6096"/>
        <w:rPr>
          <w:szCs w:val="26"/>
        </w:rPr>
      </w:pPr>
      <w:r>
        <w:rPr>
          <w:szCs w:val="26"/>
        </w:rPr>
        <w:t>от _____________ № ______</w:t>
      </w:r>
    </w:p>
    <w:p w:rsidR="00BA117D" w:rsidRDefault="00BA117D" w:rsidP="00BA117D">
      <w:pPr>
        <w:rPr>
          <w:szCs w:val="26"/>
        </w:rPr>
      </w:pPr>
    </w:p>
    <w:p w:rsidR="00BA117D" w:rsidRDefault="00BA117D" w:rsidP="00BA117D">
      <w:pPr>
        <w:ind w:firstLine="708"/>
        <w:rPr>
          <w:rFonts w:cs="Times New Roman"/>
          <w:szCs w:val="26"/>
        </w:rPr>
      </w:pPr>
    </w:p>
    <w:p w:rsidR="00BA117D" w:rsidRDefault="00BA117D" w:rsidP="00BA117D">
      <w:pPr>
        <w:jc w:val="center"/>
        <w:rPr>
          <w:rFonts w:cs="Times New Roman"/>
          <w:bCs/>
          <w:szCs w:val="26"/>
        </w:rPr>
      </w:pPr>
      <w:r>
        <w:rPr>
          <w:rFonts w:cs="Times New Roman"/>
          <w:bCs/>
          <w:szCs w:val="26"/>
        </w:rPr>
        <w:t>Перечень</w:t>
      </w:r>
    </w:p>
    <w:p w:rsidR="00BA117D" w:rsidRDefault="00BA117D" w:rsidP="00BA117D">
      <w:pPr>
        <w:jc w:val="center"/>
        <w:rPr>
          <w:rFonts w:cs="Times New Roman"/>
          <w:szCs w:val="26"/>
        </w:rPr>
      </w:pPr>
      <w:r>
        <w:rPr>
          <w:rFonts w:cs="Times New Roman"/>
          <w:bCs/>
          <w:szCs w:val="26"/>
        </w:rPr>
        <w:t>парков, скверов, набережных, объектов, земельных участков, содержание которых осуществляется муниципальным казенным учреждением «Лесопарковое хозяйство»</w:t>
      </w:r>
      <w:r>
        <w:rPr>
          <w:rFonts w:cs="Times New Roman"/>
          <w:szCs w:val="26"/>
        </w:rPr>
        <w:t xml:space="preserve"> </w:t>
      </w:r>
    </w:p>
    <w:p w:rsidR="00BA117D" w:rsidRPr="00BA117D" w:rsidRDefault="00BA117D" w:rsidP="00BA117D">
      <w:pPr>
        <w:rPr>
          <w:rFonts w:cs="Times New Roman"/>
          <w:sz w:val="20"/>
          <w:szCs w:val="20"/>
        </w:rPr>
      </w:pPr>
    </w:p>
    <w:tbl>
      <w:tblPr>
        <w:tblpPr w:leftFromText="180" w:rightFromText="180" w:bottomFromText="160" w:vertAnchor="text" w:tblpY="1"/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75"/>
        <w:gridCol w:w="1559"/>
      </w:tblGrid>
      <w:tr w:rsidR="00BA117D" w:rsidTr="00BA117D">
        <w:trPr>
          <w:trHeight w:val="459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17D" w:rsidRDefault="00BA117D" w:rsidP="00BA117D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Наименование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17D" w:rsidRDefault="00BA117D" w:rsidP="00BA117D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Площадь </w:t>
            </w:r>
          </w:p>
          <w:p w:rsidR="00BA117D" w:rsidRDefault="00BA117D" w:rsidP="00BA117D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(кв. м)</w:t>
            </w:r>
          </w:p>
        </w:tc>
      </w:tr>
      <w:tr w:rsidR="00BA117D" w:rsidTr="00BA117D">
        <w:trPr>
          <w:trHeight w:val="307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17D" w:rsidRDefault="00BA117D" w:rsidP="00BA117D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1. Парк «За Саймой»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17D" w:rsidRDefault="00BA117D" w:rsidP="00BA117D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406 657</w:t>
            </w:r>
          </w:p>
        </w:tc>
      </w:tr>
      <w:tr w:rsidR="00BA117D" w:rsidTr="00BA117D">
        <w:trPr>
          <w:trHeight w:val="307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17D" w:rsidRDefault="00BA117D" w:rsidP="00BA117D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2. Объект «Ботанический сад»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17D" w:rsidRDefault="00BA117D" w:rsidP="00BA117D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154 484</w:t>
            </w:r>
          </w:p>
        </w:tc>
      </w:tr>
      <w:tr w:rsidR="00BA117D" w:rsidTr="00BA117D">
        <w:trPr>
          <w:trHeight w:val="307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17D" w:rsidRDefault="00BA117D" w:rsidP="00BA117D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3. Парк «Кедровый Лог»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17D" w:rsidRDefault="00BA117D" w:rsidP="00BA117D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373 727</w:t>
            </w:r>
          </w:p>
        </w:tc>
      </w:tr>
      <w:tr w:rsidR="00BA117D" w:rsidTr="00BA117D">
        <w:trPr>
          <w:trHeight w:val="307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17D" w:rsidRDefault="00BA117D" w:rsidP="00BA117D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4. Сквер в 32 микрорайоне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17D" w:rsidRDefault="00BA117D" w:rsidP="00BA117D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55 380</w:t>
            </w:r>
          </w:p>
        </w:tc>
      </w:tr>
      <w:tr w:rsidR="00BA117D" w:rsidTr="00BA117D">
        <w:trPr>
          <w:trHeight w:val="318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17D" w:rsidRDefault="00BA117D" w:rsidP="00BA117D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5. Объект «Сквер энергетиков имени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Губачева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В.Г.»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17D" w:rsidRDefault="00BA117D" w:rsidP="00BA117D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34 370</w:t>
            </w:r>
          </w:p>
        </w:tc>
      </w:tr>
      <w:tr w:rsidR="00BA117D" w:rsidTr="00BA117D">
        <w:trPr>
          <w:trHeight w:val="307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17D" w:rsidRDefault="00BA117D" w:rsidP="00BA117D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6. Сквер «Центральный»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17D" w:rsidRDefault="00BA117D" w:rsidP="00BA117D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28 811</w:t>
            </w:r>
          </w:p>
        </w:tc>
      </w:tr>
      <w:tr w:rsidR="00BA117D" w:rsidTr="00BA117D">
        <w:trPr>
          <w:trHeight w:val="307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17D" w:rsidRDefault="00BA117D" w:rsidP="00BA117D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7. Сквер «Старожилов»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17D" w:rsidRDefault="00BA117D" w:rsidP="00BA117D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45 783</w:t>
            </w:r>
          </w:p>
        </w:tc>
      </w:tr>
      <w:tr w:rsidR="00BA117D" w:rsidTr="00BA117D">
        <w:trPr>
          <w:trHeight w:val="307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17D" w:rsidRDefault="00BA117D" w:rsidP="00BA117D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8. Сквер «Дружбы народов»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17D" w:rsidRDefault="00BA117D" w:rsidP="00BA117D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21 522</w:t>
            </w:r>
          </w:p>
        </w:tc>
      </w:tr>
      <w:tr w:rsidR="00BA117D" w:rsidTr="00BA117D">
        <w:trPr>
          <w:trHeight w:val="307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17D" w:rsidRDefault="00BA117D" w:rsidP="00BA117D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9. Сквер «Детства»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17D" w:rsidRDefault="00BA117D" w:rsidP="00BA117D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12 211</w:t>
            </w:r>
          </w:p>
        </w:tc>
      </w:tr>
      <w:tr w:rsidR="00BA117D" w:rsidTr="00BA117D">
        <w:trPr>
          <w:trHeight w:val="321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17D" w:rsidRDefault="00BA117D" w:rsidP="00BA117D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10. Сквер по улице Магистральной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17D" w:rsidRDefault="00BA117D" w:rsidP="00BA117D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5 811</w:t>
            </w:r>
          </w:p>
        </w:tc>
      </w:tr>
      <w:tr w:rsidR="00BA117D" w:rsidTr="00BA117D">
        <w:trPr>
          <w:trHeight w:val="307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17D" w:rsidRDefault="00BA117D" w:rsidP="00BA117D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11. Сквер «Молодежный»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17D" w:rsidRDefault="00BA117D" w:rsidP="00BA117D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20 625</w:t>
            </w:r>
          </w:p>
        </w:tc>
      </w:tr>
      <w:tr w:rsidR="00BA117D" w:rsidTr="00BA117D">
        <w:trPr>
          <w:trHeight w:val="307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17D" w:rsidRDefault="00BA117D" w:rsidP="00BA117D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12. Сквер «Мемориал Славы»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17D" w:rsidRDefault="00BA117D" w:rsidP="00BA117D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21 194</w:t>
            </w:r>
          </w:p>
        </w:tc>
      </w:tr>
      <w:tr w:rsidR="00BA117D" w:rsidTr="00BA117D">
        <w:trPr>
          <w:trHeight w:val="355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17D" w:rsidRDefault="00BA117D" w:rsidP="00BA117D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13. Объект «Площадь Советов»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17D" w:rsidRDefault="00BA117D" w:rsidP="00BA117D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14 179</w:t>
            </w:r>
          </w:p>
        </w:tc>
      </w:tr>
      <w:tr w:rsidR="00BA117D" w:rsidTr="00BA117D">
        <w:trPr>
          <w:trHeight w:val="321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17D" w:rsidRDefault="00BA117D" w:rsidP="00BA117D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14. Объект «Городской сквер ветеранов»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17D" w:rsidRDefault="00BA117D" w:rsidP="00BA117D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4 919</w:t>
            </w:r>
          </w:p>
        </w:tc>
      </w:tr>
      <w:tr w:rsidR="00BA117D" w:rsidTr="00BA117D">
        <w:trPr>
          <w:trHeight w:val="307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17D" w:rsidRDefault="00BA117D" w:rsidP="00BA117D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15. Сквер «Памяти Чернобыльцев»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17D" w:rsidRDefault="00BA117D" w:rsidP="00BA117D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4 643,7</w:t>
            </w:r>
          </w:p>
        </w:tc>
      </w:tr>
      <w:tr w:rsidR="00BA117D" w:rsidTr="00BA117D">
        <w:trPr>
          <w:trHeight w:val="307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17D" w:rsidRDefault="00BA117D" w:rsidP="00BA117D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16. Сквер «Аллея Славы»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17D" w:rsidRDefault="00BA117D" w:rsidP="00BA117D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6 434</w:t>
            </w:r>
          </w:p>
        </w:tc>
      </w:tr>
      <w:tr w:rsidR="00BA117D" w:rsidTr="00BA117D">
        <w:trPr>
          <w:trHeight w:val="614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17D" w:rsidRDefault="00BA117D" w:rsidP="00BA117D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17. Сквер в микрорайоне 13А, улица Профсоюзов </w:t>
            </w:r>
          </w:p>
          <w:p w:rsidR="00BA117D" w:rsidRDefault="00BA117D" w:rsidP="00BA117D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(от улицы Профсоюзов до бульвара Писателей)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17D" w:rsidRDefault="00BA117D" w:rsidP="00BA117D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3 925</w:t>
            </w:r>
          </w:p>
        </w:tc>
      </w:tr>
      <w:tr w:rsidR="00BA117D" w:rsidTr="00BA117D">
        <w:trPr>
          <w:trHeight w:val="313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17D" w:rsidRDefault="00BA117D" w:rsidP="00BA117D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18. Парк «Геологов» (по улице Мелик-Карамова)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17D" w:rsidRDefault="00BA117D" w:rsidP="00BA117D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51 423</w:t>
            </w:r>
          </w:p>
        </w:tc>
      </w:tr>
      <w:tr w:rsidR="00BA117D" w:rsidTr="00BA117D">
        <w:trPr>
          <w:trHeight w:val="307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17D" w:rsidRDefault="00BA117D" w:rsidP="00BA117D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19. Объект «Городской сквер в микрорайоне № 23»</w:t>
            </w:r>
          </w:p>
          <w:p w:rsidR="00BA117D" w:rsidRDefault="00BA117D" w:rsidP="00BA117D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(Сквер «Геологов-первопроходцев»)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17D" w:rsidRDefault="00BA117D" w:rsidP="00BA117D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13 306</w:t>
            </w:r>
          </w:p>
        </w:tc>
      </w:tr>
      <w:tr w:rsidR="00BA117D" w:rsidTr="00BA117D">
        <w:trPr>
          <w:trHeight w:val="307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17D" w:rsidRDefault="00BA117D" w:rsidP="00BA117D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20. Сквер по проезду Первопроходцев, 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17D" w:rsidRDefault="00BA117D" w:rsidP="00BA117D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3 100</w:t>
            </w:r>
          </w:p>
        </w:tc>
      </w:tr>
      <w:tr w:rsidR="00BA117D" w:rsidTr="00BA117D">
        <w:trPr>
          <w:trHeight w:val="307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17D" w:rsidRDefault="00BA117D" w:rsidP="00BA117D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21. Сквер по улице Федорова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17D" w:rsidRDefault="00BA117D" w:rsidP="00BA117D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3 751</w:t>
            </w:r>
          </w:p>
        </w:tc>
      </w:tr>
      <w:tr w:rsidR="00BA117D" w:rsidTr="00BA117D">
        <w:trPr>
          <w:trHeight w:val="321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17D" w:rsidRDefault="00BA117D" w:rsidP="00BA117D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22. Сквер «Речников»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17D" w:rsidRDefault="00BA117D" w:rsidP="00BA117D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4 869</w:t>
            </w:r>
          </w:p>
        </w:tc>
      </w:tr>
      <w:tr w:rsidR="00BA117D" w:rsidTr="00BA117D">
        <w:trPr>
          <w:trHeight w:val="365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17D" w:rsidRDefault="00BA117D" w:rsidP="00BA117D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23. Объект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Берегоукрепление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от пассажирского вокзала </w:t>
            </w:r>
          </w:p>
          <w:p w:rsidR="00BA117D" w:rsidRDefault="00BA117D" w:rsidP="00BA117D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до речного порта в городе Сургуте» (1 очередь строительства)  («Набережная Олега Марчука» (1 очередь строительства)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17D" w:rsidRDefault="00BA117D" w:rsidP="00BA117D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18 556</w:t>
            </w:r>
          </w:p>
        </w:tc>
      </w:tr>
      <w:tr w:rsidR="00BA117D" w:rsidTr="00BA117D">
        <w:trPr>
          <w:trHeight w:val="285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17D" w:rsidRDefault="00BA117D" w:rsidP="00BA117D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24. Объект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Берегоукрепление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в районе пассажирского вокзала» </w:t>
            </w:r>
          </w:p>
          <w:p w:rsidR="00BA117D" w:rsidRDefault="00BA117D" w:rsidP="00BA117D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(2 очередь строительства) («Набережная Олега Марчука» </w:t>
            </w:r>
          </w:p>
          <w:p w:rsidR="00BA117D" w:rsidRDefault="00BA117D" w:rsidP="00BA117D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(2 очередь строительства)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17D" w:rsidRDefault="00BA117D" w:rsidP="00BA117D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11 284,2</w:t>
            </w:r>
          </w:p>
        </w:tc>
      </w:tr>
      <w:tr w:rsidR="00BA117D" w:rsidTr="00BA117D">
        <w:trPr>
          <w:trHeight w:val="307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17D" w:rsidRDefault="00BA117D" w:rsidP="00BA117D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25. Сквер в 20А микрорайоне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17D" w:rsidRDefault="00BA117D" w:rsidP="00BA117D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37 041</w:t>
            </w:r>
          </w:p>
        </w:tc>
      </w:tr>
      <w:tr w:rsidR="00BA117D" w:rsidTr="00BA117D">
        <w:trPr>
          <w:trHeight w:val="321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17D" w:rsidRDefault="00BA117D" w:rsidP="00BA117D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26. Сквер в 5«А» микрорайоне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17D" w:rsidRDefault="00BA117D" w:rsidP="00BA117D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6 634</w:t>
            </w:r>
          </w:p>
        </w:tc>
      </w:tr>
      <w:tr w:rsidR="00BA117D" w:rsidTr="00BA117D">
        <w:trPr>
          <w:trHeight w:val="321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17D" w:rsidRDefault="00BA117D" w:rsidP="00BA117D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27. Сквер по улице 30 лет Победы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17D" w:rsidRDefault="00BA117D" w:rsidP="00BA117D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3 983</w:t>
            </w:r>
          </w:p>
        </w:tc>
      </w:tr>
      <w:tr w:rsidR="00BA117D" w:rsidTr="00BA117D">
        <w:trPr>
          <w:trHeight w:val="321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17D" w:rsidRDefault="00BA117D" w:rsidP="00BA117D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28. Сквер газовиков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17D" w:rsidRDefault="00BA117D" w:rsidP="00BA117D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6 164</w:t>
            </w:r>
          </w:p>
        </w:tc>
      </w:tr>
      <w:tr w:rsidR="00BA117D" w:rsidTr="00BA117D">
        <w:trPr>
          <w:trHeight w:val="321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17D" w:rsidRDefault="00BA117D" w:rsidP="00BA117D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29. Сквер в микрорайоне 11Б (улица Чехова)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17D" w:rsidRDefault="00BA117D" w:rsidP="00BA117D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4 929</w:t>
            </w:r>
          </w:p>
        </w:tc>
      </w:tr>
      <w:tr w:rsidR="00BA117D" w:rsidTr="00BA117D">
        <w:trPr>
          <w:trHeight w:val="321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17D" w:rsidRDefault="00BA117D" w:rsidP="00BA117D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30. Сквер в 27 микрорайоне (Сквер Школьный </w:t>
            </w:r>
          </w:p>
          <w:p w:rsidR="00BA117D" w:rsidRDefault="00BA117D" w:rsidP="00BA117D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имени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Евлалии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Александровны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Кошкаровой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17D" w:rsidRDefault="00BA117D" w:rsidP="00BA117D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3 188</w:t>
            </w:r>
          </w:p>
        </w:tc>
      </w:tr>
      <w:tr w:rsidR="00BA117D" w:rsidTr="00BA117D">
        <w:trPr>
          <w:trHeight w:val="321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17D" w:rsidRDefault="00BA117D" w:rsidP="00BA117D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31. Земельный участок под сквер в микрорайоне Железнодорожников по улице Толстого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17D" w:rsidRDefault="00BA117D" w:rsidP="00BA117D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7 291</w:t>
            </w:r>
          </w:p>
        </w:tc>
      </w:tr>
      <w:tr w:rsidR="00BA117D" w:rsidTr="00BA117D">
        <w:trPr>
          <w:trHeight w:val="321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17D" w:rsidRDefault="00BA117D" w:rsidP="00BA117D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32. Сквер в 31 микрорайоне города Сургута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17D" w:rsidRDefault="00BA117D" w:rsidP="00BA117D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45 531</w:t>
            </w:r>
          </w:p>
        </w:tc>
      </w:tr>
      <w:tr w:rsidR="00BA117D" w:rsidTr="00BA117D">
        <w:trPr>
          <w:trHeight w:val="321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17D" w:rsidRDefault="00BA117D" w:rsidP="00BA117D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33. Сквер «Театральный»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17D" w:rsidRDefault="00BA117D" w:rsidP="00BA117D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3 540</w:t>
            </w:r>
          </w:p>
        </w:tc>
      </w:tr>
      <w:tr w:rsidR="00BA117D" w:rsidTr="00BA117D">
        <w:trPr>
          <w:trHeight w:val="321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17D" w:rsidRDefault="00BA117D" w:rsidP="00BA117D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34.Сквер «Исторический парк «Россия – моя история»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17D" w:rsidRDefault="00BA117D" w:rsidP="00BA117D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6 484</w:t>
            </w:r>
          </w:p>
        </w:tc>
      </w:tr>
      <w:tr w:rsidR="00BA117D" w:rsidTr="00BA117D">
        <w:trPr>
          <w:trHeight w:val="321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17D" w:rsidRDefault="00BA117D" w:rsidP="00BA117D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35. Главная площадь города Сургута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17D" w:rsidRDefault="00BA117D" w:rsidP="00BA117D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16 495,96</w:t>
            </w:r>
          </w:p>
        </w:tc>
      </w:tr>
      <w:tr w:rsidR="00BA117D" w:rsidTr="00BA117D">
        <w:trPr>
          <w:trHeight w:val="321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17D" w:rsidRDefault="00BA117D" w:rsidP="00BA117D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36. Парк в микрорайоне 38 города Сургута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17D" w:rsidRDefault="00BA117D" w:rsidP="00BA117D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21 000</w:t>
            </w:r>
          </w:p>
        </w:tc>
      </w:tr>
      <w:tr w:rsidR="00BA117D" w:rsidTr="00BA117D">
        <w:trPr>
          <w:trHeight w:val="321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17D" w:rsidRDefault="00BA117D" w:rsidP="00BA117D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37. Парк в микрорайоне 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17D" w:rsidRDefault="00BA117D" w:rsidP="00BA117D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23 400</w:t>
            </w:r>
          </w:p>
        </w:tc>
      </w:tr>
      <w:tr w:rsidR="00BA117D" w:rsidTr="00BA117D">
        <w:trPr>
          <w:trHeight w:val="307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17D" w:rsidRDefault="00BA117D" w:rsidP="00BA117D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38. Парк в 45 микрорайоне г. Сургута, 1-ая очередь строительства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17D" w:rsidRDefault="00BA117D" w:rsidP="00BA117D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7 011</w:t>
            </w:r>
          </w:p>
        </w:tc>
      </w:tr>
      <w:tr w:rsidR="00BA117D" w:rsidTr="00BA117D">
        <w:trPr>
          <w:trHeight w:val="325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17D" w:rsidRDefault="00BA117D" w:rsidP="00BA117D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39. Земельный участок, расположенный в 13А микрорайоне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17D" w:rsidRDefault="00BA117D" w:rsidP="00BA117D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20 508</w:t>
            </w:r>
          </w:p>
        </w:tc>
      </w:tr>
      <w:tr w:rsidR="00BA117D" w:rsidTr="00BA117D">
        <w:trPr>
          <w:trHeight w:val="70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17D" w:rsidRDefault="00BA117D" w:rsidP="00BA117D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40. Парк в 36 квартале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17D" w:rsidRDefault="00BA117D" w:rsidP="00BA117D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78 379</w:t>
            </w:r>
          </w:p>
        </w:tc>
      </w:tr>
      <w:tr w:rsidR="00BA117D" w:rsidTr="00BA117D">
        <w:trPr>
          <w:trHeight w:val="307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17D" w:rsidRDefault="00BA117D" w:rsidP="00BA117D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41. Земельный участок под сквер, прилегающий к территории муниципального казенного учреждения «Дворец Торжеств» </w:t>
            </w:r>
          </w:p>
          <w:p w:rsidR="00BA117D" w:rsidRDefault="00BA117D" w:rsidP="00BA117D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(1-й участок)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17D" w:rsidRDefault="00BA117D" w:rsidP="00BA117D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6 926</w:t>
            </w:r>
          </w:p>
        </w:tc>
      </w:tr>
      <w:tr w:rsidR="00BA117D" w:rsidTr="00BA117D">
        <w:trPr>
          <w:trHeight w:val="321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17D" w:rsidRDefault="00BA117D" w:rsidP="00BA117D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42. Земельный участок под сквер, прилегающий к территории муниципального казенного учреждения «Дворец Торжеств» </w:t>
            </w:r>
          </w:p>
          <w:p w:rsidR="00BA117D" w:rsidRDefault="00BA117D" w:rsidP="00BA117D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(2-й участок)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17D" w:rsidRDefault="00BA117D" w:rsidP="00BA117D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10 952</w:t>
            </w:r>
          </w:p>
        </w:tc>
      </w:tr>
      <w:tr w:rsidR="00BA117D" w:rsidTr="00BA117D">
        <w:trPr>
          <w:trHeight w:val="321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17D" w:rsidRDefault="00BA117D" w:rsidP="00BA117D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43. Земельный участок для размещения и обустройства сквера </w:t>
            </w:r>
          </w:p>
          <w:p w:rsidR="00BA117D" w:rsidRDefault="00BA117D" w:rsidP="00BA117D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по адресу микрорайон Железнодорожников, улица Мечникова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17D" w:rsidRDefault="00BA117D" w:rsidP="00BA117D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3 906</w:t>
            </w:r>
          </w:p>
        </w:tc>
      </w:tr>
      <w:tr w:rsidR="00BA117D" w:rsidTr="00BA117D">
        <w:trPr>
          <w:trHeight w:val="362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17D" w:rsidRDefault="00BA117D" w:rsidP="00BA117D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44. Земельный участок под сквер в микрорайоне 11Б</w:t>
            </w:r>
          </w:p>
          <w:p w:rsidR="00BA117D" w:rsidRDefault="00BA117D" w:rsidP="00BA117D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(улица Профсоюзов)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17D" w:rsidRDefault="00BA117D" w:rsidP="00BA117D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2 828</w:t>
            </w:r>
          </w:p>
        </w:tc>
      </w:tr>
      <w:tr w:rsidR="00BA117D" w:rsidTr="00BA117D">
        <w:trPr>
          <w:trHeight w:val="70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17D" w:rsidRDefault="00BA117D" w:rsidP="00BA117D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45. Земельный участок под сквер в микрорайоне Железнодорожников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17D" w:rsidRDefault="00BA117D" w:rsidP="00BA117D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11 126</w:t>
            </w:r>
          </w:p>
        </w:tc>
      </w:tr>
      <w:tr w:rsidR="00BA117D" w:rsidTr="00BA117D">
        <w:trPr>
          <w:trHeight w:val="70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17D" w:rsidRDefault="00BA117D" w:rsidP="00BA117D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46. Земельный участок под сквер в микрорайоне Железнодорожников по улице Грибоедова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17D" w:rsidRDefault="00BA117D" w:rsidP="00BA117D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3 024</w:t>
            </w:r>
          </w:p>
        </w:tc>
      </w:tr>
      <w:tr w:rsidR="00BA117D" w:rsidTr="00BA117D">
        <w:trPr>
          <w:trHeight w:val="70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17D" w:rsidRDefault="00BA117D" w:rsidP="00BA117D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47. Земельный участок  под сквер в микрорайоне Железнодорожников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17D" w:rsidRDefault="00BA117D" w:rsidP="00BA117D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5 247</w:t>
            </w:r>
          </w:p>
        </w:tc>
      </w:tr>
      <w:tr w:rsidR="00BA117D" w:rsidTr="00BA117D">
        <w:trPr>
          <w:trHeight w:val="70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17D" w:rsidRDefault="00BA117D" w:rsidP="00BA117D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48. Земельный участок в береговой зоне водохранилища реки Саймы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17D" w:rsidRDefault="00BA117D" w:rsidP="00BA117D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91 221</w:t>
            </w:r>
          </w:p>
        </w:tc>
      </w:tr>
      <w:tr w:rsidR="00BA117D" w:rsidTr="00BA117D">
        <w:trPr>
          <w:trHeight w:val="70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17D" w:rsidRDefault="00BA117D" w:rsidP="00BA117D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49. Земельный участок под сквер в микрорайоне 14 </w:t>
            </w:r>
          </w:p>
          <w:p w:rsidR="00BA117D" w:rsidRDefault="00BA117D" w:rsidP="00BA117D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по улице Студенческой в районе жилого дома № 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17D" w:rsidRDefault="00BA117D" w:rsidP="00BA117D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3 244</w:t>
            </w:r>
          </w:p>
        </w:tc>
      </w:tr>
      <w:tr w:rsidR="00BA117D" w:rsidTr="00BA117D">
        <w:trPr>
          <w:trHeight w:val="70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17D" w:rsidRDefault="00BA117D" w:rsidP="00BA117D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50. Земельный участок под сквер в 24 микрорайоне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17D" w:rsidRDefault="00BA117D" w:rsidP="00BA117D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6 272</w:t>
            </w:r>
          </w:p>
        </w:tc>
      </w:tr>
      <w:tr w:rsidR="00BA117D" w:rsidTr="00BA117D">
        <w:trPr>
          <w:trHeight w:val="628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17D" w:rsidRDefault="00BA117D" w:rsidP="00BA117D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51. Земельный участок под сквер за административным зданием </w:t>
            </w:r>
          </w:p>
          <w:p w:rsidR="00BA117D" w:rsidRDefault="00BA117D" w:rsidP="00BA117D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по улице Восход, 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17D" w:rsidRDefault="00BA117D" w:rsidP="00BA117D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787</w:t>
            </w:r>
          </w:p>
        </w:tc>
      </w:tr>
      <w:tr w:rsidR="00BA117D" w:rsidTr="00BA117D">
        <w:trPr>
          <w:trHeight w:val="339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17D" w:rsidRDefault="00BA117D" w:rsidP="00BA117D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52. Земельный участок под парк в 43 микрорайоне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17D" w:rsidRDefault="00BA117D" w:rsidP="00BA117D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91 363,1</w:t>
            </w:r>
          </w:p>
        </w:tc>
      </w:tr>
      <w:tr w:rsidR="00BA117D" w:rsidTr="00BA117D">
        <w:trPr>
          <w:trHeight w:val="70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17D" w:rsidRDefault="00BA117D" w:rsidP="00BA117D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53. Земельный участок под сквер в 8 микрорайоне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17D" w:rsidRDefault="00BA117D" w:rsidP="00BA117D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6 612</w:t>
            </w:r>
          </w:p>
        </w:tc>
      </w:tr>
      <w:tr w:rsidR="00BA117D" w:rsidTr="00BA117D">
        <w:trPr>
          <w:trHeight w:val="70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17D" w:rsidRDefault="00BA117D" w:rsidP="00BA117D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54. Мини-сквер в поселке Снежный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17D" w:rsidRDefault="00BA117D" w:rsidP="00BA117D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201</w:t>
            </w:r>
          </w:p>
        </w:tc>
      </w:tr>
      <w:tr w:rsidR="00BA117D" w:rsidTr="00BA117D">
        <w:trPr>
          <w:trHeight w:val="70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17D" w:rsidRDefault="00BA117D" w:rsidP="00BA117D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55. Сквер (природно-рекреационная территория) в 39 микрорайоне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17D" w:rsidRDefault="00BA117D" w:rsidP="00BA117D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8 198</w:t>
            </w:r>
          </w:p>
        </w:tc>
      </w:tr>
      <w:tr w:rsidR="00BA117D" w:rsidTr="00BA117D">
        <w:trPr>
          <w:trHeight w:val="450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17D" w:rsidRDefault="00BA117D" w:rsidP="00BA117D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56.Сквер на пересечении бульвара Свободы </w:t>
            </w:r>
          </w:p>
          <w:p w:rsidR="00BA117D" w:rsidRDefault="00BA117D" w:rsidP="00BA117D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и проспекта Ленина в г. Сургуте (Сквер Журналиста)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17D" w:rsidRDefault="00BA117D" w:rsidP="00BA117D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4 460</w:t>
            </w:r>
          </w:p>
          <w:p w:rsidR="00BA117D" w:rsidRDefault="00BA117D" w:rsidP="00BA117D">
            <w:pPr>
              <w:rPr>
                <w:rFonts w:cs="Times New Roman"/>
                <w:sz w:val="26"/>
                <w:szCs w:val="26"/>
                <w:lang w:eastAsia="ru-RU"/>
              </w:rPr>
            </w:pPr>
          </w:p>
        </w:tc>
      </w:tr>
      <w:tr w:rsidR="00BA117D" w:rsidTr="00BA117D">
        <w:trPr>
          <w:trHeight w:val="450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17D" w:rsidRDefault="00BA117D" w:rsidP="00BA117D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57. Благоустройство в районе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СурГУ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в г. Сургуте </w:t>
            </w:r>
          </w:p>
          <w:p w:rsidR="00BA117D" w:rsidRDefault="00BA117D" w:rsidP="00BA117D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(Студенческая набережная)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17D" w:rsidRDefault="00BA117D" w:rsidP="00BA117D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30 768</w:t>
            </w:r>
          </w:p>
        </w:tc>
      </w:tr>
      <w:tr w:rsidR="00BA117D" w:rsidTr="00BA117D">
        <w:trPr>
          <w:trHeight w:val="70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17D" w:rsidRDefault="00BA117D" w:rsidP="00BA117D">
            <w:pPr>
              <w:pStyle w:val="a7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58. Парк в микрорайоне 42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17D" w:rsidRDefault="00BA117D" w:rsidP="00BA117D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528</w:t>
            </w:r>
          </w:p>
        </w:tc>
      </w:tr>
      <w:tr w:rsidR="00BA117D" w:rsidTr="00BA117D">
        <w:trPr>
          <w:trHeight w:val="321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17D" w:rsidRDefault="00BA117D" w:rsidP="00BA117D">
            <w:pPr>
              <w:pStyle w:val="a6"/>
              <w:jc w:val="left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Итого (кв. м)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17D" w:rsidRDefault="00BA117D" w:rsidP="00BA117D">
            <w:pPr>
              <w:pStyle w:val="a6"/>
              <w:ind w:left="-109" w:right="-113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</w:t>
            </w:r>
            <w:r w:rsidRPr="00BA117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900</w:t>
            </w:r>
            <w:r w:rsidRPr="00BA117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206,96</w:t>
            </w:r>
          </w:p>
        </w:tc>
      </w:tr>
    </w:tbl>
    <w:p w:rsidR="00951FE5" w:rsidRPr="00BA117D" w:rsidRDefault="006A296D" w:rsidP="00BA117D"/>
    <w:sectPr w:rsidR="00951FE5" w:rsidRPr="00BA117D" w:rsidSect="00BA117D">
      <w:headerReference w:type="default" r:id="rId9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77EE" w:rsidRDefault="000377EE">
      <w:r>
        <w:separator/>
      </w:r>
    </w:p>
  </w:endnote>
  <w:endnote w:type="continuationSeparator" w:id="0">
    <w:p w:rsidR="000377EE" w:rsidRDefault="00037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77EE" w:rsidRDefault="000377EE">
      <w:r>
        <w:separator/>
      </w:r>
    </w:p>
  </w:footnote>
  <w:footnote w:type="continuationSeparator" w:id="0">
    <w:p w:rsidR="000377EE" w:rsidRDefault="000377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8012614"/>
      <w:docPartObj>
        <w:docPartGallery w:val="Page Numbers (Top of Page)"/>
        <w:docPartUnique/>
      </w:docPartObj>
    </w:sdtPr>
    <w:sdtEndPr/>
    <w:sdtContent>
      <w:sdt>
        <w:sdtPr>
          <w:id w:val="-1387489568"/>
          <w:docPartObj>
            <w:docPartGallery w:val="Page Numbers (Top of Page)"/>
            <w:docPartUnique/>
          </w:docPartObj>
        </w:sdtPr>
        <w:sdtEndPr>
          <w:rPr>
            <w:sz w:val="20"/>
            <w:szCs w:val="20"/>
          </w:rPr>
        </w:sdtEndPr>
        <w:sdtContent>
          <w:p w:rsidR="008675E8" w:rsidRPr="001E4F0B" w:rsidRDefault="00FD5CFB" w:rsidP="001E4F0B">
            <w:pPr>
              <w:pStyle w:val="a4"/>
              <w:jc w:val="center"/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</w:instrText>
            </w:r>
            <w:r>
              <w:rPr>
                <w:sz w:val="20"/>
                <w:lang w:val="en-US"/>
              </w:rPr>
              <w:instrText xml:space="preserve">IF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SECTION </w:instrText>
            </w:r>
            <w:r>
              <w:rPr>
                <w:sz w:val="20"/>
                <w:lang w:val="en-US"/>
              </w:rPr>
              <w:fldChar w:fldCharType="separate"/>
            </w:r>
            <w:r w:rsidR="006A296D">
              <w:rPr>
                <w:sz w:val="20"/>
                <w:lang w:val="en-US"/>
              </w:rPr>
              <w:instrText>1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</w:rPr>
              <w:instrText xml:space="preserve"> </w:instrText>
            </w:r>
            <w:r>
              <w:rPr>
                <w:sz w:val="20"/>
                <w:lang w:val="en-US"/>
              </w:rPr>
              <w:instrText>= 1 "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IF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 w:rsidR="006A296D">
              <w:rPr>
                <w:noProof/>
                <w:sz w:val="20"/>
                <w:lang w:val="en-US"/>
              </w:rPr>
              <w:instrText>1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instrText xml:space="preserve"> = 1 ""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 w:rsidR="00667463">
              <w:rPr>
                <w:noProof/>
                <w:sz w:val="20"/>
                <w:lang w:val="en-US"/>
              </w:rPr>
              <w:instrText>4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instrText xml:space="preserve">"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>
              <w:rPr>
                <w:noProof/>
                <w:sz w:val="20"/>
                <w:lang w:val="en-US"/>
              </w:rPr>
              <w:instrText>2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</w:rPr>
              <w:fldChar w:fldCharType="end"/>
            </w:r>
          </w:p>
        </w:sdtContent>
      </w:sdt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17D"/>
    <w:rsid w:val="000377EE"/>
    <w:rsid w:val="00084051"/>
    <w:rsid w:val="00113E3A"/>
    <w:rsid w:val="00255B2E"/>
    <w:rsid w:val="002A036C"/>
    <w:rsid w:val="00417970"/>
    <w:rsid w:val="00610C78"/>
    <w:rsid w:val="00667463"/>
    <w:rsid w:val="006A296D"/>
    <w:rsid w:val="00780FCF"/>
    <w:rsid w:val="00BA117D"/>
    <w:rsid w:val="00DA6DAF"/>
    <w:rsid w:val="00E2058E"/>
    <w:rsid w:val="00FD5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957895F4-9814-4634-AB48-0EC9C08E7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97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11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BA117D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rsid w:val="00BA117D"/>
    <w:rPr>
      <w:rFonts w:ascii="Times New Roman" w:hAnsi="Times New Roman"/>
      <w:sz w:val="28"/>
    </w:rPr>
  </w:style>
  <w:style w:type="paragraph" w:customStyle="1" w:styleId="a6">
    <w:name w:val="Нормальный (таблица)"/>
    <w:basedOn w:val="a"/>
    <w:next w:val="a"/>
    <w:uiPriority w:val="99"/>
    <w:rsid w:val="00BA117D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7">
    <w:name w:val="Прижатый влево"/>
    <w:basedOn w:val="a"/>
    <w:next w:val="a"/>
    <w:uiPriority w:val="99"/>
    <w:rsid w:val="00BA117D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8">
    <w:name w:val="Гипертекстовая ссылка"/>
    <w:uiPriority w:val="99"/>
    <w:rsid w:val="00BA117D"/>
    <w:rPr>
      <w:rFonts w:ascii="Times New Roman" w:hAnsi="Times New Roman" w:cs="Times New Roman" w:hint="default"/>
      <w:b w:val="0"/>
      <w:bCs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126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F7C6F7-3C74-4C88-8F6E-35101736F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921</Words>
  <Characters>5250</Characters>
  <Application>Microsoft Office Word</Application>
  <DocSecurity>0</DocSecurity>
  <Lines>43</Lines>
  <Paragraphs>12</Paragraphs>
  <ScaleCrop>false</ScaleCrop>
  <Company/>
  <LinksUpToDate>false</LinksUpToDate>
  <CharactersWithSpaces>6159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Мельничану Лилия Николаевна</dc:creator>
  <cp:keywords/>
  <dc:description/>
  <cp:lastModifiedBy>Гордеев Сергей Викторович</cp:lastModifiedBy>
  <cp:revision>2</cp:revision>
  <cp:lastPrinted>2025-11-21T04:35:00Z</cp:lastPrinted>
  <dcterms:created xsi:type="dcterms:W3CDTF">2025-11-25T10:23:00Z</dcterms:created>
  <dcterms:modified xsi:type="dcterms:W3CDTF">2025-11-25T10:24:00Z</dcterms:modified>
</cp:coreProperties>
</file>