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C248C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2C248C" w:rsidRDefault="002C248C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29818416" r:id="rId9"/>
              </w:object>
            </w:r>
          </w:p>
          <w:p w:rsidR="002C248C" w:rsidRDefault="002C248C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2C248C" w:rsidRPr="005541F0" w:rsidRDefault="002C248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2C248C" w:rsidRDefault="002C248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2C248C" w:rsidRPr="005541F0" w:rsidRDefault="002C248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C248C" w:rsidRPr="005649E4" w:rsidRDefault="002C248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C248C" w:rsidRPr="00656C1A" w:rsidRDefault="002C248C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2C248C" w:rsidRPr="005541F0" w:rsidRDefault="002C248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C248C" w:rsidRPr="005541F0" w:rsidRDefault="002C248C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2C248C" w:rsidRPr="00656C1A" w:rsidRDefault="002C248C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2C248C" w:rsidRDefault="002C248C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2C248C" w:rsidRPr="003262E3" w:rsidRDefault="002C248C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C248C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C248C" w:rsidRPr="00F8214F" w:rsidRDefault="002C248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C248C" w:rsidRPr="00F8214F" w:rsidRDefault="00E8326B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C248C" w:rsidRPr="00F8214F" w:rsidRDefault="002C248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C248C" w:rsidRPr="00F8214F" w:rsidRDefault="00E8326B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C248C" w:rsidRPr="00A63FB0" w:rsidRDefault="002C248C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C248C" w:rsidRPr="00A3761A" w:rsidRDefault="00E8326B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C248C" w:rsidRPr="00F8214F" w:rsidRDefault="002C248C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C248C" w:rsidRPr="00AB4194" w:rsidRDefault="002C248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C248C" w:rsidRPr="00F8214F" w:rsidRDefault="00E8326B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10066</w:t>
            </w:r>
          </w:p>
        </w:tc>
      </w:tr>
    </w:tbl>
    <w:p w:rsidR="002C248C" w:rsidRDefault="002C248C" w:rsidP="009E222F"/>
    <w:p w:rsidR="002C248C" w:rsidRPr="00FE3940" w:rsidRDefault="002C248C" w:rsidP="002C248C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Об утверждении муниципального </w:t>
      </w:r>
    </w:p>
    <w:p w:rsidR="002C248C" w:rsidRPr="005864B9" w:rsidRDefault="002C248C" w:rsidP="002C248C">
      <w:pPr>
        <w:rPr>
          <w:rFonts w:eastAsia="Times New Roman"/>
          <w:sz w:val="26"/>
          <w:szCs w:val="26"/>
          <w:lang w:eastAsia="ru-RU"/>
        </w:rPr>
      </w:pPr>
      <w:r w:rsidRPr="005864B9">
        <w:rPr>
          <w:rFonts w:eastAsia="Times New Roman"/>
          <w:sz w:val="26"/>
          <w:szCs w:val="26"/>
          <w:lang w:eastAsia="ru-RU"/>
        </w:rPr>
        <w:t>задания на оказание муниципальных</w:t>
      </w:r>
    </w:p>
    <w:p w:rsidR="002C248C" w:rsidRPr="005864B9" w:rsidRDefault="002C248C" w:rsidP="002C248C">
      <w:pPr>
        <w:rPr>
          <w:rFonts w:eastAsia="Times New Roman"/>
          <w:sz w:val="26"/>
          <w:szCs w:val="26"/>
          <w:lang w:eastAsia="ru-RU"/>
        </w:rPr>
      </w:pPr>
      <w:r w:rsidRPr="005864B9">
        <w:rPr>
          <w:rFonts w:eastAsia="Times New Roman"/>
          <w:sz w:val="26"/>
          <w:szCs w:val="26"/>
          <w:lang w:eastAsia="ru-RU"/>
        </w:rPr>
        <w:t xml:space="preserve">услуг муниципальному бюджетному </w:t>
      </w:r>
    </w:p>
    <w:p w:rsidR="002C248C" w:rsidRPr="005864B9" w:rsidRDefault="002C248C" w:rsidP="002C248C">
      <w:pPr>
        <w:rPr>
          <w:rFonts w:eastAsia="Times New Roman"/>
          <w:sz w:val="26"/>
          <w:szCs w:val="26"/>
          <w:lang w:eastAsia="ru-RU"/>
        </w:rPr>
      </w:pPr>
      <w:r w:rsidRPr="005864B9">
        <w:rPr>
          <w:rFonts w:eastAsia="Times New Roman"/>
          <w:sz w:val="26"/>
          <w:szCs w:val="26"/>
          <w:lang w:eastAsia="ru-RU"/>
        </w:rPr>
        <w:t xml:space="preserve">дошкольному образовательному </w:t>
      </w:r>
    </w:p>
    <w:p w:rsidR="002C248C" w:rsidRPr="005864B9" w:rsidRDefault="002C248C" w:rsidP="002C248C">
      <w:pPr>
        <w:rPr>
          <w:rFonts w:eastAsia="Times New Roman"/>
          <w:sz w:val="26"/>
          <w:szCs w:val="26"/>
          <w:lang w:eastAsia="ru-RU"/>
        </w:rPr>
      </w:pPr>
      <w:r w:rsidRPr="005864B9">
        <w:rPr>
          <w:rFonts w:eastAsia="Times New Roman"/>
          <w:sz w:val="26"/>
          <w:szCs w:val="26"/>
          <w:lang w:eastAsia="ru-RU"/>
        </w:rPr>
        <w:t>учреждению детскому саду № 9</w:t>
      </w:r>
    </w:p>
    <w:p w:rsidR="002C248C" w:rsidRPr="005864B9" w:rsidRDefault="002C248C" w:rsidP="002C248C">
      <w:pPr>
        <w:rPr>
          <w:rFonts w:eastAsia="Times New Roman"/>
          <w:sz w:val="26"/>
          <w:szCs w:val="26"/>
          <w:lang w:eastAsia="ru-RU"/>
        </w:rPr>
      </w:pPr>
      <w:r w:rsidRPr="005864B9">
        <w:rPr>
          <w:rFonts w:eastAsia="Times New Roman"/>
          <w:sz w:val="26"/>
          <w:szCs w:val="26"/>
          <w:lang w:eastAsia="ru-RU"/>
        </w:rPr>
        <w:t xml:space="preserve">«Метелица» на 2026 год и плановый </w:t>
      </w:r>
    </w:p>
    <w:p w:rsidR="002C248C" w:rsidRPr="005864B9" w:rsidRDefault="002C248C" w:rsidP="002C248C">
      <w:pPr>
        <w:rPr>
          <w:rFonts w:eastAsia="Times New Roman"/>
          <w:sz w:val="26"/>
          <w:szCs w:val="26"/>
          <w:lang w:eastAsia="ru-RU"/>
        </w:rPr>
      </w:pPr>
      <w:r w:rsidRPr="005864B9">
        <w:rPr>
          <w:rFonts w:eastAsia="Times New Roman"/>
          <w:sz w:val="26"/>
          <w:szCs w:val="26"/>
          <w:lang w:eastAsia="ru-RU"/>
        </w:rPr>
        <w:t>период 2027 и 2028 годов</w:t>
      </w:r>
    </w:p>
    <w:p w:rsidR="002C248C" w:rsidRPr="005864B9" w:rsidRDefault="002C248C" w:rsidP="002C248C">
      <w:pPr>
        <w:rPr>
          <w:rFonts w:eastAsia="Times New Roman"/>
          <w:sz w:val="26"/>
          <w:szCs w:val="26"/>
          <w:lang w:eastAsia="ru-RU"/>
        </w:rPr>
      </w:pPr>
    </w:p>
    <w:p w:rsidR="002C248C" w:rsidRPr="005864B9" w:rsidRDefault="002C248C" w:rsidP="002C248C">
      <w:pPr>
        <w:jc w:val="both"/>
        <w:rPr>
          <w:rFonts w:eastAsia="Times New Roman"/>
          <w:sz w:val="26"/>
          <w:szCs w:val="26"/>
          <w:lang w:eastAsia="ru-RU"/>
        </w:rPr>
      </w:pPr>
    </w:p>
    <w:p w:rsidR="002C248C" w:rsidRPr="005864B9" w:rsidRDefault="002C248C" w:rsidP="002C248C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5864B9">
        <w:rPr>
          <w:rFonts w:eastAsia="Times New Roman"/>
          <w:sz w:val="26"/>
          <w:szCs w:val="26"/>
          <w:lang w:eastAsia="ru-RU"/>
        </w:rPr>
        <w:t>В соответствии со статьей 69.2 Бюджетного кодекса Российской Феде</w:t>
      </w:r>
      <w:r>
        <w:rPr>
          <w:rFonts w:eastAsia="Times New Roman"/>
          <w:sz w:val="26"/>
          <w:szCs w:val="26"/>
          <w:lang w:eastAsia="ru-RU"/>
        </w:rPr>
        <w:t>р</w:t>
      </w:r>
      <w:r w:rsidR="00222337">
        <w:rPr>
          <w:rFonts w:eastAsia="Times New Roman"/>
          <w:sz w:val="26"/>
          <w:szCs w:val="26"/>
          <w:lang w:eastAsia="ru-RU"/>
        </w:rPr>
        <w:t>ации, решением Думы города от 24</w:t>
      </w:r>
      <w:r w:rsidRPr="005864B9">
        <w:rPr>
          <w:rFonts w:eastAsia="Times New Roman"/>
          <w:sz w:val="26"/>
          <w:szCs w:val="26"/>
          <w:lang w:eastAsia="ru-RU"/>
        </w:rPr>
        <w:t xml:space="preserve">.12.2025 № </w:t>
      </w:r>
      <w:r>
        <w:rPr>
          <w:rFonts w:eastAsia="Times New Roman"/>
          <w:sz w:val="26"/>
          <w:szCs w:val="26"/>
          <w:lang w:eastAsia="ru-RU"/>
        </w:rPr>
        <w:t>848</w:t>
      </w:r>
      <w:r w:rsidRPr="005864B9">
        <w:rPr>
          <w:rFonts w:eastAsia="Times New Roman"/>
          <w:sz w:val="26"/>
          <w:szCs w:val="26"/>
          <w:lang w:eastAsia="ru-RU"/>
        </w:rPr>
        <w:t>-</w:t>
      </w:r>
      <w:r w:rsidRPr="005864B9">
        <w:rPr>
          <w:rFonts w:eastAsia="Times New Roman"/>
          <w:sz w:val="26"/>
          <w:szCs w:val="26"/>
          <w:lang w:val="en-US" w:eastAsia="ru-RU"/>
        </w:rPr>
        <w:t>VII</w:t>
      </w:r>
      <w:r w:rsidRPr="005864B9">
        <w:rPr>
          <w:rFonts w:eastAsia="Times New Roman"/>
          <w:sz w:val="26"/>
          <w:szCs w:val="26"/>
          <w:lang w:eastAsia="ru-RU"/>
        </w:rPr>
        <w:t xml:space="preserve"> ДГ «О бюджете городского округа Сургут Ханты-Мансийского автономного округа – Югры на 2026 год и плановый период 2027 – 2028 годов», постановлением Администрации города от 04.10.2016</w:t>
      </w:r>
      <w:r w:rsidRPr="005864B9">
        <w:rPr>
          <w:rFonts w:eastAsia="Times New Roman"/>
          <w:sz w:val="26"/>
          <w:szCs w:val="26"/>
          <w:lang w:eastAsia="ru-RU"/>
        </w:rPr>
        <w:br/>
        <w:t xml:space="preserve">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финан-сового обеспечения выполнения муниципального задания», распоряжениями Админи-страции города от </w:t>
      </w:r>
      <w:r w:rsidRPr="005864B9">
        <w:rPr>
          <w:rFonts w:eastAsia="Times New Roman"/>
          <w:bCs/>
          <w:sz w:val="26"/>
          <w:szCs w:val="26"/>
          <w:lang w:eastAsia="ru-RU"/>
        </w:rPr>
        <w:t xml:space="preserve">30.12.2005 № 3686 «Об утверждении Регламента Администрации города», </w:t>
      </w:r>
      <w:r>
        <w:rPr>
          <w:sz w:val="26"/>
          <w:szCs w:val="26"/>
        </w:rPr>
        <w:t>от 23.12.2024 № 8525</w:t>
      </w:r>
      <w:r w:rsidRPr="0083749D">
        <w:rPr>
          <w:rFonts w:eastAsia="Times New Roman"/>
          <w:bCs/>
          <w:sz w:val="26"/>
          <w:szCs w:val="26"/>
          <w:lang w:eastAsia="ru-RU"/>
        </w:rPr>
        <w:t xml:space="preserve"> </w:t>
      </w:r>
      <w:r w:rsidRPr="005864B9">
        <w:rPr>
          <w:rFonts w:eastAsia="Times New Roman"/>
          <w:bCs/>
          <w:sz w:val="26"/>
          <w:szCs w:val="26"/>
          <w:lang w:eastAsia="ru-RU"/>
        </w:rPr>
        <w:t>«О распределении отдельных полномочий Главы города между высшими должностными лицами Администрации города»</w:t>
      </w:r>
      <w:r w:rsidRPr="005864B9">
        <w:rPr>
          <w:rFonts w:eastAsia="Times New Roman"/>
          <w:sz w:val="26"/>
          <w:szCs w:val="26"/>
          <w:lang w:eastAsia="ru-RU"/>
        </w:rPr>
        <w:t>:</w:t>
      </w:r>
    </w:p>
    <w:p w:rsidR="002C248C" w:rsidRPr="005864B9" w:rsidRDefault="002C248C" w:rsidP="002C248C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5864B9">
        <w:rPr>
          <w:rFonts w:eastAsia="Times New Roman"/>
          <w:sz w:val="26"/>
          <w:szCs w:val="26"/>
          <w:lang w:eastAsia="ru-RU"/>
        </w:rPr>
        <w:t xml:space="preserve">1. Утвердить муниципальное задание на оказание муниципальных услуг </w:t>
      </w:r>
      <w:r>
        <w:rPr>
          <w:rFonts w:eastAsia="Times New Roman"/>
          <w:sz w:val="26"/>
          <w:szCs w:val="26"/>
          <w:lang w:eastAsia="ru-RU"/>
        </w:rPr>
        <w:t xml:space="preserve">                      </w:t>
      </w:r>
      <w:r w:rsidRPr="005864B9">
        <w:rPr>
          <w:rFonts w:eastAsia="Times New Roman"/>
          <w:sz w:val="26"/>
          <w:szCs w:val="26"/>
          <w:lang w:eastAsia="ru-RU"/>
        </w:rPr>
        <w:t xml:space="preserve">на 2026 год и плановый период 2027 и 2028 годов </w:t>
      </w:r>
      <w:bookmarkStart w:id="5" w:name="_Hlk56856469"/>
      <w:r w:rsidRPr="005864B9">
        <w:rPr>
          <w:rFonts w:eastAsia="Times New Roman"/>
          <w:sz w:val="26"/>
          <w:szCs w:val="26"/>
          <w:lang w:eastAsia="ru-RU"/>
        </w:rPr>
        <w:t xml:space="preserve">муниципальному бюджетному дошкольному образовательному учреждению детскому саду № 9 «Метелица» </w:t>
      </w:r>
      <w:bookmarkEnd w:id="5"/>
      <w:r w:rsidRPr="005864B9">
        <w:rPr>
          <w:rFonts w:eastAsia="Times New Roman"/>
          <w:sz w:val="26"/>
          <w:szCs w:val="26"/>
          <w:lang w:eastAsia="ru-RU"/>
        </w:rPr>
        <w:t>согласно приложению.</w:t>
      </w:r>
    </w:p>
    <w:p w:rsidR="002C248C" w:rsidRPr="005864B9" w:rsidRDefault="002C248C" w:rsidP="002C248C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5864B9">
        <w:rPr>
          <w:rFonts w:eastAsia="Times New Roman"/>
          <w:sz w:val="26"/>
          <w:szCs w:val="26"/>
          <w:lang w:eastAsia="ru-RU"/>
        </w:rPr>
        <w:t xml:space="preserve">2. Руководителю муниципального бюджетного дошкольного образовательного учреждения детского сада  № 9 «Метелица» обеспечить выполнение муниципального задания на оказание муниципальных услуг в 2026 году и плановом периоде 2027 </w:t>
      </w:r>
      <w:r w:rsidRPr="005864B9">
        <w:rPr>
          <w:rFonts w:eastAsia="Times New Roman"/>
          <w:sz w:val="26"/>
          <w:szCs w:val="26"/>
          <w:lang w:eastAsia="ru-RU"/>
        </w:rPr>
        <w:br/>
        <w:t>и 2028 годов.</w:t>
      </w:r>
    </w:p>
    <w:p w:rsidR="002C248C" w:rsidRPr="005864B9" w:rsidRDefault="002C248C" w:rsidP="002C248C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5864B9">
        <w:rPr>
          <w:rFonts w:eastAsia="Times New Roman"/>
          <w:sz w:val="26"/>
          <w:szCs w:val="26"/>
          <w:lang w:eastAsia="ru-RU"/>
        </w:rPr>
        <w:t>3.</w:t>
      </w:r>
      <w:r>
        <w:rPr>
          <w:rFonts w:eastAsia="Times New Roman"/>
          <w:sz w:val="26"/>
          <w:szCs w:val="26"/>
          <w:lang w:eastAsia="ru-RU"/>
        </w:rPr>
        <w:t> </w:t>
      </w:r>
      <w:r w:rsidRPr="005864B9">
        <w:rPr>
          <w:rFonts w:eastAsia="Times New Roman"/>
          <w:sz w:val="26"/>
          <w:szCs w:val="26"/>
          <w:lang w:eastAsia="ru-RU"/>
        </w:rPr>
        <w:t>Департаменту образования Администрации города обеспечить предо</w:t>
      </w:r>
      <w:r>
        <w:rPr>
          <w:rFonts w:eastAsia="Times New Roman"/>
          <w:sz w:val="26"/>
          <w:szCs w:val="26"/>
          <w:lang w:eastAsia="ru-RU"/>
        </w:rPr>
        <w:t>-</w:t>
      </w:r>
      <w:r w:rsidRPr="005864B9">
        <w:rPr>
          <w:rFonts w:eastAsia="Times New Roman"/>
          <w:sz w:val="26"/>
          <w:szCs w:val="26"/>
          <w:lang w:eastAsia="ru-RU"/>
        </w:rPr>
        <w:t>ставление субсидии на финансовое обеспечение выполнения муниципального задания на оказание муниципальных услуг муниципальному бюджетному дошкольному образовательному учреждению детскому саду № 9 «Метелица» в 2026 году и плановом периоде 2027 и 2028 годов в порядке, установленном нормативными правовыми актами.</w:t>
      </w:r>
    </w:p>
    <w:p w:rsidR="002C248C" w:rsidRDefault="002C248C" w:rsidP="002C248C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:rsidR="002C248C" w:rsidRPr="005864B9" w:rsidRDefault="002C248C" w:rsidP="002C248C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5864B9">
        <w:rPr>
          <w:rFonts w:eastAsia="Times New Roman"/>
          <w:sz w:val="26"/>
          <w:szCs w:val="26"/>
          <w:lang w:eastAsia="ru-RU"/>
        </w:rPr>
        <w:lastRenderedPageBreak/>
        <w:t>4. Признать утратившими силу постановления Администрации города:</w:t>
      </w:r>
    </w:p>
    <w:p w:rsidR="002C248C" w:rsidRPr="005864B9" w:rsidRDefault="002C248C" w:rsidP="002C248C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5864B9">
        <w:rPr>
          <w:rFonts w:eastAsia="Times New Roman"/>
          <w:sz w:val="26"/>
          <w:szCs w:val="26"/>
          <w:lang w:eastAsia="ru-RU"/>
        </w:rPr>
        <w:t xml:space="preserve">- от 10.01.2025 № 53 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 № 9 «Метелица» на 2025 год и плановый период 2026 </w:t>
      </w:r>
      <w:r w:rsidRPr="005864B9">
        <w:rPr>
          <w:rFonts w:eastAsia="Times New Roman"/>
          <w:sz w:val="26"/>
          <w:szCs w:val="26"/>
          <w:lang w:eastAsia="ru-RU"/>
        </w:rPr>
        <w:br/>
        <w:t>и 2027 годов»;</w:t>
      </w:r>
    </w:p>
    <w:p w:rsidR="002C248C" w:rsidRPr="002130F2" w:rsidRDefault="002C248C" w:rsidP="002C248C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5864B9">
        <w:rPr>
          <w:rFonts w:eastAsia="Times New Roman"/>
          <w:sz w:val="26"/>
          <w:szCs w:val="26"/>
          <w:lang w:eastAsia="ru-RU"/>
        </w:rPr>
        <w:t xml:space="preserve">- от </w:t>
      </w:r>
      <w:r>
        <w:rPr>
          <w:rFonts w:eastAsia="Times New Roman"/>
          <w:sz w:val="26"/>
          <w:szCs w:val="26"/>
          <w:lang w:eastAsia="ru-RU"/>
        </w:rPr>
        <w:t>16</w:t>
      </w:r>
      <w:r w:rsidRPr="005864B9">
        <w:rPr>
          <w:rFonts w:eastAsia="Times New Roman"/>
          <w:sz w:val="26"/>
          <w:szCs w:val="26"/>
          <w:lang w:eastAsia="ru-RU"/>
        </w:rPr>
        <w:t xml:space="preserve">.12.2025 № </w:t>
      </w:r>
      <w:r>
        <w:rPr>
          <w:rFonts w:eastAsia="Times New Roman"/>
          <w:sz w:val="26"/>
          <w:szCs w:val="26"/>
          <w:lang w:eastAsia="ru-RU"/>
        </w:rPr>
        <w:t>9210</w:t>
      </w:r>
      <w:r w:rsidRPr="005864B9">
        <w:rPr>
          <w:rFonts w:eastAsia="Times New Roman"/>
          <w:sz w:val="26"/>
          <w:szCs w:val="26"/>
          <w:lang w:eastAsia="ru-RU"/>
        </w:rPr>
        <w:t xml:space="preserve"> «О внесении изменения в постановление Администрации города от 10.01.2025 № 53 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9 «Метелица» на 2025 год и плановый период 2026</w:t>
      </w:r>
      <w:r w:rsidRPr="005864B9">
        <w:rPr>
          <w:rFonts w:eastAsia="Times New Roman"/>
          <w:sz w:val="26"/>
          <w:szCs w:val="26"/>
          <w:lang w:eastAsia="ru-RU"/>
        </w:rPr>
        <w:br/>
        <w:t>и 2027 годов».</w:t>
      </w:r>
    </w:p>
    <w:p w:rsidR="002C248C" w:rsidRPr="002130F2" w:rsidRDefault="002C248C" w:rsidP="002C248C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130F2">
        <w:rPr>
          <w:rFonts w:eastAsia="Times New Roman"/>
          <w:sz w:val="26"/>
          <w:szCs w:val="26"/>
          <w:lang w:eastAsia="ru-RU"/>
        </w:rPr>
        <w:t xml:space="preserve">5. </w:t>
      </w:r>
      <w:r w:rsidRPr="00340A45">
        <w:rPr>
          <w:rFonts w:eastAsia="Times New Roman"/>
          <w:sz w:val="26"/>
          <w:szCs w:val="26"/>
          <w:lang w:eastAsia="ru-RU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2C248C" w:rsidRPr="002130F2" w:rsidRDefault="002C248C" w:rsidP="002C248C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130F2">
        <w:rPr>
          <w:rFonts w:eastAsia="Times New Roman"/>
          <w:sz w:val="26"/>
          <w:szCs w:val="26"/>
          <w:lang w:eastAsia="ru-RU"/>
        </w:rPr>
        <w:t>6.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2C248C" w:rsidRPr="002130F2" w:rsidRDefault="002C248C" w:rsidP="002C248C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130F2">
        <w:rPr>
          <w:rFonts w:eastAsia="Times New Roman"/>
          <w:sz w:val="26"/>
          <w:szCs w:val="26"/>
          <w:lang w:eastAsia="ru-RU"/>
        </w:rPr>
        <w:t>7. Настоящее постановление вступает в силу с 01.01.202</w:t>
      </w:r>
      <w:r>
        <w:rPr>
          <w:rFonts w:eastAsia="Times New Roman"/>
          <w:sz w:val="26"/>
          <w:szCs w:val="26"/>
          <w:lang w:eastAsia="ru-RU"/>
        </w:rPr>
        <w:t>6</w:t>
      </w:r>
      <w:r w:rsidRPr="002130F2">
        <w:rPr>
          <w:rFonts w:eastAsia="Times New Roman"/>
          <w:sz w:val="26"/>
          <w:szCs w:val="26"/>
          <w:lang w:eastAsia="ru-RU"/>
        </w:rPr>
        <w:t>.</w:t>
      </w:r>
    </w:p>
    <w:p w:rsidR="002C248C" w:rsidRPr="00AF27B6" w:rsidRDefault="002C248C" w:rsidP="002C248C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8</w:t>
      </w:r>
      <w:r w:rsidRPr="00AF27B6">
        <w:rPr>
          <w:rFonts w:eastAsia="Times New Roman"/>
          <w:sz w:val="26"/>
          <w:szCs w:val="26"/>
          <w:lang w:eastAsia="ru-RU"/>
        </w:rPr>
        <w:t>. Контроль за выполнением постановления оставляю за собой.</w:t>
      </w:r>
    </w:p>
    <w:p w:rsidR="002C248C" w:rsidRPr="002F7532" w:rsidRDefault="002C248C" w:rsidP="002C248C">
      <w:pPr>
        <w:jc w:val="both"/>
        <w:rPr>
          <w:rFonts w:eastAsia="Times New Roman"/>
          <w:sz w:val="26"/>
          <w:szCs w:val="26"/>
          <w:lang w:eastAsia="ru-RU"/>
        </w:rPr>
      </w:pPr>
    </w:p>
    <w:p w:rsidR="002C248C" w:rsidRPr="002F7532" w:rsidRDefault="002C248C" w:rsidP="002C248C">
      <w:pPr>
        <w:rPr>
          <w:rFonts w:eastAsia="Times New Roman"/>
          <w:sz w:val="26"/>
          <w:szCs w:val="26"/>
          <w:lang w:eastAsia="ru-RU"/>
        </w:rPr>
      </w:pPr>
    </w:p>
    <w:p w:rsidR="002C248C" w:rsidRPr="002F7532" w:rsidRDefault="002C248C" w:rsidP="002C248C">
      <w:pPr>
        <w:rPr>
          <w:rFonts w:eastAsia="Times New Roman"/>
          <w:sz w:val="26"/>
          <w:szCs w:val="26"/>
          <w:lang w:eastAsia="ru-RU"/>
        </w:rPr>
      </w:pPr>
    </w:p>
    <w:p w:rsidR="002C248C" w:rsidRPr="00AD2800" w:rsidRDefault="002C248C" w:rsidP="002C248C">
      <w:pPr>
        <w:rPr>
          <w:rFonts w:eastAsia="Times New Roman"/>
          <w:lang w:eastAsia="ru-RU"/>
        </w:rPr>
      </w:pPr>
      <w:r w:rsidRPr="002F7532">
        <w:rPr>
          <w:rFonts w:eastAsia="Times New Roman"/>
          <w:sz w:val="26"/>
          <w:szCs w:val="26"/>
          <w:lang w:eastAsia="ru-RU"/>
        </w:rPr>
        <w:t xml:space="preserve">Заместитель Главы </w:t>
      </w:r>
      <w:r w:rsidRPr="00AD2800">
        <w:rPr>
          <w:rFonts w:eastAsia="Times New Roman"/>
          <w:sz w:val="26"/>
          <w:szCs w:val="26"/>
          <w:lang w:eastAsia="ru-RU"/>
        </w:rPr>
        <w:t xml:space="preserve">города                                                                     </w:t>
      </w:r>
      <w:r>
        <w:rPr>
          <w:rFonts w:eastAsia="Times New Roman"/>
          <w:sz w:val="26"/>
          <w:szCs w:val="26"/>
          <w:lang w:eastAsia="ru-RU"/>
        </w:rPr>
        <w:t xml:space="preserve">   </w:t>
      </w:r>
      <w:r w:rsidRPr="00AD2800">
        <w:rPr>
          <w:rFonts w:eastAsia="Times New Roman"/>
          <w:sz w:val="26"/>
          <w:szCs w:val="26"/>
          <w:lang w:eastAsia="ru-RU"/>
        </w:rPr>
        <w:t xml:space="preserve">         В.П. Фризен</w:t>
      </w:r>
    </w:p>
    <w:p w:rsidR="002C248C" w:rsidRPr="00FE3940" w:rsidRDefault="002C248C" w:rsidP="002C248C">
      <w:pPr>
        <w:rPr>
          <w:rFonts w:eastAsia="Times New Roman"/>
          <w:sz w:val="26"/>
          <w:szCs w:val="26"/>
          <w:lang w:eastAsia="ru-RU"/>
        </w:rPr>
      </w:pPr>
    </w:p>
    <w:p w:rsidR="002C248C" w:rsidRPr="00A041A2" w:rsidRDefault="002C248C" w:rsidP="002C248C">
      <w:pPr>
        <w:autoSpaceDE w:val="0"/>
        <w:autoSpaceDN w:val="0"/>
        <w:adjustRightInd w:val="0"/>
        <w:rPr>
          <w:rFonts w:eastAsia="Times New Roman"/>
          <w:sz w:val="26"/>
          <w:szCs w:val="26"/>
          <w:lang w:eastAsia="ru-RU"/>
        </w:rPr>
      </w:pPr>
    </w:p>
    <w:p w:rsidR="002C248C" w:rsidRDefault="002C248C" w:rsidP="002C248C">
      <w:pPr>
        <w:ind w:left="11766" w:right="-1"/>
        <w:sectPr w:rsidR="002C248C" w:rsidSect="002C248C">
          <w:headerReference w:type="default" r:id="rId10"/>
          <w:pgSz w:w="11907" w:h="16839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2C248C" w:rsidRPr="00725398" w:rsidRDefault="002C248C" w:rsidP="002C248C">
      <w:pPr>
        <w:ind w:left="11766" w:right="-1"/>
      </w:pPr>
      <w:r w:rsidRPr="00725398">
        <w:lastRenderedPageBreak/>
        <w:t xml:space="preserve">Приложение </w:t>
      </w:r>
    </w:p>
    <w:p w:rsidR="002C248C" w:rsidRPr="00725398" w:rsidRDefault="002C248C" w:rsidP="002C248C">
      <w:pPr>
        <w:ind w:left="11766" w:right="-1"/>
      </w:pPr>
      <w:r w:rsidRPr="00725398">
        <w:t xml:space="preserve">к постановлению </w:t>
      </w:r>
    </w:p>
    <w:p w:rsidR="002C248C" w:rsidRPr="00725398" w:rsidRDefault="002C248C" w:rsidP="002C248C">
      <w:pPr>
        <w:ind w:left="11766" w:right="-1"/>
      </w:pPr>
      <w:r w:rsidRPr="00725398">
        <w:t>Администрации города</w:t>
      </w:r>
    </w:p>
    <w:p w:rsidR="002C248C" w:rsidRPr="00725398" w:rsidRDefault="002C248C" w:rsidP="002C248C">
      <w:pPr>
        <w:ind w:left="11766" w:right="-1"/>
      </w:pPr>
      <w:r w:rsidRPr="00725398">
        <w:t>от ___</w:t>
      </w:r>
      <w:r>
        <w:t>_</w:t>
      </w:r>
      <w:r w:rsidRPr="00725398">
        <w:t>________ № _________</w:t>
      </w:r>
    </w:p>
    <w:p w:rsidR="002C248C" w:rsidRDefault="002C248C" w:rsidP="002C248C">
      <w:pPr>
        <w:rPr>
          <w:sz w:val="24"/>
          <w:szCs w:val="24"/>
        </w:rPr>
      </w:pPr>
    </w:p>
    <w:p w:rsidR="002C248C" w:rsidRDefault="002C248C" w:rsidP="002C248C">
      <w:pPr>
        <w:jc w:val="center"/>
      </w:pPr>
    </w:p>
    <w:p w:rsidR="002C248C" w:rsidRPr="00F1292F" w:rsidRDefault="002C248C" w:rsidP="002C248C">
      <w:pPr>
        <w:jc w:val="center"/>
      </w:pPr>
      <w:r w:rsidRPr="00F1292F">
        <w:t>Муниципальное задание</w:t>
      </w:r>
    </w:p>
    <w:p w:rsidR="002C248C" w:rsidRPr="00F1292F" w:rsidRDefault="002C248C" w:rsidP="002C248C">
      <w:pPr>
        <w:jc w:val="center"/>
      </w:pPr>
      <w:r>
        <w:t>на 2026</w:t>
      </w:r>
      <w:r w:rsidRPr="00F1292F">
        <w:t xml:space="preserve"> год и плановый период </w:t>
      </w:r>
      <w:r>
        <w:t>2027</w:t>
      </w:r>
      <w:r w:rsidRPr="00F1292F">
        <w:t xml:space="preserve"> и </w:t>
      </w:r>
      <w:r>
        <w:t>2028</w:t>
      </w:r>
      <w:r w:rsidRPr="00F1292F">
        <w:t xml:space="preserve"> годов </w:t>
      </w:r>
    </w:p>
    <w:p w:rsidR="002C248C" w:rsidRDefault="002C248C" w:rsidP="002C248C">
      <w:pPr>
        <w:tabs>
          <w:tab w:val="left" w:pos="851"/>
        </w:tabs>
        <w:ind w:left="556"/>
        <w:jc w:val="center"/>
        <w:rPr>
          <w:sz w:val="24"/>
          <w:szCs w:val="24"/>
        </w:rPr>
      </w:pPr>
    </w:p>
    <w:p w:rsidR="002C248C" w:rsidRDefault="002C248C" w:rsidP="002C248C">
      <w:pPr>
        <w:tabs>
          <w:tab w:val="left" w:pos="851"/>
        </w:tabs>
        <w:rPr>
          <w:sz w:val="24"/>
          <w:szCs w:val="24"/>
        </w:rPr>
      </w:pPr>
    </w:p>
    <w:p w:rsidR="002C248C" w:rsidRDefault="002C248C" w:rsidP="002C248C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2C248C" w:rsidTr="00E73FA6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C248C" w:rsidRDefault="002C248C" w:rsidP="00E73FA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2C248C" w:rsidRDefault="002C248C" w:rsidP="00E73FA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248C" w:rsidRDefault="002C248C" w:rsidP="00E73FA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2C248C" w:rsidRDefault="002C248C" w:rsidP="00E73FA6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Коды</w:t>
            </w:r>
          </w:p>
        </w:tc>
      </w:tr>
      <w:tr w:rsidR="002C248C" w:rsidTr="00E73FA6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2C248C" w:rsidRDefault="002C248C" w:rsidP="00E73FA6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248C" w:rsidRPr="004E0052" w:rsidRDefault="002C248C" w:rsidP="00E73FA6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4E0052">
              <w:rPr>
                <w:sz w:val="24"/>
                <w:szCs w:val="24"/>
              </w:rPr>
              <w:t>униципальное бюджетное дошкольное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2C248C" w:rsidRDefault="002C248C" w:rsidP="00E73FA6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</w:p>
          <w:p w:rsidR="002C248C" w:rsidRDefault="002C248C" w:rsidP="00E73FA6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2C248C" w:rsidRPr="00875DCA" w:rsidRDefault="002C248C" w:rsidP="00E73FA6">
            <w:pPr>
              <w:tabs>
                <w:tab w:val="left" w:pos="851"/>
              </w:tabs>
              <w:jc w:val="center"/>
            </w:pPr>
            <w:r w:rsidRPr="00875DCA">
              <w:t>0506001</w:t>
            </w:r>
          </w:p>
        </w:tc>
      </w:tr>
      <w:tr w:rsidR="002C248C" w:rsidTr="00E73FA6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2C248C" w:rsidRDefault="002C248C" w:rsidP="00E73FA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248C" w:rsidRPr="004E0052" w:rsidRDefault="002C248C" w:rsidP="00E73FA6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4E0052">
              <w:rPr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2C248C" w:rsidRPr="009176BD" w:rsidRDefault="002C248C" w:rsidP="00E73FA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2C248C" w:rsidRPr="00875DCA" w:rsidRDefault="002C248C" w:rsidP="00E73FA6">
            <w:pPr>
              <w:tabs>
                <w:tab w:val="left" w:pos="851"/>
              </w:tabs>
              <w:jc w:val="center"/>
            </w:pPr>
          </w:p>
        </w:tc>
      </w:tr>
      <w:tr w:rsidR="002C248C" w:rsidTr="00E73FA6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C248C" w:rsidRDefault="002C248C" w:rsidP="00E73FA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248C" w:rsidRPr="004E0052" w:rsidRDefault="002C248C" w:rsidP="00E73FA6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4E0052">
              <w:rPr>
                <w:sz w:val="24"/>
                <w:szCs w:val="24"/>
              </w:rPr>
              <w:t>детский сад  № 9 «Метелица»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248C" w:rsidRPr="009176BD" w:rsidRDefault="002C248C" w:rsidP="00E73FA6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9176BD"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2C248C" w:rsidRPr="00875DCA" w:rsidRDefault="002C248C" w:rsidP="00E73FA6">
            <w:pPr>
              <w:tabs>
                <w:tab w:val="left" w:pos="851"/>
              </w:tabs>
              <w:jc w:val="center"/>
            </w:pPr>
            <w:r w:rsidRPr="00875DCA">
              <w:t>01.01.2026</w:t>
            </w:r>
          </w:p>
        </w:tc>
      </w:tr>
      <w:tr w:rsidR="002C248C" w:rsidTr="00E73FA6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C248C" w:rsidRDefault="002C248C" w:rsidP="00E73FA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248C" w:rsidRPr="009176BD" w:rsidRDefault="002C248C" w:rsidP="00E73FA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248C" w:rsidRPr="009176BD" w:rsidRDefault="002C248C" w:rsidP="00E73FA6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9176BD"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2C248C" w:rsidRPr="00875DCA" w:rsidRDefault="002C248C" w:rsidP="00E73FA6">
            <w:pPr>
              <w:tabs>
                <w:tab w:val="left" w:pos="851"/>
              </w:tabs>
              <w:jc w:val="center"/>
            </w:pPr>
          </w:p>
        </w:tc>
      </w:tr>
      <w:tr w:rsidR="002C248C" w:rsidTr="00E73FA6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248C" w:rsidRDefault="002C248C" w:rsidP="00E73FA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248C" w:rsidRPr="009176BD" w:rsidRDefault="002C248C" w:rsidP="00E73FA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248C" w:rsidRPr="009176BD" w:rsidRDefault="002C248C" w:rsidP="00E73FA6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9176BD"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2C248C" w:rsidRPr="00875DCA" w:rsidRDefault="002C248C" w:rsidP="00E73FA6">
            <w:pPr>
              <w:tabs>
                <w:tab w:val="left" w:pos="851"/>
              </w:tabs>
              <w:jc w:val="center"/>
            </w:pPr>
            <w:r w:rsidRPr="00875DCA">
              <w:t>74304129</w:t>
            </w:r>
          </w:p>
        </w:tc>
      </w:tr>
      <w:tr w:rsidR="002C248C" w:rsidTr="00E73FA6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C248C" w:rsidRDefault="002C248C" w:rsidP="00E73FA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2C248C" w:rsidRPr="009176BD" w:rsidRDefault="002C248C" w:rsidP="00E73FA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C248C" w:rsidRPr="009176BD" w:rsidRDefault="002C248C" w:rsidP="00E73FA6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9176BD"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C248C" w:rsidRPr="00875DCA" w:rsidRDefault="002C248C" w:rsidP="00E73FA6">
            <w:pPr>
              <w:tabs>
                <w:tab w:val="left" w:pos="851"/>
              </w:tabs>
              <w:jc w:val="center"/>
            </w:pPr>
          </w:p>
        </w:tc>
      </w:tr>
      <w:tr w:rsidR="002C248C" w:rsidTr="00E73FA6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C248C" w:rsidRDefault="002C248C" w:rsidP="00E73FA6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248C" w:rsidRPr="004E0052" w:rsidRDefault="002C248C" w:rsidP="00E73FA6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4E0052">
              <w:rPr>
                <w:sz w:val="24"/>
                <w:szCs w:val="24"/>
              </w:rPr>
              <w:t>бразование дошкольное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248C" w:rsidRPr="009176BD" w:rsidRDefault="002C248C" w:rsidP="00E73FA6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9176BD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8C" w:rsidRPr="00875DCA" w:rsidRDefault="002C248C" w:rsidP="00E73FA6">
            <w:pPr>
              <w:tabs>
                <w:tab w:val="left" w:pos="851"/>
              </w:tabs>
              <w:jc w:val="center"/>
            </w:pPr>
            <w:r w:rsidRPr="00875DCA">
              <w:t>85.11</w:t>
            </w:r>
          </w:p>
        </w:tc>
      </w:tr>
      <w:tr w:rsidR="002C248C" w:rsidTr="00E73FA6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C248C" w:rsidRDefault="002C248C" w:rsidP="00E73FA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248C" w:rsidRPr="004E0052" w:rsidRDefault="002C248C" w:rsidP="00E73FA6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4E0052">
              <w:rPr>
                <w:sz w:val="24"/>
                <w:szCs w:val="24"/>
              </w:rPr>
              <w:t>бразование дополнительное детей и взрослых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248C" w:rsidRPr="009176BD" w:rsidRDefault="002C248C" w:rsidP="00E73FA6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9176BD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8C" w:rsidRPr="00875DCA" w:rsidRDefault="002C248C" w:rsidP="00E73FA6">
            <w:pPr>
              <w:tabs>
                <w:tab w:val="left" w:pos="851"/>
              </w:tabs>
              <w:jc w:val="center"/>
            </w:pPr>
            <w:r w:rsidRPr="00875DCA">
              <w:t>85.41</w:t>
            </w:r>
          </w:p>
        </w:tc>
      </w:tr>
      <w:tr w:rsidR="002C248C" w:rsidTr="00E73FA6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C248C" w:rsidRDefault="002C248C" w:rsidP="00E73FA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248C" w:rsidRPr="004E0052" w:rsidRDefault="002C248C" w:rsidP="00E73FA6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4E0052">
              <w:rPr>
                <w:sz w:val="24"/>
                <w:szCs w:val="24"/>
              </w:rPr>
              <w:t xml:space="preserve">редоставление услуг по дневному уходу </w:t>
            </w:r>
            <w:r w:rsidRPr="004E0052">
              <w:rPr>
                <w:sz w:val="24"/>
                <w:szCs w:val="24"/>
              </w:rPr>
              <w:br/>
              <w:t>за детьми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248C" w:rsidRPr="009176BD" w:rsidRDefault="002C248C" w:rsidP="00E73FA6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9176BD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8C" w:rsidRPr="00875DCA" w:rsidRDefault="002C248C" w:rsidP="00E73FA6">
            <w:pPr>
              <w:tabs>
                <w:tab w:val="left" w:pos="851"/>
              </w:tabs>
              <w:jc w:val="center"/>
            </w:pPr>
            <w:r w:rsidRPr="00875DCA">
              <w:t>88.91</w:t>
            </w:r>
          </w:p>
        </w:tc>
      </w:tr>
    </w:tbl>
    <w:p w:rsidR="002C248C" w:rsidRDefault="002C248C" w:rsidP="002C248C">
      <w:pPr>
        <w:tabs>
          <w:tab w:val="left" w:pos="851"/>
        </w:tabs>
        <w:rPr>
          <w:sz w:val="24"/>
          <w:szCs w:val="24"/>
        </w:rPr>
      </w:pPr>
    </w:p>
    <w:p w:rsidR="002C248C" w:rsidRDefault="002C248C" w:rsidP="002C248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C248C" w:rsidRPr="00FD6D7B" w:rsidRDefault="002C248C" w:rsidP="002C248C">
      <w:pPr>
        <w:tabs>
          <w:tab w:val="left" w:pos="851"/>
        </w:tabs>
        <w:ind w:firstLine="567"/>
        <w:rPr>
          <w:sz w:val="24"/>
          <w:szCs w:val="24"/>
        </w:rPr>
      </w:pPr>
      <w:r w:rsidRPr="00FD6D7B">
        <w:rPr>
          <w:sz w:val="24"/>
          <w:szCs w:val="24"/>
        </w:rPr>
        <w:t>Часть 1. Сведения об оказываемых услугах</w:t>
      </w:r>
    </w:p>
    <w:p w:rsidR="002C248C" w:rsidRPr="008B386D" w:rsidRDefault="002C248C" w:rsidP="002C248C">
      <w:pPr>
        <w:tabs>
          <w:tab w:val="left" w:pos="851"/>
        </w:tabs>
        <w:ind w:firstLine="567"/>
        <w:rPr>
          <w:sz w:val="20"/>
          <w:szCs w:val="20"/>
        </w:rPr>
      </w:pPr>
    </w:p>
    <w:p w:rsidR="002C248C" w:rsidRPr="00FD6D7B" w:rsidRDefault="002C248C" w:rsidP="002C248C">
      <w:pPr>
        <w:tabs>
          <w:tab w:val="left" w:pos="851"/>
        </w:tabs>
        <w:ind w:firstLine="567"/>
        <w:rPr>
          <w:sz w:val="24"/>
          <w:szCs w:val="24"/>
        </w:rPr>
      </w:pPr>
      <w:r w:rsidRPr="00FD6D7B">
        <w:rPr>
          <w:sz w:val="24"/>
          <w:szCs w:val="24"/>
        </w:rPr>
        <w:t>Раздел 1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2C248C" w:rsidRPr="00FD6D7B" w:rsidTr="00E73FA6">
        <w:trPr>
          <w:trHeight w:val="300"/>
        </w:trPr>
        <w:tc>
          <w:tcPr>
            <w:tcW w:w="11057" w:type="dxa"/>
            <w:vMerge w:val="restart"/>
            <w:tcBorders>
              <w:top w:val="nil"/>
              <w:left w:val="nil"/>
              <w:right w:val="nil"/>
            </w:tcBorders>
          </w:tcPr>
          <w:p w:rsidR="002C248C" w:rsidRPr="00FD6D7B" w:rsidRDefault="002C248C" w:rsidP="00E73FA6">
            <w:pPr>
              <w:ind w:firstLine="599"/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дошкольного образования.</w:t>
            </w:r>
          </w:p>
          <w:p w:rsidR="002C248C" w:rsidRDefault="002C248C" w:rsidP="00E73FA6">
            <w:pPr>
              <w:ind w:firstLine="599"/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услуги: физические лица в возрасте до 8 лет (обучающиеся в возрасте до 3 лет, от 3 до 8 лет, осваивающие основную образовательную программу дошкольного образования; обучающиеся </w:t>
            </w:r>
          </w:p>
          <w:p w:rsidR="002C248C" w:rsidRPr="00FD6D7B" w:rsidRDefault="002C248C" w:rsidP="002C248C">
            <w:pPr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>в возрасте от 3 до 8 лет, осваивающие адаптированную образовательную программу дошкольного образования компенсирующей направленности).</w:t>
            </w:r>
          </w:p>
          <w:p w:rsidR="002C248C" w:rsidRPr="00FD6D7B" w:rsidRDefault="002C248C" w:rsidP="00E73FA6">
            <w:pPr>
              <w:tabs>
                <w:tab w:val="left" w:pos="1455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FD6D7B">
              <w:rPr>
                <w:rFonts w:eastAsia="Times New Roman"/>
                <w:sz w:val="24"/>
                <w:szCs w:val="24"/>
                <w:lang w:eastAsia="ru-RU"/>
              </w:rPr>
              <w:t>3. Показатели, характеризующие объем и (или) качество муниципальной услуги.</w:t>
            </w:r>
          </w:p>
          <w:p w:rsidR="002C248C" w:rsidRPr="00FD6D7B" w:rsidRDefault="002C248C" w:rsidP="00E73FA6">
            <w:pPr>
              <w:tabs>
                <w:tab w:val="left" w:pos="1455"/>
              </w:tabs>
              <w:ind w:firstLine="567"/>
              <w:rPr>
                <w:sz w:val="24"/>
                <w:szCs w:val="24"/>
              </w:rPr>
            </w:pPr>
            <w:r w:rsidRPr="00FD6D7B">
              <w:rPr>
                <w:rFonts w:eastAsia="Times New Roman"/>
                <w:sz w:val="24"/>
                <w:szCs w:val="24"/>
                <w:lang w:eastAsia="ru-RU"/>
              </w:rPr>
              <w:t>3.1. Показатели, характеризующие качество муниципальной услуги: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C248C" w:rsidRPr="00FD6D7B" w:rsidRDefault="002C248C" w:rsidP="00E73FA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2C248C" w:rsidRPr="00FD6D7B" w:rsidRDefault="002C248C" w:rsidP="00E73FA6">
            <w:pPr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 xml:space="preserve">Код </w:t>
            </w:r>
            <w:r>
              <w:rPr>
                <w:sz w:val="24"/>
                <w:szCs w:val="24"/>
              </w:rPr>
              <w:br/>
            </w:r>
            <w:r w:rsidRPr="00FD6D7B">
              <w:rPr>
                <w:sz w:val="24"/>
                <w:szCs w:val="24"/>
              </w:rPr>
              <w:t>по общероссийскому</w:t>
            </w:r>
            <w:r>
              <w:rPr>
                <w:sz w:val="24"/>
                <w:szCs w:val="24"/>
              </w:rPr>
              <w:br/>
            </w:r>
            <w:r w:rsidRPr="00FD6D7B">
              <w:rPr>
                <w:sz w:val="24"/>
                <w:szCs w:val="24"/>
              </w:rPr>
              <w:t>базовому перечню</w:t>
            </w:r>
            <w:r>
              <w:rPr>
                <w:sz w:val="24"/>
                <w:szCs w:val="24"/>
              </w:rPr>
              <w:br/>
            </w:r>
            <w:r w:rsidRPr="00FD6D7B"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48C" w:rsidRPr="00FD6D7B" w:rsidRDefault="002C248C" w:rsidP="00E73FA6">
            <w:pPr>
              <w:jc w:val="center"/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>БВ24</w:t>
            </w:r>
          </w:p>
        </w:tc>
      </w:tr>
      <w:tr w:rsidR="002C248C" w:rsidTr="00E73FA6">
        <w:trPr>
          <w:trHeight w:val="171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2C248C" w:rsidRDefault="002C248C" w:rsidP="00E73FA6">
            <w:pPr>
              <w:tabs>
                <w:tab w:val="left" w:pos="1455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C248C" w:rsidRDefault="002C248C" w:rsidP="00E73FA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2C248C" w:rsidRDefault="002C248C" w:rsidP="00E73FA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2C248C" w:rsidRDefault="002C248C" w:rsidP="00E73FA6">
            <w:pPr>
              <w:jc w:val="center"/>
              <w:rPr>
                <w:sz w:val="24"/>
                <w:szCs w:val="24"/>
              </w:rPr>
            </w:pPr>
          </w:p>
        </w:tc>
      </w:tr>
      <w:tr w:rsidR="002C248C" w:rsidTr="00E73FA6">
        <w:trPr>
          <w:trHeight w:val="58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2C248C" w:rsidRDefault="002C248C" w:rsidP="00E73FA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C248C" w:rsidRDefault="002C248C" w:rsidP="00E73FA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</w:tcPr>
          <w:p w:rsidR="002C248C" w:rsidRDefault="002C248C" w:rsidP="00E73FA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2C248C" w:rsidRDefault="002C248C" w:rsidP="00E73FA6">
            <w:pPr>
              <w:rPr>
                <w:sz w:val="24"/>
                <w:szCs w:val="24"/>
              </w:rPr>
            </w:pPr>
          </w:p>
        </w:tc>
      </w:tr>
      <w:tr w:rsidR="002C248C" w:rsidTr="00E73FA6">
        <w:trPr>
          <w:trHeight w:val="485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2C248C" w:rsidRDefault="002C248C" w:rsidP="00E73FA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</w:tcPr>
          <w:p w:rsidR="002C248C" w:rsidRDefault="002C248C" w:rsidP="00E73FA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</w:tcPr>
          <w:p w:rsidR="002C248C" w:rsidRDefault="002C248C" w:rsidP="00E73FA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C248C" w:rsidRDefault="002C248C" w:rsidP="00E73FA6">
            <w:pPr>
              <w:rPr>
                <w:sz w:val="24"/>
                <w:szCs w:val="24"/>
              </w:rPr>
            </w:pPr>
          </w:p>
        </w:tc>
      </w:tr>
      <w:tr w:rsidR="002C248C" w:rsidTr="00E73FA6">
        <w:trPr>
          <w:trHeight w:val="1111"/>
        </w:trPr>
        <w:tc>
          <w:tcPr>
            <w:tcW w:w="11057" w:type="dxa"/>
            <w:vMerge/>
            <w:tcBorders>
              <w:left w:val="nil"/>
              <w:bottom w:val="nil"/>
              <w:right w:val="nil"/>
            </w:tcBorders>
          </w:tcPr>
          <w:p w:rsidR="002C248C" w:rsidRDefault="002C248C" w:rsidP="00E73FA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nil"/>
            </w:tcBorders>
          </w:tcPr>
          <w:p w:rsidR="002C248C" w:rsidRDefault="002C248C" w:rsidP="00E73FA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bottom w:val="nil"/>
              <w:right w:val="nil"/>
            </w:tcBorders>
          </w:tcPr>
          <w:p w:rsidR="002C248C" w:rsidRDefault="002C248C" w:rsidP="00E73FA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2C248C" w:rsidRDefault="002C248C" w:rsidP="00E73FA6">
            <w:pPr>
              <w:rPr>
                <w:sz w:val="24"/>
                <w:szCs w:val="24"/>
              </w:rPr>
            </w:pPr>
          </w:p>
        </w:tc>
      </w:tr>
    </w:tbl>
    <w:p w:rsidR="002C248C" w:rsidRPr="002C248C" w:rsidRDefault="002C248C" w:rsidP="002C248C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2C248C" w:rsidRPr="0002043E" w:rsidTr="00E73FA6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2C248C" w:rsidRPr="008B55DA" w:rsidRDefault="002C248C" w:rsidP="00E73FA6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Уникальный номер реестровой записи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2C248C" w:rsidRPr="008B55DA" w:rsidRDefault="002C248C" w:rsidP="00E73FA6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2C248C" w:rsidRPr="008B55DA" w:rsidRDefault="002C248C" w:rsidP="00E73FA6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2C248C" w:rsidRPr="008B55DA" w:rsidRDefault="002C248C" w:rsidP="00E73FA6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Показатель качества 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2C248C" w:rsidRPr="008B55DA" w:rsidRDefault="002C248C" w:rsidP="00E73FA6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Значение 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показателя качества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2C248C" w:rsidRPr="008B55DA" w:rsidRDefault="002C248C" w:rsidP="00E73FA6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Допустимые (возможные) отклонения от установленных показателей качества муниципальной услуги </w:t>
            </w:r>
          </w:p>
        </w:tc>
      </w:tr>
      <w:tr w:rsidR="002C248C" w:rsidRPr="0002043E" w:rsidTr="00E73FA6">
        <w:trPr>
          <w:trHeight w:val="180"/>
        </w:trPr>
        <w:tc>
          <w:tcPr>
            <w:tcW w:w="1699" w:type="dxa"/>
            <w:vMerge/>
            <w:noWrap/>
          </w:tcPr>
          <w:p w:rsidR="002C248C" w:rsidRPr="0002043E" w:rsidRDefault="002C248C" w:rsidP="00E73FA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2C248C" w:rsidRPr="0002043E" w:rsidRDefault="002C248C" w:rsidP="00E73FA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2C248C" w:rsidRPr="0002043E" w:rsidRDefault="002C248C" w:rsidP="00E73FA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2C248C" w:rsidRPr="008B55DA" w:rsidRDefault="002C248C" w:rsidP="00E73FA6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2C248C" w:rsidRPr="008B55DA" w:rsidRDefault="002C248C" w:rsidP="00E73FA6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2C248C" w:rsidRPr="008B55DA" w:rsidRDefault="002C248C" w:rsidP="00E73FA6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2C248C" w:rsidRPr="008B55DA" w:rsidRDefault="002C248C" w:rsidP="00E73FA6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:rsidR="002C248C" w:rsidRPr="008B55DA" w:rsidRDefault="002C248C" w:rsidP="00E73FA6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2268" w:type="dxa"/>
            <w:vMerge/>
          </w:tcPr>
          <w:p w:rsidR="002C248C" w:rsidRPr="0002043E" w:rsidRDefault="002C248C" w:rsidP="00E73FA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248C" w:rsidRPr="0002043E" w:rsidTr="00E73FA6">
        <w:trPr>
          <w:trHeight w:val="376"/>
        </w:trPr>
        <w:tc>
          <w:tcPr>
            <w:tcW w:w="1699" w:type="dxa"/>
            <w:vMerge/>
            <w:noWrap/>
          </w:tcPr>
          <w:p w:rsidR="002C248C" w:rsidRPr="0002043E" w:rsidRDefault="002C248C" w:rsidP="00E73FA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2C248C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2C248C" w:rsidRPr="008B55DA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2551" w:type="dxa"/>
          </w:tcPr>
          <w:p w:rsidR="002C248C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2C248C" w:rsidRPr="008B55DA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560" w:type="dxa"/>
            <w:vMerge/>
          </w:tcPr>
          <w:p w:rsidR="002C248C" w:rsidRPr="0002043E" w:rsidRDefault="002C248C" w:rsidP="00E73FA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2C248C" w:rsidRPr="008B55DA" w:rsidRDefault="002C248C" w:rsidP="00E73FA6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2C248C" w:rsidRPr="008B55DA" w:rsidRDefault="002C248C" w:rsidP="00E73FA6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код 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по ОКЕИ</w:t>
            </w:r>
          </w:p>
        </w:tc>
        <w:tc>
          <w:tcPr>
            <w:tcW w:w="851" w:type="dxa"/>
            <w:vMerge/>
          </w:tcPr>
          <w:p w:rsidR="002C248C" w:rsidRPr="0002043E" w:rsidRDefault="002C248C" w:rsidP="00E73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C248C" w:rsidRPr="0002043E" w:rsidRDefault="002C248C" w:rsidP="00E73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C248C" w:rsidRPr="0002043E" w:rsidRDefault="002C248C" w:rsidP="00E73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C248C" w:rsidRPr="0002043E" w:rsidRDefault="002C248C" w:rsidP="00E73FA6">
            <w:pPr>
              <w:jc w:val="center"/>
              <w:rPr>
                <w:sz w:val="20"/>
                <w:szCs w:val="20"/>
              </w:rPr>
            </w:pPr>
          </w:p>
        </w:tc>
      </w:tr>
      <w:tr w:rsidR="002C248C" w:rsidRPr="008B55DA" w:rsidTr="00E73FA6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2C248C" w:rsidRPr="008B55DA" w:rsidRDefault="002C248C" w:rsidP="00E73FA6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2C248C" w:rsidRPr="008B55DA" w:rsidRDefault="002C248C" w:rsidP="00E73FA6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C248C" w:rsidRPr="008B55DA" w:rsidRDefault="002C248C" w:rsidP="00E73FA6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C248C" w:rsidRPr="008B55DA" w:rsidRDefault="002C248C" w:rsidP="00E73FA6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5" w:type="dxa"/>
          </w:tcPr>
          <w:p w:rsidR="002C248C" w:rsidRPr="008B55DA" w:rsidRDefault="002C248C" w:rsidP="00E73FA6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</w:tcPr>
          <w:p w:rsidR="002C248C" w:rsidRPr="008B55DA" w:rsidRDefault="002C248C" w:rsidP="00E73FA6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</w:tcPr>
          <w:p w:rsidR="002C248C" w:rsidRPr="008B55DA" w:rsidRDefault="002C248C" w:rsidP="00E73FA6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2C248C" w:rsidRPr="008B55DA" w:rsidRDefault="002C248C" w:rsidP="00E73FA6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2C248C" w:rsidRPr="008B55DA" w:rsidRDefault="002C248C" w:rsidP="00E73FA6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9</w:t>
            </w:r>
          </w:p>
        </w:tc>
        <w:tc>
          <w:tcPr>
            <w:tcW w:w="2268" w:type="dxa"/>
          </w:tcPr>
          <w:p w:rsidR="002C248C" w:rsidRPr="008B55DA" w:rsidRDefault="002C248C" w:rsidP="00E73FA6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10</w:t>
            </w:r>
          </w:p>
        </w:tc>
      </w:tr>
      <w:tr w:rsidR="002C248C" w:rsidRPr="0002043E" w:rsidTr="00E73FA6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48C" w:rsidRPr="00D124E7" w:rsidRDefault="002C248C" w:rsidP="00E73FA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8C" w:rsidRPr="00D124E7" w:rsidRDefault="002C248C" w:rsidP="00E73FA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8C" w:rsidRPr="0002043E" w:rsidRDefault="002C248C" w:rsidP="00E73FA6">
            <w:pPr>
              <w:jc w:val="center"/>
              <w:rPr>
                <w:sz w:val="20"/>
                <w:szCs w:val="20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8C" w:rsidRPr="0002043E" w:rsidRDefault="002C248C" w:rsidP="00E73FA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248C" w:rsidRPr="0002043E" w:rsidRDefault="002C248C" w:rsidP="00E73FA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248C" w:rsidRPr="0002043E" w:rsidRDefault="002C248C" w:rsidP="00E73FA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C248C" w:rsidRPr="0002043E" w:rsidRDefault="002C248C" w:rsidP="00E73FA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C248C" w:rsidRPr="0002043E" w:rsidRDefault="002C248C" w:rsidP="00E73FA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C248C" w:rsidRPr="0002043E" w:rsidRDefault="002C248C" w:rsidP="00E73FA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C248C" w:rsidRPr="0002043E" w:rsidRDefault="002C248C" w:rsidP="00E73FA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2C248C" w:rsidRPr="002C248C" w:rsidRDefault="002C248C" w:rsidP="002C248C">
      <w:pPr>
        <w:rPr>
          <w:rFonts w:eastAsia="Times New Roman"/>
          <w:sz w:val="16"/>
          <w:szCs w:val="16"/>
          <w:lang w:eastAsia="ru-RU"/>
        </w:rPr>
      </w:pPr>
      <w:bookmarkStart w:id="6" w:name="RANGE!A1:AC130"/>
      <w:bookmarkEnd w:id="6"/>
    </w:p>
    <w:p w:rsidR="002C248C" w:rsidRDefault="002C248C" w:rsidP="002C248C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2C248C" w:rsidRPr="002C248C" w:rsidRDefault="002C248C" w:rsidP="002C248C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992"/>
        <w:gridCol w:w="1134"/>
        <w:gridCol w:w="1134"/>
        <w:gridCol w:w="1276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2C248C" w:rsidRPr="006D1C84" w:rsidTr="00E73FA6">
        <w:trPr>
          <w:trHeight w:val="20"/>
          <w:tblHeader/>
        </w:trPr>
        <w:tc>
          <w:tcPr>
            <w:tcW w:w="1696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2C248C" w:rsidRPr="006D1C84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036BF6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3119" w:type="dxa"/>
            <w:gridSpan w:val="3"/>
            <w:vMerge w:val="restart"/>
          </w:tcPr>
          <w:p w:rsidR="002C248C" w:rsidRPr="006D1C84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</w:tcPr>
          <w:p w:rsidR="002C248C" w:rsidRPr="006D1C84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2C248C" w:rsidRPr="006D1C84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2C248C" w:rsidRPr="006D1C84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2C248C" w:rsidRPr="006D1C84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Размер </w:t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 xml:space="preserve">платы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(цена, тариф), руб.</w:t>
            </w:r>
          </w:p>
        </w:tc>
        <w:tc>
          <w:tcPr>
            <w:tcW w:w="1134" w:type="dxa"/>
            <w:vMerge w:val="restart"/>
          </w:tcPr>
          <w:p w:rsidR="002C248C" w:rsidRPr="002E69E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установ-ленных показателей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объема 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>муници-пальной услуги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 %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2C248C" w:rsidRPr="006D1C84" w:rsidTr="00E73FA6">
        <w:trPr>
          <w:trHeight w:val="20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2C248C" w:rsidRPr="006D1C84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119" w:type="dxa"/>
            <w:gridSpan w:val="3"/>
            <w:vMerge/>
            <w:tcBorders>
              <w:bottom w:val="single" w:sz="4" w:space="0" w:color="auto"/>
            </w:tcBorders>
          </w:tcPr>
          <w:p w:rsidR="002C248C" w:rsidRPr="006D1C84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</w:tcPr>
          <w:p w:rsidR="002C248C" w:rsidRPr="006D1C84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2C248C" w:rsidRPr="006D1C84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2C248C" w:rsidRPr="006D1C84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2C248C" w:rsidRPr="00BD416E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0" w:type="dxa"/>
            <w:vMerge w:val="restart"/>
          </w:tcPr>
          <w:p w:rsidR="002C248C" w:rsidRPr="00BD416E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1" w:type="dxa"/>
            <w:vMerge w:val="restart"/>
          </w:tcPr>
          <w:p w:rsidR="002C248C" w:rsidRPr="00BD416E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2C248C" w:rsidRPr="00BD416E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2C248C" w:rsidRPr="00BD416E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2C248C" w:rsidRPr="00BD416E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134" w:type="dxa"/>
            <w:vMerge/>
          </w:tcPr>
          <w:p w:rsidR="002C248C" w:rsidRPr="006D1C84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C248C" w:rsidRPr="006D1C84" w:rsidTr="00E73FA6">
        <w:trPr>
          <w:trHeight w:val="20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2C248C" w:rsidRPr="006D1C84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C248C" w:rsidRPr="006A693D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потреби-телей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C248C" w:rsidRPr="006A693D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виды образова-тельных программ</w:t>
            </w:r>
          </w:p>
        </w:tc>
        <w:tc>
          <w:tcPr>
            <w:tcW w:w="1134" w:type="dxa"/>
          </w:tcPr>
          <w:p w:rsidR="002C248C" w:rsidRPr="006A693D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возраст обучаю-щихся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C248C" w:rsidRPr="006A693D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и формы реализации образова-тельных программ</w:t>
            </w:r>
          </w:p>
        </w:tc>
        <w:tc>
          <w:tcPr>
            <w:tcW w:w="1276" w:type="dxa"/>
          </w:tcPr>
          <w:p w:rsidR="002C248C" w:rsidRPr="006A693D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C248C" w:rsidRPr="006D1C84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C248C" w:rsidRPr="006D1C84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аимено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C248C" w:rsidRPr="006D1C84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C248C" w:rsidRPr="006D1C84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C248C" w:rsidRPr="006D1C84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C248C" w:rsidRPr="006D1C84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C248C" w:rsidRPr="006D1C84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C248C" w:rsidRPr="006D1C84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C248C" w:rsidRPr="006D1C84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C248C" w:rsidRPr="006D1C84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C248C" w:rsidRPr="006D1C84" w:rsidTr="00E73FA6">
        <w:trPr>
          <w:trHeight w:val="20"/>
          <w:tblHeader/>
        </w:trPr>
        <w:tc>
          <w:tcPr>
            <w:tcW w:w="1696" w:type="dxa"/>
            <w:tcBorders>
              <w:bottom w:val="single" w:sz="4" w:space="0" w:color="auto"/>
            </w:tcBorders>
            <w:noWrap/>
          </w:tcPr>
          <w:p w:rsidR="002C248C" w:rsidRPr="006D1C84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C248C" w:rsidRPr="006D1C84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C248C" w:rsidRPr="006D1C84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C248C" w:rsidRPr="006D1C84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C248C" w:rsidRPr="006D1C84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C248C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C248C" w:rsidRPr="006D1C84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C248C" w:rsidRPr="006D1C84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C248C" w:rsidRPr="006D1C84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C248C" w:rsidRPr="006D1C84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C248C" w:rsidRPr="006D1C84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C248C" w:rsidRPr="006D1C84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C248C" w:rsidRPr="006D1C84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C248C" w:rsidRPr="006D1C84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C248C" w:rsidRPr="006D1C84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C248C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16</w:t>
            </w:r>
          </w:p>
        </w:tc>
      </w:tr>
      <w:tr w:rsidR="002C248C" w:rsidRPr="008B55DA" w:rsidTr="00E73FA6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48C" w:rsidRPr="009E1DEF" w:rsidRDefault="002C248C" w:rsidP="00E73FA6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DEF">
              <w:rPr>
                <w:color w:val="000000"/>
                <w:sz w:val="16"/>
                <w:szCs w:val="16"/>
              </w:rPr>
              <w:t>801011О.99.0.</w:t>
            </w:r>
            <w:r w:rsidRPr="009E1DEF">
              <w:rPr>
                <w:color w:val="000000"/>
                <w:sz w:val="16"/>
                <w:szCs w:val="16"/>
              </w:rPr>
              <w:br/>
              <w:t>БВ24ДП02000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DEF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DEF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DEF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jc w:val="center"/>
              <w:rPr>
                <w:sz w:val="16"/>
                <w:szCs w:val="16"/>
                <w:highlight w:val="yellow"/>
              </w:rPr>
            </w:pPr>
            <w:r w:rsidRPr="009E1DEF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DEF">
              <w:rPr>
                <w:color w:val="000000"/>
                <w:sz w:val="16"/>
                <w:szCs w:val="16"/>
              </w:rPr>
              <w:t xml:space="preserve">группа </w:t>
            </w:r>
            <w:r w:rsidRPr="009E1DEF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DEF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DEF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DEF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jc w:val="center"/>
              <w:rPr>
                <w:sz w:val="16"/>
                <w:szCs w:val="16"/>
                <w:highlight w:val="yellow"/>
              </w:rPr>
            </w:pPr>
            <w:r w:rsidRPr="009E1DEF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jc w:val="center"/>
              <w:rPr>
                <w:sz w:val="16"/>
                <w:szCs w:val="16"/>
                <w:highlight w:val="yellow"/>
              </w:rPr>
            </w:pPr>
            <w:r w:rsidRPr="009E1DEF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jc w:val="center"/>
              <w:rPr>
                <w:sz w:val="16"/>
                <w:szCs w:val="16"/>
                <w:highlight w:val="yellow"/>
              </w:rPr>
            </w:pPr>
            <w:r w:rsidRPr="009E1DEF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DEF">
              <w:rPr>
                <w:color w:val="000000"/>
                <w:sz w:val="16"/>
                <w:szCs w:val="16"/>
              </w:rPr>
              <w:t>5</w:t>
            </w:r>
          </w:p>
        </w:tc>
      </w:tr>
      <w:tr w:rsidR="002C248C" w:rsidRPr="008B55DA" w:rsidTr="00E73FA6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48C" w:rsidRPr="009E1DEF" w:rsidRDefault="002C248C" w:rsidP="00E73FA6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DEF">
              <w:rPr>
                <w:color w:val="000000"/>
                <w:sz w:val="16"/>
                <w:szCs w:val="16"/>
              </w:rPr>
              <w:t>801011О.99.0.</w:t>
            </w:r>
            <w:r w:rsidRPr="009E1DEF">
              <w:rPr>
                <w:color w:val="000000"/>
                <w:sz w:val="16"/>
                <w:szCs w:val="16"/>
              </w:rPr>
              <w:br/>
              <w:t>БВ24ДН82000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DEF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DEF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DEF">
              <w:rPr>
                <w:color w:val="000000"/>
                <w:sz w:val="16"/>
                <w:szCs w:val="16"/>
              </w:rPr>
              <w:t xml:space="preserve">от 3 лет </w:t>
            </w:r>
            <w:r w:rsidRPr="009E1DEF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jc w:val="center"/>
              <w:rPr>
                <w:sz w:val="16"/>
                <w:szCs w:val="16"/>
                <w:highlight w:val="yellow"/>
              </w:rPr>
            </w:pPr>
            <w:r w:rsidRPr="009E1DEF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DEF">
              <w:rPr>
                <w:color w:val="000000"/>
                <w:sz w:val="16"/>
                <w:szCs w:val="16"/>
              </w:rPr>
              <w:t xml:space="preserve">группа </w:t>
            </w:r>
            <w:r w:rsidRPr="009E1DEF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DEF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DEF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DEF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jc w:val="center"/>
              <w:rPr>
                <w:sz w:val="16"/>
                <w:szCs w:val="16"/>
                <w:highlight w:val="yellow"/>
              </w:rPr>
            </w:pPr>
            <w:r w:rsidRPr="009E1DEF">
              <w:rPr>
                <w:color w:val="000000"/>
                <w:sz w:val="16"/>
                <w:szCs w:val="16"/>
              </w:rPr>
              <w:t>317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jc w:val="center"/>
              <w:rPr>
                <w:sz w:val="16"/>
                <w:szCs w:val="16"/>
                <w:highlight w:val="yellow"/>
              </w:rPr>
            </w:pPr>
            <w:r w:rsidRPr="009E1DEF">
              <w:rPr>
                <w:color w:val="000000"/>
                <w:sz w:val="16"/>
                <w:szCs w:val="16"/>
              </w:rPr>
              <w:t>317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jc w:val="center"/>
              <w:rPr>
                <w:sz w:val="16"/>
                <w:szCs w:val="16"/>
                <w:highlight w:val="yellow"/>
              </w:rPr>
            </w:pPr>
            <w:r w:rsidRPr="009E1DEF">
              <w:rPr>
                <w:color w:val="000000"/>
                <w:sz w:val="16"/>
                <w:szCs w:val="16"/>
              </w:rPr>
              <w:t>317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DEF">
              <w:rPr>
                <w:color w:val="000000"/>
                <w:sz w:val="16"/>
                <w:szCs w:val="16"/>
              </w:rPr>
              <w:t>5</w:t>
            </w:r>
          </w:p>
        </w:tc>
      </w:tr>
      <w:tr w:rsidR="002C248C" w:rsidRPr="006D1C84" w:rsidTr="00E73FA6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48C" w:rsidRPr="009E1DEF" w:rsidRDefault="002C248C" w:rsidP="00E73FA6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DEF">
              <w:rPr>
                <w:color w:val="000000"/>
                <w:sz w:val="16"/>
                <w:szCs w:val="16"/>
              </w:rPr>
              <w:t>801011О.99.0.</w:t>
            </w:r>
            <w:r w:rsidRPr="009E1DEF">
              <w:rPr>
                <w:color w:val="000000"/>
                <w:sz w:val="16"/>
                <w:szCs w:val="16"/>
              </w:rPr>
              <w:br/>
              <w:t>БВ24БТ62000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DEF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DEF">
              <w:rPr>
                <w:color w:val="000000"/>
                <w:sz w:val="16"/>
                <w:szCs w:val="16"/>
              </w:rPr>
              <w:t>адаптиро-</w:t>
            </w:r>
            <w:r w:rsidRPr="009E1DEF">
              <w:rPr>
                <w:color w:val="000000"/>
                <w:sz w:val="16"/>
                <w:szCs w:val="16"/>
              </w:rPr>
              <w:br/>
              <w:t xml:space="preserve">ванная </w:t>
            </w:r>
            <w:r w:rsidRPr="009E1DEF">
              <w:rPr>
                <w:color w:val="000000"/>
                <w:sz w:val="16"/>
                <w:szCs w:val="16"/>
              </w:rPr>
              <w:br/>
              <w:t>образова-</w:t>
            </w:r>
            <w:r w:rsidRPr="009E1DEF">
              <w:rPr>
                <w:color w:val="000000"/>
                <w:sz w:val="16"/>
                <w:szCs w:val="16"/>
              </w:rPr>
              <w:br/>
              <w:t xml:space="preserve">тельная </w:t>
            </w:r>
            <w:r w:rsidRPr="009E1DEF">
              <w:rPr>
                <w:color w:val="000000"/>
                <w:sz w:val="16"/>
                <w:szCs w:val="16"/>
              </w:rPr>
              <w:br/>
              <w:t>программа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DEF">
              <w:rPr>
                <w:color w:val="000000"/>
                <w:sz w:val="16"/>
                <w:szCs w:val="16"/>
              </w:rPr>
              <w:t xml:space="preserve">от 3 лет </w:t>
            </w:r>
            <w:r w:rsidRPr="009E1DEF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DEF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DEF">
              <w:rPr>
                <w:color w:val="000000"/>
                <w:sz w:val="16"/>
                <w:szCs w:val="16"/>
              </w:rPr>
              <w:t xml:space="preserve">группа </w:t>
            </w:r>
            <w:r w:rsidRPr="009E1DEF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DEF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DEF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DEF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jc w:val="center"/>
              <w:rPr>
                <w:sz w:val="16"/>
                <w:szCs w:val="16"/>
                <w:highlight w:val="yellow"/>
              </w:rPr>
            </w:pPr>
            <w:r w:rsidRPr="009E1DEF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jc w:val="center"/>
              <w:rPr>
                <w:sz w:val="16"/>
                <w:szCs w:val="16"/>
                <w:highlight w:val="yellow"/>
              </w:rPr>
            </w:pPr>
            <w:r w:rsidRPr="009E1DEF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jc w:val="center"/>
              <w:rPr>
                <w:sz w:val="16"/>
                <w:szCs w:val="16"/>
                <w:highlight w:val="yellow"/>
              </w:rPr>
            </w:pPr>
            <w:r w:rsidRPr="009E1DEF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1DEF">
              <w:rPr>
                <w:color w:val="000000"/>
                <w:sz w:val="16"/>
                <w:szCs w:val="16"/>
              </w:rPr>
              <w:t>10</w:t>
            </w:r>
          </w:p>
        </w:tc>
      </w:tr>
    </w:tbl>
    <w:p w:rsidR="002C248C" w:rsidRPr="002C248C" w:rsidRDefault="002C248C" w:rsidP="002C248C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2C248C" w:rsidRDefault="002C248C" w:rsidP="002C248C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оказываемой в рамках исполнения муниципального социального заказа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2C248C" w:rsidRPr="002C248C" w:rsidRDefault="002C248C" w:rsidP="002C248C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2C248C" w:rsidRPr="002D3976" w:rsidTr="00E73FA6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2C248C" w:rsidRPr="005E3457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Уникальный номер реестровой записи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2C248C" w:rsidRPr="005E3457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2C248C" w:rsidRPr="005E3457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2C248C" w:rsidRPr="005E3457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2C248C" w:rsidRPr="005E3457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C248C" w:rsidRPr="005E3457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Размер платы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(цена, тариф), руб.</w:t>
            </w:r>
          </w:p>
        </w:tc>
        <w:tc>
          <w:tcPr>
            <w:tcW w:w="2126" w:type="dxa"/>
            <w:vMerge w:val="restart"/>
          </w:tcPr>
          <w:p w:rsidR="002C248C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Допустимые (возможные) отклонения </w:t>
            </w:r>
          </w:p>
          <w:p w:rsidR="002C248C" w:rsidRPr="005E3457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от установленных показателей объема муниципальной услуги</w:t>
            </w:r>
          </w:p>
        </w:tc>
      </w:tr>
      <w:tr w:rsidR="002C248C" w:rsidRPr="002D3976" w:rsidTr="00E73FA6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2C248C" w:rsidRPr="005E3457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2C248C" w:rsidRPr="005E3457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2C248C" w:rsidRPr="005E3457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2C248C" w:rsidRPr="005E3457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2C248C" w:rsidRPr="005E3457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2C248C" w:rsidRPr="005E3457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2026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2C248C" w:rsidRPr="005E3457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2027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2C248C" w:rsidRPr="005E3457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2028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2C248C" w:rsidRPr="005E3457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2026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2C248C" w:rsidRPr="005E3457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2027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2C248C" w:rsidRPr="005E3457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2028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2C248C" w:rsidRPr="005E3457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248C" w:rsidRPr="002D3976" w:rsidTr="00E73FA6">
        <w:trPr>
          <w:trHeight w:val="574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2C248C" w:rsidRPr="005E3457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</w:tcPr>
          <w:p w:rsidR="002C248C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</w:t>
            </w:r>
          </w:p>
          <w:p w:rsidR="002C248C" w:rsidRPr="005E3457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842" w:type="dxa"/>
          </w:tcPr>
          <w:p w:rsidR="002C248C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</w:t>
            </w:r>
          </w:p>
          <w:p w:rsidR="002C248C" w:rsidRPr="005E3457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C248C" w:rsidRPr="005E3457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C248C" w:rsidRPr="005E3457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C248C" w:rsidRPr="005E3457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код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C248C" w:rsidRPr="005E3457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C248C" w:rsidRPr="005E3457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C248C" w:rsidRPr="005E3457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C248C" w:rsidRPr="005E3457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C248C" w:rsidRPr="005E3457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C248C" w:rsidRPr="005E3457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2C248C" w:rsidRPr="005E3457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C248C" w:rsidRPr="002D3976" w:rsidTr="00E73FA6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2C248C" w:rsidRPr="005E3457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2C248C" w:rsidRPr="005E3457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C248C" w:rsidRPr="005E3457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C248C" w:rsidRPr="005E3457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C248C" w:rsidRPr="005E3457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C248C" w:rsidRPr="005E3457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C248C" w:rsidRPr="005E3457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C248C" w:rsidRPr="005E3457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C248C" w:rsidRPr="005E3457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C248C" w:rsidRPr="005E3457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C248C" w:rsidRPr="005E3457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C248C" w:rsidRPr="005E3457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C248C" w:rsidRPr="005E3457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13</w:t>
            </w:r>
          </w:p>
        </w:tc>
      </w:tr>
      <w:tr w:rsidR="002C248C" w:rsidRPr="002D3976" w:rsidTr="00E73FA6">
        <w:trPr>
          <w:trHeight w:val="141"/>
        </w:trPr>
        <w:tc>
          <w:tcPr>
            <w:tcW w:w="1412" w:type="dxa"/>
            <w:noWrap/>
          </w:tcPr>
          <w:p w:rsidR="002C248C" w:rsidRPr="002D3976" w:rsidRDefault="002C248C" w:rsidP="00E73FA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2C248C" w:rsidRPr="002D3976" w:rsidRDefault="002C248C" w:rsidP="00E73FA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2C248C" w:rsidRPr="002D3976" w:rsidRDefault="002C248C" w:rsidP="00E73FA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2C248C" w:rsidRPr="002D3976" w:rsidRDefault="002C248C" w:rsidP="00E73FA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2C248C" w:rsidRPr="002D3976" w:rsidRDefault="002C248C" w:rsidP="00E73FA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2C248C" w:rsidRPr="002D3976" w:rsidRDefault="002C248C" w:rsidP="00E73FA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2C248C" w:rsidRPr="002D3976" w:rsidRDefault="002C248C" w:rsidP="00E73FA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2C248C" w:rsidRPr="002D3976" w:rsidRDefault="002C248C" w:rsidP="00E73FA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2C248C" w:rsidRPr="002D3976" w:rsidRDefault="002C248C" w:rsidP="00E73FA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2C248C" w:rsidRPr="002D3976" w:rsidRDefault="002C248C" w:rsidP="00E73FA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2C248C" w:rsidRPr="002D3976" w:rsidRDefault="002C248C" w:rsidP="00E73FA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2C248C" w:rsidRPr="002D3976" w:rsidRDefault="002C248C" w:rsidP="00E73FA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2C248C" w:rsidRPr="002D3976" w:rsidRDefault="002C248C" w:rsidP="00E73FA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2C248C" w:rsidRPr="002C248C" w:rsidRDefault="002C248C" w:rsidP="002C248C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2C248C" w:rsidRDefault="002C248C" w:rsidP="002C248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2C248C" w:rsidRPr="002C248C" w:rsidRDefault="002C248C" w:rsidP="002C248C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2C248C" w:rsidRPr="00911044" w:rsidTr="00E73FA6">
        <w:tc>
          <w:tcPr>
            <w:tcW w:w="15593" w:type="dxa"/>
            <w:gridSpan w:val="5"/>
          </w:tcPr>
          <w:p w:rsidR="002C248C" w:rsidRPr="00911044" w:rsidRDefault="002C248C" w:rsidP="00E73FA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2C248C" w:rsidRPr="00911044" w:rsidTr="00E73FA6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248C" w:rsidRPr="00911044" w:rsidRDefault="002C248C" w:rsidP="00E73FA6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248C" w:rsidRPr="00911044" w:rsidRDefault="002C248C" w:rsidP="00E73FA6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248C" w:rsidRPr="00911044" w:rsidRDefault="002C248C" w:rsidP="00E73FA6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248C" w:rsidRPr="00911044" w:rsidRDefault="002C248C" w:rsidP="00E73FA6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248C" w:rsidRPr="00911044" w:rsidRDefault="002C248C" w:rsidP="00E73FA6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наименование</w:t>
            </w:r>
          </w:p>
        </w:tc>
      </w:tr>
      <w:tr w:rsidR="002C248C" w:rsidRPr="00911044" w:rsidTr="00E73FA6">
        <w:tc>
          <w:tcPr>
            <w:tcW w:w="2104" w:type="dxa"/>
          </w:tcPr>
          <w:p w:rsidR="002C248C" w:rsidRPr="00911044" w:rsidRDefault="002C248C" w:rsidP="00E73FA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2C248C" w:rsidRPr="00911044" w:rsidRDefault="002C248C" w:rsidP="00E73FA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2C248C" w:rsidRPr="00911044" w:rsidRDefault="002C248C" w:rsidP="00E73FA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2C248C" w:rsidRPr="00911044" w:rsidRDefault="002C248C" w:rsidP="00E73FA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2C248C" w:rsidRPr="00911044" w:rsidRDefault="002C248C" w:rsidP="00E73FA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2C248C" w:rsidRPr="00911044" w:rsidTr="00E73FA6">
        <w:tc>
          <w:tcPr>
            <w:tcW w:w="2104" w:type="dxa"/>
          </w:tcPr>
          <w:p w:rsidR="002C248C" w:rsidRPr="00911044" w:rsidRDefault="002C248C" w:rsidP="00E73FA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2C248C" w:rsidRPr="00911044" w:rsidRDefault="002C248C" w:rsidP="00E73FA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2C248C" w:rsidRPr="00911044" w:rsidRDefault="002C248C" w:rsidP="00E73FA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2C248C" w:rsidRPr="00911044" w:rsidRDefault="002C248C" w:rsidP="00E73FA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2C248C" w:rsidRPr="00911044" w:rsidRDefault="002C248C" w:rsidP="00E73FA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2C248C" w:rsidRDefault="002C248C" w:rsidP="002C248C">
      <w:pPr>
        <w:tabs>
          <w:tab w:val="left" w:pos="851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2C248C" w:rsidRDefault="002C248C" w:rsidP="002C248C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2C248C" w:rsidRPr="002130F2" w:rsidRDefault="002C248C" w:rsidP="002C248C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2130F2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22.12.2020 </w:t>
      </w:r>
      <w:r>
        <w:rPr>
          <w:rFonts w:eastAsia="Times New Roman"/>
          <w:sz w:val="24"/>
          <w:szCs w:val="24"/>
          <w:lang w:eastAsia="ru-RU"/>
        </w:rPr>
        <w:t xml:space="preserve">           </w:t>
      </w:r>
      <w:r w:rsidRPr="002130F2">
        <w:rPr>
          <w:rFonts w:eastAsia="Times New Roman"/>
          <w:sz w:val="24"/>
          <w:szCs w:val="24"/>
          <w:lang w:eastAsia="ru-RU"/>
        </w:rPr>
        <w:t>№ 9693 «Об утверждении стандартов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2130F2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</w:p>
    <w:p w:rsidR="002C248C" w:rsidRDefault="002C248C" w:rsidP="002C248C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 xml:space="preserve">Порядок информирования потенциальных потребителей </w:t>
      </w:r>
      <w:r>
        <w:rPr>
          <w:rFonts w:eastAsia="Times New Roman"/>
          <w:sz w:val="24"/>
          <w:szCs w:val="24"/>
          <w:lang w:eastAsia="ru-RU"/>
        </w:rPr>
        <w:t xml:space="preserve">оказания </w:t>
      </w:r>
      <w:r w:rsidRPr="007F0FAC">
        <w:rPr>
          <w:rFonts w:eastAsia="Times New Roman"/>
          <w:sz w:val="24"/>
          <w:szCs w:val="24"/>
          <w:lang w:eastAsia="ru-RU"/>
        </w:rPr>
        <w:t>муниципальной услуги:</w:t>
      </w:r>
    </w:p>
    <w:p w:rsidR="002C248C" w:rsidRPr="002C248C" w:rsidRDefault="002C248C" w:rsidP="002C248C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253"/>
        <w:gridCol w:w="8363"/>
        <w:gridCol w:w="2835"/>
      </w:tblGrid>
      <w:tr w:rsidR="002C248C" w:rsidRPr="005D1B9F" w:rsidTr="00E73FA6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248C" w:rsidRPr="005E3457" w:rsidRDefault="002C248C" w:rsidP="00E73FA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248C" w:rsidRPr="005E3457" w:rsidRDefault="002C248C" w:rsidP="00E73FA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248C" w:rsidRPr="005E3457" w:rsidRDefault="002C248C" w:rsidP="00E73FA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2C248C" w:rsidRPr="005D1B9F" w:rsidTr="00E73FA6">
        <w:tc>
          <w:tcPr>
            <w:tcW w:w="4253" w:type="dxa"/>
          </w:tcPr>
          <w:p w:rsidR="002C248C" w:rsidRPr="005E3457" w:rsidRDefault="002C248C" w:rsidP="00E73FA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63" w:type="dxa"/>
          </w:tcPr>
          <w:p w:rsidR="002C248C" w:rsidRPr="005E3457" w:rsidRDefault="002C248C" w:rsidP="00E73FA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5" w:type="dxa"/>
          </w:tcPr>
          <w:p w:rsidR="002C248C" w:rsidRPr="005E3457" w:rsidRDefault="002C248C" w:rsidP="00E73FA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2C248C" w:rsidRPr="005D1B9F" w:rsidTr="00E73FA6"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5E3457" w:rsidRDefault="002C248C" w:rsidP="00E73FA6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5E3457" w:rsidRDefault="002C248C" w:rsidP="002C248C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информация в соответствии с постановлением Правительства Российской Федерации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и обновления информации об образовательной организации, а также о признании </w:t>
            </w:r>
            <w:r>
              <w:rPr>
                <w:sz w:val="20"/>
                <w:szCs w:val="20"/>
              </w:rPr>
              <w:t>у</w:t>
            </w:r>
            <w:r w:rsidRPr="005E3457">
              <w:rPr>
                <w:sz w:val="20"/>
                <w:szCs w:val="20"/>
              </w:rPr>
              <w:t xml:space="preserve">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5E3457" w:rsidRDefault="002C248C" w:rsidP="002C248C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не позднее 10 рабочих дней </w:t>
            </w:r>
            <w:r w:rsidRPr="005E3457">
              <w:rPr>
                <w:sz w:val="20"/>
                <w:szCs w:val="20"/>
              </w:rPr>
              <w:br/>
              <w:t xml:space="preserve">со дня внесения изменений </w:t>
            </w:r>
            <w:r w:rsidRPr="005E3457">
              <w:rPr>
                <w:sz w:val="20"/>
                <w:szCs w:val="20"/>
              </w:rPr>
              <w:br/>
              <w:t>в сведения образовательной организации</w:t>
            </w:r>
          </w:p>
        </w:tc>
      </w:tr>
      <w:tr w:rsidR="002C248C" w:rsidRPr="005D1B9F" w:rsidTr="00E73FA6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5E3457" w:rsidRDefault="002C248C" w:rsidP="00E73FA6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Размещение информации на общероссийском официальном сайте в сети «Интернет»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для размещения информации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48C" w:rsidRPr="005E3457" w:rsidRDefault="002C248C" w:rsidP="00E73FA6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документы в соответствии с приказом Министерства финансов Российской Федерации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>и ведения указанного сайта»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5E3457" w:rsidRDefault="002C248C" w:rsidP="00E73FA6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2C248C" w:rsidRDefault="002C248C" w:rsidP="002C248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2C248C" w:rsidRDefault="002C248C" w:rsidP="002C248C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2</w:t>
      </w:r>
    </w:p>
    <w:tbl>
      <w:tblPr>
        <w:tblStyle w:val="a3"/>
        <w:tblW w:w="15451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992"/>
      </w:tblGrid>
      <w:tr w:rsidR="002C248C" w:rsidTr="00E73FA6">
        <w:trPr>
          <w:trHeight w:val="300"/>
        </w:trPr>
        <w:tc>
          <w:tcPr>
            <w:tcW w:w="11057" w:type="dxa"/>
          </w:tcPr>
          <w:p w:rsidR="002C248C" w:rsidRPr="00CC2452" w:rsidRDefault="002C248C" w:rsidP="00E73FA6">
            <w:pPr>
              <w:ind w:firstLine="424"/>
              <w:rPr>
                <w:sz w:val="24"/>
                <w:szCs w:val="24"/>
              </w:rPr>
            </w:pPr>
            <w:r w:rsidRPr="00CC2452">
              <w:rPr>
                <w:sz w:val="24"/>
                <w:szCs w:val="24"/>
              </w:rPr>
              <w:t>1. Наименование муниципальной услуги: присмотр и уход</w:t>
            </w:r>
            <w:r>
              <w:rPr>
                <w:sz w:val="24"/>
                <w:szCs w:val="24"/>
              </w:rPr>
              <w:t>.</w:t>
            </w:r>
          </w:p>
          <w:p w:rsidR="002C248C" w:rsidRDefault="002C248C" w:rsidP="00E73FA6">
            <w:pPr>
              <w:ind w:firstLine="4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(дети в возрасте до 3 лет, от 3 до 8 лет, посещающие дошкольные группы).</w:t>
            </w:r>
          </w:p>
        </w:tc>
        <w:tc>
          <w:tcPr>
            <w:tcW w:w="709" w:type="dxa"/>
          </w:tcPr>
          <w:p w:rsidR="002C248C" w:rsidRDefault="002C248C" w:rsidP="00E73FA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C248C" w:rsidRDefault="002C248C" w:rsidP="00E73F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  <w:r>
              <w:rPr>
                <w:sz w:val="24"/>
                <w:szCs w:val="24"/>
              </w:rPr>
              <w:br/>
              <w:t>по общероссийскому</w:t>
            </w:r>
            <w:r>
              <w:rPr>
                <w:sz w:val="24"/>
                <w:szCs w:val="24"/>
              </w:rPr>
              <w:br/>
              <w:t>базовому перечню</w:t>
            </w:r>
            <w:r>
              <w:rPr>
                <w:sz w:val="24"/>
                <w:szCs w:val="24"/>
              </w:rPr>
              <w:br/>
              <w:t xml:space="preserve">(региональному </w:t>
            </w:r>
            <w:r>
              <w:rPr>
                <w:sz w:val="24"/>
                <w:szCs w:val="24"/>
              </w:rPr>
              <w:br/>
              <w:t>перечню)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48C" w:rsidRDefault="002C248C" w:rsidP="00E73F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БВ19</w:t>
            </w:r>
          </w:p>
        </w:tc>
      </w:tr>
    </w:tbl>
    <w:p w:rsidR="002C248C" w:rsidRDefault="002C248C" w:rsidP="002C248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2C248C" w:rsidRDefault="002C248C" w:rsidP="002C248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2C248C" w:rsidRPr="002C248C" w:rsidRDefault="002C248C" w:rsidP="002C248C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2C248C" w:rsidRPr="0002043E" w:rsidTr="00E73FA6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2C248C" w:rsidRPr="0002043E" w:rsidRDefault="002C248C" w:rsidP="00E73FA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2C248C" w:rsidRPr="0002043E" w:rsidRDefault="002C248C" w:rsidP="00E73FA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2C248C" w:rsidRPr="0002043E" w:rsidRDefault="002C248C" w:rsidP="00E73FA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2C248C" w:rsidRPr="0002043E" w:rsidRDefault="002C248C" w:rsidP="00E73FA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качества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2C248C" w:rsidRPr="0002043E" w:rsidRDefault="002C248C" w:rsidP="00E73FA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Значение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показателя качества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2C248C" w:rsidRDefault="002C248C" w:rsidP="00E73FA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2C248C" w:rsidRPr="0002043E" w:rsidRDefault="002C248C" w:rsidP="00E73FA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от установлен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ных показателей качества муници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пальной услуги </w:t>
            </w:r>
          </w:p>
        </w:tc>
      </w:tr>
      <w:tr w:rsidR="002C248C" w:rsidRPr="0002043E" w:rsidTr="00E73FA6">
        <w:trPr>
          <w:trHeight w:val="180"/>
        </w:trPr>
        <w:tc>
          <w:tcPr>
            <w:tcW w:w="1699" w:type="dxa"/>
            <w:vMerge/>
            <w:noWrap/>
          </w:tcPr>
          <w:p w:rsidR="002C248C" w:rsidRPr="0002043E" w:rsidRDefault="002C248C" w:rsidP="00E73FA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2C248C" w:rsidRPr="0002043E" w:rsidRDefault="002C248C" w:rsidP="00E73FA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2C248C" w:rsidRPr="0002043E" w:rsidRDefault="002C248C" w:rsidP="00E73FA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2C248C" w:rsidRPr="0002043E" w:rsidRDefault="002C248C" w:rsidP="00E73FA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2C248C" w:rsidRPr="0002043E" w:rsidRDefault="002C248C" w:rsidP="00E73FA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2C248C" w:rsidRPr="0002043E" w:rsidRDefault="002C248C" w:rsidP="00E73FA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2026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2C248C" w:rsidRPr="0002043E" w:rsidRDefault="002C248C" w:rsidP="00E73FA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2027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2C248C" w:rsidRPr="0002043E" w:rsidRDefault="002C248C" w:rsidP="00E73FA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2028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2C248C" w:rsidRPr="0002043E" w:rsidRDefault="002C248C" w:rsidP="00E73FA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248C" w:rsidRPr="0002043E" w:rsidTr="00E73FA6">
        <w:trPr>
          <w:trHeight w:val="376"/>
        </w:trPr>
        <w:tc>
          <w:tcPr>
            <w:tcW w:w="1699" w:type="dxa"/>
            <w:vMerge/>
            <w:noWrap/>
          </w:tcPr>
          <w:p w:rsidR="002C248C" w:rsidRPr="0002043E" w:rsidRDefault="002C248C" w:rsidP="00E73FA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2C248C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2C248C" w:rsidRPr="0002043E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2551" w:type="dxa"/>
          </w:tcPr>
          <w:p w:rsidR="002C248C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2C248C" w:rsidRPr="0002043E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560" w:type="dxa"/>
            <w:vMerge/>
          </w:tcPr>
          <w:p w:rsidR="002C248C" w:rsidRPr="0002043E" w:rsidRDefault="002C248C" w:rsidP="00E73FA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2C248C" w:rsidRPr="0002043E" w:rsidRDefault="002C248C" w:rsidP="00E73FA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2C248C" w:rsidRPr="0002043E" w:rsidRDefault="002C248C" w:rsidP="00E73FA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1" w:type="dxa"/>
            <w:vMerge/>
          </w:tcPr>
          <w:p w:rsidR="002C248C" w:rsidRPr="0002043E" w:rsidRDefault="002C248C" w:rsidP="00E73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C248C" w:rsidRPr="0002043E" w:rsidRDefault="002C248C" w:rsidP="00E73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C248C" w:rsidRPr="0002043E" w:rsidRDefault="002C248C" w:rsidP="00E73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C248C" w:rsidRPr="0002043E" w:rsidRDefault="002C248C" w:rsidP="00E73FA6">
            <w:pPr>
              <w:jc w:val="center"/>
              <w:rPr>
                <w:sz w:val="20"/>
                <w:szCs w:val="20"/>
              </w:rPr>
            </w:pPr>
          </w:p>
        </w:tc>
      </w:tr>
      <w:tr w:rsidR="002C248C" w:rsidRPr="0002043E" w:rsidTr="00E73FA6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2C248C" w:rsidRPr="0002043E" w:rsidRDefault="002C248C" w:rsidP="00E73FA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2C248C" w:rsidRPr="0002043E" w:rsidRDefault="002C248C" w:rsidP="00E73FA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C248C" w:rsidRPr="00B97285" w:rsidRDefault="002C248C" w:rsidP="00E73FA6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C248C" w:rsidRPr="00B97285" w:rsidRDefault="002C248C" w:rsidP="00E73FA6">
            <w:pPr>
              <w:ind w:left="66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5" w:type="dxa"/>
          </w:tcPr>
          <w:p w:rsidR="002C248C" w:rsidRPr="00B97285" w:rsidRDefault="002C248C" w:rsidP="00E73FA6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2C248C" w:rsidRPr="00B97285" w:rsidRDefault="002C248C" w:rsidP="00E73FA6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</w:tcPr>
          <w:p w:rsidR="002C248C" w:rsidRPr="00B97285" w:rsidRDefault="002C248C" w:rsidP="00E73FA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2C248C" w:rsidRPr="00B97285" w:rsidRDefault="002C248C" w:rsidP="00E73FA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2C248C" w:rsidRPr="00B97285" w:rsidRDefault="002C248C" w:rsidP="00E73FA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2C248C" w:rsidRPr="00B97285" w:rsidRDefault="002C248C" w:rsidP="00E73FA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2C248C" w:rsidRPr="0002043E" w:rsidTr="00E73FA6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48C" w:rsidRPr="00D124E7" w:rsidRDefault="002C248C" w:rsidP="00E73FA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8C" w:rsidRPr="00D124E7" w:rsidRDefault="002C248C" w:rsidP="00E73FA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8C" w:rsidRPr="0002043E" w:rsidRDefault="002C248C" w:rsidP="00E73FA6">
            <w:pPr>
              <w:jc w:val="center"/>
              <w:rPr>
                <w:sz w:val="20"/>
                <w:szCs w:val="20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8C" w:rsidRPr="0002043E" w:rsidRDefault="002C248C" w:rsidP="00E73FA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248C" w:rsidRPr="0002043E" w:rsidRDefault="002C248C" w:rsidP="00E73FA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248C" w:rsidRPr="0002043E" w:rsidRDefault="002C248C" w:rsidP="00E73FA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C248C" w:rsidRPr="0002043E" w:rsidRDefault="002C248C" w:rsidP="00E73FA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C248C" w:rsidRPr="0002043E" w:rsidRDefault="002C248C" w:rsidP="00E73FA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C248C" w:rsidRPr="0002043E" w:rsidRDefault="002C248C" w:rsidP="00E73FA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C248C" w:rsidRPr="0002043E" w:rsidRDefault="002C248C" w:rsidP="00E73FA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2C248C" w:rsidRPr="002C248C" w:rsidRDefault="002C248C" w:rsidP="002C248C">
      <w:pPr>
        <w:tabs>
          <w:tab w:val="left" w:pos="1455"/>
        </w:tabs>
        <w:rPr>
          <w:rFonts w:eastAsia="Times New Roman"/>
          <w:sz w:val="10"/>
          <w:szCs w:val="10"/>
          <w:lang w:eastAsia="ru-RU"/>
        </w:rPr>
      </w:pPr>
    </w:p>
    <w:p w:rsidR="002C248C" w:rsidRDefault="002C248C" w:rsidP="002C248C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 w:rsidRPr="00D43C1A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2C248C" w:rsidRPr="002C248C" w:rsidRDefault="002C248C" w:rsidP="002C248C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992"/>
        <w:gridCol w:w="1843"/>
        <w:gridCol w:w="1276"/>
        <w:gridCol w:w="1134"/>
        <w:gridCol w:w="850"/>
        <w:gridCol w:w="709"/>
        <w:gridCol w:w="709"/>
        <w:gridCol w:w="709"/>
        <w:gridCol w:w="708"/>
        <w:gridCol w:w="709"/>
        <w:gridCol w:w="709"/>
        <w:gridCol w:w="1134"/>
      </w:tblGrid>
      <w:tr w:rsidR="002C248C" w:rsidRPr="006D1C84" w:rsidTr="00E73FA6">
        <w:trPr>
          <w:trHeight w:val="414"/>
          <w:tblHeader/>
        </w:trPr>
        <w:tc>
          <w:tcPr>
            <w:tcW w:w="2547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2C248C" w:rsidRPr="006D1C84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036BF6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2551" w:type="dxa"/>
            <w:gridSpan w:val="2"/>
            <w:vMerge w:val="restart"/>
          </w:tcPr>
          <w:p w:rsidR="002C248C" w:rsidRPr="006D1C84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2C248C" w:rsidRPr="006D1C84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2C248C" w:rsidRPr="006D1C84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C248C" w:rsidRPr="006D1C84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2C248C" w:rsidRPr="006D1C84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Размер </w:t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платы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 xml:space="preserve"> (цена, тариф),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2C248C" w:rsidRPr="002E69E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установ-ленных показателей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объема 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>муници-пальной услуги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 %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2C248C" w:rsidRPr="006D1C84" w:rsidTr="002C248C">
        <w:trPr>
          <w:trHeight w:val="70"/>
          <w:tblHeader/>
        </w:trPr>
        <w:tc>
          <w:tcPr>
            <w:tcW w:w="2547" w:type="dxa"/>
            <w:vMerge/>
            <w:tcBorders>
              <w:bottom w:val="single" w:sz="4" w:space="0" w:color="auto"/>
            </w:tcBorders>
            <w:noWrap/>
          </w:tcPr>
          <w:p w:rsidR="002C248C" w:rsidRPr="006D1C84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  <w:tcBorders>
              <w:bottom w:val="single" w:sz="4" w:space="0" w:color="auto"/>
            </w:tcBorders>
          </w:tcPr>
          <w:p w:rsidR="002C248C" w:rsidRPr="006D1C84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C248C" w:rsidRPr="006D1C84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2C248C" w:rsidRPr="006D1C84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2C248C" w:rsidRPr="006D1C84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2C248C" w:rsidRPr="006D1C84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2C248C" w:rsidRPr="006D1C84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2C248C" w:rsidRPr="006D1C84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8" w:type="dxa"/>
            <w:vMerge w:val="restart"/>
          </w:tcPr>
          <w:p w:rsidR="002C248C" w:rsidRPr="009C7B4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2C248C" w:rsidRPr="006D1C84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2C248C" w:rsidRPr="006D1C84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134" w:type="dxa"/>
            <w:vMerge/>
          </w:tcPr>
          <w:p w:rsidR="002C248C" w:rsidRPr="006D1C84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C248C" w:rsidRPr="006D1C84" w:rsidTr="00E73FA6">
        <w:trPr>
          <w:trHeight w:val="903"/>
          <w:tblHeader/>
        </w:trPr>
        <w:tc>
          <w:tcPr>
            <w:tcW w:w="2547" w:type="dxa"/>
            <w:vMerge/>
            <w:tcBorders>
              <w:bottom w:val="single" w:sz="4" w:space="0" w:color="auto"/>
            </w:tcBorders>
            <w:noWrap/>
          </w:tcPr>
          <w:p w:rsidR="002C248C" w:rsidRPr="006D1C84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C248C" w:rsidRPr="006A693D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категория потреби</w:t>
            </w: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телей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C248C" w:rsidRPr="006A693D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возраст обучаю-щихся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C248C" w:rsidRPr="006A693D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C248C" w:rsidRPr="006D1C84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C248C" w:rsidRPr="006D1C84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аимено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вание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C248C" w:rsidRPr="006D1C84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C248C" w:rsidRPr="006D1C84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C248C" w:rsidRPr="006D1C84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C248C" w:rsidRPr="006D1C84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2C248C" w:rsidRPr="006D1C84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C248C" w:rsidRPr="006D1C84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C248C" w:rsidRPr="006D1C84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C248C" w:rsidRPr="006D1C84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C248C" w:rsidRPr="006D1C84" w:rsidTr="00E73FA6">
        <w:trPr>
          <w:trHeight w:val="156"/>
          <w:tblHeader/>
        </w:trPr>
        <w:tc>
          <w:tcPr>
            <w:tcW w:w="2547" w:type="dxa"/>
            <w:tcBorders>
              <w:bottom w:val="single" w:sz="4" w:space="0" w:color="auto"/>
            </w:tcBorders>
            <w:noWrap/>
          </w:tcPr>
          <w:p w:rsidR="002C248C" w:rsidRPr="006D1C84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C248C" w:rsidRPr="006D1C84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C248C" w:rsidRPr="006D1C84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C248C" w:rsidRPr="00B97285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C248C" w:rsidRPr="00B97285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C248C" w:rsidRPr="00B97285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C248C" w:rsidRPr="00B97285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C248C" w:rsidRPr="00B97285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C248C" w:rsidRPr="00B97285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C248C" w:rsidRPr="00B97285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C248C" w:rsidRPr="00B97285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C248C" w:rsidRPr="00B97285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C248C" w:rsidRPr="00B97285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C248C" w:rsidRPr="00B97285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14</w:t>
            </w:r>
          </w:p>
        </w:tc>
      </w:tr>
      <w:tr w:rsidR="002C248C" w:rsidRPr="006D1C84" w:rsidTr="00E73FA6">
        <w:trPr>
          <w:trHeight w:val="156"/>
          <w:tblHeader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48C" w:rsidRPr="009E1DEF" w:rsidRDefault="002C248C" w:rsidP="00E73FA6">
            <w:pPr>
              <w:ind w:left="66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DEF">
              <w:rPr>
                <w:color w:val="000000"/>
                <w:sz w:val="16"/>
                <w:szCs w:val="16"/>
              </w:rPr>
              <w:t>853211О.99.0.БВ19АА26000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DEF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DEF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DEF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DEF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DEF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DEF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DE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9E1DE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9E1DE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DEF">
              <w:rPr>
                <w:color w:val="000000"/>
                <w:sz w:val="16"/>
                <w:szCs w:val="16"/>
              </w:rPr>
              <w:t>-</w:t>
            </w:r>
          </w:p>
        </w:tc>
      </w:tr>
      <w:tr w:rsidR="002C248C" w:rsidRPr="006D1C84" w:rsidTr="002C248C">
        <w:trPr>
          <w:trHeight w:val="156"/>
          <w:tblHeader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48C" w:rsidRPr="009E1DEF" w:rsidRDefault="002C248C" w:rsidP="00E73FA6">
            <w:pPr>
              <w:ind w:left="66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DEF">
              <w:rPr>
                <w:color w:val="000000"/>
                <w:sz w:val="16"/>
                <w:szCs w:val="16"/>
              </w:rPr>
              <w:t>853211О.99.0.БВ19АА14000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DEF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DEF">
              <w:rPr>
                <w:color w:val="000000"/>
                <w:sz w:val="16"/>
                <w:szCs w:val="16"/>
              </w:rPr>
              <w:t xml:space="preserve">от 3 лет </w:t>
            </w:r>
            <w:r w:rsidRPr="009E1DEF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DEF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DEF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DEF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DEF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DE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9E1DE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9E1DE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9E1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9E1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DEF">
              <w:rPr>
                <w:color w:val="000000"/>
                <w:sz w:val="16"/>
                <w:szCs w:val="16"/>
              </w:rPr>
              <w:t>-</w:t>
            </w:r>
          </w:p>
        </w:tc>
      </w:tr>
      <w:tr w:rsidR="002C248C" w:rsidRPr="006D1C84" w:rsidTr="002C248C">
        <w:trPr>
          <w:trHeight w:val="7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48C" w:rsidRPr="009E1DEF" w:rsidRDefault="002C248C" w:rsidP="00E73FA6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DEF">
              <w:rPr>
                <w:color w:val="000000"/>
                <w:sz w:val="16"/>
                <w:szCs w:val="16"/>
              </w:rPr>
              <w:t>853211О.99.0.БВ19АА98000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DEF">
              <w:rPr>
                <w:color w:val="000000"/>
                <w:sz w:val="16"/>
                <w:szCs w:val="16"/>
              </w:rPr>
              <w:t xml:space="preserve">дети-сироты </w:t>
            </w:r>
            <w:r w:rsidRPr="009E1DEF">
              <w:rPr>
                <w:color w:val="000000"/>
                <w:sz w:val="16"/>
                <w:szCs w:val="16"/>
              </w:rPr>
              <w:br/>
              <w:t xml:space="preserve">и дети, оставшиеся </w:t>
            </w:r>
            <w:r w:rsidRPr="009E1DEF">
              <w:rPr>
                <w:color w:val="000000"/>
                <w:sz w:val="16"/>
                <w:szCs w:val="16"/>
              </w:rPr>
              <w:br/>
              <w:t xml:space="preserve">без попечения </w:t>
            </w:r>
            <w:r w:rsidRPr="009E1DEF">
              <w:rPr>
                <w:color w:val="000000"/>
                <w:sz w:val="16"/>
                <w:szCs w:val="16"/>
              </w:rPr>
              <w:br/>
              <w:t>родителей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DEF">
              <w:rPr>
                <w:color w:val="000000"/>
                <w:sz w:val="16"/>
                <w:szCs w:val="16"/>
              </w:rPr>
              <w:t xml:space="preserve">от 3 лет </w:t>
            </w:r>
            <w:r w:rsidRPr="009E1DEF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DEF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DEF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DEF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DEF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9E1DE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jc w:val="center"/>
              <w:rPr>
                <w:sz w:val="16"/>
                <w:szCs w:val="16"/>
                <w:highlight w:val="yellow"/>
              </w:rPr>
            </w:pPr>
            <w:r w:rsidRPr="009E1DE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jc w:val="center"/>
              <w:rPr>
                <w:sz w:val="16"/>
                <w:szCs w:val="16"/>
                <w:highlight w:val="yellow"/>
              </w:rPr>
            </w:pPr>
            <w:r w:rsidRPr="009E1DE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DEF">
              <w:rPr>
                <w:color w:val="000000"/>
                <w:sz w:val="16"/>
                <w:szCs w:val="16"/>
              </w:rPr>
              <w:t>-</w:t>
            </w:r>
          </w:p>
        </w:tc>
      </w:tr>
      <w:tr w:rsidR="002C248C" w:rsidRPr="006D1C84" w:rsidTr="002C248C">
        <w:trPr>
          <w:trHeight w:val="13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48C" w:rsidRPr="009E1DEF" w:rsidRDefault="002C248C" w:rsidP="00E73FA6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DEF">
              <w:rPr>
                <w:color w:val="000000"/>
                <w:sz w:val="16"/>
                <w:szCs w:val="16"/>
              </w:rPr>
              <w:t>853211О.99.0.БВ19АГ20000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DEF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9E1DEF">
              <w:rPr>
                <w:color w:val="000000"/>
                <w:sz w:val="16"/>
                <w:szCs w:val="16"/>
              </w:rPr>
              <w:br/>
              <w:t>льготных катего-</w:t>
            </w:r>
            <w:r w:rsidRPr="009E1DEF">
              <w:rPr>
                <w:color w:val="000000"/>
                <w:sz w:val="16"/>
                <w:szCs w:val="16"/>
              </w:rPr>
              <w:br/>
              <w:t xml:space="preserve">рий, определяемых </w:t>
            </w:r>
            <w:r w:rsidRPr="009E1DEF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DEF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DEF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DEF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DEF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DEF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9E1DEF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9E1DEF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9E1DEF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2C248C" w:rsidRPr="006D1C84" w:rsidTr="00E73FA6">
        <w:trPr>
          <w:trHeight w:val="13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48C" w:rsidRPr="009E1DEF" w:rsidRDefault="002C248C" w:rsidP="00E73FA6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DEF">
              <w:rPr>
                <w:color w:val="000000"/>
                <w:sz w:val="16"/>
                <w:szCs w:val="16"/>
              </w:rPr>
              <w:t>853211О.99.0.БВ19АГ08000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DEF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9E1DEF">
              <w:rPr>
                <w:color w:val="000000"/>
                <w:sz w:val="16"/>
                <w:szCs w:val="16"/>
              </w:rPr>
              <w:br/>
              <w:t>льготных катего-</w:t>
            </w:r>
            <w:r w:rsidRPr="009E1DEF">
              <w:rPr>
                <w:color w:val="000000"/>
                <w:sz w:val="16"/>
                <w:szCs w:val="16"/>
              </w:rPr>
              <w:br/>
              <w:t xml:space="preserve">рий, определяемых </w:t>
            </w:r>
            <w:r w:rsidRPr="009E1DEF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DEF">
              <w:rPr>
                <w:color w:val="000000"/>
                <w:sz w:val="16"/>
                <w:szCs w:val="16"/>
              </w:rPr>
              <w:t xml:space="preserve">от 3 лет </w:t>
            </w:r>
            <w:r w:rsidRPr="009E1DEF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DEF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DEF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DEF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DEF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9E1DEF"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9E1DEF"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9E1DEF"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2C248C" w:rsidRPr="006D1C84" w:rsidTr="00E73FA6">
        <w:trPr>
          <w:trHeight w:val="13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48C" w:rsidRPr="009E1DEF" w:rsidRDefault="002C248C" w:rsidP="00E73FA6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DEF">
              <w:rPr>
                <w:color w:val="000000"/>
                <w:sz w:val="16"/>
                <w:szCs w:val="16"/>
              </w:rPr>
              <w:t>853211О.99.0.БВ19АА68000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DEF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9E1DEF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DEF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DEF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DEF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DEF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DEF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9E1DEF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9E1DEF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9E1DEF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2C248C" w:rsidRPr="006D1C84" w:rsidTr="00E73FA6">
        <w:trPr>
          <w:trHeight w:val="13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48C" w:rsidRPr="009E1DEF" w:rsidRDefault="002C248C" w:rsidP="00E73FA6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DEF">
              <w:rPr>
                <w:color w:val="000000"/>
                <w:sz w:val="16"/>
                <w:szCs w:val="16"/>
              </w:rPr>
              <w:t>853211О.99.0.БВ19АА56000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DEF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9E1DEF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DEF">
              <w:rPr>
                <w:color w:val="000000"/>
                <w:sz w:val="16"/>
                <w:szCs w:val="16"/>
              </w:rPr>
              <w:t xml:space="preserve">от 3 лет </w:t>
            </w:r>
            <w:r w:rsidRPr="009E1DEF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DEF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DEF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DEF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DEF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9E1DEF">
              <w:rPr>
                <w:color w:val="000000"/>
                <w:sz w:val="16"/>
                <w:szCs w:val="16"/>
              </w:rPr>
              <w:t>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9E1DEF">
              <w:rPr>
                <w:color w:val="000000"/>
                <w:sz w:val="16"/>
                <w:szCs w:val="16"/>
              </w:rPr>
              <w:t>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9E1DEF">
              <w:rPr>
                <w:color w:val="000000"/>
                <w:sz w:val="16"/>
                <w:szCs w:val="16"/>
              </w:rPr>
              <w:t>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E1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9E1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9E1DE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9E1DEF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2C248C" w:rsidRPr="002C248C" w:rsidRDefault="002C248C" w:rsidP="002C248C">
      <w:pPr>
        <w:ind w:firstLine="567"/>
        <w:rPr>
          <w:rFonts w:eastAsia="Times New Roman"/>
          <w:sz w:val="16"/>
          <w:szCs w:val="16"/>
          <w:lang w:eastAsia="ru-RU"/>
        </w:rPr>
      </w:pPr>
    </w:p>
    <w:p w:rsidR="002C248C" w:rsidRDefault="002C248C" w:rsidP="002C248C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оказываемой в рамках исполнения муниципального социального заказа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2C248C" w:rsidRPr="002C248C" w:rsidRDefault="002C248C" w:rsidP="002C248C">
      <w:pPr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2C248C" w:rsidRPr="002D3976" w:rsidTr="00E73FA6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2C248C" w:rsidRPr="002D3976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2C248C" w:rsidRPr="002D3976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2C248C" w:rsidRPr="002D3976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2C248C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объема </w:t>
            </w:r>
          </w:p>
          <w:p w:rsidR="002C248C" w:rsidRPr="002D3976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2C248C" w:rsidRPr="002D3976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C248C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Размер платы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(цена, тариф), </w:t>
            </w:r>
          </w:p>
          <w:p w:rsidR="002C248C" w:rsidRPr="002D3976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2C248C" w:rsidRPr="002D3976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Допустимые (в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озможные) отклонения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  <w:t>от установ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енных показателей объема муници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пальной услуги</w:t>
            </w:r>
          </w:p>
        </w:tc>
      </w:tr>
      <w:tr w:rsidR="002C248C" w:rsidRPr="002D3976" w:rsidTr="00E73FA6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2C248C" w:rsidRPr="002D3976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2C248C" w:rsidRPr="002D3976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2C248C" w:rsidRPr="002D3976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2C248C" w:rsidRPr="002D3976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2C248C" w:rsidRPr="002D3976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2C248C" w:rsidRPr="002D3976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2026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1" w:type="dxa"/>
            <w:vMerge w:val="restart"/>
          </w:tcPr>
          <w:p w:rsidR="002C248C" w:rsidRPr="002D3976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2027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  <w:vMerge w:val="restart"/>
          </w:tcPr>
          <w:p w:rsidR="002C248C" w:rsidRPr="002D3976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2C248C" w:rsidRPr="002D3976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2026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2C248C" w:rsidRPr="002D3976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2027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2C248C" w:rsidRPr="002D3976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126" w:type="dxa"/>
            <w:vMerge/>
          </w:tcPr>
          <w:p w:rsidR="002C248C" w:rsidRPr="002D3976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248C" w:rsidRPr="002D3976" w:rsidTr="00E73FA6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2C248C" w:rsidRPr="002D3976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2C248C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</w:t>
            </w:r>
          </w:p>
          <w:p w:rsidR="002C248C" w:rsidRPr="002D3976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842" w:type="dxa"/>
          </w:tcPr>
          <w:p w:rsidR="002C248C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</w:t>
            </w:r>
          </w:p>
          <w:p w:rsidR="002C248C" w:rsidRPr="002D3976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C248C" w:rsidRPr="002D3976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C248C" w:rsidRPr="002D3976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C248C" w:rsidRPr="002D3976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C248C" w:rsidRPr="002D3976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C248C" w:rsidRPr="002D3976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C248C" w:rsidRPr="002D3976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C248C" w:rsidRPr="002D3976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C248C" w:rsidRPr="002D3976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C248C" w:rsidRPr="002D3976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2C248C" w:rsidRPr="002D3976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248C" w:rsidRPr="002D3976" w:rsidTr="00E73FA6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2C248C" w:rsidRPr="002D3976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2C248C" w:rsidRPr="002D3976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C248C" w:rsidRPr="00257493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C248C" w:rsidRPr="00257493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C248C" w:rsidRPr="00257493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C248C" w:rsidRPr="00257493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C248C" w:rsidRPr="00257493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C248C" w:rsidRPr="00257493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C248C" w:rsidRPr="00257493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C248C" w:rsidRPr="00257493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C248C" w:rsidRPr="00257493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C248C" w:rsidRPr="00257493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C248C" w:rsidRPr="00257493" w:rsidRDefault="002C248C" w:rsidP="00E73FA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</w:tr>
      <w:tr w:rsidR="002C248C" w:rsidRPr="002D3976" w:rsidTr="00E73FA6">
        <w:trPr>
          <w:trHeight w:val="141"/>
        </w:trPr>
        <w:tc>
          <w:tcPr>
            <w:tcW w:w="1412" w:type="dxa"/>
            <w:noWrap/>
          </w:tcPr>
          <w:p w:rsidR="002C248C" w:rsidRPr="002D3976" w:rsidRDefault="002C248C" w:rsidP="00E73FA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2C248C" w:rsidRPr="002D3976" w:rsidRDefault="002C248C" w:rsidP="00E73FA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2C248C" w:rsidRPr="002D3976" w:rsidRDefault="002C248C" w:rsidP="00E73FA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2C248C" w:rsidRPr="002D3976" w:rsidRDefault="002C248C" w:rsidP="00E73FA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2C248C" w:rsidRPr="002D3976" w:rsidRDefault="002C248C" w:rsidP="00E73FA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2C248C" w:rsidRPr="002D3976" w:rsidRDefault="002C248C" w:rsidP="00E73FA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2C248C" w:rsidRPr="002D3976" w:rsidRDefault="002C248C" w:rsidP="00E73FA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2C248C" w:rsidRPr="002D3976" w:rsidRDefault="002C248C" w:rsidP="00E73FA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2C248C" w:rsidRPr="002D3976" w:rsidRDefault="002C248C" w:rsidP="00E73FA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2C248C" w:rsidRPr="002D3976" w:rsidRDefault="002C248C" w:rsidP="00E73FA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2C248C" w:rsidRPr="002D3976" w:rsidRDefault="002C248C" w:rsidP="00E73FA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2C248C" w:rsidRPr="002D3976" w:rsidRDefault="002C248C" w:rsidP="00E73FA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2C248C" w:rsidRPr="002D3976" w:rsidRDefault="002C248C" w:rsidP="00E73FA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2C248C" w:rsidRPr="002C248C" w:rsidRDefault="002C248C" w:rsidP="002C248C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2C248C" w:rsidRDefault="002C248C" w:rsidP="002C248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2C248C" w:rsidRPr="002C248C" w:rsidRDefault="002C248C" w:rsidP="002C248C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2C248C" w:rsidRPr="00911044" w:rsidTr="00E73FA6">
        <w:tc>
          <w:tcPr>
            <w:tcW w:w="15593" w:type="dxa"/>
            <w:gridSpan w:val="5"/>
          </w:tcPr>
          <w:p w:rsidR="002C248C" w:rsidRPr="00911044" w:rsidRDefault="002C248C" w:rsidP="00E73FA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2C248C" w:rsidRPr="00911044" w:rsidTr="00E73FA6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248C" w:rsidRPr="00911044" w:rsidRDefault="002C248C" w:rsidP="00E73FA6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248C" w:rsidRPr="00911044" w:rsidRDefault="002C248C" w:rsidP="00E73FA6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248C" w:rsidRPr="00911044" w:rsidRDefault="002C248C" w:rsidP="00E73FA6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248C" w:rsidRPr="00911044" w:rsidRDefault="002C248C" w:rsidP="00E73FA6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248C" w:rsidRPr="00911044" w:rsidRDefault="002C248C" w:rsidP="00E73FA6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наименование</w:t>
            </w:r>
          </w:p>
        </w:tc>
      </w:tr>
      <w:tr w:rsidR="002C248C" w:rsidRPr="00911044" w:rsidTr="00E73FA6">
        <w:tc>
          <w:tcPr>
            <w:tcW w:w="2104" w:type="dxa"/>
          </w:tcPr>
          <w:p w:rsidR="002C248C" w:rsidRPr="00911044" w:rsidRDefault="002C248C" w:rsidP="00E73FA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2C248C" w:rsidRPr="00911044" w:rsidRDefault="002C248C" w:rsidP="00E73FA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2C248C" w:rsidRPr="00911044" w:rsidRDefault="002C248C" w:rsidP="00E73FA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2C248C" w:rsidRPr="00911044" w:rsidRDefault="002C248C" w:rsidP="00E73FA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2C248C" w:rsidRPr="00911044" w:rsidRDefault="002C248C" w:rsidP="00E73FA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2C248C" w:rsidRPr="00911044" w:rsidTr="00E73FA6">
        <w:tc>
          <w:tcPr>
            <w:tcW w:w="2104" w:type="dxa"/>
          </w:tcPr>
          <w:p w:rsidR="002C248C" w:rsidRPr="00911044" w:rsidRDefault="002C248C" w:rsidP="00E73FA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2C248C" w:rsidRPr="00911044" w:rsidRDefault="002C248C" w:rsidP="00E73FA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2C248C" w:rsidRPr="00911044" w:rsidRDefault="002C248C" w:rsidP="00E73FA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2C248C" w:rsidRPr="00911044" w:rsidRDefault="002C248C" w:rsidP="00E73FA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2C248C" w:rsidRPr="00911044" w:rsidRDefault="002C248C" w:rsidP="00E73FA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2C248C" w:rsidRPr="002C248C" w:rsidRDefault="002C248C" w:rsidP="002C248C">
      <w:pPr>
        <w:tabs>
          <w:tab w:val="left" w:pos="851"/>
        </w:tabs>
        <w:rPr>
          <w:rFonts w:eastAsia="Times New Roman"/>
          <w:sz w:val="16"/>
          <w:szCs w:val="16"/>
          <w:lang w:eastAsia="ru-RU"/>
        </w:rPr>
      </w:pPr>
    </w:p>
    <w:p w:rsidR="002C248C" w:rsidRDefault="002C248C" w:rsidP="002C248C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2C248C" w:rsidRPr="002130F2" w:rsidRDefault="002C248C" w:rsidP="002C248C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2130F2">
        <w:rPr>
          <w:rFonts w:eastAsia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2130F2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</w:p>
    <w:p w:rsidR="002C248C" w:rsidRDefault="002C248C" w:rsidP="002C248C">
      <w:pPr>
        <w:ind w:firstLine="567"/>
        <w:rPr>
          <w:rFonts w:eastAsia="Times New Roman"/>
          <w:sz w:val="24"/>
          <w:szCs w:val="24"/>
          <w:lang w:eastAsia="ru-RU"/>
        </w:rPr>
      </w:pPr>
      <w:r w:rsidRPr="000A2873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2C248C" w:rsidRPr="00257493" w:rsidRDefault="002C248C" w:rsidP="002C248C">
      <w:pPr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394"/>
        <w:gridCol w:w="8080"/>
        <w:gridCol w:w="2977"/>
      </w:tblGrid>
      <w:tr w:rsidR="002C248C" w:rsidRPr="005D1B9F" w:rsidTr="00E73FA6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248C" w:rsidRPr="00257493" w:rsidRDefault="002C248C" w:rsidP="00E73FA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248C" w:rsidRPr="00257493" w:rsidRDefault="002C248C" w:rsidP="00E73FA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248C" w:rsidRPr="00257493" w:rsidRDefault="002C248C" w:rsidP="00E73FA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2C248C" w:rsidRPr="005D1B9F" w:rsidTr="00E73FA6">
        <w:tc>
          <w:tcPr>
            <w:tcW w:w="4394" w:type="dxa"/>
          </w:tcPr>
          <w:p w:rsidR="002C248C" w:rsidRPr="00257493" w:rsidRDefault="002C248C" w:rsidP="00E73FA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80" w:type="dxa"/>
          </w:tcPr>
          <w:p w:rsidR="002C248C" w:rsidRPr="00257493" w:rsidRDefault="002C248C" w:rsidP="00E73FA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</w:tcPr>
          <w:p w:rsidR="002C248C" w:rsidRPr="00257493" w:rsidRDefault="002C248C" w:rsidP="00E73FA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2C248C" w:rsidRPr="005D1B9F" w:rsidTr="00E73FA6"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257493" w:rsidRDefault="002C248C" w:rsidP="00E73FA6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257493" w:rsidRDefault="002C248C" w:rsidP="00E73FA6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информация в соответствии с постановлением Правительства Российской Федерации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257493" w:rsidRDefault="002C248C" w:rsidP="002C248C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не позднее 10 рабочих дней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со дня внесения изменений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>в сведения образовательной организации</w:t>
            </w:r>
          </w:p>
        </w:tc>
      </w:tr>
      <w:tr w:rsidR="002C248C" w:rsidRPr="005D1B9F" w:rsidTr="00E73FA6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257493" w:rsidRDefault="002C248C" w:rsidP="00E73FA6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Размещение информации на общероссийском официальном сайте в сети «Интернет»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для размещения информации о государственных (муниципальных) учреждениях: www.bus.gov.ru 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48C" w:rsidRPr="00257493" w:rsidRDefault="002C248C" w:rsidP="00E73FA6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документы в соответствии с приказом Министерства финансов Российской Федерации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от 21.07.2011 № 86н «Об утверждении порядка предоставления информации государственным (муниципальным) учреждением, ее размещения на официальном сайте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>в сети Интернет и ведения указанного сайта»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48C" w:rsidRPr="00257493" w:rsidRDefault="002C248C" w:rsidP="00E73FA6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2C248C" w:rsidRDefault="002C248C" w:rsidP="002C248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2C248C" w:rsidRDefault="002C248C" w:rsidP="002C248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2C248C" w:rsidRDefault="002C248C" w:rsidP="002C248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2C248C" w:rsidRDefault="002C248C" w:rsidP="002C248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2C248C" w:rsidRDefault="002C248C" w:rsidP="002C248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2C248C" w:rsidRDefault="002C248C" w:rsidP="002C248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л</w:t>
      </w:r>
      <w:r w:rsidRPr="007B076B">
        <w:rPr>
          <w:rFonts w:eastAsia="Times New Roman"/>
          <w:sz w:val="24"/>
          <w:szCs w:val="24"/>
          <w:lang w:eastAsia="ru-RU"/>
        </w:rPr>
        <w:t>иквидаци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учреждения;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2C248C" w:rsidRDefault="002C248C" w:rsidP="002C248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реорганизаци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в форме преобразования; </w:t>
      </w:r>
    </w:p>
    <w:p w:rsidR="002C248C" w:rsidRDefault="002C248C" w:rsidP="002C248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исключение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муниципальной услуги </w:t>
      </w:r>
      <w:r>
        <w:rPr>
          <w:rFonts w:eastAsia="Times New Roman"/>
          <w:sz w:val="24"/>
          <w:szCs w:val="24"/>
          <w:lang w:eastAsia="ru-RU"/>
        </w:rPr>
        <w:t>из общероссийского базового (отраслевого) перечня (классификатора) государственных и муниципальных услуг</w:t>
      </w:r>
      <w:r w:rsidRPr="007B076B">
        <w:rPr>
          <w:rFonts w:eastAsia="Times New Roman"/>
          <w:sz w:val="24"/>
          <w:szCs w:val="24"/>
          <w:lang w:eastAsia="ru-RU"/>
        </w:rPr>
        <w:t>;</w:t>
      </w:r>
    </w:p>
    <w:p w:rsidR="002C248C" w:rsidRDefault="002C248C" w:rsidP="002C248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обстоятельства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>непреодолимой силы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2C248C" w:rsidRDefault="002C248C" w:rsidP="002C248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2C248C" w:rsidRPr="0076001B" w:rsidRDefault="002C248C" w:rsidP="002C248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0567A0">
        <w:rPr>
          <w:rFonts w:eastAsia="Times New Roman"/>
          <w:sz w:val="24"/>
          <w:szCs w:val="24"/>
          <w:lang w:eastAsia="ru-RU"/>
        </w:rPr>
        <w:t xml:space="preserve">актом о ликвидации или реорганизации муниципального учреждения в форме преобразования; либо в течение </w:t>
      </w:r>
      <w:r>
        <w:rPr>
          <w:rFonts w:eastAsia="Times New Roman"/>
          <w:sz w:val="24"/>
          <w:szCs w:val="24"/>
          <w:lang w:eastAsia="ru-RU"/>
        </w:rPr>
        <w:t>пяти</w:t>
      </w:r>
      <w:r w:rsidRPr="000567A0">
        <w:rPr>
          <w:rFonts w:eastAsia="Times New Roman"/>
          <w:sz w:val="24"/>
          <w:szCs w:val="24"/>
          <w:lang w:eastAsia="ru-RU"/>
        </w:rPr>
        <w:t xml:space="preserve"> рабочих дней с момента возникновения (вступления в силу) иных оснований</w:t>
      </w:r>
      <w:r>
        <w:rPr>
          <w:rFonts w:eastAsia="Times New Roman"/>
          <w:sz w:val="24"/>
          <w:szCs w:val="24"/>
          <w:lang w:eastAsia="ru-RU"/>
        </w:rPr>
        <w:t xml:space="preserve"> (</w:t>
      </w:r>
      <w:r w:rsidRPr="000567A0">
        <w:rPr>
          <w:rFonts w:eastAsia="Times New Roman"/>
          <w:sz w:val="24"/>
          <w:szCs w:val="24"/>
          <w:lang w:eastAsia="ru-RU"/>
        </w:rPr>
        <w:t>исключение муниципальной услуги</w:t>
      </w:r>
      <w:r>
        <w:rPr>
          <w:rFonts w:eastAsia="Times New Roman"/>
          <w:sz w:val="24"/>
          <w:szCs w:val="24"/>
          <w:lang w:eastAsia="ru-RU"/>
        </w:rPr>
        <w:t xml:space="preserve"> из общероссийского базового (отраслевого) перечня (классификатора) государственных и муниципальных услуг</w:t>
      </w:r>
      <w:r w:rsidRPr="000567A0">
        <w:rPr>
          <w:rFonts w:eastAsia="Times New Roman"/>
          <w:sz w:val="24"/>
          <w:szCs w:val="24"/>
          <w:lang w:eastAsia="ru-RU"/>
        </w:rPr>
        <w:t xml:space="preserve">; </w:t>
      </w:r>
      <w:r w:rsidRPr="0076001B">
        <w:rPr>
          <w:rFonts w:eastAsia="Times New Roman"/>
          <w:sz w:val="24"/>
          <w:szCs w:val="24"/>
          <w:lang w:eastAsia="ru-RU"/>
        </w:rPr>
        <w:t>наступление обстоятельств непреодолимой силы).</w:t>
      </w:r>
    </w:p>
    <w:p w:rsidR="002C248C" w:rsidRDefault="002C248C" w:rsidP="002C248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2C248C" w:rsidRDefault="002C248C" w:rsidP="002C248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</w:t>
      </w:r>
      <w:r>
        <w:rPr>
          <w:rFonts w:eastAsia="Times New Roman"/>
          <w:sz w:val="24"/>
          <w:szCs w:val="24"/>
          <w:lang w:eastAsia="ru-RU"/>
        </w:rPr>
        <w:t xml:space="preserve">ансийского автономного округа – </w:t>
      </w:r>
      <w:r w:rsidRPr="000567A0">
        <w:rPr>
          <w:rFonts w:eastAsia="Times New Roman"/>
          <w:sz w:val="24"/>
          <w:szCs w:val="24"/>
          <w:lang w:eastAsia="ru-RU"/>
        </w:rPr>
        <w:t>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</w:t>
      </w:r>
      <w:r>
        <w:rPr>
          <w:rFonts w:eastAsia="Times New Roman"/>
          <w:sz w:val="24"/>
          <w:szCs w:val="24"/>
          <w:lang w:eastAsia="ru-RU"/>
        </w:rPr>
        <w:br/>
      </w:r>
      <w:r w:rsidRPr="000567A0">
        <w:rPr>
          <w:rFonts w:eastAsia="Times New Roman"/>
          <w:sz w:val="24"/>
          <w:szCs w:val="24"/>
          <w:lang w:eastAsia="ru-RU"/>
        </w:rPr>
        <w:t>на оказание муниципальных услуг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2C248C" w:rsidRDefault="002C248C" w:rsidP="002C248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2C248C" w:rsidRPr="002C248C" w:rsidRDefault="002C248C" w:rsidP="002C248C">
      <w:pPr>
        <w:tabs>
          <w:tab w:val="left" w:pos="993"/>
        </w:tabs>
        <w:rPr>
          <w:rFonts w:eastAsia="Times New Roman"/>
          <w:sz w:val="16"/>
          <w:szCs w:val="16"/>
          <w:lang w:eastAsia="ru-RU"/>
        </w:rPr>
      </w:pPr>
    </w:p>
    <w:tbl>
      <w:tblPr>
        <w:tblStyle w:val="31"/>
        <w:tblW w:w="0" w:type="auto"/>
        <w:tblInd w:w="0" w:type="dxa"/>
        <w:tblLook w:val="04A0" w:firstRow="1" w:lastRow="0" w:firstColumn="1" w:lastColumn="0" w:noHBand="0" w:noVBand="1"/>
      </w:tblPr>
      <w:tblGrid>
        <w:gridCol w:w="2689"/>
        <w:gridCol w:w="8646"/>
        <w:gridCol w:w="4248"/>
      </w:tblGrid>
      <w:tr w:rsidR="002C248C" w:rsidRPr="00140B60" w:rsidTr="00E73FA6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48C" w:rsidRPr="00140B60" w:rsidRDefault="002C248C" w:rsidP="00E73FA6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48C" w:rsidRPr="00140B60" w:rsidRDefault="002C248C" w:rsidP="00E73FA6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48C" w:rsidRPr="00140B60" w:rsidRDefault="002C248C" w:rsidP="00E73FA6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 xml:space="preserve">Уполномоченные органы, </w:t>
            </w:r>
            <w:r w:rsidRPr="00140B60">
              <w:rPr>
                <w:rFonts w:eastAsia="Times New Roman"/>
                <w:sz w:val="20"/>
                <w:szCs w:val="20"/>
                <w:lang w:eastAsia="ru-RU"/>
              </w:rPr>
              <w:br/>
              <w:t>осуществляющие контроль за выполнением муниципального задания</w:t>
            </w:r>
          </w:p>
        </w:tc>
      </w:tr>
      <w:tr w:rsidR="002C248C" w:rsidRPr="00140B60" w:rsidTr="00E73FA6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48C" w:rsidRPr="00140B60" w:rsidRDefault="002C248C" w:rsidP="00E73FA6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48C" w:rsidRPr="00140B60" w:rsidRDefault="002C248C" w:rsidP="00E73FA6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48C" w:rsidRPr="00140B60" w:rsidRDefault="002C248C" w:rsidP="00E73FA6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2C248C" w:rsidRPr="00140B60" w:rsidTr="00E73FA6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48C" w:rsidRPr="00140B60" w:rsidRDefault="002C248C" w:rsidP="00E73FA6">
            <w:pPr>
              <w:rPr>
                <w:sz w:val="20"/>
                <w:szCs w:val="20"/>
              </w:rPr>
            </w:pPr>
            <w:r w:rsidRPr="00140B60">
              <w:rPr>
                <w:sz w:val="20"/>
                <w:szCs w:val="20"/>
              </w:rPr>
              <w:t>Выездные, документарные, комбинированные проверки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48C" w:rsidRPr="00140B60" w:rsidRDefault="002C248C" w:rsidP="00E73FA6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21.11.2013 № 8480 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48C" w:rsidRPr="00140B60" w:rsidRDefault="002C248C" w:rsidP="00E73FA6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  <w:tr w:rsidR="002C248C" w:rsidRPr="00140B60" w:rsidTr="00E73FA6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48C" w:rsidRPr="00140B60" w:rsidRDefault="002C248C" w:rsidP="00E73FA6">
            <w:pPr>
              <w:jc w:val="left"/>
              <w:rPr>
                <w:sz w:val="20"/>
                <w:szCs w:val="20"/>
              </w:rPr>
            </w:pPr>
            <w:r w:rsidRPr="00140B60">
              <w:rPr>
                <w:sz w:val="20"/>
                <w:szCs w:val="20"/>
              </w:rPr>
              <w:t>Отчет о выполнении муниципального задания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48C" w:rsidRPr="00140B60" w:rsidRDefault="002C248C" w:rsidP="00E73FA6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48C" w:rsidRPr="00140B60" w:rsidRDefault="002C248C" w:rsidP="00E73FA6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</w:tbl>
    <w:p w:rsidR="002C248C" w:rsidRPr="002C248C" w:rsidRDefault="002C248C" w:rsidP="002C248C">
      <w:pPr>
        <w:tabs>
          <w:tab w:val="left" w:pos="993"/>
        </w:tabs>
        <w:rPr>
          <w:rFonts w:eastAsia="Times New Roman"/>
          <w:sz w:val="16"/>
          <w:szCs w:val="16"/>
          <w:lang w:eastAsia="ru-RU"/>
        </w:rPr>
      </w:pPr>
    </w:p>
    <w:p w:rsidR="002C248C" w:rsidRDefault="002C248C" w:rsidP="002C248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задания.</w:t>
      </w:r>
    </w:p>
    <w:p w:rsidR="002C248C" w:rsidRDefault="002C248C" w:rsidP="002C248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представляется </w:t>
      </w:r>
      <w:r>
        <w:rPr>
          <w:rFonts w:eastAsia="Times New Roman"/>
          <w:sz w:val="24"/>
          <w:szCs w:val="24"/>
          <w:lang w:eastAsia="ru-RU"/>
        </w:rPr>
        <w:br/>
        <w:t>с пояснительной запиской о результатах выполнения муниципального задания.</w:t>
      </w:r>
    </w:p>
    <w:p w:rsidR="002C248C" w:rsidRDefault="002C248C" w:rsidP="002C248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2C248C" w:rsidRDefault="002C248C" w:rsidP="002C248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2C248C" w:rsidRDefault="002C248C" w:rsidP="002C248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4.3. Иные требования к отчетности о выполнении муниципального задания.</w:t>
      </w:r>
    </w:p>
    <w:p w:rsidR="002C248C" w:rsidRDefault="002C248C" w:rsidP="002C248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bookmarkStart w:id="7" w:name="sub_131"/>
      <w:r>
        <w:rPr>
          <w:rFonts w:eastAsia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услуг, а также показателей муниципального задания, характеризующих качество оказываемых муниципальных услуг.</w:t>
      </w:r>
      <w:bookmarkEnd w:id="7"/>
    </w:p>
    <w:p w:rsidR="002C248C" w:rsidRDefault="002C248C" w:rsidP="002C248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E517C2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</w:t>
      </w:r>
      <w:r w:rsidRPr="00292249">
        <w:rPr>
          <w:rFonts w:eastAsia="Times New Roman"/>
          <w:sz w:val="24"/>
          <w:szCs w:val="24"/>
          <w:lang w:eastAsia="ru-RU"/>
        </w:rPr>
        <w:t>города от 17.12.2025 № 12-03-991/5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2026 год».</w:t>
      </w:r>
      <w:r w:rsidRPr="0069108A">
        <w:rPr>
          <w:rFonts w:eastAsia="Times New Roman"/>
          <w:sz w:val="24"/>
          <w:szCs w:val="24"/>
          <w:lang w:eastAsia="ru-RU"/>
        </w:rPr>
        <w:t xml:space="preserve"> </w:t>
      </w:r>
    </w:p>
    <w:p w:rsidR="002C248C" w:rsidRDefault="002C248C" w:rsidP="002C248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03CCD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</w:t>
      </w:r>
      <w:r>
        <w:rPr>
          <w:rFonts w:eastAsia="Times New Roman"/>
          <w:sz w:val="24"/>
          <w:szCs w:val="24"/>
          <w:lang w:eastAsia="ru-RU"/>
        </w:rPr>
        <w:t>ствуют.</w:t>
      </w:r>
    </w:p>
    <w:p w:rsidR="002C248C" w:rsidRDefault="002C248C" w:rsidP="002C248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951FE5" w:rsidRPr="002C248C" w:rsidRDefault="00E8326B" w:rsidP="002C248C">
      <w:pPr>
        <w:jc w:val="both"/>
      </w:pPr>
    </w:p>
    <w:sectPr w:rsidR="00951FE5" w:rsidRPr="002C248C" w:rsidSect="002C248C">
      <w:headerReference w:type="default" r:id="rId11"/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79E" w:rsidRDefault="00AE079E">
      <w:r>
        <w:separator/>
      </w:r>
    </w:p>
  </w:endnote>
  <w:endnote w:type="continuationSeparator" w:id="0">
    <w:p w:rsidR="00AE079E" w:rsidRDefault="00AE0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79E" w:rsidRDefault="00AE079E">
      <w:r>
        <w:separator/>
      </w:r>
    </w:p>
  </w:footnote>
  <w:footnote w:type="continuationSeparator" w:id="0">
    <w:p w:rsidR="00AE079E" w:rsidRDefault="00AE0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2C248C" w:rsidRDefault="002C248C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E8326B"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2C248C" w:rsidRDefault="002C248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A3564D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6D10E6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2C248C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6D10E6">
          <w:rPr>
            <w:noProof/>
            <w:sz w:val="20"/>
            <w:szCs w:val="20"/>
            <w:lang w:val="en-US"/>
          </w:rPr>
          <w:instrText>9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6D10E6">
          <w:rPr>
            <w:noProof/>
            <w:sz w:val="20"/>
            <w:szCs w:val="20"/>
            <w:lang w:val="en-US"/>
          </w:rPr>
          <w:t>9</w:t>
        </w:r>
        <w:r>
          <w:rPr>
            <w:sz w:val="20"/>
            <w:szCs w:val="20"/>
          </w:rPr>
          <w:fldChar w:fldCharType="end"/>
        </w:r>
      </w:p>
    </w:sdtContent>
  </w:sdt>
  <w:p w:rsidR="00457D67" w:rsidRDefault="00E8326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48C"/>
    <w:rsid w:val="00084051"/>
    <w:rsid w:val="00113E3A"/>
    <w:rsid w:val="00222337"/>
    <w:rsid w:val="002A036C"/>
    <w:rsid w:val="002C248C"/>
    <w:rsid w:val="003070C1"/>
    <w:rsid w:val="00417970"/>
    <w:rsid w:val="005C6604"/>
    <w:rsid w:val="00610C78"/>
    <w:rsid w:val="006D10E6"/>
    <w:rsid w:val="00780FCF"/>
    <w:rsid w:val="00A3564D"/>
    <w:rsid w:val="00AE079E"/>
    <w:rsid w:val="00DA6DAF"/>
    <w:rsid w:val="00E2058E"/>
    <w:rsid w:val="00E8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6BD3B4B-26AC-41D7-B161-54013EFA4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2C248C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2C248C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248C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248C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2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248C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2C248C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2C248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C248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C248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2C248C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2C248C"/>
    <w:pPr>
      <w:ind w:left="720"/>
      <w:contextualSpacing/>
      <w:jc w:val="both"/>
    </w:pPr>
    <w:rPr>
      <w:rFonts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2C248C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2C248C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2C248C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C248C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2C248C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2C248C"/>
  </w:style>
  <w:style w:type="paragraph" w:customStyle="1" w:styleId="ac">
    <w:name w:val="Текст (лев. подпись)"/>
    <w:basedOn w:val="a"/>
    <w:next w:val="a"/>
    <w:rsid w:val="002C248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2C248C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2C248C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C248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2C248C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2C248C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2C24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2C248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2C248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2C248C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2C248C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2C24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2C248C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2C248C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2C248C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2C248C"/>
    <w:rPr>
      <w:color w:val="0563C1" w:themeColor="hyperlink"/>
      <w:u w:val="single"/>
    </w:rPr>
  </w:style>
  <w:style w:type="table" w:customStyle="1" w:styleId="31">
    <w:name w:val="Сетка таблицы3"/>
    <w:basedOn w:val="a1"/>
    <w:uiPriority w:val="59"/>
    <w:rsid w:val="002C248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9989D-399B-435F-AB6E-117BD01AE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2938</Words>
  <Characters>16752</Characters>
  <Application>Microsoft Office Word</Application>
  <DocSecurity>0</DocSecurity>
  <Lines>139</Lines>
  <Paragraphs>39</Paragraphs>
  <ScaleCrop>false</ScaleCrop>
  <Company/>
  <LinksUpToDate>false</LinksUpToDate>
  <CharactersWithSpaces>19651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2025-12-28T04:57:00Z</cp:lastPrinted>
  <dcterms:created xsi:type="dcterms:W3CDTF">2026-01-13T09:07:00Z</dcterms:created>
  <dcterms:modified xsi:type="dcterms:W3CDTF">2026-01-13T09:07:00Z</dcterms:modified>
</cp:coreProperties>
</file>