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C24" w:rsidRDefault="008C7C24" w:rsidP="00656C1A">
      <w:pPr>
        <w:spacing w:line="120" w:lineRule="atLeast"/>
        <w:jc w:val="center"/>
        <w:rPr>
          <w:sz w:val="24"/>
          <w:szCs w:val="24"/>
        </w:rPr>
      </w:pPr>
    </w:p>
    <w:p w:rsidR="008C7C24" w:rsidRDefault="008C7C24" w:rsidP="00656C1A">
      <w:pPr>
        <w:spacing w:line="120" w:lineRule="atLeast"/>
        <w:jc w:val="center"/>
        <w:rPr>
          <w:sz w:val="24"/>
          <w:szCs w:val="24"/>
        </w:rPr>
      </w:pPr>
    </w:p>
    <w:p w:rsidR="008C7C24" w:rsidRPr="00852378" w:rsidRDefault="008C7C24" w:rsidP="00656C1A">
      <w:pPr>
        <w:spacing w:line="120" w:lineRule="atLeast"/>
        <w:jc w:val="center"/>
        <w:rPr>
          <w:sz w:val="10"/>
          <w:szCs w:val="10"/>
        </w:rPr>
      </w:pPr>
    </w:p>
    <w:p w:rsidR="008C7C24" w:rsidRDefault="008C7C24" w:rsidP="00656C1A">
      <w:pPr>
        <w:spacing w:line="120" w:lineRule="atLeast"/>
        <w:jc w:val="center"/>
        <w:rPr>
          <w:sz w:val="10"/>
          <w:szCs w:val="24"/>
        </w:rPr>
      </w:pPr>
    </w:p>
    <w:p w:rsidR="008C7C24" w:rsidRPr="005541F0" w:rsidRDefault="008C7C2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C7C24" w:rsidRDefault="008C7C2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C7C24" w:rsidRPr="005541F0" w:rsidRDefault="008C7C2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C7C24" w:rsidRPr="005649E4" w:rsidRDefault="008C7C24" w:rsidP="00656C1A">
      <w:pPr>
        <w:spacing w:line="120" w:lineRule="atLeast"/>
        <w:jc w:val="center"/>
        <w:rPr>
          <w:sz w:val="18"/>
          <w:szCs w:val="24"/>
        </w:rPr>
      </w:pPr>
    </w:p>
    <w:p w:rsidR="008C7C24" w:rsidRPr="00656C1A" w:rsidRDefault="008C7C2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C7C24" w:rsidRPr="005541F0" w:rsidRDefault="008C7C24" w:rsidP="00656C1A">
      <w:pPr>
        <w:spacing w:line="120" w:lineRule="atLeast"/>
        <w:jc w:val="center"/>
        <w:rPr>
          <w:sz w:val="18"/>
          <w:szCs w:val="24"/>
        </w:rPr>
      </w:pPr>
    </w:p>
    <w:p w:rsidR="008C7C24" w:rsidRPr="005541F0" w:rsidRDefault="008C7C24" w:rsidP="00656C1A">
      <w:pPr>
        <w:spacing w:line="120" w:lineRule="atLeast"/>
        <w:jc w:val="center"/>
        <w:rPr>
          <w:sz w:val="20"/>
          <w:szCs w:val="24"/>
        </w:rPr>
      </w:pPr>
    </w:p>
    <w:p w:rsidR="008C7C24" w:rsidRPr="00656C1A" w:rsidRDefault="008C7C2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C7C24" w:rsidRDefault="008C7C24" w:rsidP="00656C1A">
      <w:pPr>
        <w:spacing w:line="120" w:lineRule="atLeast"/>
        <w:jc w:val="center"/>
        <w:rPr>
          <w:sz w:val="30"/>
          <w:szCs w:val="24"/>
        </w:rPr>
      </w:pPr>
    </w:p>
    <w:p w:rsidR="008C7C24" w:rsidRPr="00656C1A" w:rsidRDefault="008C7C2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C7C2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C7C24" w:rsidRPr="00F8214F" w:rsidRDefault="008C7C2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C7C24" w:rsidRPr="00F8214F" w:rsidRDefault="0055361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C7C24" w:rsidRPr="00F8214F" w:rsidRDefault="008C7C2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C7C24" w:rsidRPr="00F8214F" w:rsidRDefault="0055361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8C7C24" w:rsidRPr="00A63FB0" w:rsidRDefault="008C7C2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C7C24" w:rsidRPr="00A3761A" w:rsidRDefault="0055361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C7C24" w:rsidRPr="00F8214F" w:rsidRDefault="008C7C2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C7C24" w:rsidRPr="00F8214F" w:rsidRDefault="008C7C2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C7C24" w:rsidRPr="00AB4194" w:rsidRDefault="008C7C2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C7C24" w:rsidRPr="00F8214F" w:rsidRDefault="0055361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3996</w:t>
            </w:r>
          </w:p>
        </w:tc>
      </w:tr>
    </w:tbl>
    <w:p w:rsidR="008C7C24" w:rsidRPr="000C4AB5" w:rsidRDefault="008C7C24" w:rsidP="00C725A6">
      <w:pPr>
        <w:rPr>
          <w:rFonts w:cs="Times New Roman"/>
          <w:szCs w:val="28"/>
          <w:lang w:val="en-US"/>
        </w:rPr>
      </w:pPr>
    </w:p>
    <w:p w:rsidR="008C7C24" w:rsidRPr="00CC6410" w:rsidRDefault="008C7C24" w:rsidP="008C7C24">
      <w:pPr>
        <w:ind w:right="4960"/>
        <w:rPr>
          <w:rFonts w:cs="Times New Roman"/>
          <w:szCs w:val="26"/>
        </w:rPr>
      </w:pPr>
      <w:r w:rsidRPr="00CC6410">
        <w:rPr>
          <w:rFonts w:cs="Times New Roman"/>
          <w:szCs w:val="26"/>
        </w:rPr>
        <w:t xml:space="preserve">О внесении изменений </w:t>
      </w:r>
    </w:p>
    <w:p w:rsidR="008C7C24" w:rsidRPr="00CC6410" w:rsidRDefault="008C7C24" w:rsidP="008C7C24">
      <w:pPr>
        <w:ind w:right="4960"/>
        <w:rPr>
          <w:rFonts w:cs="Times New Roman"/>
          <w:szCs w:val="26"/>
        </w:rPr>
      </w:pPr>
      <w:r w:rsidRPr="00CC6410">
        <w:rPr>
          <w:rFonts w:cs="Times New Roman"/>
          <w:szCs w:val="26"/>
        </w:rPr>
        <w:t xml:space="preserve">в распоряжение Администрации </w:t>
      </w:r>
    </w:p>
    <w:p w:rsidR="008C7C24" w:rsidRPr="00CC6410" w:rsidRDefault="008C7C24" w:rsidP="008C7C24">
      <w:pPr>
        <w:ind w:right="4960"/>
        <w:rPr>
          <w:rFonts w:cs="Times New Roman"/>
          <w:szCs w:val="26"/>
        </w:rPr>
      </w:pPr>
      <w:r w:rsidRPr="00CC6410">
        <w:rPr>
          <w:rFonts w:cs="Times New Roman"/>
          <w:szCs w:val="26"/>
        </w:rPr>
        <w:t>города от 10</w:t>
      </w:r>
      <w:r>
        <w:rPr>
          <w:rFonts w:cs="Times New Roman"/>
          <w:szCs w:val="26"/>
        </w:rPr>
        <w:t>.03.</w:t>
      </w:r>
      <w:r w:rsidRPr="00CC6410">
        <w:rPr>
          <w:rFonts w:cs="Times New Roman"/>
          <w:szCs w:val="26"/>
        </w:rPr>
        <w:t>2025</w:t>
      </w:r>
      <w:r>
        <w:rPr>
          <w:rFonts w:cs="Times New Roman"/>
          <w:szCs w:val="26"/>
        </w:rPr>
        <w:t xml:space="preserve"> </w:t>
      </w:r>
      <w:r w:rsidRPr="00CC6410">
        <w:rPr>
          <w:rFonts w:cs="Times New Roman"/>
          <w:szCs w:val="26"/>
        </w:rPr>
        <w:t>№ 1357</w:t>
      </w:r>
    </w:p>
    <w:p w:rsidR="008C7C24" w:rsidRDefault="008C7C24" w:rsidP="008C7C24">
      <w:pPr>
        <w:ind w:right="4960"/>
        <w:rPr>
          <w:rFonts w:cs="Times New Roman"/>
          <w:szCs w:val="26"/>
        </w:rPr>
      </w:pPr>
      <w:r w:rsidRPr="00CC6410">
        <w:rPr>
          <w:rFonts w:cs="Times New Roman"/>
          <w:szCs w:val="26"/>
        </w:rPr>
        <w:t xml:space="preserve">«Об утверждении перечней зеленых насаждений, озелененных территорий общего пользования и территорий, </w:t>
      </w:r>
    </w:p>
    <w:p w:rsidR="008C7C24" w:rsidRDefault="008C7C24" w:rsidP="008C7C24">
      <w:pPr>
        <w:ind w:right="4960"/>
        <w:rPr>
          <w:rFonts w:cs="Times New Roman"/>
          <w:szCs w:val="26"/>
        </w:rPr>
      </w:pPr>
      <w:r w:rsidRPr="00CC6410">
        <w:rPr>
          <w:rFonts w:cs="Times New Roman"/>
          <w:szCs w:val="26"/>
        </w:rPr>
        <w:t xml:space="preserve">не относящихся к территориям </w:t>
      </w:r>
    </w:p>
    <w:p w:rsidR="008C7C24" w:rsidRDefault="008C7C24" w:rsidP="008C7C24">
      <w:pPr>
        <w:ind w:right="4960"/>
        <w:rPr>
          <w:rFonts w:cs="Times New Roman"/>
          <w:szCs w:val="26"/>
        </w:rPr>
      </w:pPr>
      <w:r w:rsidRPr="00CC6410">
        <w:rPr>
          <w:rFonts w:cs="Times New Roman"/>
          <w:szCs w:val="26"/>
        </w:rPr>
        <w:t xml:space="preserve">общего пользования, элементов благоустройства, зеленых зон активного отдыха населения, территорий городских лесов </w:t>
      </w:r>
    </w:p>
    <w:p w:rsidR="008C7C24" w:rsidRDefault="008C7C24" w:rsidP="008C7C24">
      <w:pPr>
        <w:ind w:right="4960"/>
        <w:rPr>
          <w:rFonts w:cs="Times New Roman"/>
          <w:szCs w:val="26"/>
        </w:rPr>
      </w:pPr>
      <w:r w:rsidRPr="00CC6410">
        <w:rPr>
          <w:rFonts w:cs="Times New Roman"/>
          <w:szCs w:val="26"/>
        </w:rPr>
        <w:t xml:space="preserve">и о признании утратившими силу некоторых муниципальных </w:t>
      </w:r>
    </w:p>
    <w:p w:rsidR="008C7C24" w:rsidRPr="00CC6410" w:rsidRDefault="008C7C24" w:rsidP="008C7C24">
      <w:pPr>
        <w:ind w:right="4960"/>
        <w:rPr>
          <w:rFonts w:cs="Times New Roman"/>
          <w:szCs w:val="26"/>
        </w:rPr>
      </w:pPr>
      <w:r w:rsidRPr="00CC6410">
        <w:rPr>
          <w:rFonts w:cs="Times New Roman"/>
          <w:szCs w:val="26"/>
        </w:rPr>
        <w:t xml:space="preserve">правовых актов» </w:t>
      </w:r>
    </w:p>
    <w:p w:rsidR="008C7C24" w:rsidRPr="00CC6410" w:rsidRDefault="008C7C24" w:rsidP="008C7C24">
      <w:pPr>
        <w:rPr>
          <w:rFonts w:cs="Times New Roman"/>
          <w:szCs w:val="28"/>
        </w:rPr>
      </w:pPr>
    </w:p>
    <w:p w:rsidR="008C7C24" w:rsidRPr="00CC6410" w:rsidRDefault="008C7C24" w:rsidP="008C7C24">
      <w:pPr>
        <w:rPr>
          <w:rFonts w:cs="Times New Roman"/>
          <w:szCs w:val="28"/>
        </w:rPr>
      </w:pPr>
    </w:p>
    <w:p w:rsidR="008C7C24" w:rsidRPr="00DF1916" w:rsidRDefault="008C7C24" w:rsidP="008C7C24">
      <w:pPr>
        <w:ind w:firstLine="709"/>
        <w:jc w:val="both"/>
      </w:pPr>
      <w:bookmarkStart w:id="5" w:name="sub_1"/>
      <w:r w:rsidRPr="00DF1916">
        <w:t>В соответствии с Лесным кодексом Российской Федерации, решением</w:t>
      </w:r>
      <w:r>
        <w:t xml:space="preserve"> Думы города от 26.12.2017 № </w:t>
      </w:r>
      <w:r w:rsidRPr="00DF1916">
        <w:t>206-VI</w:t>
      </w:r>
      <w:r>
        <w:t xml:space="preserve"> </w:t>
      </w:r>
      <w:r w:rsidRPr="00DF1916">
        <w:t>ДГ «О Правилах благоустройства терри</w:t>
      </w:r>
      <w:r>
        <w:t>-</w:t>
      </w:r>
      <w:r w:rsidRPr="00DF1916">
        <w:t xml:space="preserve">тории города Сургута», постановлением Администрации города </w:t>
      </w:r>
      <w:r>
        <w:t xml:space="preserve">от 27.12.2024 </w:t>
      </w:r>
      <w:r>
        <w:br/>
        <w:t xml:space="preserve">№ </w:t>
      </w:r>
      <w:r w:rsidRPr="00DF1916">
        <w:t xml:space="preserve">7201 «Об утверждении муниципальной программы «Комфортная городская среда в городе Сургуте» и о признании утратившими силу некоторых </w:t>
      </w:r>
      <w:r>
        <w:br/>
      </w:r>
      <w:r w:rsidRPr="00DF1916">
        <w:t xml:space="preserve">муниципальных правовых актов», распоряжениями Администрации города </w:t>
      </w:r>
      <w:r>
        <w:br/>
        <w:t xml:space="preserve">от 30.12.2005 № </w:t>
      </w:r>
      <w:r w:rsidRPr="00DF1916">
        <w:t xml:space="preserve">3686 «Об утверждении Регламента Администрации города», </w:t>
      </w:r>
      <w:r>
        <w:br/>
        <w:t xml:space="preserve">от 23.12.2024 № </w:t>
      </w:r>
      <w:r w:rsidRPr="00DF1916">
        <w:t>8525 «О распределении отдельных полномочий Главы города между высшими должностными лицами Администрации города»:</w:t>
      </w:r>
    </w:p>
    <w:p w:rsidR="008C7C24" w:rsidRDefault="008C7C24" w:rsidP="008C7C24">
      <w:pPr>
        <w:ind w:firstLine="709"/>
        <w:jc w:val="both"/>
        <w:rPr>
          <w:rFonts w:cs="Times New Roman"/>
          <w:szCs w:val="28"/>
        </w:rPr>
      </w:pPr>
      <w:r w:rsidRPr="00DF1916">
        <w:t>1. Внести в распоряжение Администрации города от 10.03.2025 №</w:t>
      </w:r>
      <w:r>
        <w:t xml:space="preserve"> </w:t>
      </w:r>
      <w:r w:rsidRPr="00DF1916">
        <w:t xml:space="preserve">1357 «Об утверждении перечней зеленых насаждений, озелененных территорий общего пользования и территорий, не относящихся к территориям общего пользования, элементов благоустройства, </w:t>
      </w:r>
      <w:r w:rsidRPr="008C7C24">
        <w:t>зеленых зон активного отдыха населения, территорий городских лесов и о признании утратившими силу</w:t>
      </w:r>
      <w:r w:rsidRPr="008C7C24">
        <w:rPr>
          <w:rFonts w:cs="Times New Roman"/>
          <w:szCs w:val="26"/>
        </w:rPr>
        <w:t xml:space="preserve"> некоторых муниципальных правовых актов» </w:t>
      </w:r>
      <w:r w:rsidRPr="008C7C24">
        <w:rPr>
          <w:rFonts w:cs="Times New Roman"/>
          <w:szCs w:val="28"/>
        </w:rPr>
        <w:t>изменения, изложив прило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8C7C24">
        <w:rPr>
          <w:rFonts w:cs="Times New Roman"/>
          <w:szCs w:val="28"/>
        </w:rPr>
        <w:t>жения 1 – 4, 6, 7, 13 к распоряжению в новой редакции согласно приложе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8C7C24">
        <w:rPr>
          <w:rFonts w:cs="Times New Roman"/>
          <w:szCs w:val="28"/>
        </w:rPr>
        <w:t>ниям 1 – 7 к настоящему распоряжению соответственно.</w:t>
      </w:r>
      <w:r>
        <w:rPr>
          <w:rFonts w:cs="Times New Roman"/>
          <w:szCs w:val="28"/>
        </w:rPr>
        <w:t xml:space="preserve">  </w:t>
      </w:r>
      <w:bookmarkEnd w:id="5"/>
    </w:p>
    <w:p w:rsidR="008C7C24" w:rsidRPr="00CC6410" w:rsidRDefault="008C7C24" w:rsidP="008C7C24">
      <w:pPr>
        <w:ind w:firstLine="709"/>
        <w:jc w:val="both"/>
        <w:rPr>
          <w:rFonts w:cs="Times New Roman"/>
          <w:szCs w:val="28"/>
        </w:rPr>
      </w:pPr>
      <w:r w:rsidRPr="00CC6410">
        <w:rPr>
          <w:rFonts w:cs="Times New Roman"/>
          <w:szCs w:val="28"/>
        </w:rPr>
        <w:lastRenderedPageBreak/>
        <w:t>2.</w:t>
      </w:r>
      <w:r w:rsidRPr="00956542">
        <w:rPr>
          <w:rFonts w:eastAsia="Calibri"/>
          <w:szCs w:val="28"/>
        </w:rPr>
        <w:t xml:space="preserve"> </w:t>
      </w:r>
      <w:r w:rsidRPr="008A6624">
        <w:rPr>
          <w:rFonts w:eastAsia="Calibri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</w:t>
      </w:r>
      <w:r w:rsidRPr="00CC6410">
        <w:rPr>
          <w:rFonts w:cs="Times New Roman"/>
          <w:szCs w:val="28"/>
        </w:rPr>
        <w:t>.</w:t>
      </w:r>
    </w:p>
    <w:p w:rsidR="008C7C24" w:rsidRDefault="008C7C24" w:rsidP="008C7C24">
      <w:pPr>
        <w:tabs>
          <w:tab w:val="left" w:pos="709"/>
        </w:tabs>
        <w:ind w:firstLine="709"/>
        <w:jc w:val="both"/>
        <w:rPr>
          <w:rFonts w:cs="Times New Roman"/>
          <w:bCs/>
          <w:szCs w:val="28"/>
        </w:rPr>
      </w:pPr>
      <w:r w:rsidRPr="00CC6410">
        <w:rPr>
          <w:rFonts w:cs="Times New Roman"/>
          <w:iCs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CC6410">
        <w:rPr>
          <w:rFonts w:cs="Times New Roman"/>
          <w:bCs/>
          <w:szCs w:val="28"/>
          <w:lang w:val="en-US"/>
        </w:rPr>
        <w:t>DOCSURGUT</w:t>
      </w:r>
      <w:r w:rsidRPr="00CC6410">
        <w:rPr>
          <w:rFonts w:cs="Times New Roman"/>
          <w:bCs/>
          <w:szCs w:val="28"/>
        </w:rPr>
        <w:t>.</w:t>
      </w:r>
      <w:r w:rsidRPr="00CC6410">
        <w:rPr>
          <w:rFonts w:cs="Times New Roman"/>
          <w:bCs/>
          <w:szCs w:val="28"/>
          <w:lang w:val="en-US"/>
        </w:rPr>
        <w:t>RU</w:t>
      </w:r>
      <w:r w:rsidRPr="00CC6410">
        <w:rPr>
          <w:rFonts w:cs="Times New Roman"/>
          <w:bCs/>
          <w:szCs w:val="28"/>
        </w:rPr>
        <w:t>.</w:t>
      </w:r>
    </w:p>
    <w:p w:rsidR="008C7C24" w:rsidRPr="00CC6410" w:rsidRDefault="008C7C24" w:rsidP="008C7C24">
      <w:pPr>
        <w:tabs>
          <w:tab w:val="left" w:pos="709"/>
        </w:tabs>
        <w:ind w:firstLine="709"/>
        <w:jc w:val="both"/>
        <w:rPr>
          <w:rFonts w:cs="Times New Roman"/>
          <w:sz w:val="32"/>
          <w:szCs w:val="28"/>
        </w:rPr>
      </w:pPr>
      <w:r>
        <w:rPr>
          <w:rFonts w:cs="Times New Roman"/>
          <w:bCs/>
          <w:szCs w:val="28"/>
        </w:rPr>
        <w:t>4. Настоящее распоряжение вступает в силу с момента его издания.</w:t>
      </w:r>
    </w:p>
    <w:p w:rsidR="008C7C24" w:rsidRPr="00CC6410" w:rsidRDefault="008C7C24" w:rsidP="008C7C24">
      <w:pPr>
        <w:tabs>
          <w:tab w:val="left" w:pos="709"/>
          <w:tab w:val="left" w:pos="851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CC6410">
        <w:rPr>
          <w:rFonts w:cs="Times New Roman"/>
          <w:szCs w:val="28"/>
        </w:rPr>
        <w:t>. Контроль за выполнением распоряжения оставляю за собой.</w:t>
      </w:r>
    </w:p>
    <w:p w:rsidR="008C7C24" w:rsidRPr="00CC6410" w:rsidRDefault="008C7C24" w:rsidP="008C7C24">
      <w:pPr>
        <w:jc w:val="both"/>
        <w:rPr>
          <w:rFonts w:cs="Times New Roman"/>
          <w:szCs w:val="28"/>
        </w:rPr>
      </w:pPr>
    </w:p>
    <w:p w:rsidR="008C7C24" w:rsidRDefault="008C7C24" w:rsidP="008C7C24">
      <w:pPr>
        <w:jc w:val="both"/>
        <w:rPr>
          <w:rFonts w:cs="Times New Roman"/>
          <w:szCs w:val="28"/>
        </w:rPr>
      </w:pPr>
    </w:p>
    <w:p w:rsidR="008C7C24" w:rsidRPr="00CC6410" w:rsidRDefault="008C7C24" w:rsidP="008C7C24">
      <w:pPr>
        <w:jc w:val="both"/>
        <w:rPr>
          <w:rFonts w:cs="Times New Roman"/>
          <w:szCs w:val="28"/>
        </w:rPr>
      </w:pPr>
    </w:p>
    <w:p w:rsidR="008C7C24" w:rsidRPr="00CC6410" w:rsidRDefault="008C7C24" w:rsidP="008C7C24">
      <w:pPr>
        <w:jc w:val="both"/>
        <w:rPr>
          <w:rFonts w:cs="Times New Roman"/>
          <w:szCs w:val="28"/>
        </w:rPr>
      </w:pPr>
      <w:r w:rsidRPr="00CC6410">
        <w:rPr>
          <w:rFonts w:cs="Times New Roman"/>
          <w:szCs w:val="28"/>
        </w:rPr>
        <w:t xml:space="preserve">Заместитель Главы города                                                 </w:t>
      </w:r>
      <w:r>
        <w:rPr>
          <w:rFonts w:cs="Times New Roman"/>
          <w:szCs w:val="28"/>
        </w:rPr>
        <w:t xml:space="preserve">     </w:t>
      </w:r>
      <w:r w:rsidRPr="00CC6410">
        <w:rPr>
          <w:rFonts w:cs="Times New Roman"/>
          <w:szCs w:val="28"/>
        </w:rPr>
        <w:t xml:space="preserve">                 С.А. Агафонов</w:t>
      </w: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к распоряжению</w:t>
      </w: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Администрации города</w:t>
      </w:r>
    </w:p>
    <w:p w:rsidR="008C7C24" w:rsidRPr="00D47C77" w:rsidRDefault="008C7C24" w:rsidP="008C7C24">
      <w:pPr>
        <w:ind w:left="5954"/>
        <w:rPr>
          <w:szCs w:val="28"/>
        </w:rPr>
      </w:pPr>
      <w:r>
        <w:rPr>
          <w:szCs w:val="28"/>
        </w:rPr>
        <w:t>от _____________ № ______</w:t>
      </w:r>
    </w:p>
    <w:p w:rsidR="008C7C24" w:rsidRPr="00CC6410" w:rsidRDefault="008C7C24" w:rsidP="008C7C24">
      <w:pPr>
        <w:rPr>
          <w:rFonts w:cs="Times New Roman"/>
          <w:szCs w:val="28"/>
        </w:rPr>
      </w:pPr>
    </w:p>
    <w:p w:rsidR="008C7C24" w:rsidRPr="00CC6410" w:rsidRDefault="008C7C24" w:rsidP="008C7C24">
      <w:pPr>
        <w:rPr>
          <w:rFonts w:cs="Times New Roman"/>
          <w:szCs w:val="28"/>
        </w:rPr>
      </w:pPr>
    </w:p>
    <w:p w:rsidR="008C7C24" w:rsidRDefault="008C7C24" w:rsidP="008C7C24">
      <w:pPr>
        <w:jc w:val="center"/>
        <w:rPr>
          <w:rFonts w:cs="Times New Roman"/>
          <w:bCs/>
          <w:szCs w:val="28"/>
        </w:rPr>
      </w:pPr>
      <w:r w:rsidRPr="00CC6410">
        <w:rPr>
          <w:rFonts w:cs="Times New Roman"/>
          <w:bCs/>
          <w:szCs w:val="28"/>
        </w:rPr>
        <w:t xml:space="preserve">Перечень зеленых насаждений </w:t>
      </w:r>
    </w:p>
    <w:p w:rsidR="008C7C24" w:rsidRPr="00CC6410" w:rsidRDefault="008C7C24" w:rsidP="008C7C24">
      <w:pPr>
        <w:jc w:val="center"/>
        <w:rPr>
          <w:rFonts w:cs="Times New Roman"/>
          <w:bCs/>
          <w:szCs w:val="28"/>
        </w:rPr>
      </w:pPr>
      <w:r w:rsidRPr="00CC6410">
        <w:rPr>
          <w:rFonts w:cs="Times New Roman"/>
          <w:bCs/>
          <w:szCs w:val="28"/>
        </w:rPr>
        <w:t xml:space="preserve">улиц и внутриквартальных проездов, </w:t>
      </w:r>
    </w:p>
    <w:p w:rsidR="008C7C24" w:rsidRDefault="008C7C24" w:rsidP="008C7C24">
      <w:pPr>
        <w:jc w:val="center"/>
        <w:rPr>
          <w:rFonts w:cs="Times New Roman"/>
          <w:bCs/>
          <w:szCs w:val="28"/>
        </w:rPr>
      </w:pPr>
      <w:r w:rsidRPr="00CC6410">
        <w:rPr>
          <w:rFonts w:cs="Times New Roman"/>
          <w:bCs/>
          <w:szCs w:val="28"/>
        </w:rPr>
        <w:t xml:space="preserve">содержание которых осуществляется муниципальным казенным </w:t>
      </w:r>
    </w:p>
    <w:p w:rsidR="008C7C24" w:rsidRPr="00CC6410" w:rsidRDefault="008C7C24" w:rsidP="008C7C24">
      <w:pPr>
        <w:jc w:val="center"/>
        <w:rPr>
          <w:rFonts w:cs="Times New Roman"/>
          <w:bCs/>
          <w:szCs w:val="28"/>
        </w:rPr>
      </w:pPr>
      <w:r w:rsidRPr="00CC6410">
        <w:rPr>
          <w:rFonts w:cs="Times New Roman"/>
          <w:bCs/>
          <w:szCs w:val="28"/>
        </w:rPr>
        <w:t>учреждением «Лесопарковое хозяйство»</w:t>
      </w:r>
    </w:p>
    <w:p w:rsidR="008C7C24" w:rsidRPr="00CC6410" w:rsidRDefault="008C7C24" w:rsidP="008C7C24">
      <w:pPr>
        <w:ind w:left="5954"/>
        <w:rPr>
          <w:rFonts w:cs="Times New Roman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812"/>
        <w:gridCol w:w="1842"/>
      </w:tblGrid>
      <w:tr w:rsidR="008C7C24" w:rsidRPr="006611A1" w:rsidTr="008C7C24">
        <w:trPr>
          <w:trHeight w:val="37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7C24" w:rsidRPr="006611A1" w:rsidRDefault="008C7C24" w:rsidP="000B76BB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6611A1">
              <w:rPr>
                <w:rFonts w:cs="Times New Roman"/>
                <w:bCs/>
                <w:sz w:val="27"/>
                <w:szCs w:val="27"/>
              </w:rPr>
              <w:t>Площадь</w:t>
            </w:r>
          </w:p>
          <w:p w:rsidR="008C7C24" w:rsidRPr="006611A1" w:rsidRDefault="008C7C24" w:rsidP="000B76BB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6611A1">
              <w:rPr>
                <w:rFonts w:cs="Times New Roman"/>
                <w:bCs/>
                <w:sz w:val="27"/>
                <w:szCs w:val="27"/>
              </w:rPr>
              <w:t>(кв. м)</w:t>
            </w:r>
          </w:p>
        </w:tc>
      </w:tr>
      <w:tr w:rsidR="008C7C24" w:rsidRPr="006611A1" w:rsidTr="008C7C24">
        <w:trPr>
          <w:trHeight w:val="34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1. </w:t>
            </w:r>
            <w:r>
              <w:rPr>
                <w:rFonts w:cs="Times New Roman"/>
                <w:color w:val="000000"/>
                <w:sz w:val="27"/>
                <w:szCs w:val="27"/>
              </w:rPr>
              <w:t>Зеленые зоны вдоль дорог и улиц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bCs/>
                <w:sz w:val="27"/>
                <w:szCs w:val="27"/>
              </w:rPr>
              <w:t>2 723 840,92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1.1. Бульвар Свободы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5 663,48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1.2. Проезд имени Рубанко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1 837,28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1.3. Проезд Советов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1 565,57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1.4. Проспект Комсомольский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39 332,11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1.5. Проспект Ленина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119 007,14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1.6. Проспект Мира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99 220,81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1.7. Проспект Набережный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44 704,73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1.8. Проспект Пролетарский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89 374,46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1.9. Улица 30 лет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64 296,34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1.10. Улица 50 лет ВЛКСМ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13 792,37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1.11. Улица Артема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3 567,65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1.12. Улица Аэрофлотская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345 515,22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1.13. Улица Бажова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6 472,63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1.14. Улица Бахилова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2 811,59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1.15. Улица Семёна Билецкого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30 417,46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1.16. Улица Быстринская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21 950,56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1.17. Улица Восход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3 239,77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1.18. Улица Гагарина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21 207,36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1.19. Улица Генерала Иванова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8 381,07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1.20. Улица Геологическая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26 460,91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1.21. Улица Грибоедова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36 869,30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1.22. Улица Губкина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7 545,89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1.23. Улица Декабристов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5 703,88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1.24. Улица Дзержинского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20 426,15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1.25. Улица Ивана Захарова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21 618,54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1.26. Улица Иосифа Каролинского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28 216,43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1.27. Улица Игоря Киртбая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44 045,25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1.28. Улица Крылова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57 655,13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1.29. Улица Григория Кукуевицкого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12 496,69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1.30. Улица Ленинградская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3 032,18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1.31. Улица Лермонтова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9 591,30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1.32. Улица Магистральная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7 462,28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1.33. Улица Майская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18 270,79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1.34. Улица Маяковского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73 039,97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1.35. Улица Мелик-Карамова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25 920,26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1.36. Улица Мечникова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2 096,13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1.37. Улица Нефтяников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8 194,41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1.38. Улица Никольская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14 880,17</w:t>
            </w:r>
          </w:p>
        </w:tc>
      </w:tr>
      <w:tr w:rsidR="008C7C24" w:rsidRPr="006611A1" w:rsidTr="008C7C24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1.39. Улица Островского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76 656,97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1.40. Улица Первопроходцев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3 012,81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1.41. Улица Флегонта Показаньева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611A1">
              <w:rPr>
                <w:rFonts w:cs="Times New Roman"/>
                <w:sz w:val="27"/>
                <w:szCs w:val="27"/>
              </w:rPr>
              <w:t>10 000,86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1.42. Улица Привокзальная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25 991,04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1.43. Улица Просвещения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3 911,38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1.44. Улица Профсоюзов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81 964,07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1.45. Улица Пушкина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21 703,00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1.46. Улица Рабочая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706, 45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1.47. Улица Рационализаторов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37 238,22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1.48. Улица Республики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21 294,15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1.49. Улица Рыбников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7 013,09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1.50. Улица Сибирская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4 101,37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1.51. Улица Сосновая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28 349,78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1.52. Улица Студенческая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4 278,43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1.53. Улица Толстого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27 870,57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1.54. Улица Университетская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71 008,99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1.55. Улица Федорова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5 699,61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1.56. Улица Чехова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3 921,65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1.57. Улица Щепеткина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5 995,49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1.58. Улица Электротехническая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27 282,21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1.59. Улица Энгельса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17 654,52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1.60. Улица Энергетиков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22 507,98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1.61. Улица Энтузиастов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26 371,58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1.62. Улица Югорская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20 096,52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1.63. Улица Юности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2 351,39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1.64. Грибоедовская развязка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75 629,29</w:t>
            </w:r>
          </w:p>
        </w:tc>
      </w:tr>
      <w:tr w:rsidR="008C7C24" w:rsidRPr="006611A1" w:rsidTr="000B76BB">
        <w:trPr>
          <w:trHeight w:val="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1.65. Нефтеюганское шоссе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146 828,67</w:t>
            </w:r>
          </w:p>
        </w:tc>
      </w:tr>
      <w:tr w:rsidR="008C7C24" w:rsidRPr="006611A1" w:rsidTr="000B76BB">
        <w:trPr>
          <w:trHeight w:val="43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1.66. Тюменский тракт (от улицы Аэрофлотской </w:t>
            </w:r>
          </w:p>
          <w:p w:rsidR="008C7C24" w:rsidRDefault="008C7C24" w:rsidP="008C7C24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до поворота на поселок Барсово (правая сторона) </w:t>
            </w:r>
          </w:p>
          <w:p w:rsidR="008C7C24" w:rsidRPr="006611A1" w:rsidRDefault="008C7C24" w:rsidP="008C7C24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и до поворота на поселок Белый Яр (левая сторона)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270 988,67</w:t>
            </w:r>
          </w:p>
        </w:tc>
      </w:tr>
      <w:tr w:rsidR="008C7C24" w:rsidRPr="006611A1" w:rsidTr="000B76BB">
        <w:trPr>
          <w:trHeight w:val="34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1.67. Югорский тракт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320 510,28</w:t>
            </w:r>
          </w:p>
        </w:tc>
      </w:tr>
      <w:tr w:rsidR="008C7C24" w:rsidRPr="006611A1" w:rsidTr="000B76BB">
        <w:trPr>
          <w:trHeight w:val="66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1.68. Территория муниципального казенного учреждения «Дворец торжеств»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7 018,62</w:t>
            </w:r>
          </w:p>
        </w:tc>
      </w:tr>
      <w:tr w:rsidR="008C7C24" w:rsidRPr="006611A1" w:rsidTr="000B76BB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sz w:val="27"/>
                <w:szCs w:val="27"/>
              </w:rPr>
              <w:t>2. Зеленые зоны вдоль внутриквартальных проездов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bCs/>
                <w:sz w:val="27"/>
                <w:szCs w:val="27"/>
              </w:rPr>
              <w:t>38 201,87</w:t>
            </w:r>
          </w:p>
        </w:tc>
      </w:tr>
      <w:tr w:rsidR="008C7C24" w:rsidRPr="006611A1" w:rsidTr="000B76BB">
        <w:trPr>
          <w:trHeight w:val="59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2.1. 3 микрорайон: проезд от улицы Энтузиастов, 51 </w:t>
            </w:r>
          </w:p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до проспекта Набережного, 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1 179,13</w:t>
            </w:r>
          </w:p>
        </w:tc>
      </w:tr>
      <w:tr w:rsidR="008C7C24" w:rsidRPr="006611A1" w:rsidTr="008C7C24">
        <w:trPr>
          <w:trHeight w:val="96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2.2. 5А микрорайон: проезд от улицы Флегонта Показаньева </w:t>
            </w:r>
          </w:p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до проспекта Ленина вдоль улиц Флегонта Показаньева, 4, </w:t>
            </w:r>
          </w:p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Игоря Киртбая, 5/1, проспекта Ленина, 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4 218,88</w:t>
            </w:r>
          </w:p>
        </w:tc>
      </w:tr>
      <w:tr w:rsidR="008C7C24" w:rsidRPr="006611A1" w:rsidTr="008C7C24">
        <w:trPr>
          <w:trHeight w:val="66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2.3. 7 микрорайон: проезд от улицы Майской вдоль </w:t>
            </w:r>
          </w:p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улицы Майской, 8/1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1 204,19</w:t>
            </w:r>
          </w:p>
        </w:tc>
      </w:tr>
      <w:tr w:rsidR="008C7C24" w:rsidRPr="006611A1" w:rsidTr="000B76BB">
        <w:trPr>
          <w:trHeight w:val="58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2.4. 8 микрорайон: (проезд от «Доски Почета» </w:t>
            </w:r>
          </w:p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до улицы Майской)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5 161,56</w:t>
            </w:r>
          </w:p>
        </w:tc>
      </w:tr>
      <w:tr w:rsidR="008C7C24" w:rsidRPr="006611A1" w:rsidTr="000B76BB">
        <w:trPr>
          <w:trHeight w:val="112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2.5. 11А микрорайон: проезд от улицы Профсоюзов </w:t>
            </w:r>
          </w:p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(между домами № 20 и 20/1) до бульвара Писателей </w:t>
            </w:r>
          </w:p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(между домами № 14/3 по улице Чехова и № 11/1</w:t>
            </w:r>
          </w:p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по улице Лермонтова)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1 916,49</w:t>
            </w:r>
          </w:p>
        </w:tc>
      </w:tr>
      <w:tr w:rsidR="008C7C24" w:rsidRPr="006611A1" w:rsidTr="000B76BB">
        <w:trPr>
          <w:trHeight w:val="62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2.6. 11А микрорайон: проезд от улицы Пушкина, 16 – </w:t>
            </w:r>
          </w:p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улицы Маяковского, 49 до улицы Маяковского, 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755,66</w:t>
            </w:r>
          </w:p>
        </w:tc>
      </w:tr>
      <w:tr w:rsidR="008C7C24" w:rsidRPr="006611A1" w:rsidTr="000B76BB">
        <w:trPr>
          <w:trHeight w:val="66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2.7. 15А микрорайон: проезд от улицы Островского, 28 </w:t>
            </w:r>
          </w:p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до улицы Пушкина,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828,61</w:t>
            </w:r>
          </w:p>
        </w:tc>
      </w:tr>
      <w:tr w:rsidR="008C7C24" w:rsidRPr="006611A1" w:rsidTr="000B76BB">
        <w:trPr>
          <w:trHeight w:val="66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2.8. 15А микрорайон: проезд от улицы Мира, 35 </w:t>
            </w:r>
          </w:p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до улицы Пушкина,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669,64</w:t>
            </w:r>
          </w:p>
        </w:tc>
      </w:tr>
      <w:tr w:rsidR="008C7C24" w:rsidRPr="006611A1" w:rsidTr="000B76BB">
        <w:trPr>
          <w:trHeight w:val="63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2.9. 21 – 22 микрорайоны: проезд между улицей Федорова, 68А </w:t>
            </w:r>
          </w:p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и улицей Мелик-Карамова, 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962,02</w:t>
            </w:r>
          </w:p>
        </w:tc>
      </w:tr>
      <w:tr w:rsidR="008C7C24" w:rsidRPr="006611A1" w:rsidTr="000B76BB">
        <w:trPr>
          <w:trHeight w:val="6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2.10. 23 микрорайон: проезд от улицы Федорова, 5 </w:t>
            </w:r>
          </w:p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до поликлиники Геологов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155,03</w:t>
            </w:r>
          </w:p>
        </w:tc>
      </w:tr>
      <w:tr w:rsidR="008C7C24" w:rsidRPr="006611A1" w:rsidTr="000B76BB">
        <w:trPr>
          <w:trHeight w:val="88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2.11. 24 микрорайон: внутриквартальные пр</w:t>
            </w:r>
            <w:r>
              <w:rPr>
                <w:rFonts w:cs="Times New Roman"/>
                <w:color w:val="000000"/>
                <w:sz w:val="27"/>
                <w:szCs w:val="27"/>
              </w:rPr>
              <w:t xml:space="preserve">оезды </w:t>
            </w:r>
          </w:p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для обеспечения подъезда к общеобразовательным </w:t>
            </w:r>
          </w:p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учреждениям микрорайона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5 742,97</w:t>
            </w:r>
          </w:p>
        </w:tc>
      </w:tr>
      <w:tr w:rsidR="008C7C24" w:rsidRPr="006611A1" w:rsidTr="000B76BB">
        <w:trPr>
          <w:trHeight w:val="28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2.12. 25 микрорайон: проезд Первопроходцев</w:t>
            </w:r>
            <w:r>
              <w:rPr>
                <w:rFonts w:cs="Times New Roman"/>
                <w:color w:val="000000"/>
                <w:sz w:val="27"/>
                <w:szCs w:val="27"/>
              </w:rPr>
              <w:t xml:space="preserve"> </w:t>
            </w:r>
          </w:p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(в районе домов № 11/2, 12/1 по проезду Первопроходцев, </w:t>
            </w:r>
          </w:p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дома № 28, по проспекту Пролетарскому)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2 230,29</w:t>
            </w:r>
          </w:p>
        </w:tc>
      </w:tr>
      <w:tr w:rsidR="008C7C24" w:rsidRPr="006611A1" w:rsidTr="000B76BB">
        <w:trPr>
          <w:trHeight w:val="41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2.13. 25 микрорайон: проезд от проезда Первопроходцев </w:t>
            </w:r>
          </w:p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вдоль детского сада № 65 (проезд  Первопроходцев, 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1 540,30</w:t>
            </w:r>
          </w:p>
        </w:tc>
      </w:tr>
      <w:tr w:rsidR="008C7C24" w:rsidRPr="006611A1" w:rsidTr="000B76BB">
        <w:trPr>
          <w:trHeight w:val="66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2.14. 32 микрорайон: застройка микрорайона 32, </w:t>
            </w:r>
          </w:p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 очередь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4 652,30</w:t>
            </w:r>
          </w:p>
        </w:tc>
      </w:tr>
      <w:tr w:rsidR="008C7C24" w:rsidRPr="006611A1" w:rsidTr="000B76BB">
        <w:trPr>
          <w:trHeight w:val="289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2.15. Микрорайон ПИКС: проезд к школе № 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1 101,18</w:t>
            </w:r>
          </w:p>
        </w:tc>
      </w:tr>
      <w:tr w:rsidR="008C7C24" w:rsidRPr="006611A1" w:rsidTr="000B76BB">
        <w:trPr>
          <w:trHeight w:val="66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 xml:space="preserve">2.16. Бульвар Писателей (от улицы Чехова </w:t>
            </w:r>
          </w:p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до улицы Лермонтова)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2 045,00</w:t>
            </w:r>
          </w:p>
        </w:tc>
      </w:tr>
      <w:tr w:rsidR="008C7C24" w:rsidRPr="006611A1" w:rsidTr="000B76BB">
        <w:trPr>
          <w:trHeight w:val="55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8C7C24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2.17. Поселок Лунный: прое</w:t>
            </w:r>
            <w:r>
              <w:rPr>
                <w:rFonts w:cs="Times New Roman"/>
                <w:color w:val="000000"/>
                <w:sz w:val="27"/>
                <w:szCs w:val="27"/>
              </w:rPr>
              <w:t>зд от улицы Энергостроителей, 2</w:t>
            </w:r>
            <w:r>
              <w:rPr>
                <w:rFonts w:cs="Times New Roman"/>
                <w:color w:val="000000"/>
                <w:sz w:val="27"/>
                <w:szCs w:val="27"/>
              </w:rPr>
              <w:br/>
            </w:r>
            <w:r w:rsidRPr="006611A1">
              <w:rPr>
                <w:rFonts w:cs="Times New Roman"/>
                <w:color w:val="000000"/>
                <w:sz w:val="27"/>
                <w:szCs w:val="27"/>
              </w:rPr>
              <w:t>до улицы Аэрофлотской, 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611A1">
              <w:rPr>
                <w:rFonts w:cs="Times New Roman"/>
                <w:sz w:val="27"/>
                <w:szCs w:val="27"/>
              </w:rPr>
              <w:t>1 303,02</w:t>
            </w:r>
          </w:p>
        </w:tc>
      </w:tr>
      <w:tr w:rsidR="008C7C24" w:rsidRPr="006611A1" w:rsidTr="000B76BB">
        <w:trPr>
          <w:trHeight w:val="3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0B76BB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6611A1">
              <w:rPr>
                <w:rFonts w:cs="Times New Roman"/>
                <w:color w:val="000000"/>
                <w:sz w:val="27"/>
                <w:szCs w:val="27"/>
              </w:rPr>
              <w:t>2.18. Проезд Взлетный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611A1">
              <w:rPr>
                <w:rFonts w:cs="Times New Roman"/>
                <w:sz w:val="27"/>
                <w:szCs w:val="27"/>
              </w:rPr>
              <w:t>2 535,60</w:t>
            </w:r>
          </w:p>
        </w:tc>
      </w:tr>
      <w:tr w:rsidR="008C7C24" w:rsidRPr="006611A1" w:rsidTr="008C7C24">
        <w:trPr>
          <w:trHeight w:val="6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C24" w:rsidRPr="006611A1" w:rsidRDefault="008C7C24" w:rsidP="008C7C24">
            <w:pPr>
              <w:rPr>
                <w:rFonts w:cs="Times New Roman"/>
                <w:bCs/>
                <w:color w:val="000000"/>
                <w:sz w:val="27"/>
                <w:szCs w:val="27"/>
              </w:rPr>
            </w:pPr>
            <w:r>
              <w:rPr>
                <w:rFonts w:cs="Times New Roman"/>
                <w:bCs/>
                <w:color w:val="000000"/>
                <w:sz w:val="27"/>
                <w:szCs w:val="27"/>
              </w:rPr>
              <w:t>Итого (кв. 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C24" w:rsidRPr="006611A1" w:rsidRDefault="008C7C24" w:rsidP="000B76BB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6611A1">
              <w:rPr>
                <w:rFonts w:cs="Times New Roman"/>
                <w:bCs/>
                <w:sz w:val="27"/>
                <w:szCs w:val="27"/>
              </w:rPr>
              <w:t>2 762 042,79</w:t>
            </w:r>
          </w:p>
        </w:tc>
      </w:tr>
    </w:tbl>
    <w:p w:rsidR="008C7C24" w:rsidRPr="00CC6410" w:rsidRDefault="008C7C24" w:rsidP="008C7C24">
      <w:pPr>
        <w:ind w:left="5954"/>
        <w:rPr>
          <w:rFonts w:cs="Times New Roman"/>
          <w:szCs w:val="28"/>
        </w:rPr>
      </w:pPr>
    </w:p>
    <w:p w:rsidR="008C7C24" w:rsidRPr="00CC6410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Pr="00CC6410" w:rsidRDefault="008C7C24" w:rsidP="008C7C24">
      <w:pPr>
        <w:ind w:left="5954"/>
        <w:rPr>
          <w:rFonts w:cs="Times New Roman"/>
          <w:szCs w:val="28"/>
        </w:rPr>
      </w:pPr>
    </w:p>
    <w:p w:rsidR="008C7C24" w:rsidRPr="00CC6410" w:rsidRDefault="008C7C24" w:rsidP="008C7C24">
      <w:pPr>
        <w:ind w:left="5954"/>
        <w:rPr>
          <w:rFonts w:cs="Times New Roman"/>
          <w:szCs w:val="28"/>
        </w:rPr>
      </w:pPr>
    </w:p>
    <w:p w:rsidR="008C7C24" w:rsidRPr="00CC6410" w:rsidRDefault="008C7C24" w:rsidP="008C7C24">
      <w:pPr>
        <w:ind w:left="5954"/>
        <w:rPr>
          <w:rFonts w:cs="Times New Roman"/>
          <w:szCs w:val="28"/>
        </w:rPr>
      </w:pPr>
    </w:p>
    <w:p w:rsidR="008C7C24" w:rsidRPr="00CC6410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Приложение 2</w:t>
      </w: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к распоряжению</w:t>
      </w: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Администрации города</w:t>
      </w:r>
    </w:p>
    <w:p w:rsidR="008C7C24" w:rsidRPr="00D47C77" w:rsidRDefault="008C7C24" w:rsidP="008C7C24">
      <w:pPr>
        <w:ind w:left="5954"/>
        <w:rPr>
          <w:szCs w:val="28"/>
        </w:rPr>
      </w:pPr>
      <w:r>
        <w:rPr>
          <w:szCs w:val="28"/>
        </w:rPr>
        <w:t>от _____________ № ______</w:t>
      </w:r>
    </w:p>
    <w:p w:rsidR="008C7C24" w:rsidRPr="006611A1" w:rsidRDefault="008C7C24" w:rsidP="008C7C24">
      <w:pPr>
        <w:ind w:left="5664" w:firstLine="708"/>
        <w:rPr>
          <w:rFonts w:cs="Times New Roman"/>
          <w:sz w:val="27"/>
          <w:szCs w:val="27"/>
        </w:rPr>
      </w:pPr>
    </w:p>
    <w:p w:rsidR="008C7C24" w:rsidRPr="006611A1" w:rsidRDefault="008C7C24" w:rsidP="008C7C24">
      <w:pPr>
        <w:ind w:left="5664" w:firstLine="708"/>
        <w:rPr>
          <w:rFonts w:cs="Times New Roman"/>
          <w:sz w:val="27"/>
          <w:szCs w:val="27"/>
        </w:rPr>
      </w:pPr>
    </w:p>
    <w:p w:rsidR="008C7C24" w:rsidRPr="00CC6410" w:rsidRDefault="008C7C24" w:rsidP="008C7C24">
      <w:pPr>
        <w:jc w:val="center"/>
        <w:rPr>
          <w:rFonts w:cs="Times New Roman"/>
          <w:bCs/>
          <w:szCs w:val="28"/>
        </w:rPr>
      </w:pPr>
      <w:r w:rsidRPr="00CC6410">
        <w:rPr>
          <w:rFonts w:cs="Times New Roman"/>
          <w:bCs/>
          <w:szCs w:val="28"/>
        </w:rPr>
        <w:t>Перечень</w:t>
      </w:r>
    </w:p>
    <w:p w:rsidR="008C7C24" w:rsidRPr="00CC6410" w:rsidRDefault="008C7C24" w:rsidP="008C7C24">
      <w:pPr>
        <w:jc w:val="center"/>
        <w:rPr>
          <w:rFonts w:cs="Times New Roman"/>
          <w:bCs/>
          <w:szCs w:val="28"/>
        </w:rPr>
      </w:pPr>
      <w:r w:rsidRPr="00CC6410">
        <w:rPr>
          <w:rFonts w:cs="Times New Roman"/>
          <w:bCs/>
          <w:szCs w:val="28"/>
        </w:rPr>
        <w:t xml:space="preserve">парков, скверов, набережных, объектов, </w:t>
      </w:r>
    </w:p>
    <w:p w:rsidR="008C7C24" w:rsidRPr="00CC6410" w:rsidRDefault="008C7C24" w:rsidP="008C7C24">
      <w:pPr>
        <w:jc w:val="center"/>
        <w:rPr>
          <w:rFonts w:cs="Times New Roman"/>
          <w:bCs/>
          <w:szCs w:val="28"/>
        </w:rPr>
      </w:pPr>
      <w:r w:rsidRPr="00CC6410">
        <w:rPr>
          <w:rFonts w:cs="Times New Roman"/>
          <w:bCs/>
          <w:szCs w:val="28"/>
        </w:rPr>
        <w:t xml:space="preserve">земельных участков, содержание которых осуществляется </w:t>
      </w:r>
    </w:p>
    <w:p w:rsidR="008C7C24" w:rsidRPr="00CC6410" w:rsidRDefault="008C7C24" w:rsidP="008C7C24">
      <w:pPr>
        <w:jc w:val="center"/>
        <w:rPr>
          <w:rFonts w:cs="Times New Roman"/>
          <w:bCs/>
          <w:szCs w:val="28"/>
        </w:rPr>
      </w:pPr>
      <w:r w:rsidRPr="00CC6410">
        <w:rPr>
          <w:rFonts w:cs="Times New Roman"/>
          <w:bCs/>
          <w:szCs w:val="28"/>
        </w:rPr>
        <w:t>муниципальным казенным учреждением «Лесопарковое хозяйство»</w:t>
      </w:r>
    </w:p>
    <w:p w:rsidR="008C7C24" w:rsidRPr="006611A1" w:rsidRDefault="008C7C24" w:rsidP="008C7C24">
      <w:pPr>
        <w:ind w:left="5954"/>
        <w:rPr>
          <w:rFonts w:cs="Times New Roman"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1730"/>
      </w:tblGrid>
      <w:tr w:rsidR="008C7C24" w:rsidRPr="006611A1" w:rsidTr="00280D9F">
        <w:trPr>
          <w:trHeight w:val="459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Площадь </w:t>
            </w:r>
          </w:p>
          <w:p w:rsidR="008C7C24" w:rsidRPr="006611A1" w:rsidRDefault="008C7C24" w:rsidP="008C7C24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(кв.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м)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1. Парк «За Саймой»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406 056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2. Объект «Ботанический сад»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154 484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3. Парк «Кедровый Лог»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373 727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4. Сквер в 32 микрорайоне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55 380</w:t>
            </w:r>
          </w:p>
        </w:tc>
      </w:tr>
      <w:tr w:rsidR="008C7C24" w:rsidRPr="006611A1" w:rsidTr="00280D9F">
        <w:trPr>
          <w:trHeight w:val="31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5. Объект «Сквер энергетиков имени Губачева В.Г.»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34 370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6. Сквер «Центральный»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28 811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7. Сквер «Старожилов»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45 783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8. Сквер </w:t>
            </w: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«Дружбы народов»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21 522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9. Сквер «Детства»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12 211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10. Сквер по улице Магистральной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5 811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11. Сквер «Молодежный»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20 625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12. Сквер «Мемориал Славы»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21 194</w:t>
            </w:r>
          </w:p>
        </w:tc>
      </w:tr>
      <w:tr w:rsidR="008C7C24" w:rsidRPr="006611A1" w:rsidTr="00280D9F">
        <w:trPr>
          <w:trHeight w:val="35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13. Объект «Площадь Советов»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14 179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14. Объект «Городской сквер ветеранов»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4 919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15. Сквер «Памяти Чернобыльцев»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4 643,7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16. Сквер «Аллея Славы»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6 434</w:t>
            </w:r>
          </w:p>
        </w:tc>
      </w:tr>
      <w:tr w:rsidR="008C7C24" w:rsidRPr="006611A1" w:rsidTr="00280D9F">
        <w:trPr>
          <w:trHeight w:val="61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17. Сквер в микрорайоне 13А, улица Профсоюзов</w:t>
            </w:r>
          </w:p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(от улицы Профсоюзов до бульвара Писателей)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3 925</w:t>
            </w:r>
          </w:p>
        </w:tc>
      </w:tr>
      <w:tr w:rsidR="008C7C24" w:rsidRPr="006611A1" w:rsidTr="00280D9F">
        <w:trPr>
          <w:trHeight w:val="313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18. Парк «Геологов» (по улице Мелик-Карамова)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51 423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19. Объект «Городской сквер в микрорайоне № 23» </w:t>
            </w:r>
          </w:p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(Сквер «Геологов-первопроходцев»)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13 306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20. Сквер по проезду Первопроходцев, 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3 100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21. Сквер по улице Федорова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3 315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22. Сквер «Речников»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4 869</w:t>
            </w:r>
          </w:p>
        </w:tc>
      </w:tr>
      <w:tr w:rsidR="008C7C24" w:rsidRPr="006611A1" w:rsidTr="00280D9F">
        <w:trPr>
          <w:trHeight w:val="36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23. Объект «Берегоукрепление от пассажирского вокзала </w:t>
            </w:r>
          </w:p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до речного порта в городе Сургуте»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(1 очередь строительства) </w:t>
            </w: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(«Набережная Олега Марчука» (1 очередь строительства)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18 556</w:t>
            </w:r>
          </w:p>
        </w:tc>
      </w:tr>
      <w:tr w:rsidR="008C7C24" w:rsidRPr="006611A1" w:rsidTr="00280D9F">
        <w:trPr>
          <w:trHeight w:val="28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8C7C24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24. Объект «Берегоукрепление в районе пассажирского вокзала» (2 очередь строительства) («Набережная Олега Марчука» </w:t>
            </w:r>
          </w:p>
          <w:p w:rsidR="008C7C24" w:rsidRPr="006611A1" w:rsidRDefault="008C7C24" w:rsidP="008C7C24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(2 очередь строительства)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11 284,2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25. Сквер в 20А микрорайоне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37 041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26. Сквер в 5 «А» микрорайоне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6 634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27. Сквер по улице 30 лет Победы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3 983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28. Сквер «Аллея газовиков»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6 157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29. Сквер в микрорайоне 11Б (улица Чехова)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4 929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30. Сквер в 27 микрорайоне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3 188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31. Земельный участок под сквер в микрорайоне Железнодорожников по улице Толстого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7 291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32. Сквер в 31 микрорайоне города Сургута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45 531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33. Сквер «Театральный»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3 540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34.Сквер «Исторический парк «Россия – моя история»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6 484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35. Главная площадь города Сургута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16 495,96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36. Парк в микрорайоне 38 города Сургута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21 000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37. Парк в микрорайоне 40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23 400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38. Парк в 45 микрорайоне г. Сургута, 1-ая очередь строительства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7 011</w:t>
            </w:r>
          </w:p>
        </w:tc>
      </w:tr>
      <w:tr w:rsidR="008C7C24" w:rsidRPr="006611A1" w:rsidTr="00280D9F">
        <w:trPr>
          <w:trHeight w:val="34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39. Земельный участок, расположенный в 13А микрорайоне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20 508</w:t>
            </w:r>
          </w:p>
        </w:tc>
      </w:tr>
      <w:tr w:rsidR="008C7C24" w:rsidRPr="006611A1" w:rsidTr="00280D9F">
        <w:trPr>
          <w:trHeight w:val="36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40. Парк в 36 квартале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78 379</w:t>
            </w:r>
          </w:p>
        </w:tc>
      </w:tr>
      <w:tr w:rsidR="008C7C24" w:rsidRPr="006611A1" w:rsidTr="00280D9F">
        <w:trPr>
          <w:trHeight w:val="30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41. Земельный участок под сквер, прилегающий к территории муниципального казенного учреждения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«Дворец Торжеств» </w:t>
            </w:r>
          </w:p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(1-й участок)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6 926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42. Земельный участок под сквер, прилегающий к территории муниципального казенного учреждения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«Дворец Торжеств» </w:t>
            </w:r>
          </w:p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(2-й участок)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10 952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43. Земельный участок для размещения и обустройства </w:t>
            </w:r>
          </w:p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сквера по адресу микрорайон Железнодорожников, </w:t>
            </w:r>
          </w:p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улица Мечникова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3 906</w:t>
            </w:r>
          </w:p>
        </w:tc>
      </w:tr>
      <w:tr w:rsidR="008C7C24" w:rsidRPr="006611A1" w:rsidTr="00280D9F">
        <w:trPr>
          <w:trHeight w:val="362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44. Земельный участок под сквер в микрорайоне 11Б</w:t>
            </w:r>
          </w:p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(улица Профсоюзов)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2 828</w:t>
            </w:r>
          </w:p>
        </w:tc>
      </w:tr>
      <w:tr w:rsidR="008C7C24" w:rsidRPr="006611A1" w:rsidTr="00280D9F">
        <w:trPr>
          <w:trHeight w:val="61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45. Земельный участок под сквер в микрорайоне Железнодорожников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11 126</w:t>
            </w:r>
          </w:p>
        </w:tc>
      </w:tr>
      <w:tr w:rsidR="008C7C24" w:rsidRPr="006611A1" w:rsidTr="00280D9F">
        <w:trPr>
          <w:trHeight w:val="62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46. Земельный участок под сквер в микрорайоне Железнодорожников по улице Грибоедова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3 024</w:t>
            </w:r>
          </w:p>
        </w:tc>
      </w:tr>
      <w:tr w:rsidR="008C7C24" w:rsidRPr="006611A1" w:rsidTr="00280D9F">
        <w:trPr>
          <w:trHeight w:val="62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47. Земельный участок  под сквер в микрорайоне Железнодорожников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5 247</w:t>
            </w:r>
          </w:p>
        </w:tc>
      </w:tr>
      <w:tr w:rsidR="008C7C24" w:rsidRPr="006611A1" w:rsidTr="00280D9F">
        <w:trPr>
          <w:trHeight w:val="62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48. Земельный участок в береговой зоне водохранилища </w:t>
            </w:r>
          </w:p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реки Сайм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91 221</w:t>
            </w:r>
          </w:p>
        </w:tc>
      </w:tr>
      <w:tr w:rsidR="008C7C24" w:rsidRPr="006611A1" w:rsidTr="00280D9F">
        <w:trPr>
          <w:trHeight w:val="62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49. Земельный участок </w:t>
            </w: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под сквер в микрорайоне 14 </w:t>
            </w:r>
          </w:p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по улице Студенческой в районе жилого дома №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3 244</w:t>
            </w:r>
          </w:p>
        </w:tc>
      </w:tr>
      <w:tr w:rsidR="008C7C24" w:rsidRPr="006611A1" w:rsidTr="00280D9F">
        <w:trPr>
          <w:trHeight w:val="283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50. Земельный участок под сквер в 24 микрорайоне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6 272</w:t>
            </w:r>
          </w:p>
        </w:tc>
      </w:tr>
      <w:tr w:rsidR="008C7C24" w:rsidRPr="006611A1" w:rsidTr="00280D9F">
        <w:trPr>
          <w:trHeight w:val="62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51. Земельный участок под сквер за административным </w:t>
            </w:r>
          </w:p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зданием по улице Восход,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787</w:t>
            </w:r>
          </w:p>
        </w:tc>
      </w:tr>
      <w:tr w:rsidR="008C7C24" w:rsidRPr="006611A1" w:rsidTr="00280D9F">
        <w:trPr>
          <w:trHeight w:val="339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52. Земельный участок </w:t>
            </w: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под парк в 43 микрорайоне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91 363,1</w:t>
            </w:r>
          </w:p>
        </w:tc>
      </w:tr>
      <w:tr w:rsidR="008C7C24" w:rsidRPr="006611A1" w:rsidTr="00280D9F">
        <w:trPr>
          <w:trHeight w:val="34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53.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Земельный участок </w:t>
            </w: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под сквер в 8 микрорайоне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6 612</w:t>
            </w:r>
          </w:p>
        </w:tc>
      </w:tr>
      <w:tr w:rsidR="008C7C24" w:rsidRPr="006611A1" w:rsidTr="00280D9F">
        <w:trPr>
          <w:trHeight w:val="34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54. </w:t>
            </w: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Мини-сквер в поселке Снежный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</w:p>
        </w:tc>
      </w:tr>
      <w:tr w:rsidR="008C7C24" w:rsidRPr="006611A1" w:rsidTr="00280D9F">
        <w:trPr>
          <w:trHeight w:val="321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6611A1" w:rsidRDefault="008C7C24" w:rsidP="008C7C24">
            <w:pPr>
              <w:pStyle w:val="ac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Итого (кв. м)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>1 855 208,96</w:t>
            </w:r>
          </w:p>
        </w:tc>
      </w:tr>
    </w:tbl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Приложение 3</w:t>
      </w: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к распоряжению</w:t>
      </w: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Администрации города</w:t>
      </w:r>
    </w:p>
    <w:p w:rsidR="008C7C24" w:rsidRPr="00D47C77" w:rsidRDefault="008C7C24" w:rsidP="008C7C24">
      <w:pPr>
        <w:ind w:left="5954"/>
        <w:rPr>
          <w:szCs w:val="28"/>
        </w:rPr>
      </w:pPr>
      <w:r>
        <w:rPr>
          <w:szCs w:val="28"/>
        </w:rPr>
        <w:t>от _____________ № ______</w:t>
      </w:r>
    </w:p>
    <w:p w:rsidR="008C7C24" w:rsidRPr="006611A1" w:rsidRDefault="008C7C24" w:rsidP="008C7C24">
      <w:pPr>
        <w:ind w:left="5664" w:firstLine="708"/>
        <w:rPr>
          <w:rFonts w:cs="Times New Roman"/>
          <w:sz w:val="27"/>
          <w:szCs w:val="27"/>
        </w:rPr>
      </w:pPr>
    </w:p>
    <w:p w:rsidR="008C7C24" w:rsidRPr="00D47C77" w:rsidRDefault="008C7C24" w:rsidP="008C7C24">
      <w:pPr>
        <w:ind w:left="5664" w:firstLine="708"/>
        <w:rPr>
          <w:szCs w:val="28"/>
        </w:rPr>
      </w:pPr>
    </w:p>
    <w:p w:rsidR="008C7C24" w:rsidRDefault="008C7C24" w:rsidP="008C7C24">
      <w:pPr>
        <w:jc w:val="center"/>
        <w:rPr>
          <w:bCs/>
          <w:szCs w:val="28"/>
        </w:rPr>
      </w:pPr>
      <w:r w:rsidRPr="00D47C77">
        <w:rPr>
          <w:bCs/>
          <w:szCs w:val="28"/>
        </w:rPr>
        <w:t xml:space="preserve">Перечень цветников, </w:t>
      </w:r>
    </w:p>
    <w:p w:rsidR="008C7C24" w:rsidRDefault="008C7C24" w:rsidP="008C7C24">
      <w:pPr>
        <w:jc w:val="center"/>
        <w:rPr>
          <w:bCs/>
          <w:szCs w:val="28"/>
        </w:rPr>
      </w:pPr>
      <w:r w:rsidRPr="00D47C77">
        <w:rPr>
          <w:bCs/>
          <w:szCs w:val="28"/>
        </w:rPr>
        <w:t xml:space="preserve">расположенных на территориях </w:t>
      </w:r>
      <w:r>
        <w:rPr>
          <w:bCs/>
          <w:szCs w:val="28"/>
        </w:rPr>
        <w:t xml:space="preserve">вдоль улиц, </w:t>
      </w:r>
    </w:p>
    <w:p w:rsidR="008C7C24" w:rsidRDefault="008C7C24" w:rsidP="008C7C24">
      <w:pPr>
        <w:jc w:val="center"/>
        <w:rPr>
          <w:bCs/>
          <w:szCs w:val="28"/>
        </w:rPr>
      </w:pPr>
      <w:r>
        <w:rPr>
          <w:bCs/>
          <w:szCs w:val="28"/>
        </w:rPr>
        <w:t xml:space="preserve">магистралей и на транспортных развязках, на территориях </w:t>
      </w:r>
      <w:r w:rsidRPr="00D47C77">
        <w:rPr>
          <w:bCs/>
          <w:szCs w:val="28"/>
        </w:rPr>
        <w:t xml:space="preserve">общего </w:t>
      </w:r>
    </w:p>
    <w:p w:rsidR="008C7C24" w:rsidRDefault="008C7C24" w:rsidP="008C7C24">
      <w:pPr>
        <w:jc w:val="center"/>
        <w:rPr>
          <w:bCs/>
          <w:szCs w:val="28"/>
        </w:rPr>
      </w:pPr>
      <w:r w:rsidRPr="00D47C77">
        <w:rPr>
          <w:bCs/>
          <w:szCs w:val="28"/>
        </w:rPr>
        <w:t>пользования</w:t>
      </w:r>
      <w:r>
        <w:rPr>
          <w:bCs/>
          <w:szCs w:val="28"/>
        </w:rPr>
        <w:t xml:space="preserve"> и территориях, не относящихся к территориям общего пользования</w:t>
      </w:r>
      <w:r w:rsidRPr="00D47C77">
        <w:rPr>
          <w:bCs/>
          <w:szCs w:val="28"/>
        </w:rPr>
        <w:t xml:space="preserve">, содержание которых осуществляется </w:t>
      </w:r>
      <w:r w:rsidRPr="00DC0D16">
        <w:rPr>
          <w:bCs/>
          <w:szCs w:val="28"/>
        </w:rPr>
        <w:t xml:space="preserve">муниципальным </w:t>
      </w:r>
    </w:p>
    <w:p w:rsidR="008C7C24" w:rsidRDefault="008C7C24" w:rsidP="008C7C24">
      <w:pPr>
        <w:jc w:val="center"/>
        <w:rPr>
          <w:bCs/>
          <w:szCs w:val="28"/>
        </w:rPr>
      </w:pPr>
      <w:r w:rsidRPr="00DC0D16">
        <w:rPr>
          <w:bCs/>
          <w:szCs w:val="28"/>
        </w:rPr>
        <w:t>казенным учреждением «Лесопарковое хозяйство»</w:t>
      </w:r>
    </w:p>
    <w:p w:rsidR="008C7C24" w:rsidRDefault="008C7C24" w:rsidP="008C7C24">
      <w:pPr>
        <w:jc w:val="center"/>
        <w:rPr>
          <w:bCs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14"/>
      </w:tblGrid>
      <w:tr w:rsidR="008C7C24" w:rsidRPr="00716B81" w:rsidTr="00280D9F">
        <w:tc>
          <w:tcPr>
            <w:tcW w:w="7479" w:type="dxa"/>
          </w:tcPr>
          <w:p w:rsidR="008C7C24" w:rsidRPr="006611A1" w:rsidRDefault="008C7C24" w:rsidP="000B76BB">
            <w:pPr>
              <w:jc w:val="center"/>
              <w:rPr>
                <w:bCs/>
                <w:sz w:val="27"/>
                <w:szCs w:val="27"/>
              </w:rPr>
            </w:pPr>
            <w:r w:rsidRPr="006611A1">
              <w:rPr>
                <w:bCs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611A1">
              <w:rPr>
                <w:rFonts w:ascii="Times New Roman" w:hAnsi="Times New Roman" w:cs="Times New Roman"/>
                <w:sz w:val="27"/>
                <w:szCs w:val="27"/>
              </w:rPr>
              <w:t xml:space="preserve">Площадь </w:t>
            </w:r>
          </w:p>
          <w:p w:rsidR="008C7C24" w:rsidRPr="006611A1" w:rsidRDefault="008C7C24" w:rsidP="008C7C24">
            <w:pPr>
              <w:jc w:val="center"/>
              <w:rPr>
                <w:bCs/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(кв.</w:t>
            </w:r>
            <w:r>
              <w:rPr>
                <w:sz w:val="27"/>
                <w:szCs w:val="27"/>
              </w:rPr>
              <w:t xml:space="preserve"> </w:t>
            </w:r>
            <w:r w:rsidRPr="006611A1">
              <w:rPr>
                <w:sz w:val="27"/>
                <w:szCs w:val="27"/>
              </w:rPr>
              <w:t>м)</w:t>
            </w:r>
          </w:p>
        </w:tc>
      </w:tr>
      <w:tr w:rsidR="008C7C24" w:rsidRPr="00716B81" w:rsidTr="00280D9F">
        <w:tc>
          <w:tcPr>
            <w:tcW w:w="7479" w:type="dxa"/>
          </w:tcPr>
          <w:p w:rsidR="008C7C24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 xml:space="preserve">Цветники, расположенные на территориях вдоль улиц </w:t>
            </w:r>
          </w:p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и магистралей, на транспортных развязках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  <w:lang w:val="en-US"/>
              </w:rPr>
              <w:t>37 </w:t>
            </w:r>
            <w:r w:rsidRPr="006611A1">
              <w:rPr>
                <w:sz w:val="27"/>
                <w:szCs w:val="27"/>
              </w:rPr>
              <w:t>450,00</w:t>
            </w:r>
          </w:p>
        </w:tc>
      </w:tr>
      <w:tr w:rsidR="008C7C24" w:rsidRPr="00716B81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 xml:space="preserve">1.1. Цветник на транспортной развязке по улице Губкина – </w:t>
            </w:r>
          </w:p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улице Показаньева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2 226</w:t>
            </w:r>
          </w:p>
        </w:tc>
      </w:tr>
      <w:tr w:rsidR="008C7C24" w:rsidRPr="00716B81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 xml:space="preserve">1.2. Цветник на транспортной развязке по улице </w:t>
            </w:r>
            <w:r>
              <w:rPr>
                <w:sz w:val="27"/>
                <w:szCs w:val="27"/>
              </w:rPr>
              <w:br/>
            </w:r>
            <w:r w:rsidRPr="006611A1">
              <w:rPr>
                <w:sz w:val="27"/>
                <w:szCs w:val="27"/>
              </w:rPr>
              <w:t xml:space="preserve">Мелик-Карамова – улице Щепеткина 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2 343</w:t>
            </w:r>
          </w:p>
          <w:p w:rsidR="008C7C24" w:rsidRPr="006611A1" w:rsidRDefault="008C7C24" w:rsidP="000B76BB">
            <w:pPr>
              <w:rPr>
                <w:sz w:val="27"/>
                <w:szCs w:val="27"/>
              </w:rPr>
            </w:pPr>
          </w:p>
        </w:tc>
      </w:tr>
      <w:tr w:rsidR="008C7C24" w:rsidRPr="00716B81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1.3. Цветник на транспортной развязке у ТЦ «Сити-Центр»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6 196</w:t>
            </w:r>
          </w:p>
        </w:tc>
      </w:tr>
      <w:tr w:rsidR="008C7C24" w:rsidRPr="00716B81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1.4. Цветник на транспортной развязке у ТЦ «Ярославна»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3 551</w:t>
            </w:r>
          </w:p>
        </w:tc>
      </w:tr>
      <w:tr w:rsidR="008C7C24" w:rsidRPr="00716B81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1.5. Цветник у Памятника общей площадью 7</w:t>
            </w:r>
            <w:r>
              <w:rPr>
                <w:sz w:val="27"/>
                <w:szCs w:val="27"/>
              </w:rPr>
              <w:t xml:space="preserve"> </w:t>
            </w:r>
            <w:r w:rsidRPr="006611A1">
              <w:rPr>
                <w:sz w:val="27"/>
                <w:szCs w:val="27"/>
              </w:rPr>
              <w:t>691,0 кв.</w:t>
            </w:r>
            <w:r>
              <w:rPr>
                <w:sz w:val="27"/>
                <w:szCs w:val="27"/>
              </w:rPr>
              <w:t xml:space="preserve"> </w:t>
            </w:r>
            <w:r w:rsidRPr="006611A1">
              <w:rPr>
                <w:sz w:val="27"/>
                <w:szCs w:val="27"/>
              </w:rPr>
              <w:t>м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4 939</w:t>
            </w:r>
          </w:p>
        </w:tc>
      </w:tr>
      <w:tr w:rsidR="008C7C24" w:rsidRPr="00716B81" w:rsidTr="00280D9F">
        <w:tc>
          <w:tcPr>
            <w:tcW w:w="7479" w:type="dxa"/>
          </w:tcPr>
          <w:p w:rsidR="008C7C24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 xml:space="preserve">1.6. Цветник на транспортной развязке </w:t>
            </w:r>
          </w:p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по улице Нефтяников</w:t>
            </w:r>
            <w:r>
              <w:rPr>
                <w:sz w:val="27"/>
                <w:szCs w:val="27"/>
              </w:rPr>
              <w:t xml:space="preserve"> </w:t>
            </w:r>
            <w:r w:rsidRPr="006611A1">
              <w:rPr>
                <w:sz w:val="27"/>
                <w:szCs w:val="27"/>
              </w:rPr>
              <w:t>– улице Энтузиастов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279</w:t>
            </w:r>
          </w:p>
        </w:tc>
      </w:tr>
      <w:tr w:rsidR="008C7C24" w:rsidRPr="00716B81" w:rsidTr="00280D9F">
        <w:tc>
          <w:tcPr>
            <w:tcW w:w="7479" w:type="dxa"/>
          </w:tcPr>
          <w:p w:rsidR="008C7C24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 xml:space="preserve">1.7. Цветник на транспортной развязке </w:t>
            </w:r>
          </w:p>
          <w:p w:rsidR="008C7C24" w:rsidRPr="006611A1" w:rsidRDefault="008C7C24" w:rsidP="008C7C24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по улице Губкина – улице Энтузиастов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1 561</w:t>
            </w:r>
          </w:p>
          <w:p w:rsidR="008C7C24" w:rsidRPr="006611A1" w:rsidRDefault="008C7C24" w:rsidP="000B76BB">
            <w:pPr>
              <w:rPr>
                <w:sz w:val="27"/>
                <w:szCs w:val="27"/>
              </w:rPr>
            </w:pPr>
          </w:p>
        </w:tc>
      </w:tr>
      <w:tr w:rsidR="008C7C24" w:rsidRPr="00716B81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1.8. Цветник по улице 30 лет Победы, 7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167</w:t>
            </w:r>
          </w:p>
        </w:tc>
      </w:tr>
      <w:tr w:rsidR="008C7C24" w:rsidRPr="00716B81" w:rsidTr="00280D9F">
        <w:tc>
          <w:tcPr>
            <w:tcW w:w="7479" w:type="dxa"/>
          </w:tcPr>
          <w:p w:rsidR="008C7C24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 xml:space="preserve">1.9. Цветник на транспортной развязке </w:t>
            </w:r>
          </w:p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по улице Аэрофлотской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487</w:t>
            </w:r>
          </w:p>
        </w:tc>
      </w:tr>
      <w:tr w:rsidR="008C7C24" w:rsidRPr="00716B81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1.10. Цветник у скульптурной композиции «Черный лис»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3</w:t>
            </w:r>
          </w:p>
        </w:tc>
      </w:tr>
      <w:tr w:rsidR="008C7C24" w:rsidRPr="00716B81" w:rsidTr="00280D9F">
        <w:tc>
          <w:tcPr>
            <w:tcW w:w="7479" w:type="dxa"/>
          </w:tcPr>
          <w:p w:rsidR="008C7C24" w:rsidRDefault="008C7C24" w:rsidP="000B76BB">
            <w:pPr>
              <w:rPr>
                <w:bCs/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 xml:space="preserve">1.11. </w:t>
            </w:r>
            <w:r w:rsidRPr="006611A1">
              <w:rPr>
                <w:bCs/>
                <w:sz w:val="27"/>
                <w:szCs w:val="27"/>
              </w:rPr>
              <w:t xml:space="preserve">Цветник на транспортной развязке </w:t>
            </w:r>
          </w:p>
          <w:p w:rsidR="008C7C24" w:rsidRPr="006611A1" w:rsidRDefault="008C7C24" w:rsidP="000B76BB">
            <w:pPr>
              <w:rPr>
                <w:bCs/>
                <w:sz w:val="27"/>
                <w:szCs w:val="27"/>
              </w:rPr>
            </w:pPr>
            <w:r w:rsidRPr="006611A1">
              <w:rPr>
                <w:bCs/>
                <w:sz w:val="27"/>
                <w:szCs w:val="27"/>
              </w:rPr>
              <w:t>по проспекту Мира – проспекту Ленина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bCs/>
                <w:sz w:val="27"/>
                <w:szCs w:val="27"/>
              </w:rPr>
            </w:pPr>
            <w:r w:rsidRPr="006611A1">
              <w:rPr>
                <w:bCs/>
                <w:sz w:val="27"/>
                <w:szCs w:val="27"/>
              </w:rPr>
              <w:t>10 842</w:t>
            </w:r>
          </w:p>
        </w:tc>
      </w:tr>
      <w:tr w:rsidR="008C7C24" w:rsidRPr="00716B81" w:rsidTr="00280D9F">
        <w:tc>
          <w:tcPr>
            <w:tcW w:w="7479" w:type="dxa"/>
          </w:tcPr>
          <w:p w:rsidR="008C7C24" w:rsidRDefault="008C7C24" w:rsidP="000B76BB">
            <w:pPr>
              <w:rPr>
                <w:bCs/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 xml:space="preserve">1.12. </w:t>
            </w:r>
            <w:r w:rsidRPr="006611A1">
              <w:rPr>
                <w:bCs/>
                <w:sz w:val="27"/>
                <w:szCs w:val="27"/>
              </w:rPr>
              <w:t xml:space="preserve">Цветник вдоль пешеходной зоны </w:t>
            </w:r>
          </w:p>
          <w:p w:rsidR="008C7C24" w:rsidRPr="006611A1" w:rsidRDefault="008C7C24" w:rsidP="000B76BB">
            <w:pPr>
              <w:rPr>
                <w:bCs/>
                <w:sz w:val="27"/>
                <w:szCs w:val="27"/>
              </w:rPr>
            </w:pPr>
            <w:r w:rsidRPr="006611A1">
              <w:rPr>
                <w:bCs/>
                <w:sz w:val="27"/>
                <w:szCs w:val="27"/>
              </w:rPr>
              <w:t>в районе Грибоедовской развязки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1 841</w:t>
            </w:r>
          </w:p>
        </w:tc>
      </w:tr>
      <w:tr w:rsidR="008C7C24" w:rsidRPr="00716B81" w:rsidTr="00280D9F">
        <w:tc>
          <w:tcPr>
            <w:tcW w:w="7479" w:type="dxa"/>
          </w:tcPr>
          <w:p w:rsidR="008C7C24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1.13</w:t>
            </w:r>
            <w:r>
              <w:rPr>
                <w:sz w:val="27"/>
                <w:szCs w:val="27"/>
              </w:rPr>
              <w:t>.</w:t>
            </w:r>
            <w:r w:rsidRPr="006611A1">
              <w:rPr>
                <w:sz w:val="27"/>
                <w:szCs w:val="27"/>
              </w:rPr>
              <w:t xml:space="preserve"> Цветочные полосы перекресток </w:t>
            </w:r>
          </w:p>
          <w:p w:rsidR="008C7C24" w:rsidRPr="006611A1" w:rsidRDefault="008C7C24" w:rsidP="008C7C24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улице Энгельса – улице Гагарина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332</w:t>
            </w:r>
          </w:p>
        </w:tc>
      </w:tr>
      <w:tr w:rsidR="008C7C24" w:rsidRPr="00716B81" w:rsidTr="00280D9F">
        <w:tc>
          <w:tcPr>
            <w:tcW w:w="7479" w:type="dxa"/>
          </w:tcPr>
          <w:p w:rsidR="008C7C24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1.14</w:t>
            </w:r>
            <w:r>
              <w:rPr>
                <w:sz w:val="27"/>
                <w:szCs w:val="27"/>
              </w:rPr>
              <w:t>.</w:t>
            </w:r>
            <w:r w:rsidRPr="006611A1">
              <w:rPr>
                <w:sz w:val="27"/>
                <w:szCs w:val="27"/>
              </w:rPr>
              <w:t xml:space="preserve"> Цветочные полосы перекресток </w:t>
            </w:r>
          </w:p>
          <w:p w:rsidR="008C7C24" w:rsidRPr="006611A1" w:rsidRDefault="008C7C24" w:rsidP="008C7C24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улице Островского – улице Профсоюзов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944</w:t>
            </w:r>
          </w:p>
        </w:tc>
      </w:tr>
      <w:tr w:rsidR="008C7C24" w:rsidRPr="00716B81" w:rsidTr="00280D9F">
        <w:tc>
          <w:tcPr>
            <w:tcW w:w="7479" w:type="dxa"/>
            <w:shd w:val="clear" w:color="auto" w:fill="auto"/>
          </w:tcPr>
          <w:p w:rsidR="008C7C24" w:rsidRPr="008C7C24" w:rsidRDefault="008C7C24" w:rsidP="000B76BB">
            <w:pPr>
              <w:rPr>
                <w:sz w:val="27"/>
                <w:szCs w:val="27"/>
              </w:rPr>
            </w:pPr>
            <w:r w:rsidRPr="008C7C24">
              <w:rPr>
                <w:sz w:val="27"/>
                <w:szCs w:val="27"/>
              </w:rPr>
              <w:t>1.15. Цветочные полосы на перекрестке улицы Мира –</w:t>
            </w:r>
          </w:p>
          <w:p w:rsidR="008C7C24" w:rsidRPr="008C7C24" w:rsidRDefault="008C7C24" w:rsidP="008C7C24">
            <w:pPr>
              <w:rPr>
                <w:sz w:val="27"/>
                <w:szCs w:val="27"/>
              </w:rPr>
            </w:pPr>
            <w:r w:rsidRPr="008C7C24">
              <w:rPr>
                <w:sz w:val="27"/>
                <w:szCs w:val="27"/>
              </w:rPr>
              <w:t>улицы 30 лет Победы – проспекта Пролетарского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328</w:t>
            </w:r>
          </w:p>
        </w:tc>
      </w:tr>
      <w:tr w:rsidR="008C7C24" w:rsidRPr="00716B81" w:rsidTr="00280D9F">
        <w:tc>
          <w:tcPr>
            <w:tcW w:w="7479" w:type="dxa"/>
            <w:shd w:val="clear" w:color="auto" w:fill="auto"/>
          </w:tcPr>
          <w:p w:rsidR="008C7C24" w:rsidRPr="008C7C24" w:rsidRDefault="008C7C24" w:rsidP="000B76BB">
            <w:pPr>
              <w:rPr>
                <w:sz w:val="27"/>
                <w:szCs w:val="27"/>
              </w:rPr>
            </w:pPr>
            <w:r w:rsidRPr="008C7C24">
              <w:rPr>
                <w:sz w:val="27"/>
                <w:szCs w:val="27"/>
              </w:rPr>
              <w:t xml:space="preserve">1.16. Цветочные полосы на перекрестке улицы </w:t>
            </w:r>
          </w:p>
          <w:p w:rsidR="008C7C24" w:rsidRPr="008C7C24" w:rsidRDefault="008C7C24" w:rsidP="000B76BB">
            <w:pPr>
              <w:rPr>
                <w:sz w:val="27"/>
                <w:szCs w:val="27"/>
              </w:rPr>
            </w:pPr>
            <w:r w:rsidRPr="008C7C24">
              <w:rPr>
                <w:sz w:val="27"/>
                <w:szCs w:val="27"/>
              </w:rPr>
              <w:t>30 лет Победы – улицы Каролинского – улицы Быстринской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248</w:t>
            </w:r>
          </w:p>
        </w:tc>
      </w:tr>
      <w:tr w:rsidR="008C7C24" w:rsidRPr="00A72398" w:rsidTr="00280D9F">
        <w:tc>
          <w:tcPr>
            <w:tcW w:w="7479" w:type="dxa"/>
            <w:shd w:val="clear" w:color="auto" w:fill="auto"/>
          </w:tcPr>
          <w:p w:rsidR="008C7C24" w:rsidRPr="008C7C24" w:rsidRDefault="008C7C24" w:rsidP="000B76BB">
            <w:pPr>
              <w:rPr>
                <w:sz w:val="27"/>
                <w:szCs w:val="27"/>
              </w:rPr>
            </w:pPr>
            <w:r w:rsidRPr="008C7C24">
              <w:rPr>
                <w:sz w:val="27"/>
                <w:szCs w:val="27"/>
              </w:rPr>
              <w:t>1.17. Цветочные полосы на перекрестке улицы Ленина – улицы Бахилова – улицы Декабристов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230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1.18</w:t>
            </w:r>
            <w:r>
              <w:rPr>
                <w:sz w:val="27"/>
                <w:szCs w:val="27"/>
              </w:rPr>
              <w:t>.</w:t>
            </w:r>
            <w:r w:rsidRPr="006611A1">
              <w:rPr>
                <w:sz w:val="27"/>
                <w:szCs w:val="27"/>
              </w:rPr>
              <w:t xml:space="preserve"> Цветочные полосы на перекрестке улицы Мира – </w:t>
            </w:r>
          </w:p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улицы Маяковского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790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1.</w:t>
            </w:r>
            <w:r w:rsidRPr="008C7C24">
              <w:rPr>
                <w:sz w:val="27"/>
                <w:szCs w:val="27"/>
              </w:rPr>
              <w:t xml:space="preserve">19. Цветочные полосы на перекрестке улицы </w:t>
            </w:r>
          </w:p>
          <w:p w:rsidR="008C7C24" w:rsidRPr="006611A1" w:rsidRDefault="008C7C24" w:rsidP="000B76B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Университет</w:t>
            </w:r>
            <w:r w:rsidRPr="008C7C24">
              <w:rPr>
                <w:sz w:val="27"/>
                <w:szCs w:val="27"/>
              </w:rPr>
              <w:t>ской – проспекта</w:t>
            </w:r>
            <w:r w:rsidRPr="006611A1">
              <w:rPr>
                <w:sz w:val="27"/>
                <w:szCs w:val="27"/>
              </w:rPr>
              <w:t xml:space="preserve"> Ленина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143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bCs/>
                <w:sz w:val="27"/>
                <w:szCs w:val="27"/>
              </w:rPr>
              <w:t>2. Цветники, расположенные на прочих территориях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8 459,00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2.1. Цветник в сквере «Мемориал Славы»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1 206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2.2. Цветник у памятника «Воинам-интернационалистам»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630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2.3. Цветник в «Детском сквере»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323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2.4. Цветник на объекте «Площадь Советов»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962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2.5. Цветник в сквере «Памяти Чернобыльцев»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40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 xml:space="preserve">2.6. Цветник у памятника Речникам </w:t>
            </w:r>
          </w:p>
          <w:p w:rsidR="008C7C24" w:rsidRPr="006611A1" w:rsidRDefault="008C7C24" w:rsidP="008C7C24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(Сургутянам, ушедшим на фронт)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23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 xml:space="preserve">2.7. Цветник на земельном участке под сквер </w:t>
            </w:r>
          </w:p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в микрорайоне Железнодорожников по улице Толстого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146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2.8. Цветник в парке «Кедровый лог»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122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2.9. Цветник в сквере «Старожилов»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149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2.10. Цветник в сквере «Аллея газовиков»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163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 xml:space="preserve">2.11. Цветник в парке «Геологов» 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83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2.12. Цветник в парке </w:t>
            </w:r>
            <w:r w:rsidRPr="006611A1">
              <w:rPr>
                <w:sz w:val="27"/>
                <w:szCs w:val="27"/>
              </w:rPr>
              <w:t>«За Саймой»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181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2.13. Цветник в сквере по улице Магистральной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6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2.14. Цветник в сквере в 31 микрорайоне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527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2.15. Цветник в сквере «Театральный»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12,5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bCs/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 xml:space="preserve">2.16. </w:t>
            </w:r>
            <w:r w:rsidRPr="006611A1">
              <w:rPr>
                <w:bCs/>
                <w:sz w:val="27"/>
                <w:szCs w:val="27"/>
              </w:rPr>
              <w:t>Цветник (рокарий) на Главной площади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1 327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bCs/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 xml:space="preserve">2.17. Цветник в парке в 40 микрорайоне 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147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2.18. Цветник в сквере по улице 30 лет Победы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16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2.19. Цветник «У доски Почета»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13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2.20. Цветник на объекте «Сквер энергетиков</w:t>
            </w:r>
          </w:p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 xml:space="preserve">имени Губачева В.Г.» 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3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ind w:left="-57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2.21. Цветник по улице Энгельса, 8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555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ind w:left="-57" w:right="-108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2.22. Цветник по улице Восход, 4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46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ind w:left="-57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2.23. Цветник по проезду Советов, 4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32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ind w:left="-57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2.24. Цветник по улице Просвещения, 19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25</w:t>
            </w: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2.25. Цветник на территории муниципального казенного учреждения «Дворец Торжеств»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1450</w:t>
            </w:r>
          </w:p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</w:p>
        </w:tc>
      </w:tr>
      <w:tr w:rsidR="008C7C24" w:rsidRPr="00A72398" w:rsidTr="00280D9F">
        <w:tc>
          <w:tcPr>
            <w:tcW w:w="7479" w:type="dxa"/>
          </w:tcPr>
          <w:p w:rsidR="008C7C24" w:rsidRPr="006611A1" w:rsidRDefault="008C7C24" w:rsidP="000B76BB">
            <w:pPr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 xml:space="preserve">2.26. Цветник в 13А микрорайоне 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271,5</w:t>
            </w:r>
          </w:p>
        </w:tc>
      </w:tr>
      <w:tr w:rsidR="008C7C24" w:rsidRPr="00101826" w:rsidTr="00280D9F">
        <w:trPr>
          <w:trHeight w:val="314"/>
        </w:trPr>
        <w:tc>
          <w:tcPr>
            <w:tcW w:w="7479" w:type="dxa"/>
          </w:tcPr>
          <w:p w:rsidR="008C7C24" w:rsidRPr="006611A1" w:rsidRDefault="008C7C24" w:rsidP="008C7C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Всего (кв. м)</w:t>
            </w:r>
          </w:p>
        </w:tc>
        <w:tc>
          <w:tcPr>
            <w:tcW w:w="2014" w:type="dxa"/>
          </w:tcPr>
          <w:p w:rsidR="008C7C24" w:rsidRPr="006611A1" w:rsidRDefault="008C7C24" w:rsidP="000B76BB">
            <w:pPr>
              <w:jc w:val="center"/>
              <w:rPr>
                <w:sz w:val="27"/>
                <w:szCs w:val="27"/>
              </w:rPr>
            </w:pPr>
            <w:r w:rsidRPr="006611A1">
              <w:rPr>
                <w:sz w:val="27"/>
                <w:szCs w:val="27"/>
              </w:rPr>
              <w:t>45 909,00</w:t>
            </w:r>
          </w:p>
        </w:tc>
      </w:tr>
    </w:tbl>
    <w:p w:rsidR="008C7C24" w:rsidRDefault="008C7C24" w:rsidP="008C7C24">
      <w:pPr>
        <w:jc w:val="center"/>
        <w:rPr>
          <w:bCs/>
          <w:szCs w:val="28"/>
        </w:rPr>
      </w:pPr>
    </w:p>
    <w:p w:rsidR="008C7C24" w:rsidRDefault="008C7C24" w:rsidP="008C7C24">
      <w:pPr>
        <w:jc w:val="center"/>
        <w:rPr>
          <w:bCs/>
          <w:szCs w:val="28"/>
        </w:rPr>
      </w:pPr>
    </w:p>
    <w:p w:rsidR="008C7C24" w:rsidRDefault="008C7C24" w:rsidP="008C7C24">
      <w:pPr>
        <w:jc w:val="center"/>
        <w:rPr>
          <w:bCs/>
          <w:szCs w:val="28"/>
        </w:rPr>
      </w:pPr>
    </w:p>
    <w:p w:rsidR="008C7C24" w:rsidRDefault="008C7C24" w:rsidP="008C7C24">
      <w:pPr>
        <w:jc w:val="center"/>
        <w:rPr>
          <w:bCs/>
          <w:szCs w:val="28"/>
        </w:rPr>
      </w:pPr>
    </w:p>
    <w:p w:rsidR="008C7C24" w:rsidRDefault="008C7C24" w:rsidP="008C7C24">
      <w:pPr>
        <w:jc w:val="center"/>
        <w:rPr>
          <w:bCs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Приложение 4</w:t>
      </w: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к распоряжению</w:t>
      </w: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Администрации города</w:t>
      </w:r>
    </w:p>
    <w:p w:rsidR="008C7C24" w:rsidRPr="00D47C77" w:rsidRDefault="008C7C24" w:rsidP="008C7C24">
      <w:pPr>
        <w:ind w:left="5954"/>
        <w:rPr>
          <w:szCs w:val="28"/>
        </w:rPr>
      </w:pPr>
      <w:r>
        <w:rPr>
          <w:szCs w:val="28"/>
        </w:rPr>
        <w:t>от _____________ № ______</w:t>
      </w:r>
    </w:p>
    <w:p w:rsidR="008C7C24" w:rsidRPr="00CC6410" w:rsidRDefault="008C7C24" w:rsidP="008C7C24">
      <w:pPr>
        <w:ind w:left="5664" w:firstLine="708"/>
        <w:rPr>
          <w:rFonts w:cs="Times New Roman"/>
          <w:szCs w:val="28"/>
        </w:rPr>
      </w:pPr>
    </w:p>
    <w:p w:rsidR="008C7C24" w:rsidRPr="00CC6410" w:rsidRDefault="008C7C24" w:rsidP="008C7C24">
      <w:pPr>
        <w:jc w:val="center"/>
        <w:rPr>
          <w:rFonts w:cs="Times New Roman"/>
          <w:bCs/>
          <w:szCs w:val="28"/>
        </w:rPr>
      </w:pPr>
    </w:p>
    <w:p w:rsidR="008C7C24" w:rsidRPr="00CC6410" w:rsidRDefault="008C7C24" w:rsidP="008C7C24">
      <w:pPr>
        <w:jc w:val="center"/>
        <w:rPr>
          <w:rFonts w:cs="Times New Roman"/>
          <w:bCs/>
          <w:szCs w:val="28"/>
        </w:rPr>
      </w:pPr>
      <w:r w:rsidRPr="00CC6410">
        <w:rPr>
          <w:rFonts w:cs="Times New Roman"/>
          <w:bCs/>
          <w:szCs w:val="28"/>
        </w:rPr>
        <w:t>Перечень</w:t>
      </w:r>
    </w:p>
    <w:p w:rsidR="008C7C24" w:rsidRDefault="008C7C24" w:rsidP="008C7C24">
      <w:pPr>
        <w:jc w:val="center"/>
        <w:rPr>
          <w:rFonts w:cs="Times New Roman"/>
          <w:bCs/>
          <w:szCs w:val="28"/>
        </w:rPr>
      </w:pPr>
      <w:r w:rsidRPr="00CC6410">
        <w:rPr>
          <w:rFonts w:cs="Times New Roman"/>
          <w:bCs/>
          <w:szCs w:val="28"/>
        </w:rPr>
        <w:t xml:space="preserve">цветочных фигур, вазонов, подвесных кашпо, конструкций </w:t>
      </w:r>
    </w:p>
    <w:p w:rsidR="008C7C24" w:rsidRDefault="008C7C24" w:rsidP="008C7C24">
      <w:pPr>
        <w:jc w:val="center"/>
        <w:rPr>
          <w:rFonts w:cs="Times New Roman"/>
          <w:bCs/>
          <w:szCs w:val="28"/>
        </w:rPr>
      </w:pPr>
      <w:r w:rsidRPr="00CC6410">
        <w:rPr>
          <w:rFonts w:cs="Times New Roman"/>
          <w:bCs/>
          <w:szCs w:val="28"/>
        </w:rPr>
        <w:t xml:space="preserve">вертикального озеленения, топиарных фигур и композиций, </w:t>
      </w:r>
    </w:p>
    <w:p w:rsidR="008C7C24" w:rsidRDefault="008C7C24" w:rsidP="008C7C24">
      <w:pPr>
        <w:jc w:val="center"/>
        <w:rPr>
          <w:rFonts w:cs="Times New Roman"/>
          <w:bCs/>
          <w:szCs w:val="28"/>
        </w:rPr>
      </w:pPr>
      <w:r w:rsidRPr="00CC6410">
        <w:rPr>
          <w:rFonts w:cs="Times New Roman"/>
          <w:bCs/>
          <w:szCs w:val="28"/>
        </w:rPr>
        <w:t xml:space="preserve">расположенных на территориях общего пользования и территориях, </w:t>
      </w:r>
    </w:p>
    <w:p w:rsidR="008C7C24" w:rsidRDefault="008C7C24" w:rsidP="008C7C24">
      <w:pPr>
        <w:jc w:val="center"/>
        <w:rPr>
          <w:rFonts w:cs="Times New Roman"/>
          <w:bCs/>
          <w:szCs w:val="28"/>
        </w:rPr>
      </w:pPr>
      <w:r w:rsidRPr="00CC6410">
        <w:rPr>
          <w:rFonts w:cs="Times New Roman"/>
          <w:bCs/>
          <w:szCs w:val="28"/>
        </w:rPr>
        <w:t xml:space="preserve">не относящихся к территориям общего пользования, содержание </w:t>
      </w:r>
    </w:p>
    <w:p w:rsidR="008C7C24" w:rsidRPr="00CC6410" w:rsidRDefault="008C7C24" w:rsidP="008C7C24">
      <w:pPr>
        <w:jc w:val="center"/>
        <w:rPr>
          <w:rFonts w:cs="Times New Roman"/>
          <w:bCs/>
          <w:szCs w:val="28"/>
        </w:rPr>
      </w:pPr>
      <w:r w:rsidRPr="00CC6410">
        <w:rPr>
          <w:rFonts w:cs="Times New Roman"/>
          <w:bCs/>
          <w:szCs w:val="28"/>
        </w:rPr>
        <w:t>которых осуществляется муниципальным казенным учреждением «Лесопарковое хозяйство»</w:t>
      </w:r>
    </w:p>
    <w:p w:rsidR="008C7C24" w:rsidRPr="00CC6410" w:rsidRDefault="008C7C24" w:rsidP="008C7C24">
      <w:pPr>
        <w:jc w:val="center"/>
        <w:rPr>
          <w:rFonts w:cs="Times New Roman"/>
          <w:bCs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2"/>
        <w:gridCol w:w="2051"/>
      </w:tblGrid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Количество</w:t>
            </w:r>
          </w:p>
          <w:p w:rsidR="008C7C24" w:rsidRPr="00DF5A21" w:rsidRDefault="008C7C24" w:rsidP="000B76BB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(шт.)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1. Цветочные фигуры, вазоны, подвесные кашпо, конструкции вертикального озеленения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</w:t>
            </w:r>
            <w:r w:rsidR="00280D9F">
              <w:rPr>
                <w:rFonts w:cs="Times New Roman"/>
                <w:sz w:val="27"/>
                <w:szCs w:val="27"/>
              </w:rPr>
              <w:t xml:space="preserve"> </w:t>
            </w:r>
            <w:r w:rsidRPr="00DF5A21">
              <w:rPr>
                <w:rFonts w:cs="Times New Roman"/>
                <w:sz w:val="27"/>
                <w:szCs w:val="27"/>
              </w:rPr>
              <w:t>238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1.1.Кашпо в арках цветочных «Улитка» на транспорт</w:t>
            </w:r>
            <w:r>
              <w:rPr>
                <w:rFonts w:cs="Times New Roman"/>
                <w:sz w:val="27"/>
                <w:szCs w:val="27"/>
              </w:rPr>
              <w:t xml:space="preserve">ной развязке по улице Сосновой </w:t>
            </w:r>
            <w:r w:rsidRPr="00DF5A21">
              <w:rPr>
                <w:rFonts w:cs="Times New Roman"/>
                <w:sz w:val="27"/>
                <w:szCs w:val="27"/>
              </w:rPr>
              <w:t>– улице Туманной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60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1.2. Вазон «</w:t>
            </w:r>
            <w:r>
              <w:rPr>
                <w:rFonts w:cs="Times New Roman"/>
                <w:sz w:val="27"/>
                <w:szCs w:val="27"/>
              </w:rPr>
              <w:t>Шар»</w:t>
            </w:r>
            <w:r w:rsidRPr="00DF5A21">
              <w:rPr>
                <w:rFonts w:cs="Times New Roman"/>
                <w:sz w:val="27"/>
                <w:szCs w:val="27"/>
              </w:rPr>
              <w:t xml:space="preserve"> 1500 мм (2 шт. на транспортной развязке </w:t>
            </w:r>
          </w:p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 xml:space="preserve">у ТЦ «Сити-Центр», 4 шт. </w:t>
            </w:r>
            <w:r w:rsidRPr="00DF5A21">
              <w:rPr>
                <w:rFonts w:cs="Times New Roman"/>
                <w:bCs/>
                <w:sz w:val="27"/>
                <w:szCs w:val="27"/>
              </w:rPr>
              <w:t xml:space="preserve">на транспортной развязке </w:t>
            </w:r>
          </w:p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bCs/>
                <w:sz w:val="27"/>
                <w:szCs w:val="27"/>
              </w:rPr>
              <w:t xml:space="preserve">по проспекту Ленина – </w:t>
            </w:r>
            <w:r w:rsidRPr="00DF5A21">
              <w:rPr>
                <w:rFonts w:cs="Times New Roman"/>
                <w:bCs/>
                <w:sz w:val="27"/>
                <w:szCs w:val="27"/>
              </w:rPr>
              <w:t>проспекту Мира,</w:t>
            </w:r>
            <w:r w:rsidRPr="00DF5A21">
              <w:rPr>
                <w:rFonts w:cs="Times New Roman"/>
                <w:sz w:val="27"/>
                <w:szCs w:val="27"/>
              </w:rPr>
              <w:t xml:space="preserve"> 2 шт. 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по проспекту Мира)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8</w:t>
            </w:r>
          </w:p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1.3. Вазон «Шар» 1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 w:rsidRPr="00DF5A21">
              <w:rPr>
                <w:rFonts w:cs="Times New Roman"/>
                <w:sz w:val="27"/>
                <w:szCs w:val="27"/>
              </w:rPr>
              <w:t xml:space="preserve">200 мм </w:t>
            </w:r>
            <w:r>
              <w:rPr>
                <w:rFonts w:cs="Times New Roman"/>
                <w:sz w:val="27"/>
                <w:szCs w:val="27"/>
              </w:rPr>
              <w:t xml:space="preserve">(4 шт. на транспортной </w:t>
            </w:r>
          </w:p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развязке</w:t>
            </w:r>
            <w:r w:rsidRPr="00DF5A21">
              <w:rPr>
                <w:rFonts w:cs="Times New Roman"/>
                <w:sz w:val="27"/>
                <w:szCs w:val="27"/>
              </w:rPr>
              <w:t xml:space="preserve"> у ТЦ «Сити-Центр», 2 шт. </w:t>
            </w:r>
            <w:r w:rsidRPr="00DF5A21">
              <w:rPr>
                <w:rFonts w:cs="Times New Roman"/>
                <w:bCs/>
                <w:sz w:val="27"/>
                <w:szCs w:val="27"/>
              </w:rPr>
              <w:t xml:space="preserve">на транспортной </w:t>
            </w:r>
          </w:p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развязке </w:t>
            </w:r>
            <w:r>
              <w:rPr>
                <w:rFonts w:cs="Times New Roman"/>
                <w:bCs/>
                <w:sz w:val="27"/>
                <w:szCs w:val="27"/>
              </w:rPr>
              <w:t xml:space="preserve">по проспекту Ленина – </w:t>
            </w:r>
            <w:r w:rsidRPr="00DF5A21">
              <w:rPr>
                <w:rFonts w:cs="Times New Roman"/>
                <w:bCs/>
                <w:sz w:val="27"/>
                <w:szCs w:val="27"/>
              </w:rPr>
              <w:t xml:space="preserve">проспекту Мира, </w:t>
            </w:r>
          </w:p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8 шт. на разделительной полосе по улице Аэрофлотской, 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4 шт. по проспекту Мира</w:t>
            </w:r>
            <w:r w:rsidRPr="00DF5A21">
              <w:rPr>
                <w:rFonts w:cs="Times New Roman"/>
                <w:sz w:val="27"/>
                <w:szCs w:val="27"/>
              </w:rPr>
              <w:t>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18</w:t>
            </w:r>
          </w:p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 xml:space="preserve">1.4. Вазон «Шар» 700 мм (1 </w:t>
            </w:r>
            <w:r>
              <w:rPr>
                <w:rFonts w:cs="Times New Roman"/>
                <w:sz w:val="27"/>
                <w:szCs w:val="27"/>
              </w:rPr>
              <w:t xml:space="preserve">шт. на транспортной </w:t>
            </w:r>
          </w:p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развязке </w:t>
            </w:r>
            <w:r w:rsidRPr="00DF5A21">
              <w:rPr>
                <w:rFonts w:cs="Times New Roman"/>
                <w:sz w:val="27"/>
                <w:szCs w:val="27"/>
              </w:rPr>
              <w:t xml:space="preserve">у ТЦ «Сити-Центр», 2 шт. </w:t>
            </w:r>
            <w:r w:rsidRPr="00DF5A21">
              <w:rPr>
                <w:rFonts w:cs="Times New Roman"/>
                <w:bCs/>
                <w:sz w:val="27"/>
                <w:szCs w:val="27"/>
              </w:rPr>
              <w:t xml:space="preserve">на транспортной </w:t>
            </w:r>
          </w:p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развязке </w:t>
            </w:r>
            <w:r>
              <w:rPr>
                <w:rFonts w:cs="Times New Roman"/>
                <w:bCs/>
                <w:sz w:val="27"/>
                <w:szCs w:val="27"/>
              </w:rPr>
              <w:t>по проспекту Ленина –</w:t>
            </w:r>
            <w:r w:rsidRPr="00DF5A21">
              <w:rPr>
                <w:rFonts w:cs="Times New Roman"/>
                <w:bCs/>
                <w:sz w:val="27"/>
                <w:szCs w:val="27"/>
              </w:rPr>
              <w:t xml:space="preserve"> проспекту Мира, 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2 шт. на ул. Иосифа Каролинского, 12 шт. на Югорском тракте, 3 шт. на транспортной развязке у ТЦ «Ярославна»</w:t>
            </w:r>
            <w:r w:rsidRPr="00DF5A21">
              <w:rPr>
                <w:rFonts w:cs="Times New Roman"/>
                <w:sz w:val="27"/>
                <w:szCs w:val="27"/>
              </w:rPr>
              <w:t>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20</w:t>
            </w:r>
          </w:p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 xml:space="preserve">1.5. Цветочная фигура «Лепесток» (на транспортной 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развязке по улице Губкина – улице Показаньева)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24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 xml:space="preserve">1.6. Колонна цветочная с одним вазоном (4 шт. 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у «Доски Почета», 14 шт. в сквере «Мемориал Славы»)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18</w:t>
            </w:r>
          </w:p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 xml:space="preserve">1.7. Подвесные кашпо с креплением (7 шт. на транспортной развязке по улице Нефтяников – улице Энтузиастов, </w:t>
            </w:r>
          </w:p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 xml:space="preserve">20 шт. на опорах уличного освещения по проспекту Ленина, 12 шт. на транспортной развязке по улице Сосновой – 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улице Туманной, 14 шт. в сквере 11 «Б»)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53</w:t>
            </w:r>
          </w:p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1.8. Вазон бетонный в сквере 11 «Б»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4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 xml:space="preserve">1.9. Пирамида шестигранная усеченная, высотой 2,0 метра 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 xml:space="preserve">на объекте «Сквер энергетиков имени Губачева В.Г.» 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7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 xml:space="preserve">1.10. </w:t>
            </w:r>
            <w:r w:rsidRPr="00DF5A21">
              <w:rPr>
                <w:rFonts w:cs="Times New Roman"/>
                <w:bCs/>
                <w:sz w:val="27"/>
                <w:szCs w:val="27"/>
              </w:rPr>
              <w:t>Вазон полигональный круглый (</w:t>
            </w:r>
            <w:r w:rsidRPr="00DF5A21">
              <w:rPr>
                <w:rFonts w:cs="Times New Roman"/>
                <w:sz w:val="27"/>
                <w:szCs w:val="27"/>
              </w:rPr>
              <w:t>15 шт.</w:t>
            </w:r>
            <w:r w:rsidRPr="00DF5A21">
              <w:rPr>
                <w:rFonts w:cs="Times New Roman"/>
                <w:bCs/>
                <w:sz w:val="27"/>
                <w:szCs w:val="27"/>
              </w:rPr>
              <w:t xml:space="preserve"> по улице Геологической, 8 шт. по улице Иосифа Каролинского, </w:t>
            </w:r>
          </w:p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4 шт. на Югорском тракте, 8 шт. на разделительной полосе проспекта Мира, 4 шт. по улице Привокзальной, 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3 шт. по проспекту Пролетарскому)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42</w:t>
            </w:r>
          </w:p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</w:p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</w:p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 xml:space="preserve">1.11. </w:t>
            </w:r>
            <w:r w:rsidRPr="00DF5A21">
              <w:rPr>
                <w:rFonts w:cs="Times New Roman"/>
                <w:bCs/>
                <w:sz w:val="27"/>
                <w:szCs w:val="27"/>
              </w:rPr>
              <w:t>Вазон для цветов с креплением на секцию ограждения (прямоугольной формы) (</w:t>
            </w:r>
            <w:r>
              <w:rPr>
                <w:rFonts w:cs="Times New Roman"/>
                <w:bCs/>
                <w:sz w:val="27"/>
                <w:szCs w:val="27"/>
              </w:rPr>
              <w:t>64 шт. на мосту через реку Сайму</w:t>
            </w:r>
            <w:r w:rsidRPr="00DF5A21">
              <w:rPr>
                <w:rFonts w:cs="Times New Roman"/>
                <w:bCs/>
                <w:sz w:val="27"/>
                <w:szCs w:val="27"/>
              </w:rPr>
              <w:t xml:space="preserve"> 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bCs/>
                <w:sz w:val="27"/>
                <w:szCs w:val="27"/>
              </w:rPr>
              <w:t>по улице Мелик-Карамова,</w:t>
            </w:r>
            <w:r w:rsidRPr="00DF5A21">
              <w:rPr>
                <w:rFonts w:cs="Times New Roman"/>
                <w:bCs/>
                <w:sz w:val="27"/>
                <w:szCs w:val="27"/>
              </w:rPr>
              <w:t xml:space="preserve"> 66 шт. на мосту Грибоедовской развязки)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130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 xml:space="preserve">1.12. </w:t>
            </w:r>
            <w:r w:rsidRPr="00DF5A21">
              <w:rPr>
                <w:rFonts w:cs="Times New Roman"/>
                <w:bCs/>
                <w:sz w:val="27"/>
                <w:szCs w:val="27"/>
              </w:rPr>
              <w:t xml:space="preserve">Конструкция вертикального озеленения </w:t>
            </w:r>
          </w:p>
          <w:p w:rsidR="008C7C24" w:rsidRPr="00DF5A21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на разделительной полосе проспекта Комсомольского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24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 xml:space="preserve">1.13. </w:t>
            </w:r>
            <w:r w:rsidRPr="00DF5A21">
              <w:rPr>
                <w:rFonts w:cs="Times New Roman"/>
                <w:bCs/>
                <w:sz w:val="27"/>
                <w:szCs w:val="27"/>
              </w:rPr>
              <w:t>Цветочница Дуга-2 на разделительной полосе автомобильных дорог (</w:t>
            </w:r>
            <w:r w:rsidRPr="00DF5A21">
              <w:rPr>
                <w:rFonts w:cs="Times New Roman"/>
                <w:sz w:val="27"/>
                <w:szCs w:val="27"/>
              </w:rPr>
              <w:t>6 шт. по</w:t>
            </w:r>
            <w:r w:rsidRPr="00DF5A21">
              <w:rPr>
                <w:rFonts w:cs="Times New Roman"/>
                <w:bCs/>
                <w:sz w:val="27"/>
                <w:szCs w:val="27"/>
              </w:rPr>
              <w:t xml:space="preserve"> проспекту Комсомольскому, 17 шт. по улице Крылова, 10 шт. по улице Семёна </w:t>
            </w:r>
          </w:p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Билецкого, 17 шт. по улице Ивана Захарова, 10 шт. </w:t>
            </w:r>
          </w:p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по улице Иосифа Каролинского, 13 шт. по Югорскому тракту, </w:t>
            </w:r>
          </w:p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8 шт. на разделительной полосе улицы Аэрофлотской, </w:t>
            </w:r>
          </w:p>
          <w:p w:rsidR="008C7C24" w:rsidRDefault="008C7C24" w:rsidP="008C7C24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11 шт. на разделительной полосе проспекта Мира, 2 шт. </w:t>
            </w:r>
          </w:p>
          <w:p w:rsidR="008C7C24" w:rsidRDefault="008C7C24" w:rsidP="008C7C24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на пересечении улиц Университетской и Каролинского, </w:t>
            </w:r>
          </w:p>
          <w:p w:rsidR="008C7C24" w:rsidRPr="00DF5A21" w:rsidRDefault="008C7C24" w:rsidP="008C7C24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4 шт. по улице Привокзальной)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98</w:t>
            </w:r>
          </w:p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</w:p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1.14. Цветочница Дуга-4 на разделительной полосе автомобильных дорог (3 шт. по улице Иосифа </w:t>
            </w:r>
          </w:p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Каролинского, 4 шт. по Югорскому тракту, 4 шт. </w:t>
            </w:r>
          </w:p>
          <w:p w:rsidR="008C7C24" w:rsidRPr="00DF5A21" w:rsidRDefault="008C7C24" w:rsidP="008C7C24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по проспекту Мира, 1 шт. по пр. Пролетарскому)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12</w:t>
            </w:r>
          </w:p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1.15. Цветочница Термочаша-1500 на разделительной полосе автомобильных дорог (4 шт. по улице Иосифа Каролинского, 11 шт. по Югорскому тракту, 10 шт. по проспекту Мира, </w:t>
            </w:r>
          </w:p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2 шт. на пересечении улиц Университетской </w:t>
            </w:r>
          </w:p>
          <w:p w:rsidR="008C7C24" w:rsidRPr="00DF5A21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и Каролинского, 4 шт. по проспекту Пролетарскому)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31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1.16. Конструкция для цветов с креплением на опору уличного освещения по улице Университетской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120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1.17. Цветочная конструкция «Елочка-4» по маршруту «Сургутский кремль», вдоль улицы Гагарина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2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1.18. Цветочницы металлические «Старый Петербург» </w:t>
            </w:r>
          </w:p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на разделительной полосе автомобильной дороги 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по улице Энгельса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10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1.19. </w:t>
            </w:r>
            <w:r w:rsidRPr="00DF5A21">
              <w:rPr>
                <w:rFonts w:cs="Times New Roman"/>
                <w:sz w:val="27"/>
                <w:szCs w:val="27"/>
              </w:rPr>
              <w:t>Цветочница в сквере «Центральный»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6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8C7C24">
              <w:rPr>
                <w:rFonts w:cs="Times New Roman"/>
                <w:bCs/>
                <w:sz w:val="27"/>
                <w:szCs w:val="27"/>
              </w:rPr>
              <w:t>1.20</w:t>
            </w:r>
            <w:r w:rsidRPr="008C7C24">
              <w:rPr>
                <w:rFonts w:cs="Times New Roman"/>
                <w:sz w:val="27"/>
                <w:szCs w:val="27"/>
              </w:rPr>
              <w:t xml:space="preserve">. Вазон для цветов с креплением на секцию </w:t>
            </w:r>
          </w:p>
          <w:p w:rsidR="008C7C24" w:rsidRP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8C7C24">
              <w:rPr>
                <w:rFonts w:cs="Times New Roman"/>
                <w:sz w:val="27"/>
                <w:szCs w:val="27"/>
              </w:rPr>
              <w:t xml:space="preserve">ограждения полукруглой формы (20 шт. в «Детском </w:t>
            </w:r>
          </w:p>
          <w:p w:rsidR="008C7C24" w:rsidRP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8C7C24">
              <w:rPr>
                <w:rFonts w:cs="Times New Roman"/>
                <w:sz w:val="27"/>
                <w:szCs w:val="27"/>
              </w:rPr>
              <w:t xml:space="preserve">сквере», 26 шт. – объект «Берегоукрепление от пассажирского вокзала до речного порта в городе Сургуте» (1 очередь строительства) («Набережная Олега Марчука» (1 очередь строительства), 40 шт. – объект «Берегоукрепление </w:t>
            </w:r>
          </w:p>
          <w:p w:rsidR="008C7C24" w:rsidRP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8C7C24">
              <w:rPr>
                <w:rFonts w:cs="Times New Roman"/>
                <w:sz w:val="27"/>
                <w:szCs w:val="27"/>
              </w:rPr>
              <w:t xml:space="preserve">в районе пассажирского вокзала (2 очередь строительства)» («Набережная Олега Марчука» (2 очередь строительства), </w:t>
            </w:r>
          </w:p>
          <w:p w:rsidR="008C7C24" w:rsidRP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8C7C24">
              <w:rPr>
                <w:rFonts w:cs="Times New Roman"/>
                <w:sz w:val="27"/>
                <w:szCs w:val="27"/>
              </w:rPr>
              <w:t xml:space="preserve">24 шт. на разделительной полосе проспекта Ленина, </w:t>
            </w:r>
          </w:p>
          <w:p w:rsidR="008C7C24" w:rsidRP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8C7C24">
              <w:rPr>
                <w:rFonts w:cs="Times New Roman"/>
                <w:sz w:val="27"/>
                <w:szCs w:val="27"/>
              </w:rPr>
              <w:t xml:space="preserve">18 шт. по улице Профсоюзов – улице Чехова, </w:t>
            </w:r>
          </w:p>
          <w:p w:rsidR="008C7C24" w:rsidRP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8C7C24">
              <w:rPr>
                <w:rFonts w:cs="Times New Roman"/>
                <w:sz w:val="27"/>
                <w:szCs w:val="27"/>
              </w:rPr>
              <w:t xml:space="preserve">26 шт. по проспекту Ленина – улице Декабристов, </w:t>
            </w:r>
          </w:p>
          <w:p w:rsidR="008C7C24" w:rsidRP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8C7C24">
              <w:rPr>
                <w:rFonts w:cs="Times New Roman"/>
                <w:sz w:val="27"/>
                <w:szCs w:val="27"/>
              </w:rPr>
              <w:t xml:space="preserve">13 шт. вдоль дома № 55 по проспекту Мира, </w:t>
            </w:r>
          </w:p>
          <w:p w:rsidR="008C7C24" w:rsidRP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8C7C24">
              <w:rPr>
                <w:rFonts w:cs="Times New Roman"/>
                <w:sz w:val="27"/>
                <w:szCs w:val="27"/>
              </w:rPr>
              <w:t>28 шт. по</w:t>
            </w:r>
            <w:r>
              <w:rPr>
                <w:rFonts w:cs="Times New Roman"/>
                <w:color w:val="FF0000"/>
                <w:sz w:val="27"/>
                <w:szCs w:val="27"/>
              </w:rPr>
              <w:t xml:space="preserve"> </w:t>
            </w:r>
            <w:r w:rsidRPr="008C7C24">
              <w:rPr>
                <w:rFonts w:cs="Times New Roman"/>
                <w:sz w:val="27"/>
                <w:szCs w:val="27"/>
              </w:rPr>
              <w:t>бульвару</w:t>
            </w:r>
            <w:r w:rsidRPr="008C7C24">
              <w:rPr>
                <w:rFonts w:cs="Times New Roman"/>
                <w:color w:val="FF0000"/>
                <w:sz w:val="27"/>
                <w:szCs w:val="27"/>
              </w:rPr>
              <w:t xml:space="preserve"> </w:t>
            </w:r>
            <w:r w:rsidRPr="008C7C24">
              <w:rPr>
                <w:rFonts w:cs="Times New Roman"/>
                <w:sz w:val="27"/>
                <w:szCs w:val="27"/>
              </w:rPr>
              <w:t xml:space="preserve">Свободы – улице Энергетиков, </w:t>
            </w:r>
          </w:p>
          <w:p w:rsidR="008C7C24" w:rsidRP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8C7C24">
              <w:rPr>
                <w:rFonts w:cs="Times New Roman"/>
                <w:sz w:val="27"/>
                <w:szCs w:val="27"/>
              </w:rPr>
              <w:t xml:space="preserve">62 шт. по улице Аэрофлотской – улице Крылова – </w:t>
            </w:r>
          </w:p>
          <w:p w:rsidR="008C7C24" w:rsidRP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8C7C24">
              <w:rPr>
                <w:rFonts w:cs="Times New Roman"/>
                <w:sz w:val="27"/>
                <w:szCs w:val="27"/>
              </w:rPr>
              <w:t>улице Индустриальной)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257</w:t>
            </w:r>
          </w:p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</w:p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C7C24" w:rsidRPr="00CC6410" w:rsidTr="00280D9F">
        <w:tc>
          <w:tcPr>
            <w:tcW w:w="7442" w:type="dxa"/>
          </w:tcPr>
          <w:p w:rsidR="008C7C24" w:rsidRP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8C7C24">
              <w:rPr>
                <w:rFonts w:cs="Times New Roman"/>
                <w:bCs/>
                <w:sz w:val="27"/>
                <w:szCs w:val="27"/>
              </w:rPr>
              <w:t xml:space="preserve">1.21. </w:t>
            </w:r>
            <w:r w:rsidRPr="008C7C24">
              <w:rPr>
                <w:rFonts w:cs="Times New Roman"/>
                <w:sz w:val="27"/>
                <w:szCs w:val="27"/>
              </w:rPr>
              <w:t>Вазон для цветов «Пирамида» (в «Детском сквере»)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2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eastAsia="Calibri" w:cs="Times New Roman"/>
                <w:sz w:val="27"/>
                <w:szCs w:val="27"/>
              </w:rPr>
            </w:pPr>
            <w:r w:rsidRPr="00DF5A21">
              <w:rPr>
                <w:rFonts w:eastAsia="Calibri" w:cs="Times New Roman"/>
                <w:bCs/>
                <w:sz w:val="27"/>
                <w:szCs w:val="27"/>
              </w:rPr>
              <w:t xml:space="preserve">1.22. </w:t>
            </w:r>
            <w:r w:rsidRPr="00DF5A21">
              <w:rPr>
                <w:rFonts w:eastAsia="Calibri" w:cs="Times New Roman"/>
                <w:sz w:val="27"/>
                <w:szCs w:val="27"/>
              </w:rPr>
              <w:t xml:space="preserve">Вазон для цветов «Шар», </w:t>
            </w:r>
            <w:r w:rsidRPr="00DF5A21">
              <w:rPr>
                <w:rFonts w:eastAsia="Calibri" w:cs="Times New Roman"/>
                <w:sz w:val="27"/>
                <w:szCs w:val="27"/>
                <w:lang w:val="en-US"/>
              </w:rPr>
              <w:t>d</w:t>
            </w:r>
            <w:r>
              <w:rPr>
                <w:rFonts w:eastAsia="Calibri" w:cs="Times New Roman"/>
                <w:sz w:val="27"/>
                <w:szCs w:val="27"/>
              </w:rPr>
              <w:t xml:space="preserve"> </w:t>
            </w:r>
            <w:r w:rsidRPr="00DF5A21">
              <w:rPr>
                <w:rFonts w:eastAsia="Calibri" w:cs="Times New Roman"/>
                <w:sz w:val="27"/>
                <w:szCs w:val="27"/>
              </w:rPr>
              <w:t>=</w:t>
            </w:r>
            <w:r>
              <w:rPr>
                <w:rFonts w:eastAsia="Calibri" w:cs="Times New Roman"/>
                <w:sz w:val="27"/>
                <w:szCs w:val="27"/>
              </w:rPr>
              <w:t xml:space="preserve"> </w:t>
            </w:r>
            <w:r w:rsidRPr="00DF5A21">
              <w:rPr>
                <w:rFonts w:eastAsia="Calibri" w:cs="Times New Roman"/>
                <w:sz w:val="27"/>
                <w:szCs w:val="27"/>
              </w:rPr>
              <w:t xml:space="preserve">0,6 м (10 шт. в сквере </w:t>
            </w:r>
          </w:p>
          <w:p w:rsidR="008C7C24" w:rsidRPr="00DF5A21" w:rsidRDefault="008C7C24" w:rsidP="000B76BB">
            <w:pPr>
              <w:rPr>
                <w:rFonts w:eastAsia="Calibri" w:cs="Times New Roman"/>
                <w:sz w:val="27"/>
                <w:szCs w:val="27"/>
              </w:rPr>
            </w:pPr>
            <w:r w:rsidRPr="00DF5A21">
              <w:rPr>
                <w:rFonts w:eastAsia="Calibri" w:cs="Times New Roman"/>
                <w:sz w:val="27"/>
                <w:szCs w:val="27"/>
              </w:rPr>
              <w:t>по улице Магистральной)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DF5A21">
              <w:rPr>
                <w:rFonts w:eastAsia="Calibri" w:cs="Times New Roman"/>
                <w:sz w:val="27"/>
                <w:szCs w:val="27"/>
              </w:rPr>
              <w:t>10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1.23. </w:t>
            </w:r>
            <w:r w:rsidRPr="00DF5A21">
              <w:rPr>
                <w:rFonts w:cs="Times New Roman"/>
                <w:sz w:val="27"/>
                <w:szCs w:val="27"/>
              </w:rPr>
              <w:t>Вазон «Елка» большая (в парке «Кедровый лог»)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3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1.24. </w:t>
            </w:r>
            <w:r w:rsidRPr="00DF5A21">
              <w:rPr>
                <w:rFonts w:cs="Times New Roman"/>
                <w:sz w:val="27"/>
                <w:szCs w:val="27"/>
              </w:rPr>
              <w:t>Вазон «Елка» малая (в парке «Кедровый лог»)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5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1.25. </w:t>
            </w:r>
            <w:r w:rsidRPr="00DF5A21">
              <w:rPr>
                <w:rFonts w:cs="Times New Roman"/>
                <w:sz w:val="27"/>
                <w:szCs w:val="27"/>
              </w:rPr>
              <w:t xml:space="preserve">Вазон полигональный «Грань» (4 шт. в парке </w:t>
            </w:r>
          </w:p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«Кедровый</w:t>
            </w:r>
            <w:r>
              <w:rPr>
                <w:rFonts w:cs="Times New Roman"/>
                <w:sz w:val="27"/>
                <w:szCs w:val="27"/>
              </w:rPr>
              <w:t xml:space="preserve"> лог», 6 шт. по улице Энгельса,</w:t>
            </w:r>
            <w:r w:rsidRPr="00DF5A21">
              <w:rPr>
                <w:rFonts w:cs="Times New Roman"/>
                <w:sz w:val="27"/>
                <w:szCs w:val="27"/>
              </w:rPr>
              <w:t xml:space="preserve"> 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30 шт. в сквере «Аллея Славы»)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40</w:t>
            </w:r>
          </w:p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1.26. </w:t>
            </w:r>
            <w:r w:rsidRPr="00DF5A21">
              <w:rPr>
                <w:rFonts w:cs="Times New Roman"/>
                <w:sz w:val="27"/>
                <w:szCs w:val="27"/>
              </w:rPr>
              <w:t>Цветочный вазон бетонный в сквере «Старожилов»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4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1.27. </w:t>
            </w:r>
            <w:r w:rsidRPr="00DF5A21">
              <w:rPr>
                <w:rFonts w:cs="Times New Roman"/>
                <w:sz w:val="27"/>
                <w:szCs w:val="27"/>
              </w:rPr>
              <w:t>Вазон для цветов гранитный в парке «Геологов»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12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1.28. </w:t>
            </w:r>
            <w:r w:rsidRPr="00DF5A21">
              <w:rPr>
                <w:rFonts w:cs="Times New Roman"/>
                <w:sz w:val="27"/>
                <w:szCs w:val="27"/>
              </w:rPr>
              <w:t>Вазон в сквере в 31 микрорайоне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11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1.29. Цветочницы бетонные</w:t>
            </w:r>
            <w:r w:rsidRPr="00DF5A21">
              <w:rPr>
                <w:rFonts w:cs="Times New Roman"/>
                <w:sz w:val="27"/>
                <w:szCs w:val="27"/>
              </w:rPr>
              <w:t xml:space="preserve"> в сквере в 23 микрорайоне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12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1.30. </w:t>
            </w:r>
            <w:r w:rsidRPr="00DF5A21">
              <w:rPr>
                <w:rFonts w:cs="Times New Roman"/>
                <w:sz w:val="27"/>
                <w:szCs w:val="27"/>
              </w:rPr>
              <w:t>Цветочные вазоны «Стрит-1» в сквере в 27 микрорайоне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7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1.31. </w:t>
            </w:r>
            <w:r w:rsidRPr="00DF5A21">
              <w:rPr>
                <w:rFonts w:cs="Times New Roman"/>
                <w:sz w:val="27"/>
                <w:szCs w:val="27"/>
              </w:rPr>
              <w:t xml:space="preserve">Вазон для деревьев (объект «Берегоукрепление </w:t>
            </w:r>
          </w:p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от пассажирского вокзала до речного порта в городе Сург</w:t>
            </w:r>
            <w:r>
              <w:rPr>
                <w:rFonts w:cs="Times New Roman"/>
                <w:sz w:val="27"/>
                <w:szCs w:val="27"/>
              </w:rPr>
              <w:t xml:space="preserve">уте» (1 очередь строительства) </w:t>
            </w:r>
            <w:r w:rsidRPr="00DF5A21">
              <w:rPr>
                <w:rFonts w:cs="Times New Roman"/>
                <w:sz w:val="27"/>
                <w:szCs w:val="27"/>
              </w:rPr>
              <w:t xml:space="preserve">(«Набережная Олега Марчука» 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(1 очередь строительства)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15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1.32. </w:t>
            </w:r>
            <w:r w:rsidRPr="00DF5A21">
              <w:rPr>
                <w:rFonts w:cs="Times New Roman"/>
                <w:sz w:val="27"/>
                <w:szCs w:val="27"/>
              </w:rPr>
              <w:t xml:space="preserve">Цветочница бетонная (объект «Берегоукрепление 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в районе пассажирского вокзала» (2 очередь строительства) («Набережная Олега Марчука» (2 очередь строительства)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7</w:t>
            </w:r>
          </w:p>
        </w:tc>
      </w:tr>
      <w:tr w:rsidR="008C7C24" w:rsidRPr="00CC6410" w:rsidTr="00280D9F">
        <w:trPr>
          <w:trHeight w:val="285"/>
        </w:trPr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1.33. </w:t>
            </w:r>
            <w:r w:rsidRPr="00DF5A21">
              <w:rPr>
                <w:rFonts w:cs="Times New Roman"/>
                <w:sz w:val="27"/>
                <w:szCs w:val="27"/>
              </w:rPr>
              <w:t xml:space="preserve">Цветочница бетонная БЦ-4 (объект «Берегоукрепление 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в районе пассажирского вокзала» (2 очередь строительства) («Набережная Олега Марчука» (2 очередь строительства))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</w:t>
            </w:r>
          </w:p>
        </w:tc>
      </w:tr>
      <w:tr w:rsidR="008C7C24" w:rsidRPr="00CC6410" w:rsidTr="00280D9F">
        <w:trPr>
          <w:trHeight w:val="285"/>
        </w:trPr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1.34. </w:t>
            </w:r>
            <w:r w:rsidRPr="00DF5A21">
              <w:rPr>
                <w:rFonts w:cs="Times New Roman"/>
                <w:sz w:val="27"/>
                <w:szCs w:val="27"/>
              </w:rPr>
              <w:t>Цветочница «Клумба» в сквере по улице 30 лет Победы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20</w:t>
            </w:r>
          </w:p>
        </w:tc>
      </w:tr>
      <w:tr w:rsidR="008C7C24" w:rsidRPr="00CC6410" w:rsidTr="00280D9F">
        <w:trPr>
          <w:trHeight w:val="285"/>
        </w:trPr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1.35. </w:t>
            </w:r>
            <w:r w:rsidRPr="00DF5A21">
              <w:rPr>
                <w:rFonts w:cs="Times New Roman"/>
                <w:sz w:val="27"/>
                <w:szCs w:val="27"/>
              </w:rPr>
              <w:t>Цветочная фигура с семью вазонами «Букет»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</w:t>
            </w:r>
          </w:p>
        </w:tc>
      </w:tr>
      <w:tr w:rsidR="008C7C24" w:rsidRPr="00CC6410" w:rsidTr="00280D9F">
        <w:trPr>
          <w:trHeight w:val="285"/>
        </w:trPr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1.36. </w:t>
            </w:r>
            <w:r w:rsidRPr="00DF5A21">
              <w:rPr>
                <w:rFonts w:cs="Times New Roman"/>
                <w:sz w:val="27"/>
                <w:szCs w:val="27"/>
              </w:rPr>
              <w:t>Цветочный вазон «</w:t>
            </w:r>
            <w:r w:rsidRPr="00DF5A21">
              <w:rPr>
                <w:rFonts w:cs="Times New Roman"/>
                <w:sz w:val="27"/>
                <w:szCs w:val="27"/>
                <w:lang w:val="en-US"/>
              </w:rPr>
              <w:t>RING</w:t>
            </w:r>
            <w:r w:rsidRPr="00DF5A21">
              <w:rPr>
                <w:rFonts w:cs="Times New Roman"/>
                <w:sz w:val="27"/>
                <w:szCs w:val="27"/>
              </w:rPr>
              <w:t>» на территории муниципального казенного учреждения «Дворец Торжеств»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3</w:t>
            </w:r>
          </w:p>
        </w:tc>
      </w:tr>
      <w:tr w:rsidR="008C7C24" w:rsidRPr="00CC6410" w:rsidTr="00280D9F">
        <w:trPr>
          <w:trHeight w:val="285"/>
        </w:trPr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1.37. Цветочная фигура «Звезда» </w:t>
            </w:r>
          </w:p>
          <w:p w:rsidR="008C7C24" w:rsidRPr="00DF5A21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(цветник у памятника Речникам)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4</w:t>
            </w:r>
          </w:p>
        </w:tc>
      </w:tr>
      <w:tr w:rsidR="008C7C24" w:rsidRPr="00CC6410" w:rsidTr="00280D9F">
        <w:trPr>
          <w:trHeight w:val="285"/>
        </w:trPr>
        <w:tc>
          <w:tcPr>
            <w:tcW w:w="7442" w:type="dxa"/>
          </w:tcPr>
          <w:p w:rsidR="008C7C24" w:rsidRP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8C7C24">
              <w:rPr>
                <w:rFonts w:cs="Times New Roman"/>
                <w:bCs/>
                <w:sz w:val="27"/>
                <w:szCs w:val="27"/>
              </w:rPr>
              <w:t xml:space="preserve">1.38. Цветочная конструкция «Волна-2» </w:t>
            </w:r>
          </w:p>
          <w:p w:rsidR="008C7C24" w:rsidRP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8C7C24">
              <w:rPr>
                <w:rFonts w:cs="Times New Roman"/>
                <w:bCs/>
                <w:sz w:val="27"/>
                <w:szCs w:val="27"/>
              </w:rPr>
              <w:t xml:space="preserve">(10 шт. на разделительной полосе по проспекту Ленина, </w:t>
            </w:r>
          </w:p>
          <w:p w:rsidR="008C7C24" w:rsidRP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8C7C24">
              <w:rPr>
                <w:rFonts w:cs="Times New Roman"/>
                <w:bCs/>
                <w:sz w:val="27"/>
                <w:szCs w:val="27"/>
              </w:rPr>
              <w:t xml:space="preserve">5 шт. по проспекту Пролетарскому, 3 шт. по улице </w:t>
            </w:r>
          </w:p>
          <w:p w:rsidR="008C7C24" w:rsidRP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8C7C24">
              <w:rPr>
                <w:rFonts w:cs="Times New Roman"/>
                <w:bCs/>
                <w:sz w:val="27"/>
                <w:szCs w:val="27"/>
              </w:rPr>
              <w:t xml:space="preserve">30 лет Победы, 2 шт. на пересечении улицы Энергетиков </w:t>
            </w:r>
          </w:p>
          <w:p w:rsidR="008C7C24" w:rsidRP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8C7C24">
              <w:rPr>
                <w:rFonts w:cs="Times New Roman"/>
                <w:bCs/>
                <w:sz w:val="27"/>
                <w:szCs w:val="27"/>
              </w:rPr>
              <w:t xml:space="preserve">и бульвара Свободы, 4 шт. по улице Грибоедова, 3 шт. </w:t>
            </w:r>
          </w:p>
          <w:p w:rsidR="008C7C24" w:rsidRP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8C7C24">
              <w:rPr>
                <w:rFonts w:cs="Times New Roman"/>
                <w:bCs/>
                <w:sz w:val="27"/>
                <w:szCs w:val="27"/>
              </w:rPr>
              <w:t>по маршруту «Сургутский кремль», вдоль улицы Гагарина)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27</w:t>
            </w:r>
          </w:p>
        </w:tc>
      </w:tr>
      <w:tr w:rsidR="008C7C24" w:rsidRPr="00CC6410" w:rsidTr="00280D9F">
        <w:trPr>
          <w:trHeight w:val="285"/>
        </w:trPr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1.39. Цветочница на Главной площади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8</w:t>
            </w:r>
          </w:p>
        </w:tc>
      </w:tr>
      <w:tr w:rsidR="008C7C24" w:rsidRPr="00CC6410" w:rsidTr="00280D9F">
        <w:trPr>
          <w:trHeight w:val="285"/>
        </w:trPr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1.40. Волнообразная конструкция вертикального озеленения (12 шт. на разделительной полосе по улице Университетской, 7 шт. на разделительной полосе по пр. Мира)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19</w:t>
            </w:r>
          </w:p>
        </w:tc>
      </w:tr>
      <w:tr w:rsidR="008C7C24" w:rsidRPr="00CC6410" w:rsidTr="00280D9F">
        <w:trPr>
          <w:trHeight w:val="285"/>
        </w:trPr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1.41. Цветочная конструкция «Волна-2» на транспортной развязке ГРЭС-1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6</w:t>
            </w:r>
          </w:p>
        </w:tc>
      </w:tr>
    </w:tbl>
    <w:p w:rsidR="008C7C24" w:rsidRDefault="008C7C24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2"/>
        <w:gridCol w:w="2051"/>
      </w:tblGrid>
      <w:tr w:rsidR="008C7C24" w:rsidRPr="00CC6410" w:rsidTr="00280D9F">
        <w:trPr>
          <w:trHeight w:val="285"/>
        </w:trPr>
        <w:tc>
          <w:tcPr>
            <w:tcW w:w="7442" w:type="dxa"/>
          </w:tcPr>
          <w:p w:rsidR="008C7C24" w:rsidRP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8C7C24">
              <w:rPr>
                <w:rFonts w:cs="Times New Roman"/>
                <w:bCs/>
                <w:sz w:val="27"/>
                <w:szCs w:val="27"/>
              </w:rPr>
              <w:t xml:space="preserve">1.42. Кашпо с креплением на секцию ограждения </w:t>
            </w:r>
          </w:p>
          <w:p w:rsidR="008C7C24" w:rsidRP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8C7C24">
              <w:rPr>
                <w:rFonts w:cs="Times New Roman"/>
                <w:bCs/>
                <w:sz w:val="27"/>
                <w:szCs w:val="27"/>
              </w:rPr>
              <w:t>по улице Никольской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67</w:t>
            </w:r>
          </w:p>
        </w:tc>
      </w:tr>
      <w:tr w:rsidR="008C7C24" w:rsidRPr="00CC6410" w:rsidTr="00280D9F">
        <w:trPr>
          <w:trHeight w:val="285"/>
        </w:trPr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8C7C24">
              <w:rPr>
                <w:rFonts w:cs="Times New Roman"/>
                <w:bCs/>
                <w:sz w:val="27"/>
                <w:szCs w:val="27"/>
              </w:rPr>
              <w:t xml:space="preserve">1.43. Цветочница «Шестигранник», расположенная </w:t>
            </w:r>
          </w:p>
          <w:p w:rsidR="008C7C24" w:rsidRPr="008C7C24" w:rsidRDefault="008C7C24" w:rsidP="008C7C24">
            <w:pPr>
              <w:rPr>
                <w:rFonts w:cs="Times New Roman"/>
                <w:bCs/>
                <w:sz w:val="27"/>
                <w:szCs w:val="27"/>
              </w:rPr>
            </w:pPr>
            <w:r w:rsidRPr="008C7C24">
              <w:rPr>
                <w:rFonts w:cs="Times New Roman"/>
                <w:bCs/>
                <w:sz w:val="27"/>
                <w:szCs w:val="27"/>
              </w:rPr>
              <w:t>рядом с памятником «Мужеству рыбакам»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3</w:t>
            </w:r>
          </w:p>
        </w:tc>
      </w:tr>
      <w:tr w:rsidR="008C7C24" w:rsidRPr="00CC6410" w:rsidTr="00280D9F">
        <w:trPr>
          <w:trHeight w:val="285"/>
        </w:trPr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1.44. Цветочница «Шестигранник», расположенная </w:t>
            </w:r>
          </w:p>
          <w:p w:rsidR="008C7C24" w:rsidRPr="00DF5A21" w:rsidRDefault="008C7C24" w:rsidP="008C7C24">
            <w:pPr>
              <w:rPr>
                <w:rFonts w:cs="Times New Roman"/>
                <w:bCs/>
                <w:sz w:val="27"/>
                <w:szCs w:val="27"/>
              </w:rPr>
            </w:pPr>
            <w:r>
              <w:rPr>
                <w:rFonts w:cs="Times New Roman"/>
                <w:bCs/>
                <w:sz w:val="27"/>
                <w:szCs w:val="27"/>
              </w:rPr>
              <w:t>в сквере</w:t>
            </w:r>
            <w:r w:rsidRPr="00DF5A21">
              <w:rPr>
                <w:rFonts w:cs="Times New Roman"/>
                <w:bCs/>
                <w:sz w:val="27"/>
                <w:szCs w:val="27"/>
              </w:rPr>
              <w:t xml:space="preserve"> 5 «А» микрорайоне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2</w:t>
            </w:r>
          </w:p>
        </w:tc>
      </w:tr>
      <w:tr w:rsidR="008C7C24" w:rsidRPr="00CC6410" w:rsidTr="00280D9F">
        <w:trPr>
          <w:trHeight w:val="285"/>
        </w:trPr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 xml:space="preserve">1.45. Цветочные вазоны, расположенные в районе мемориально-информационной композиции «Граница </w:t>
            </w:r>
          </w:p>
          <w:p w:rsidR="008C7C24" w:rsidRPr="00BD0DC0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всех поколений» на Набережной Олега Марчука</w:t>
            </w:r>
          </w:p>
        </w:tc>
        <w:tc>
          <w:tcPr>
            <w:tcW w:w="2051" w:type="dxa"/>
          </w:tcPr>
          <w:p w:rsidR="008C7C24" w:rsidRPr="00DF5A21" w:rsidRDefault="008C7C24" w:rsidP="008C7C24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5</w:t>
            </w:r>
          </w:p>
        </w:tc>
      </w:tr>
      <w:tr w:rsidR="008C7C24" w:rsidRPr="00CC6410" w:rsidTr="00280D9F">
        <w:trPr>
          <w:trHeight w:val="285"/>
        </w:trPr>
        <w:tc>
          <w:tcPr>
            <w:tcW w:w="7442" w:type="dxa"/>
          </w:tcPr>
          <w:p w:rsidR="008C7C24" w:rsidRPr="00DF5A21" w:rsidRDefault="008C7C24" w:rsidP="000B76BB">
            <w:pPr>
              <w:rPr>
                <w:rFonts w:cs="Times New Roman"/>
                <w:bCs/>
                <w:sz w:val="27"/>
                <w:szCs w:val="27"/>
              </w:rPr>
            </w:pPr>
            <w:r w:rsidRPr="00DF5A21">
              <w:rPr>
                <w:rFonts w:cs="Times New Roman"/>
                <w:bCs/>
                <w:sz w:val="27"/>
                <w:szCs w:val="27"/>
              </w:rPr>
              <w:t>2. Топиарные фигуры и композиции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>29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 xml:space="preserve">2.1. Топиарная композиция «Дети держат Земной шар» </w:t>
            </w:r>
          </w:p>
          <w:p w:rsidR="008C7C24" w:rsidRPr="00DF5A21" w:rsidRDefault="008C7C24" w:rsidP="000B76BB">
            <w:pPr>
              <w:rPr>
                <w:rFonts w:cs="Times New Roman"/>
                <w:sz w:val="27"/>
                <w:szCs w:val="27"/>
              </w:rPr>
            </w:pPr>
            <w:r w:rsidRPr="00DF5A21">
              <w:rPr>
                <w:rFonts w:cs="Times New Roman"/>
                <w:sz w:val="27"/>
                <w:szCs w:val="27"/>
              </w:rPr>
              <w:t xml:space="preserve">на цветнике на транспортной развязке по улице Губкина – </w:t>
            </w:r>
          </w:p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улице Флегонта Показаньева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 xml:space="preserve">2.2. Топиарная композиция «Цветы и Бабочки»            </w:t>
            </w:r>
          </w:p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 xml:space="preserve">(на транспортной развязке у ТЦ «Ярославна») 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 xml:space="preserve">2.3. Топиарная фигура «Медведь, стоящий на четырех лапах» (на транспортной развязке улиц Мелик-Карамова </w:t>
            </w:r>
          </w:p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и Щепеткина)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 xml:space="preserve">2.4. Топиарная композиция «Семья медведей» – </w:t>
            </w:r>
          </w:p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Медведица (на транспортной развязке улиц Мелик-Карамова и Щепеткина)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 xml:space="preserve">2.5. Топиарная композиция «Семья медведей» – </w:t>
            </w:r>
          </w:p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 xml:space="preserve">Медвежонок, сидящий на бревне (на транспортной </w:t>
            </w:r>
          </w:p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развязке улиц Мелик-Карамова и Щепеткина)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 xml:space="preserve">2.6. Топиарная композиция «Семья медведей» – </w:t>
            </w:r>
          </w:p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Медвежонок, сидящий на бревне снизу (на транспортной развязке улиц Мелик-Карамова и Щепеткина)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 xml:space="preserve">2.7. Топиарная композиция «Семья медведей» – </w:t>
            </w:r>
          </w:p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Медвежонок, сидящий на бревне сверху (на транспортной развязке улиц Мелик-Карамова и Щепеткина)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 xml:space="preserve">2.8. Топиарная композиция «Я люблю Сургут» </w:t>
            </w:r>
          </w:p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 xml:space="preserve">(объект «Берегоукрепление в районе пассажирского </w:t>
            </w:r>
          </w:p>
          <w:p w:rsidR="008C7C24" w:rsidRPr="00DF5A21" w:rsidRDefault="008C7C24" w:rsidP="008C7C24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вокзала» (2 очередь строительства) («Набережная Олега Марчука» (2 очередь строительства))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 xml:space="preserve">2.9. Топиарная фигура «Утка летящая, с опущенными </w:t>
            </w:r>
          </w:p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вниз крыльями» (парк «Кедровый Лог»)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2.10. Топиарная фигура «Утка летящая, с поднятыми вверх крыльями» (парк «Кедровый Лог»)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2.11. Топиарная фигура «Утка летящая, с расправленными     в стороны крыльями» (парк «Кедровый Лог»)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 xml:space="preserve">2.12. Топиарная фигура «Цветок» 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2.13. Топиарная фигура из букв «ПОМНИМ ГОРДИМСЯ» (сквер «Мемориал Славы»)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2.14. Топиарная фигура «Пирамида с ровными стенками»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2.15. Топиарная фигура «Пирамида с фигурными стенками»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2.16. Топиарная фигура «Шар»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2.17. Топиарная фигура «Заяц с кашпо под цветы»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2.18. Топиарная фигура «Львенок»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 xml:space="preserve">2.19. Топиарная фигура «Медвежонок с кашпо под цветы» 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8C7C24" w:rsidRPr="00CC6410" w:rsidTr="00280D9F">
        <w:tc>
          <w:tcPr>
            <w:tcW w:w="7442" w:type="dxa"/>
          </w:tcPr>
          <w:p w:rsidR="008C7C24" w:rsidRPr="00DF5A21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2.20. Топиарная фигура «Черепаха»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8C7C24" w:rsidRPr="00F9117F" w:rsidTr="00280D9F">
        <w:tc>
          <w:tcPr>
            <w:tcW w:w="7442" w:type="dxa"/>
          </w:tcPr>
          <w:p w:rsidR="008C7C24" w:rsidRPr="00DF5A21" w:rsidRDefault="008C7C24" w:rsidP="008C7C24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Итого (шт.)      </w:t>
            </w:r>
          </w:p>
        </w:tc>
        <w:tc>
          <w:tcPr>
            <w:tcW w:w="2051" w:type="dxa"/>
          </w:tcPr>
          <w:p w:rsidR="008C7C24" w:rsidRPr="00DF5A21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F5A21">
              <w:rPr>
                <w:rFonts w:ascii="Times New Roman" w:hAnsi="Times New Roman" w:cs="Times New Roman"/>
                <w:sz w:val="27"/>
                <w:szCs w:val="27"/>
              </w:rPr>
              <w:t>267</w:t>
            </w:r>
          </w:p>
        </w:tc>
      </w:tr>
    </w:tbl>
    <w:p w:rsidR="008C7C24" w:rsidRPr="00F9117F" w:rsidRDefault="008C7C24" w:rsidP="008C7C24">
      <w:pPr>
        <w:ind w:left="5954"/>
        <w:rPr>
          <w:rFonts w:cs="Times New Roman"/>
          <w:szCs w:val="28"/>
        </w:rPr>
      </w:pPr>
    </w:p>
    <w:p w:rsidR="008C7C24" w:rsidRPr="00F9117F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rFonts w:cs="Times New Roman"/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Приложение 5</w:t>
      </w: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к распоряжению</w:t>
      </w: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Администрации города</w:t>
      </w:r>
    </w:p>
    <w:p w:rsidR="008C7C24" w:rsidRPr="00D47C77" w:rsidRDefault="008C7C24" w:rsidP="008C7C24">
      <w:pPr>
        <w:ind w:left="5954"/>
        <w:rPr>
          <w:szCs w:val="28"/>
        </w:rPr>
      </w:pPr>
      <w:r>
        <w:rPr>
          <w:szCs w:val="28"/>
        </w:rPr>
        <w:t>от _____________ № ______</w:t>
      </w:r>
    </w:p>
    <w:p w:rsidR="008C7C24" w:rsidRDefault="008C7C24" w:rsidP="008C7C24">
      <w:pPr>
        <w:jc w:val="center"/>
        <w:rPr>
          <w:bCs/>
          <w:szCs w:val="28"/>
        </w:rPr>
      </w:pPr>
    </w:p>
    <w:p w:rsidR="008C7C24" w:rsidRPr="0093298A" w:rsidRDefault="008C7C24" w:rsidP="008C7C24">
      <w:pPr>
        <w:jc w:val="center"/>
        <w:rPr>
          <w:bCs/>
          <w:szCs w:val="28"/>
        </w:rPr>
      </w:pPr>
    </w:p>
    <w:p w:rsidR="008C7C24" w:rsidRPr="0093298A" w:rsidRDefault="008C7C24" w:rsidP="008C7C24">
      <w:pPr>
        <w:jc w:val="center"/>
        <w:rPr>
          <w:bCs/>
          <w:szCs w:val="28"/>
        </w:rPr>
      </w:pPr>
      <w:r w:rsidRPr="0093298A">
        <w:rPr>
          <w:bCs/>
          <w:szCs w:val="28"/>
        </w:rPr>
        <w:t>Перечень</w:t>
      </w:r>
    </w:p>
    <w:p w:rsidR="008C7C24" w:rsidRPr="0093298A" w:rsidRDefault="008C7C24" w:rsidP="008C7C24">
      <w:pPr>
        <w:jc w:val="center"/>
        <w:rPr>
          <w:bCs/>
          <w:szCs w:val="28"/>
        </w:rPr>
      </w:pPr>
      <w:r w:rsidRPr="0093298A">
        <w:rPr>
          <w:szCs w:val="28"/>
        </w:rPr>
        <w:t xml:space="preserve">игровых и спортивных площадок, расположенных вне территорий парков                       и скверов, </w:t>
      </w:r>
      <w:r w:rsidRPr="0093298A">
        <w:rPr>
          <w:bCs/>
          <w:szCs w:val="28"/>
        </w:rPr>
        <w:t>содержание которых осуществляется муниципальным казенным учреждением «Лесопарковое хозяйство»</w:t>
      </w:r>
    </w:p>
    <w:p w:rsidR="008C7C24" w:rsidRPr="00C62356" w:rsidRDefault="008C7C24" w:rsidP="008C7C24">
      <w:pPr>
        <w:jc w:val="right"/>
        <w:rPr>
          <w:rStyle w:val="af0"/>
          <w:b w:val="0"/>
          <w:bCs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543"/>
      </w:tblGrid>
      <w:tr w:rsidR="008C7C24" w:rsidRPr="00BD0DC0" w:rsidTr="000B76B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Место расположения</w:t>
            </w:r>
          </w:p>
        </w:tc>
      </w:tr>
      <w:tr w:rsidR="008C7C24" w:rsidRPr="00BD0DC0" w:rsidTr="000B76B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1. Зона «Игровое поле» на территории парка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в микрорайоне № 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улица Республики, 75</w:t>
            </w:r>
          </w:p>
        </w:tc>
      </w:tr>
      <w:tr w:rsidR="008C7C24" w:rsidRPr="00BD0DC0" w:rsidTr="000B76B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2. Зона «Воркаут» на территории парка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в микрорайоне № 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улица Республики, 75</w:t>
            </w:r>
          </w:p>
        </w:tc>
      </w:tr>
      <w:tr w:rsidR="008C7C24" w:rsidRPr="00BD0DC0" w:rsidTr="000B76B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3. Детская игровая и спортивная площадка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поселок Снежный</w:t>
            </w:r>
          </w:p>
        </w:tc>
      </w:tr>
      <w:tr w:rsidR="008C7C24" w:rsidRPr="00BD0DC0" w:rsidTr="000B76B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4. Веревочный комплекс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поселок Снежный </w:t>
            </w:r>
          </w:p>
        </w:tc>
      </w:tr>
      <w:tr w:rsidR="008C7C24" w:rsidRPr="00BD0DC0" w:rsidTr="000B76B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5. Детская площадка по улице 30 лет Победы (МАФ)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улица 30 лет Победы, 41/1</w:t>
            </w:r>
          </w:p>
        </w:tc>
      </w:tr>
      <w:tr w:rsidR="008C7C24" w:rsidRPr="00BD0DC0" w:rsidTr="000B76B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6. Детско-подростковая площадка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поселок Черный Мыс</w:t>
            </w:r>
          </w:p>
        </w:tc>
      </w:tr>
      <w:tr w:rsidR="008C7C24" w:rsidRPr="00BD0DC0" w:rsidTr="000B76B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7. Спортивная площадка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поселок Черный Мыс</w:t>
            </w:r>
          </w:p>
        </w:tc>
      </w:tr>
      <w:tr w:rsidR="008C7C24" w:rsidRPr="00BD0DC0" w:rsidTr="000B76B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8. Детская игровая и спортивная площадка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поселок Кедровый-1</w:t>
            </w:r>
          </w:p>
        </w:tc>
      </w:tr>
      <w:tr w:rsidR="008C7C24" w:rsidRPr="00BD0DC0" w:rsidTr="000B76B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9. Детская площадка (МАФ) по улице Профсоюзов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улица Профсоюзов, 36</w:t>
            </w:r>
          </w:p>
        </w:tc>
      </w:tr>
    </w:tbl>
    <w:p w:rsidR="008C7C24" w:rsidRPr="0093298A" w:rsidRDefault="008C7C24" w:rsidP="008C7C24">
      <w:pPr>
        <w:jc w:val="right"/>
        <w:rPr>
          <w:rStyle w:val="af0"/>
          <w:bCs/>
          <w:szCs w:val="28"/>
        </w:rPr>
      </w:pPr>
    </w:p>
    <w:p w:rsidR="008C7C24" w:rsidRPr="0093298A" w:rsidRDefault="008C7C24" w:rsidP="008C7C24">
      <w:pPr>
        <w:jc w:val="right"/>
        <w:rPr>
          <w:rStyle w:val="af0"/>
          <w:bCs/>
          <w:szCs w:val="28"/>
        </w:rPr>
      </w:pPr>
    </w:p>
    <w:p w:rsidR="008C7C24" w:rsidRDefault="008C7C24" w:rsidP="008C7C24">
      <w:pPr>
        <w:jc w:val="right"/>
        <w:rPr>
          <w:rStyle w:val="af0"/>
          <w:bCs/>
          <w:szCs w:val="28"/>
        </w:rPr>
      </w:pPr>
    </w:p>
    <w:p w:rsidR="008C7C24" w:rsidRDefault="008C7C24" w:rsidP="008C7C24">
      <w:pPr>
        <w:jc w:val="right"/>
        <w:rPr>
          <w:rStyle w:val="af0"/>
          <w:bCs/>
          <w:szCs w:val="28"/>
        </w:rPr>
      </w:pPr>
    </w:p>
    <w:p w:rsidR="008C7C24" w:rsidRDefault="008C7C24" w:rsidP="008C7C24">
      <w:pPr>
        <w:jc w:val="right"/>
        <w:rPr>
          <w:rStyle w:val="af0"/>
          <w:bCs/>
          <w:szCs w:val="28"/>
        </w:rPr>
      </w:pPr>
    </w:p>
    <w:p w:rsidR="008C7C24" w:rsidRDefault="008C7C24" w:rsidP="008C7C24">
      <w:pPr>
        <w:jc w:val="right"/>
        <w:rPr>
          <w:rStyle w:val="af0"/>
          <w:bCs/>
          <w:szCs w:val="28"/>
        </w:rPr>
      </w:pPr>
    </w:p>
    <w:p w:rsidR="008C7C24" w:rsidRDefault="008C7C24" w:rsidP="008C7C24">
      <w:pPr>
        <w:jc w:val="right"/>
        <w:rPr>
          <w:rStyle w:val="af0"/>
          <w:bCs/>
          <w:szCs w:val="28"/>
        </w:rPr>
      </w:pPr>
    </w:p>
    <w:p w:rsidR="008C7C24" w:rsidRDefault="008C7C24" w:rsidP="008C7C24">
      <w:pPr>
        <w:jc w:val="right"/>
        <w:rPr>
          <w:rStyle w:val="af0"/>
          <w:bCs/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Приложение 6</w:t>
      </w: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к распоряжению</w:t>
      </w: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Администрации города</w:t>
      </w:r>
    </w:p>
    <w:p w:rsidR="008C7C24" w:rsidRPr="00D47C77" w:rsidRDefault="008C7C24" w:rsidP="008C7C24">
      <w:pPr>
        <w:ind w:left="5954"/>
        <w:rPr>
          <w:szCs w:val="28"/>
        </w:rPr>
      </w:pPr>
      <w:r>
        <w:rPr>
          <w:szCs w:val="28"/>
        </w:rPr>
        <w:t>от _____________ № ______</w:t>
      </w:r>
    </w:p>
    <w:p w:rsidR="008C7C24" w:rsidRDefault="008C7C24" w:rsidP="008C7C24">
      <w:pPr>
        <w:jc w:val="center"/>
        <w:rPr>
          <w:bCs/>
          <w:szCs w:val="28"/>
        </w:rPr>
      </w:pPr>
    </w:p>
    <w:p w:rsidR="008C7C24" w:rsidRPr="0093298A" w:rsidRDefault="008C7C24" w:rsidP="008C7C24">
      <w:pPr>
        <w:jc w:val="center"/>
        <w:rPr>
          <w:bCs/>
          <w:szCs w:val="28"/>
        </w:rPr>
      </w:pPr>
    </w:p>
    <w:p w:rsidR="008C7C24" w:rsidRPr="0093298A" w:rsidRDefault="008C7C24" w:rsidP="008C7C24">
      <w:pPr>
        <w:jc w:val="center"/>
        <w:rPr>
          <w:bCs/>
          <w:szCs w:val="28"/>
        </w:rPr>
      </w:pPr>
      <w:r w:rsidRPr="0093298A">
        <w:rPr>
          <w:bCs/>
          <w:szCs w:val="28"/>
        </w:rPr>
        <w:t>Перечень</w:t>
      </w:r>
    </w:p>
    <w:p w:rsidR="008C7C24" w:rsidRDefault="008C7C24" w:rsidP="008C7C24">
      <w:pPr>
        <w:jc w:val="center"/>
        <w:rPr>
          <w:szCs w:val="28"/>
        </w:rPr>
      </w:pPr>
      <w:r w:rsidRPr="0093298A">
        <w:rPr>
          <w:szCs w:val="28"/>
        </w:rPr>
        <w:t xml:space="preserve">памятников истории и культуры, мемориальных досок, </w:t>
      </w:r>
    </w:p>
    <w:p w:rsidR="008C7C24" w:rsidRDefault="008C7C24" w:rsidP="008C7C24">
      <w:pPr>
        <w:jc w:val="center"/>
        <w:rPr>
          <w:bCs/>
          <w:szCs w:val="28"/>
        </w:rPr>
      </w:pPr>
      <w:r w:rsidRPr="0093298A">
        <w:rPr>
          <w:szCs w:val="28"/>
        </w:rPr>
        <w:t xml:space="preserve">арт-объектов, </w:t>
      </w:r>
      <w:r w:rsidRPr="0093298A">
        <w:rPr>
          <w:bCs/>
          <w:szCs w:val="28"/>
        </w:rPr>
        <w:t xml:space="preserve">содержание которых осуществляется муниципальным </w:t>
      </w:r>
    </w:p>
    <w:p w:rsidR="008C7C24" w:rsidRPr="0093298A" w:rsidRDefault="008C7C24" w:rsidP="008C7C24">
      <w:pPr>
        <w:jc w:val="center"/>
        <w:rPr>
          <w:bCs/>
          <w:szCs w:val="28"/>
        </w:rPr>
      </w:pPr>
      <w:r w:rsidRPr="0093298A">
        <w:rPr>
          <w:bCs/>
          <w:szCs w:val="28"/>
        </w:rPr>
        <w:t>казенным учреждением «Лесопарковое хозяйство»</w:t>
      </w:r>
    </w:p>
    <w:p w:rsidR="008C7C24" w:rsidRPr="0093298A" w:rsidRDefault="008C7C24" w:rsidP="008C7C24">
      <w:pPr>
        <w:jc w:val="right"/>
        <w:rPr>
          <w:rStyle w:val="af0"/>
          <w:bCs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252"/>
      </w:tblGrid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Место расположения</w:t>
            </w:r>
          </w:p>
        </w:tc>
      </w:tr>
      <w:tr w:rsidR="008C7C24" w:rsidRPr="00BD0DC0" w:rsidTr="000B76B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 Памятники истории и культуры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1.1. Памятные плиты, мраморные камни, стела, му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зейный экспонат, установленные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на территории сквера «Мемориал Славы»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улица Гагарина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8C7C24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1.2. Памятник общей площадью 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691 кв. 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кольцевая развязка,             проспект Ленина,               Памятник «Основателям города»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1.3. Памятник Пушкину А.С.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улица Республики,                    перед Центральной библиотекой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1.4. Скульптурная композиция «Строитель»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улица Магистральная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1.5. Памятник «Первым комсомольцам»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улица Мелик-Карамова,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парк «Геологов»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1.6. Памятник Георгию Димитрову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сквер «Дружбы народов»,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улица Дзержинского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1.7. Памятник Речникам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(Сургутянам, ушедшим на фронт)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территория речного вокзала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1.8. Скульптурная композиция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«Черный лис»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территория историко-культурного центра «Старый Сургут»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1.9. Скульптурная композиция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«Памятник улыбке»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площадь перед музейным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центром города Сургута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1.10. Памятник «Воинам-нтернационалистам»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сквер «Центральный»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1.11. Стела, посвященная участникам ликвидации последствий аварии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на Чернобыльской АЭС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сквер «Памяти Чернобыльцев» (улица Чехова)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1.12. Въездной знак в город Сургут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улица Аэрофлотская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1.13. Скульптура «Аврора»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Квартал А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1.14. Въездной знак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Тюменский тракт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1.15. Монумент «Компас Мечты»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«Детский сквер»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1.16. Памятник «Геологам-первопроходцам»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Парк «Геологов»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1.17. Памятник «Т.Г.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Шевченко»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улица Островского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1.18. Памятник «Мужеству рыбаков Сургута»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улица Мелик-Карамова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1.19. Обелиск «Жертвам политических репрессий»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территория парка в районе речного вокзала в г. Сургуте,               1-я очередь строительства                 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1.20. Постамент Губачеву В.Г.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сквер энергетиков                    имени Губачева В.Г.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1.21. Пограничный памятный знак в районе набережной реки Оби в городе Сургуте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объект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 «Берегоукрепление                 от пассажирского вокзала                  до речного порта в городе Сургу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те» (1 очередь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строительства)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(«Набережная Олега Марчука» (1 очередь строительства)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1.22. Скульптурная композиция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«Труженикам Сургутского рыбокомбината»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в районе дома № 16 по улице Мелик-Карамова, напротив </w:t>
            </w:r>
          </w:p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дома № 16/1 по улице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Мелик-Карамова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1.23. Мемориал «Родины Сыны»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Сквер «Центральный»</w:t>
            </w:r>
          </w:p>
        </w:tc>
      </w:tr>
      <w:tr w:rsidR="008C7C24" w:rsidRPr="00BD0DC0" w:rsidTr="000B76B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 Мемориальные доски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2.1. Мемориальная доска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Почетному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гражданину Захарову И.П.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дома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по улице 30 лет Победы, 1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2.2. Мемориальная доска </w:t>
            </w:r>
          </w:p>
          <w:p w:rsidR="008C7C24" w:rsidRPr="00BD0DC0" w:rsidRDefault="008C7C24" w:rsidP="008C7C24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Киртбая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И.А.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Игоря Киртбая, 21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2.3. Мемориальная доска С.В. Билецкого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фасад многоквартирного дома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по улице Семёна Билецкого, 21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2.4. Мемориальная доска Н.Б.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Мелик-Карамова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фасад многоквартирного дома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по улице Мелик-Карамова, 90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8C7C24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2.5. Мемориальная доска Коневу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М.М.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30 лет Победы, 1а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8C7C24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2.6. Мемориальная доска Мунареву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П.А.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фасад многоквартирного дома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по улице Республики, 70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8C7C24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2.7. Мемориальная доска Показаньеву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Ф.Я.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Флегонта Показаньева, 6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8C7C24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2.8. Мемориальная доска Тимченко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А.Г.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Энтузиастов, 47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8C7C24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2.9. Мемориальная доска Бахилову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В.В.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Бахилова, 3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8C7C24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2.10. Мемориальная доска Каролинскому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И.Н.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8C7C24">
            <w:pPr>
              <w:pStyle w:val="ad"/>
              <w:ind w:right="-131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      по улице Иосифа Каролинс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кого, 15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8C7C24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2.11. Мемориальная доска Безверхову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С.Н.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ограждение жилого дома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по улице Сергея Безверхова, 31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8C7C24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2.12. Мемориальная доска Коротчаеву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Д.И.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поселок Юность,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фасад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административного здания            по улице Дмитрия Коротчаева, 24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8C7C24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2.13. Мемориальная доска Горда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В.Н.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Университетской, 7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2.14. Мемориальная доска Петру Суханову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50 лет ВЛКСМ, 8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2.15. Мемориальная доска имени Назина Г.И.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проспекту Ленина, 18/1</w:t>
            </w:r>
          </w:p>
        </w:tc>
      </w:tr>
    </w:tbl>
    <w:p w:rsidR="008C7C24" w:rsidRDefault="008C7C2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252"/>
      </w:tblGrid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2.16. Мемориальная доска Рихтеру О.Б.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проспекту Ленина, 34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2.17. Мемориальная доска А.Г. Тутову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Энергетиков, 19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2.18. Мемориальная доска В.П. Федорову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Федорова, 69</w:t>
            </w:r>
          </w:p>
        </w:tc>
      </w:tr>
      <w:tr w:rsidR="008C7C24" w:rsidRPr="00BD0DC0" w:rsidTr="000B76B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3. Прочие объекты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3.1. Арт-объект «Сургут – точка притяжения Югры»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«Детский сквер»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3.2. Арт-объект «Точка на карте – Сургут»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сквер в микрорайоне 11Б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(улица Чехова)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3.3. Арт-объект «Ворона»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парк «За Саймой» </w:t>
            </w:r>
          </w:p>
        </w:tc>
      </w:tr>
      <w:tr w:rsidR="008C7C24" w:rsidRPr="00BD0DC0" w:rsidTr="000B76BB">
        <w:trPr>
          <w:trHeight w:val="62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3.4. Арт-объект «Кедровая шишка»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e"/>
              <w:ind w:left="0"/>
              <w:jc w:val="both"/>
              <w:rPr>
                <w:sz w:val="27"/>
                <w:szCs w:val="27"/>
              </w:rPr>
            </w:pPr>
            <w:r w:rsidRPr="00BD0DC0">
              <w:rPr>
                <w:sz w:val="27"/>
                <w:szCs w:val="27"/>
              </w:rPr>
              <w:t>сквер прилегающий к территории МКУ «Дворец торжеств»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3.5. Арт-объект «Северный олень и оленёнок»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парк «За Саймой»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3.6. Арт-объект «Сердце-Сургут»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сквер «Молодежный»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3.7. Арт-объект «Облас, хант и щука»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объект «Берегоукрепление</w:t>
            </w:r>
          </w:p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в районе пассажирского вокзала» (2 очередь строительства) («Набережная Олега Марчука»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(2 очередь строительства)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3.8. Танк Т-55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BD0DC0" w:rsidRDefault="008C7C24" w:rsidP="000B76BB">
            <w:pPr>
              <w:pStyle w:val="ad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сквер «Речников»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3.9.Танк Т-62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сквер в 31 микрорайоне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города Сургута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3.10. Пушка Д-44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rPr>
                <w:sz w:val="27"/>
                <w:szCs w:val="27"/>
              </w:rPr>
            </w:pPr>
            <w:r w:rsidRPr="00BD0DC0">
              <w:rPr>
                <w:sz w:val="27"/>
                <w:szCs w:val="27"/>
              </w:rPr>
              <w:t xml:space="preserve">сквер в 31 микрорайоне </w:t>
            </w:r>
          </w:p>
          <w:p w:rsidR="008C7C24" w:rsidRPr="00BD0DC0" w:rsidRDefault="008C7C24" w:rsidP="000B76BB">
            <w:pPr>
              <w:rPr>
                <w:sz w:val="27"/>
                <w:szCs w:val="27"/>
              </w:rPr>
            </w:pPr>
            <w:r w:rsidRPr="00BD0DC0">
              <w:rPr>
                <w:sz w:val="27"/>
                <w:szCs w:val="27"/>
              </w:rPr>
              <w:t>города Сургута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3.11. Пушка-гаубица Д-20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rPr>
                <w:sz w:val="27"/>
                <w:szCs w:val="27"/>
              </w:rPr>
            </w:pPr>
            <w:r w:rsidRPr="00BD0DC0">
              <w:rPr>
                <w:sz w:val="27"/>
                <w:szCs w:val="27"/>
              </w:rPr>
              <w:t xml:space="preserve">сквер в 31 микрорайоне </w:t>
            </w:r>
          </w:p>
          <w:p w:rsidR="008C7C24" w:rsidRPr="00BD0DC0" w:rsidRDefault="008C7C24" w:rsidP="000B76BB">
            <w:pPr>
              <w:rPr>
                <w:sz w:val="27"/>
                <w:szCs w:val="27"/>
              </w:rPr>
            </w:pPr>
            <w:r w:rsidRPr="00BD0DC0">
              <w:rPr>
                <w:sz w:val="27"/>
                <w:szCs w:val="27"/>
              </w:rPr>
              <w:t>города Сургута</w:t>
            </w:r>
          </w:p>
        </w:tc>
      </w:tr>
      <w:tr w:rsidR="008C7C24" w:rsidRPr="00BD0DC0" w:rsidTr="000B76B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3.12. Газ-66 на постаменте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 xml:space="preserve">территория набережной </w:t>
            </w:r>
          </w:p>
          <w:p w:rsidR="008C7C24" w:rsidRPr="00BD0DC0" w:rsidRDefault="008C7C24" w:rsidP="000B76BB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BD0DC0">
              <w:rPr>
                <w:rFonts w:ascii="Times New Roman" w:hAnsi="Times New Roman" w:cs="Times New Roman"/>
                <w:sz w:val="27"/>
                <w:szCs w:val="27"/>
              </w:rPr>
              <w:t>реки Оби в городе Сургуте</w:t>
            </w:r>
          </w:p>
        </w:tc>
      </w:tr>
    </w:tbl>
    <w:p w:rsidR="008C7C24" w:rsidRPr="00BD0DC0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Pr="00BD0DC0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Pr="00BD0DC0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Pr="00BD0DC0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Pr="00BD0DC0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Pr="00BD0DC0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Pr="00BD0DC0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Pr="00BD0DC0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Pr="00BD0DC0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Pr="00BD0DC0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Default="008C7C24" w:rsidP="008C7C24">
      <w:pPr>
        <w:jc w:val="right"/>
        <w:rPr>
          <w:rStyle w:val="af0"/>
          <w:b w:val="0"/>
          <w:bCs/>
          <w:szCs w:val="28"/>
        </w:rPr>
      </w:pP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Приложение 7</w:t>
      </w: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к распоряжению</w:t>
      </w:r>
    </w:p>
    <w:p w:rsidR="008C7C24" w:rsidRDefault="008C7C24" w:rsidP="008C7C24">
      <w:pPr>
        <w:ind w:left="5954"/>
        <w:rPr>
          <w:szCs w:val="28"/>
        </w:rPr>
      </w:pPr>
      <w:r>
        <w:rPr>
          <w:szCs w:val="28"/>
        </w:rPr>
        <w:t>Администрации города</w:t>
      </w:r>
    </w:p>
    <w:p w:rsidR="008C7C24" w:rsidRPr="00D47C77" w:rsidRDefault="008C7C24" w:rsidP="008C7C24">
      <w:pPr>
        <w:ind w:left="5954"/>
        <w:rPr>
          <w:szCs w:val="28"/>
        </w:rPr>
      </w:pPr>
      <w:r>
        <w:rPr>
          <w:szCs w:val="28"/>
        </w:rPr>
        <w:t>от _____________ № ______</w:t>
      </w:r>
    </w:p>
    <w:p w:rsidR="008C7C24" w:rsidRPr="0093298A" w:rsidRDefault="008C7C24" w:rsidP="008C7C24">
      <w:pPr>
        <w:ind w:left="5954"/>
        <w:rPr>
          <w:rFonts w:eastAsia="Calibri"/>
          <w:szCs w:val="28"/>
        </w:rPr>
      </w:pPr>
    </w:p>
    <w:p w:rsidR="008C7C24" w:rsidRPr="0093298A" w:rsidRDefault="008C7C24" w:rsidP="008C7C24">
      <w:pPr>
        <w:ind w:left="5954"/>
        <w:rPr>
          <w:rFonts w:eastAsia="Calibri"/>
          <w:szCs w:val="28"/>
        </w:rPr>
      </w:pPr>
    </w:p>
    <w:p w:rsidR="008C7C24" w:rsidRPr="0093298A" w:rsidRDefault="008C7C24" w:rsidP="008C7C24">
      <w:pPr>
        <w:jc w:val="center"/>
        <w:rPr>
          <w:rFonts w:eastAsia="Calibri"/>
          <w:bCs/>
          <w:szCs w:val="28"/>
        </w:rPr>
      </w:pPr>
      <w:r w:rsidRPr="0093298A">
        <w:rPr>
          <w:rFonts w:eastAsia="Calibri"/>
          <w:bCs/>
          <w:szCs w:val="28"/>
        </w:rPr>
        <w:t>Перечень</w:t>
      </w:r>
    </w:p>
    <w:p w:rsidR="008C7C24" w:rsidRDefault="008C7C24" w:rsidP="008C7C24">
      <w:pPr>
        <w:jc w:val="center"/>
        <w:rPr>
          <w:rFonts w:eastAsia="Calibri"/>
          <w:szCs w:val="28"/>
        </w:rPr>
      </w:pPr>
      <w:r w:rsidRPr="0093298A">
        <w:rPr>
          <w:rFonts w:eastAsia="Calibri"/>
          <w:szCs w:val="28"/>
        </w:rPr>
        <w:t>общественных модульных туалетов</w:t>
      </w:r>
      <w:r w:rsidRPr="0093298A">
        <w:rPr>
          <w:rFonts w:eastAsia="Calibri"/>
          <w:bCs/>
          <w:szCs w:val="28"/>
        </w:rPr>
        <w:t xml:space="preserve">, </w:t>
      </w:r>
      <w:r w:rsidRPr="0093298A">
        <w:rPr>
          <w:rFonts w:eastAsia="Calibri"/>
          <w:szCs w:val="28"/>
        </w:rPr>
        <w:t>расположенных</w:t>
      </w:r>
    </w:p>
    <w:p w:rsidR="008C7C24" w:rsidRDefault="008C7C24" w:rsidP="008C7C24">
      <w:pPr>
        <w:jc w:val="center"/>
        <w:rPr>
          <w:rFonts w:eastAsia="Calibri"/>
          <w:bCs/>
          <w:szCs w:val="28"/>
        </w:rPr>
      </w:pPr>
      <w:r w:rsidRPr="0093298A">
        <w:rPr>
          <w:rFonts w:eastAsia="Calibri"/>
          <w:szCs w:val="28"/>
        </w:rPr>
        <w:t xml:space="preserve">на </w:t>
      </w:r>
      <w:r w:rsidRPr="0093298A">
        <w:rPr>
          <w:rFonts w:eastAsia="Calibri"/>
          <w:szCs w:val="26"/>
        </w:rPr>
        <w:t>территориях</w:t>
      </w:r>
      <w:r>
        <w:rPr>
          <w:rFonts w:eastAsia="Calibri"/>
          <w:szCs w:val="26"/>
        </w:rPr>
        <w:t xml:space="preserve"> </w:t>
      </w:r>
      <w:r w:rsidRPr="0093298A">
        <w:rPr>
          <w:rFonts w:eastAsia="Calibri"/>
          <w:szCs w:val="26"/>
        </w:rPr>
        <w:t xml:space="preserve">общего пользования, </w:t>
      </w:r>
      <w:r w:rsidRPr="0093298A">
        <w:rPr>
          <w:rFonts w:eastAsia="Calibri"/>
          <w:bCs/>
          <w:szCs w:val="28"/>
        </w:rPr>
        <w:t xml:space="preserve">содержание которых </w:t>
      </w:r>
    </w:p>
    <w:p w:rsidR="008C7C24" w:rsidRDefault="008C7C24" w:rsidP="008C7C24">
      <w:pPr>
        <w:jc w:val="center"/>
        <w:rPr>
          <w:rFonts w:eastAsia="Calibri"/>
          <w:bCs/>
          <w:szCs w:val="28"/>
        </w:rPr>
      </w:pPr>
      <w:r w:rsidRPr="0093298A">
        <w:rPr>
          <w:rFonts w:eastAsia="Calibri"/>
          <w:bCs/>
          <w:szCs w:val="28"/>
        </w:rPr>
        <w:t xml:space="preserve">осуществляется муниципальным казенным учреждением </w:t>
      </w:r>
    </w:p>
    <w:p w:rsidR="008C7C24" w:rsidRPr="0093298A" w:rsidRDefault="008C7C24" w:rsidP="008C7C24">
      <w:pPr>
        <w:jc w:val="center"/>
        <w:rPr>
          <w:rFonts w:eastAsia="Calibri"/>
          <w:bCs/>
          <w:szCs w:val="28"/>
        </w:rPr>
      </w:pPr>
      <w:r w:rsidRPr="0093298A">
        <w:rPr>
          <w:rFonts w:eastAsia="Calibri"/>
          <w:bCs/>
          <w:szCs w:val="28"/>
        </w:rPr>
        <w:t>«Лесопарковое хозяйство»</w:t>
      </w:r>
    </w:p>
    <w:p w:rsidR="008C7C24" w:rsidRPr="0093298A" w:rsidRDefault="008C7C24" w:rsidP="008C7C24">
      <w:pPr>
        <w:jc w:val="center"/>
        <w:rPr>
          <w:rFonts w:eastAsia="Calibri"/>
          <w:bCs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Pr="00C62356" w:rsidRDefault="008C7C24" w:rsidP="000B76BB">
            <w:pPr>
              <w:jc w:val="center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C62356" w:rsidRDefault="008C7C24" w:rsidP="000B76BB">
            <w:pPr>
              <w:jc w:val="center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Место расположения</w:t>
            </w: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1.Автономный модульный туалет </w:t>
            </w:r>
          </w:p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мужской/</w:t>
            </w:r>
            <w:r w:rsidRPr="00C62356">
              <w:rPr>
                <w:rFonts w:eastAsia="Calibri"/>
                <w:sz w:val="27"/>
                <w:szCs w:val="27"/>
              </w:rPr>
              <w:t xml:space="preserve">женский и отделение для МГН </w:t>
            </w:r>
          </w:p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территория парка «За Саймой» со стороны акционерного общества «Россети Тюмень»</w:t>
            </w: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2. Автономный модульный туалет </w:t>
            </w:r>
          </w:p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мужской/</w:t>
            </w:r>
            <w:r w:rsidRPr="00C62356">
              <w:rPr>
                <w:rFonts w:eastAsia="Calibri"/>
                <w:sz w:val="27"/>
                <w:szCs w:val="27"/>
              </w:rPr>
              <w:t>женский и отделение для МГН</w:t>
            </w:r>
          </w:p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территория парка «За Саймой» вбл</w:t>
            </w:r>
            <w:r>
              <w:rPr>
                <w:rFonts w:eastAsia="Calibri"/>
                <w:sz w:val="27"/>
                <w:szCs w:val="27"/>
              </w:rPr>
              <w:t>изи детской площадки «Ботаника»</w:t>
            </w: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3. Автономный модульный туалет </w:t>
            </w:r>
          </w:p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мужской/</w:t>
            </w:r>
            <w:r w:rsidRPr="00C62356">
              <w:rPr>
                <w:rFonts w:eastAsia="Calibri"/>
                <w:sz w:val="27"/>
                <w:szCs w:val="27"/>
              </w:rPr>
              <w:t xml:space="preserve">женский и отделение для МГН </w:t>
            </w:r>
          </w:p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территория парка «За Саймой» вблизи детской площадки «Фантазия»</w:t>
            </w: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4. Автономный модульный туалет </w:t>
            </w:r>
          </w:p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модуль-комната матери и ребенка </w:t>
            </w:r>
          </w:p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с отделением для МГН с накопительной емкостью для нечистот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территория парковой зоны «Кедровый Лог»</w:t>
            </w:r>
          </w:p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5. Автономный модульный туалет </w:t>
            </w:r>
          </w:p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мужской/ж</w:t>
            </w:r>
            <w:r w:rsidRPr="00C62356">
              <w:rPr>
                <w:rFonts w:eastAsia="Calibri"/>
                <w:sz w:val="27"/>
                <w:szCs w:val="27"/>
              </w:rPr>
              <w:t xml:space="preserve">енский с накопительной </w:t>
            </w:r>
          </w:p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емкостью для нечистот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6. Автономный модульный туалет </w:t>
            </w:r>
          </w:p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мужской/</w:t>
            </w:r>
            <w:r w:rsidRPr="00C62356">
              <w:rPr>
                <w:rFonts w:eastAsia="Calibri"/>
                <w:sz w:val="27"/>
                <w:szCs w:val="27"/>
              </w:rPr>
              <w:t xml:space="preserve">женский и отделение для МГН </w:t>
            </w:r>
          </w:p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территория сквера                       в 31 микрорайоне</w:t>
            </w:r>
          </w:p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7. Автономный модульный туалет </w:t>
            </w:r>
          </w:p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мужской/</w:t>
            </w:r>
            <w:r w:rsidRPr="00C62356">
              <w:rPr>
                <w:rFonts w:eastAsia="Calibri"/>
                <w:sz w:val="27"/>
                <w:szCs w:val="27"/>
              </w:rPr>
              <w:t xml:space="preserve">женский и отделение для МГН </w:t>
            </w:r>
          </w:p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автомобильная парковка </w:t>
            </w:r>
          </w:p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в районе дома № 70 </w:t>
            </w:r>
          </w:p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по проспекту Ленина</w:t>
            </w: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8. Павильон </w:t>
            </w:r>
            <w:r w:rsidRPr="00C62356">
              <w:rPr>
                <w:rFonts w:eastAsia="Calibri"/>
                <w:sz w:val="27"/>
                <w:szCs w:val="27"/>
              </w:rPr>
              <w:t xml:space="preserve">«Туалет» мужской </w:t>
            </w:r>
          </w:p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с отделением для </w:t>
            </w:r>
            <w:r w:rsidRPr="00C62356">
              <w:rPr>
                <w:rFonts w:eastAsia="Calibri"/>
                <w:sz w:val="27"/>
                <w:szCs w:val="27"/>
              </w:rPr>
              <w:t>маломобильных групп населения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территория Главной площади Сургута</w:t>
            </w: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9. Павильон</w:t>
            </w:r>
            <w:r w:rsidRPr="00C62356">
              <w:rPr>
                <w:rFonts w:eastAsia="Calibri"/>
                <w:sz w:val="27"/>
                <w:szCs w:val="27"/>
              </w:rPr>
              <w:t xml:space="preserve"> «Туалет» </w:t>
            </w:r>
            <w:r w:rsidRPr="00C62356">
              <w:rPr>
                <w:rFonts w:eastAsia="Calibri"/>
                <w:color w:val="000000"/>
                <w:sz w:val="27"/>
                <w:szCs w:val="27"/>
              </w:rPr>
              <w:t>женский</w:t>
            </w:r>
            <w:r w:rsidRPr="00C62356">
              <w:rPr>
                <w:rFonts w:eastAsia="Calibri"/>
                <w:sz w:val="27"/>
                <w:szCs w:val="27"/>
              </w:rPr>
              <w:t xml:space="preserve"> </w:t>
            </w:r>
          </w:p>
          <w:p w:rsidR="008C7C24" w:rsidRPr="00C62356" w:rsidRDefault="008C7C24" w:rsidP="008C7C24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с отделением для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C62356">
              <w:rPr>
                <w:rFonts w:eastAsia="Calibri"/>
                <w:sz w:val="27"/>
                <w:szCs w:val="27"/>
              </w:rPr>
              <w:t>маломобильных групп населения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10. Автономный модульный туалет </w:t>
            </w:r>
          </w:p>
          <w:p w:rsidR="008C7C24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мужской/</w:t>
            </w:r>
            <w:r w:rsidRPr="00C62356">
              <w:rPr>
                <w:rFonts w:eastAsia="Calibri"/>
                <w:sz w:val="27"/>
                <w:szCs w:val="27"/>
              </w:rPr>
              <w:t xml:space="preserve">женский и отделение для МГН </w:t>
            </w:r>
          </w:p>
          <w:p w:rsidR="008C7C24" w:rsidRPr="00C62356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в кадастровом квартале 86:10:0101244 </w:t>
            </w:r>
          </w:p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Ханты-Мансийского автономного округа – Югры города Сургута, проезд Тихий</w:t>
            </w: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11. Автономный модульный туалет </w:t>
            </w:r>
          </w:p>
          <w:p w:rsidR="008C7C24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мужской/</w:t>
            </w:r>
            <w:r w:rsidRPr="00C62356">
              <w:rPr>
                <w:rFonts w:eastAsia="Calibri"/>
                <w:sz w:val="27"/>
                <w:szCs w:val="27"/>
              </w:rPr>
              <w:t xml:space="preserve">женский и отделение для МГН </w:t>
            </w:r>
          </w:p>
          <w:p w:rsidR="008C7C24" w:rsidRPr="00C62356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территория сквера                       в 32 микрорайоне</w:t>
            </w: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12. Автономный модульный туалет </w:t>
            </w:r>
          </w:p>
          <w:p w:rsidR="008C7C24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мужской/</w:t>
            </w:r>
            <w:r w:rsidRPr="00C62356">
              <w:rPr>
                <w:rFonts w:eastAsia="Calibri"/>
                <w:sz w:val="27"/>
                <w:szCs w:val="27"/>
              </w:rPr>
              <w:t xml:space="preserve">женский и отделение для МГН </w:t>
            </w:r>
          </w:p>
          <w:p w:rsidR="008C7C24" w:rsidRPr="00C62356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территория парка                        в микрорайоне 40</w:t>
            </w: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13. Автономный модульный туалет </w:t>
            </w:r>
          </w:p>
          <w:p w:rsidR="008C7C24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мужской/</w:t>
            </w:r>
            <w:r w:rsidRPr="00C62356">
              <w:rPr>
                <w:rFonts w:eastAsia="Calibri"/>
                <w:sz w:val="27"/>
                <w:szCs w:val="27"/>
              </w:rPr>
              <w:t xml:space="preserve">женский и отделение для МГН </w:t>
            </w:r>
          </w:p>
          <w:p w:rsidR="008C7C24" w:rsidRPr="00C62356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территория земельного </w:t>
            </w:r>
          </w:p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участка, расположенного </w:t>
            </w:r>
          </w:p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в 13А микрорайоне </w:t>
            </w:r>
          </w:p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(сквер у Свято-Троицкого кафедрального Собора)</w:t>
            </w: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14. Автономный модульный туалет </w:t>
            </w:r>
          </w:p>
          <w:p w:rsidR="008C7C24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мужской/</w:t>
            </w:r>
            <w:r w:rsidRPr="00C62356">
              <w:rPr>
                <w:rFonts w:eastAsia="Calibri"/>
                <w:sz w:val="27"/>
                <w:szCs w:val="27"/>
              </w:rPr>
              <w:t xml:space="preserve">женский и отделение для МГН </w:t>
            </w:r>
          </w:p>
          <w:p w:rsidR="008C7C24" w:rsidRPr="00C62356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территория сквера «Речников»</w:t>
            </w: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15. Автономный модульный туалет </w:t>
            </w:r>
          </w:p>
          <w:p w:rsidR="008C7C24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мужской/</w:t>
            </w:r>
            <w:r w:rsidRPr="00C62356">
              <w:rPr>
                <w:rFonts w:eastAsia="Calibri"/>
                <w:sz w:val="27"/>
                <w:szCs w:val="27"/>
              </w:rPr>
              <w:t xml:space="preserve">женский и отделение для МГН </w:t>
            </w:r>
          </w:p>
          <w:p w:rsidR="008C7C24" w:rsidRPr="00C62356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территория </w:t>
            </w:r>
          </w:p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«Сквера энергетиков </w:t>
            </w:r>
          </w:p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имени Губачева В.Г.»</w:t>
            </w:r>
          </w:p>
        </w:tc>
      </w:tr>
      <w:tr w:rsidR="008C7C24" w:rsidRPr="00C62356" w:rsidTr="000B76B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24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16. Автономный модульный туалет </w:t>
            </w:r>
          </w:p>
          <w:p w:rsidR="008C7C24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мужской/</w:t>
            </w:r>
            <w:r w:rsidRPr="00C62356">
              <w:rPr>
                <w:rFonts w:eastAsia="Calibri"/>
                <w:sz w:val="27"/>
                <w:szCs w:val="27"/>
              </w:rPr>
              <w:t xml:space="preserve">женский и отделение для МГН </w:t>
            </w:r>
          </w:p>
          <w:p w:rsidR="008C7C24" w:rsidRPr="00C62356" w:rsidRDefault="008C7C24" w:rsidP="000B76BB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24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 xml:space="preserve">территория сквера </w:t>
            </w:r>
          </w:p>
          <w:p w:rsidR="008C7C24" w:rsidRPr="00C62356" w:rsidRDefault="008C7C24" w:rsidP="000B76BB">
            <w:pPr>
              <w:rPr>
                <w:rFonts w:eastAsia="Calibri"/>
                <w:sz w:val="27"/>
                <w:szCs w:val="27"/>
              </w:rPr>
            </w:pPr>
            <w:r w:rsidRPr="00C62356">
              <w:rPr>
                <w:rFonts w:eastAsia="Calibri"/>
                <w:sz w:val="27"/>
                <w:szCs w:val="27"/>
              </w:rPr>
              <w:t>по улице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C62356">
              <w:rPr>
                <w:rFonts w:eastAsia="Calibri"/>
                <w:sz w:val="27"/>
                <w:szCs w:val="27"/>
              </w:rPr>
              <w:t>30 лет Победы</w:t>
            </w:r>
          </w:p>
        </w:tc>
      </w:tr>
    </w:tbl>
    <w:p w:rsidR="008C7C24" w:rsidRPr="00C62356" w:rsidRDefault="008C7C24" w:rsidP="008C7C24">
      <w:pPr>
        <w:ind w:left="5954"/>
        <w:rPr>
          <w:rFonts w:cs="Times New Roman"/>
          <w:sz w:val="27"/>
          <w:szCs w:val="27"/>
        </w:rPr>
      </w:pPr>
    </w:p>
    <w:p w:rsidR="008C7C24" w:rsidRPr="00C62356" w:rsidRDefault="008C7C24" w:rsidP="008C7C24">
      <w:pPr>
        <w:ind w:left="5954"/>
        <w:rPr>
          <w:rFonts w:cs="Times New Roman"/>
          <w:sz w:val="27"/>
          <w:szCs w:val="27"/>
        </w:rPr>
      </w:pPr>
    </w:p>
    <w:p w:rsidR="008C7C24" w:rsidRDefault="008C7C24" w:rsidP="008C7C24">
      <w:pPr>
        <w:ind w:left="5954"/>
        <w:rPr>
          <w:szCs w:val="28"/>
        </w:rPr>
      </w:pPr>
    </w:p>
    <w:p w:rsidR="00F865B3" w:rsidRPr="008C7C24" w:rsidRDefault="00F865B3" w:rsidP="008C7C24"/>
    <w:sectPr w:rsidR="00F865B3" w:rsidRPr="008C7C24" w:rsidSect="008C7C24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E9" w:rsidRDefault="001841E9">
      <w:r>
        <w:separator/>
      </w:r>
    </w:p>
  </w:endnote>
  <w:endnote w:type="continuationSeparator" w:id="0">
    <w:p w:rsidR="001841E9" w:rsidRDefault="0018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E9" w:rsidRDefault="001841E9">
      <w:r>
        <w:separator/>
      </w:r>
    </w:p>
  </w:footnote>
  <w:footnote w:type="continuationSeparator" w:id="0">
    <w:p w:rsidR="001841E9" w:rsidRDefault="00184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E6A8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361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361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5361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5536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F2A20"/>
    <w:multiLevelType w:val="multilevel"/>
    <w:tmpl w:val="13A27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B3339BF"/>
    <w:multiLevelType w:val="hybridMultilevel"/>
    <w:tmpl w:val="0E2E3C04"/>
    <w:lvl w:ilvl="0" w:tplc="6A7EF6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B6E78B1"/>
    <w:multiLevelType w:val="hybridMultilevel"/>
    <w:tmpl w:val="1CC89B94"/>
    <w:lvl w:ilvl="0" w:tplc="2DB62CC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24"/>
    <w:rsid w:val="000D18FA"/>
    <w:rsid w:val="001841E9"/>
    <w:rsid w:val="00280D9F"/>
    <w:rsid w:val="00553614"/>
    <w:rsid w:val="007E02A5"/>
    <w:rsid w:val="008C7C24"/>
    <w:rsid w:val="008E6A81"/>
    <w:rsid w:val="00924D41"/>
    <w:rsid w:val="00BD4DF0"/>
    <w:rsid w:val="00C51E0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F81F95-FA93-4C85-9C8B-E24D1A5A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C7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C7C2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C7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7C24"/>
    <w:rPr>
      <w:rFonts w:ascii="Times New Roman" w:hAnsi="Times New Roman"/>
      <w:sz w:val="28"/>
    </w:rPr>
  </w:style>
  <w:style w:type="character" w:styleId="a8">
    <w:name w:val="page number"/>
    <w:basedOn w:val="a0"/>
    <w:rsid w:val="008C7C24"/>
  </w:style>
  <w:style w:type="character" w:customStyle="1" w:styleId="a9">
    <w:name w:val="Гипертекстовая ссылка"/>
    <w:uiPriority w:val="99"/>
    <w:rsid w:val="008C7C24"/>
    <w:rPr>
      <w:rFonts w:ascii="Times New Roman" w:hAnsi="Times New Roman" w:cs="Times New Roman" w:hint="default"/>
      <w:b w:val="0"/>
      <w:bCs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8C7C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C24"/>
    <w:rPr>
      <w:rFonts w:ascii="Tahoma" w:hAnsi="Tahoma" w:cs="Tahoma"/>
      <w:sz w:val="16"/>
      <w:szCs w:val="16"/>
    </w:rPr>
  </w:style>
  <w:style w:type="paragraph" w:customStyle="1" w:styleId="ac">
    <w:name w:val="Нормальный (таблица)"/>
    <w:basedOn w:val="a"/>
    <w:next w:val="a"/>
    <w:uiPriority w:val="99"/>
    <w:rsid w:val="008C7C24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8C7C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8C7C24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8C7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8C7C24"/>
    <w:rPr>
      <w:b/>
      <w:color w:val="26282F"/>
    </w:rPr>
  </w:style>
  <w:style w:type="character" w:customStyle="1" w:styleId="af">
    <w:name w:val="Абзац списка Знак"/>
    <w:link w:val="ae"/>
    <w:uiPriority w:val="34"/>
    <w:locked/>
    <w:rsid w:val="008C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8C7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4721</Words>
  <Characters>26915</Characters>
  <Application>Microsoft Office Word</Application>
  <DocSecurity>0</DocSecurity>
  <Lines>224</Lines>
  <Paragraphs>63</Paragraphs>
  <ScaleCrop>false</ScaleCrop>
  <Company/>
  <LinksUpToDate>false</LinksUpToDate>
  <CharactersWithSpaces>31573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2025-10-06T10:00:00Z</cp:lastPrinted>
  <dcterms:created xsi:type="dcterms:W3CDTF">2025-10-09T11:14:00Z</dcterms:created>
  <dcterms:modified xsi:type="dcterms:W3CDTF">2025-10-09T11:14:00Z</dcterms:modified>
</cp:coreProperties>
</file>