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F2D1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F2D1F" w:rsidRDefault="001F2D1F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3983" r:id="rId9"/>
              </w:object>
            </w:r>
          </w:p>
          <w:p w:rsidR="001F2D1F" w:rsidRDefault="001F2D1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F2D1F" w:rsidRPr="005541F0" w:rsidRDefault="001F2D1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1F2D1F" w:rsidRDefault="001F2D1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1F2D1F" w:rsidRPr="005541F0" w:rsidRDefault="001F2D1F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F2D1F" w:rsidRPr="005649E4" w:rsidRDefault="001F2D1F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F2D1F" w:rsidRPr="00656C1A" w:rsidRDefault="001F2D1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F2D1F" w:rsidRPr="005541F0" w:rsidRDefault="001F2D1F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F2D1F" w:rsidRPr="005541F0" w:rsidRDefault="001F2D1F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1F2D1F" w:rsidRPr="00656C1A" w:rsidRDefault="001F2D1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F2D1F" w:rsidRDefault="001F2D1F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1F2D1F" w:rsidRPr="003262E3" w:rsidRDefault="001F2D1F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F2D1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2D1F" w:rsidRPr="00F8214F" w:rsidRDefault="001F2D1F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2D1F" w:rsidRPr="00C3045F" w:rsidRDefault="00C3045F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2D1F" w:rsidRPr="00F8214F" w:rsidRDefault="001F2D1F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2D1F" w:rsidRPr="00C3045F" w:rsidRDefault="00C3045F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F2D1F" w:rsidRPr="00A63FB0" w:rsidRDefault="001F2D1F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2D1F" w:rsidRPr="00C3045F" w:rsidRDefault="00C3045F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F2D1F" w:rsidRPr="00F8214F" w:rsidRDefault="001F2D1F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F2D1F" w:rsidRPr="00AB4194" w:rsidRDefault="001F2D1F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2D1F" w:rsidRPr="00C3045F" w:rsidRDefault="00C3045F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8003</w:t>
            </w:r>
            <w:bookmarkStart w:id="4" w:name="_GoBack"/>
            <w:bookmarkEnd w:id="4"/>
          </w:p>
        </w:tc>
      </w:tr>
    </w:tbl>
    <w:p w:rsidR="001F2D1F" w:rsidRDefault="001F2D1F" w:rsidP="009E222F"/>
    <w:p w:rsidR="001F2D1F" w:rsidRDefault="001F2D1F" w:rsidP="001F2D1F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1F2D1F" w:rsidRDefault="001F2D1F" w:rsidP="001F2D1F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1F2D1F" w:rsidRDefault="001F2D1F" w:rsidP="001F2D1F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1F2D1F" w:rsidRDefault="001F2D1F" w:rsidP="001F2D1F">
      <w:pPr>
        <w:jc w:val="both"/>
        <w:rPr>
          <w:szCs w:val="27"/>
        </w:rPr>
      </w:pPr>
    </w:p>
    <w:p w:rsidR="001F2D1F" w:rsidRDefault="001F2D1F" w:rsidP="001F2D1F">
      <w:pPr>
        <w:jc w:val="both"/>
        <w:rPr>
          <w:szCs w:val="27"/>
        </w:rPr>
      </w:pPr>
    </w:p>
    <w:p w:rsidR="001F2D1F" w:rsidRDefault="001F2D1F" w:rsidP="001F2D1F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1F2D1F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1F2D1F" w:rsidRDefault="001F2D1F" w:rsidP="001F2D1F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Калачиковой Анастасии Андреевне,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направлениям:</w:t>
      </w:r>
    </w:p>
    <w:p w:rsidR="001F2D1F" w:rsidRDefault="001F2D1F" w:rsidP="001F2D1F">
      <w:pPr>
        <w:ind w:firstLine="709"/>
        <w:jc w:val="both"/>
        <w:rPr>
          <w:szCs w:val="27"/>
        </w:rPr>
      </w:pPr>
      <w:r>
        <w:rPr>
          <w:szCs w:val="27"/>
        </w:rPr>
        <w:t>- «возмещение части затрат на приобретение оборудования (основных средств)» в объеме 316 784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бюджета;</w:t>
      </w:r>
    </w:p>
    <w:p w:rsidR="001F2D1F" w:rsidRDefault="001F2D1F" w:rsidP="001F2D1F">
      <w:pPr>
        <w:ind w:firstLine="709"/>
        <w:jc w:val="both"/>
        <w:rPr>
          <w:szCs w:val="27"/>
        </w:rPr>
      </w:pPr>
      <w:r>
        <w:rPr>
          <w:szCs w:val="27"/>
        </w:rPr>
        <w:t xml:space="preserve">- «возмещение части затрат на аренду (субаренду) нежилых помещений» </w:t>
      </w:r>
      <w:r>
        <w:rPr>
          <w:szCs w:val="27"/>
        </w:rPr>
        <w:br/>
        <w:t>в объеме 49 440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бюджета.</w:t>
      </w:r>
    </w:p>
    <w:p w:rsidR="001F2D1F" w:rsidRDefault="001F2D1F" w:rsidP="001F2D1F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2D1F" w:rsidRDefault="001F2D1F" w:rsidP="001F2D1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F2D1F" w:rsidRDefault="001F2D1F" w:rsidP="001F2D1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2D1F" w:rsidRDefault="001F2D1F" w:rsidP="001F2D1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5. Настоящее постановление вступает в силу с даты подписания. </w:t>
      </w:r>
    </w:p>
    <w:p w:rsidR="001F2D1F" w:rsidRDefault="001F2D1F" w:rsidP="001F2D1F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1F2D1F" w:rsidRDefault="001F2D1F" w:rsidP="001F2D1F">
      <w:pPr>
        <w:tabs>
          <w:tab w:val="left" w:pos="993"/>
        </w:tabs>
        <w:suppressAutoHyphens/>
        <w:ind w:firstLine="709"/>
        <w:jc w:val="both"/>
        <w:rPr>
          <w:sz w:val="24"/>
          <w:szCs w:val="28"/>
        </w:rPr>
      </w:pPr>
    </w:p>
    <w:p w:rsidR="001F2D1F" w:rsidRDefault="001F2D1F" w:rsidP="001F2D1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1F2D1F" w:rsidRDefault="001F2D1F" w:rsidP="001F2D1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1F2D1F" w:rsidRDefault="001F2D1F" w:rsidP="001F2D1F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>И.В. Пустовая</w:t>
      </w:r>
    </w:p>
    <w:p w:rsidR="001F2D1F" w:rsidRDefault="001F2D1F" w:rsidP="001F2D1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1F2D1F" w:rsidRDefault="001F2D1F" w:rsidP="001F2D1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1F2D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677" w:rsidRDefault="002D4677" w:rsidP="003C046D">
      <w:r>
        <w:separator/>
      </w:r>
    </w:p>
  </w:endnote>
  <w:endnote w:type="continuationSeparator" w:id="0">
    <w:p w:rsidR="002D4677" w:rsidRDefault="002D4677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1F" w:rsidRDefault="001F2D1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1F" w:rsidRDefault="001F2D1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1F" w:rsidRDefault="001F2D1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677" w:rsidRDefault="002D4677" w:rsidP="003C046D">
      <w:r>
        <w:separator/>
      </w:r>
    </w:p>
  </w:footnote>
  <w:footnote w:type="continuationSeparator" w:id="0">
    <w:p w:rsidR="002D4677" w:rsidRDefault="002D4677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1F" w:rsidRDefault="001F2D1F" w:rsidP="000A11D2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1F2D1F" w:rsidRDefault="001F2D1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1F" w:rsidRPr="001F2D1F" w:rsidRDefault="001F2D1F" w:rsidP="000A11D2">
    <w:pPr>
      <w:pStyle w:val="aa"/>
      <w:framePr w:wrap="around" w:vAnchor="text" w:hAnchor="margin" w:xAlign="center" w:y="1"/>
      <w:rPr>
        <w:rStyle w:val="ae"/>
        <w:sz w:val="20"/>
      </w:rPr>
    </w:pPr>
    <w:r w:rsidRPr="001F2D1F">
      <w:rPr>
        <w:rStyle w:val="ae"/>
        <w:sz w:val="20"/>
      </w:rPr>
      <w:fldChar w:fldCharType="begin"/>
    </w:r>
    <w:r w:rsidRPr="001F2D1F">
      <w:rPr>
        <w:rStyle w:val="ae"/>
        <w:sz w:val="20"/>
      </w:rPr>
      <w:instrText xml:space="preserve"> PAGE </w:instrText>
    </w:r>
    <w:r w:rsidRPr="001F2D1F">
      <w:rPr>
        <w:rStyle w:val="ae"/>
        <w:sz w:val="20"/>
      </w:rPr>
      <w:fldChar w:fldCharType="separate"/>
    </w:r>
    <w:r w:rsidR="00C3045F">
      <w:rPr>
        <w:rStyle w:val="ae"/>
        <w:noProof/>
        <w:sz w:val="20"/>
      </w:rPr>
      <w:t>2</w:t>
    </w:r>
    <w:r w:rsidRPr="001F2D1F">
      <w:rPr>
        <w:rStyle w:val="ae"/>
        <w:sz w:val="20"/>
      </w:rPr>
      <w:fldChar w:fldCharType="end"/>
    </w:r>
  </w:p>
  <w:p w:rsidR="003C046D" w:rsidRPr="001F2D1F" w:rsidRDefault="003C046D" w:rsidP="001F2D1F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1F" w:rsidRDefault="001F2D1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2D1F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4677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B3E68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17B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858"/>
    <w:rsid w:val="00C05C49"/>
    <w:rsid w:val="00C06BEA"/>
    <w:rsid w:val="00C21FAC"/>
    <w:rsid w:val="00C25A94"/>
    <w:rsid w:val="00C27102"/>
    <w:rsid w:val="00C3045F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AD1B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1F2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AAF3-152D-4D8B-AB4F-B7282ED4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10</cp:revision>
  <cp:lastPrinted>2026-07-27T10:25:00Z</cp:lastPrinted>
  <dcterms:created xsi:type="dcterms:W3CDTF">2026-05-18T04:38:00Z</dcterms:created>
  <dcterms:modified xsi:type="dcterms:W3CDTF">2026-07-29T10:27:00Z</dcterms:modified>
</cp:coreProperties>
</file>