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8B" w:rsidRDefault="0029098B" w:rsidP="00656C1A">
      <w:pPr>
        <w:spacing w:line="120" w:lineRule="atLeast"/>
        <w:jc w:val="center"/>
        <w:rPr>
          <w:sz w:val="24"/>
          <w:szCs w:val="24"/>
        </w:rPr>
      </w:pPr>
    </w:p>
    <w:p w:rsidR="0029098B" w:rsidRDefault="0029098B" w:rsidP="00656C1A">
      <w:pPr>
        <w:spacing w:line="120" w:lineRule="atLeast"/>
        <w:jc w:val="center"/>
        <w:rPr>
          <w:sz w:val="24"/>
          <w:szCs w:val="24"/>
        </w:rPr>
      </w:pPr>
    </w:p>
    <w:p w:rsidR="0029098B" w:rsidRPr="00852378" w:rsidRDefault="0029098B" w:rsidP="00656C1A">
      <w:pPr>
        <w:spacing w:line="120" w:lineRule="atLeast"/>
        <w:jc w:val="center"/>
        <w:rPr>
          <w:sz w:val="10"/>
          <w:szCs w:val="10"/>
        </w:rPr>
      </w:pPr>
    </w:p>
    <w:p w:rsidR="0029098B" w:rsidRDefault="0029098B" w:rsidP="00656C1A">
      <w:pPr>
        <w:spacing w:line="120" w:lineRule="atLeast"/>
        <w:jc w:val="center"/>
        <w:rPr>
          <w:sz w:val="10"/>
          <w:szCs w:val="24"/>
        </w:rPr>
      </w:pPr>
    </w:p>
    <w:p w:rsidR="0029098B" w:rsidRPr="005541F0" w:rsidRDefault="0029098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9098B" w:rsidRDefault="0029098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9098B" w:rsidRPr="005541F0" w:rsidRDefault="002909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9098B" w:rsidRPr="005649E4" w:rsidRDefault="0029098B" w:rsidP="00656C1A">
      <w:pPr>
        <w:spacing w:line="120" w:lineRule="atLeast"/>
        <w:jc w:val="center"/>
        <w:rPr>
          <w:sz w:val="18"/>
          <w:szCs w:val="24"/>
        </w:rPr>
      </w:pPr>
    </w:p>
    <w:p w:rsidR="0029098B" w:rsidRPr="00656C1A" w:rsidRDefault="0029098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9098B" w:rsidRPr="005541F0" w:rsidRDefault="0029098B" w:rsidP="00656C1A">
      <w:pPr>
        <w:spacing w:line="120" w:lineRule="atLeast"/>
        <w:jc w:val="center"/>
        <w:rPr>
          <w:sz w:val="18"/>
          <w:szCs w:val="24"/>
        </w:rPr>
      </w:pPr>
    </w:p>
    <w:p w:rsidR="0029098B" w:rsidRPr="005541F0" w:rsidRDefault="0029098B" w:rsidP="00656C1A">
      <w:pPr>
        <w:spacing w:line="120" w:lineRule="atLeast"/>
        <w:jc w:val="center"/>
        <w:rPr>
          <w:sz w:val="20"/>
          <w:szCs w:val="24"/>
        </w:rPr>
      </w:pPr>
    </w:p>
    <w:p w:rsidR="0029098B" w:rsidRPr="00656C1A" w:rsidRDefault="0029098B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29098B" w:rsidRDefault="0029098B" w:rsidP="00656C1A">
      <w:pPr>
        <w:spacing w:line="120" w:lineRule="atLeast"/>
        <w:jc w:val="center"/>
        <w:rPr>
          <w:sz w:val="30"/>
          <w:szCs w:val="24"/>
        </w:rPr>
      </w:pPr>
    </w:p>
    <w:p w:rsidR="0029098B" w:rsidRPr="00656C1A" w:rsidRDefault="0029098B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29098B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9098B" w:rsidRPr="00F8214F" w:rsidRDefault="0029098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9098B" w:rsidRPr="00F8214F" w:rsidRDefault="0024486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9098B" w:rsidRPr="00F8214F" w:rsidRDefault="0029098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9098B" w:rsidRPr="00F8214F" w:rsidRDefault="0024486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29098B" w:rsidRPr="00A63FB0" w:rsidRDefault="0029098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9098B" w:rsidRPr="00A3761A" w:rsidRDefault="0024486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9098B" w:rsidRPr="00F8214F" w:rsidRDefault="0029098B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29098B" w:rsidRPr="00F8214F" w:rsidRDefault="0029098B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29098B" w:rsidRPr="00AB4194" w:rsidRDefault="0029098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29098B" w:rsidRPr="00F8214F" w:rsidRDefault="0024486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3587</w:t>
            </w:r>
          </w:p>
        </w:tc>
      </w:tr>
    </w:tbl>
    <w:p w:rsidR="0029098B" w:rsidRPr="000C4AB5" w:rsidRDefault="0029098B" w:rsidP="00C725A6">
      <w:pPr>
        <w:rPr>
          <w:rFonts w:cs="Times New Roman"/>
          <w:szCs w:val="28"/>
          <w:lang w:val="en-US"/>
        </w:rPr>
      </w:pPr>
    </w:p>
    <w:p w:rsidR="0029098B" w:rsidRDefault="0029098B" w:rsidP="0029098B">
      <w:pPr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29098B" w:rsidRDefault="0029098B" w:rsidP="0029098B">
      <w:pPr>
        <w:rPr>
          <w:szCs w:val="28"/>
        </w:rPr>
      </w:pPr>
      <w:r>
        <w:rPr>
          <w:szCs w:val="28"/>
        </w:rPr>
        <w:t xml:space="preserve">в распоряжение Администрации </w:t>
      </w:r>
    </w:p>
    <w:p w:rsidR="0029098B" w:rsidRDefault="0029098B" w:rsidP="0029098B">
      <w:pPr>
        <w:rPr>
          <w:szCs w:val="28"/>
        </w:rPr>
      </w:pPr>
      <w:r>
        <w:rPr>
          <w:szCs w:val="28"/>
        </w:rPr>
        <w:t>города от 23.12.2022 № 2787</w:t>
      </w:r>
    </w:p>
    <w:p w:rsidR="0029098B" w:rsidRDefault="0029098B" w:rsidP="0029098B">
      <w:pPr>
        <w:ind w:right="4535"/>
        <w:rPr>
          <w:szCs w:val="28"/>
        </w:rPr>
      </w:pPr>
      <w:r>
        <w:rPr>
          <w:szCs w:val="28"/>
        </w:rPr>
        <w:t xml:space="preserve">«Об утверждении составов </w:t>
      </w:r>
    </w:p>
    <w:p w:rsidR="0029098B" w:rsidRDefault="0029098B" w:rsidP="0029098B">
      <w:pPr>
        <w:ind w:right="4535"/>
        <w:rPr>
          <w:szCs w:val="28"/>
        </w:rPr>
      </w:pPr>
      <w:r>
        <w:rPr>
          <w:szCs w:val="28"/>
        </w:rPr>
        <w:t xml:space="preserve">комиссий по соблюдению </w:t>
      </w:r>
    </w:p>
    <w:p w:rsidR="0029098B" w:rsidRDefault="0029098B" w:rsidP="0029098B">
      <w:pPr>
        <w:ind w:right="4535"/>
        <w:rPr>
          <w:szCs w:val="28"/>
        </w:rPr>
      </w:pPr>
      <w:r>
        <w:rPr>
          <w:szCs w:val="28"/>
        </w:rPr>
        <w:t xml:space="preserve">требований к служебному </w:t>
      </w:r>
    </w:p>
    <w:p w:rsidR="0029098B" w:rsidRDefault="0029098B" w:rsidP="0029098B">
      <w:pPr>
        <w:ind w:right="4535"/>
        <w:rPr>
          <w:szCs w:val="28"/>
        </w:rPr>
      </w:pPr>
      <w:r>
        <w:rPr>
          <w:szCs w:val="28"/>
        </w:rPr>
        <w:t xml:space="preserve">поведению и урегулированию </w:t>
      </w:r>
    </w:p>
    <w:p w:rsidR="0029098B" w:rsidRDefault="0029098B" w:rsidP="0029098B">
      <w:pPr>
        <w:ind w:right="4535"/>
        <w:rPr>
          <w:szCs w:val="28"/>
        </w:rPr>
      </w:pPr>
      <w:r>
        <w:rPr>
          <w:szCs w:val="28"/>
        </w:rPr>
        <w:t xml:space="preserve">конфликта интересов </w:t>
      </w:r>
    </w:p>
    <w:p w:rsidR="0029098B" w:rsidRDefault="0029098B" w:rsidP="0029098B">
      <w:pPr>
        <w:ind w:right="4535"/>
        <w:rPr>
          <w:szCs w:val="28"/>
        </w:rPr>
      </w:pPr>
      <w:r>
        <w:rPr>
          <w:szCs w:val="28"/>
        </w:rPr>
        <w:t>руководителей муниципальных организаций города Сургута»</w:t>
      </w:r>
    </w:p>
    <w:p w:rsidR="0029098B" w:rsidRDefault="0029098B" w:rsidP="0029098B">
      <w:pPr>
        <w:rPr>
          <w:szCs w:val="28"/>
        </w:rPr>
      </w:pPr>
    </w:p>
    <w:p w:rsidR="0029098B" w:rsidRDefault="0029098B" w:rsidP="0029098B">
      <w:pPr>
        <w:ind w:firstLine="709"/>
        <w:rPr>
          <w:szCs w:val="28"/>
        </w:rPr>
      </w:pPr>
    </w:p>
    <w:p w:rsidR="0029098B" w:rsidRDefault="0029098B" w:rsidP="0029098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соответствии с распоряжениями Администрации города от 30.12.2005</w:t>
      </w:r>
      <w:r>
        <w:rPr>
          <w:szCs w:val="28"/>
        </w:rPr>
        <w:br/>
        <w:t xml:space="preserve">№ 3686 «Об утверждении Регламента Администрации города», </w:t>
      </w:r>
      <w:r>
        <w:rPr>
          <w:szCs w:val="28"/>
          <w:shd w:val="clear" w:color="auto" w:fill="FFFFFF"/>
        </w:rPr>
        <w:t>от 23.12.2024 № 8525 «О распределении отдельных полномочий Главы города между высшими должностными лицами Администрации города»</w:t>
      </w:r>
      <w:r>
        <w:rPr>
          <w:szCs w:val="28"/>
        </w:rPr>
        <w:t>:</w:t>
      </w:r>
    </w:p>
    <w:p w:rsidR="0029098B" w:rsidRDefault="0029098B" w:rsidP="0029098B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распоряжение Администрации города от 23.12.2022 № 2787</w:t>
      </w:r>
      <w:r>
        <w:rPr>
          <w:sz w:val="28"/>
          <w:szCs w:val="28"/>
        </w:rPr>
        <w:br/>
        <w:t>«Об утверждении составов комиссий по соблюдению требований к служебному поведению и урегулированию конфликта интересов руководителей муници-пальных организаций города Сургута» (с изменениями от 27.07.2023 № 2172) следующие изменения:</w:t>
      </w:r>
    </w:p>
    <w:p w:rsidR="0029098B" w:rsidRPr="0029098B" w:rsidRDefault="0029098B" w:rsidP="0029098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9098B">
        <w:rPr>
          <w:szCs w:val="28"/>
        </w:rPr>
        <w:t xml:space="preserve">1.1. В констатирующей части распоряжения слова «от 21.04.2021 № 552 </w:t>
      </w:r>
      <w:r>
        <w:rPr>
          <w:szCs w:val="28"/>
        </w:rPr>
        <w:t xml:space="preserve">     </w:t>
      </w:r>
      <w:r w:rsidRPr="0029098B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города»,» исключить.</w:t>
      </w:r>
    </w:p>
    <w:p w:rsidR="0029098B" w:rsidRDefault="0029098B" w:rsidP="0029098B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 распоряжения слова «высшего должностного лица, курирующего сферу обеспечения деятельности Главы города,» заменить словами «управляющего делами».</w:t>
      </w:r>
    </w:p>
    <w:p w:rsidR="0029098B" w:rsidRDefault="0029098B" w:rsidP="0029098B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</w:t>
      </w:r>
      <w:r w:rsidRPr="0029098B">
        <w:rPr>
          <w:sz w:val="28"/>
          <w:szCs w:val="28"/>
        </w:rPr>
        <w:t xml:space="preserve">2 распоряжения </w:t>
      </w:r>
      <w:r>
        <w:rPr>
          <w:sz w:val="28"/>
          <w:szCs w:val="28"/>
        </w:rPr>
        <w:t>признать утратившим силу.</w:t>
      </w:r>
    </w:p>
    <w:p w:rsidR="0029098B" w:rsidRDefault="0029098B" w:rsidP="0029098B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Приложения 1, 3 к распоряжению изложить в новой редакции согласно приложениям 1, 2 к настоящему распоряжению соответственно. </w:t>
      </w:r>
    </w:p>
    <w:p w:rsidR="0029098B" w:rsidRDefault="0029098B" w:rsidP="0029098B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2 к распоряжению признать утратившим силу.</w:t>
      </w:r>
    </w:p>
    <w:p w:rsidR="0029098B" w:rsidRDefault="0029098B" w:rsidP="0029098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2.</w:t>
      </w:r>
      <w:r>
        <w:rPr>
          <w:color w:val="000000" w:themeColor="text1"/>
          <w:szCs w:val="28"/>
        </w:rPr>
        <w:t xml:space="preserve"> </w:t>
      </w:r>
      <w:r>
        <w:rPr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admsurgut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 xml:space="preserve">. </w:t>
      </w:r>
    </w:p>
    <w:p w:rsidR="0029098B" w:rsidRDefault="0029098B" w:rsidP="0029098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29098B" w:rsidRDefault="0029098B" w:rsidP="0029098B">
      <w:pPr>
        <w:autoSpaceDE w:val="0"/>
        <w:autoSpaceDN w:val="0"/>
        <w:adjustRightInd w:val="0"/>
        <w:spacing w:line="240" w:lineRule="atLeast"/>
        <w:ind w:firstLine="709"/>
        <w:jc w:val="both"/>
        <w:rPr>
          <w:szCs w:val="28"/>
        </w:rPr>
      </w:pPr>
      <w:r>
        <w:rPr>
          <w:szCs w:val="28"/>
        </w:rPr>
        <w:t>4. Настоящее распоряжение вступает в силу с момента его издания.</w:t>
      </w:r>
    </w:p>
    <w:p w:rsidR="0029098B" w:rsidRDefault="0029098B" w:rsidP="0029098B"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t>5. Контроль за выполнением распоряжения возложить на управляющего      делами Администрации города.</w:t>
      </w:r>
    </w:p>
    <w:p w:rsidR="0029098B" w:rsidRDefault="0029098B" w:rsidP="0029098B">
      <w:pPr>
        <w:autoSpaceDE w:val="0"/>
        <w:autoSpaceDN w:val="0"/>
        <w:adjustRightInd w:val="0"/>
        <w:spacing w:line="240" w:lineRule="atLeast"/>
        <w:ind w:firstLine="709"/>
        <w:jc w:val="both"/>
        <w:rPr>
          <w:szCs w:val="28"/>
        </w:rPr>
      </w:pPr>
    </w:p>
    <w:p w:rsidR="0029098B" w:rsidRDefault="0029098B" w:rsidP="0029098B">
      <w:pPr>
        <w:autoSpaceDE w:val="0"/>
        <w:autoSpaceDN w:val="0"/>
        <w:adjustRightInd w:val="0"/>
        <w:spacing w:line="240" w:lineRule="atLeast"/>
        <w:ind w:firstLine="709"/>
        <w:jc w:val="both"/>
        <w:rPr>
          <w:szCs w:val="28"/>
        </w:rPr>
      </w:pPr>
    </w:p>
    <w:p w:rsidR="0029098B" w:rsidRDefault="0029098B" w:rsidP="0029098B">
      <w:pPr>
        <w:autoSpaceDE w:val="0"/>
        <w:autoSpaceDN w:val="0"/>
        <w:adjustRightInd w:val="0"/>
        <w:spacing w:line="240" w:lineRule="atLeast"/>
        <w:ind w:firstLine="709"/>
        <w:jc w:val="both"/>
        <w:rPr>
          <w:szCs w:val="28"/>
        </w:rPr>
      </w:pPr>
    </w:p>
    <w:p w:rsidR="0029098B" w:rsidRPr="0093195D" w:rsidRDefault="0029098B" w:rsidP="0029098B">
      <w:pPr>
        <w:rPr>
          <w:szCs w:val="28"/>
        </w:rPr>
      </w:pPr>
      <w:r w:rsidRPr="00C76CDE">
        <w:rPr>
          <w:rFonts w:eastAsia="Calibri"/>
        </w:rPr>
        <w:t xml:space="preserve">Заместитель Главы </w:t>
      </w:r>
      <w:r w:rsidRPr="0093195D">
        <w:rPr>
          <w:rFonts w:eastAsia="Calibri"/>
          <w:szCs w:val="28"/>
        </w:rPr>
        <w:t xml:space="preserve">города                                                             </w:t>
      </w:r>
      <w:r>
        <w:rPr>
          <w:rFonts w:eastAsia="Calibri"/>
          <w:szCs w:val="28"/>
        </w:rPr>
        <w:t xml:space="preserve"> </w:t>
      </w:r>
      <w:r w:rsidRPr="0093195D">
        <w:rPr>
          <w:rFonts w:eastAsia="Calibri"/>
          <w:szCs w:val="28"/>
        </w:rPr>
        <w:t xml:space="preserve">     </w:t>
      </w:r>
      <w:r w:rsidRPr="0093195D">
        <w:rPr>
          <w:bCs/>
          <w:szCs w:val="28"/>
        </w:rPr>
        <w:t>В.В. Малыхин</w:t>
      </w:r>
    </w:p>
    <w:p w:rsidR="0029098B" w:rsidRDefault="0029098B" w:rsidP="0029098B">
      <w:pPr>
        <w:autoSpaceDE w:val="0"/>
        <w:autoSpaceDN w:val="0"/>
        <w:adjustRightInd w:val="0"/>
        <w:spacing w:line="240" w:lineRule="atLeast"/>
        <w:ind w:firstLine="70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096"/>
        <w:jc w:val="both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29098B" w:rsidRDefault="0029098B" w:rsidP="0029098B">
      <w:pPr>
        <w:ind w:left="6096"/>
        <w:jc w:val="both"/>
        <w:rPr>
          <w:szCs w:val="28"/>
        </w:rPr>
      </w:pPr>
      <w:r>
        <w:rPr>
          <w:szCs w:val="28"/>
        </w:rPr>
        <w:t>к распоряжению</w:t>
      </w:r>
    </w:p>
    <w:p w:rsidR="0029098B" w:rsidRDefault="0029098B" w:rsidP="0029098B">
      <w:pPr>
        <w:ind w:left="6096"/>
        <w:jc w:val="both"/>
        <w:rPr>
          <w:szCs w:val="28"/>
        </w:rPr>
      </w:pPr>
      <w:r>
        <w:rPr>
          <w:szCs w:val="28"/>
        </w:rPr>
        <w:t>Администрации города</w:t>
      </w:r>
    </w:p>
    <w:p w:rsidR="0029098B" w:rsidRDefault="0029098B" w:rsidP="0029098B">
      <w:pPr>
        <w:ind w:left="6096"/>
        <w:jc w:val="both"/>
        <w:rPr>
          <w:szCs w:val="28"/>
        </w:rPr>
      </w:pPr>
      <w:r>
        <w:rPr>
          <w:szCs w:val="28"/>
        </w:rPr>
        <w:t>от ____________ № _______</w:t>
      </w:r>
    </w:p>
    <w:p w:rsidR="0029098B" w:rsidRDefault="0029098B" w:rsidP="0029098B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29098B" w:rsidRDefault="0029098B" w:rsidP="0029098B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29098B" w:rsidRDefault="0029098B" w:rsidP="0029098B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Состав комиссии</w:t>
      </w:r>
    </w:p>
    <w:p w:rsidR="0029098B" w:rsidRDefault="0029098B" w:rsidP="0029098B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szCs w:val="28"/>
        </w:rPr>
        <w:t>по соблюдению требований к служебному поведению и урегулированию конфликта интересов руководителей муниципальных организаций города Сургута, находящихся в ведении управляющего делами Администрации города</w:t>
      </w:r>
    </w:p>
    <w:p w:rsidR="0029098B" w:rsidRDefault="0029098B" w:rsidP="0029098B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4584"/>
      </w:tblGrid>
      <w:tr w:rsidR="0029098B" w:rsidTr="0029098B">
        <w:trPr>
          <w:trHeight w:val="601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Default="0029098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Основной состав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Default="0029098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Резервный состав комиссии</w:t>
            </w:r>
          </w:p>
        </w:tc>
      </w:tr>
      <w:tr w:rsidR="0029098B" w:rsidTr="0029098B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Default="002909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Вербовская Ирина Степановна – </w:t>
            </w:r>
          </w:p>
          <w:p w:rsidR="0029098B" w:rsidRDefault="002909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города, председатель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Default="002909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Малыхин Виталий Викторович –</w:t>
            </w:r>
          </w:p>
          <w:p w:rsidR="0029098B" w:rsidRDefault="0029098B">
            <w:pPr>
              <w:rPr>
                <w:szCs w:val="28"/>
              </w:rPr>
            </w:pPr>
            <w:r>
              <w:rPr>
                <w:szCs w:val="28"/>
              </w:rPr>
              <w:t>заместитель Главы города, председатель комиссии</w:t>
            </w:r>
          </w:p>
          <w:p w:rsidR="0029098B" w:rsidRPr="0029098B" w:rsidRDefault="0029098B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29098B" w:rsidTr="0029098B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Default="002909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Бандура Наталья Анатольевна – </w:t>
            </w:r>
          </w:p>
          <w:p w:rsidR="0029098B" w:rsidRDefault="002909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кадров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муниципальной службы,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заместитель председателя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8B" w:rsidRPr="0029098B" w:rsidRDefault="0029098B" w:rsidP="002909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9098B">
              <w:rPr>
                <w:rFonts w:ascii="Times New Roman" w:hAnsi="Times New Roman" w:cs="Times New Roman"/>
                <w:sz w:val="28"/>
                <w:szCs w:val="28"/>
              </w:rPr>
              <w:t>Косинская Яна Валентиновна –</w:t>
            </w:r>
          </w:p>
          <w:p w:rsidR="0029098B" w:rsidRDefault="0029098B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кадров и муниципальной службы, заместитель председателя комиссии</w:t>
            </w:r>
          </w:p>
          <w:p w:rsidR="0029098B" w:rsidRDefault="0029098B">
            <w:pPr>
              <w:pStyle w:val="a7"/>
              <w:rPr>
                <w:sz w:val="10"/>
                <w:szCs w:val="10"/>
              </w:rPr>
            </w:pPr>
          </w:p>
        </w:tc>
      </w:tr>
      <w:tr w:rsidR="0029098B" w:rsidTr="0029098B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Default="002909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Головлева Елена Николаевна – </w:t>
            </w:r>
          </w:p>
          <w:p w:rsidR="0029098B" w:rsidRDefault="002909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службы по профилактике коррупционных и иных правонарушений управления кадров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муниципальной службы, </w:t>
            </w:r>
          </w:p>
          <w:p w:rsidR="0029098B" w:rsidRDefault="002909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8B" w:rsidRDefault="002909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Татьяна Ивановна – </w:t>
            </w:r>
          </w:p>
          <w:p w:rsidR="0029098B" w:rsidRDefault="0029098B" w:rsidP="0029098B">
            <w:pPr>
              <w:pStyle w:val="a7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профилактике коррупционных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иных правонарушений управления кадров и муниципальной службы, секретарь комиссии</w:t>
            </w:r>
          </w:p>
          <w:p w:rsidR="0029098B" w:rsidRDefault="0029098B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29098B" w:rsidTr="0029098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8B" w:rsidRPr="0029098B" w:rsidRDefault="0029098B">
            <w:pPr>
              <w:pStyle w:val="a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9098B" w:rsidRDefault="002909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29098B" w:rsidRPr="0029098B" w:rsidRDefault="0029098B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29098B" w:rsidTr="0029098B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Default="002909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Кураева Елена Викторовна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098B" w:rsidRDefault="002909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Default="0029098B">
            <w:pPr>
              <w:rPr>
                <w:szCs w:val="28"/>
              </w:rPr>
            </w:pPr>
            <w:r>
              <w:rPr>
                <w:szCs w:val="28"/>
              </w:rPr>
              <w:t xml:space="preserve">Бурла Федор Викторович – </w:t>
            </w:r>
          </w:p>
          <w:p w:rsidR="0029098B" w:rsidRDefault="0029098B">
            <w:pPr>
              <w:rPr>
                <w:szCs w:val="28"/>
              </w:rPr>
            </w:pPr>
            <w:r>
              <w:rPr>
                <w:szCs w:val="28"/>
              </w:rPr>
              <w:t>заместитель начальника правового управления</w:t>
            </w:r>
          </w:p>
          <w:p w:rsidR="0029098B" w:rsidRPr="0029098B" w:rsidRDefault="0029098B">
            <w:pPr>
              <w:rPr>
                <w:sz w:val="10"/>
                <w:szCs w:val="10"/>
              </w:rPr>
            </w:pPr>
          </w:p>
        </w:tc>
      </w:tr>
      <w:tr w:rsidR="0029098B" w:rsidTr="0029098B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Default="0029098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Печенкин Дмитрий Николаевич – </w:t>
            </w:r>
          </w:p>
          <w:p w:rsidR="0029098B" w:rsidRDefault="0029098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 по вопросам общественной безопасности 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Default="0029098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Вечтомов Александр Юрьевич – </w:t>
            </w:r>
          </w:p>
          <w:p w:rsidR="0029098B" w:rsidRDefault="0029098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управления </w:t>
            </w:r>
            <w:r>
              <w:rPr>
                <w:szCs w:val="28"/>
              </w:rPr>
              <w:br/>
              <w:t>по вопросам общественной безопасности</w:t>
            </w:r>
          </w:p>
          <w:p w:rsidR="0029098B" w:rsidRDefault="0029098B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29098B" w:rsidTr="0029098B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Default="0029098B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Кузнецова Галина Николаевна </w:t>
            </w:r>
            <w:r>
              <w:rPr>
                <w:color w:val="000000"/>
                <w:szCs w:val="28"/>
              </w:rPr>
              <w:t xml:space="preserve">– </w:t>
            </w:r>
          </w:p>
          <w:p w:rsidR="0029098B" w:rsidRDefault="0029098B" w:rsidP="0029098B">
            <w:pPr>
              <w:autoSpaceDE w:val="0"/>
              <w:autoSpaceDN w:val="0"/>
              <w:adjustRightInd w:val="0"/>
              <w:ind w:right="-24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директор муниципального казенного учреждения «Центр организационного обеспечения деятельности муниципальных организаций» </w:t>
            </w:r>
          </w:p>
          <w:p w:rsidR="0029098B" w:rsidRDefault="0029098B" w:rsidP="0029098B">
            <w:pPr>
              <w:autoSpaceDE w:val="0"/>
              <w:autoSpaceDN w:val="0"/>
              <w:adjustRightInd w:val="0"/>
              <w:ind w:right="-243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Default="0029098B" w:rsidP="0029098B">
            <w:pPr>
              <w:autoSpaceDE w:val="0"/>
              <w:autoSpaceDN w:val="0"/>
              <w:adjustRightInd w:val="0"/>
              <w:ind w:right="-203"/>
              <w:rPr>
                <w:szCs w:val="28"/>
              </w:rPr>
            </w:pPr>
            <w:r>
              <w:rPr>
                <w:szCs w:val="28"/>
              </w:rPr>
              <w:t>Бородина Юлия Борисовна –  заместитель директора муниципального казенного учреждения «Центр организационного обеспечения деятельности муниципальных организаций» (по согласованию)</w:t>
            </w:r>
          </w:p>
          <w:p w:rsidR="0029098B" w:rsidRPr="0029098B" w:rsidRDefault="0029098B" w:rsidP="0029098B">
            <w:pPr>
              <w:autoSpaceDE w:val="0"/>
              <w:autoSpaceDN w:val="0"/>
              <w:adjustRightInd w:val="0"/>
              <w:ind w:right="-203"/>
              <w:rPr>
                <w:sz w:val="10"/>
                <w:szCs w:val="10"/>
              </w:rPr>
            </w:pPr>
          </w:p>
        </w:tc>
      </w:tr>
      <w:tr w:rsidR="0029098B" w:rsidTr="0029098B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Pr="0029098B" w:rsidRDefault="0029098B" w:rsidP="0029098B">
            <w:pPr>
              <w:pStyle w:val="a7"/>
              <w:ind w:right="-243"/>
              <w:rPr>
                <w:rFonts w:ascii="Times New Roman" w:hAnsi="Times New Roman" w:cs="Times New Roman"/>
                <w:sz w:val="28"/>
                <w:szCs w:val="28"/>
              </w:rPr>
            </w:pPr>
            <w:r w:rsidRPr="0029098B">
              <w:rPr>
                <w:rFonts w:ascii="Times New Roman" w:hAnsi="Times New Roman" w:cs="Times New Roman"/>
                <w:sz w:val="28"/>
                <w:szCs w:val="28"/>
              </w:rPr>
              <w:t xml:space="preserve">Осьмак Алина Игоревна </w:t>
            </w:r>
            <w:r w:rsidRPr="00290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9098B" w:rsidRDefault="0029098B">
            <w:pPr>
              <w:rPr>
                <w:szCs w:val="28"/>
              </w:rPr>
            </w:pPr>
            <w:r>
              <w:rPr>
                <w:szCs w:val="28"/>
              </w:rPr>
              <w:t xml:space="preserve">директор Сургутского финансово-экономического колледжа Федерального государственного бюджетного учреждения высшего образования «Финансовый университет при Правительстве Российской Федерации» </w:t>
            </w:r>
          </w:p>
          <w:p w:rsidR="0029098B" w:rsidRDefault="0029098B">
            <w:pPr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Default="0029098B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Орлова Любовь Геннадьевна </w:t>
            </w:r>
            <w:r>
              <w:rPr>
                <w:color w:val="000000"/>
                <w:szCs w:val="28"/>
              </w:rPr>
              <w:t>–</w:t>
            </w:r>
          </w:p>
          <w:p w:rsidR="0029098B" w:rsidRDefault="0029098B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заместитель директора по учебно-воспитательной работе </w:t>
            </w:r>
            <w:r>
              <w:rPr>
                <w:szCs w:val="28"/>
              </w:rPr>
              <w:t xml:space="preserve">Сургутского финансово-экономического колледжа Федерального государственного бюджетного учреждения высшего образования «Финансовый университет </w:t>
            </w:r>
          </w:p>
          <w:p w:rsidR="0029098B" w:rsidRDefault="0029098B">
            <w:pPr>
              <w:rPr>
                <w:szCs w:val="28"/>
              </w:rPr>
            </w:pPr>
            <w:r>
              <w:rPr>
                <w:szCs w:val="28"/>
              </w:rPr>
              <w:t>при Правительстве Российской Федерации» (по согласованию)</w:t>
            </w:r>
          </w:p>
          <w:p w:rsidR="0029098B" w:rsidRPr="0029098B" w:rsidRDefault="0029098B">
            <w:pPr>
              <w:rPr>
                <w:sz w:val="10"/>
                <w:szCs w:val="10"/>
              </w:rPr>
            </w:pPr>
          </w:p>
        </w:tc>
      </w:tr>
      <w:tr w:rsidR="0029098B" w:rsidTr="0029098B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8B" w:rsidRDefault="0029098B">
            <w:pPr>
              <w:spacing w:line="120" w:lineRule="atLeast"/>
              <w:rPr>
                <w:szCs w:val="28"/>
              </w:rPr>
            </w:pPr>
            <w:r>
              <w:rPr>
                <w:szCs w:val="28"/>
              </w:rPr>
              <w:t>Селянина Марина Юрьевна –</w:t>
            </w:r>
          </w:p>
          <w:p w:rsidR="0029098B" w:rsidRDefault="0029098B">
            <w:pPr>
              <w:spacing w:line="120" w:lineRule="atLeast"/>
              <w:rPr>
                <w:szCs w:val="28"/>
              </w:rPr>
            </w:pPr>
            <w:r>
              <w:rPr>
                <w:szCs w:val="28"/>
              </w:rPr>
              <w:t xml:space="preserve">директор муниципального бюджетного учреждения культуры «Сургутский краеведческий музей» </w:t>
            </w:r>
            <w:r>
              <w:rPr>
                <w:szCs w:val="28"/>
              </w:rPr>
              <w:br/>
              <w:t>(по согласованию)</w:t>
            </w:r>
          </w:p>
          <w:p w:rsidR="0029098B" w:rsidRDefault="002909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Default="0029098B" w:rsidP="0029098B">
            <w:pPr>
              <w:rPr>
                <w:szCs w:val="28"/>
              </w:rPr>
            </w:pPr>
            <w:r>
              <w:rPr>
                <w:szCs w:val="28"/>
              </w:rPr>
              <w:t xml:space="preserve">Андроник Татьяна Геннадьевна – директор муниципального автономного образовательного учреждения дополнительного образования «Технополис» </w:t>
            </w:r>
          </w:p>
          <w:p w:rsidR="0029098B" w:rsidRDefault="0029098B" w:rsidP="0029098B">
            <w:pPr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  <w:p w:rsidR="0029098B" w:rsidRPr="0029098B" w:rsidRDefault="0029098B" w:rsidP="0029098B">
            <w:pPr>
              <w:rPr>
                <w:sz w:val="10"/>
                <w:szCs w:val="10"/>
              </w:rPr>
            </w:pPr>
          </w:p>
        </w:tc>
      </w:tr>
      <w:tr w:rsidR="0029098B" w:rsidTr="0029098B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8B" w:rsidRDefault="0029098B" w:rsidP="0029098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Северчуков Роман Геннадьевич – </w:t>
            </w:r>
          </w:p>
          <w:p w:rsidR="0029098B" w:rsidRDefault="002909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территориальной профсоюзной организации работников органов местного самоуправления города </w:t>
            </w:r>
          </w:p>
          <w:p w:rsidR="0029098B" w:rsidRDefault="002909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29098B" w:rsidRDefault="0029098B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Default="002909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Андриади Любовь Ивановна – </w:t>
            </w:r>
          </w:p>
          <w:p w:rsidR="0029098B" w:rsidRDefault="002909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городской организации профсоюза работников народного образования и науки </w:t>
            </w:r>
          </w:p>
          <w:p w:rsidR="0029098B" w:rsidRDefault="002909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29098B" w:rsidRDefault="0029098B" w:rsidP="0029098B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29098B" w:rsidRDefault="0029098B" w:rsidP="0029098B">
      <w:pPr>
        <w:jc w:val="both"/>
        <w:rPr>
          <w:szCs w:val="28"/>
        </w:rPr>
      </w:pPr>
    </w:p>
    <w:p w:rsidR="0029098B" w:rsidRDefault="0029098B" w:rsidP="0029098B">
      <w:pPr>
        <w:jc w:val="both"/>
        <w:rPr>
          <w:szCs w:val="28"/>
        </w:rPr>
      </w:pPr>
    </w:p>
    <w:p w:rsidR="0029098B" w:rsidRDefault="0029098B" w:rsidP="0029098B">
      <w:pPr>
        <w:jc w:val="both"/>
        <w:rPr>
          <w:szCs w:val="28"/>
        </w:rPr>
      </w:pPr>
    </w:p>
    <w:p w:rsidR="0029098B" w:rsidRDefault="0029098B" w:rsidP="0029098B">
      <w:pPr>
        <w:jc w:val="both"/>
        <w:rPr>
          <w:szCs w:val="28"/>
        </w:rPr>
      </w:pPr>
    </w:p>
    <w:p w:rsidR="0029098B" w:rsidRDefault="0029098B" w:rsidP="0029098B">
      <w:pPr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379"/>
        <w:jc w:val="both"/>
        <w:rPr>
          <w:szCs w:val="28"/>
        </w:rPr>
      </w:pPr>
    </w:p>
    <w:p w:rsidR="0029098B" w:rsidRDefault="0029098B" w:rsidP="0029098B">
      <w:pPr>
        <w:ind w:left="6096"/>
        <w:jc w:val="both"/>
        <w:rPr>
          <w:szCs w:val="28"/>
        </w:rPr>
      </w:pPr>
      <w:r>
        <w:rPr>
          <w:szCs w:val="28"/>
        </w:rPr>
        <w:t>Приложение 2</w:t>
      </w:r>
    </w:p>
    <w:p w:rsidR="0029098B" w:rsidRDefault="0029098B" w:rsidP="0029098B">
      <w:pPr>
        <w:ind w:left="6096"/>
        <w:jc w:val="both"/>
        <w:rPr>
          <w:szCs w:val="28"/>
        </w:rPr>
      </w:pPr>
      <w:r>
        <w:rPr>
          <w:szCs w:val="28"/>
        </w:rPr>
        <w:t>к распоряжению</w:t>
      </w:r>
    </w:p>
    <w:p w:rsidR="0029098B" w:rsidRDefault="0029098B" w:rsidP="0029098B">
      <w:pPr>
        <w:ind w:left="6096"/>
        <w:jc w:val="both"/>
        <w:rPr>
          <w:szCs w:val="28"/>
        </w:rPr>
      </w:pPr>
      <w:r>
        <w:rPr>
          <w:szCs w:val="28"/>
        </w:rPr>
        <w:t>Администрации города</w:t>
      </w:r>
    </w:p>
    <w:p w:rsidR="0029098B" w:rsidRDefault="0029098B" w:rsidP="0029098B">
      <w:pPr>
        <w:ind w:left="6096"/>
        <w:jc w:val="both"/>
        <w:rPr>
          <w:szCs w:val="28"/>
        </w:rPr>
      </w:pPr>
      <w:r>
        <w:rPr>
          <w:szCs w:val="28"/>
        </w:rPr>
        <w:t>от ____________ № _______</w:t>
      </w:r>
    </w:p>
    <w:p w:rsidR="0029098B" w:rsidRDefault="0029098B" w:rsidP="0029098B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29098B" w:rsidRDefault="0029098B" w:rsidP="0029098B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29098B" w:rsidRDefault="0029098B" w:rsidP="0029098B">
      <w:pPr>
        <w:autoSpaceDE w:val="0"/>
        <w:autoSpaceDN w:val="0"/>
        <w:adjustRightInd w:val="0"/>
        <w:ind w:right="-1"/>
        <w:jc w:val="center"/>
        <w:outlineLvl w:val="0"/>
        <w:rPr>
          <w:bCs/>
          <w:szCs w:val="28"/>
        </w:rPr>
      </w:pPr>
      <w:r>
        <w:rPr>
          <w:bCs/>
          <w:szCs w:val="28"/>
        </w:rPr>
        <w:t>Состав комиссии</w:t>
      </w:r>
    </w:p>
    <w:p w:rsidR="0029098B" w:rsidRDefault="0029098B" w:rsidP="0029098B">
      <w:pPr>
        <w:autoSpaceDE w:val="0"/>
        <w:autoSpaceDN w:val="0"/>
        <w:adjustRightInd w:val="0"/>
        <w:ind w:right="-1"/>
        <w:jc w:val="center"/>
        <w:outlineLvl w:val="0"/>
        <w:rPr>
          <w:bCs/>
          <w:szCs w:val="28"/>
        </w:rPr>
      </w:pPr>
      <w:r>
        <w:rPr>
          <w:szCs w:val="28"/>
        </w:rPr>
        <w:t xml:space="preserve">по соблюдению требований к служебному поведению и урегулированию конфликта интересов руководителей муниципальных организаций города Сургута, находящихся в ведении </w:t>
      </w:r>
      <w:r>
        <w:rPr>
          <w:bCs/>
          <w:szCs w:val="28"/>
        </w:rPr>
        <w:t xml:space="preserve">управления документационного </w:t>
      </w:r>
      <w:r>
        <w:rPr>
          <w:bCs/>
          <w:szCs w:val="28"/>
        </w:rPr>
        <w:br/>
        <w:t>и организационного обеспечения Администрации города Сургута</w:t>
      </w:r>
    </w:p>
    <w:p w:rsidR="0029098B" w:rsidRDefault="0029098B" w:rsidP="0029098B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08"/>
      </w:tblGrid>
      <w:tr w:rsidR="0029098B" w:rsidRPr="0029098B" w:rsidTr="0029098B">
        <w:trPr>
          <w:trHeight w:val="601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Pr="0029098B" w:rsidRDefault="0029098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>Основной состав комиссии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Pr="0029098B" w:rsidRDefault="0029098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>Резервный состав комиссии</w:t>
            </w:r>
          </w:p>
        </w:tc>
      </w:tr>
      <w:tr w:rsidR="0029098B" w:rsidRPr="0029098B" w:rsidTr="0029098B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Pr="0029098B" w:rsidRDefault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 xml:space="preserve">Колегова Оксана Наилевна – </w:t>
            </w:r>
          </w:p>
          <w:p w:rsidR="0029098B" w:rsidRPr="0029098B" w:rsidRDefault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</w:t>
            </w:r>
            <w:r w:rsidRPr="0029098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управления документационного </w:t>
            </w:r>
            <w:r w:rsidRPr="0029098B">
              <w:rPr>
                <w:rFonts w:ascii="Times New Roman" w:hAnsi="Times New Roman" w:cs="Times New Roman"/>
                <w:bCs/>
                <w:sz w:val="27"/>
                <w:szCs w:val="27"/>
              </w:rPr>
              <w:br/>
              <w:t>и организационного обеспечения</w:t>
            </w: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29098B" w:rsidRPr="0029098B" w:rsidRDefault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>председатель комиссии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Pr="0029098B" w:rsidRDefault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>Толмачева Екатерина Владимировна –</w:t>
            </w:r>
          </w:p>
          <w:p w:rsidR="0029098B" w:rsidRDefault="0029098B">
            <w:pPr>
              <w:rPr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 xml:space="preserve">заместитель начальника </w:t>
            </w:r>
            <w:r w:rsidRPr="0029098B">
              <w:rPr>
                <w:bCs/>
                <w:sz w:val="27"/>
                <w:szCs w:val="27"/>
              </w:rPr>
              <w:t xml:space="preserve">управления документационного </w:t>
            </w:r>
            <w:r w:rsidRPr="0029098B">
              <w:rPr>
                <w:bCs/>
                <w:sz w:val="27"/>
                <w:szCs w:val="27"/>
              </w:rPr>
              <w:br/>
              <w:t>и организационного обеспечения</w:t>
            </w:r>
            <w:r w:rsidRPr="0029098B">
              <w:rPr>
                <w:sz w:val="27"/>
                <w:szCs w:val="27"/>
              </w:rPr>
              <w:t xml:space="preserve">, </w:t>
            </w:r>
            <w:r w:rsidRPr="0029098B">
              <w:rPr>
                <w:sz w:val="27"/>
                <w:szCs w:val="27"/>
              </w:rPr>
              <w:br/>
              <w:t>председатель комиссии</w:t>
            </w:r>
          </w:p>
          <w:p w:rsidR="0029098B" w:rsidRPr="0029098B" w:rsidRDefault="0029098B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29098B" w:rsidRPr="0029098B" w:rsidTr="0029098B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Pr="0029098B" w:rsidRDefault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>Тафтиева Ильгиза Фаатовна –</w:t>
            </w:r>
          </w:p>
          <w:p w:rsidR="0029098B" w:rsidRDefault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начальник отдела контроля </w:t>
            </w:r>
          </w:p>
          <w:p w:rsidR="0029098B" w:rsidRDefault="0029098B" w:rsidP="0029098B">
            <w:pPr>
              <w:pStyle w:val="a7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и организационной работы </w:t>
            </w:r>
            <w:r w:rsidRPr="0029098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управления документационного </w:t>
            </w:r>
          </w:p>
          <w:p w:rsidR="0029098B" w:rsidRPr="0029098B" w:rsidRDefault="0029098B" w:rsidP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bCs/>
                <w:sz w:val="27"/>
                <w:szCs w:val="27"/>
              </w:rPr>
              <w:t>и организационного обеспечения</w:t>
            </w: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29098B">
              <w:rPr>
                <w:rFonts w:ascii="Times New Roman" w:hAnsi="Times New Roman" w:cs="Times New Roman"/>
                <w:sz w:val="27"/>
                <w:szCs w:val="27"/>
              </w:rPr>
              <w:br/>
              <w:t>заместитель председателя комиссии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8B" w:rsidRPr="0029098B" w:rsidRDefault="0029098B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>Большакова Оксана Александровна –</w:t>
            </w:r>
          </w:p>
          <w:p w:rsidR="0029098B" w:rsidRDefault="0029098B">
            <w:pPr>
              <w:pStyle w:val="s16"/>
              <w:shd w:val="clear" w:color="auto" w:fill="FFFFFF"/>
              <w:spacing w:before="0" w:beforeAutospacing="0" w:after="0" w:afterAutospacing="0"/>
              <w:rPr>
                <w:bCs/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 xml:space="preserve">специалист – эксперт </w:t>
            </w:r>
            <w:r w:rsidRPr="0029098B">
              <w:rPr>
                <w:sz w:val="27"/>
                <w:szCs w:val="27"/>
                <w:shd w:val="clear" w:color="auto" w:fill="FFFFFF"/>
              </w:rPr>
              <w:t xml:space="preserve">отдела контроля и организационной работы </w:t>
            </w:r>
            <w:r w:rsidRPr="0029098B">
              <w:rPr>
                <w:bCs/>
                <w:sz w:val="27"/>
                <w:szCs w:val="27"/>
              </w:rPr>
              <w:t xml:space="preserve">управления документационного </w:t>
            </w:r>
          </w:p>
          <w:p w:rsidR="0029098B" w:rsidRPr="0029098B" w:rsidRDefault="0029098B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7"/>
                <w:szCs w:val="27"/>
              </w:rPr>
            </w:pPr>
            <w:r w:rsidRPr="0029098B">
              <w:rPr>
                <w:bCs/>
                <w:sz w:val="27"/>
                <w:szCs w:val="27"/>
              </w:rPr>
              <w:t>и организационного обеспечения</w:t>
            </w:r>
            <w:r w:rsidRPr="0029098B">
              <w:rPr>
                <w:sz w:val="27"/>
                <w:szCs w:val="27"/>
              </w:rPr>
              <w:t xml:space="preserve">, </w:t>
            </w:r>
            <w:r w:rsidRPr="0029098B">
              <w:rPr>
                <w:sz w:val="27"/>
                <w:szCs w:val="27"/>
              </w:rPr>
              <w:br/>
              <w:t>заместитель председателя комиссии</w:t>
            </w:r>
          </w:p>
          <w:p w:rsidR="0029098B" w:rsidRPr="0029098B" w:rsidRDefault="0029098B">
            <w:pPr>
              <w:pStyle w:val="a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9098B" w:rsidRPr="0029098B" w:rsidTr="0029098B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Pr="0029098B" w:rsidRDefault="0029098B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>Воюш</w:t>
            </w:r>
            <w:r>
              <w:rPr>
                <w:sz w:val="27"/>
                <w:szCs w:val="27"/>
              </w:rPr>
              <w:t xml:space="preserve"> </w:t>
            </w:r>
            <w:r w:rsidRPr="0029098B">
              <w:rPr>
                <w:sz w:val="27"/>
                <w:szCs w:val="27"/>
              </w:rPr>
              <w:t>Ирина Николаевна –</w:t>
            </w:r>
          </w:p>
          <w:p w:rsidR="0029098B" w:rsidRDefault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 xml:space="preserve">главный специалист </w:t>
            </w:r>
            <w:r w:rsidRPr="0029098B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отдела контроля </w:t>
            </w:r>
          </w:p>
          <w:p w:rsidR="0029098B" w:rsidRPr="0029098B" w:rsidRDefault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и организационной работы</w:t>
            </w: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9098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управления документационного </w:t>
            </w:r>
            <w:r w:rsidRPr="0029098B">
              <w:rPr>
                <w:rFonts w:ascii="Times New Roman" w:hAnsi="Times New Roman" w:cs="Times New Roman"/>
                <w:bCs/>
                <w:sz w:val="27"/>
                <w:szCs w:val="27"/>
              </w:rPr>
              <w:br/>
              <w:t>и организационного обеспечения</w:t>
            </w: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29098B" w:rsidRPr="0029098B" w:rsidRDefault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>секретарь комиссии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8B" w:rsidRPr="0029098B" w:rsidRDefault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>Вторушина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>Ирина Владимировна –</w:t>
            </w:r>
          </w:p>
          <w:p w:rsidR="0029098B" w:rsidRDefault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 xml:space="preserve">главный специалист </w:t>
            </w:r>
            <w:r w:rsidRPr="0029098B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отдела контроля </w:t>
            </w:r>
          </w:p>
          <w:p w:rsidR="0029098B" w:rsidRPr="0029098B" w:rsidRDefault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и организационной работы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9098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управления документационного </w:t>
            </w:r>
            <w:r w:rsidRPr="0029098B">
              <w:rPr>
                <w:rFonts w:ascii="Times New Roman" w:hAnsi="Times New Roman" w:cs="Times New Roman"/>
                <w:bCs/>
                <w:sz w:val="27"/>
                <w:szCs w:val="27"/>
              </w:rPr>
              <w:br/>
              <w:t>и организационного обеспечения</w:t>
            </w: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29098B">
              <w:rPr>
                <w:rFonts w:ascii="Times New Roman" w:hAnsi="Times New Roman" w:cs="Times New Roman"/>
                <w:sz w:val="27"/>
                <w:szCs w:val="27"/>
              </w:rPr>
              <w:br/>
              <w:t>секретарь комиссии</w:t>
            </w:r>
          </w:p>
          <w:p w:rsidR="0029098B" w:rsidRPr="0029098B" w:rsidRDefault="0029098B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29098B" w:rsidRPr="0029098B" w:rsidTr="0029098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8B" w:rsidRPr="0029098B" w:rsidRDefault="0029098B">
            <w:pPr>
              <w:pStyle w:val="a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9098B" w:rsidRPr="0029098B" w:rsidRDefault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>члены комиссии:</w:t>
            </w:r>
          </w:p>
          <w:p w:rsidR="0029098B" w:rsidRPr="0029098B" w:rsidRDefault="0029098B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29098B" w:rsidRPr="0029098B" w:rsidTr="0029098B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Pr="0029098B" w:rsidRDefault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 xml:space="preserve">Бандура Наталья Анатольевна – </w:t>
            </w:r>
          </w:p>
          <w:p w:rsidR="0029098B" w:rsidRPr="0029098B" w:rsidRDefault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управления кадров </w:t>
            </w:r>
            <w:r w:rsidRPr="0029098B">
              <w:rPr>
                <w:rFonts w:ascii="Times New Roman" w:hAnsi="Times New Roman" w:cs="Times New Roman"/>
                <w:sz w:val="27"/>
                <w:szCs w:val="27"/>
              </w:rPr>
              <w:br/>
              <w:t>и муниципальной службы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8B" w:rsidRPr="0029098B" w:rsidRDefault="0029098B" w:rsidP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>Косинская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>Яна Валентиновна –</w:t>
            </w:r>
          </w:p>
          <w:p w:rsidR="0029098B" w:rsidRPr="0029098B" w:rsidRDefault="0029098B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>заместитель начальника управления кадров и муниципальной службы</w:t>
            </w:r>
          </w:p>
          <w:p w:rsidR="0029098B" w:rsidRPr="0029098B" w:rsidRDefault="0029098B">
            <w:pPr>
              <w:pStyle w:val="a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9098B" w:rsidRPr="0029098B" w:rsidTr="0029098B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Pr="0029098B" w:rsidRDefault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>Кураева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 xml:space="preserve">Елена Викторовна </w:t>
            </w:r>
            <w:r w:rsidRPr="0029098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–</w:t>
            </w: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9098B" w:rsidRPr="0029098B" w:rsidRDefault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>начальник правового управления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Pr="0029098B" w:rsidRDefault="0029098B">
            <w:pPr>
              <w:rPr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>Бурла</w:t>
            </w:r>
            <w:r>
              <w:rPr>
                <w:sz w:val="27"/>
                <w:szCs w:val="27"/>
              </w:rPr>
              <w:t xml:space="preserve"> </w:t>
            </w:r>
            <w:r w:rsidRPr="0029098B">
              <w:rPr>
                <w:sz w:val="27"/>
                <w:szCs w:val="27"/>
              </w:rPr>
              <w:t xml:space="preserve">Федор Викторович – </w:t>
            </w:r>
          </w:p>
          <w:p w:rsidR="0029098B" w:rsidRDefault="0029098B">
            <w:pPr>
              <w:rPr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>заместитель начальника правового управления</w:t>
            </w:r>
          </w:p>
          <w:p w:rsidR="0029098B" w:rsidRPr="0029098B" w:rsidRDefault="0029098B">
            <w:pPr>
              <w:rPr>
                <w:sz w:val="10"/>
                <w:szCs w:val="10"/>
              </w:rPr>
            </w:pPr>
          </w:p>
        </w:tc>
      </w:tr>
      <w:tr w:rsidR="0029098B" w:rsidRPr="0029098B" w:rsidTr="0029098B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Pr="0029098B" w:rsidRDefault="0029098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 xml:space="preserve">Печенкин Дмитрий Николаевич – </w:t>
            </w:r>
          </w:p>
          <w:p w:rsidR="0029098B" w:rsidRPr="0029098B" w:rsidRDefault="0029098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 xml:space="preserve">начальник управления по вопросам общественной безопасности 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Pr="0029098B" w:rsidRDefault="0029098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 xml:space="preserve">Вечтомов Александр Юрьевич – </w:t>
            </w:r>
          </w:p>
          <w:p w:rsidR="0029098B" w:rsidRDefault="0029098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 xml:space="preserve">заместитель начальника управления </w:t>
            </w:r>
            <w:r w:rsidRPr="0029098B">
              <w:rPr>
                <w:sz w:val="27"/>
                <w:szCs w:val="27"/>
              </w:rPr>
              <w:br/>
              <w:t>по вопросам общественной безопасности</w:t>
            </w:r>
          </w:p>
          <w:p w:rsidR="0029098B" w:rsidRPr="0029098B" w:rsidRDefault="0029098B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29098B" w:rsidRPr="0029098B" w:rsidTr="0029098B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Pr="0029098B" w:rsidRDefault="0029098B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>Кузнецова</w:t>
            </w:r>
            <w:r>
              <w:rPr>
                <w:sz w:val="27"/>
                <w:szCs w:val="27"/>
              </w:rPr>
              <w:t xml:space="preserve"> </w:t>
            </w:r>
            <w:r w:rsidRPr="0029098B">
              <w:rPr>
                <w:sz w:val="27"/>
                <w:szCs w:val="27"/>
              </w:rPr>
              <w:t xml:space="preserve">Галина Николаевна </w:t>
            </w:r>
            <w:r w:rsidRPr="0029098B">
              <w:rPr>
                <w:color w:val="000000"/>
                <w:sz w:val="27"/>
                <w:szCs w:val="27"/>
              </w:rPr>
              <w:t xml:space="preserve">– </w:t>
            </w:r>
          </w:p>
          <w:p w:rsidR="0029098B" w:rsidRPr="0029098B" w:rsidRDefault="0029098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9098B">
              <w:rPr>
                <w:color w:val="000000"/>
                <w:sz w:val="27"/>
                <w:szCs w:val="27"/>
              </w:rPr>
              <w:t>директор муниципального казенного учреждения «Центр организационного обеспечения деятельности муниципальных организаций»</w:t>
            </w:r>
          </w:p>
          <w:p w:rsidR="0029098B" w:rsidRPr="0029098B" w:rsidRDefault="0029098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>(по согласованию)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Default="0029098B" w:rsidP="0029098B">
            <w:pPr>
              <w:autoSpaceDE w:val="0"/>
              <w:autoSpaceDN w:val="0"/>
              <w:adjustRightInd w:val="0"/>
              <w:ind w:right="-113"/>
              <w:rPr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>Бородина Юлия Борисовна –  заместитель директора муниципального казенного учреждения «Центр организационного обеспечения деятельности муниципальных организаций»</w:t>
            </w:r>
            <w:r>
              <w:rPr>
                <w:sz w:val="27"/>
                <w:szCs w:val="27"/>
              </w:rPr>
              <w:t xml:space="preserve"> </w:t>
            </w:r>
            <w:r w:rsidRPr="0029098B">
              <w:rPr>
                <w:sz w:val="27"/>
                <w:szCs w:val="27"/>
              </w:rPr>
              <w:t>(по согласованию)</w:t>
            </w:r>
          </w:p>
          <w:p w:rsidR="0029098B" w:rsidRPr="0029098B" w:rsidRDefault="0029098B" w:rsidP="0029098B">
            <w:pPr>
              <w:autoSpaceDE w:val="0"/>
              <w:autoSpaceDN w:val="0"/>
              <w:adjustRightInd w:val="0"/>
              <w:ind w:right="-113"/>
              <w:rPr>
                <w:sz w:val="10"/>
                <w:szCs w:val="10"/>
              </w:rPr>
            </w:pPr>
          </w:p>
        </w:tc>
      </w:tr>
      <w:tr w:rsidR="0029098B" w:rsidRPr="0029098B" w:rsidTr="0029098B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Pr="0029098B" w:rsidRDefault="0029098B" w:rsidP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 xml:space="preserve">Осьмак Алина Игоревна </w:t>
            </w:r>
            <w:r w:rsidRPr="0029098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  <w:p w:rsidR="0029098B" w:rsidRPr="0029098B" w:rsidRDefault="0029098B">
            <w:pPr>
              <w:rPr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>директор Сургутского финансово-экономического колледжа Федерального государственного бюджетного учреждения высшего образования «Финансовый университет при Правительстве Российской Федерации» (по согласованию)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Pr="0029098B" w:rsidRDefault="0029098B">
            <w:pPr>
              <w:rPr>
                <w:color w:val="000000"/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>Орлова</w:t>
            </w:r>
            <w:r>
              <w:rPr>
                <w:sz w:val="27"/>
                <w:szCs w:val="27"/>
              </w:rPr>
              <w:t xml:space="preserve"> </w:t>
            </w:r>
            <w:r w:rsidRPr="0029098B">
              <w:rPr>
                <w:sz w:val="27"/>
                <w:szCs w:val="27"/>
              </w:rPr>
              <w:t xml:space="preserve">Любовь Геннадьевна </w:t>
            </w:r>
            <w:r w:rsidRPr="0029098B">
              <w:rPr>
                <w:color w:val="000000"/>
                <w:sz w:val="27"/>
                <w:szCs w:val="27"/>
              </w:rPr>
              <w:t>–</w:t>
            </w:r>
          </w:p>
          <w:p w:rsidR="0029098B" w:rsidRDefault="0029098B">
            <w:pPr>
              <w:rPr>
                <w:sz w:val="27"/>
                <w:szCs w:val="27"/>
              </w:rPr>
            </w:pPr>
            <w:r w:rsidRPr="0029098B">
              <w:rPr>
                <w:color w:val="000000"/>
                <w:sz w:val="27"/>
                <w:szCs w:val="27"/>
              </w:rPr>
              <w:t xml:space="preserve">заместитель директора по учебно-воспитательной работе </w:t>
            </w:r>
            <w:r w:rsidRPr="0029098B">
              <w:rPr>
                <w:sz w:val="27"/>
                <w:szCs w:val="27"/>
              </w:rPr>
              <w:t xml:space="preserve">Сургутского финансово-экономического колледжа Федерального государственного бюджетного учреждения высшего образования «Финансовый университет при Правительстве Российской Федерации» </w:t>
            </w:r>
          </w:p>
          <w:p w:rsidR="0029098B" w:rsidRPr="0029098B" w:rsidRDefault="0029098B">
            <w:pPr>
              <w:rPr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>(по согласованию)</w:t>
            </w:r>
          </w:p>
        </w:tc>
      </w:tr>
      <w:tr w:rsidR="0029098B" w:rsidRPr="0029098B" w:rsidTr="0029098B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8B" w:rsidRPr="0029098B" w:rsidRDefault="0029098B">
            <w:pPr>
              <w:spacing w:line="120" w:lineRule="atLeast"/>
              <w:rPr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>Селянина Марина Юрьевна –</w:t>
            </w:r>
          </w:p>
          <w:p w:rsidR="0029098B" w:rsidRPr="0029098B" w:rsidRDefault="0029098B">
            <w:pPr>
              <w:spacing w:line="120" w:lineRule="atLeast"/>
              <w:rPr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 xml:space="preserve">директор муниципального бюджетного учреждения культуры «Сургутский краеведческий музей» </w:t>
            </w:r>
            <w:r w:rsidRPr="0029098B">
              <w:rPr>
                <w:sz w:val="27"/>
                <w:szCs w:val="27"/>
              </w:rPr>
              <w:br/>
              <w:t>(по согласованию)</w:t>
            </w:r>
          </w:p>
          <w:p w:rsidR="0029098B" w:rsidRPr="0029098B" w:rsidRDefault="0029098B">
            <w:pPr>
              <w:pStyle w:val="a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Pr="0029098B" w:rsidRDefault="0029098B" w:rsidP="0029098B">
            <w:pPr>
              <w:ind w:right="-113"/>
              <w:rPr>
                <w:sz w:val="27"/>
                <w:szCs w:val="27"/>
              </w:rPr>
            </w:pPr>
            <w:r w:rsidRPr="0029098B">
              <w:rPr>
                <w:sz w:val="27"/>
                <w:szCs w:val="27"/>
              </w:rPr>
              <w:t>Андроник</w:t>
            </w:r>
            <w:r>
              <w:rPr>
                <w:sz w:val="27"/>
                <w:szCs w:val="27"/>
              </w:rPr>
              <w:t xml:space="preserve"> </w:t>
            </w:r>
            <w:r w:rsidRPr="0029098B">
              <w:rPr>
                <w:sz w:val="27"/>
                <w:szCs w:val="27"/>
              </w:rPr>
              <w:t>Татьяна Геннадьевна – директор муниципального автономного образовательного учреждения дополнительного образования «Технополис» (по согласованию)</w:t>
            </w:r>
          </w:p>
        </w:tc>
      </w:tr>
      <w:tr w:rsidR="0029098B" w:rsidRPr="0029098B" w:rsidTr="0029098B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8B" w:rsidRPr="0029098B" w:rsidRDefault="0029098B" w:rsidP="0029098B">
            <w:pPr>
              <w:pStyle w:val="a8"/>
              <w:rPr>
                <w:rFonts w:ascii="Times New Roman" w:hAnsi="Times New Roman" w:cs="Times New Roman"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>Северчуков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 xml:space="preserve">Роман Геннадьевич – </w:t>
            </w:r>
          </w:p>
          <w:p w:rsidR="0029098B" w:rsidRPr="0029098B" w:rsidRDefault="0029098B" w:rsidP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>председатель территориальной профсоюзной организации работников органов местного самоуправления города (по согласованию)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8B" w:rsidRPr="0029098B" w:rsidRDefault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>Андриади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 xml:space="preserve">Любовь Ивановна – </w:t>
            </w:r>
          </w:p>
          <w:p w:rsidR="0029098B" w:rsidRPr="0029098B" w:rsidRDefault="0029098B" w:rsidP="0029098B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29098B">
              <w:rPr>
                <w:rFonts w:ascii="Times New Roman" w:hAnsi="Times New Roman" w:cs="Times New Roman"/>
                <w:sz w:val="27"/>
                <w:szCs w:val="27"/>
              </w:rPr>
              <w:t>председатель городской организации профсоюза работников народного образования и науки (по согласованию)</w:t>
            </w:r>
          </w:p>
        </w:tc>
      </w:tr>
    </w:tbl>
    <w:p w:rsidR="0029098B" w:rsidRDefault="0029098B" w:rsidP="0029098B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</w:p>
    <w:p w:rsidR="00951FE5" w:rsidRPr="0029098B" w:rsidRDefault="0024486F" w:rsidP="0029098B"/>
    <w:sectPr w:rsidR="00951FE5" w:rsidRPr="0029098B" w:rsidSect="0029098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219" w:rsidRDefault="00E61219" w:rsidP="0029098B">
      <w:r>
        <w:separator/>
      </w:r>
    </w:p>
  </w:endnote>
  <w:endnote w:type="continuationSeparator" w:id="0">
    <w:p w:rsidR="00E61219" w:rsidRDefault="00E61219" w:rsidP="0029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219" w:rsidRDefault="00E61219" w:rsidP="0029098B">
      <w:r>
        <w:separator/>
      </w:r>
    </w:p>
  </w:footnote>
  <w:footnote w:type="continuationSeparator" w:id="0">
    <w:p w:rsidR="00E61219" w:rsidRDefault="00E61219" w:rsidP="00290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8A690A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4486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4486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4486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2448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D2A"/>
    <w:multiLevelType w:val="multilevel"/>
    <w:tmpl w:val="7F62379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1" w15:restartNumberingAfterBreak="0">
    <w:nsid w:val="78552176"/>
    <w:multiLevelType w:val="multilevel"/>
    <w:tmpl w:val="9D1A7EC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8B"/>
    <w:rsid w:val="00084051"/>
    <w:rsid w:val="00113E3A"/>
    <w:rsid w:val="00160859"/>
    <w:rsid w:val="0024486F"/>
    <w:rsid w:val="0029098B"/>
    <w:rsid w:val="002A036C"/>
    <w:rsid w:val="00417970"/>
    <w:rsid w:val="00610C78"/>
    <w:rsid w:val="0068704B"/>
    <w:rsid w:val="00780FCF"/>
    <w:rsid w:val="007B7E66"/>
    <w:rsid w:val="008A690A"/>
    <w:rsid w:val="00DA6DAF"/>
    <w:rsid w:val="00E2058E"/>
    <w:rsid w:val="00E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662F717-7C32-4D49-8B42-C5383018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0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9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098B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29098B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9098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29098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16">
    <w:name w:val="s_16"/>
    <w:basedOn w:val="a"/>
    <w:rsid w:val="002909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909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098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CFBF3-D528-47D2-BFB7-CFE9A6FB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1264</Words>
  <Characters>7206</Characters>
  <Application>Microsoft Office Word</Application>
  <DocSecurity>0</DocSecurity>
  <Lines>60</Lines>
  <Paragraphs>16</Paragraphs>
  <ScaleCrop>false</ScaleCrop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2025-06-19T10:35:00Z</cp:lastPrinted>
  <dcterms:created xsi:type="dcterms:W3CDTF">2025-06-24T11:20:00Z</dcterms:created>
  <dcterms:modified xsi:type="dcterms:W3CDTF">2025-06-24T11:20:00Z</dcterms:modified>
</cp:coreProperties>
</file>