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CF14D6" w14:paraId="7ED23CF1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5E6F44AA" w14:textId="77777777" w:rsidR="00CF14D6" w:rsidRDefault="00CF14D6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438EF5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5031332" r:id="rId9"/>
              </w:object>
            </w:r>
          </w:p>
          <w:p w14:paraId="6DAA262A" w14:textId="77777777" w:rsidR="00CF14D6" w:rsidRDefault="00CF14D6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3387157D" w14:textId="77777777" w:rsidR="00CF14D6" w:rsidRPr="005541F0" w:rsidRDefault="00CF14D6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60503C8B" w14:textId="77777777" w:rsidR="00CF14D6" w:rsidRDefault="00CF14D6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012F7C10" w14:textId="77777777" w:rsidR="00CF14D6" w:rsidRPr="005541F0" w:rsidRDefault="00CF14D6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15B723F1" w14:textId="77777777" w:rsidR="00CF14D6" w:rsidRPr="005649E4" w:rsidRDefault="00CF14D6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2DEA9BE3" w14:textId="77777777" w:rsidR="00CF14D6" w:rsidRPr="00656C1A" w:rsidRDefault="00CF14D6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1C6B0F73" w14:textId="77777777" w:rsidR="00CF14D6" w:rsidRPr="005541F0" w:rsidRDefault="00CF14D6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523C5E8B" w14:textId="77777777" w:rsidR="00CF14D6" w:rsidRPr="005541F0" w:rsidRDefault="00CF14D6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7103DFAF" w14:textId="77777777" w:rsidR="00CF14D6" w:rsidRPr="00656C1A" w:rsidRDefault="00CF14D6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3CA9355C" w14:textId="77777777" w:rsidR="00CF14D6" w:rsidRDefault="00CF14D6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4270DCC5" w14:textId="77777777" w:rsidR="00CF14D6" w:rsidRPr="003262E3" w:rsidRDefault="00CF14D6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CF14D6" w14:paraId="26DEBC1B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6278DF69" w14:textId="77777777" w:rsidR="00CF14D6" w:rsidRPr="00F8214F" w:rsidRDefault="00CF14D6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21FB4B5" w14:textId="47FB0980" w:rsidR="00CF14D6" w:rsidRPr="00F8214F" w:rsidRDefault="009A31B0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07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25645D5F" w14:textId="77777777" w:rsidR="00CF14D6" w:rsidRPr="00F8214F" w:rsidRDefault="00CF14D6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65EC248" w14:textId="4A74B434" w:rsidR="00CF14D6" w:rsidRPr="00F8214F" w:rsidRDefault="009A31B0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4C50038C" w14:textId="77777777" w:rsidR="00CF14D6" w:rsidRPr="00A63FB0" w:rsidRDefault="00CF14D6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4A4DEF6" w14:textId="6E856895" w:rsidR="00CF14D6" w:rsidRPr="00A3761A" w:rsidRDefault="009A31B0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340A59B0" w14:textId="77777777" w:rsidR="00CF14D6" w:rsidRPr="00F8214F" w:rsidRDefault="00CF14D6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0C1F7202" w14:textId="77777777" w:rsidR="00CF14D6" w:rsidRPr="00AB4194" w:rsidRDefault="00CF14D6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D656BA1" w14:textId="1D694BEC" w:rsidR="00CF14D6" w:rsidRPr="00F8214F" w:rsidRDefault="009A31B0" w:rsidP="00520F32">
            <w:pPr>
              <w:jc w:val="center"/>
              <w:rPr>
                <w:sz w:val="24"/>
              </w:rPr>
            </w:pPr>
            <w:bookmarkStart w:id="3" w:name="NumDoc"/>
            <w:bookmarkEnd w:id="3"/>
            <w:r>
              <w:rPr>
                <w:sz w:val="24"/>
              </w:rPr>
              <w:t>543</w:t>
            </w:r>
            <w:bookmarkStart w:id="4" w:name="_GoBack"/>
            <w:bookmarkEnd w:id="4"/>
          </w:p>
        </w:tc>
      </w:tr>
    </w:tbl>
    <w:p w14:paraId="49E32FA0" w14:textId="77777777" w:rsidR="00CF14D6" w:rsidRDefault="00CF14D6" w:rsidP="001E4F0B">
      <w:pPr>
        <w:rPr>
          <w:bCs/>
        </w:rPr>
      </w:pPr>
    </w:p>
    <w:p w14:paraId="74E522A5" w14:textId="793B87CA" w:rsidR="00135A05" w:rsidRPr="00CF14D6" w:rsidRDefault="00135A05" w:rsidP="006452FB">
      <w:pPr>
        <w:pStyle w:val="a3"/>
        <w:rPr>
          <w:rStyle w:val="a4"/>
          <w:color w:val="000000" w:themeColor="text1"/>
          <w:sz w:val="28"/>
          <w:szCs w:val="28"/>
        </w:rPr>
      </w:pPr>
      <w:r w:rsidRPr="00CF14D6">
        <w:rPr>
          <w:rStyle w:val="a4"/>
          <w:color w:val="000000" w:themeColor="text1"/>
          <w:sz w:val="28"/>
          <w:szCs w:val="28"/>
        </w:rPr>
        <w:t>О внесении изменени</w:t>
      </w:r>
      <w:r w:rsidR="00CB327E" w:rsidRPr="00CF14D6">
        <w:rPr>
          <w:rStyle w:val="a4"/>
          <w:color w:val="000000" w:themeColor="text1"/>
          <w:sz w:val="28"/>
          <w:szCs w:val="28"/>
        </w:rPr>
        <w:t>й</w:t>
      </w:r>
      <w:r w:rsidRPr="00CF14D6">
        <w:rPr>
          <w:rStyle w:val="a4"/>
          <w:color w:val="000000" w:themeColor="text1"/>
          <w:sz w:val="28"/>
          <w:szCs w:val="28"/>
        </w:rPr>
        <w:t xml:space="preserve"> в устав</w:t>
      </w:r>
    </w:p>
    <w:p w14:paraId="7EAF0AAC" w14:textId="26B2D9C9" w:rsidR="000974BD" w:rsidRPr="00CF14D6" w:rsidRDefault="00125CFB" w:rsidP="005743EA">
      <w:pPr>
        <w:pStyle w:val="a3"/>
        <w:rPr>
          <w:rStyle w:val="a4"/>
          <w:color w:val="000000" w:themeColor="text1"/>
          <w:sz w:val="28"/>
          <w:szCs w:val="28"/>
        </w:rPr>
      </w:pPr>
      <w:r w:rsidRPr="00CF14D6">
        <w:rPr>
          <w:rStyle w:val="a4"/>
          <w:color w:val="000000" w:themeColor="text1"/>
          <w:sz w:val="28"/>
          <w:szCs w:val="28"/>
        </w:rPr>
        <w:t xml:space="preserve">муниципального </w:t>
      </w:r>
      <w:r w:rsidR="005743EA" w:rsidRPr="00CF14D6">
        <w:rPr>
          <w:rStyle w:val="a4"/>
          <w:color w:val="000000" w:themeColor="text1"/>
          <w:sz w:val="28"/>
          <w:szCs w:val="28"/>
        </w:rPr>
        <w:t>бюджетного</w:t>
      </w:r>
    </w:p>
    <w:p w14:paraId="3659CC96" w14:textId="689FCFD2" w:rsidR="005743EA" w:rsidRPr="00CF14D6" w:rsidRDefault="005743EA" w:rsidP="005743EA">
      <w:pPr>
        <w:pStyle w:val="a3"/>
        <w:rPr>
          <w:rStyle w:val="a4"/>
          <w:color w:val="000000" w:themeColor="text1"/>
          <w:sz w:val="28"/>
          <w:szCs w:val="28"/>
        </w:rPr>
      </w:pPr>
      <w:r w:rsidRPr="00CF14D6">
        <w:rPr>
          <w:rStyle w:val="a4"/>
          <w:color w:val="000000" w:themeColor="text1"/>
          <w:sz w:val="28"/>
          <w:szCs w:val="28"/>
        </w:rPr>
        <w:t>общеобразовательного учреждения</w:t>
      </w:r>
    </w:p>
    <w:p w14:paraId="55F49F5A" w14:textId="4F01ECD1" w:rsidR="005743EA" w:rsidRPr="00CF14D6" w:rsidRDefault="005743EA" w:rsidP="005743EA">
      <w:pPr>
        <w:pStyle w:val="a3"/>
        <w:rPr>
          <w:rStyle w:val="a4"/>
          <w:color w:val="000000" w:themeColor="text1"/>
          <w:sz w:val="28"/>
          <w:szCs w:val="28"/>
        </w:rPr>
      </w:pPr>
      <w:r w:rsidRPr="00CF14D6">
        <w:rPr>
          <w:rStyle w:val="a4"/>
          <w:color w:val="000000" w:themeColor="text1"/>
          <w:sz w:val="28"/>
          <w:szCs w:val="28"/>
        </w:rPr>
        <w:t>начальной школы «Прогимназия»</w:t>
      </w:r>
    </w:p>
    <w:p w14:paraId="51311739" w14:textId="77777777" w:rsidR="003D0387" w:rsidRPr="00CF14D6" w:rsidRDefault="003D0387" w:rsidP="003D0387">
      <w:pPr>
        <w:pStyle w:val="a3"/>
        <w:rPr>
          <w:color w:val="000000" w:themeColor="text1"/>
          <w:sz w:val="28"/>
          <w:szCs w:val="28"/>
        </w:rPr>
      </w:pPr>
    </w:p>
    <w:p w14:paraId="703E1378" w14:textId="77777777" w:rsidR="003A1900" w:rsidRPr="00CF14D6" w:rsidRDefault="003A1900" w:rsidP="003F17B0">
      <w:pPr>
        <w:pStyle w:val="a3"/>
        <w:rPr>
          <w:color w:val="000000" w:themeColor="text1"/>
          <w:sz w:val="28"/>
          <w:szCs w:val="28"/>
        </w:rPr>
      </w:pPr>
    </w:p>
    <w:p w14:paraId="187DC5A7" w14:textId="6D093DC5" w:rsidR="00685DB8" w:rsidRPr="00CF14D6" w:rsidRDefault="00685DB8" w:rsidP="00CF14D6">
      <w:pPr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>В соответствии со статьей 52 Гражданского кодекса Российской Феде</w:t>
      </w:r>
      <w:r w:rsidR="007D5DF4" w:rsidRPr="00CF14D6">
        <w:rPr>
          <w:color w:val="000000" w:themeColor="text1"/>
          <w:szCs w:val="28"/>
        </w:rPr>
        <w:t>-</w:t>
      </w:r>
      <w:r w:rsidRPr="00CF14D6">
        <w:rPr>
          <w:color w:val="000000" w:themeColor="text1"/>
          <w:szCs w:val="28"/>
        </w:rPr>
        <w:t xml:space="preserve">рации, </w:t>
      </w:r>
      <w:r w:rsidRPr="00CF14D6">
        <w:rPr>
          <w:rFonts w:eastAsia="Calibri"/>
          <w:color w:val="000000" w:themeColor="text1"/>
          <w:szCs w:val="28"/>
          <w:lang w:eastAsia="en-US"/>
        </w:rPr>
        <w:t>Федеральным законом от 29.12.2012 № 273-ФЗ «Об образовании</w:t>
      </w:r>
      <w:r w:rsidR="00311224" w:rsidRPr="00CF14D6">
        <w:rPr>
          <w:rFonts w:eastAsia="Calibri"/>
          <w:color w:val="000000" w:themeColor="text1"/>
          <w:szCs w:val="28"/>
          <w:lang w:eastAsia="en-US"/>
        </w:rPr>
        <w:t xml:space="preserve"> </w:t>
      </w:r>
      <w:r w:rsidR="007D5DF4" w:rsidRPr="00CF14D6">
        <w:rPr>
          <w:rFonts w:eastAsia="Calibri"/>
          <w:color w:val="000000" w:themeColor="text1"/>
          <w:szCs w:val="28"/>
          <w:lang w:eastAsia="en-US"/>
        </w:rPr>
        <w:t xml:space="preserve">                   </w:t>
      </w:r>
      <w:r w:rsidRPr="00CF14D6">
        <w:rPr>
          <w:rFonts w:eastAsia="Calibri"/>
          <w:color w:val="000000" w:themeColor="text1"/>
          <w:szCs w:val="28"/>
          <w:lang w:eastAsia="en-US"/>
        </w:rPr>
        <w:t>в Российской Федерации»</w:t>
      </w:r>
      <w:r w:rsidRPr="00CF14D6">
        <w:rPr>
          <w:color w:val="000000" w:themeColor="text1"/>
          <w:szCs w:val="28"/>
        </w:rPr>
        <w:t xml:space="preserve">, Уставом муниципального образования городской округ Сургут Ханты-Мансийского автономного округа – Югры, </w:t>
      </w:r>
      <w:proofErr w:type="spellStart"/>
      <w:r w:rsidRPr="00CF14D6">
        <w:rPr>
          <w:color w:val="000000" w:themeColor="text1"/>
          <w:szCs w:val="28"/>
        </w:rPr>
        <w:t>распоряже</w:t>
      </w:r>
      <w:proofErr w:type="spellEnd"/>
      <w:r w:rsidR="00CF14D6" w:rsidRPr="00CF14D6">
        <w:rPr>
          <w:color w:val="000000" w:themeColor="text1"/>
          <w:szCs w:val="28"/>
        </w:rPr>
        <w:t>-</w:t>
      </w:r>
      <w:r w:rsidR="00CF14D6" w:rsidRPr="00CF14D6">
        <w:rPr>
          <w:color w:val="000000" w:themeColor="text1"/>
          <w:szCs w:val="28"/>
        </w:rPr>
        <w:br/>
      </w:r>
      <w:proofErr w:type="spellStart"/>
      <w:r w:rsidRPr="00CF14D6">
        <w:rPr>
          <w:color w:val="000000" w:themeColor="text1"/>
          <w:szCs w:val="28"/>
        </w:rPr>
        <w:t>ниями</w:t>
      </w:r>
      <w:proofErr w:type="spellEnd"/>
      <w:r w:rsidRPr="00CF14D6">
        <w:rPr>
          <w:color w:val="000000" w:themeColor="text1"/>
          <w:szCs w:val="28"/>
        </w:rPr>
        <w:t xml:space="preserve"> Администрации города от 30.12.2005 № 3686 «Об утверждении Регламента Администрации города»,</w:t>
      </w:r>
      <w:r w:rsidR="005E1882" w:rsidRPr="00CF14D6">
        <w:rPr>
          <w:color w:val="000000" w:themeColor="text1"/>
          <w:szCs w:val="28"/>
        </w:rPr>
        <w:t xml:space="preserve"> от 23.12.2024</w:t>
      </w:r>
      <w:r w:rsidR="00F5257B" w:rsidRPr="00CF14D6">
        <w:rPr>
          <w:color w:val="000000" w:themeColor="text1"/>
          <w:szCs w:val="28"/>
        </w:rPr>
        <w:t xml:space="preserve"> </w:t>
      </w:r>
      <w:r w:rsidR="005E1882" w:rsidRPr="00CF14D6">
        <w:rPr>
          <w:color w:val="000000" w:themeColor="text1"/>
          <w:szCs w:val="28"/>
        </w:rPr>
        <w:t>№ 8525 «О распределении отдельных полномочий Главы города между высшими должностными лицами Администрации города»:</w:t>
      </w:r>
    </w:p>
    <w:p w14:paraId="2C14503E" w14:textId="4F7CB4B2" w:rsidR="00C467E0" w:rsidRPr="00CF14D6" w:rsidRDefault="00685DB8" w:rsidP="00CF14D6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bookmarkStart w:id="5" w:name="sub_2"/>
      <w:r w:rsidRPr="00CF14D6">
        <w:rPr>
          <w:color w:val="000000" w:themeColor="text1"/>
          <w:sz w:val="28"/>
          <w:szCs w:val="28"/>
        </w:rPr>
        <w:t xml:space="preserve">1. </w:t>
      </w:r>
      <w:r w:rsidR="00135A05" w:rsidRPr="00CF14D6">
        <w:rPr>
          <w:color w:val="000000" w:themeColor="text1"/>
          <w:sz w:val="28"/>
          <w:szCs w:val="28"/>
        </w:rPr>
        <w:t xml:space="preserve">Внести в устав </w:t>
      </w:r>
      <w:r w:rsidR="005002FC" w:rsidRPr="00CF14D6">
        <w:rPr>
          <w:color w:val="000000" w:themeColor="text1"/>
          <w:sz w:val="28"/>
          <w:szCs w:val="28"/>
        </w:rPr>
        <w:t xml:space="preserve">муниципального </w:t>
      </w:r>
      <w:r w:rsidR="005743EA" w:rsidRPr="00CF14D6">
        <w:rPr>
          <w:color w:val="000000" w:themeColor="text1"/>
          <w:sz w:val="28"/>
          <w:szCs w:val="28"/>
        </w:rPr>
        <w:t>бюджетного</w:t>
      </w:r>
      <w:r w:rsidR="000D0B09" w:rsidRPr="00CF14D6">
        <w:rPr>
          <w:color w:val="000000" w:themeColor="text1"/>
          <w:sz w:val="28"/>
          <w:szCs w:val="28"/>
        </w:rPr>
        <w:t xml:space="preserve"> </w:t>
      </w:r>
      <w:r w:rsidR="005743EA" w:rsidRPr="00CF14D6">
        <w:rPr>
          <w:color w:val="000000" w:themeColor="text1"/>
          <w:sz w:val="28"/>
          <w:szCs w:val="28"/>
        </w:rPr>
        <w:t>обще</w:t>
      </w:r>
      <w:r w:rsidR="000D0B09" w:rsidRPr="00CF14D6">
        <w:rPr>
          <w:color w:val="000000" w:themeColor="text1"/>
          <w:sz w:val="28"/>
          <w:szCs w:val="28"/>
        </w:rPr>
        <w:t xml:space="preserve">образовательного учреждения </w:t>
      </w:r>
      <w:r w:rsidR="005743EA" w:rsidRPr="00CF14D6">
        <w:rPr>
          <w:color w:val="000000" w:themeColor="text1"/>
          <w:sz w:val="28"/>
          <w:szCs w:val="28"/>
        </w:rPr>
        <w:t>начальной школы</w:t>
      </w:r>
      <w:r w:rsidR="005002FC" w:rsidRPr="00CF14D6">
        <w:rPr>
          <w:color w:val="000000" w:themeColor="text1"/>
          <w:sz w:val="28"/>
          <w:szCs w:val="28"/>
        </w:rPr>
        <w:t xml:space="preserve"> «</w:t>
      </w:r>
      <w:r w:rsidR="005743EA" w:rsidRPr="00CF14D6">
        <w:rPr>
          <w:color w:val="000000" w:themeColor="text1"/>
          <w:sz w:val="28"/>
          <w:szCs w:val="28"/>
        </w:rPr>
        <w:t>Прогимназия</w:t>
      </w:r>
      <w:r w:rsidR="005002FC" w:rsidRPr="00CF14D6">
        <w:rPr>
          <w:color w:val="000000" w:themeColor="text1"/>
          <w:sz w:val="28"/>
          <w:szCs w:val="28"/>
        </w:rPr>
        <w:t>»</w:t>
      </w:r>
      <w:r w:rsidR="00125CFB" w:rsidRPr="00CF14D6">
        <w:rPr>
          <w:color w:val="000000" w:themeColor="text1"/>
          <w:sz w:val="28"/>
          <w:szCs w:val="28"/>
        </w:rPr>
        <w:t xml:space="preserve"> следующ</w:t>
      </w:r>
      <w:r w:rsidR="000D0B09" w:rsidRPr="00CF14D6">
        <w:rPr>
          <w:color w:val="000000" w:themeColor="text1"/>
          <w:sz w:val="28"/>
          <w:szCs w:val="28"/>
        </w:rPr>
        <w:t>и</w:t>
      </w:r>
      <w:r w:rsidR="003C6CCB" w:rsidRPr="00CF14D6">
        <w:rPr>
          <w:color w:val="000000" w:themeColor="text1"/>
          <w:sz w:val="28"/>
          <w:szCs w:val="28"/>
        </w:rPr>
        <w:t>е</w:t>
      </w:r>
      <w:r w:rsidR="00B656C5" w:rsidRPr="00CF14D6">
        <w:rPr>
          <w:color w:val="000000" w:themeColor="text1"/>
          <w:sz w:val="28"/>
          <w:szCs w:val="28"/>
        </w:rPr>
        <w:t xml:space="preserve"> </w:t>
      </w:r>
      <w:r w:rsidR="00032B12" w:rsidRPr="00CF14D6">
        <w:rPr>
          <w:color w:val="000000" w:themeColor="text1"/>
          <w:sz w:val="28"/>
          <w:szCs w:val="28"/>
        </w:rPr>
        <w:t>изменени</w:t>
      </w:r>
      <w:r w:rsidR="000D0B09" w:rsidRPr="00CF14D6">
        <w:rPr>
          <w:color w:val="000000" w:themeColor="text1"/>
          <w:sz w:val="28"/>
          <w:szCs w:val="28"/>
        </w:rPr>
        <w:t>я</w:t>
      </w:r>
      <w:r w:rsidR="00135A05" w:rsidRPr="00CF14D6">
        <w:rPr>
          <w:color w:val="000000" w:themeColor="text1"/>
          <w:sz w:val="28"/>
          <w:szCs w:val="28"/>
        </w:rPr>
        <w:t>:</w:t>
      </w:r>
    </w:p>
    <w:p w14:paraId="46DDDDE7" w14:textId="478A8D45" w:rsidR="00B256BF" w:rsidRPr="00CF14D6" w:rsidRDefault="000D0B09" w:rsidP="00CF14D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>1.1.</w:t>
      </w:r>
      <w:r w:rsidR="005743EA" w:rsidRPr="00CF14D6">
        <w:rPr>
          <w:color w:val="000000" w:themeColor="text1"/>
        </w:rPr>
        <w:t xml:space="preserve"> </w:t>
      </w:r>
      <w:r w:rsidR="005743EA" w:rsidRPr="00CF14D6">
        <w:rPr>
          <w:color w:val="000000" w:themeColor="text1"/>
          <w:szCs w:val="28"/>
        </w:rPr>
        <w:t>Подпункт 4.1 пункта 4 раздела III дополнить абзацем шестым следующего содержания:</w:t>
      </w:r>
    </w:p>
    <w:p w14:paraId="727B60DF" w14:textId="1693ACF9" w:rsidR="005743EA" w:rsidRPr="00CF14D6" w:rsidRDefault="005743EA" w:rsidP="00CF14D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 xml:space="preserve">«- деятельность, направленная на развитие </w:t>
      </w:r>
      <w:r w:rsidR="003715BF" w:rsidRPr="00CF14D6">
        <w:rPr>
          <w:color w:val="000000" w:themeColor="text1"/>
          <w:szCs w:val="28"/>
        </w:rPr>
        <w:t xml:space="preserve">массового спорта </w:t>
      </w:r>
      <w:r w:rsidR="00CF14D6" w:rsidRPr="00CF14D6">
        <w:rPr>
          <w:color w:val="000000" w:themeColor="text1"/>
          <w:szCs w:val="28"/>
        </w:rPr>
        <w:br/>
      </w:r>
      <w:r w:rsidRPr="00CF14D6">
        <w:rPr>
          <w:color w:val="000000" w:themeColor="text1"/>
          <w:szCs w:val="28"/>
        </w:rPr>
        <w:t>на территории городского округа».</w:t>
      </w:r>
    </w:p>
    <w:p w14:paraId="3255B23F" w14:textId="7A2BAA33" w:rsidR="00B256BF" w:rsidRPr="00CF14D6" w:rsidRDefault="00B256BF" w:rsidP="00CF14D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 xml:space="preserve">1.2. </w:t>
      </w:r>
      <w:r w:rsidR="005743EA" w:rsidRPr="00CF14D6">
        <w:rPr>
          <w:color w:val="000000" w:themeColor="text1"/>
          <w:szCs w:val="28"/>
        </w:rPr>
        <w:t xml:space="preserve">Абзац третий подпункта 8.7 пункта 8 раздела IV изложить </w:t>
      </w:r>
      <w:r w:rsidR="00EB2F52" w:rsidRPr="00CF14D6">
        <w:rPr>
          <w:color w:val="000000" w:themeColor="text1"/>
          <w:szCs w:val="28"/>
        </w:rPr>
        <w:t xml:space="preserve">                           </w:t>
      </w:r>
      <w:r w:rsidR="005743EA" w:rsidRPr="00CF14D6">
        <w:rPr>
          <w:color w:val="000000" w:themeColor="text1"/>
          <w:szCs w:val="28"/>
        </w:rPr>
        <w:t>в следующей редакции:</w:t>
      </w:r>
    </w:p>
    <w:p w14:paraId="248C5142" w14:textId="4460DEDE" w:rsidR="00CF753D" w:rsidRPr="00CF14D6" w:rsidRDefault="005743EA" w:rsidP="00CF14D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>«- разработка и принятие образовательной программы начального общего образования</w:t>
      </w:r>
      <w:r w:rsidR="004557D9" w:rsidRPr="00CF14D6">
        <w:rPr>
          <w:color w:val="000000" w:themeColor="text1"/>
          <w:szCs w:val="28"/>
        </w:rPr>
        <w:t>,</w:t>
      </w:r>
      <w:r w:rsidRPr="00CF14D6">
        <w:rPr>
          <w:color w:val="000000" w:themeColor="text1"/>
          <w:szCs w:val="28"/>
        </w:rPr>
        <w:t xml:space="preserve"> в том числе адаптированных образовательных программ начального общего образования для учащихся с ограниченными возможностями здоровья, дополнительных общеобразовательных программ </w:t>
      </w:r>
      <w:r w:rsidR="00CF14D6" w:rsidRPr="00CF14D6">
        <w:rPr>
          <w:color w:val="000000" w:themeColor="text1"/>
          <w:szCs w:val="28"/>
        </w:rPr>
        <w:t>–</w:t>
      </w:r>
      <w:r w:rsidRPr="00CF14D6">
        <w:rPr>
          <w:color w:val="000000" w:themeColor="text1"/>
          <w:szCs w:val="28"/>
        </w:rPr>
        <w:t xml:space="preserve"> дополнительных общеразвивающих программ различных направленностей, в том числе  адаптированных дополнительных общеразвивающих программ для учащихся       с ограниченными возможностями здоровья (по согласованию с управляющим советом), а также программы развития учреждения».</w:t>
      </w:r>
    </w:p>
    <w:p w14:paraId="61A42A9C" w14:textId="7114BD2A" w:rsidR="00CA2C59" w:rsidRPr="00CF14D6" w:rsidRDefault="00CA2C59" w:rsidP="00CF14D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 xml:space="preserve">2. </w:t>
      </w:r>
      <w:r w:rsidR="00125CFB" w:rsidRPr="00CF14D6">
        <w:rPr>
          <w:color w:val="000000" w:themeColor="text1"/>
          <w:szCs w:val="28"/>
        </w:rPr>
        <w:t xml:space="preserve">Муниципальному </w:t>
      </w:r>
      <w:r w:rsidR="00EB2F52" w:rsidRPr="00CF14D6">
        <w:rPr>
          <w:color w:val="000000" w:themeColor="text1"/>
          <w:szCs w:val="28"/>
        </w:rPr>
        <w:t>бюджетному</w:t>
      </w:r>
      <w:r w:rsidR="00125CFB" w:rsidRPr="00CF14D6">
        <w:rPr>
          <w:color w:val="000000" w:themeColor="text1"/>
          <w:szCs w:val="28"/>
        </w:rPr>
        <w:t xml:space="preserve"> </w:t>
      </w:r>
      <w:r w:rsidR="00EB2F52" w:rsidRPr="00CF14D6">
        <w:rPr>
          <w:color w:val="000000" w:themeColor="text1"/>
          <w:szCs w:val="28"/>
        </w:rPr>
        <w:t>обще</w:t>
      </w:r>
      <w:r w:rsidR="00125CFB" w:rsidRPr="00CF14D6">
        <w:rPr>
          <w:color w:val="000000" w:themeColor="text1"/>
          <w:szCs w:val="28"/>
        </w:rPr>
        <w:t xml:space="preserve">образовательному учреждению </w:t>
      </w:r>
      <w:r w:rsidR="00EB2F52" w:rsidRPr="00CF14D6">
        <w:rPr>
          <w:color w:val="000000" w:themeColor="text1"/>
          <w:szCs w:val="28"/>
        </w:rPr>
        <w:t>начальной школе</w:t>
      </w:r>
      <w:r w:rsidR="00125CFB" w:rsidRPr="00CF14D6">
        <w:rPr>
          <w:color w:val="000000" w:themeColor="text1"/>
          <w:szCs w:val="28"/>
        </w:rPr>
        <w:t xml:space="preserve"> «</w:t>
      </w:r>
      <w:r w:rsidR="00EB2F52" w:rsidRPr="00CF14D6">
        <w:rPr>
          <w:color w:val="000000" w:themeColor="text1"/>
          <w:szCs w:val="28"/>
        </w:rPr>
        <w:t>Прогимназия</w:t>
      </w:r>
      <w:r w:rsidR="00125CFB" w:rsidRPr="00CF14D6">
        <w:rPr>
          <w:color w:val="000000" w:themeColor="text1"/>
          <w:szCs w:val="28"/>
        </w:rPr>
        <w:t>»</w:t>
      </w:r>
      <w:r w:rsidRPr="00CF14D6">
        <w:rPr>
          <w:color w:val="000000" w:themeColor="text1"/>
          <w:szCs w:val="28"/>
        </w:rPr>
        <w:t xml:space="preserve"> зарегистрировать изменени</w:t>
      </w:r>
      <w:r w:rsidR="00CF753D" w:rsidRPr="00CF14D6">
        <w:rPr>
          <w:color w:val="000000" w:themeColor="text1"/>
          <w:szCs w:val="28"/>
        </w:rPr>
        <w:t>я</w:t>
      </w:r>
      <w:r w:rsidRPr="00CF14D6">
        <w:rPr>
          <w:color w:val="000000" w:themeColor="text1"/>
          <w:szCs w:val="28"/>
        </w:rPr>
        <w:t xml:space="preserve"> в устав </w:t>
      </w:r>
      <w:r w:rsidR="00EB2F52" w:rsidRPr="00CF14D6">
        <w:rPr>
          <w:color w:val="000000" w:themeColor="text1"/>
          <w:szCs w:val="28"/>
        </w:rPr>
        <w:t xml:space="preserve">                      </w:t>
      </w:r>
      <w:r w:rsidRPr="00CF14D6">
        <w:rPr>
          <w:color w:val="000000" w:themeColor="text1"/>
          <w:szCs w:val="28"/>
        </w:rPr>
        <w:lastRenderedPageBreak/>
        <w:t>в соответствующих территориальных органах Федеральной налоговой службы Российской Федерации.</w:t>
      </w:r>
    </w:p>
    <w:p w14:paraId="6BA87146" w14:textId="77777777" w:rsidR="007545A8" w:rsidRPr="00CF14D6" w:rsidRDefault="00685DB8" w:rsidP="00CF14D6">
      <w:pPr>
        <w:ind w:firstLine="709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 xml:space="preserve">3. </w:t>
      </w:r>
      <w:r w:rsidR="007545A8" w:rsidRPr="00CF14D6">
        <w:rPr>
          <w:color w:val="000000" w:themeColor="text1"/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CF14D6">
        <w:rPr>
          <w:color w:val="000000" w:themeColor="text1"/>
          <w:szCs w:val="28"/>
          <w:lang w:val="en-US"/>
        </w:rPr>
        <w:t>www</w:t>
      </w:r>
      <w:r w:rsidR="007545A8" w:rsidRPr="00CF14D6">
        <w:rPr>
          <w:color w:val="000000" w:themeColor="text1"/>
          <w:szCs w:val="28"/>
        </w:rPr>
        <w:t>.</w:t>
      </w:r>
      <w:proofErr w:type="spellStart"/>
      <w:r w:rsidR="007545A8" w:rsidRPr="00CF14D6">
        <w:rPr>
          <w:color w:val="000000" w:themeColor="text1"/>
          <w:szCs w:val="28"/>
          <w:lang w:val="en-US"/>
        </w:rPr>
        <w:t>admsurgut</w:t>
      </w:r>
      <w:proofErr w:type="spellEnd"/>
      <w:r w:rsidR="007545A8" w:rsidRPr="00CF14D6">
        <w:rPr>
          <w:color w:val="000000" w:themeColor="text1"/>
          <w:szCs w:val="28"/>
        </w:rPr>
        <w:t>.</w:t>
      </w:r>
      <w:proofErr w:type="spellStart"/>
      <w:r w:rsidR="007545A8" w:rsidRPr="00CF14D6">
        <w:rPr>
          <w:color w:val="000000" w:themeColor="text1"/>
          <w:szCs w:val="28"/>
          <w:lang w:val="en-US"/>
        </w:rPr>
        <w:t>ru</w:t>
      </w:r>
      <w:proofErr w:type="spellEnd"/>
      <w:r w:rsidR="007545A8" w:rsidRPr="00CF14D6">
        <w:rPr>
          <w:color w:val="000000" w:themeColor="text1"/>
          <w:szCs w:val="28"/>
        </w:rPr>
        <w:t>.</w:t>
      </w:r>
    </w:p>
    <w:p w14:paraId="12367DAA" w14:textId="24DDEE5C" w:rsidR="005147FF" w:rsidRPr="00CF14D6" w:rsidRDefault="005147FF" w:rsidP="00CF14D6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CF14D6">
        <w:rPr>
          <w:color w:val="000000" w:themeColor="text1"/>
          <w:sz w:val="28"/>
          <w:szCs w:val="28"/>
        </w:rPr>
        <w:t xml:space="preserve">4. Муниципальному казенному учреждению «Наш город» </w:t>
      </w:r>
      <w:r w:rsidR="0057218C" w:rsidRPr="00CF14D6">
        <w:rPr>
          <w:color w:val="000000" w:themeColor="text1"/>
          <w:sz w:val="28"/>
          <w:szCs w:val="28"/>
        </w:rPr>
        <w:t>обнародовать</w:t>
      </w:r>
      <w:r w:rsidRPr="00CF14D6">
        <w:rPr>
          <w:color w:val="000000" w:themeColor="text1"/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CF14D6">
        <w:rPr>
          <w:color w:val="000000" w:themeColor="text1"/>
          <w:sz w:val="28"/>
          <w:szCs w:val="28"/>
        </w:rPr>
        <w:t>»</w:t>
      </w:r>
      <w:r w:rsidRPr="00CF14D6">
        <w:rPr>
          <w:color w:val="000000" w:themeColor="text1"/>
          <w:sz w:val="28"/>
          <w:szCs w:val="28"/>
        </w:rPr>
        <w:t xml:space="preserve">: </w:t>
      </w:r>
      <w:r w:rsidR="00A5508B" w:rsidRPr="00CF14D6">
        <w:rPr>
          <w:color w:val="000000" w:themeColor="text1"/>
          <w:sz w:val="28"/>
          <w:szCs w:val="28"/>
        </w:rPr>
        <w:t>DOCSURGUT.RU.</w:t>
      </w:r>
    </w:p>
    <w:bookmarkEnd w:id="5"/>
    <w:p w14:paraId="4F7F9230" w14:textId="5F7481A9" w:rsidR="00685DB8" w:rsidRPr="00CF14D6" w:rsidRDefault="005147FF" w:rsidP="00CF14D6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CF14D6">
        <w:rPr>
          <w:color w:val="000000" w:themeColor="text1"/>
          <w:sz w:val="28"/>
          <w:szCs w:val="28"/>
        </w:rPr>
        <w:t>5</w:t>
      </w:r>
      <w:r w:rsidR="00685DB8" w:rsidRPr="00CF14D6">
        <w:rPr>
          <w:color w:val="000000" w:themeColor="text1"/>
          <w:sz w:val="28"/>
          <w:szCs w:val="28"/>
        </w:rPr>
        <w:t xml:space="preserve">. Настоящее распоряжение вступает в силу с </w:t>
      </w:r>
      <w:r w:rsidR="00E8584A" w:rsidRPr="00CF14D6">
        <w:rPr>
          <w:color w:val="000000" w:themeColor="text1"/>
          <w:sz w:val="28"/>
          <w:szCs w:val="28"/>
        </w:rPr>
        <w:t>даты подписания</w:t>
      </w:r>
      <w:r w:rsidR="00685DB8" w:rsidRPr="00CF14D6">
        <w:rPr>
          <w:color w:val="000000" w:themeColor="text1"/>
          <w:sz w:val="28"/>
          <w:szCs w:val="28"/>
        </w:rPr>
        <w:t>.</w:t>
      </w:r>
    </w:p>
    <w:p w14:paraId="6C181473" w14:textId="77777777" w:rsidR="00685DB8" w:rsidRPr="00CF14D6" w:rsidRDefault="005147FF" w:rsidP="00CF14D6">
      <w:pPr>
        <w:ind w:firstLine="709"/>
        <w:jc w:val="both"/>
        <w:rPr>
          <w:color w:val="000000" w:themeColor="text1"/>
          <w:szCs w:val="28"/>
          <w:lang w:eastAsia="x-none"/>
        </w:rPr>
      </w:pPr>
      <w:r w:rsidRPr="00CF14D6">
        <w:rPr>
          <w:color w:val="000000" w:themeColor="text1"/>
          <w:szCs w:val="28"/>
        </w:rPr>
        <w:t>6</w:t>
      </w:r>
      <w:r w:rsidR="00685DB8" w:rsidRPr="00CF14D6">
        <w:rPr>
          <w:color w:val="000000" w:themeColor="text1"/>
          <w:szCs w:val="28"/>
        </w:rPr>
        <w:t xml:space="preserve">. </w:t>
      </w:r>
      <w:r w:rsidR="00685DB8" w:rsidRPr="00CF14D6">
        <w:rPr>
          <w:color w:val="000000" w:themeColor="text1"/>
          <w:szCs w:val="28"/>
          <w:lang w:val="x-none" w:eastAsia="x-none"/>
        </w:rPr>
        <w:t xml:space="preserve">Контроль за выполнением </w:t>
      </w:r>
      <w:r w:rsidR="00685DB8" w:rsidRPr="00CF14D6">
        <w:rPr>
          <w:color w:val="000000" w:themeColor="text1"/>
          <w:szCs w:val="28"/>
          <w:lang w:eastAsia="x-none"/>
        </w:rPr>
        <w:t>распоряжения</w:t>
      </w:r>
      <w:r w:rsidR="00685DB8" w:rsidRPr="00CF14D6">
        <w:rPr>
          <w:color w:val="000000" w:themeColor="text1"/>
          <w:szCs w:val="28"/>
          <w:lang w:val="x-none" w:eastAsia="x-none"/>
        </w:rPr>
        <w:t xml:space="preserve"> возложить на заместителя Главы города, курирующего</w:t>
      </w:r>
      <w:r w:rsidR="00685DB8" w:rsidRPr="00CF14D6">
        <w:rPr>
          <w:color w:val="000000" w:themeColor="text1"/>
          <w:szCs w:val="28"/>
          <w:lang w:eastAsia="x-none"/>
        </w:rPr>
        <w:t xml:space="preserve"> социальную </w:t>
      </w:r>
      <w:r w:rsidR="00685DB8" w:rsidRPr="00CF14D6">
        <w:rPr>
          <w:color w:val="000000" w:themeColor="text1"/>
          <w:szCs w:val="28"/>
          <w:lang w:val="x-none" w:eastAsia="x-none"/>
        </w:rPr>
        <w:t>сферу</w:t>
      </w:r>
      <w:r w:rsidR="00685DB8" w:rsidRPr="00CF14D6">
        <w:rPr>
          <w:color w:val="000000" w:themeColor="text1"/>
          <w:szCs w:val="28"/>
          <w:lang w:eastAsia="x-none"/>
        </w:rPr>
        <w:t>.</w:t>
      </w:r>
    </w:p>
    <w:p w14:paraId="72D577E2" w14:textId="77777777" w:rsidR="00CD0C0F" w:rsidRPr="00CF14D6" w:rsidRDefault="00CD0C0F" w:rsidP="00CD0C0F">
      <w:pPr>
        <w:tabs>
          <w:tab w:val="left" w:pos="3690"/>
        </w:tabs>
        <w:ind w:right="98" w:firstLine="709"/>
        <w:jc w:val="both"/>
        <w:rPr>
          <w:color w:val="000000" w:themeColor="text1"/>
          <w:szCs w:val="28"/>
        </w:rPr>
      </w:pPr>
    </w:p>
    <w:p w14:paraId="02651FE7" w14:textId="77777777" w:rsidR="00B75407" w:rsidRPr="00CF14D6" w:rsidRDefault="00B75407" w:rsidP="00CD0C0F">
      <w:pPr>
        <w:tabs>
          <w:tab w:val="left" w:pos="3690"/>
        </w:tabs>
        <w:ind w:right="98" w:firstLine="709"/>
        <w:jc w:val="both"/>
        <w:rPr>
          <w:color w:val="000000" w:themeColor="text1"/>
          <w:szCs w:val="28"/>
        </w:rPr>
      </w:pPr>
    </w:p>
    <w:p w14:paraId="7C858BB3" w14:textId="77777777" w:rsidR="0002004C" w:rsidRPr="00CF14D6" w:rsidRDefault="0002004C" w:rsidP="00CD0C0F">
      <w:pPr>
        <w:tabs>
          <w:tab w:val="left" w:pos="3690"/>
        </w:tabs>
        <w:ind w:right="98" w:firstLine="709"/>
        <w:jc w:val="both"/>
        <w:rPr>
          <w:color w:val="000000" w:themeColor="text1"/>
          <w:szCs w:val="28"/>
        </w:rPr>
      </w:pPr>
    </w:p>
    <w:p w14:paraId="2AF2D07B" w14:textId="77777777" w:rsidR="003860F8" w:rsidRPr="00CF14D6" w:rsidRDefault="003860F8" w:rsidP="003860F8">
      <w:pPr>
        <w:ind w:right="98"/>
        <w:jc w:val="both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>Заместитель Главы города –</w:t>
      </w:r>
    </w:p>
    <w:p w14:paraId="2A4D475E" w14:textId="7BBBA716" w:rsidR="00C01C5D" w:rsidRPr="00CF14D6" w:rsidRDefault="003860F8" w:rsidP="00CF14D6">
      <w:pPr>
        <w:ind w:right="98"/>
        <w:rPr>
          <w:color w:val="000000" w:themeColor="text1"/>
          <w:szCs w:val="28"/>
        </w:rPr>
      </w:pPr>
      <w:r w:rsidRPr="00CF14D6">
        <w:rPr>
          <w:color w:val="000000" w:themeColor="text1"/>
          <w:szCs w:val="28"/>
        </w:rPr>
        <w:t>директор департамента</w:t>
      </w:r>
      <w:r w:rsidR="0077665B" w:rsidRPr="00CF14D6">
        <w:rPr>
          <w:color w:val="000000" w:themeColor="text1"/>
          <w:szCs w:val="28"/>
        </w:rPr>
        <w:t xml:space="preserve">                                                  </w:t>
      </w:r>
      <w:r w:rsidR="00195B11" w:rsidRPr="00CF14D6">
        <w:rPr>
          <w:color w:val="000000" w:themeColor="text1"/>
          <w:szCs w:val="28"/>
        </w:rPr>
        <w:t xml:space="preserve">   </w:t>
      </w:r>
      <w:r w:rsidR="0077665B" w:rsidRPr="00CF14D6">
        <w:rPr>
          <w:color w:val="000000" w:themeColor="text1"/>
          <w:szCs w:val="28"/>
        </w:rPr>
        <w:t xml:space="preserve">    </w:t>
      </w:r>
      <w:r w:rsidRPr="00CF14D6">
        <w:rPr>
          <w:color w:val="000000" w:themeColor="text1"/>
          <w:szCs w:val="28"/>
        </w:rPr>
        <w:t xml:space="preserve">        </w:t>
      </w:r>
      <w:r w:rsidR="0077665B" w:rsidRPr="00CF14D6">
        <w:rPr>
          <w:color w:val="000000" w:themeColor="text1"/>
          <w:szCs w:val="28"/>
        </w:rPr>
        <w:t xml:space="preserve"> </w:t>
      </w:r>
      <w:r w:rsidR="00582AF0" w:rsidRPr="00CF14D6">
        <w:rPr>
          <w:color w:val="000000" w:themeColor="text1"/>
          <w:szCs w:val="28"/>
        </w:rPr>
        <w:t xml:space="preserve">   </w:t>
      </w:r>
      <w:r w:rsidR="006F15A2" w:rsidRPr="00CF14D6">
        <w:rPr>
          <w:color w:val="000000" w:themeColor="text1"/>
          <w:szCs w:val="28"/>
        </w:rPr>
        <w:t xml:space="preserve">    </w:t>
      </w:r>
      <w:r w:rsidR="000B07DC" w:rsidRPr="00CF14D6">
        <w:rPr>
          <w:color w:val="000000" w:themeColor="text1"/>
          <w:szCs w:val="28"/>
        </w:rPr>
        <w:t xml:space="preserve">     </w:t>
      </w:r>
      <w:r w:rsidR="00935C52" w:rsidRPr="00CF14D6">
        <w:rPr>
          <w:color w:val="000000" w:themeColor="text1"/>
          <w:szCs w:val="28"/>
        </w:rPr>
        <w:t xml:space="preserve"> </w:t>
      </w:r>
      <w:r w:rsidRPr="00CF14D6">
        <w:rPr>
          <w:color w:val="000000" w:themeColor="text1"/>
          <w:szCs w:val="28"/>
        </w:rPr>
        <w:t xml:space="preserve">О.В. </w:t>
      </w:r>
      <w:proofErr w:type="spellStart"/>
      <w:r w:rsidRPr="00CF14D6">
        <w:rPr>
          <w:color w:val="000000" w:themeColor="text1"/>
          <w:szCs w:val="28"/>
        </w:rPr>
        <w:t>Виер</w:t>
      </w:r>
      <w:proofErr w:type="spellEnd"/>
    </w:p>
    <w:sectPr w:rsidR="00C01C5D" w:rsidRPr="00CF14D6" w:rsidSect="00CF14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9F068" w14:textId="77777777" w:rsidR="00ED623D" w:rsidRDefault="00ED623D" w:rsidP="00E7476A">
      <w:r>
        <w:separator/>
      </w:r>
    </w:p>
  </w:endnote>
  <w:endnote w:type="continuationSeparator" w:id="0">
    <w:p w14:paraId="1FC255B3" w14:textId="77777777" w:rsidR="00ED623D" w:rsidRDefault="00ED623D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1C535" w14:textId="77777777" w:rsidR="00CF14D6" w:rsidRDefault="00CF14D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E3D1A" w14:textId="77777777" w:rsidR="00CF14D6" w:rsidRDefault="00CF14D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39EC7" w14:textId="77777777" w:rsidR="00CF14D6" w:rsidRDefault="00CF14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237A5" w14:textId="77777777" w:rsidR="00ED623D" w:rsidRDefault="00ED623D" w:rsidP="00E7476A">
      <w:r>
        <w:separator/>
      </w:r>
    </w:p>
  </w:footnote>
  <w:footnote w:type="continuationSeparator" w:id="0">
    <w:p w14:paraId="57B8AA37" w14:textId="77777777" w:rsidR="00ED623D" w:rsidRDefault="00ED623D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AEF96" w14:textId="77777777" w:rsidR="00CF14D6" w:rsidRDefault="00CF14D6" w:rsidP="00A57EF8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212C6E5F" w14:textId="77777777" w:rsidR="00CF14D6" w:rsidRDefault="00CF14D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619FE" w14:textId="5AC6EC66" w:rsidR="00CF14D6" w:rsidRPr="00CF14D6" w:rsidRDefault="00CF14D6" w:rsidP="00A57EF8">
    <w:pPr>
      <w:pStyle w:val="a8"/>
      <w:framePr w:wrap="around" w:vAnchor="text" w:hAnchor="margin" w:xAlign="center" w:y="1"/>
      <w:rPr>
        <w:rStyle w:val="af0"/>
        <w:sz w:val="20"/>
      </w:rPr>
    </w:pPr>
    <w:r w:rsidRPr="00CF14D6">
      <w:rPr>
        <w:rStyle w:val="af0"/>
        <w:sz w:val="20"/>
      </w:rPr>
      <w:fldChar w:fldCharType="begin"/>
    </w:r>
    <w:r w:rsidRPr="00CF14D6">
      <w:rPr>
        <w:rStyle w:val="af0"/>
        <w:sz w:val="20"/>
      </w:rPr>
      <w:instrText xml:space="preserve"> PAGE </w:instrText>
    </w:r>
    <w:r w:rsidRPr="00CF14D6">
      <w:rPr>
        <w:rStyle w:val="af0"/>
        <w:sz w:val="20"/>
      </w:rPr>
      <w:fldChar w:fldCharType="separate"/>
    </w:r>
    <w:r w:rsidR="009A31B0">
      <w:rPr>
        <w:rStyle w:val="af0"/>
        <w:noProof/>
        <w:sz w:val="20"/>
      </w:rPr>
      <w:t>2</w:t>
    </w:r>
    <w:r w:rsidRPr="00CF14D6">
      <w:rPr>
        <w:rStyle w:val="af0"/>
        <w:sz w:val="20"/>
      </w:rPr>
      <w:fldChar w:fldCharType="end"/>
    </w:r>
  </w:p>
  <w:p w14:paraId="2402DB05" w14:textId="1C471AAA" w:rsidR="00727E14" w:rsidRPr="00CF14D6" w:rsidRDefault="00727E14" w:rsidP="00CF14D6">
    <w:pPr>
      <w:pStyle w:val="a8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B91E5" w14:textId="77777777" w:rsidR="00CF14D6" w:rsidRDefault="00CF14D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6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8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9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1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5"/>
  </w:num>
  <w:num w:numId="9">
    <w:abstractNumId w:val="13"/>
  </w:num>
  <w:num w:numId="10">
    <w:abstractNumId w:val="14"/>
  </w:num>
  <w:num w:numId="11">
    <w:abstractNumId w:val="12"/>
  </w:num>
  <w:num w:numId="12">
    <w:abstractNumId w:val="11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05B8F"/>
    <w:rsid w:val="00010773"/>
    <w:rsid w:val="00011F96"/>
    <w:rsid w:val="00013B46"/>
    <w:rsid w:val="0002004C"/>
    <w:rsid w:val="00020FC1"/>
    <w:rsid w:val="00021BAB"/>
    <w:rsid w:val="00023CC6"/>
    <w:rsid w:val="00023FF4"/>
    <w:rsid w:val="00032B12"/>
    <w:rsid w:val="00037784"/>
    <w:rsid w:val="00040E68"/>
    <w:rsid w:val="00045D3F"/>
    <w:rsid w:val="00051421"/>
    <w:rsid w:val="00052D87"/>
    <w:rsid w:val="00053963"/>
    <w:rsid w:val="00061C71"/>
    <w:rsid w:val="000634D1"/>
    <w:rsid w:val="0006354C"/>
    <w:rsid w:val="00065174"/>
    <w:rsid w:val="00065CEB"/>
    <w:rsid w:val="000660E5"/>
    <w:rsid w:val="0007333A"/>
    <w:rsid w:val="00074903"/>
    <w:rsid w:val="00081439"/>
    <w:rsid w:val="000829FC"/>
    <w:rsid w:val="00082DBA"/>
    <w:rsid w:val="00090079"/>
    <w:rsid w:val="00094217"/>
    <w:rsid w:val="0009653B"/>
    <w:rsid w:val="00097150"/>
    <w:rsid w:val="000974BD"/>
    <w:rsid w:val="000A0235"/>
    <w:rsid w:val="000A0871"/>
    <w:rsid w:val="000A6146"/>
    <w:rsid w:val="000B07DC"/>
    <w:rsid w:val="000B0C28"/>
    <w:rsid w:val="000B13CB"/>
    <w:rsid w:val="000B28D8"/>
    <w:rsid w:val="000B487E"/>
    <w:rsid w:val="000C0EBF"/>
    <w:rsid w:val="000C101D"/>
    <w:rsid w:val="000C36CB"/>
    <w:rsid w:val="000C6F0E"/>
    <w:rsid w:val="000C74B6"/>
    <w:rsid w:val="000D032B"/>
    <w:rsid w:val="000D0B09"/>
    <w:rsid w:val="000D1E6B"/>
    <w:rsid w:val="000D27B2"/>
    <w:rsid w:val="000E12E2"/>
    <w:rsid w:val="000E7DD1"/>
    <w:rsid w:val="001005DA"/>
    <w:rsid w:val="0010776A"/>
    <w:rsid w:val="001136BE"/>
    <w:rsid w:val="00125CFB"/>
    <w:rsid w:val="0012682D"/>
    <w:rsid w:val="0013011A"/>
    <w:rsid w:val="00130DF8"/>
    <w:rsid w:val="00132276"/>
    <w:rsid w:val="0013351B"/>
    <w:rsid w:val="00135A05"/>
    <w:rsid w:val="00143C5A"/>
    <w:rsid w:val="001451E7"/>
    <w:rsid w:val="0014682E"/>
    <w:rsid w:val="001555BA"/>
    <w:rsid w:val="00171C76"/>
    <w:rsid w:val="00173744"/>
    <w:rsid w:val="00175BF3"/>
    <w:rsid w:val="00176B86"/>
    <w:rsid w:val="00193EEC"/>
    <w:rsid w:val="001942A1"/>
    <w:rsid w:val="00194D60"/>
    <w:rsid w:val="00195B11"/>
    <w:rsid w:val="001A1468"/>
    <w:rsid w:val="001A5023"/>
    <w:rsid w:val="001A66FD"/>
    <w:rsid w:val="001A76A7"/>
    <w:rsid w:val="001B0FDA"/>
    <w:rsid w:val="001B1569"/>
    <w:rsid w:val="001B254F"/>
    <w:rsid w:val="001B4A9A"/>
    <w:rsid w:val="001B4C26"/>
    <w:rsid w:val="001C57A9"/>
    <w:rsid w:val="001D4968"/>
    <w:rsid w:val="001D5B02"/>
    <w:rsid w:val="001E4811"/>
    <w:rsid w:val="001E5E64"/>
    <w:rsid w:val="001E6231"/>
    <w:rsid w:val="00204658"/>
    <w:rsid w:val="002059BE"/>
    <w:rsid w:val="00206F5D"/>
    <w:rsid w:val="002177F1"/>
    <w:rsid w:val="00222E05"/>
    <w:rsid w:val="00224476"/>
    <w:rsid w:val="0022570F"/>
    <w:rsid w:val="002324C5"/>
    <w:rsid w:val="00240F08"/>
    <w:rsid w:val="00244A81"/>
    <w:rsid w:val="002461AD"/>
    <w:rsid w:val="00246334"/>
    <w:rsid w:val="002466E2"/>
    <w:rsid w:val="00247808"/>
    <w:rsid w:val="00251B5A"/>
    <w:rsid w:val="002575D1"/>
    <w:rsid w:val="00264558"/>
    <w:rsid w:val="00265C4B"/>
    <w:rsid w:val="00272AF2"/>
    <w:rsid w:val="0028550B"/>
    <w:rsid w:val="002927DF"/>
    <w:rsid w:val="00292F1A"/>
    <w:rsid w:val="00293821"/>
    <w:rsid w:val="00294973"/>
    <w:rsid w:val="002B2A6F"/>
    <w:rsid w:val="002B6357"/>
    <w:rsid w:val="002C3899"/>
    <w:rsid w:val="002C3BD4"/>
    <w:rsid w:val="002C49F9"/>
    <w:rsid w:val="002D2E82"/>
    <w:rsid w:val="002D6848"/>
    <w:rsid w:val="002D7996"/>
    <w:rsid w:val="002E15DB"/>
    <w:rsid w:val="002E606C"/>
    <w:rsid w:val="002E6B1C"/>
    <w:rsid w:val="002F4C35"/>
    <w:rsid w:val="00303C8A"/>
    <w:rsid w:val="00305ADC"/>
    <w:rsid w:val="00311224"/>
    <w:rsid w:val="00312F9B"/>
    <w:rsid w:val="00316C56"/>
    <w:rsid w:val="00321D36"/>
    <w:rsid w:val="00322B39"/>
    <w:rsid w:val="00323897"/>
    <w:rsid w:val="00327979"/>
    <w:rsid w:val="00334B6C"/>
    <w:rsid w:val="00340C0B"/>
    <w:rsid w:val="00342767"/>
    <w:rsid w:val="00343A80"/>
    <w:rsid w:val="003458BF"/>
    <w:rsid w:val="003536FB"/>
    <w:rsid w:val="00365226"/>
    <w:rsid w:val="003715BF"/>
    <w:rsid w:val="00371CD7"/>
    <w:rsid w:val="00372727"/>
    <w:rsid w:val="00380275"/>
    <w:rsid w:val="00385401"/>
    <w:rsid w:val="0038578B"/>
    <w:rsid w:val="003860F8"/>
    <w:rsid w:val="00395131"/>
    <w:rsid w:val="00396661"/>
    <w:rsid w:val="003A1900"/>
    <w:rsid w:val="003B0710"/>
    <w:rsid w:val="003B526F"/>
    <w:rsid w:val="003B6A92"/>
    <w:rsid w:val="003C0C06"/>
    <w:rsid w:val="003C23E7"/>
    <w:rsid w:val="003C5FFC"/>
    <w:rsid w:val="003C6CCB"/>
    <w:rsid w:val="003D0387"/>
    <w:rsid w:val="003D3ADD"/>
    <w:rsid w:val="003E31FC"/>
    <w:rsid w:val="003E4F92"/>
    <w:rsid w:val="003F17B0"/>
    <w:rsid w:val="003F4A5E"/>
    <w:rsid w:val="00412C5B"/>
    <w:rsid w:val="004210F3"/>
    <w:rsid w:val="004259A7"/>
    <w:rsid w:val="004375A4"/>
    <w:rsid w:val="00441972"/>
    <w:rsid w:val="00444C65"/>
    <w:rsid w:val="004477AF"/>
    <w:rsid w:val="00453D5D"/>
    <w:rsid w:val="00455544"/>
    <w:rsid w:val="004555AF"/>
    <w:rsid w:val="004557D9"/>
    <w:rsid w:val="004623F7"/>
    <w:rsid w:val="00462FA5"/>
    <w:rsid w:val="00467DF8"/>
    <w:rsid w:val="00473408"/>
    <w:rsid w:val="00481838"/>
    <w:rsid w:val="004819A9"/>
    <w:rsid w:val="00483F0D"/>
    <w:rsid w:val="004903F8"/>
    <w:rsid w:val="004A0EB8"/>
    <w:rsid w:val="004A14E3"/>
    <w:rsid w:val="004A3A42"/>
    <w:rsid w:val="004B2EF6"/>
    <w:rsid w:val="004C2265"/>
    <w:rsid w:val="004E45ED"/>
    <w:rsid w:val="004F24EA"/>
    <w:rsid w:val="005002FC"/>
    <w:rsid w:val="00501015"/>
    <w:rsid w:val="005115A6"/>
    <w:rsid w:val="005147FF"/>
    <w:rsid w:val="00522C41"/>
    <w:rsid w:val="00527340"/>
    <w:rsid w:val="00531C59"/>
    <w:rsid w:val="00532FD0"/>
    <w:rsid w:val="00536806"/>
    <w:rsid w:val="00536C06"/>
    <w:rsid w:val="00537FAA"/>
    <w:rsid w:val="00540CE0"/>
    <w:rsid w:val="00546F87"/>
    <w:rsid w:val="00561F27"/>
    <w:rsid w:val="00563C74"/>
    <w:rsid w:val="00563DE3"/>
    <w:rsid w:val="0057218C"/>
    <w:rsid w:val="00573026"/>
    <w:rsid w:val="005743EA"/>
    <w:rsid w:val="00575869"/>
    <w:rsid w:val="005804DE"/>
    <w:rsid w:val="00582AF0"/>
    <w:rsid w:val="005838B2"/>
    <w:rsid w:val="00585B62"/>
    <w:rsid w:val="00587B0D"/>
    <w:rsid w:val="005927B7"/>
    <w:rsid w:val="005A4F17"/>
    <w:rsid w:val="005A5167"/>
    <w:rsid w:val="005A69D4"/>
    <w:rsid w:val="005A6B95"/>
    <w:rsid w:val="005B412E"/>
    <w:rsid w:val="005B4EDD"/>
    <w:rsid w:val="005B53DC"/>
    <w:rsid w:val="005B61A0"/>
    <w:rsid w:val="005C01AF"/>
    <w:rsid w:val="005C33E6"/>
    <w:rsid w:val="005C635A"/>
    <w:rsid w:val="005C734A"/>
    <w:rsid w:val="005C7803"/>
    <w:rsid w:val="005D0AE9"/>
    <w:rsid w:val="005E1882"/>
    <w:rsid w:val="005F5522"/>
    <w:rsid w:val="005F5705"/>
    <w:rsid w:val="005F5FD7"/>
    <w:rsid w:val="00601A58"/>
    <w:rsid w:val="0060758A"/>
    <w:rsid w:val="00624375"/>
    <w:rsid w:val="00625028"/>
    <w:rsid w:val="006271E2"/>
    <w:rsid w:val="0063007D"/>
    <w:rsid w:val="0063033A"/>
    <w:rsid w:val="006452FB"/>
    <w:rsid w:val="0065440F"/>
    <w:rsid w:val="00656FBB"/>
    <w:rsid w:val="006648D1"/>
    <w:rsid w:val="006661C1"/>
    <w:rsid w:val="0067081C"/>
    <w:rsid w:val="00670F3C"/>
    <w:rsid w:val="0067422B"/>
    <w:rsid w:val="006749A3"/>
    <w:rsid w:val="00675608"/>
    <w:rsid w:val="0068391A"/>
    <w:rsid w:val="00685DB8"/>
    <w:rsid w:val="00690CDF"/>
    <w:rsid w:val="00690F57"/>
    <w:rsid w:val="00694472"/>
    <w:rsid w:val="006A2AF2"/>
    <w:rsid w:val="006C0E1A"/>
    <w:rsid w:val="006C48D9"/>
    <w:rsid w:val="006C72EF"/>
    <w:rsid w:val="006E05E3"/>
    <w:rsid w:val="006E0B9B"/>
    <w:rsid w:val="006E127F"/>
    <w:rsid w:val="006E1992"/>
    <w:rsid w:val="006F07B0"/>
    <w:rsid w:val="006F0805"/>
    <w:rsid w:val="006F15A2"/>
    <w:rsid w:val="006F1DA6"/>
    <w:rsid w:val="0070687B"/>
    <w:rsid w:val="00706DC3"/>
    <w:rsid w:val="00726C6E"/>
    <w:rsid w:val="00726F33"/>
    <w:rsid w:val="00727E14"/>
    <w:rsid w:val="00734B06"/>
    <w:rsid w:val="00737698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06D1"/>
    <w:rsid w:val="00773F3D"/>
    <w:rsid w:val="0077665B"/>
    <w:rsid w:val="0078172C"/>
    <w:rsid w:val="00785418"/>
    <w:rsid w:val="00787E83"/>
    <w:rsid w:val="00787FF8"/>
    <w:rsid w:val="007B30E4"/>
    <w:rsid w:val="007B3BA6"/>
    <w:rsid w:val="007C1492"/>
    <w:rsid w:val="007C1BDD"/>
    <w:rsid w:val="007D246E"/>
    <w:rsid w:val="007D5DF4"/>
    <w:rsid w:val="007E1824"/>
    <w:rsid w:val="007F486F"/>
    <w:rsid w:val="00800951"/>
    <w:rsid w:val="00801D3F"/>
    <w:rsid w:val="00802567"/>
    <w:rsid w:val="008029E8"/>
    <w:rsid w:val="008121A7"/>
    <w:rsid w:val="00813E1D"/>
    <w:rsid w:val="00825DD6"/>
    <w:rsid w:val="008261EB"/>
    <w:rsid w:val="008370AE"/>
    <w:rsid w:val="00841FED"/>
    <w:rsid w:val="00844ED8"/>
    <w:rsid w:val="00847C4F"/>
    <w:rsid w:val="008544AA"/>
    <w:rsid w:val="00865E66"/>
    <w:rsid w:val="0089181B"/>
    <w:rsid w:val="00891D7D"/>
    <w:rsid w:val="00894711"/>
    <w:rsid w:val="0089589D"/>
    <w:rsid w:val="008A2874"/>
    <w:rsid w:val="008A2BC4"/>
    <w:rsid w:val="008A2E12"/>
    <w:rsid w:val="008A49F7"/>
    <w:rsid w:val="008A76C6"/>
    <w:rsid w:val="008B52E9"/>
    <w:rsid w:val="008C082F"/>
    <w:rsid w:val="008C66F9"/>
    <w:rsid w:val="008C7E15"/>
    <w:rsid w:val="008D3090"/>
    <w:rsid w:val="008D404E"/>
    <w:rsid w:val="008D471A"/>
    <w:rsid w:val="008E055B"/>
    <w:rsid w:val="008E162A"/>
    <w:rsid w:val="008E3A3A"/>
    <w:rsid w:val="008E4C2F"/>
    <w:rsid w:val="008E7541"/>
    <w:rsid w:val="008F0931"/>
    <w:rsid w:val="009000A3"/>
    <w:rsid w:val="00903DA7"/>
    <w:rsid w:val="00906E73"/>
    <w:rsid w:val="00907CCE"/>
    <w:rsid w:val="009122E6"/>
    <w:rsid w:val="00916489"/>
    <w:rsid w:val="0092471B"/>
    <w:rsid w:val="00930FAB"/>
    <w:rsid w:val="0093177C"/>
    <w:rsid w:val="00935C52"/>
    <w:rsid w:val="00937B41"/>
    <w:rsid w:val="00937EFD"/>
    <w:rsid w:val="009458B1"/>
    <w:rsid w:val="0094792A"/>
    <w:rsid w:val="0095060A"/>
    <w:rsid w:val="00950B9B"/>
    <w:rsid w:val="009516C9"/>
    <w:rsid w:val="00954072"/>
    <w:rsid w:val="00954E6F"/>
    <w:rsid w:val="00960BDE"/>
    <w:rsid w:val="0096108B"/>
    <w:rsid w:val="0096109A"/>
    <w:rsid w:val="0096205A"/>
    <w:rsid w:val="00966E56"/>
    <w:rsid w:val="00967C78"/>
    <w:rsid w:val="00972484"/>
    <w:rsid w:val="009819C2"/>
    <w:rsid w:val="009830C5"/>
    <w:rsid w:val="009867A6"/>
    <w:rsid w:val="00987554"/>
    <w:rsid w:val="009950B3"/>
    <w:rsid w:val="009957D1"/>
    <w:rsid w:val="00997864"/>
    <w:rsid w:val="009A2F09"/>
    <w:rsid w:val="009A31B0"/>
    <w:rsid w:val="009A4A22"/>
    <w:rsid w:val="009A64F6"/>
    <w:rsid w:val="009A6C09"/>
    <w:rsid w:val="009A7503"/>
    <w:rsid w:val="009B6B7A"/>
    <w:rsid w:val="009B6D5C"/>
    <w:rsid w:val="009B6EAE"/>
    <w:rsid w:val="009B7BBE"/>
    <w:rsid w:val="009C08FC"/>
    <w:rsid w:val="009C4094"/>
    <w:rsid w:val="009C5EC3"/>
    <w:rsid w:val="009C7539"/>
    <w:rsid w:val="009D2424"/>
    <w:rsid w:val="009D4B76"/>
    <w:rsid w:val="009E1964"/>
    <w:rsid w:val="00A0488B"/>
    <w:rsid w:val="00A052A6"/>
    <w:rsid w:val="00A0586C"/>
    <w:rsid w:val="00A05ADF"/>
    <w:rsid w:val="00A07381"/>
    <w:rsid w:val="00A1566D"/>
    <w:rsid w:val="00A16ECD"/>
    <w:rsid w:val="00A17EE9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2936"/>
    <w:rsid w:val="00A53561"/>
    <w:rsid w:val="00A53B75"/>
    <w:rsid w:val="00A5508B"/>
    <w:rsid w:val="00A559D1"/>
    <w:rsid w:val="00A571DD"/>
    <w:rsid w:val="00A62443"/>
    <w:rsid w:val="00A73C7F"/>
    <w:rsid w:val="00A82E98"/>
    <w:rsid w:val="00A845E6"/>
    <w:rsid w:val="00A84A13"/>
    <w:rsid w:val="00A972D5"/>
    <w:rsid w:val="00A97375"/>
    <w:rsid w:val="00AA4A21"/>
    <w:rsid w:val="00AB19B4"/>
    <w:rsid w:val="00AB19BE"/>
    <w:rsid w:val="00AB4B31"/>
    <w:rsid w:val="00AD3862"/>
    <w:rsid w:val="00AD4F29"/>
    <w:rsid w:val="00AE1D8E"/>
    <w:rsid w:val="00AE2EDB"/>
    <w:rsid w:val="00AE47B2"/>
    <w:rsid w:val="00AE5149"/>
    <w:rsid w:val="00AE5F28"/>
    <w:rsid w:val="00AF6C2C"/>
    <w:rsid w:val="00B02B1A"/>
    <w:rsid w:val="00B0366E"/>
    <w:rsid w:val="00B06149"/>
    <w:rsid w:val="00B108F0"/>
    <w:rsid w:val="00B16A35"/>
    <w:rsid w:val="00B2172E"/>
    <w:rsid w:val="00B22E42"/>
    <w:rsid w:val="00B256BF"/>
    <w:rsid w:val="00B26B9C"/>
    <w:rsid w:val="00B30CB3"/>
    <w:rsid w:val="00B310C8"/>
    <w:rsid w:val="00B35975"/>
    <w:rsid w:val="00B377AD"/>
    <w:rsid w:val="00B4254A"/>
    <w:rsid w:val="00B43FE0"/>
    <w:rsid w:val="00B477E2"/>
    <w:rsid w:val="00B51B2E"/>
    <w:rsid w:val="00B5410B"/>
    <w:rsid w:val="00B5425C"/>
    <w:rsid w:val="00B61EE4"/>
    <w:rsid w:val="00B656C5"/>
    <w:rsid w:val="00B70867"/>
    <w:rsid w:val="00B7156D"/>
    <w:rsid w:val="00B75407"/>
    <w:rsid w:val="00B77BC0"/>
    <w:rsid w:val="00B8128A"/>
    <w:rsid w:val="00B82B36"/>
    <w:rsid w:val="00B91458"/>
    <w:rsid w:val="00B91ABC"/>
    <w:rsid w:val="00B94CE7"/>
    <w:rsid w:val="00B967C8"/>
    <w:rsid w:val="00BA1677"/>
    <w:rsid w:val="00BA46C0"/>
    <w:rsid w:val="00BB0864"/>
    <w:rsid w:val="00BB14DB"/>
    <w:rsid w:val="00BB2A07"/>
    <w:rsid w:val="00BB44E5"/>
    <w:rsid w:val="00BC734B"/>
    <w:rsid w:val="00BD6D25"/>
    <w:rsid w:val="00BE5DE2"/>
    <w:rsid w:val="00BE661C"/>
    <w:rsid w:val="00BF1256"/>
    <w:rsid w:val="00BF35DE"/>
    <w:rsid w:val="00C01C5D"/>
    <w:rsid w:val="00C0493C"/>
    <w:rsid w:val="00C05442"/>
    <w:rsid w:val="00C10E20"/>
    <w:rsid w:val="00C122F9"/>
    <w:rsid w:val="00C13FF9"/>
    <w:rsid w:val="00C160A0"/>
    <w:rsid w:val="00C21074"/>
    <w:rsid w:val="00C33576"/>
    <w:rsid w:val="00C353E1"/>
    <w:rsid w:val="00C427C8"/>
    <w:rsid w:val="00C44753"/>
    <w:rsid w:val="00C44C1E"/>
    <w:rsid w:val="00C45497"/>
    <w:rsid w:val="00C467E0"/>
    <w:rsid w:val="00C50087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2C59"/>
    <w:rsid w:val="00CA3901"/>
    <w:rsid w:val="00CA6630"/>
    <w:rsid w:val="00CA7614"/>
    <w:rsid w:val="00CB327E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9F3"/>
    <w:rsid w:val="00CE66AF"/>
    <w:rsid w:val="00CE7444"/>
    <w:rsid w:val="00CF14D6"/>
    <w:rsid w:val="00CF177E"/>
    <w:rsid w:val="00CF753D"/>
    <w:rsid w:val="00D034F5"/>
    <w:rsid w:val="00D07B57"/>
    <w:rsid w:val="00D11753"/>
    <w:rsid w:val="00D16E4F"/>
    <w:rsid w:val="00D171F0"/>
    <w:rsid w:val="00D34841"/>
    <w:rsid w:val="00D34ACD"/>
    <w:rsid w:val="00D46802"/>
    <w:rsid w:val="00D46EFD"/>
    <w:rsid w:val="00D50318"/>
    <w:rsid w:val="00D54E10"/>
    <w:rsid w:val="00D5649D"/>
    <w:rsid w:val="00D56F9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A48"/>
    <w:rsid w:val="00D86C0E"/>
    <w:rsid w:val="00D93C1A"/>
    <w:rsid w:val="00DA2580"/>
    <w:rsid w:val="00DB5428"/>
    <w:rsid w:val="00DB727A"/>
    <w:rsid w:val="00DC0E19"/>
    <w:rsid w:val="00DC1B05"/>
    <w:rsid w:val="00DC665A"/>
    <w:rsid w:val="00DD7413"/>
    <w:rsid w:val="00DE0B3D"/>
    <w:rsid w:val="00DE25B8"/>
    <w:rsid w:val="00DE7A53"/>
    <w:rsid w:val="00DF6464"/>
    <w:rsid w:val="00DF6709"/>
    <w:rsid w:val="00E01FDE"/>
    <w:rsid w:val="00E03B33"/>
    <w:rsid w:val="00E101D3"/>
    <w:rsid w:val="00E12E6F"/>
    <w:rsid w:val="00E1640D"/>
    <w:rsid w:val="00E16461"/>
    <w:rsid w:val="00E230D0"/>
    <w:rsid w:val="00E25615"/>
    <w:rsid w:val="00E2681B"/>
    <w:rsid w:val="00E2742B"/>
    <w:rsid w:val="00E32A77"/>
    <w:rsid w:val="00E358AF"/>
    <w:rsid w:val="00E35A8D"/>
    <w:rsid w:val="00E44709"/>
    <w:rsid w:val="00E552CD"/>
    <w:rsid w:val="00E57C5E"/>
    <w:rsid w:val="00E602B5"/>
    <w:rsid w:val="00E614DF"/>
    <w:rsid w:val="00E634A3"/>
    <w:rsid w:val="00E64BE7"/>
    <w:rsid w:val="00E66153"/>
    <w:rsid w:val="00E73938"/>
    <w:rsid w:val="00E7476A"/>
    <w:rsid w:val="00E75A39"/>
    <w:rsid w:val="00E76058"/>
    <w:rsid w:val="00E76558"/>
    <w:rsid w:val="00E80782"/>
    <w:rsid w:val="00E8584A"/>
    <w:rsid w:val="00E9165E"/>
    <w:rsid w:val="00E941C0"/>
    <w:rsid w:val="00EA0216"/>
    <w:rsid w:val="00EA3F78"/>
    <w:rsid w:val="00EA42BB"/>
    <w:rsid w:val="00EB2F52"/>
    <w:rsid w:val="00EB5399"/>
    <w:rsid w:val="00EB6BFA"/>
    <w:rsid w:val="00EC09CD"/>
    <w:rsid w:val="00EC0A1B"/>
    <w:rsid w:val="00EC4406"/>
    <w:rsid w:val="00EC716E"/>
    <w:rsid w:val="00ED623D"/>
    <w:rsid w:val="00ED62B8"/>
    <w:rsid w:val="00EE18BD"/>
    <w:rsid w:val="00EE3441"/>
    <w:rsid w:val="00EE6910"/>
    <w:rsid w:val="00EF4393"/>
    <w:rsid w:val="00EF512A"/>
    <w:rsid w:val="00EF63EA"/>
    <w:rsid w:val="00EF7B44"/>
    <w:rsid w:val="00F02698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421E3"/>
    <w:rsid w:val="00F510B8"/>
    <w:rsid w:val="00F52460"/>
    <w:rsid w:val="00F5257B"/>
    <w:rsid w:val="00F6043D"/>
    <w:rsid w:val="00F6145F"/>
    <w:rsid w:val="00F66E34"/>
    <w:rsid w:val="00F7075F"/>
    <w:rsid w:val="00F82229"/>
    <w:rsid w:val="00F85CD3"/>
    <w:rsid w:val="00FA3195"/>
    <w:rsid w:val="00FA43D5"/>
    <w:rsid w:val="00FA5E34"/>
    <w:rsid w:val="00FB2005"/>
    <w:rsid w:val="00FB4048"/>
    <w:rsid w:val="00FC0F1C"/>
    <w:rsid w:val="00FC2DA6"/>
    <w:rsid w:val="00FC7373"/>
    <w:rsid w:val="00FE1A65"/>
    <w:rsid w:val="00FE1DB0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table" w:styleId="af">
    <w:name w:val="Table Grid"/>
    <w:basedOn w:val="a1"/>
    <w:uiPriority w:val="39"/>
    <w:rsid w:val="00CF1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uiPriority w:val="99"/>
    <w:semiHidden/>
    <w:unhideWhenUsed/>
    <w:rsid w:val="00CF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86CB-54A6-449F-BBBE-005A8ECE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Гордеев Сергей Викторович</cp:lastModifiedBy>
  <cp:revision>4</cp:revision>
  <cp:lastPrinted>2026-07-02T09:18:00Z</cp:lastPrinted>
  <dcterms:created xsi:type="dcterms:W3CDTF">2026-07-02T09:15:00Z</dcterms:created>
  <dcterms:modified xsi:type="dcterms:W3CDTF">2026-07-08T10:56:00Z</dcterms:modified>
</cp:coreProperties>
</file>