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8707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87073" w:rsidRDefault="0068707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2337" r:id="rId7"/>
              </w:object>
            </w:r>
          </w:p>
          <w:p w:rsidR="00687073" w:rsidRDefault="0068707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87073" w:rsidRPr="005541F0" w:rsidRDefault="0068707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87073" w:rsidRDefault="0068707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87073" w:rsidRPr="005541F0" w:rsidRDefault="00687073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87073" w:rsidRPr="005649E4" w:rsidRDefault="0068707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7073" w:rsidRPr="00656C1A" w:rsidRDefault="00687073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87073" w:rsidRPr="005541F0" w:rsidRDefault="00687073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7073" w:rsidRPr="005541F0" w:rsidRDefault="00687073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87073" w:rsidRPr="00656C1A" w:rsidRDefault="00687073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87073" w:rsidRDefault="0068707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87073" w:rsidRPr="003262E3" w:rsidRDefault="0068707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707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7073" w:rsidRPr="00F8214F" w:rsidRDefault="006870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7073" w:rsidRPr="00F8214F" w:rsidRDefault="0093111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7073" w:rsidRPr="00F8214F" w:rsidRDefault="006870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7073" w:rsidRPr="00F8214F" w:rsidRDefault="0093111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87073" w:rsidRPr="00A63FB0" w:rsidRDefault="0068707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7073" w:rsidRPr="00A3761A" w:rsidRDefault="00931119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87073" w:rsidRPr="00F8214F" w:rsidRDefault="0068707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87073" w:rsidRPr="00AB4194" w:rsidRDefault="006870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7073" w:rsidRPr="00F8214F" w:rsidRDefault="0093111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4126</w:t>
            </w:r>
          </w:p>
        </w:tc>
      </w:tr>
    </w:tbl>
    <w:p w:rsidR="00687073" w:rsidRDefault="00687073" w:rsidP="001E4F0B">
      <w:pPr>
        <w:rPr>
          <w:rFonts w:eastAsia="Times New Roman" w:cs="Times New Roman"/>
          <w:bCs/>
          <w:szCs w:val="24"/>
          <w:lang w:eastAsia="ru-RU"/>
        </w:rPr>
      </w:pPr>
    </w:p>
    <w:p w:rsid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 xml:space="preserve">О внесении изменения в распоряжение </w:t>
      </w:r>
    </w:p>
    <w:p w:rsid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 xml:space="preserve">Администрации города от 13.03.2024 </w:t>
      </w:r>
    </w:p>
    <w:p w:rsidR="00687073" w:rsidRP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 xml:space="preserve">№ 1116 «Об утверждении ответственных </w:t>
      </w:r>
    </w:p>
    <w:p w:rsidR="00687073" w:rsidRP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 xml:space="preserve">лиц по реализации Стратегии </w:t>
      </w:r>
    </w:p>
    <w:p w:rsid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 xml:space="preserve">социально-экономического развития </w:t>
      </w:r>
    </w:p>
    <w:p w:rsid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 xml:space="preserve">города Сургута до 2036 года с целевыми </w:t>
      </w:r>
    </w:p>
    <w:p w:rsidR="00687073" w:rsidRPr="00687073" w:rsidRDefault="00687073" w:rsidP="00687073">
      <w:pPr>
        <w:jc w:val="left"/>
        <w:rPr>
          <w:rFonts w:eastAsia="Times New Roman" w:cs="Times New Roman"/>
          <w:szCs w:val="24"/>
          <w:lang w:eastAsia="ru-RU"/>
        </w:rPr>
      </w:pPr>
      <w:r w:rsidRPr="00687073">
        <w:rPr>
          <w:rFonts w:eastAsia="Times New Roman" w:cs="Times New Roman"/>
          <w:szCs w:val="24"/>
          <w:lang w:eastAsia="ru-RU"/>
        </w:rPr>
        <w:t>ориентирами до 2050 года»</w:t>
      </w:r>
    </w:p>
    <w:p w:rsidR="00687073" w:rsidRPr="00687073" w:rsidRDefault="00687073" w:rsidP="006870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87073" w:rsidRPr="00687073" w:rsidRDefault="00687073" w:rsidP="006870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87073" w:rsidRPr="00687073" w:rsidRDefault="00687073" w:rsidP="00687073">
      <w:pPr>
        <w:ind w:firstLine="709"/>
        <w:rPr>
          <w:rFonts w:eastAsia="Times New Roman" w:cs="Times New Roman"/>
          <w:szCs w:val="28"/>
          <w:lang w:eastAsia="ru-RU"/>
        </w:rPr>
      </w:pPr>
      <w:r w:rsidRPr="00687073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– Югры, распоряжениями Адми</w:t>
      </w:r>
      <w:r>
        <w:rPr>
          <w:rFonts w:eastAsia="Times New Roman" w:cs="Times New Roman"/>
          <w:szCs w:val="28"/>
          <w:lang w:eastAsia="ru-RU"/>
        </w:rPr>
        <w:t>-</w:t>
      </w:r>
      <w:r w:rsidRPr="00687073">
        <w:rPr>
          <w:rFonts w:eastAsia="Times New Roman" w:cs="Times New Roman"/>
          <w:szCs w:val="28"/>
          <w:lang w:eastAsia="ru-RU"/>
        </w:rPr>
        <w:t>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</w:t>
      </w:r>
      <w:r>
        <w:rPr>
          <w:rFonts w:eastAsia="Times New Roman" w:cs="Times New Roman"/>
          <w:szCs w:val="28"/>
          <w:lang w:eastAsia="ru-RU"/>
        </w:rPr>
        <w:t>-</w:t>
      </w:r>
      <w:r w:rsidRPr="00687073">
        <w:rPr>
          <w:rFonts w:eastAsia="Times New Roman" w:cs="Times New Roman"/>
          <w:szCs w:val="28"/>
          <w:lang w:eastAsia="ru-RU"/>
        </w:rPr>
        <w:t>нистрации города»:</w:t>
      </w:r>
    </w:p>
    <w:p w:rsidR="00687073" w:rsidRPr="00687073" w:rsidRDefault="00687073" w:rsidP="00687073">
      <w:pPr>
        <w:ind w:firstLine="709"/>
        <w:rPr>
          <w:rFonts w:cs="Times New Roman"/>
          <w:szCs w:val="28"/>
        </w:rPr>
      </w:pPr>
      <w:r w:rsidRPr="00687073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13.03.2024 № 1116</w:t>
      </w:r>
      <w:r w:rsidRPr="00687073">
        <w:rPr>
          <w:rFonts w:eastAsia="Times New Roman" w:cs="Times New Roman"/>
          <w:szCs w:val="28"/>
          <w:lang w:eastAsia="ru-RU"/>
        </w:rPr>
        <w:br/>
        <w:t xml:space="preserve">«Об утверждении ответственных лиц по реализации Стратегии социально-экономического развития города Сургута до 2036 года с целевыми ориентирами до 2050 года» (с изменениями от 21.08.2024 № 4471, 26.12.2024 № 8668, 06.02.2025 № 707, 26.05.2025 № 3135) </w:t>
      </w:r>
      <w:r w:rsidRPr="00687073">
        <w:rPr>
          <w:rFonts w:cs="Times New Roman"/>
          <w:szCs w:val="28"/>
        </w:rPr>
        <w:t>изменение, изложив приложение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687073">
        <w:rPr>
          <w:rFonts w:cs="Times New Roman"/>
          <w:szCs w:val="28"/>
        </w:rPr>
        <w:t>к распоряжению в новой редакции согласно приложению к настоящему распоряжению.</w:t>
      </w:r>
    </w:p>
    <w:p w:rsidR="00687073" w:rsidRPr="00687073" w:rsidRDefault="00687073" w:rsidP="00687073">
      <w:pPr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687073">
        <w:rPr>
          <w:rFonts w:eastAsia="Times New Roman" w:cs="Times New Roman"/>
          <w:kern w:val="3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687073" w:rsidRPr="00687073" w:rsidRDefault="00687073" w:rsidP="00687073">
      <w:pPr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687073">
        <w:rPr>
          <w:rFonts w:eastAsia="Times New Roman" w:cs="Times New Roman"/>
          <w:kern w:val="3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687073" w:rsidRPr="00687073" w:rsidRDefault="00687073" w:rsidP="00687073">
      <w:pPr>
        <w:ind w:firstLine="709"/>
        <w:rPr>
          <w:rFonts w:eastAsia="Times New Roman" w:cs="Times New Roman"/>
          <w:szCs w:val="28"/>
          <w:lang w:eastAsia="ru-RU"/>
        </w:rPr>
      </w:pPr>
      <w:r w:rsidRPr="00687073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687073" w:rsidRPr="00687073" w:rsidRDefault="00687073" w:rsidP="00687073">
      <w:pPr>
        <w:ind w:firstLine="709"/>
        <w:rPr>
          <w:rFonts w:eastAsia="Times New Roman" w:cs="Times New Roman"/>
          <w:szCs w:val="28"/>
          <w:lang w:eastAsia="ru-RU"/>
        </w:rPr>
      </w:pPr>
      <w:r w:rsidRPr="00687073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687073" w:rsidRPr="00687073" w:rsidRDefault="00687073" w:rsidP="0068707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687073" w:rsidRPr="00687073" w:rsidRDefault="00687073" w:rsidP="00687073">
      <w:pPr>
        <w:rPr>
          <w:rFonts w:eastAsia="Times New Roman" w:cs="Times New Roman"/>
          <w:sz w:val="24"/>
          <w:szCs w:val="24"/>
          <w:lang w:eastAsia="ru-RU"/>
        </w:rPr>
      </w:pPr>
    </w:p>
    <w:p w:rsidR="00687073" w:rsidRPr="00687073" w:rsidRDefault="00687073" w:rsidP="00687073">
      <w:pPr>
        <w:rPr>
          <w:rFonts w:eastAsia="Times New Roman" w:cs="Times New Roman"/>
          <w:sz w:val="24"/>
          <w:szCs w:val="24"/>
          <w:lang w:eastAsia="ru-RU"/>
        </w:rPr>
      </w:pPr>
    </w:p>
    <w:p w:rsidR="00687073" w:rsidRDefault="00687073" w:rsidP="00687073">
      <w:pPr>
        <w:rPr>
          <w:rFonts w:eastAsia="Times New Roman" w:cs="Times New Roman"/>
          <w:szCs w:val="28"/>
          <w:lang w:eastAsia="ru-RU"/>
        </w:rPr>
        <w:sectPr w:rsidR="00687073" w:rsidSect="00687073">
          <w:headerReference w:type="default" r:id="rId8"/>
          <w:headerReference w:type="first" r:id="rId9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 w:rsidRPr="00687073">
        <w:rPr>
          <w:rFonts w:eastAsia="Times New Roman" w:cs="Times New Roman"/>
          <w:szCs w:val="28"/>
          <w:lang w:eastAsia="ru-RU"/>
        </w:rPr>
        <w:t xml:space="preserve">Заместитель Главы города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8707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687073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87073">
        <w:rPr>
          <w:rFonts w:eastAsia="Times New Roman" w:cs="Times New Roman"/>
          <w:szCs w:val="28"/>
          <w:lang w:eastAsia="ru-RU"/>
        </w:rPr>
        <w:t xml:space="preserve">                                       А.М. Кириленко</w:t>
      </w:r>
    </w:p>
    <w:p w:rsidR="00687073" w:rsidRPr="00687073" w:rsidRDefault="00687073" w:rsidP="00687073">
      <w:pPr>
        <w:ind w:left="12191"/>
        <w:jc w:val="left"/>
        <w:rPr>
          <w:rFonts w:eastAsia="Times New Roman" w:cs="Times New Roman"/>
          <w:b/>
          <w:szCs w:val="28"/>
          <w:lang w:eastAsia="ru-RU"/>
        </w:rPr>
      </w:pPr>
      <w:r w:rsidRPr="00687073">
        <w:rPr>
          <w:rFonts w:eastAsia="Times New Roman" w:cs="Times New Roman"/>
          <w:szCs w:val="28"/>
          <w:lang w:eastAsia="ru-RU"/>
        </w:rPr>
        <w:lastRenderedPageBreak/>
        <w:t>Приложение</w:t>
      </w:r>
      <w:r w:rsidRPr="00687073">
        <w:rPr>
          <w:rFonts w:eastAsia="Times New Roman" w:cs="Times New Roman"/>
          <w:szCs w:val="28"/>
          <w:lang w:eastAsia="ru-RU"/>
        </w:rPr>
        <w:br/>
        <w:t>к распоряжению</w:t>
      </w:r>
      <w:r w:rsidRPr="00687073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87073" w:rsidRPr="00687073" w:rsidRDefault="00687073" w:rsidP="00687073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687073">
        <w:rPr>
          <w:rFonts w:eastAsia="Times New Roman" w:cs="Times New Roman"/>
          <w:szCs w:val="28"/>
          <w:lang w:eastAsia="ru-RU"/>
        </w:rPr>
        <w:t>Администрации города</w:t>
      </w:r>
      <w:r w:rsidRPr="00687073">
        <w:rPr>
          <w:rFonts w:eastAsia="Times New Roman" w:cs="Times New Roman"/>
          <w:szCs w:val="28"/>
          <w:lang w:eastAsia="ru-RU"/>
        </w:rPr>
        <w:br/>
        <w:t>от ______</w:t>
      </w:r>
      <w:r>
        <w:rPr>
          <w:rFonts w:eastAsia="Times New Roman" w:cs="Times New Roman"/>
          <w:szCs w:val="28"/>
          <w:lang w:eastAsia="ru-RU"/>
        </w:rPr>
        <w:t>___</w:t>
      </w:r>
      <w:r w:rsidRPr="00687073">
        <w:rPr>
          <w:rFonts w:eastAsia="Times New Roman" w:cs="Times New Roman"/>
          <w:szCs w:val="28"/>
          <w:lang w:eastAsia="ru-RU"/>
        </w:rPr>
        <w:t xml:space="preserve">___ № _______ </w:t>
      </w:r>
    </w:p>
    <w:p w:rsidR="00687073" w:rsidRPr="00687073" w:rsidRDefault="00687073" w:rsidP="00687073">
      <w:pPr>
        <w:ind w:left="10915"/>
        <w:jc w:val="left"/>
        <w:rPr>
          <w:rFonts w:eastAsia="Times New Roman" w:cs="Times New Roman"/>
          <w:szCs w:val="28"/>
          <w:lang w:eastAsia="ru-RU"/>
        </w:rPr>
      </w:pPr>
    </w:p>
    <w:p w:rsidR="00687073" w:rsidRPr="00687073" w:rsidRDefault="00687073" w:rsidP="00687073">
      <w:pPr>
        <w:jc w:val="left"/>
        <w:rPr>
          <w:rFonts w:eastAsia="Times New Roman" w:cs="Times New Roman"/>
          <w:szCs w:val="28"/>
          <w:lang w:eastAsia="ru-RU"/>
        </w:rPr>
      </w:pPr>
    </w:p>
    <w:p w:rsidR="00687073" w:rsidRPr="00687073" w:rsidRDefault="00687073" w:rsidP="00687073">
      <w:pPr>
        <w:jc w:val="center"/>
        <w:rPr>
          <w:szCs w:val="28"/>
        </w:rPr>
      </w:pPr>
      <w:r w:rsidRPr="00687073">
        <w:rPr>
          <w:szCs w:val="28"/>
        </w:rPr>
        <w:t>Список</w:t>
      </w:r>
    </w:p>
    <w:p w:rsidR="00687073" w:rsidRPr="00687073" w:rsidRDefault="00687073" w:rsidP="00687073">
      <w:pPr>
        <w:jc w:val="center"/>
        <w:rPr>
          <w:szCs w:val="28"/>
        </w:rPr>
      </w:pPr>
      <w:r w:rsidRPr="00687073">
        <w:rPr>
          <w:szCs w:val="28"/>
        </w:rPr>
        <w:t>ответственных лиц по реализации Стратегии социально-экономического развития города Сургута</w:t>
      </w:r>
    </w:p>
    <w:p w:rsidR="00687073" w:rsidRPr="00687073" w:rsidRDefault="00687073" w:rsidP="00687073">
      <w:pPr>
        <w:jc w:val="center"/>
        <w:rPr>
          <w:szCs w:val="28"/>
        </w:rPr>
      </w:pPr>
      <w:r w:rsidRPr="00687073">
        <w:rPr>
          <w:szCs w:val="28"/>
        </w:rPr>
        <w:t>до 2036 года с целевыми ориентирами до 2050 года</w:t>
      </w:r>
    </w:p>
    <w:p w:rsidR="00687073" w:rsidRPr="00687073" w:rsidRDefault="00687073" w:rsidP="00687073">
      <w:pPr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7"/>
        <w:gridCol w:w="2835"/>
        <w:gridCol w:w="5955"/>
      </w:tblGrid>
      <w:tr w:rsidR="00687073" w:rsidRPr="00687073" w:rsidTr="00687073">
        <w:tc>
          <w:tcPr>
            <w:tcW w:w="2268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Направление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стратегического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развития</w:t>
            </w:r>
          </w:p>
        </w:tc>
        <w:tc>
          <w:tcPr>
            <w:tcW w:w="2410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Ответственное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по реализации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направления/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резервное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Администрации города</w:t>
            </w: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Вектор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стратегического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развития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Ответственное лицо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по реализации вектора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Дополнительные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ответственные лица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по реализации вектора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687073" w:rsidRPr="00687073" w:rsidTr="00687073">
        <w:tc>
          <w:tcPr>
            <w:tcW w:w="2268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Инновационная экономика</w:t>
            </w:r>
          </w:p>
        </w:tc>
        <w:tc>
          <w:tcPr>
            <w:tcW w:w="2410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заместитель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Главы города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Кириленко А.М./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заместитель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Главы города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Пустовая И.В.</w:t>
            </w: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научно-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промышленный мульти-отраслевой кластер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Борисова Е.С. –  начальник управления инвестиций, развития предпринимательства и туризма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Яцутко Е.Л. – начальник отдела инвестиций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проектного управления управления инвестиций, развития предпринимательства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073">
              <w:rPr>
                <w:rFonts w:eastAsia="Calibri" w:cs="Times New Roman"/>
                <w:sz w:val="26"/>
                <w:szCs w:val="26"/>
              </w:rPr>
              <w:t>и туризма,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Бедарева Е.Ю. – начальник отдела аналитики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поддержки предпринимательства управления инвестиций, развития предпринимательства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Виер О.В. – директор департамента имущественных и земельных отношений,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Сорич И.А. – директор департамента архитектуры и градостроительства</w:t>
            </w:r>
          </w:p>
        </w:tc>
      </w:tr>
    </w:tbl>
    <w:p w:rsidR="00687073" w:rsidRDefault="00687073"/>
    <w:p w:rsidR="00687073" w:rsidRDefault="00687073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7"/>
        <w:gridCol w:w="2835"/>
        <w:gridCol w:w="5955"/>
      </w:tblGrid>
      <w:tr w:rsidR="00687073" w:rsidRPr="00687073" w:rsidTr="00687073">
        <w:tc>
          <w:tcPr>
            <w:tcW w:w="2268" w:type="dxa"/>
            <w:vMerge w:val="restart"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транспорт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логистика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начальник управления инвестиций, развития предпринимательства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Яцутко Е.Л. – начальник отдела инвестиций</w:t>
            </w:r>
          </w:p>
          <w:p w:rsidR="00687073" w:rsidRPr="00687073" w:rsidRDefault="00687073" w:rsidP="006D2F8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проектного управления управления инвестиций, развития предпринимательства</w:t>
            </w:r>
            <w:r w:rsidR="006D2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073">
              <w:rPr>
                <w:rFonts w:eastAsia="Calibri" w:cs="Times New Roman"/>
                <w:sz w:val="26"/>
                <w:szCs w:val="26"/>
              </w:rPr>
              <w:t>и туризма,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Сорич И.А. – директор департамента архитектуры и градостроительства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bookmarkStart w:id="5" w:name="sub_1012"/>
            <w:r>
              <w:rPr>
                <w:rFonts w:eastAsia="Calibri" w:cs="Times New Roman"/>
                <w:sz w:val="26"/>
                <w:szCs w:val="26"/>
              </w:rPr>
              <w:t>п</w:t>
            </w:r>
            <w:r w:rsidRPr="00687073">
              <w:rPr>
                <w:rFonts w:eastAsia="Calibri" w:cs="Times New Roman"/>
                <w:sz w:val="26"/>
                <w:szCs w:val="26"/>
              </w:rPr>
              <w:t>редприни</w:t>
            </w:r>
            <w:r>
              <w:rPr>
                <w:rFonts w:eastAsia="Calibri" w:cs="Times New Roman"/>
                <w:sz w:val="26"/>
                <w:szCs w:val="26"/>
              </w:rPr>
              <w:t>-</w:t>
            </w:r>
            <w:r w:rsidRPr="00687073">
              <w:rPr>
                <w:rFonts w:eastAsia="Calibri" w:cs="Times New Roman"/>
                <w:sz w:val="26"/>
                <w:szCs w:val="26"/>
              </w:rPr>
              <w:t>мательство</w:t>
            </w:r>
            <w:bookmarkEnd w:id="5"/>
            <w:r w:rsidRPr="00687073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туризм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начальник управления инвестиций, развития предпринимательства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Бедарева Е.Ю. – начальник отдела аналитики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поддержки предпринимательства управления инвестиций, развития предпринимательства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Сорич И.А. – директор департамента архитектуры и градостроительства,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Швидкая Е.А. – председатель комитета информационной политики,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Гаврикова Д.А. – начальник управления потребительского рынка и защиты прав потребителей,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Акулов А.А. – председатель комитета культуры,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Саликов А.Н. – председатель комитета внутренней и молодёжной политики,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Виер О.В. – директор департамента имущественных и земельных отношений, </w:t>
            </w:r>
          </w:p>
          <w:p w:rsidR="00687073" w:rsidRPr="00687073" w:rsidRDefault="00687073" w:rsidP="006D2F87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муниципального казенного учреждения (далее – МКУ) «Наш город»,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Зыков П.М. – директор муниципального казённого учреждения (далее – МКУ) «Управление информационных технологий 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креативная экономика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начальник управления инвестиций, развития предпринимательства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туризма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Бедарева Е.Ю. – начальник отдела аналитики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поддержки предпринимательства управления инвестиций, развития предпринимательства </w:t>
            </w:r>
          </w:p>
          <w:p w:rsidR="006D2F87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туризма,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Акулов А.А. – председатель комитета культуры,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Саликов А.Н. – председатель комитета внутренней и молодёжной политики, </w:t>
            </w:r>
          </w:p>
          <w:p w:rsidR="00687073" w:rsidRPr="006D2F87" w:rsidRDefault="00687073" w:rsidP="006D2F87">
            <w:pPr>
              <w:autoSpaceDE w:val="0"/>
              <w:autoSpaceDN w:val="0"/>
              <w:adjustRightInd w:val="0"/>
              <w:ind w:right="-104"/>
              <w:jc w:val="left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6D2F87">
              <w:rPr>
                <w:rFonts w:eastAsia="Calibri" w:cs="Times New Roman"/>
                <w:spacing w:val="-4"/>
                <w:sz w:val="26"/>
                <w:szCs w:val="26"/>
              </w:rPr>
              <w:t>Замятина И.П. – директор департамента образования,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Виер О.В. – директор департамента имущественных и земельных отношений, </w:t>
            </w:r>
          </w:p>
          <w:p w:rsidR="00687073" w:rsidRPr="00687073" w:rsidRDefault="00687073" w:rsidP="008C7F5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Зыков П.М. – директор МКУ «Управление информационных технологий 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 w:val="restart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Цифровой муниципалитет</w:t>
            </w:r>
          </w:p>
        </w:tc>
        <w:tc>
          <w:tcPr>
            <w:tcW w:w="2410" w:type="dxa"/>
            <w:vMerge w:val="restart"/>
          </w:tcPr>
          <w:p w:rsid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Управляющий делами Администрации города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Вербовская И.С./ заместитель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Главы города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Малыхин В.В.</w:t>
            </w: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цифровизация</w:t>
            </w:r>
          </w:p>
        </w:tc>
        <w:tc>
          <w:tcPr>
            <w:tcW w:w="2835" w:type="dxa"/>
            <w:hideMark/>
          </w:tcPr>
          <w:p w:rsidR="006D2F87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Зыков П.М.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директор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МКУ «Управление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информационных технологий и связи города Сургута»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Филиппов Е.С. – заместитель директора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МКУ «Управление информационных технологий 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r w:rsidRPr="00687073">
              <w:rPr>
                <w:rFonts w:eastAsia="Calibri" w:cs="Times New Roman"/>
                <w:sz w:val="26"/>
                <w:szCs w:val="26"/>
              </w:rPr>
              <w:t>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цифровая трансформация муниципального управления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Зыков П.М. –  директор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МКУ «Управление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информационных технологий и связи города Сургута»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Филиппов Е.С. – заместитель директора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МКУ «Управление информационных технологий 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r w:rsidRPr="00687073">
              <w:rPr>
                <w:rFonts w:eastAsia="Calibri" w:cs="Times New Roman"/>
                <w:sz w:val="26"/>
                <w:szCs w:val="26"/>
              </w:rPr>
              <w:t>и связи города Сургута»,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Стеценко А.А. – директор департамента городского хозяйства,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Сорич И.А. – директор департамента архитектуры и градостроительства,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Замятина И.П. – директор департамента образования,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Швидкая Е.А. – председатель комитета информационной политики,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Бандура Н.А. – начальник управления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кадров и муниципальной службы</w:t>
            </w:r>
          </w:p>
        </w:tc>
      </w:tr>
      <w:tr w:rsidR="00687073" w:rsidRPr="00687073" w:rsidTr="00687073">
        <w:tc>
          <w:tcPr>
            <w:tcW w:w="2268" w:type="dxa"/>
            <w:vMerge w:val="restart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Человеческий капитал</w:t>
            </w:r>
          </w:p>
        </w:tc>
        <w:tc>
          <w:tcPr>
            <w:tcW w:w="2410" w:type="dxa"/>
            <w:vMerge w:val="restart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заместитель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Главы города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Фризен В.П./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заместитель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Главы города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Малыхин В.В.</w:t>
            </w: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Замятина И.П.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директор департамента образования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Соловей Л.Г. – заместитель директора департамента образования,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Сорич И.А. – директор департамента архитектуры и градостроительства,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Виер О.В. – директор департамента имущественных и земельных отношений,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Саликов А.Н. – председатель комитета внутренней и молодёжной политики,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инвестиций, развития предпринимательства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туризма,</w:t>
            </w:r>
          </w:p>
          <w:p w:rsidR="00687073" w:rsidRPr="00687073" w:rsidRDefault="00687073" w:rsidP="008C7F5E">
            <w:pPr>
              <w:widowControl w:val="0"/>
              <w:autoSpaceDE w:val="0"/>
              <w:autoSpaceDN w:val="0"/>
              <w:adjustRightInd w:val="0"/>
              <w:ind w:right="-245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bookmarkStart w:id="6" w:name="sub_124"/>
            <w:r w:rsidRPr="00687073">
              <w:rPr>
                <w:rFonts w:eastAsia="Calibri" w:cs="Times New Roman"/>
                <w:sz w:val="26"/>
                <w:szCs w:val="26"/>
              </w:rPr>
              <w:t>культура</w:t>
            </w:r>
            <w:bookmarkEnd w:id="6"/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Акулов А.А.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председатель комитета культуры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Семковская И.П. – заместитель председателя комитета культуры,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Сорич И.А. – директор департамента архитектуры и градостроительства,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инвестиций, развития предпринимательства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туризма,</w:t>
            </w:r>
          </w:p>
          <w:p w:rsidR="00687073" w:rsidRPr="00687073" w:rsidRDefault="00687073" w:rsidP="008C7F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bookmarkStart w:id="7" w:name="sub_1013"/>
            <w:r w:rsidRPr="00687073">
              <w:rPr>
                <w:rFonts w:eastAsia="Calibri" w:cs="Times New Roman"/>
                <w:sz w:val="26"/>
                <w:szCs w:val="26"/>
              </w:rPr>
              <w:t>физическая культура</w:t>
            </w:r>
            <w:bookmarkEnd w:id="7"/>
            <w:r w:rsidRPr="00687073">
              <w:rPr>
                <w:rFonts w:eastAsia="Calibri" w:cs="Times New Roman"/>
                <w:sz w:val="26"/>
                <w:szCs w:val="26"/>
              </w:rPr>
              <w:t xml:space="preserve"> и спорт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Мазуренко В.В.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начальник управления физической культуры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спорта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Денисевич Н.А. – заместитель начальника управления физической культуры и спорта,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Сорич И.А. – директор департамента архитектуры и градостроительства,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инвестиций, развития предпринимательства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город»,</w:t>
            </w:r>
          </w:p>
          <w:p w:rsidR="00687073" w:rsidRPr="00687073" w:rsidRDefault="00687073" w:rsidP="008C7F5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Зыков П.М. – директор МКУ «Управление информационных технологий 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социальная поддержка отдельных категорий граждан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Шалыгина И.А. –  начальник отдела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по работе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с отдельными категориями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граждан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и охраны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здоровья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населения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Гонина Е.Ю. – специалист-эксперт отдела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r w:rsidRPr="00687073">
              <w:rPr>
                <w:rFonts w:eastAsia="Calibri" w:cs="Times New Roman"/>
                <w:sz w:val="26"/>
                <w:szCs w:val="26"/>
              </w:rPr>
              <w:t xml:space="preserve">по работе с отдельными категориями граждан 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r w:rsidRPr="00687073">
              <w:rPr>
                <w:rFonts w:eastAsia="Calibri" w:cs="Times New Roman"/>
                <w:sz w:val="26"/>
                <w:szCs w:val="26"/>
              </w:rPr>
              <w:t>и охраны здоровья населения,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Бурундукова И.В.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Коршунова А.Е.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Виер О.В. – директор департамента имущественных и земельных отношений,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Сорич И.А. – директор департамента архитектуры и градостроительства,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Замятина И.П. – директор департамента образования,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Мазуренко В.В. – начальник управления физической культуры и спорта,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Панова Е.А. – начальник управления бюджетного учёта и отчётности,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Хисамова А.Ф. – начальник отдела протокола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общественное здоровье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Шалыгина И.А. – </w:t>
            </w:r>
          </w:p>
          <w:p w:rsidR="00687073" w:rsidRPr="00687073" w:rsidRDefault="00687073" w:rsidP="00687073">
            <w:pPr>
              <w:keepNext/>
              <w:widowControl w:val="0"/>
              <w:shd w:val="clear" w:color="auto" w:fill="FFFFFF"/>
              <w:jc w:val="left"/>
              <w:outlineLvl w:val="0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</w:rPr>
              <w:t xml:space="preserve">начальник отдела </w:t>
            </w:r>
          </w:p>
          <w:p w:rsidR="00687073" w:rsidRPr="00687073" w:rsidRDefault="00687073" w:rsidP="00687073">
            <w:pPr>
              <w:keepNext/>
              <w:widowControl w:val="0"/>
              <w:shd w:val="clear" w:color="auto" w:fill="FFFFFF"/>
              <w:jc w:val="left"/>
              <w:outlineLvl w:val="0"/>
              <w:rPr>
                <w:rFonts w:eastAsia="Times New Roman" w:cs="Times New Roman"/>
                <w:b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</w:rPr>
              <w:t xml:space="preserve">по работе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687073">
              <w:rPr>
                <w:rFonts w:eastAsia="Times New Roman" w:cs="Times New Roman"/>
                <w:sz w:val="26"/>
                <w:szCs w:val="26"/>
              </w:rPr>
              <w:t xml:space="preserve">с отдельными категориями граждан </w:t>
            </w:r>
            <w:r>
              <w:rPr>
                <w:rFonts w:eastAsia="Times New Roman" w:cs="Times New Roman"/>
                <w:sz w:val="26"/>
                <w:szCs w:val="26"/>
              </w:rPr>
              <w:br/>
            </w:r>
            <w:r w:rsidRPr="00687073">
              <w:rPr>
                <w:rFonts w:eastAsia="Times New Roman" w:cs="Times New Roman"/>
                <w:sz w:val="26"/>
                <w:szCs w:val="26"/>
              </w:rPr>
              <w:t>и охраны здоровья населения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Загорская Л.А. – главный специалист отдела 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r w:rsidRPr="00687073">
              <w:rPr>
                <w:rFonts w:eastAsia="Calibri" w:cs="Times New Roman"/>
                <w:sz w:val="26"/>
                <w:szCs w:val="26"/>
              </w:rPr>
              <w:t xml:space="preserve">по работе с отдельными категориями граждан 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r w:rsidRPr="00687073">
              <w:rPr>
                <w:rFonts w:eastAsia="Calibri" w:cs="Times New Roman"/>
                <w:sz w:val="26"/>
                <w:szCs w:val="26"/>
              </w:rPr>
              <w:t>и охраны здоровья населения,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Замятина И.П. – директор департамента образования,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Акулов А.А. – председатель комитета культуры,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Мазуренко В.В. – начальник управления физической культуры и спорта,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Саликов А.Н. – председатель комитета внутренней и молодёжной политики</w:t>
            </w:r>
          </w:p>
        </w:tc>
      </w:tr>
      <w:tr w:rsidR="00687073" w:rsidRPr="00687073" w:rsidTr="00687073">
        <w:tc>
          <w:tcPr>
            <w:tcW w:w="2268" w:type="dxa"/>
            <w:vMerge w:val="restart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ind w:right="-108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Жизнеобеспечение</w:t>
            </w:r>
          </w:p>
        </w:tc>
        <w:tc>
          <w:tcPr>
            <w:tcW w:w="2410" w:type="dxa"/>
            <w:vMerge w:val="restart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Агафонов С.А./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Фокеев А.А.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инженерная инфраструктура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Стеценко А.А. – директор департамента городского хозяйства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Недашковский А.А.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Сорич И.А. – директор департамента архитектуры и градостроительства,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инвестиций, развития предпринимательства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Стеценко А.А. – директор департамента городского хозяйства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Коршунова А.Е.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Сорич И.А. – директор департамента архитектуры и градостроительства,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  <w14:ligatures w14:val="standardContextual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  <w14:ligatures w14:val="standardContextual"/>
              </w:rPr>
              <w:t>инвестиций, развития предпринимательства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  <w14:ligatures w14:val="standardContextual"/>
              </w:rPr>
              <w:br/>
              <w:t>и туризма,</w:t>
            </w:r>
          </w:p>
          <w:p w:rsidR="00687073" w:rsidRPr="00687073" w:rsidRDefault="00687073" w:rsidP="008C7F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жилищный фонд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Стеценко А.А. –</w:t>
            </w:r>
            <w:r w:rsidRPr="00687073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687073">
              <w:rPr>
                <w:rFonts w:eastAsia="Calibri" w:cs="Times New Roman"/>
                <w:sz w:val="26"/>
                <w:szCs w:val="26"/>
              </w:rPr>
              <w:t>директор департамента городского хозяйства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Адушкин В.Б.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Виер О.В. – директор департамента имущественных и земельных отношений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экология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Стеценко А.А. –</w:t>
            </w:r>
            <w:r w:rsidRPr="00687073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687073">
              <w:rPr>
                <w:rFonts w:eastAsia="Calibri" w:cs="Times New Roman"/>
                <w:sz w:val="26"/>
                <w:szCs w:val="26"/>
              </w:rPr>
              <w:t>директор департамента городского хозяйства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Адушкин В.Б.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Сорич И.А. – директор департамента архитектуры и градостроительства,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Замятина И.П. – директор департамента образования,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Акулов А.А. – председатель комитета культуры,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Саликов А.Н. – председатель комитета внутренней и молодёжной политики, </w:t>
            </w:r>
          </w:p>
          <w:p w:rsidR="00687073" w:rsidRPr="006D2F87" w:rsidRDefault="00687073" w:rsidP="006D2F87">
            <w:pPr>
              <w:widowControl w:val="0"/>
              <w:autoSpaceDE w:val="0"/>
              <w:autoSpaceDN w:val="0"/>
              <w:adjustRightInd w:val="0"/>
              <w:ind w:right="-104"/>
              <w:jc w:val="left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6D2F87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Ильиных А.В. – начальник контрольного управления,</w:t>
            </w:r>
          </w:p>
          <w:p w:rsidR="00687073" w:rsidRPr="00687073" w:rsidRDefault="00687073" w:rsidP="008C7F5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инклюзивность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Стеценко А.А. –</w:t>
            </w:r>
            <w:r w:rsidRPr="00687073"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687073">
              <w:rPr>
                <w:rFonts w:eastAsia="Calibri" w:cs="Times New Roman"/>
                <w:sz w:val="26"/>
                <w:szCs w:val="26"/>
              </w:rPr>
              <w:t>директор департамента городского хозяйства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Коршунова А.Е.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Адушкин В.Б. – заместитель директора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Сорич И.А. – директор департамента архитектуры и градостроительства,</w:t>
            </w:r>
          </w:p>
          <w:p w:rsidR="00687073" w:rsidRPr="006D2F87" w:rsidRDefault="00687073" w:rsidP="006D2F87">
            <w:pPr>
              <w:autoSpaceDE w:val="0"/>
              <w:autoSpaceDN w:val="0"/>
              <w:adjustRightInd w:val="0"/>
              <w:ind w:right="-104"/>
              <w:jc w:val="left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6D2F87">
              <w:rPr>
                <w:rFonts w:eastAsia="Calibri" w:cs="Times New Roman"/>
                <w:spacing w:val="-4"/>
                <w:sz w:val="26"/>
                <w:szCs w:val="26"/>
              </w:rPr>
              <w:t>Замятина И.П. – директор департамента образования,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Акулов А.А. – председатель комитета культуры,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Саликов А.Н. – председатель комитета внутренней и молодёжной политики,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Мазуренко В.В. – начальник управления физической культуры и спорта,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Швидкая Е.А. – председатель комитета информационной политики,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Зыков П.М. – директор МКУ «Управление информационных технологий 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 w:val="restart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Комфортная среда</w:t>
            </w:r>
          </w:p>
        </w:tc>
        <w:tc>
          <w:tcPr>
            <w:tcW w:w="2410" w:type="dxa"/>
            <w:vMerge w:val="restart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Фокеев А.А./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Агафонов С.А.</w:t>
            </w: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общественные территории</w:t>
            </w:r>
          </w:p>
        </w:tc>
        <w:tc>
          <w:tcPr>
            <w:tcW w:w="2835" w:type="dxa"/>
          </w:tcPr>
          <w:p w:rsidR="006D2F87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Сорич И.А.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директор департамента архитектуры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Припутень Е.А. – заместитель директора департамента архитектуры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градостроительства – главный архитектор,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Стеценко А.А. –</w:t>
            </w:r>
            <w:r w:rsidRPr="0068707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директор департамента городского хозяйства,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  <w14:ligatures w14:val="standardContextual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  <w14:ligatures w14:val="standardContextual"/>
              </w:rPr>
              <w:t>инвестиций, развития предпринимательства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  <w14:ligatures w14:val="standardContextual"/>
              </w:rPr>
              <w:br/>
              <w:t>и туризма</w:t>
            </w:r>
          </w:p>
        </w:tc>
      </w:tr>
      <w:tr w:rsidR="00687073" w:rsidRPr="00687073" w:rsidTr="00687073">
        <w:tc>
          <w:tcPr>
            <w:tcW w:w="2268" w:type="dxa"/>
            <w:vMerge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идентичность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код города</w:t>
            </w:r>
          </w:p>
        </w:tc>
        <w:tc>
          <w:tcPr>
            <w:tcW w:w="2835" w:type="dxa"/>
          </w:tcPr>
          <w:p w:rsidR="006D2F87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Сорич И.А.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директор департамента архитектуры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Припутень Е.А. – заместитель директора департамента архитектуры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градостроительства – главный архитектор,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Шалкевич И.В. – директор МКУ «Наш город»</w:t>
            </w:r>
          </w:p>
        </w:tc>
      </w:tr>
      <w:tr w:rsidR="00687073" w:rsidRPr="00687073" w:rsidTr="00687073">
        <w:tc>
          <w:tcPr>
            <w:tcW w:w="2268" w:type="dxa"/>
            <w:vMerge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жилищное строительство</w:t>
            </w:r>
          </w:p>
        </w:tc>
        <w:tc>
          <w:tcPr>
            <w:tcW w:w="2835" w:type="dxa"/>
          </w:tcPr>
          <w:p w:rsidR="006D2F87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Сорич И.А. –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директор департамента архитектуры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Позевалова Е.А. – заместитель директора департамента архитектуры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градостроительства,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Виер О.В. – директор департамента имущественных и земельных отношений</w:t>
            </w:r>
          </w:p>
        </w:tc>
      </w:tr>
      <w:tr w:rsidR="00687073" w:rsidRPr="00687073" w:rsidTr="00687073">
        <w:tc>
          <w:tcPr>
            <w:tcW w:w="2268" w:type="dxa"/>
            <w:vMerge w:val="restart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Гармоничное общество</w:t>
            </w:r>
          </w:p>
        </w:tc>
        <w:tc>
          <w:tcPr>
            <w:tcW w:w="2410" w:type="dxa"/>
            <w:vMerge w:val="restart"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Криворот В.В./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Малыхин В.В.</w:t>
            </w: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полиэтнический город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Печенкин Д.Н. – начальник управления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по вопросам общественной безопасности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Вечтомов А.Ю. – заместитель начальника управления по вопросам общественной безопасности,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Акулов А.А. – председатель комитета культуры,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Саликов А.Н. – председатель комитета внутренней и молодёжной политики, </w:t>
            </w:r>
          </w:p>
          <w:p w:rsidR="00687073" w:rsidRPr="006D2F87" w:rsidRDefault="00687073" w:rsidP="006D2F87">
            <w:pPr>
              <w:autoSpaceDE w:val="0"/>
              <w:autoSpaceDN w:val="0"/>
              <w:adjustRightInd w:val="0"/>
              <w:ind w:right="-104"/>
              <w:jc w:val="left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6D2F87">
              <w:rPr>
                <w:rFonts w:eastAsia="Calibri" w:cs="Times New Roman"/>
                <w:spacing w:val="-4"/>
                <w:sz w:val="26"/>
                <w:szCs w:val="26"/>
              </w:rPr>
              <w:t>Замятина И.П. – директор департамента образования,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Швидкая Е.А. – председатель комитета информационной политики,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Шалкевич И.В. – директор МКУ «Наш город»</w:t>
            </w:r>
          </w:p>
        </w:tc>
      </w:tr>
      <w:tr w:rsidR="00687073" w:rsidRPr="00687073" w:rsidTr="00687073">
        <w:tc>
          <w:tcPr>
            <w:tcW w:w="2268" w:type="dxa"/>
            <w:vMerge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bookmarkStart w:id="8" w:name="sub_1017"/>
            <w:r w:rsidRPr="00687073">
              <w:rPr>
                <w:rFonts w:eastAsia="Calibri" w:cs="Times New Roman"/>
                <w:sz w:val="26"/>
                <w:szCs w:val="26"/>
              </w:rPr>
              <w:t>безопасность</w:t>
            </w:r>
            <w:bookmarkEnd w:id="8"/>
          </w:p>
        </w:tc>
        <w:tc>
          <w:tcPr>
            <w:tcW w:w="283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Печенкин Д.Н. –  начальник управления по вопросам общественной безопасности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Вечтомов А.Ю. – заместитель начальника управления по вопросам общественной безопасности,</w:t>
            </w:r>
          </w:p>
          <w:p w:rsidR="00687073" w:rsidRPr="006D2F87" w:rsidRDefault="00687073" w:rsidP="006D2F87">
            <w:pPr>
              <w:autoSpaceDE w:val="0"/>
              <w:autoSpaceDN w:val="0"/>
              <w:adjustRightInd w:val="0"/>
              <w:ind w:right="-104"/>
              <w:jc w:val="left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6D2F87">
              <w:rPr>
                <w:rFonts w:eastAsia="Calibri" w:cs="Times New Roman"/>
                <w:spacing w:val="-4"/>
                <w:sz w:val="26"/>
                <w:szCs w:val="26"/>
              </w:rPr>
              <w:t xml:space="preserve">Замятина И.П. – директор департамента образования,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Виер О.В. – директор департамента имущественных и земельных отношений,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Рачёв А.А. – начальник управления по делам гражданской обороны и чрезвычайным ситуациям,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Мазуренко В.В. – начальник управления физической культуры и спорта,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город»,</w:t>
            </w:r>
          </w:p>
          <w:p w:rsidR="00687073" w:rsidRPr="00687073" w:rsidRDefault="00687073" w:rsidP="00687073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Зыков П.М. – директор МКУ «Управление информационных технологий и связи </w:t>
            </w:r>
            <w:r w:rsidRPr="00687073">
              <w:rPr>
                <w:rFonts w:eastAsia="Calibri" w:cs="Times New Roman"/>
                <w:sz w:val="26"/>
                <w:szCs w:val="26"/>
              </w:rPr>
              <w:t>города Сургута»</w:t>
            </w:r>
          </w:p>
        </w:tc>
      </w:tr>
      <w:tr w:rsidR="00687073" w:rsidRPr="00687073" w:rsidTr="00687073">
        <w:tc>
          <w:tcPr>
            <w:tcW w:w="2268" w:type="dxa"/>
            <w:vMerge w:val="restart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9" w:name="sub_104"/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Гражданское общество</w:t>
            </w:r>
            <w:bookmarkEnd w:id="9"/>
          </w:p>
        </w:tc>
        <w:tc>
          <w:tcPr>
            <w:tcW w:w="2410" w:type="dxa"/>
            <w:vMerge w:val="restart"/>
            <w:hideMark/>
          </w:tcPr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Малыхин В.В./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Главы города Криворот В.В.</w:t>
            </w: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общественное участие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самоуправ-ление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Саликов А.Н. – председатель комитета внутренней</w:t>
            </w:r>
            <w:r w:rsidRPr="00687073">
              <w:rPr>
                <w:rFonts w:eastAsia="Calibri" w:cs="Times New Roman"/>
                <w:sz w:val="26"/>
                <w:szCs w:val="26"/>
              </w:rPr>
              <w:br/>
              <w:t>и молодёжной политики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Зайченко Н.В. – заместитель председателя комитета внутренней и молодёжной политики,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Новикова М.А. – директор департамента финансов,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Зыков П.М. –  директор МКУ «Управление информационных технологий 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городское управление</w:t>
            </w:r>
          </w:p>
        </w:tc>
        <w:tc>
          <w:tcPr>
            <w:tcW w:w="283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 w:themeColor="text1"/>
                <w:sz w:val="26"/>
                <w:szCs w:val="26"/>
              </w:rPr>
              <w:t>Швидкая Е.А. – председатель комитета информационной политики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 w:themeColor="text1"/>
                <w:sz w:val="26"/>
                <w:szCs w:val="26"/>
              </w:rPr>
              <w:t>Родионова И.В. – заместитель председателя комитета информационной политики,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Провоторов В.П. – начальник отдела аналитики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 w:themeColor="text1"/>
                <w:sz w:val="26"/>
                <w:szCs w:val="26"/>
              </w:rPr>
              <w:t>и обратной связи комитета информационной политики,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Виер О.В. – директор департамента имущественных и земельных отношений,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Новикова М.А. – директор департамента финансов,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Сорич И.А. – директор департамента архитектуры и градостроительства,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Шалкевич И.В. – директор МКУ «Наш город», Зыков П.М. – директор МКУ «Управление информационных технологий и связи города Сургута»</w:t>
            </w:r>
          </w:p>
        </w:tc>
      </w:tr>
      <w:tr w:rsidR="00687073" w:rsidRPr="00687073" w:rsidTr="00687073">
        <w:tc>
          <w:tcPr>
            <w:tcW w:w="2268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волонтерство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 xml:space="preserve">и благотво-рительность </w:t>
            </w:r>
          </w:p>
        </w:tc>
        <w:tc>
          <w:tcPr>
            <w:tcW w:w="2835" w:type="dxa"/>
            <w:hideMark/>
          </w:tcPr>
          <w:p w:rsidR="006D2F87" w:rsidRDefault="00687073" w:rsidP="006D2F87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Саликов А.Н. – председатель комитета внутренней</w:t>
            </w:r>
            <w:r w:rsidR="006D2F87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687073" w:rsidRPr="00687073" w:rsidRDefault="00687073" w:rsidP="006D2F87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и молодёжной политики</w:t>
            </w:r>
          </w:p>
        </w:tc>
        <w:tc>
          <w:tcPr>
            <w:tcW w:w="5955" w:type="dxa"/>
            <w:hideMark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Зайченко Н.В. – заместитель председателя комитета внутренней и молодёжной политики,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687073">
              <w:rPr>
                <w:rFonts w:eastAsia="Times New Roman" w:cs="Times New Roman"/>
                <w:color w:val="000000" w:themeColor="text1"/>
                <w:sz w:val="26"/>
                <w:szCs w:val="26"/>
                <w:lang w:eastAsia="ru-RU"/>
              </w:rPr>
              <w:t>Сорич И.А. – директор департамента архитектуры и градостроительства,</w:t>
            </w:r>
          </w:p>
          <w:p w:rsidR="00687073" w:rsidRPr="006D2F87" w:rsidRDefault="00687073" w:rsidP="006D2F87">
            <w:pPr>
              <w:autoSpaceDE w:val="0"/>
              <w:autoSpaceDN w:val="0"/>
              <w:adjustRightInd w:val="0"/>
              <w:ind w:right="-104"/>
              <w:jc w:val="left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6D2F87">
              <w:rPr>
                <w:rFonts w:eastAsia="Calibri" w:cs="Times New Roman"/>
                <w:spacing w:val="-4"/>
                <w:sz w:val="26"/>
                <w:szCs w:val="26"/>
              </w:rPr>
              <w:t>Замятина И.П. – директор департамента образования,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Акулов А.А. – председатель комитета культуры,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Мазуренко В.В. – начальник управления физической культуры и спорта,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Виер О.В. – директор департамента имущественных и земельных отношений,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Стеценко А.А. – директор департамента городского хозяйства,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/>
                <w:sz w:val="26"/>
                <w:szCs w:val="26"/>
              </w:rPr>
              <w:t>Шалкевич И.В. – директор МКУ «Наш город»,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Зыков П.М. – директор МКУ «Управление информационных технологий и связи города Сургута»</w:t>
            </w:r>
          </w:p>
        </w:tc>
      </w:tr>
      <w:tr w:rsidR="00687073" w:rsidRPr="00687073" w:rsidTr="006D2F87">
        <w:trPr>
          <w:trHeight w:val="1550"/>
        </w:trPr>
        <w:tc>
          <w:tcPr>
            <w:tcW w:w="2268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</w:tcPr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молодёжная политика</w:t>
            </w:r>
          </w:p>
        </w:tc>
        <w:tc>
          <w:tcPr>
            <w:tcW w:w="2835" w:type="dxa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Саликов А.Н. – председатель комитета внутренней</w:t>
            </w: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молодёжной политики</w:t>
            </w:r>
          </w:p>
        </w:tc>
        <w:tc>
          <w:tcPr>
            <w:tcW w:w="5955" w:type="dxa"/>
          </w:tcPr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Зайченко Н.В. – заместитель председателя комитета внутренней и молодёжной политики, 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Сорич И.А. – директор департамента архитектуры и градостроительства, </w:t>
            </w:r>
          </w:p>
          <w:p w:rsidR="00687073" w:rsidRPr="006D2F87" w:rsidRDefault="00687073" w:rsidP="006D2F87">
            <w:pPr>
              <w:autoSpaceDE w:val="0"/>
              <w:autoSpaceDN w:val="0"/>
              <w:adjustRightInd w:val="0"/>
              <w:ind w:right="-104"/>
              <w:jc w:val="left"/>
              <w:rPr>
                <w:rFonts w:eastAsia="Calibri" w:cs="Times New Roman"/>
                <w:color w:val="000000" w:themeColor="text1"/>
                <w:spacing w:val="-4"/>
                <w:sz w:val="26"/>
                <w:szCs w:val="26"/>
              </w:rPr>
            </w:pPr>
            <w:r w:rsidRPr="006D2F87">
              <w:rPr>
                <w:rFonts w:eastAsia="Calibri" w:cs="Times New Roman"/>
                <w:color w:val="000000" w:themeColor="text1"/>
                <w:spacing w:val="-4"/>
                <w:sz w:val="26"/>
                <w:szCs w:val="26"/>
              </w:rPr>
              <w:t>Замятина И.П. – директор департамента образования,</w:t>
            </w:r>
          </w:p>
          <w:p w:rsidR="00687073" w:rsidRPr="00687073" w:rsidRDefault="00687073" w:rsidP="00687073">
            <w:pPr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Акулов А.А. – председатель комитета культуры, 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 w:themeColor="text1"/>
                <w:sz w:val="26"/>
                <w:szCs w:val="26"/>
              </w:rPr>
              <w:t>Швидкая Е.А. – председатель комитета информационной политики,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687073">
              <w:rPr>
                <w:rFonts w:eastAsia="Calibri" w:cs="Times New Roman"/>
                <w:color w:val="000000" w:themeColor="text1"/>
                <w:sz w:val="26"/>
                <w:szCs w:val="26"/>
              </w:rPr>
              <w:t>Мазуренко В.В. – начальник управления физической культуры и спорта,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Борисова Е.С. – начальник управления инвестиций, развития предпринимательства </w:t>
            </w:r>
          </w:p>
          <w:p w:rsidR="00687073" w:rsidRPr="00687073" w:rsidRDefault="00687073" w:rsidP="00687073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87073">
              <w:rPr>
                <w:rFonts w:eastAsia="Times New Roman" w:cs="Times New Roman"/>
                <w:sz w:val="26"/>
                <w:szCs w:val="26"/>
                <w:lang w:eastAsia="ru-RU"/>
              </w:rPr>
              <w:t>и туризма,</w:t>
            </w:r>
          </w:p>
          <w:p w:rsidR="00687073" w:rsidRPr="00687073" w:rsidRDefault="00687073" w:rsidP="0068707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687073">
              <w:rPr>
                <w:rFonts w:eastAsia="Calibri" w:cs="Times New Roman"/>
                <w:sz w:val="26"/>
                <w:szCs w:val="26"/>
              </w:rPr>
              <w:t>Шалкевич И.В. – директор МКУ «Наш город»</w:t>
            </w:r>
          </w:p>
        </w:tc>
      </w:tr>
    </w:tbl>
    <w:p w:rsidR="00687073" w:rsidRPr="00687073" w:rsidRDefault="00687073" w:rsidP="00687073">
      <w:pPr>
        <w:rPr>
          <w:rFonts w:eastAsia="Times New Roman" w:cs="Times New Roman"/>
          <w:szCs w:val="28"/>
          <w:lang w:eastAsia="ru-RU"/>
        </w:rPr>
      </w:pPr>
    </w:p>
    <w:sectPr w:rsidR="00687073" w:rsidRPr="00687073" w:rsidSect="00687073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63" w:rsidRDefault="005A1E63">
      <w:r>
        <w:separator/>
      </w:r>
    </w:p>
  </w:endnote>
  <w:endnote w:type="continuationSeparator" w:id="0">
    <w:p w:rsidR="005A1E63" w:rsidRDefault="005A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63" w:rsidRDefault="005A1E63">
      <w:r>
        <w:separator/>
      </w:r>
    </w:p>
  </w:footnote>
  <w:footnote w:type="continuationSeparator" w:id="0">
    <w:p w:rsidR="005A1E63" w:rsidRDefault="005A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9652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7073" w:rsidRPr="00687073" w:rsidRDefault="00687073">
        <w:pPr>
          <w:pStyle w:val="a3"/>
          <w:jc w:val="center"/>
          <w:rPr>
            <w:sz w:val="20"/>
            <w:szCs w:val="20"/>
          </w:rPr>
        </w:pPr>
        <w:r w:rsidRPr="00687073">
          <w:rPr>
            <w:sz w:val="20"/>
            <w:szCs w:val="20"/>
          </w:rPr>
          <w:fldChar w:fldCharType="begin"/>
        </w:r>
        <w:r w:rsidRPr="00687073">
          <w:rPr>
            <w:sz w:val="20"/>
            <w:szCs w:val="20"/>
          </w:rPr>
          <w:instrText>PAGE   \* MERGEFORMAT</w:instrText>
        </w:r>
        <w:r w:rsidRPr="00687073">
          <w:rPr>
            <w:sz w:val="20"/>
            <w:szCs w:val="20"/>
          </w:rPr>
          <w:fldChar w:fldCharType="separate"/>
        </w:r>
        <w:r w:rsidR="001B1EA5">
          <w:rPr>
            <w:noProof/>
            <w:sz w:val="20"/>
            <w:szCs w:val="20"/>
          </w:rPr>
          <w:t>7</w:t>
        </w:r>
        <w:r w:rsidRPr="00687073">
          <w:rPr>
            <w:sz w:val="20"/>
            <w:szCs w:val="20"/>
          </w:rPr>
          <w:fldChar w:fldCharType="end"/>
        </w:r>
      </w:p>
    </w:sdtContent>
  </w:sdt>
  <w:p w:rsidR="006E704F" w:rsidRPr="006E704F" w:rsidRDefault="00931119" w:rsidP="006E704F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4318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7073" w:rsidRPr="00687073" w:rsidRDefault="00687073">
        <w:pPr>
          <w:pStyle w:val="a3"/>
          <w:jc w:val="center"/>
          <w:rPr>
            <w:sz w:val="20"/>
            <w:szCs w:val="20"/>
          </w:rPr>
        </w:pPr>
        <w:r w:rsidRPr="00687073">
          <w:rPr>
            <w:sz w:val="20"/>
            <w:szCs w:val="20"/>
          </w:rPr>
          <w:fldChar w:fldCharType="begin"/>
        </w:r>
        <w:r w:rsidRPr="00687073">
          <w:rPr>
            <w:sz w:val="20"/>
            <w:szCs w:val="20"/>
          </w:rPr>
          <w:instrText>PAGE   \* MERGEFORMAT</w:instrText>
        </w:r>
        <w:r w:rsidRPr="00687073">
          <w:rPr>
            <w:sz w:val="20"/>
            <w:szCs w:val="20"/>
          </w:rPr>
          <w:fldChar w:fldCharType="separate"/>
        </w:r>
        <w:r w:rsidR="00931119">
          <w:rPr>
            <w:noProof/>
            <w:sz w:val="20"/>
            <w:szCs w:val="20"/>
          </w:rPr>
          <w:t>1</w:t>
        </w:r>
        <w:r w:rsidRPr="00687073">
          <w:rPr>
            <w:sz w:val="20"/>
            <w:szCs w:val="20"/>
          </w:rPr>
          <w:fldChar w:fldCharType="end"/>
        </w:r>
      </w:p>
    </w:sdtContent>
  </w:sdt>
  <w:p w:rsidR="00687073" w:rsidRDefault="006870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73"/>
    <w:rsid w:val="0019047C"/>
    <w:rsid w:val="001B1EA5"/>
    <w:rsid w:val="001C51BE"/>
    <w:rsid w:val="00207F9E"/>
    <w:rsid w:val="00337298"/>
    <w:rsid w:val="004645D6"/>
    <w:rsid w:val="005A1E63"/>
    <w:rsid w:val="005D553D"/>
    <w:rsid w:val="00687073"/>
    <w:rsid w:val="006D2F87"/>
    <w:rsid w:val="008C6F55"/>
    <w:rsid w:val="008C7F5E"/>
    <w:rsid w:val="00931119"/>
    <w:rsid w:val="0095134E"/>
    <w:rsid w:val="00A53812"/>
    <w:rsid w:val="00AA7956"/>
    <w:rsid w:val="00C420B6"/>
    <w:rsid w:val="00C5646A"/>
    <w:rsid w:val="00C8636C"/>
    <w:rsid w:val="00D11F14"/>
    <w:rsid w:val="00EB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18530F-AA9E-45B1-B8BD-F1EE2B3E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8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2220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2025-11-19T12:40:00Z</cp:lastPrinted>
  <dcterms:created xsi:type="dcterms:W3CDTF">2025-11-24T10:13:00Z</dcterms:created>
  <dcterms:modified xsi:type="dcterms:W3CDTF">2025-11-24T10:13:00Z</dcterms:modified>
</cp:coreProperties>
</file>