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079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0792" w:rsidRDefault="00C3079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108848" r:id="rId7"/>
              </w:object>
            </w:r>
          </w:p>
          <w:p w:rsidR="00C30792" w:rsidRDefault="00C3079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30792" w:rsidRPr="005541F0" w:rsidRDefault="00C307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0792" w:rsidRDefault="00C307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0792" w:rsidRPr="005541F0" w:rsidRDefault="00C307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0792" w:rsidRPr="005649E4" w:rsidRDefault="00C307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0792" w:rsidRPr="00656C1A" w:rsidRDefault="00C3079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0792" w:rsidRPr="005541F0" w:rsidRDefault="00C307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0792" w:rsidRPr="005541F0" w:rsidRDefault="00C3079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0792" w:rsidRPr="00656C1A" w:rsidRDefault="00C3079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30792" w:rsidRDefault="00C3079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0792" w:rsidRPr="003262E3" w:rsidRDefault="00C3079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079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0792" w:rsidRPr="00F8214F" w:rsidRDefault="00C307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0792" w:rsidRPr="00F8214F" w:rsidRDefault="00B5554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0792" w:rsidRPr="00F8214F" w:rsidRDefault="00C307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0792" w:rsidRPr="00F8214F" w:rsidRDefault="00B5554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0792" w:rsidRPr="00A63FB0" w:rsidRDefault="00C3079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0792" w:rsidRPr="00A3761A" w:rsidRDefault="00B5554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0792" w:rsidRPr="00F8214F" w:rsidRDefault="00C3079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0792" w:rsidRPr="00AB4194" w:rsidRDefault="00C307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0792" w:rsidRPr="00F8214F" w:rsidRDefault="00B5554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1495</w:t>
            </w:r>
          </w:p>
        </w:tc>
      </w:tr>
    </w:tbl>
    <w:p w:rsidR="00C30792" w:rsidRDefault="00C30792" w:rsidP="009E222F"/>
    <w:p w:rsidR="00C30792" w:rsidRPr="00C30792" w:rsidRDefault="00C30792" w:rsidP="00C30792">
      <w:pPr>
        <w:jc w:val="left"/>
        <w:rPr>
          <w:rFonts w:eastAsia="Times New Roman" w:cs="Times New Roman"/>
          <w:szCs w:val="28"/>
          <w:lang w:eastAsia="ru-RU"/>
        </w:rPr>
      </w:pPr>
      <w:r w:rsidRPr="00C30792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C30792" w:rsidRPr="00C30792" w:rsidRDefault="00C30792" w:rsidP="00C30792">
      <w:pPr>
        <w:jc w:val="left"/>
        <w:rPr>
          <w:rFonts w:eastAsia="Times New Roman" w:cs="Times New Roman"/>
          <w:szCs w:val="28"/>
          <w:lang w:eastAsia="ru-RU"/>
        </w:rPr>
      </w:pPr>
      <w:r w:rsidRPr="00C30792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C30792" w:rsidRPr="00C30792" w:rsidRDefault="00C30792" w:rsidP="00C30792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30792" w:rsidRPr="00C30792" w:rsidRDefault="00C30792" w:rsidP="00C30792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30792" w:rsidRPr="00C30792" w:rsidRDefault="00C30792" w:rsidP="00C3079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               полномочий Главы города между высшими должностными лицами </w:t>
      </w:r>
      <w:proofErr w:type="spellStart"/>
      <w:r w:rsidRPr="00C30792">
        <w:rPr>
          <w:rFonts w:eastAsia="Times New Roman" w:cs="Times New Roman"/>
          <w:spacing w:val="-2"/>
          <w:szCs w:val="28"/>
          <w:lang w:eastAsia="ru-RU"/>
        </w:rPr>
        <w:t>Админи</w:t>
      </w:r>
      <w:proofErr w:type="spellEnd"/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-                </w:t>
      </w:r>
      <w:proofErr w:type="spellStart"/>
      <w:r w:rsidRPr="00C30792">
        <w:rPr>
          <w:rFonts w:eastAsia="Times New Roman" w:cs="Times New Roman"/>
          <w:spacing w:val="-2"/>
          <w:szCs w:val="28"/>
          <w:lang w:eastAsia="ru-RU"/>
        </w:rPr>
        <w:t>страции</w:t>
      </w:r>
      <w:proofErr w:type="spellEnd"/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 города», протестом прокуратуры города Сургута от 05.02.2026                                 № 07-07-2026/Прдп59-26-20711004: </w:t>
      </w:r>
    </w:p>
    <w:p w:rsidR="00C30792" w:rsidRPr="00C30792" w:rsidRDefault="00C30792" w:rsidP="00C30792">
      <w:pPr>
        <w:ind w:firstLine="709"/>
        <w:rPr>
          <w:rFonts w:eastAsia="Times New Roman" w:cs="Times New Roman"/>
          <w:szCs w:val="28"/>
          <w:lang w:eastAsia="ru-RU"/>
        </w:rPr>
      </w:pPr>
      <w:r w:rsidRPr="00C30792">
        <w:rPr>
          <w:rFonts w:eastAsia="Times New Roman" w:cs="Times New Roman"/>
          <w:spacing w:val="-2"/>
          <w:szCs w:val="28"/>
          <w:lang w:eastAsia="ru-RU"/>
        </w:rPr>
        <w:t>1. Признать утратившим силу постановление Администрации города                         от 16.10.2025 № 6709 «О предоставлении разрешения на отклонение                                      от предельных параметров разрешенного строительства».</w:t>
      </w:r>
    </w:p>
    <w:p w:rsidR="00C30792" w:rsidRPr="00C30792" w:rsidRDefault="00C30792" w:rsidP="00C3079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                     настоящее постановление на официальном портале Администрации города: www.admsurgut.ru. </w:t>
      </w:r>
    </w:p>
    <w:p w:rsidR="00C30792" w:rsidRPr="00C30792" w:rsidRDefault="00C30792" w:rsidP="00C30792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                          документы города Сургута»: </w:t>
      </w:r>
      <w:r w:rsidRPr="00C30792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C30792">
        <w:rPr>
          <w:rFonts w:eastAsia="Times New Roman" w:cs="Times New Roman"/>
          <w:spacing w:val="-2"/>
          <w:szCs w:val="28"/>
          <w:lang w:eastAsia="ru-RU"/>
        </w:rPr>
        <w:t>.</w:t>
      </w:r>
      <w:r w:rsidRPr="00C30792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. </w:t>
      </w:r>
    </w:p>
    <w:p w:rsidR="00C30792" w:rsidRPr="00C30792" w:rsidRDefault="00C30792" w:rsidP="00C30792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C30792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C30792">
        <w:rPr>
          <w:rFonts w:eastAsia="Calibri" w:cs="Times New Roman"/>
          <w:spacing w:val="-2"/>
          <w:szCs w:val="28"/>
        </w:rPr>
        <w:t>Настоящее постановление вступает в силу с даты подписания.</w:t>
      </w:r>
    </w:p>
    <w:p w:rsidR="00C30792" w:rsidRPr="00C30792" w:rsidRDefault="00C30792" w:rsidP="00C30792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C30792" w:rsidRPr="00C30792" w:rsidRDefault="00C30792" w:rsidP="00C30792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C30792" w:rsidRPr="00C30792" w:rsidRDefault="00C30792" w:rsidP="00C30792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C30792" w:rsidRPr="00C30792" w:rsidRDefault="00C30792" w:rsidP="00C30792">
      <w:pPr>
        <w:jc w:val="left"/>
        <w:rPr>
          <w:rFonts w:eastAsia="Times New Roman" w:cs="Times New Roman"/>
          <w:szCs w:val="28"/>
          <w:lang w:eastAsia="ru-RU"/>
        </w:rPr>
      </w:pPr>
      <w:r w:rsidRPr="00C30792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      А.А. </w:t>
      </w:r>
      <w:proofErr w:type="spellStart"/>
      <w:r w:rsidRPr="00C30792">
        <w:rPr>
          <w:rFonts w:eastAsia="Times New Roman" w:cs="Calibri"/>
          <w:spacing w:val="-2"/>
          <w:szCs w:val="28"/>
          <w:lang w:eastAsia="ru-RU"/>
        </w:rPr>
        <w:t>Фокеев</w:t>
      </w:r>
      <w:proofErr w:type="spellEnd"/>
    </w:p>
    <w:p w:rsidR="0015356F" w:rsidRPr="00C30792" w:rsidRDefault="00B55547" w:rsidP="00C30792"/>
    <w:sectPr w:rsidR="0015356F" w:rsidRPr="00C30792" w:rsidSect="004B1B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A1" w:rsidRDefault="003C1AA1">
      <w:r>
        <w:separator/>
      </w:r>
    </w:p>
  </w:endnote>
  <w:endnote w:type="continuationSeparator" w:id="0">
    <w:p w:rsidR="003C1AA1" w:rsidRDefault="003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A1" w:rsidRDefault="003C1AA1">
      <w:r>
        <w:separator/>
      </w:r>
    </w:p>
  </w:footnote>
  <w:footnote w:type="continuationSeparator" w:id="0">
    <w:p w:rsidR="003C1AA1" w:rsidRDefault="003C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479F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554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554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67233" w:rsidRDefault="00B555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92"/>
    <w:rsid w:val="003C1AA1"/>
    <w:rsid w:val="00616A11"/>
    <w:rsid w:val="006479F4"/>
    <w:rsid w:val="00764C34"/>
    <w:rsid w:val="0083485F"/>
    <w:rsid w:val="00974D7D"/>
    <w:rsid w:val="00A1248C"/>
    <w:rsid w:val="00B55547"/>
    <w:rsid w:val="00C03913"/>
    <w:rsid w:val="00C06B2B"/>
    <w:rsid w:val="00C30792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0F198F-4A82-4047-AD32-6CCC6E7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07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2026-02-17T08:27:00Z</cp:lastPrinted>
  <dcterms:created xsi:type="dcterms:W3CDTF">2026-02-20T11:08:00Z</dcterms:created>
  <dcterms:modified xsi:type="dcterms:W3CDTF">2026-02-20T11:08:00Z</dcterms:modified>
</cp:coreProperties>
</file>