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A5E5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A5E5D" w:rsidRDefault="006A5E5D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4858730" r:id="rId8"/>
              </w:object>
            </w:r>
          </w:p>
          <w:p w:rsidR="006A5E5D" w:rsidRDefault="006A5E5D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6A5E5D" w:rsidRPr="005541F0" w:rsidRDefault="006A5E5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A5E5D" w:rsidRDefault="006A5E5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A5E5D" w:rsidRPr="005541F0" w:rsidRDefault="006A5E5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A5E5D" w:rsidRPr="005649E4" w:rsidRDefault="006A5E5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A5E5D" w:rsidRPr="00656C1A" w:rsidRDefault="006A5E5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A5E5D" w:rsidRPr="005541F0" w:rsidRDefault="006A5E5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A5E5D" w:rsidRPr="005541F0" w:rsidRDefault="006A5E5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A5E5D" w:rsidRPr="00656C1A" w:rsidRDefault="006A5E5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A5E5D" w:rsidRDefault="006A5E5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A5E5D" w:rsidRPr="003262E3" w:rsidRDefault="006A5E5D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A5E5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A5E5D" w:rsidRPr="00F8214F" w:rsidRDefault="006A5E5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A5E5D" w:rsidRPr="00F8214F" w:rsidRDefault="00294C2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A5E5D" w:rsidRPr="00F8214F" w:rsidRDefault="006A5E5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A5E5D" w:rsidRPr="00F8214F" w:rsidRDefault="00294C2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A5E5D" w:rsidRPr="00A63FB0" w:rsidRDefault="006A5E5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A5E5D" w:rsidRPr="00A3761A" w:rsidRDefault="00294C2B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A5E5D" w:rsidRPr="00F8214F" w:rsidRDefault="006A5E5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A5E5D" w:rsidRPr="00AB4194" w:rsidRDefault="006A5E5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A5E5D" w:rsidRPr="00F8214F" w:rsidRDefault="00294C2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7130</w:t>
            </w:r>
            <w:bookmarkStart w:id="4" w:name="_GoBack"/>
            <w:bookmarkEnd w:id="4"/>
          </w:p>
        </w:tc>
      </w:tr>
    </w:tbl>
    <w:p w:rsidR="006A5E5D" w:rsidRDefault="006A5E5D" w:rsidP="009E222F"/>
    <w:p w:rsidR="00515144" w:rsidRPr="007042BB" w:rsidRDefault="007042BB" w:rsidP="00515144">
      <w:pPr>
        <w:rPr>
          <w:rFonts w:eastAsia="Times New Roman"/>
          <w:sz w:val="26"/>
          <w:szCs w:val="26"/>
          <w:lang w:eastAsia="ru-RU"/>
        </w:rPr>
      </w:pPr>
      <w:r w:rsidRPr="007042BB">
        <w:rPr>
          <w:rFonts w:eastAsia="Times New Roman"/>
          <w:sz w:val="26"/>
          <w:szCs w:val="26"/>
          <w:lang w:eastAsia="ru-RU"/>
        </w:rPr>
        <w:t>О внесении изменений</w:t>
      </w:r>
      <w:r w:rsidR="00515144" w:rsidRPr="007042BB">
        <w:rPr>
          <w:rFonts w:eastAsia="Times New Roman"/>
          <w:sz w:val="26"/>
          <w:szCs w:val="26"/>
          <w:lang w:eastAsia="ru-RU"/>
        </w:rPr>
        <w:t xml:space="preserve"> </w:t>
      </w:r>
    </w:p>
    <w:p w:rsidR="00515144" w:rsidRPr="007042BB" w:rsidRDefault="00515144" w:rsidP="00515144">
      <w:pPr>
        <w:rPr>
          <w:rFonts w:eastAsia="Times New Roman"/>
          <w:sz w:val="26"/>
          <w:szCs w:val="26"/>
          <w:lang w:eastAsia="ru-RU"/>
        </w:rPr>
      </w:pPr>
      <w:r w:rsidRPr="007042BB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515144" w:rsidRPr="007042BB" w:rsidRDefault="00515144" w:rsidP="00515144">
      <w:pPr>
        <w:rPr>
          <w:rFonts w:eastAsia="Times New Roman"/>
          <w:sz w:val="26"/>
          <w:szCs w:val="26"/>
          <w:lang w:eastAsia="ru-RU"/>
        </w:rPr>
      </w:pPr>
      <w:r w:rsidRPr="007042BB">
        <w:rPr>
          <w:rFonts w:eastAsia="Times New Roman"/>
          <w:sz w:val="26"/>
          <w:szCs w:val="26"/>
          <w:lang w:eastAsia="ru-RU"/>
        </w:rPr>
        <w:t xml:space="preserve">города от 30.12.2025 № 10036 </w:t>
      </w:r>
    </w:p>
    <w:p w:rsidR="00515144" w:rsidRPr="007042BB" w:rsidRDefault="00515144" w:rsidP="00515144">
      <w:pPr>
        <w:rPr>
          <w:rFonts w:eastAsia="Times New Roman"/>
          <w:sz w:val="26"/>
          <w:szCs w:val="26"/>
          <w:lang w:eastAsia="ru-RU"/>
        </w:rPr>
      </w:pPr>
      <w:r w:rsidRPr="007042BB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515144" w:rsidRPr="007042BB" w:rsidRDefault="00515144" w:rsidP="00515144">
      <w:pPr>
        <w:rPr>
          <w:rFonts w:eastAsia="Times New Roman"/>
          <w:sz w:val="26"/>
          <w:szCs w:val="26"/>
          <w:lang w:eastAsia="ru-RU"/>
        </w:rPr>
      </w:pPr>
      <w:r w:rsidRPr="007042BB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515144" w:rsidRPr="007042BB" w:rsidRDefault="00515144" w:rsidP="00515144">
      <w:pPr>
        <w:rPr>
          <w:rFonts w:eastAsia="Times New Roman"/>
          <w:sz w:val="26"/>
          <w:szCs w:val="26"/>
          <w:lang w:eastAsia="ru-RU"/>
        </w:rPr>
      </w:pPr>
      <w:r w:rsidRPr="007042BB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515144" w:rsidRPr="007042BB" w:rsidRDefault="00515144" w:rsidP="00515144">
      <w:pPr>
        <w:rPr>
          <w:rFonts w:eastAsia="Times New Roman"/>
          <w:sz w:val="26"/>
          <w:szCs w:val="26"/>
          <w:lang w:eastAsia="ru-RU"/>
        </w:rPr>
      </w:pPr>
      <w:r w:rsidRPr="007042BB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515144" w:rsidRPr="007042BB" w:rsidRDefault="00515144" w:rsidP="00515144">
      <w:pPr>
        <w:rPr>
          <w:rFonts w:eastAsia="Times New Roman"/>
          <w:sz w:val="26"/>
          <w:szCs w:val="26"/>
          <w:lang w:eastAsia="ru-RU"/>
        </w:rPr>
      </w:pPr>
      <w:r w:rsidRPr="007042BB">
        <w:rPr>
          <w:rFonts w:eastAsia="Times New Roman"/>
          <w:sz w:val="26"/>
          <w:szCs w:val="26"/>
          <w:lang w:eastAsia="ru-RU"/>
        </w:rPr>
        <w:t>учреждению детскому саду № 77</w:t>
      </w:r>
    </w:p>
    <w:p w:rsidR="00515144" w:rsidRPr="007042BB" w:rsidRDefault="00515144" w:rsidP="00515144">
      <w:pPr>
        <w:rPr>
          <w:rFonts w:eastAsia="Times New Roman"/>
          <w:sz w:val="26"/>
          <w:szCs w:val="26"/>
          <w:lang w:eastAsia="ru-RU"/>
        </w:rPr>
      </w:pPr>
      <w:r w:rsidRPr="007042BB">
        <w:rPr>
          <w:rFonts w:eastAsia="Times New Roman"/>
          <w:sz w:val="26"/>
          <w:szCs w:val="26"/>
          <w:lang w:eastAsia="ru-RU"/>
        </w:rPr>
        <w:t xml:space="preserve">«Бусинка» на 2026 год и плановый </w:t>
      </w:r>
    </w:p>
    <w:p w:rsidR="00515144" w:rsidRPr="007042BB" w:rsidRDefault="00515144" w:rsidP="00515144">
      <w:pPr>
        <w:rPr>
          <w:rFonts w:eastAsia="Times New Roman"/>
          <w:sz w:val="26"/>
          <w:szCs w:val="26"/>
          <w:lang w:eastAsia="ru-RU"/>
        </w:rPr>
      </w:pPr>
      <w:r w:rsidRPr="007042BB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515144" w:rsidRDefault="00515144" w:rsidP="00515144">
      <w:pPr>
        <w:rPr>
          <w:rFonts w:eastAsia="Times New Roman"/>
          <w:sz w:val="26"/>
          <w:szCs w:val="26"/>
          <w:lang w:eastAsia="ru-RU"/>
        </w:rPr>
      </w:pPr>
    </w:p>
    <w:p w:rsidR="006A5E5D" w:rsidRPr="007042BB" w:rsidRDefault="006A5E5D" w:rsidP="00515144">
      <w:pPr>
        <w:rPr>
          <w:rFonts w:eastAsia="Times New Roman"/>
          <w:sz w:val="26"/>
          <w:szCs w:val="26"/>
          <w:lang w:eastAsia="ru-RU"/>
        </w:rPr>
      </w:pPr>
    </w:p>
    <w:p w:rsidR="00515144" w:rsidRPr="007042BB" w:rsidRDefault="00515144" w:rsidP="0051514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042BB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7042BB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7042BB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7042BB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7042BB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6A5E5D">
        <w:rPr>
          <w:rFonts w:eastAsia="Calibri"/>
          <w:sz w:val="26"/>
          <w:szCs w:val="26"/>
        </w:rPr>
        <w:t>-</w:t>
      </w:r>
      <w:proofErr w:type="spellStart"/>
      <w:r w:rsidRPr="007042BB">
        <w:rPr>
          <w:rFonts w:eastAsia="Calibri"/>
          <w:sz w:val="26"/>
          <w:szCs w:val="26"/>
        </w:rPr>
        <w:t>мочий</w:t>
      </w:r>
      <w:proofErr w:type="spellEnd"/>
      <w:r w:rsidRPr="007042BB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7042BB" w:rsidRPr="007042BB" w:rsidRDefault="00515144" w:rsidP="007042B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042BB">
        <w:rPr>
          <w:rFonts w:eastAsia="Calibri"/>
          <w:sz w:val="26"/>
          <w:szCs w:val="26"/>
        </w:rPr>
        <w:t>1. Внести в постановление Администрации города от 30.12.2025 № 10036</w:t>
      </w:r>
      <w:r w:rsidRPr="007042BB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77 «Бусинка» на 2026 год и плановый период 2027 и 2028 годов» </w:t>
      </w:r>
      <w:r w:rsidR="000150F2">
        <w:rPr>
          <w:rFonts w:eastAsia="Calibri"/>
          <w:sz w:val="26"/>
          <w:szCs w:val="26"/>
        </w:rPr>
        <w:br/>
      </w:r>
      <w:r w:rsidR="000150F2" w:rsidRPr="00F54A63">
        <w:rPr>
          <w:rFonts w:eastAsia="Times New Roman"/>
          <w:sz w:val="26"/>
          <w:szCs w:val="26"/>
          <w:lang w:eastAsia="ru-RU"/>
        </w:rPr>
        <w:t>(с изменениями от 13.03.2026 № 2503)</w:t>
      </w:r>
      <w:r w:rsidR="000150F2">
        <w:rPr>
          <w:rFonts w:eastAsia="Times New Roman"/>
          <w:sz w:val="26"/>
          <w:szCs w:val="26"/>
          <w:lang w:eastAsia="ru-RU"/>
        </w:rPr>
        <w:t xml:space="preserve"> </w:t>
      </w:r>
      <w:r w:rsidR="007042BB" w:rsidRPr="007042BB">
        <w:rPr>
          <w:rFonts w:eastAsia="Calibri"/>
          <w:sz w:val="26"/>
          <w:szCs w:val="26"/>
        </w:rPr>
        <w:t xml:space="preserve">следующие изменения: </w:t>
      </w:r>
    </w:p>
    <w:p w:rsidR="007042BB" w:rsidRPr="007042BB" w:rsidRDefault="007042BB" w:rsidP="007042B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042BB">
        <w:rPr>
          <w:rFonts w:eastAsia="Calibri"/>
          <w:sz w:val="26"/>
          <w:szCs w:val="26"/>
        </w:rPr>
        <w:t>в части 1 приложения к постановлению:</w:t>
      </w:r>
    </w:p>
    <w:p w:rsidR="007042BB" w:rsidRPr="007042BB" w:rsidRDefault="007042BB" w:rsidP="007042B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042BB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7042BB" w:rsidRPr="007042BB" w:rsidRDefault="007042BB" w:rsidP="007042B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042BB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515144" w:rsidRPr="007042BB" w:rsidRDefault="00515144" w:rsidP="007042B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7042BB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515144" w:rsidRPr="007042BB" w:rsidRDefault="00515144" w:rsidP="007042B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7042BB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011DA" w:rsidRPr="007042BB" w:rsidRDefault="009011DA" w:rsidP="007042B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7042BB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9011DA" w:rsidRPr="007042BB" w:rsidRDefault="009011DA" w:rsidP="007042B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7042BB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9011DA" w:rsidRPr="007042BB" w:rsidRDefault="009011DA" w:rsidP="009011DA">
      <w:pPr>
        <w:rPr>
          <w:rFonts w:eastAsia="Times New Roman"/>
          <w:sz w:val="26"/>
          <w:szCs w:val="26"/>
          <w:lang w:eastAsia="ru-RU"/>
        </w:rPr>
      </w:pPr>
    </w:p>
    <w:p w:rsidR="009011DA" w:rsidRPr="007042BB" w:rsidRDefault="009011DA" w:rsidP="009011DA">
      <w:pPr>
        <w:rPr>
          <w:rFonts w:eastAsia="Times New Roman"/>
          <w:sz w:val="26"/>
          <w:szCs w:val="26"/>
          <w:lang w:eastAsia="ru-RU"/>
        </w:rPr>
      </w:pPr>
    </w:p>
    <w:p w:rsidR="009011DA" w:rsidRPr="007042BB" w:rsidRDefault="009011DA" w:rsidP="009011DA">
      <w:pPr>
        <w:rPr>
          <w:rFonts w:eastAsia="Times New Roman"/>
          <w:sz w:val="26"/>
          <w:szCs w:val="26"/>
          <w:lang w:eastAsia="ru-RU"/>
        </w:rPr>
      </w:pPr>
    </w:p>
    <w:p w:rsidR="009011DA" w:rsidRPr="007042BB" w:rsidRDefault="009011DA" w:rsidP="009011DA">
      <w:pPr>
        <w:rPr>
          <w:rFonts w:eastAsia="Times New Roman"/>
          <w:sz w:val="26"/>
          <w:szCs w:val="26"/>
          <w:lang w:eastAsia="ru-RU"/>
        </w:rPr>
      </w:pPr>
      <w:r w:rsidRPr="007042BB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7042BB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ED343E" w:rsidRPr="007042BB" w:rsidRDefault="00ED343E" w:rsidP="00ED343E">
      <w:pPr>
        <w:ind w:left="11766" w:right="-1"/>
        <w:sectPr w:rsidR="00ED343E" w:rsidRPr="007042BB" w:rsidSect="006A5E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7042BB" w:rsidRPr="007042BB" w:rsidRDefault="007042BB" w:rsidP="007042BB">
      <w:pPr>
        <w:ind w:left="11766" w:right="-1"/>
      </w:pPr>
      <w:r w:rsidRPr="007042BB">
        <w:lastRenderedPageBreak/>
        <w:t>Приложение 1</w:t>
      </w:r>
    </w:p>
    <w:p w:rsidR="007042BB" w:rsidRPr="007042BB" w:rsidRDefault="007042BB" w:rsidP="007042BB">
      <w:pPr>
        <w:ind w:left="11766" w:right="-1"/>
      </w:pPr>
      <w:r w:rsidRPr="007042BB">
        <w:t xml:space="preserve">к постановлению </w:t>
      </w:r>
    </w:p>
    <w:p w:rsidR="007042BB" w:rsidRPr="007042BB" w:rsidRDefault="007042BB" w:rsidP="007042BB">
      <w:pPr>
        <w:ind w:left="11766" w:right="-1"/>
      </w:pPr>
      <w:r w:rsidRPr="007042BB">
        <w:t>Администрации города</w:t>
      </w:r>
    </w:p>
    <w:p w:rsidR="007042BB" w:rsidRPr="007042BB" w:rsidRDefault="007042BB" w:rsidP="007042BB">
      <w:pPr>
        <w:ind w:left="11766" w:right="-1"/>
      </w:pPr>
      <w:r w:rsidRPr="007042BB">
        <w:t>от _____________ № _______</w:t>
      </w:r>
    </w:p>
    <w:p w:rsidR="007042BB" w:rsidRPr="007042BB" w:rsidRDefault="007042BB" w:rsidP="007042BB">
      <w:pPr>
        <w:ind w:left="11766" w:right="-1"/>
      </w:pPr>
    </w:p>
    <w:p w:rsidR="007042BB" w:rsidRPr="007042BB" w:rsidRDefault="007042BB" w:rsidP="007042BB">
      <w:pPr>
        <w:ind w:left="11766" w:right="-1"/>
      </w:pPr>
    </w:p>
    <w:p w:rsidR="00ED343E" w:rsidRPr="007042BB" w:rsidRDefault="00ED343E" w:rsidP="00ED343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042BB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D343E" w:rsidRPr="006A5E5D" w:rsidRDefault="00ED343E" w:rsidP="00ED343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ED343E" w:rsidRPr="007042BB" w:rsidTr="00ED343E">
        <w:trPr>
          <w:trHeight w:val="2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A5E5D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ED343E" w:rsidRPr="007042BB" w:rsidTr="00ED343E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D343E" w:rsidRPr="007042BB" w:rsidTr="00ED343E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proofErr w:type="spellStart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134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реализации </w:t>
            </w:r>
            <w:proofErr w:type="spellStart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D343E" w:rsidRPr="007042BB" w:rsidTr="00ED343E">
        <w:trPr>
          <w:trHeight w:val="20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492155" w:rsidRPr="007042BB" w:rsidTr="00ED343E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801011О.99.0.</w:t>
            </w:r>
            <w:r w:rsidRPr="00492155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группа </w:t>
            </w:r>
            <w:r w:rsidRPr="0049215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5</w:t>
            </w:r>
          </w:p>
        </w:tc>
      </w:tr>
      <w:tr w:rsidR="00492155" w:rsidRPr="007042BB" w:rsidTr="00ED343E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801011О.99.0.</w:t>
            </w:r>
            <w:r w:rsidRPr="00492155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от 3 лет </w:t>
            </w:r>
            <w:r w:rsidRPr="0049215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группа </w:t>
            </w:r>
            <w:r w:rsidRPr="0049215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5</w:t>
            </w:r>
          </w:p>
        </w:tc>
      </w:tr>
      <w:tr w:rsidR="00492155" w:rsidRPr="007042BB" w:rsidTr="00ED343E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801011О.99.0.</w:t>
            </w:r>
            <w:r w:rsidRPr="00492155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492155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492155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от 3 лет </w:t>
            </w:r>
            <w:r w:rsidRPr="0049215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группа </w:t>
            </w:r>
            <w:r w:rsidRPr="0049215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5</w:t>
            </w:r>
          </w:p>
        </w:tc>
      </w:tr>
      <w:tr w:rsidR="00492155" w:rsidRPr="007042BB" w:rsidTr="00ED343E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801011О.99.0.</w:t>
            </w:r>
            <w:r w:rsidRPr="00492155">
              <w:rPr>
                <w:color w:val="000000"/>
                <w:sz w:val="16"/>
                <w:szCs w:val="16"/>
              </w:rPr>
              <w:br/>
              <w:t>БВ24ДП03000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7042BB" w:rsidRPr="007042BB" w:rsidRDefault="007042BB" w:rsidP="007042BB">
      <w:pPr>
        <w:ind w:left="11766" w:right="-1"/>
      </w:pPr>
    </w:p>
    <w:p w:rsidR="007042BB" w:rsidRPr="007042BB" w:rsidRDefault="007042BB">
      <w:pPr>
        <w:spacing w:after="160" w:line="259" w:lineRule="auto"/>
      </w:pPr>
      <w:r w:rsidRPr="007042BB">
        <w:br w:type="page"/>
      </w:r>
    </w:p>
    <w:p w:rsidR="007042BB" w:rsidRPr="007042BB" w:rsidRDefault="007042BB" w:rsidP="007042BB">
      <w:pPr>
        <w:ind w:left="11766" w:right="-1"/>
      </w:pPr>
      <w:r w:rsidRPr="007042BB">
        <w:lastRenderedPageBreak/>
        <w:t>Приложение 2</w:t>
      </w:r>
    </w:p>
    <w:p w:rsidR="007042BB" w:rsidRPr="007042BB" w:rsidRDefault="007042BB" w:rsidP="007042BB">
      <w:pPr>
        <w:ind w:left="11766" w:right="-1"/>
      </w:pPr>
      <w:r w:rsidRPr="007042BB">
        <w:t xml:space="preserve">к постановлению </w:t>
      </w:r>
    </w:p>
    <w:p w:rsidR="007042BB" w:rsidRPr="007042BB" w:rsidRDefault="007042BB" w:rsidP="007042BB">
      <w:pPr>
        <w:ind w:left="11766" w:right="-1"/>
      </w:pPr>
      <w:r w:rsidRPr="007042BB">
        <w:t>Администрации города</w:t>
      </w:r>
    </w:p>
    <w:p w:rsidR="007042BB" w:rsidRPr="007042BB" w:rsidRDefault="007042BB" w:rsidP="007042BB">
      <w:pPr>
        <w:ind w:left="11766" w:right="-1"/>
      </w:pPr>
      <w:r w:rsidRPr="007042BB">
        <w:t>от _____________ № _______</w:t>
      </w:r>
    </w:p>
    <w:p w:rsidR="007042BB" w:rsidRPr="007042BB" w:rsidRDefault="007042BB" w:rsidP="007042BB">
      <w:pPr>
        <w:ind w:left="11766" w:right="-1"/>
      </w:pPr>
    </w:p>
    <w:p w:rsidR="007042BB" w:rsidRPr="007042BB" w:rsidRDefault="007042BB" w:rsidP="007042BB">
      <w:pPr>
        <w:ind w:left="11766" w:right="-1"/>
      </w:pPr>
    </w:p>
    <w:p w:rsidR="00ED343E" w:rsidRPr="007042BB" w:rsidRDefault="00ED343E" w:rsidP="001E191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042BB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D343E" w:rsidRPr="006A5E5D" w:rsidRDefault="00ED343E" w:rsidP="00ED343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850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ED343E" w:rsidRPr="007042BB" w:rsidTr="00492155">
        <w:trPr>
          <w:trHeight w:val="414"/>
          <w:tblHeader/>
        </w:trPr>
        <w:tc>
          <w:tcPr>
            <w:tcW w:w="2263" w:type="dxa"/>
            <w:vMerge w:val="restart"/>
            <w:noWrap/>
            <w:hideMark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ED343E" w:rsidRPr="007042BB" w:rsidTr="00492155">
        <w:trPr>
          <w:trHeight w:val="134"/>
          <w:tblHeader/>
        </w:trPr>
        <w:tc>
          <w:tcPr>
            <w:tcW w:w="2263" w:type="dxa"/>
            <w:vMerge/>
            <w:noWrap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D343E" w:rsidRPr="007042BB" w:rsidTr="00492155">
        <w:trPr>
          <w:trHeight w:val="903"/>
          <w:tblHeader/>
        </w:trPr>
        <w:tc>
          <w:tcPr>
            <w:tcW w:w="2263" w:type="dxa"/>
            <w:vMerge/>
            <w:noWrap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850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843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7042BB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7042BB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D343E" w:rsidRPr="007042BB" w:rsidTr="00492155">
        <w:trPr>
          <w:trHeight w:val="156"/>
          <w:tblHeader/>
        </w:trPr>
        <w:tc>
          <w:tcPr>
            <w:tcW w:w="2263" w:type="dxa"/>
            <w:noWrap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5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ED343E" w:rsidRPr="007042BB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042BB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492155" w:rsidRPr="00492155" w:rsidTr="00492155">
        <w:trPr>
          <w:trHeight w:val="156"/>
          <w:tblHeader/>
        </w:trPr>
        <w:tc>
          <w:tcPr>
            <w:tcW w:w="2263" w:type="dxa"/>
            <w:shd w:val="clear" w:color="auto" w:fill="auto"/>
            <w:noWrap/>
          </w:tcPr>
          <w:p w:rsidR="00492155" w:rsidRPr="00492155" w:rsidRDefault="00492155" w:rsidP="00492155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985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от 3 лет </w:t>
            </w:r>
            <w:r w:rsidRPr="0049215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-</w:t>
            </w:r>
          </w:p>
        </w:tc>
      </w:tr>
      <w:tr w:rsidR="00492155" w:rsidRPr="00492155" w:rsidTr="00492155">
        <w:trPr>
          <w:trHeight w:val="156"/>
          <w:tblHeader/>
        </w:trPr>
        <w:tc>
          <w:tcPr>
            <w:tcW w:w="2263" w:type="dxa"/>
            <w:shd w:val="clear" w:color="auto" w:fill="auto"/>
            <w:noWrap/>
          </w:tcPr>
          <w:p w:rsidR="00492155" w:rsidRPr="00492155" w:rsidRDefault="00492155" w:rsidP="00492155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985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492155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492155">
              <w:rPr>
                <w:color w:val="000000"/>
                <w:sz w:val="16"/>
                <w:szCs w:val="16"/>
              </w:rPr>
              <w:br/>
              <w:t>без попечения родителей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-</w:t>
            </w:r>
          </w:p>
        </w:tc>
      </w:tr>
      <w:tr w:rsidR="00492155" w:rsidRPr="00492155" w:rsidTr="00492155">
        <w:trPr>
          <w:trHeight w:val="185"/>
        </w:trPr>
        <w:tc>
          <w:tcPr>
            <w:tcW w:w="2263" w:type="dxa"/>
            <w:shd w:val="clear" w:color="auto" w:fill="auto"/>
            <w:noWrap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985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492155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492155">
              <w:rPr>
                <w:color w:val="000000"/>
                <w:sz w:val="16"/>
                <w:szCs w:val="16"/>
              </w:rPr>
              <w:br/>
              <w:t>без попечения родителей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от 3 лет </w:t>
            </w:r>
            <w:r w:rsidRPr="0049215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492155" w:rsidRPr="00492155" w:rsidTr="00492155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985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92155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</w:p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учредителем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  <w:lang w:val="en-US"/>
              </w:rPr>
            </w:pPr>
            <w:r w:rsidRPr="00492155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  <w:lang w:val="en-US"/>
              </w:rPr>
            </w:pPr>
            <w:r w:rsidRPr="00492155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8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92155" w:rsidRPr="00492155" w:rsidTr="00492155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985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92155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492155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от 3 лет </w:t>
            </w:r>
            <w:r w:rsidRPr="0049215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  <w:lang w:val="en-US"/>
              </w:rPr>
            </w:pPr>
            <w:r w:rsidRPr="00492155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  <w:lang w:val="en-US"/>
              </w:rPr>
            </w:pPr>
            <w:r w:rsidRPr="00492155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708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92155" w:rsidRPr="00492155" w:rsidTr="00492155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985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92155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  <w:lang w:val="en-US"/>
              </w:rPr>
            </w:pPr>
            <w:r w:rsidRPr="0049215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  <w:lang w:val="en-US"/>
              </w:rPr>
            </w:pPr>
            <w:r w:rsidRPr="0049215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92155" w:rsidRPr="00492155" w:rsidTr="00492155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985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92155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от 3 лет </w:t>
            </w:r>
            <w:r w:rsidRPr="0049215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  <w:lang w:val="en-US"/>
              </w:rPr>
            </w:pPr>
            <w:r w:rsidRPr="00492155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sz w:val="16"/>
                <w:szCs w:val="16"/>
                <w:lang w:val="en-US"/>
              </w:rPr>
            </w:pPr>
            <w:r w:rsidRPr="00492155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708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92155" w:rsidRPr="00492155" w:rsidTr="006A5E5D">
        <w:trPr>
          <w:trHeight w:val="58"/>
        </w:trPr>
        <w:tc>
          <w:tcPr>
            <w:tcW w:w="2263" w:type="dxa"/>
            <w:shd w:val="clear" w:color="auto" w:fill="auto"/>
            <w:noWrap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lastRenderedPageBreak/>
              <w:t>853211О.99.0.БВ19АА69000</w:t>
            </w:r>
          </w:p>
        </w:tc>
        <w:tc>
          <w:tcPr>
            <w:tcW w:w="1985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92155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92155" w:rsidRPr="00492155" w:rsidRDefault="00492155" w:rsidP="00492155">
            <w:pPr>
              <w:jc w:val="center"/>
              <w:rPr>
                <w:color w:val="000000"/>
                <w:sz w:val="16"/>
                <w:szCs w:val="16"/>
              </w:rPr>
            </w:pPr>
            <w:r w:rsidRPr="00492155">
              <w:rPr>
                <w:color w:val="000000"/>
                <w:sz w:val="16"/>
                <w:szCs w:val="16"/>
              </w:rPr>
              <w:t>10 %</w:t>
            </w:r>
          </w:p>
        </w:tc>
      </w:tr>
    </w:tbl>
    <w:p w:rsidR="00ED343E" w:rsidRPr="00492155" w:rsidRDefault="00ED343E">
      <w:pPr>
        <w:rPr>
          <w:sz w:val="16"/>
          <w:szCs w:val="16"/>
        </w:rPr>
      </w:pPr>
    </w:p>
    <w:p w:rsidR="00ED343E" w:rsidRDefault="00ED343E" w:rsidP="007042BB">
      <w:pPr>
        <w:jc w:val="both"/>
        <w:rPr>
          <w:rFonts w:eastAsia="Times New Roman"/>
          <w:sz w:val="24"/>
          <w:szCs w:val="24"/>
          <w:lang w:eastAsia="ru-RU"/>
        </w:rPr>
      </w:pPr>
    </w:p>
    <w:p w:rsidR="00F453AA" w:rsidRPr="00ED343E" w:rsidRDefault="00F453AA" w:rsidP="00ED343E"/>
    <w:sectPr w:rsidR="00F453AA" w:rsidRPr="00ED343E" w:rsidSect="006A5E5D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12F" w:rsidRDefault="0080712F">
      <w:r>
        <w:separator/>
      </w:r>
    </w:p>
  </w:endnote>
  <w:endnote w:type="continuationSeparator" w:id="0">
    <w:p w:rsidR="0080712F" w:rsidRDefault="0080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E5D" w:rsidRDefault="006A5E5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E5D" w:rsidRDefault="006A5E5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E5D" w:rsidRDefault="006A5E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12F" w:rsidRDefault="0080712F">
      <w:r>
        <w:separator/>
      </w:r>
    </w:p>
  </w:footnote>
  <w:footnote w:type="continuationSeparator" w:id="0">
    <w:p w:rsidR="0080712F" w:rsidRDefault="00807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E5D" w:rsidRDefault="006A5E5D" w:rsidP="006A5E5D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6A5E5D" w:rsidRDefault="006A5E5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E5D" w:rsidRPr="006A5E5D" w:rsidRDefault="006A5E5D" w:rsidP="00E473FF">
    <w:pPr>
      <w:pStyle w:val="a4"/>
      <w:framePr w:wrap="around" w:vAnchor="text" w:hAnchor="margin" w:xAlign="center" w:y="1"/>
      <w:rPr>
        <w:rStyle w:val="ab"/>
        <w:sz w:val="20"/>
      </w:rPr>
    </w:pPr>
    <w:r w:rsidRPr="006A5E5D">
      <w:rPr>
        <w:rStyle w:val="ab"/>
        <w:sz w:val="20"/>
      </w:rPr>
      <w:fldChar w:fldCharType="begin"/>
    </w:r>
    <w:r w:rsidRPr="006A5E5D">
      <w:rPr>
        <w:rStyle w:val="ab"/>
        <w:sz w:val="20"/>
      </w:rPr>
      <w:instrText xml:space="preserve"> PAGE </w:instrText>
    </w:r>
    <w:r w:rsidRPr="006A5E5D">
      <w:rPr>
        <w:rStyle w:val="ab"/>
        <w:sz w:val="20"/>
      </w:rPr>
      <w:fldChar w:fldCharType="separate"/>
    </w:r>
    <w:r w:rsidR="00294C2B">
      <w:rPr>
        <w:rStyle w:val="ab"/>
        <w:noProof/>
        <w:sz w:val="20"/>
      </w:rPr>
      <w:t>5</w:t>
    </w:r>
    <w:r w:rsidRPr="006A5E5D">
      <w:rPr>
        <w:rStyle w:val="ab"/>
        <w:sz w:val="20"/>
      </w:rPr>
      <w:fldChar w:fldCharType="end"/>
    </w:r>
  </w:p>
  <w:p w:rsidR="00ED343E" w:rsidRPr="006A5E5D" w:rsidRDefault="00ED343E" w:rsidP="006A5E5D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E5D" w:rsidRDefault="006A5E5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43E"/>
    <w:rsid w:val="000150F2"/>
    <w:rsid w:val="001E191D"/>
    <w:rsid w:val="00294C2B"/>
    <w:rsid w:val="00297C75"/>
    <w:rsid w:val="00386C08"/>
    <w:rsid w:val="00492155"/>
    <w:rsid w:val="00515144"/>
    <w:rsid w:val="00557CE8"/>
    <w:rsid w:val="00646E80"/>
    <w:rsid w:val="006A5E5D"/>
    <w:rsid w:val="007042BB"/>
    <w:rsid w:val="0080712F"/>
    <w:rsid w:val="00876D27"/>
    <w:rsid w:val="009011DA"/>
    <w:rsid w:val="009A2389"/>
    <w:rsid w:val="00BE7B86"/>
    <w:rsid w:val="00CE79AE"/>
    <w:rsid w:val="00D03911"/>
    <w:rsid w:val="00E65301"/>
    <w:rsid w:val="00EB4DC2"/>
    <w:rsid w:val="00ED343E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B1490"/>
  <w15:chartTrackingRefBased/>
  <w15:docId w15:val="{CFC5076C-4C64-49D9-8DA3-2AECA1A9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B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ED343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D343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343E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343E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343E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ED343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ED343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D343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D343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D343E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ED343E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ED343E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ED343E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D343E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343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ED343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ED343E"/>
  </w:style>
  <w:style w:type="paragraph" w:customStyle="1" w:styleId="ac">
    <w:name w:val="Текст (лев. подпись)"/>
    <w:basedOn w:val="a"/>
    <w:next w:val="a"/>
    <w:rsid w:val="00ED343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ED343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ED343E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D34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ED343E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ED343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ED34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ED343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ED343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ED343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ED343E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D34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D343E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D343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ED343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ED343E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ED343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11</cp:revision>
  <cp:lastPrinted>2026-07-03T06:20:00Z</cp:lastPrinted>
  <dcterms:created xsi:type="dcterms:W3CDTF">2026-02-02T09:12:00Z</dcterms:created>
  <dcterms:modified xsi:type="dcterms:W3CDTF">2026-07-06T10:59:00Z</dcterms:modified>
</cp:coreProperties>
</file>