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21E2F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21E2F" w:rsidRDefault="00021E2F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907475" r:id="rId9"/>
              </w:object>
            </w:r>
          </w:p>
          <w:p w:rsidR="00021E2F" w:rsidRDefault="00021E2F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21E2F" w:rsidRPr="005541F0" w:rsidRDefault="00021E2F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021E2F" w:rsidRDefault="00021E2F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021E2F" w:rsidRPr="005541F0" w:rsidRDefault="00021E2F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21E2F" w:rsidRPr="005649E4" w:rsidRDefault="00021E2F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021E2F" w:rsidRPr="00656C1A" w:rsidRDefault="00021E2F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21E2F" w:rsidRPr="005541F0" w:rsidRDefault="00021E2F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021E2F" w:rsidRPr="005541F0" w:rsidRDefault="00021E2F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021E2F" w:rsidRPr="00656C1A" w:rsidRDefault="00021E2F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021E2F" w:rsidRDefault="00021E2F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021E2F" w:rsidRPr="003262E3" w:rsidRDefault="00021E2F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021E2F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1E2F" w:rsidRPr="00F8214F" w:rsidRDefault="00021E2F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1E2F" w:rsidRPr="00E50870" w:rsidRDefault="00E50870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21E2F" w:rsidRPr="00F8214F" w:rsidRDefault="00021E2F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1E2F" w:rsidRPr="00E50870" w:rsidRDefault="00E50870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21E2F" w:rsidRPr="00A63FB0" w:rsidRDefault="00021E2F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21E2F" w:rsidRPr="00E50870" w:rsidRDefault="00E50870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21E2F" w:rsidRPr="00F8214F" w:rsidRDefault="00021E2F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21E2F" w:rsidRPr="00AB4194" w:rsidRDefault="00021E2F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E50870" w:rsidRPr="00E50870" w:rsidRDefault="00E50870" w:rsidP="00E50870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413</w:t>
            </w:r>
          </w:p>
        </w:tc>
      </w:tr>
    </w:tbl>
    <w:p w:rsidR="00021E2F" w:rsidRDefault="00021E2F" w:rsidP="001E4F0B">
      <w:pPr>
        <w:rPr>
          <w:bCs/>
        </w:rPr>
      </w:pPr>
    </w:p>
    <w:p w:rsidR="00243598" w:rsidRPr="00243598" w:rsidRDefault="00243598" w:rsidP="00243598">
      <w:pPr>
        <w:rPr>
          <w:szCs w:val="28"/>
        </w:rPr>
      </w:pPr>
      <w:bookmarkStart w:id="4" w:name="_GoBack"/>
      <w:r w:rsidRPr="00243598">
        <w:rPr>
          <w:szCs w:val="28"/>
        </w:rPr>
        <w:t>О внесении изменени</w:t>
      </w:r>
      <w:r w:rsidR="00927FEE">
        <w:rPr>
          <w:szCs w:val="28"/>
        </w:rPr>
        <w:t>й</w:t>
      </w:r>
      <w:r w:rsidRPr="00243598">
        <w:rPr>
          <w:szCs w:val="28"/>
        </w:rPr>
        <w:t xml:space="preserve"> </w:t>
      </w:r>
    </w:p>
    <w:p w:rsidR="00243598" w:rsidRPr="00243598" w:rsidRDefault="00243598" w:rsidP="00243598">
      <w:pPr>
        <w:rPr>
          <w:szCs w:val="28"/>
        </w:rPr>
      </w:pPr>
      <w:r w:rsidRPr="00243598">
        <w:rPr>
          <w:szCs w:val="28"/>
        </w:rPr>
        <w:t xml:space="preserve">в распоряжение Администрации </w:t>
      </w:r>
    </w:p>
    <w:p w:rsidR="002050FD" w:rsidRPr="002050FD" w:rsidRDefault="00243598" w:rsidP="002050FD">
      <w:pPr>
        <w:rPr>
          <w:szCs w:val="28"/>
        </w:rPr>
      </w:pPr>
      <w:r w:rsidRPr="00243598">
        <w:rPr>
          <w:szCs w:val="28"/>
        </w:rPr>
        <w:t xml:space="preserve">города </w:t>
      </w:r>
      <w:r w:rsidR="00914F37">
        <w:rPr>
          <w:szCs w:val="28"/>
        </w:rPr>
        <w:t>от 11.01.2023</w:t>
      </w:r>
      <w:r w:rsidR="002050FD" w:rsidRPr="002050FD">
        <w:rPr>
          <w:szCs w:val="28"/>
        </w:rPr>
        <w:t xml:space="preserve"> </w:t>
      </w:r>
      <w:r w:rsidR="002050FD">
        <w:rPr>
          <w:szCs w:val="28"/>
        </w:rPr>
        <w:t>№</w:t>
      </w:r>
      <w:r w:rsidR="002050FD" w:rsidRPr="002050FD">
        <w:rPr>
          <w:szCs w:val="28"/>
        </w:rPr>
        <w:t xml:space="preserve"> </w:t>
      </w:r>
      <w:r w:rsidR="00914F37">
        <w:rPr>
          <w:szCs w:val="28"/>
        </w:rPr>
        <w:t>23</w:t>
      </w:r>
    </w:p>
    <w:p w:rsidR="002050FD" w:rsidRPr="002050FD" w:rsidRDefault="002050FD" w:rsidP="002050FD">
      <w:pPr>
        <w:ind w:right="4535"/>
        <w:rPr>
          <w:szCs w:val="28"/>
        </w:rPr>
      </w:pPr>
      <w:r>
        <w:rPr>
          <w:szCs w:val="28"/>
        </w:rPr>
        <w:t>«</w:t>
      </w:r>
      <w:r w:rsidRPr="002050FD">
        <w:rPr>
          <w:szCs w:val="28"/>
        </w:rPr>
        <w:t>Об утверждении состав</w:t>
      </w:r>
      <w:r w:rsidR="00A4169D">
        <w:rPr>
          <w:szCs w:val="28"/>
        </w:rPr>
        <w:t>а</w:t>
      </w:r>
      <w:r w:rsidRPr="002050FD">
        <w:rPr>
          <w:szCs w:val="28"/>
        </w:rPr>
        <w:t xml:space="preserve">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комиссии по соблюдению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требований к служебному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поведению и урегулированию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конфликта интересов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>руководителей муниципальных организаций города Сургута</w:t>
      </w:r>
      <w:r>
        <w:rPr>
          <w:szCs w:val="28"/>
        </w:rPr>
        <w:t>»</w:t>
      </w:r>
    </w:p>
    <w:bookmarkEnd w:id="4"/>
    <w:p w:rsidR="002050FD" w:rsidRDefault="002050FD" w:rsidP="002050FD">
      <w:pPr>
        <w:rPr>
          <w:szCs w:val="28"/>
        </w:rPr>
      </w:pPr>
    </w:p>
    <w:p w:rsidR="0067718A" w:rsidRPr="00A83EFB" w:rsidRDefault="0067718A" w:rsidP="002050FD">
      <w:pPr>
        <w:rPr>
          <w:szCs w:val="28"/>
        </w:rPr>
      </w:pPr>
    </w:p>
    <w:p w:rsidR="0067718A" w:rsidRPr="0081685C" w:rsidRDefault="00874E37" w:rsidP="006771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685C">
        <w:rPr>
          <w:szCs w:val="28"/>
        </w:rPr>
        <w:t xml:space="preserve">В соответствии с </w:t>
      </w:r>
      <w:r w:rsidR="006D6C26" w:rsidRPr="0081685C">
        <w:rPr>
          <w:szCs w:val="28"/>
        </w:rPr>
        <w:t>распоряжени</w:t>
      </w:r>
      <w:r w:rsidR="00B257DA" w:rsidRPr="0081685C">
        <w:rPr>
          <w:szCs w:val="28"/>
        </w:rPr>
        <w:t>ями</w:t>
      </w:r>
      <w:r w:rsidR="006D6C26" w:rsidRPr="0081685C">
        <w:rPr>
          <w:szCs w:val="28"/>
        </w:rPr>
        <w:t xml:space="preserve"> Администрации города от 30.12.2005</w:t>
      </w:r>
      <w:r w:rsidR="00BE74AF" w:rsidRPr="0081685C">
        <w:rPr>
          <w:szCs w:val="28"/>
        </w:rPr>
        <w:br/>
      </w:r>
      <w:r w:rsidR="006D6C26" w:rsidRPr="0081685C">
        <w:rPr>
          <w:szCs w:val="28"/>
        </w:rPr>
        <w:t>№ 3686 «Об утверждении Регламента Администрации города»</w:t>
      </w:r>
      <w:r w:rsidR="00B257DA" w:rsidRPr="0081685C">
        <w:rPr>
          <w:szCs w:val="28"/>
        </w:rPr>
        <w:t xml:space="preserve">, </w:t>
      </w:r>
      <w:r w:rsidR="0018358F" w:rsidRPr="0081685C">
        <w:rPr>
          <w:szCs w:val="28"/>
          <w:shd w:val="clear" w:color="auto" w:fill="FFFFFF"/>
        </w:rPr>
        <w:t xml:space="preserve">от </w:t>
      </w:r>
      <w:r w:rsidR="00A11D53" w:rsidRPr="0081685C">
        <w:rPr>
          <w:szCs w:val="28"/>
          <w:shd w:val="clear" w:color="auto" w:fill="FFFFFF"/>
        </w:rPr>
        <w:t>23.12.2024</w:t>
      </w:r>
      <w:r w:rsidR="0018358F" w:rsidRPr="0081685C">
        <w:rPr>
          <w:szCs w:val="28"/>
          <w:shd w:val="clear" w:color="auto" w:fill="FFFFFF"/>
        </w:rPr>
        <w:t xml:space="preserve"> </w:t>
      </w:r>
      <w:r w:rsidR="0081685C">
        <w:rPr>
          <w:szCs w:val="28"/>
          <w:shd w:val="clear" w:color="auto" w:fill="FFFFFF"/>
        </w:rPr>
        <w:br/>
      </w:r>
      <w:r w:rsidR="00B961CA" w:rsidRPr="0081685C">
        <w:rPr>
          <w:szCs w:val="28"/>
          <w:shd w:val="clear" w:color="auto" w:fill="FFFFFF"/>
        </w:rPr>
        <w:t>№</w:t>
      </w:r>
      <w:r w:rsidR="0067718A" w:rsidRPr="0081685C">
        <w:rPr>
          <w:szCs w:val="28"/>
          <w:shd w:val="clear" w:color="auto" w:fill="FFFFFF"/>
        </w:rPr>
        <w:t xml:space="preserve"> </w:t>
      </w:r>
      <w:r w:rsidR="00A11D53" w:rsidRPr="0081685C">
        <w:rPr>
          <w:szCs w:val="28"/>
          <w:shd w:val="clear" w:color="auto" w:fill="FFFFFF"/>
        </w:rPr>
        <w:t>8525</w:t>
      </w:r>
      <w:r w:rsidR="0067718A" w:rsidRPr="0081685C">
        <w:rPr>
          <w:szCs w:val="28"/>
          <w:shd w:val="clear" w:color="auto" w:fill="FFFFFF"/>
        </w:rPr>
        <w:t xml:space="preserve"> </w:t>
      </w:r>
      <w:r w:rsidR="0018358F" w:rsidRPr="0081685C">
        <w:rPr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81685C">
        <w:rPr>
          <w:szCs w:val="28"/>
        </w:rPr>
        <w:t>:</w:t>
      </w:r>
    </w:p>
    <w:p w:rsidR="007F5D24" w:rsidRPr="0081685C" w:rsidRDefault="0067718A" w:rsidP="0067718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685C">
        <w:rPr>
          <w:szCs w:val="28"/>
        </w:rPr>
        <w:t xml:space="preserve">1. </w:t>
      </w:r>
      <w:r w:rsidR="00FB033E" w:rsidRPr="0081685C">
        <w:rPr>
          <w:szCs w:val="28"/>
        </w:rPr>
        <w:t xml:space="preserve">Внести в </w:t>
      </w:r>
      <w:r w:rsidR="00223AE3" w:rsidRPr="0081685C">
        <w:rPr>
          <w:szCs w:val="28"/>
        </w:rPr>
        <w:t xml:space="preserve">распоряжение Администрации города </w:t>
      </w:r>
      <w:r w:rsidR="00914F37" w:rsidRPr="0081685C">
        <w:rPr>
          <w:szCs w:val="28"/>
        </w:rPr>
        <w:t>от 11.01</w:t>
      </w:r>
      <w:r w:rsidR="00524794" w:rsidRPr="0081685C">
        <w:rPr>
          <w:szCs w:val="28"/>
        </w:rPr>
        <w:t>.202</w:t>
      </w:r>
      <w:r w:rsidR="00914F37" w:rsidRPr="0081685C">
        <w:rPr>
          <w:szCs w:val="28"/>
        </w:rPr>
        <w:t>3</w:t>
      </w:r>
      <w:r w:rsidR="00997328" w:rsidRPr="0081685C">
        <w:rPr>
          <w:szCs w:val="28"/>
        </w:rPr>
        <w:t xml:space="preserve"> № </w:t>
      </w:r>
      <w:r w:rsidR="00914F37" w:rsidRPr="0081685C">
        <w:rPr>
          <w:szCs w:val="28"/>
        </w:rPr>
        <w:t>23</w:t>
      </w:r>
      <w:r w:rsidR="00874E37" w:rsidRPr="0081685C">
        <w:rPr>
          <w:szCs w:val="28"/>
        </w:rPr>
        <w:br/>
      </w:r>
      <w:r w:rsidR="00321D9C" w:rsidRPr="0081685C">
        <w:rPr>
          <w:szCs w:val="28"/>
        </w:rPr>
        <w:t>«</w:t>
      </w:r>
      <w:r w:rsidR="00524794" w:rsidRPr="0081685C">
        <w:rPr>
          <w:szCs w:val="28"/>
        </w:rPr>
        <w:t>Об утверждении состав</w:t>
      </w:r>
      <w:r w:rsidR="00A4169D" w:rsidRPr="0081685C">
        <w:rPr>
          <w:szCs w:val="28"/>
        </w:rPr>
        <w:t>а</w:t>
      </w:r>
      <w:r w:rsidR="00524794" w:rsidRPr="0081685C">
        <w:rPr>
          <w:szCs w:val="28"/>
        </w:rPr>
        <w:t xml:space="preserve"> комиссии по соблюдению требований к служебному поведению и урегулированию конфликта интересов руководителей муници</w:t>
      </w:r>
      <w:r w:rsidRPr="0081685C">
        <w:rPr>
          <w:szCs w:val="28"/>
        </w:rPr>
        <w:t>-</w:t>
      </w:r>
      <w:r w:rsidR="00524794" w:rsidRPr="0081685C">
        <w:rPr>
          <w:szCs w:val="28"/>
        </w:rPr>
        <w:t>пальных организаций города Сургута</w:t>
      </w:r>
      <w:r w:rsidR="00A749F8" w:rsidRPr="0081685C">
        <w:rPr>
          <w:szCs w:val="28"/>
        </w:rPr>
        <w:t>»</w:t>
      </w:r>
      <w:r w:rsidR="004A5BFE" w:rsidRPr="0081685C">
        <w:rPr>
          <w:szCs w:val="28"/>
        </w:rPr>
        <w:t xml:space="preserve"> (с изменениями от 26.07.2023 № 2161</w:t>
      </w:r>
      <w:r w:rsidR="00CB7B47" w:rsidRPr="0081685C">
        <w:rPr>
          <w:szCs w:val="28"/>
        </w:rPr>
        <w:t>, 19.12.2023 № 3824</w:t>
      </w:r>
      <w:r w:rsidR="00AA3908" w:rsidRPr="0081685C">
        <w:rPr>
          <w:szCs w:val="28"/>
        </w:rPr>
        <w:t>, 01.07.2025 № 3737</w:t>
      </w:r>
      <w:r w:rsidR="004A5BFE" w:rsidRPr="0081685C">
        <w:rPr>
          <w:szCs w:val="28"/>
        </w:rPr>
        <w:t>)</w:t>
      </w:r>
      <w:r w:rsidR="00ED4DB9" w:rsidRPr="0081685C">
        <w:rPr>
          <w:szCs w:val="28"/>
        </w:rPr>
        <w:t xml:space="preserve"> </w:t>
      </w:r>
      <w:r w:rsidR="00A11D53" w:rsidRPr="0081685C">
        <w:rPr>
          <w:szCs w:val="28"/>
        </w:rPr>
        <w:t>следующ</w:t>
      </w:r>
      <w:r w:rsidR="00927FEE" w:rsidRPr="0081685C">
        <w:rPr>
          <w:szCs w:val="28"/>
        </w:rPr>
        <w:t>и</w:t>
      </w:r>
      <w:r w:rsidR="00A11D53" w:rsidRPr="0081685C">
        <w:rPr>
          <w:szCs w:val="28"/>
        </w:rPr>
        <w:t>е изменени</w:t>
      </w:r>
      <w:r w:rsidR="00927FEE" w:rsidRPr="0081685C">
        <w:rPr>
          <w:szCs w:val="28"/>
        </w:rPr>
        <w:t>я</w:t>
      </w:r>
      <w:r w:rsidR="00A11D53" w:rsidRPr="0081685C">
        <w:rPr>
          <w:szCs w:val="28"/>
        </w:rPr>
        <w:t>:</w:t>
      </w:r>
    </w:p>
    <w:p w:rsidR="008640CC" w:rsidRPr="0081685C" w:rsidRDefault="008640CC" w:rsidP="008640CC">
      <w:pPr>
        <w:pStyle w:val="ad"/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81685C">
        <w:rPr>
          <w:szCs w:val="28"/>
        </w:rPr>
        <w:t>1.1. В заголовке распоряжения слова «состава комиссии» заменить словами «составов комиссий».</w:t>
      </w:r>
    </w:p>
    <w:p w:rsidR="001A21DA" w:rsidRPr="0081685C" w:rsidRDefault="00927FEE" w:rsidP="008640C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81685C">
        <w:rPr>
          <w:szCs w:val="28"/>
        </w:rPr>
        <w:t>1.</w:t>
      </w:r>
      <w:r w:rsidR="00DC3ADE" w:rsidRPr="0081685C">
        <w:rPr>
          <w:szCs w:val="28"/>
        </w:rPr>
        <w:t>2</w:t>
      </w:r>
      <w:r w:rsidRPr="0081685C">
        <w:rPr>
          <w:szCs w:val="28"/>
        </w:rPr>
        <w:t xml:space="preserve">. </w:t>
      </w:r>
      <w:r w:rsidR="001A21DA" w:rsidRPr="0081685C">
        <w:rPr>
          <w:szCs w:val="28"/>
        </w:rPr>
        <w:t>П</w:t>
      </w:r>
      <w:r w:rsidRPr="0081685C">
        <w:rPr>
          <w:szCs w:val="28"/>
        </w:rPr>
        <w:t>ункт 1 распоряжения</w:t>
      </w:r>
      <w:r w:rsidR="00597D75" w:rsidRPr="0081685C">
        <w:rPr>
          <w:szCs w:val="28"/>
        </w:rPr>
        <w:t xml:space="preserve"> </w:t>
      </w:r>
      <w:r w:rsidR="001A21DA" w:rsidRPr="0081685C">
        <w:rPr>
          <w:szCs w:val="28"/>
        </w:rPr>
        <w:t>изложить в следующей редакции:</w:t>
      </w:r>
    </w:p>
    <w:p w:rsidR="00927FEE" w:rsidRPr="0081685C" w:rsidRDefault="001A21DA" w:rsidP="0067718A">
      <w:pPr>
        <w:ind w:firstLine="709"/>
        <w:jc w:val="both"/>
      </w:pPr>
      <w:r w:rsidRPr="0081685C">
        <w:t>«1. Утвердить:</w:t>
      </w:r>
    </w:p>
    <w:p w:rsidR="001A21DA" w:rsidRPr="0067718A" w:rsidRDefault="001A21DA" w:rsidP="0067718A">
      <w:pPr>
        <w:ind w:firstLine="709"/>
        <w:jc w:val="both"/>
      </w:pPr>
      <w:r w:rsidRPr="0081685C">
        <w:t xml:space="preserve">1.1. Состав комиссии по соблюдению требований к служебному поведению и урегулированию конфликта интересов руководителей </w:t>
      </w:r>
      <w:proofErr w:type="spellStart"/>
      <w:r w:rsidRPr="0081685C">
        <w:t>муници</w:t>
      </w:r>
      <w:r w:rsidR="0067718A" w:rsidRPr="0081685C">
        <w:t>-</w:t>
      </w:r>
      <w:r w:rsidRPr="0081685C">
        <w:t>пальных</w:t>
      </w:r>
      <w:proofErr w:type="spellEnd"/>
      <w:r w:rsidRPr="0081685C">
        <w:t xml:space="preserve"> организаций города Сургута, находящихся в ведении </w:t>
      </w:r>
      <w:proofErr w:type="spellStart"/>
      <w:r w:rsidRPr="0081685C">
        <w:t>депар</w:t>
      </w:r>
      <w:proofErr w:type="spellEnd"/>
      <w:r w:rsidR="0081685C">
        <w:t>-</w:t>
      </w:r>
      <w:r w:rsidR="0081685C">
        <w:br/>
      </w:r>
      <w:proofErr w:type="spellStart"/>
      <w:r w:rsidRPr="0081685C">
        <w:t>тамента</w:t>
      </w:r>
      <w:proofErr w:type="spellEnd"/>
      <w:r w:rsidRPr="0081685C">
        <w:t xml:space="preserve"> архитектуры и градостроительства Администрации города, согласно</w:t>
      </w:r>
      <w:r w:rsidRPr="0067718A">
        <w:t xml:space="preserve"> приложению 1.</w:t>
      </w:r>
    </w:p>
    <w:p w:rsidR="001A21DA" w:rsidRPr="0067718A" w:rsidRDefault="001A21DA" w:rsidP="0067718A">
      <w:pPr>
        <w:ind w:firstLine="709"/>
        <w:jc w:val="both"/>
      </w:pPr>
      <w:r w:rsidRPr="0067718A">
        <w:t xml:space="preserve">1.2. Состав комиссии по соблюдению требований к служебному поведению и урегулированию конфликта интересов руководителей </w:t>
      </w:r>
      <w:proofErr w:type="gramStart"/>
      <w:r w:rsidRPr="0067718A">
        <w:t>муници</w:t>
      </w:r>
      <w:r w:rsidR="0067718A">
        <w:t>-</w:t>
      </w:r>
      <w:r w:rsidRPr="0067718A">
        <w:lastRenderedPageBreak/>
        <w:t>пальных</w:t>
      </w:r>
      <w:proofErr w:type="gramEnd"/>
      <w:r w:rsidRPr="0067718A">
        <w:t xml:space="preserve"> организаций города Сургута, находящихся в ведении департамента имущественных и земельных отношений Администрации города, согласно приложению 2.</w:t>
      </w:r>
      <w:r w:rsidR="00666F9D" w:rsidRPr="0067718A">
        <w:t>».</w:t>
      </w:r>
    </w:p>
    <w:p w:rsidR="00666F9D" w:rsidRPr="0081685C" w:rsidRDefault="00B76213" w:rsidP="00666F9D">
      <w:pPr>
        <w:tabs>
          <w:tab w:val="left" w:pos="5670"/>
        </w:tabs>
        <w:ind w:firstLine="709"/>
        <w:jc w:val="both"/>
        <w:rPr>
          <w:szCs w:val="28"/>
        </w:rPr>
      </w:pPr>
      <w:r w:rsidRPr="0081685C">
        <w:rPr>
          <w:szCs w:val="28"/>
        </w:rPr>
        <w:t>1.3</w:t>
      </w:r>
      <w:r w:rsidR="00597D75" w:rsidRPr="0081685C">
        <w:rPr>
          <w:szCs w:val="28"/>
        </w:rPr>
        <w:t xml:space="preserve">. </w:t>
      </w:r>
      <w:r w:rsidR="00666F9D" w:rsidRPr="0081685C">
        <w:rPr>
          <w:szCs w:val="28"/>
        </w:rPr>
        <w:t>П</w:t>
      </w:r>
      <w:r w:rsidR="00AA3908" w:rsidRPr="0081685C">
        <w:rPr>
          <w:szCs w:val="28"/>
        </w:rPr>
        <w:t>риложени</w:t>
      </w:r>
      <w:r w:rsidR="00666F9D" w:rsidRPr="0081685C">
        <w:rPr>
          <w:szCs w:val="28"/>
        </w:rPr>
        <w:t>е</w:t>
      </w:r>
      <w:r w:rsidR="00AA3908" w:rsidRPr="0081685C">
        <w:rPr>
          <w:szCs w:val="28"/>
        </w:rPr>
        <w:t xml:space="preserve"> </w:t>
      </w:r>
      <w:r w:rsidR="00233ABD" w:rsidRPr="0081685C">
        <w:rPr>
          <w:szCs w:val="28"/>
        </w:rPr>
        <w:t xml:space="preserve">к распоряжению </w:t>
      </w:r>
      <w:r w:rsidR="00666F9D" w:rsidRPr="0081685C">
        <w:rPr>
          <w:szCs w:val="28"/>
        </w:rPr>
        <w:t>признать утратившим силу.</w:t>
      </w:r>
    </w:p>
    <w:p w:rsidR="00927FEE" w:rsidRPr="0081685C" w:rsidRDefault="00666F9D" w:rsidP="00666F9D">
      <w:pPr>
        <w:tabs>
          <w:tab w:val="left" w:pos="5670"/>
        </w:tabs>
        <w:ind w:firstLine="709"/>
        <w:jc w:val="both"/>
        <w:rPr>
          <w:szCs w:val="28"/>
        </w:rPr>
      </w:pPr>
      <w:r w:rsidRPr="0081685C">
        <w:rPr>
          <w:szCs w:val="28"/>
        </w:rPr>
        <w:t>1.</w:t>
      </w:r>
      <w:r w:rsidR="00B76213" w:rsidRPr="0081685C">
        <w:rPr>
          <w:szCs w:val="28"/>
        </w:rPr>
        <w:t>4</w:t>
      </w:r>
      <w:r w:rsidRPr="0081685C">
        <w:rPr>
          <w:szCs w:val="28"/>
        </w:rPr>
        <w:t xml:space="preserve">. </w:t>
      </w:r>
      <w:r w:rsidR="0067718A" w:rsidRPr="0081685C">
        <w:rPr>
          <w:szCs w:val="28"/>
        </w:rPr>
        <w:t>Р</w:t>
      </w:r>
      <w:r w:rsidRPr="0081685C">
        <w:rPr>
          <w:szCs w:val="28"/>
          <w:shd w:val="clear" w:color="auto" w:fill="FFFFFF"/>
        </w:rPr>
        <w:t xml:space="preserve">аспоряжение </w:t>
      </w:r>
      <w:r w:rsidR="0067718A" w:rsidRPr="0081685C">
        <w:rPr>
          <w:szCs w:val="28"/>
          <w:shd w:val="clear" w:color="auto" w:fill="FFFFFF"/>
        </w:rPr>
        <w:t xml:space="preserve">дополнить </w:t>
      </w:r>
      <w:r w:rsidRPr="0081685C">
        <w:rPr>
          <w:szCs w:val="28"/>
          <w:shd w:val="clear" w:color="auto" w:fill="FFFFFF"/>
        </w:rPr>
        <w:t xml:space="preserve">приложениями 1, 2 согласно </w:t>
      </w:r>
      <w:proofErr w:type="spellStart"/>
      <w:r w:rsidRPr="0081685C">
        <w:rPr>
          <w:szCs w:val="28"/>
          <w:shd w:val="clear" w:color="auto" w:fill="FFFFFF"/>
        </w:rPr>
        <w:t>прило</w:t>
      </w:r>
      <w:proofErr w:type="spellEnd"/>
      <w:r w:rsidR="0081685C">
        <w:rPr>
          <w:szCs w:val="28"/>
          <w:shd w:val="clear" w:color="auto" w:fill="FFFFFF"/>
        </w:rPr>
        <w:t>-</w:t>
      </w:r>
      <w:r w:rsidR="0081685C">
        <w:rPr>
          <w:szCs w:val="28"/>
          <w:shd w:val="clear" w:color="auto" w:fill="FFFFFF"/>
        </w:rPr>
        <w:br/>
      </w:r>
      <w:proofErr w:type="spellStart"/>
      <w:r w:rsidRPr="0081685C">
        <w:rPr>
          <w:szCs w:val="28"/>
          <w:shd w:val="clear" w:color="auto" w:fill="FFFFFF"/>
        </w:rPr>
        <w:t>жениям</w:t>
      </w:r>
      <w:proofErr w:type="spellEnd"/>
      <w:r w:rsidRPr="0081685C">
        <w:rPr>
          <w:szCs w:val="28"/>
          <w:shd w:val="clear" w:color="auto" w:fill="FFFFFF"/>
        </w:rPr>
        <w:t xml:space="preserve"> 1, 2 к настоящему распоряжению</w:t>
      </w:r>
      <w:r w:rsidR="00543626" w:rsidRPr="0081685C">
        <w:rPr>
          <w:szCs w:val="28"/>
          <w:shd w:val="clear" w:color="auto" w:fill="FFFFFF"/>
        </w:rPr>
        <w:t xml:space="preserve"> соответственно</w:t>
      </w:r>
      <w:r w:rsidRPr="0081685C">
        <w:rPr>
          <w:szCs w:val="28"/>
          <w:shd w:val="clear" w:color="auto" w:fill="FFFFFF"/>
        </w:rPr>
        <w:t xml:space="preserve">. </w:t>
      </w:r>
    </w:p>
    <w:p w:rsidR="008F21F3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81685C">
        <w:rPr>
          <w:szCs w:val="28"/>
        </w:rPr>
        <w:t xml:space="preserve">2. </w:t>
      </w:r>
      <w:r w:rsidR="00A11D53" w:rsidRPr="0081685C">
        <w:rPr>
          <w:szCs w:val="28"/>
        </w:rPr>
        <w:t>Комитету информационной политики обнародовать (разместить) настоящее распоряжение на официальном портале</w:t>
      </w:r>
      <w:r w:rsidR="00A11D53" w:rsidRPr="00A11D53">
        <w:rPr>
          <w:szCs w:val="28"/>
        </w:rPr>
        <w:t xml:space="preserve"> Администрации города: </w:t>
      </w:r>
      <w:r w:rsidR="00A11D53" w:rsidRPr="00A11D53">
        <w:rPr>
          <w:szCs w:val="28"/>
          <w:lang w:val="en-US"/>
        </w:rPr>
        <w:t>www</w:t>
      </w:r>
      <w:r w:rsidR="00A11D53" w:rsidRPr="00A11D53">
        <w:rPr>
          <w:szCs w:val="28"/>
        </w:rPr>
        <w:t>.</w:t>
      </w:r>
      <w:r w:rsidR="00A11D53" w:rsidRPr="00A11D53">
        <w:rPr>
          <w:szCs w:val="28"/>
          <w:lang w:val="en-US"/>
        </w:rPr>
        <w:t>admsurgut</w:t>
      </w:r>
      <w:r w:rsidR="00A11D53" w:rsidRPr="00A11D53">
        <w:rPr>
          <w:szCs w:val="28"/>
        </w:rPr>
        <w:t>.</w:t>
      </w:r>
      <w:r w:rsidR="00A11D53" w:rsidRPr="00A11D53">
        <w:rPr>
          <w:szCs w:val="28"/>
          <w:lang w:val="en-US"/>
        </w:rPr>
        <w:t>ru</w:t>
      </w:r>
      <w:r w:rsidR="00A11D53" w:rsidRPr="00A11D53">
        <w:rPr>
          <w:szCs w:val="28"/>
        </w:rPr>
        <w:t xml:space="preserve">. </w:t>
      </w:r>
    </w:p>
    <w:p w:rsidR="00A11D53" w:rsidRPr="009E4A21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A11D53" w:rsidRPr="008F21F3">
        <w:rPr>
          <w:szCs w:val="28"/>
        </w:rPr>
        <w:t xml:space="preserve">Муниципальному казенному учреждению «Наш город» обнародовать </w:t>
      </w:r>
      <w:r w:rsidR="00A11D53" w:rsidRPr="009E4A21">
        <w:rPr>
          <w:szCs w:val="28"/>
        </w:rPr>
        <w:t xml:space="preserve">(разместить) настоящее распоряжение в сетевом издании «Официальные документы города Сургута»: </w:t>
      </w:r>
      <w:r w:rsidR="00A11D53" w:rsidRPr="009E4A21">
        <w:rPr>
          <w:szCs w:val="28"/>
          <w:lang w:val="en-US"/>
        </w:rPr>
        <w:t>DOCSURGUT</w:t>
      </w:r>
      <w:r w:rsidR="00A11D53" w:rsidRPr="009E4A21">
        <w:rPr>
          <w:szCs w:val="28"/>
        </w:rPr>
        <w:t>.</w:t>
      </w:r>
      <w:r w:rsidR="00A11D53" w:rsidRPr="009E4A21">
        <w:rPr>
          <w:szCs w:val="28"/>
          <w:lang w:val="en-US"/>
        </w:rPr>
        <w:t>RU</w:t>
      </w:r>
      <w:r w:rsidR="00A11D53" w:rsidRPr="009E4A21">
        <w:rPr>
          <w:szCs w:val="28"/>
        </w:rPr>
        <w:t>.</w:t>
      </w:r>
    </w:p>
    <w:p w:rsidR="009410C0" w:rsidRPr="009E4A21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 w:rsidRPr="009E4A21">
        <w:rPr>
          <w:szCs w:val="28"/>
        </w:rPr>
        <w:t>4</w:t>
      </w:r>
      <w:r w:rsidR="006D2DA7" w:rsidRPr="009E4A21">
        <w:rPr>
          <w:szCs w:val="28"/>
        </w:rPr>
        <w:t xml:space="preserve">. </w:t>
      </w:r>
      <w:r w:rsidR="00526B5C" w:rsidRPr="009E4A21">
        <w:rPr>
          <w:szCs w:val="28"/>
        </w:rPr>
        <w:t>Настоящее распоряжение вступает в силу с даты подписания.</w:t>
      </w:r>
    </w:p>
    <w:p w:rsidR="001B2240" w:rsidRPr="009E4A21" w:rsidRDefault="001627D3" w:rsidP="0081685C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 w:rsidRPr="0081685C">
        <w:rPr>
          <w:szCs w:val="28"/>
        </w:rPr>
        <w:t>5</w:t>
      </w:r>
      <w:r w:rsidR="006D2DA7" w:rsidRPr="0081685C">
        <w:rPr>
          <w:szCs w:val="28"/>
        </w:rPr>
        <w:t xml:space="preserve">. </w:t>
      </w:r>
      <w:r w:rsidR="001B2240" w:rsidRPr="0081685C">
        <w:rPr>
          <w:szCs w:val="28"/>
        </w:rPr>
        <w:t xml:space="preserve">Контроль за выполнением распоряжения </w:t>
      </w:r>
      <w:r w:rsidR="0081685C">
        <w:rPr>
          <w:szCs w:val="28"/>
        </w:rPr>
        <w:t>оставляю за собой.</w:t>
      </w:r>
    </w:p>
    <w:p w:rsidR="00F31741" w:rsidRDefault="00F31741" w:rsidP="00F02DBD">
      <w:pPr>
        <w:jc w:val="both"/>
      </w:pPr>
    </w:p>
    <w:p w:rsidR="0081685C" w:rsidRDefault="0081685C" w:rsidP="00F02DBD">
      <w:pPr>
        <w:jc w:val="both"/>
      </w:pPr>
    </w:p>
    <w:p w:rsidR="0081685C" w:rsidRDefault="0081685C" w:rsidP="00F02DBD">
      <w:pPr>
        <w:jc w:val="both"/>
      </w:pPr>
    </w:p>
    <w:p w:rsidR="0081685C" w:rsidRDefault="0081685C" w:rsidP="0081685C">
      <w:pPr>
        <w:tabs>
          <w:tab w:val="left" w:pos="993"/>
        </w:tabs>
        <w:suppressAutoHyphens/>
        <w:jc w:val="both"/>
      </w:pPr>
      <w:r>
        <w:t xml:space="preserve">Заместитель Главы города – </w:t>
      </w:r>
    </w:p>
    <w:p w:rsidR="0081685C" w:rsidRDefault="0081685C" w:rsidP="0081685C">
      <w:pPr>
        <w:tabs>
          <w:tab w:val="left" w:pos="993"/>
        </w:tabs>
        <w:suppressAutoHyphens/>
        <w:jc w:val="both"/>
      </w:pPr>
      <w:r>
        <w:t>директор департамента                                                                                О.В. Виер</w:t>
      </w:r>
    </w:p>
    <w:p w:rsidR="0081685C" w:rsidRDefault="0081685C" w:rsidP="0081685C">
      <w:pPr>
        <w:tabs>
          <w:tab w:val="left" w:pos="993"/>
        </w:tabs>
        <w:suppressAutoHyphens/>
        <w:jc w:val="both"/>
      </w:pPr>
    </w:p>
    <w:p w:rsidR="0081685C" w:rsidRDefault="0081685C" w:rsidP="0081685C">
      <w:pPr>
        <w:tabs>
          <w:tab w:val="left" w:pos="993"/>
        </w:tabs>
        <w:suppressAutoHyphens/>
        <w:jc w:val="both"/>
      </w:pPr>
    </w:p>
    <w:p w:rsidR="00927FEE" w:rsidRDefault="00927FEE">
      <w:pPr>
        <w:rPr>
          <w:szCs w:val="20"/>
        </w:rPr>
      </w:pPr>
      <w:r>
        <w:br w:type="page"/>
      </w:r>
    </w:p>
    <w:p w:rsidR="009E4A21" w:rsidRPr="0081685C" w:rsidRDefault="009E4A21" w:rsidP="0067718A">
      <w:pPr>
        <w:ind w:left="6096"/>
        <w:rPr>
          <w:szCs w:val="28"/>
        </w:rPr>
      </w:pPr>
      <w:bookmarkStart w:id="5" w:name="P95"/>
      <w:bookmarkEnd w:id="5"/>
      <w:r w:rsidRPr="0081685C">
        <w:rPr>
          <w:szCs w:val="28"/>
        </w:rPr>
        <w:lastRenderedPageBreak/>
        <w:t>Приложение 1</w:t>
      </w:r>
    </w:p>
    <w:p w:rsidR="009E4A21" w:rsidRPr="0081685C" w:rsidRDefault="009E4A21" w:rsidP="0067718A">
      <w:pPr>
        <w:autoSpaceDE w:val="0"/>
        <w:autoSpaceDN w:val="0"/>
        <w:adjustRightInd w:val="0"/>
        <w:ind w:left="6096"/>
        <w:rPr>
          <w:szCs w:val="28"/>
        </w:rPr>
      </w:pPr>
      <w:r w:rsidRPr="0081685C">
        <w:rPr>
          <w:szCs w:val="28"/>
        </w:rPr>
        <w:t xml:space="preserve">к распоряжению </w:t>
      </w:r>
    </w:p>
    <w:p w:rsidR="009E4A21" w:rsidRPr="0081685C" w:rsidRDefault="009E4A21" w:rsidP="0067718A">
      <w:pPr>
        <w:autoSpaceDE w:val="0"/>
        <w:autoSpaceDN w:val="0"/>
        <w:adjustRightInd w:val="0"/>
        <w:ind w:left="6096"/>
        <w:rPr>
          <w:szCs w:val="28"/>
        </w:rPr>
      </w:pPr>
      <w:r w:rsidRPr="0081685C">
        <w:rPr>
          <w:szCs w:val="28"/>
        </w:rPr>
        <w:t xml:space="preserve">Администрации города </w:t>
      </w:r>
    </w:p>
    <w:p w:rsidR="009E4A21" w:rsidRPr="009E4A21" w:rsidRDefault="009E4A21" w:rsidP="0067718A">
      <w:pPr>
        <w:autoSpaceDE w:val="0"/>
        <w:autoSpaceDN w:val="0"/>
        <w:adjustRightInd w:val="0"/>
        <w:ind w:left="6096"/>
        <w:rPr>
          <w:szCs w:val="28"/>
        </w:rPr>
      </w:pPr>
      <w:r w:rsidRPr="0081685C">
        <w:rPr>
          <w:szCs w:val="28"/>
        </w:rPr>
        <w:t>от______</w:t>
      </w:r>
      <w:r w:rsidR="0067718A" w:rsidRPr="0081685C">
        <w:rPr>
          <w:szCs w:val="28"/>
        </w:rPr>
        <w:t xml:space="preserve">______ </w:t>
      </w:r>
      <w:r w:rsidRPr="0081685C">
        <w:rPr>
          <w:szCs w:val="28"/>
        </w:rPr>
        <w:t>№</w:t>
      </w:r>
      <w:r w:rsidR="0067718A" w:rsidRPr="0081685C">
        <w:rPr>
          <w:szCs w:val="28"/>
        </w:rPr>
        <w:t xml:space="preserve"> _______</w:t>
      </w:r>
    </w:p>
    <w:p w:rsidR="009E4A21" w:rsidRDefault="009E4A21" w:rsidP="009E4A21">
      <w:pPr>
        <w:autoSpaceDE w:val="0"/>
        <w:autoSpaceDN w:val="0"/>
        <w:adjustRightInd w:val="0"/>
        <w:ind w:left="7371"/>
        <w:jc w:val="center"/>
        <w:rPr>
          <w:color w:val="22272F"/>
          <w:szCs w:val="28"/>
          <w:shd w:val="clear" w:color="auto" w:fill="FFFFFF"/>
        </w:rPr>
      </w:pPr>
    </w:p>
    <w:p w:rsidR="0067718A" w:rsidRPr="009E4A21" w:rsidRDefault="0067718A" w:rsidP="009E4A21">
      <w:pPr>
        <w:autoSpaceDE w:val="0"/>
        <w:autoSpaceDN w:val="0"/>
        <w:adjustRightInd w:val="0"/>
        <w:ind w:left="7371"/>
        <w:jc w:val="center"/>
        <w:rPr>
          <w:color w:val="22272F"/>
          <w:szCs w:val="28"/>
          <w:shd w:val="clear" w:color="auto" w:fill="FFFFFF"/>
        </w:rPr>
      </w:pPr>
    </w:p>
    <w:p w:rsidR="0081685C" w:rsidRPr="0081685C" w:rsidRDefault="009E4A21" w:rsidP="009E4A2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1685C">
        <w:rPr>
          <w:rFonts w:ascii="Times New Roman" w:hAnsi="Times New Roman" w:cs="Times New Roman"/>
          <w:b w:val="0"/>
          <w:sz w:val="28"/>
          <w:szCs w:val="28"/>
        </w:rPr>
        <w:t xml:space="preserve">Состав комиссии </w:t>
      </w:r>
    </w:p>
    <w:p w:rsidR="009E4A21" w:rsidRPr="0081685C" w:rsidRDefault="009E4A21" w:rsidP="009E4A21">
      <w:pPr>
        <w:pStyle w:val="ConsPlusTitle"/>
        <w:jc w:val="center"/>
        <w:rPr>
          <w:rFonts w:ascii="Times New Roman" w:hAnsi="Times New Roman" w:cs="Times New Roman"/>
          <w:b w:val="0"/>
          <w:strike/>
          <w:sz w:val="28"/>
          <w:szCs w:val="28"/>
        </w:rPr>
      </w:pPr>
      <w:r w:rsidRPr="0081685C">
        <w:rPr>
          <w:rFonts w:ascii="Times New Roman" w:hAnsi="Times New Roman" w:cs="Times New Roman"/>
          <w:b w:val="0"/>
          <w:sz w:val="28"/>
          <w:szCs w:val="28"/>
        </w:rPr>
        <w:t xml:space="preserve">по соблюдению требований к служебному поведению </w:t>
      </w:r>
      <w:r w:rsidR="00D71FC3" w:rsidRPr="0081685C">
        <w:rPr>
          <w:rFonts w:ascii="Times New Roman" w:hAnsi="Times New Roman" w:cs="Times New Roman"/>
          <w:b w:val="0"/>
          <w:sz w:val="28"/>
          <w:szCs w:val="28"/>
        </w:rPr>
        <w:br/>
      </w:r>
      <w:r w:rsidRPr="0081685C">
        <w:rPr>
          <w:rFonts w:ascii="Times New Roman" w:hAnsi="Times New Roman" w:cs="Times New Roman"/>
          <w:b w:val="0"/>
          <w:sz w:val="28"/>
          <w:szCs w:val="28"/>
        </w:rPr>
        <w:t xml:space="preserve">и урегулированию конфликта интересов руководителей муниципальных организаций города Сургута, находящихся в ведении департамента архитектуры и градостроительства Администрации города </w:t>
      </w:r>
    </w:p>
    <w:p w:rsidR="009E4A21" w:rsidRDefault="009E4A21" w:rsidP="00AD67AC">
      <w:pPr>
        <w:ind w:left="6804"/>
        <w:rPr>
          <w:szCs w:val="28"/>
        </w:rPr>
      </w:pP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4815"/>
        <w:gridCol w:w="4819"/>
      </w:tblGrid>
      <w:tr w:rsidR="009E4A21" w:rsidRPr="009E4A21" w:rsidTr="00D71FC3">
        <w:tc>
          <w:tcPr>
            <w:tcW w:w="4815" w:type="dxa"/>
          </w:tcPr>
          <w:p w:rsidR="009E4A21" w:rsidRPr="009E4A21" w:rsidRDefault="009E4A21" w:rsidP="0067718A">
            <w:pPr>
              <w:jc w:val="center"/>
              <w:rPr>
                <w:color w:val="000000" w:themeColor="text1"/>
                <w:szCs w:val="28"/>
              </w:rPr>
            </w:pPr>
            <w:r w:rsidRPr="009E4A21">
              <w:rPr>
                <w:color w:val="000000" w:themeColor="text1"/>
                <w:szCs w:val="28"/>
              </w:rPr>
              <w:t>Основной состав комиссии</w:t>
            </w:r>
          </w:p>
        </w:tc>
        <w:tc>
          <w:tcPr>
            <w:tcW w:w="4819" w:type="dxa"/>
          </w:tcPr>
          <w:p w:rsidR="009E4A21" w:rsidRPr="009E4A21" w:rsidRDefault="009E4A21" w:rsidP="0067718A">
            <w:pPr>
              <w:jc w:val="center"/>
              <w:rPr>
                <w:color w:val="000000" w:themeColor="text1"/>
                <w:szCs w:val="28"/>
              </w:rPr>
            </w:pPr>
            <w:r w:rsidRPr="009E4A21">
              <w:rPr>
                <w:color w:val="000000" w:themeColor="text1"/>
                <w:szCs w:val="28"/>
              </w:rPr>
              <w:t>Резервный состав комиссии</w:t>
            </w:r>
          </w:p>
        </w:tc>
      </w:tr>
      <w:tr w:rsidR="009E4A21" w:rsidRPr="009E4A21" w:rsidTr="00D71FC3">
        <w:tc>
          <w:tcPr>
            <w:tcW w:w="4815" w:type="dxa"/>
          </w:tcPr>
          <w:p w:rsidR="009E4A21" w:rsidRPr="009E4A21" w:rsidRDefault="009E4A21" w:rsidP="00D62024">
            <w:pPr>
              <w:pStyle w:val="af1"/>
              <w:rPr>
                <w:rFonts w:ascii="Times New Roman" w:hAnsi="Times New Roman" w:cs="Times New Roman"/>
                <w:szCs w:val="28"/>
              </w:rPr>
            </w:pPr>
            <w:r w:rsidRPr="009E4A21">
              <w:rPr>
                <w:rFonts w:ascii="Times New Roman" w:hAnsi="Times New Roman" w:cs="Times New Roman"/>
                <w:szCs w:val="28"/>
              </w:rPr>
              <w:t>Сорич</w:t>
            </w:r>
          </w:p>
          <w:p w:rsidR="009E4A21" w:rsidRPr="009E4A21" w:rsidRDefault="009E4A21" w:rsidP="0067718A">
            <w:pPr>
              <w:rPr>
                <w:szCs w:val="28"/>
              </w:rPr>
            </w:pPr>
            <w:r w:rsidRPr="009E4A21">
              <w:rPr>
                <w:szCs w:val="28"/>
              </w:rPr>
              <w:t>Иван Андреевич – директор д</w:t>
            </w:r>
            <w:r w:rsidRPr="009E4A21">
              <w:rPr>
                <w:bCs/>
                <w:szCs w:val="28"/>
              </w:rPr>
              <w:t xml:space="preserve">епартамента архитектуры </w:t>
            </w:r>
            <w:r w:rsidRPr="009E4A21">
              <w:rPr>
                <w:bCs/>
                <w:szCs w:val="28"/>
              </w:rPr>
              <w:br/>
              <w:t>и градостроительства</w:t>
            </w:r>
            <w:r w:rsidRPr="009E4A21">
              <w:rPr>
                <w:szCs w:val="28"/>
              </w:rPr>
              <w:t xml:space="preserve">, </w:t>
            </w:r>
          </w:p>
          <w:p w:rsidR="009E4A21" w:rsidRP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>председатель комиссии</w:t>
            </w:r>
          </w:p>
        </w:tc>
        <w:tc>
          <w:tcPr>
            <w:tcW w:w="4819" w:type="dxa"/>
          </w:tcPr>
          <w:p w:rsidR="009E4A21" w:rsidRP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>Позевалова</w:t>
            </w:r>
          </w:p>
          <w:p w:rsidR="009E4A21" w:rsidRPr="009E4A21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Ирина</w:t>
            </w:r>
            <w:r w:rsidR="0067718A" w:rsidRPr="0081685C">
              <w:rPr>
                <w:szCs w:val="28"/>
              </w:rPr>
              <w:t xml:space="preserve"> Викторовна –</w:t>
            </w:r>
            <w:r w:rsidRPr="0081685C">
              <w:rPr>
                <w:szCs w:val="28"/>
              </w:rPr>
              <w:t xml:space="preserve"> заместитель директора департамента архитектуры</w:t>
            </w:r>
            <w:r w:rsidRPr="009E4A21">
              <w:rPr>
                <w:szCs w:val="28"/>
              </w:rPr>
              <w:t xml:space="preserve"> и градостроительства, председатель комиссии</w:t>
            </w:r>
          </w:p>
        </w:tc>
      </w:tr>
      <w:tr w:rsidR="009E4A21" w:rsidRPr="009E4A21" w:rsidTr="00D71FC3">
        <w:tc>
          <w:tcPr>
            <w:tcW w:w="4815" w:type="dxa"/>
          </w:tcPr>
          <w:p w:rsidR="009E4A21" w:rsidRPr="009E4A21" w:rsidRDefault="009E4A21" w:rsidP="00D62024">
            <w:pPr>
              <w:pStyle w:val="af1"/>
              <w:rPr>
                <w:rFonts w:ascii="Times New Roman" w:hAnsi="Times New Roman" w:cs="Times New Roman"/>
                <w:szCs w:val="28"/>
              </w:rPr>
            </w:pPr>
            <w:r w:rsidRPr="009E4A21">
              <w:rPr>
                <w:rFonts w:ascii="Times New Roman" w:hAnsi="Times New Roman" w:cs="Times New Roman"/>
                <w:szCs w:val="28"/>
              </w:rPr>
              <w:t>Позевалова</w:t>
            </w:r>
          </w:p>
          <w:p w:rsidR="009E4A21" w:rsidRPr="009E4A21" w:rsidRDefault="009E4A21" w:rsidP="00D62024">
            <w:pPr>
              <w:pStyle w:val="af1"/>
              <w:rPr>
                <w:rFonts w:ascii="Times New Roman" w:hAnsi="Times New Roman" w:cs="Times New Roman"/>
                <w:szCs w:val="28"/>
              </w:rPr>
            </w:pPr>
            <w:r w:rsidRPr="009E4A21">
              <w:rPr>
                <w:rFonts w:ascii="Times New Roman" w:hAnsi="Times New Roman" w:cs="Times New Roman"/>
                <w:szCs w:val="28"/>
              </w:rPr>
              <w:t xml:space="preserve">Ирина Викторовна – </w:t>
            </w:r>
          </w:p>
          <w:p w:rsidR="009E4A21" w:rsidRP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>заместитель директора д</w:t>
            </w:r>
            <w:r w:rsidRPr="009E4A21">
              <w:rPr>
                <w:bCs/>
                <w:szCs w:val="28"/>
              </w:rPr>
              <w:t>епартамента архитектуры и градостроительства</w:t>
            </w:r>
            <w:r w:rsidRPr="009E4A21">
              <w:rPr>
                <w:szCs w:val="28"/>
              </w:rPr>
              <w:t xml:space="preserve">, </w:t>
            </w:r>
            <w:r w:rsidRPr="009E4A21">
              <w:rPr>
                <w:szCs w:val="28"/>
              </w:rPr>
              <w:br/>
              <w:t>заместитель председателя комиссии</w:t>
            </w:r>
          </w:p>
        </w:tc>
        <w:tc>
          <w:tcPr>
            <w:tcW w:w="4819" w:type="dxa"/>
          </w:tcPr>
          <w:p w:rsidR="009E4A21" w:rsidRPr="009E4A21" w:rsidRDefault="009E4A21" w:rsidP="00D62024">
            <w:pPr>
              <w:pStyle w:val="s16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9E4A21">
              <w:rPr>
                <w:szCs w:val="28"/>
              </w:rPr>
              <w:t xml:space="preserve">Припутень </w:t>
            </w:r>
          </w:p>
          <w:p w:rsidR="009E4A21" w:rsidRPr="009E4A21" w:rsidRDefault="009E4A21" w:rsidP="00D62024">
            <w:pPr>
              <w:pStyle w:val="s16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9E4A21">
              <w:rPr>
                <w:szCs w:val="28"/>
              </w:rPr>
              <w:t>Елизавета Алексеевна –</w:t>
            </w:r>
          </w:p>
          <w:p w:rsidR="009E4A21" w:rsidRPr="009E4A21" w:rsidRDefault="0067718A" w:rsidP="0067718A">
            <w:pPr>
              <w:pStyle w:val="s16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 xml:space="preserve">заместитель директора </w:t>
            </w:r>
            <w:r w:rsidR="009E4A21" w:rsidRPr="009E4A21">
              <w:rPr>
                <w:szCs w:val="28"/>
              </w:rPr>
              <w:t>д</w:t>
            </w:r>
            <w:r w:rsidR="009E4A21" w:rsidRPr="009E4A21">
              <w:rPr>
                <w:bCs/>
                <w:szCs w:val="28"/>
              </w:rPr>
              <w:t>епартамента архитектуры и градостроительства – главный архитектор</w:t>
            </w:r>
            <w:r w:rsidR="009E4A21" w:rsidRPr="009E4A21">
              <w:rPr>
                <w:szCs w:val="28"/>
              </w:rPr>
              <w:t>, заместитель председателя комиссии</w:t>
            </w:r>
          </w:p>
        </w:tc>
      </w:tr>
      <w:tr w:rsidR="009E4A21" w:rsidRPr="009E4A21" w:rsidTr="00D71FC3">
        <w:tc>
          <w:tcPr>
            <w:tcW w:w="4815" w:type="dxa"/>
          </w:tcPr>
          <w:p w:rsidR="009E4A21" w:rsidRPr="009E4A21" w:rsidRDefault="009E4A21" w:rsidP="00D62024">
            <w:pPr>
              <w:pStyle w:val="af1"/>
              <w:rPr>
                <w:rFonts w:ascii="Times New Roman" w:hAnsi="Times New Roman" w:cs="Times New Roman"/>
                <w:szCs w:val="28"/>
              </w:rPr>
            </w:pPr>
            <w:r w:rsidRPr="009E4A21">
              <w:rPr>
                <w:rFonts w:ascii="Times New Roman" w:hAnsi="Times New Roman" w:cs="Times New Roman"/>
                <w:szCs w:val="28"/>
              </w:rPr>
              <w:t xml:space="preserve">Зайцева </w:t>
            </w:r>
          </w:p>
          <w:p w:rsidR="0067718A" w:rsidRDefault="009E4A21" w:rsidP="0067718A">
            <w:pPr>
              <w:pStyle w:val="af1"/>
              <w:rPr>
                <w:rFonts w:ascii="Times New Roman" w:hAnsi="Times New Roman" w:cs="Times New Roman"/>
                <w:szCs w:val="28"/>
              </w:rPr>
            </w:pPr>
            <w:r w:rsidRPr="009E4A21">
              <w:rPr>
                <w:rFonts w:ascii="Times New Roman" w:hAnsi="Times New Roman" w:cs="Times New Roman"/>
                <w:szCs w:val="28"/>
              </w:rPr>
              <w:t>Елена Геннадьевна – специалист-эксперт отдела муниципальных закупок д</w:t>
            </w:r>
            <w:r w:rsidRPr="009E4A21">
              <w:rPr>
                <w:rFonts w:ascii="Times New Roman" w:hAnsi="Times New Roman" w:cs="Times New Roman"/>
                <w:bCs/>
                <w:szCs w:val="28"/>
              </w:rPr>
              <w:t xml:space="preserve">епартамента архитектуры </w:t>
            </w:r>
            <w:r w:rsidRPr="009E4A21">
              <w:rPr>
                <w:rFonts w:ascii="Times New Roman" w:hAnsi="Times New Roman" w:cs="Times New Roman"/>
                <w:bCs/>
                <w:szCs w:val="28"/>
              </w:rPr>
              <w:br/>
              <w:t>и градостроительства</w:t>
            </w:r>
            <w:r w:rsidRPr="009E4A21">
              <w:rPr>
                <w:rFonts w:ascii="Times New Roman" w:hAnsi="Times New Roman" w:cs="Times New Roman"/>
                <w:szCs w:val="28"/>
              </w:rPr>
              <w:t xml:space="preserve">, </w:t>
            </w:r>
          </w:p>
          <w:p w:rsidR="009E4A21" w:rsidRPr="0067718A" w:rsidRDefault="009E4A21" w:rsidP="0067718A">
            <w:pPr>
              <w:pStyle w:val="af1"/>
              <w:rPr>
                <w:rFonts w:ascii="Times New Roman" w:hAnsi="Times New Roman" w:cs="Times New Roman"/>
                <w:szCs w:val="28"/>
              </w:rPr>
            </w:pPr>
            <w:r w:rsidRPr="0067718A">
              <w:rPr>
                <w:rFonts w:ascii="Times New Roman" w:hAnsi="Times New Roman" w:cs="Times New Roman"/>
                <w:szCs w:val="28"/>
              </w:rPr>
              <w:t>секретарь комиссии</w:t>
            </w:r>
          </w:p>
        </w:tc>
        <w:tc>
          <w:tcPr>
            <w:tcW w:w="4819" w:type="dxa"/>
          </w:tcPr>
          <w:p w:rsidR="009E4A21" w:rsidRPr="009E4A21" w:rsidRDefault="009E4A21" w:rsidP="00D62024">
            <w:pPr>
              <w:pStyle w:val="af1"/>
              <w:rPr>
                <w:rFonts w:ascii="Times New Roman" w:hAnsi="Times New Roman" w:cs="Times New Roman"/>
                <w:szCs w:val="28"/>
              </w:rPr>
            </w:pPr>
            <w:r w:rsidRPr="009E4A21">
              <w:rPr>
                <w:rFonts w:ascii="Times New Roman" w:hAnsi="Times New Roman" w:cs="Times New Roman"/>
                <w:szCs w:val="28"/>
              </w:rPr>
              <w:t>Баранова</w:t>
            </w:r>
          </w:p>
          <w:p w:rsidR="0067718A" w:rsidRDefault="009E4A21" w:rsidP="00D62024">
            <w:pPr>
              <w:pStyle w:val="af1"/>
              <w:rPr>
                <w:rFonts w:ascii="Times New Roman" w:hAnsi="Times New Roman" w:cs="Times New Roman"/>
                <w:szCs w:val="28"/>
              </w:rPr>
            </w:pPr>
            <w:r w:rsidRPr="009E4A21">
              <w:rPr>
                <w:rFonts w:ascii="Times New Roman" w:hAnsi="Times New Roman" w:cs="Times New Roman"/>
                <w:szCs w:val="28"/>
              </w:rPr>
              <w:t xml:space="preserve">Анастасия Александровна – начальник отдела формирования </w:t>
            </w:r>
          </w:p>
          <w:p w:rsidR="0067718A" w:rsidRDefault="009E4A21" w:rsidP="00D62024">
            <w:pPr>
              <w:pStyle w:val="af1"/>
              <w:rPr>
                <w:rFonts w:ascii="Times New Roman" w:hAnsi="Times New Roman" w:cs="Times New Roman"/>
                <w:bCs/>
                <w:szCs w:val="28"/>
              </w:rPr>
            </w:pPr>
            <w:r w:rsidRPr="009E4A21">
              <w:rPr>
                <w:rFonts w:ascii="Times New Roman" w:hAnsi="Times New Roman" w:cs="Times New Roman"/>
                <w:szCs w:val="28"/>
              </w:rPr>
              <w:t>и освобождения земельных участков д</w:t>
            </w:r>
            <w:r w:rsidRPr="009E4A21">
              <w:rPr>
                <w:rFonts w:ascii="Times New Roman" w:hAnsi="Times New Roman" w:cs="Times New Roman"/>
                <w:bCs/>
                <w:szCs w:val="28"/>
              </w:rPr>
              <w:t>епартамента архитектуры</w:t>
            </w:r>
          </w:p>
          <w:p w:rsidR="009E4A21" w:rsidRPr="009E4A21" w:rsidRDefault="009E4A21" w:rsidP="00D62024">
            <w:pPr>
              <w:pStyle w:val="af1"/>
              <w:rPr>
                <w:rFonts w:ascii="Times New Roman" w:hAnsi="Times New Roman" w:cs="Times New Roman"/>
                <w:szCs w:val="28"/>
              </w:rPr>
            </w:pPr>
            <w:r w:rsidRPr="009E4A21">
              <w:rPr>
                <w:rFonts w:ascii="Times New Roman" w:hAnsi="Times New Roman" w:cs="Times New Roman"/>
                <w:bCs/>
                <w:szCs w:val="28"/>
              </w:rPr>
              <w:t>и градостроительства</w:t>
            </w:r>
            <w:r w:rsidRPr="009E4A21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9E4A21">
              <w:rPr>
                <w:rFonts w:ascii="Times New Roman" w:hAnsi="Times New Roman" w:cs="Times New Roman"/>
                <w:szCs w:val="28"/>
              </w:rPr>
              <w:br/>
              <w:t>секретарь комиссии</w:t>
            </w:r>
          </w:p>
        </w:tc>
      </w:tr>
      <w:tr w:rsidR="009E4A21" w:rsidRPr="009E4A21" w:rsidTr="00D71FC3">
        <w:tc>
          <w:tcPr>
            <w:tcW w:w="9634" w:type="dxa"/>
            <w:gridSpan w:val="2"/>
          </w:tcPr>
          <w:p w:rsidR="0081685C" w:rsidRPr="0081685C" w:rsidRDefault="0081685C" w:rsidP="00D62024">
            <w:pPr>
              <w:rPr>
                <w:sz w:val="10"/>
                <w:szCs w:val="10"/>
              </w:rPr>
            </w:pPr>
          </w:p>
          <w:p w:rsid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>члены комиссии</w:t>
            </w:r>
          </w:p>
          <w:p w:rsidR="0081685C" w:rsidRPr="0081685C" w:rsidRDefault="0081685C" w:rsidP="00D62024">
            <w:pPr>
              <w:rPr>
                <w:sz w:val="10"/>
                <w:szCs w:val="10"/>
              </w:rPr>
            </w:pPr>
          </w:p>
        </w:tc>
      </w:tr>
      <w:tr w:rsidR="009E4A21" w:rsidRPr="009E4A21" w:rsidTr="00D71FC3">
        <w:tc>
          <w:tcPr>
            <w:tcW w:w="4815" w:type="dxa"/>
          </w:tcPr>
          <w:p w:rsidR="0067718A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 xml:space="preserve">Бандура </w:t>
            </w:r>
          </w:p>
          <w:p w:rsidR="009E4A21" w:rsidRPr="0081685C" w:rsidRDefault="0067718A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Наталья Анатольевна –</w:t>
            </w:r>
            <w:r w:rsidR="009E4A21" w:rsidRPr="0081685C">
              <w:rPr>
                <w:szCs w:val="28"/>
              </w:rPr>
              <w:t xml:space="preserve"> начальник управления кадров и муниципальной службы</w:t>
            </w:r>
          </w:p>
        </w:tc>
        <w:tc>
          <w:tcPr>
            <w:tcW w:w="4819" w:type="dxa"/>
          </w:tcPr>
          <w:p w:rsidR="0067718A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 xml:space="preserve">Косинская </w:t>
            </w:r>
          </w:p>
          <w:p w:rsidR="0067718A" w:rsidRPr="0081685C" w:rsidRDefault="0067718A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Яна Валентиновна –</w:t>
            </w:r>
            <w:r w:rsidR="009E4A21" w:rsidRPr="0081685C">
              <w:rPr>
                <w:szCs w:val="28"/>
              </w:rPr>
              <w:t xml:space="preserve"> заместитель начальника управления кадров </w:t>
            </w:r>
          </w:p>
          <w:p w:rsidR="009E4A21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и муниципальной службы</w:t>
            </w:r>
          </w:p>
        </w:tc>
      </w:tr>
      <w:tr w:rsidR="009E4A21" w:rsidRPr="009E4A21" w:rsidTr="00D71FC3">
        <w:tc>
          <w:tcPr>
            <w:tcW w:w="4815" w:type="dxa"/>
          </w:tcPr>
          <w:p w:rsidR="009E4A21" w:rsidRPr="009E4A21" w:rsidRDefault="009E4A21" w:rsidP="00D62024">
            <w:pPr>
              <w:pStyle w:val="af1"/>
              <w:rPr>
                <w:rFonts w:ascii="Times New Roman" w:hAnsi="Times New Roman" w:cs="Times New Roman"/>
                <w:szCs w:val="28"/>
              </w:rPr>
            </w:pPr>
            <w:r w:rsidRPr="009E4A21">
              <w:rPr>
                <w:rFonts w:ascii="Times New Roman" w:hAnsi="Times New Roman" w:cs="Times New Roman"/>
                <w:szCs w:val="28"/>
              </w:rPr>
              <w:t>Кураева</w:t>
            </w:r>
          </w:p>
          <w:p w:rsidR="009E4A21" w:rsidRP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 xml:space="preserve">Елена Викторовна – </w:t>
            </w:r>
          </w:p>
          <w:p w:rsidR="009E4A21" w:rsidRP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>начальник правового управления</w:t>
            </w:r>
          </w:p>
        </w:tc>
        <w:tc>
          <w:tcPr>
            <w:tcW w:w="4819" w:type="dxa"/>
          </w:tcPr>
          <w:p w:rsidR="009E4A21" w:rsidRP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>Бурла</w:t>
            </w:r>
          </w:p>
          <w:p w:rsidR="009E4A21" w:rsidRP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 xml:space="preserve">Федор Викторович – </w:t>
            </w:r>
          </w:p>
          <w:p w:rsidR="009E4A21" w:rsidRP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>заместитель начальника правового управления</w:t>
            </w:r>
          </w:p>
        </w:tc>
      </w:tr>
      <w:tr w:rsidR="009E4A21" w:rsidRPr="009E4A21" w:rsidTr="00D71FC3">
        <w:tc>
          <w:tcPr>
            <w:tcW w:w="4815" w:type="dxa"/>
          </w:tcPr>
          <w:p w:rsidR="0067718A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 xml:space="preserve">Печенкин </w:t>
            </w:r>
          </w:p>
          <w:p w:rsidR="009E4A21" w:rsidRPr="009E4A21" w:rsidRDefault="0067718A" w:rsidP="00D62024">
            <w:pPr>
              <w:rPr>
                <w:szCs w:val="28"/>
              </w:rPr>
            </w:pPr>
            <w:r>
              <w:rPr>
                <w:szCs w:val="28"/>
              </w:rPr>
              <w:t>Дмитрий Николаевич –</w:t>
            </w:r>
            <w:r w:rsidR="009E4A21" w:rsidRPr="009E4A21">
              <w:rPr>
                <w:szCs w:val="28"/>
              </w:rPr>
              <w:t xml:space="preserve"> начальник управления по вопросам общественной безопасности</w:t>
            </w:r>
          </w:p>
        </w:tc>
        <w:tc>
          <w:tcPr>
            <w:tcW w:w="4819" w:type="dxa"/>
          </w:tcPr>
          <w:p w:rsidR="009E4A21" w:rsidRPr="009E4A21" w:rsidRDefault="009E4A21" w:rsidP="00D6202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E4A21">
              <w:rPr>
                <w:szCs w:val="28"/>
              </w:rPr>
              <w:t>Вечтомов</w:t>
            </w:r>
          </w:p>
          <w:p w:rsidR="00D71FC3" w:rsidRPr="009E4A21" w:rsidRDefault="009E4A21" w:rsidP="0067718A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E4A21">
              <w:rPr>
                <w:szCs w:val="28"/>
              </w:rPr>
              <w:t>Александр Юрьевич – заместитель начальника управления по вопросам общественной безопасности</w:t>
            </w:r>
          </w:p>
        </w:tc>
      </w:tr>
      <w:tr w:rsidR="009E4A21" w:rsidRPr="009E4A21" w:rsidTr="00D71FC3">
        <w:tc>
          <w:tcPr>
            <w:tcW w:w="4815" w:type="dxa"/>
          </w:tcPr>
          <w:p w:rsidR="009E4A21" w:rsidRPr="009E4A21" w:rsidRDefault="009E4A21" w:rsidP="00D6202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E4A21">
              <w:rPr>
                <w:szCs w:val="28"/>
              </w:rPr>
              <w:lastRenderedPageBreak/>
              <w:t xml:space="preserve">Кузнецова </w:t>
            </w:r>
          </w:p>
          <w:p w:rsidR="009E4A21" w:rsidRPr="009E4A21" w:rsidRDefault="009E4A21" w:rsidP="00D6202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E4A21">
              <w:rPr>
                <w:szCs w:val="28"/>
              </w:rPr>
              <w:t>Галина Николаевна – директор муниципального казенного учреждения «Центр организационного обеспечения деятельности муниципальных организаций»</w:t>
            </w:r>
            <w:r w:rsidR="0081685C">
              <w:rPr>
                <w:szCs w:val="28"/>
              </w:rPr>
              <w:t xml:space="preserve"> </w:t>
            </w:r>
          </w:p>
          <w:p w:rsidR="009E4A21" w:rsidRP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:rsidR="009E4A21" w:rsidRPr="009E4A21" w:rsidRDefault="009E4A21" w:rsidP="00D6202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E4A21">
              <w:rPr>
                <w:szCs w:val="28"/>
              </w:rPr>
              <w:t xml:space="preserve">Бородина </w:t>
            </w:r>
          </w:p>
          <w:p w:rsidR="0067718A" w:rsidRDefault="009E4A21" w:rsidP="00D6202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E4A21">
              <w:rPr>
                <w:szCs w:val="28"/>
              </w:rPr>
              <w:t xml:space="preserve">Юлия Борисовна – заместитель директора муниципального </w:t>
            </w:r>
          </w:p>
          <w:p w:rsidR="009E4A21" w:rsidRPr="009E4A21" w:rsidRDefault="009E4A21" w:rsidP="00D62024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9E4A21">
              <w:rPr>
                <w:szCs w:val="28"/>
              </w:rPr>
              <w:t>казенного учреждения «Центр организационного обеспечения деятельности муниципальных организаций»</w:t>
            </w:r>
          </w:p>
          <w:p w:rsidR="009E4A21" w:rsidRPr="009E4A21" w:rsidRDefault="009E4A21" w:rsidP="00D62024">
            <w:pPr>
              <w:rPr>
                <w:szCs w:val="28"/>
              </w:rPr>
            </w:pPr>
            <w:r w:rsidRPr="009E4A21">
              <w:rPr>
                <w:szCs w:val="28"/>
              </w:rPr>
              <w:t>(по согласованию)</w:t>
            </w:r>
          </w:p>
        </w:tc>
      </w:tr>
      <w:tr w:rsidR="009E4A21" w:rsidRPr="009E4A21" w:rsidTr="00D71FC3">
        <w:tc>
          <w:tcPr>
            <w:tcW w:w="4815" w:type="dxa"/>
          </w:tcPr>
          <w:p w:rsidR="0067718A" w:rsidRPr="0081685C" w:rsidRDefault="0067718A" w:rsidP="00D62024">
            <w:pPr>
              <w:rPr>
                <w:szCs w:val="28"/>
              </w:rPr>
            </w:pPr>
            <w:proofErr w:type="spellStart"/>
            <w:r w:rsidRPr="0081685C">
              <w:rPr>
                <w:szCs w:val="28"/>
              </w:rPr>
              <w:t>Осьмак</w:t>
            </w:r>
            <w:proofErr w:type="spellEnd"/>
            <w:r w:rsidRPr="0081685C">
              <w:rPr>
                <w:szCs w:val="28"/>
              </w:rPr>
              <w:t xml:space="preserve"> </w:t>
            </w:r>
          </w:p>
          <w:p w:rsidR="0081685C" w:rsidRDefault="0067718A" w:rsidP="0067718A">
            <w:pPr>
              <w:rPr>
                <w:szCs w:val="28"/>
              </w:rPr>
            </w:pPr>
            <w:r w:rsidRPr="0081685C">
              <w:rPr>
                <w:szCs w:val="28"/>
              </w:rPr>
              <w:t>Алина Игоревна –</w:t>
            </w:r>
            <w:r w:rsidR="009E4A21" w:rsidRPr="0081685C">
              <w:rPr>
                <w:szCs w:val="28"/>
              </w:rPr>
              <w:t xml:space="preserve"> директор Сургутского финансово-экономического колледжа Федерального государственного бюджетного учреждения </w:t>
            </w:r>
          </w:p>
          <w:p w:rsidR="0081685C" w:rsidRDefault="009E4A21" w:rsidP="0067718A">
            <w:pPr>
              <w:rPr>
                <w:szCs w:val="28"/>
              </w:rPr>
            </w:pPr>
            <w:r w:rsidRPr="0081685C">
              <w:rPr>
                <w:szCs w:val="28"/>
              </w:rPr>
              <w:t xml:space="preserve">высшего образования </w:t>
            </w:r>
          </w:p>
          <w:p w:rsidR="0081685C" w:rsidRDefault="009E4A21" w:rsidP="0067718A">
            <w:pPr>
              <w:rPr>
                <w:szCs w:val="28"/>
              </w:rPr>
            </w:pPr>
            <w:r w:rsidRPr="0081685C">
              <w:rPr>
                <w:szCs w:val="28"/>
              </w:rPr>
              <w:t xml:space="preserve">«Финансовый университет </w:t>
            </w:r>
          </w:p>
          <w:p w:rsidR="009E4A21" w:rsidRPr="0081685C" w:rsidRDefault="009E4A21" w:rsidP="0081685C">
            <w:pPr>
              <w:rPr>
                <w:szCs w:val="28"/>
              </w:rPr>
            </w:pPr>
            <w:r w:rsidRPr="0081685C">
              <w:rPr>
                <w:szCs w:val="28"/>
              </w:rPr>
              <w:t>при Правительстве Российской Федерации» (по согласованию)</w:t>
            </w:r>
          </w:p>
        </w:tc>
        <w:tc>
          <w:tcPr>
            <w:tcW w:w="4819" w:type="dxa"/>
          </w:tcPr>
          <w:p w:rsidR="0067718A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 xml:space="preserve">Орлова </w:t>
            </w:r>
          </w:p>
          <w:p w:rsidR="00D71FC3" w:rsidRPr="0081685C" w:rsidRDefault="0067718A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Любовь Геннадьевна –</w:t>
            </w:r>
            <w:r w:rsidR="009E4A21" w:rsidRPr="0081685C">
              <w:rPr>
                <w:szCs w:val="28"/>
              </w:rPr>
              <w:t xml:space="preserve"> заместитель директора по учебно-воспитательной работе Сургутского финансово-экономического колледжа Федерального государственного бюджетного учреждения высшего образования «Финансовый университет при Правительстве Российской Федерации» </w:t>
            </w:r>
          </w:p>
          <w:p w:rsidR="009E4A21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(по согласованию)</w:t>
            </w:r>
          </w:p>
        </w:tc>
      </w:tr>
      <w:tr w:rsidR="009E4A21" w:rsidRPr="009E4A21" w:rsidTr="00D71FC3">
        <w:tc>
          <w:tcPr>
            <w:tcW w:w="4815" w:type="dxa"/>
          </w:tcPr>
          <w:p w:rsidR="0067718A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 xml:space="preserve">Селянина </w:t>
            </w:r>
          </w:p>
          <w:p w:rsidR="0081685C" w:rsidRDefault="0067718A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Марина Юрьевна –</w:t>
            </w:r>
            <w:r w:rsidR="009E4A21" w:rsidRPr="0081685C">
              <w:rPr>
                <w:szCs w:val="28"/>
              </w:rPr>
              <w:t xml:space="preserve"> директор муниципального бюджетного учреждения культуры </w:t>
            </w:r>
          </w:p>
          <w:p w:rsidR="009E4A21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«</w:t>
            </w:r>
            <w:proofErr w:type="spellStart"/>
            <w:r w:rsidRPr="0081685C">
              <w:rPr>
                <w:szCs w:val="28"/>
              </w:rPr>
              <w:t>Сургутский</w:t>
            </w:r>
            <w:proofErr w:type="spellEnd"/>
            <w:r w:rsidRPr="0081685C">
              <w:rPr>
                <w:szCs w:val="28"/>
              </w:rPr>
              <w:t xml:space="preserve"> краеведческий музей» (по согласованию)</w:t>
            </w:r>
          </w:p>
        </w:tc>
        <w:tc>
          <w:tcPr>
            <w:tcW w:w="4819" w:type="dxa"/>
          </w:tcPr>
          <w:p w:rsidR="009E4A21" w:rsidRPr="0081685C" w:rsidRDefault="009E4A21" w:rsidP="00D62024">
            <w:pPr>
              <w:rPr>
                <w:szCs w:val="28"/>
              </w:rPr>
            </w:pPr>
            <w:proofErr w:type="spellStart"/>
            <w:r w:rsidRPr="0081685C">
              <w:rPr>
                <w:szCs w:val="28"/>
              </w:rPr>
              <w:t>Андроник</w:t>
            </w:r>
            <w:proofErr w:type="spellEnd"/>
          </w:p>
          <w:p w:rsidR="009E4A21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Татьяна Геннадьевна – директор муниципального автономного образовательного учреждения дополнительного образования «Технополис» (по согласованию)</w:t>
            </w:r>
          </w:p>
        </w:tc>
      </w:tr>
      <w:tr w:rsidR="009E4A21" w:rsidRPr="009E4A21" w:rsidTr="00D71FC3">
        <w:tc>
          <w:tcPr>
            <w:tcW w:w="4815" w:type="dxa"/>
          </w:tcPr>
          <w:p w:rsidR="0067718A" w:rsidRPr="0081685C" w:rsidRDefault="009E4A21" w:rsidP="00D62024">
            <w:pPr>
              <w:rPr>
                <w:szCs w:val="28"/>
              </w:rPr>
            </w:pPr>
            <w:proofErr w:type="spellStart"/>
            <w:r w:rsidRPr="0081685C">
              <w:rPr>
                <w:szCs w:val="28"/>
              </w:rPr>
              <w:t>Северчуков</w:t>
            </w:r>
            <w:proofErr w:type="spellEnd"/>
            <w:r w:rsidRPr="0081685C">
              <w:rPr>
                <w:szCs w:val="28"/>
              </w:rPr>
              <w:t xml:space="preserve"> </w:t>
            </w:r>
          </w:p>
          <w:p w:rsidR="0067718A" w:rsidRPr="0081685C" w:rsidRDefault="0067718A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Роман Геннадьевич –</w:t>
            </w:r>
            <w:r w:rsidR="009E4A21" w:rsidRPr="0081685C">
              <w:rPr>
                <w:szCs w:val="28"/>
              </w:rPr>
              <w:t xml:space="preserve"> председатель территориальной профсоюзной организации работников органов местного самоуправления города </w:t>
            </w:r>
          </w:p>
          <w:p w:rsidR="009E4A21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:rsidR="0067718A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 xml:space="preserve">Андриади </w:t>
            </w:r>
          </w:p>
          <w:p w:rsidR="0067718A" w:rsidRPr="0081685C" w:rsidRDefault="0067718A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Любовь Ивановна –</w:t>
            </w:r>
            <w:r w:rsidR="009E4A21" w:rsidRPr="0081685C">
              <w:rPr>
                <w:szCs w:val="28"/>
              </w:rPr>
              <w:t xml:space="preserve"> председатель Сургутской городской организации Профессионального союза работников народного образования </w:t>
            </w:r>
          </w:p>
          <w:p w:rsidR="0067718A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 xml:space="preserve">и науки Российской Федерации </w:t>
            </w:r>
          </w:p>
          <w:p w:rsidR="009E4A21" w:rsidRPr="0081685C" w:rsidRDefault="009E4A21" w:rsidP="00D62024">
            <w:pPr>
              <w:rPr>
                <w:szCs w:val="28"/>
              </w:rPr>
            </w:pPr>
            <w:r w:rsidRPr="0081685C">
              <w:rPr>
                <w:szCs w:val="28"/>
              </w:rPr>
              <w:t>(по согласованию)</w:t>
            </w:r>
          </w:p>
        </w:tc>
      </w:tr>
    </w:tbl>
    <w:p w:rsidR="009E4A21" w:rsidRPr="009E4A21" w:rsidRDefault="009E4A21" w:rsidP="00AD67AC">
      <w:pPr>
        <w:ind w:left="6804"/>
        <w:rPr>
          <w:szCs w:val="28"/>
        </w:rPr>
      </w:pPr>
    </w:p>
    <w:p w:rsidR="009E4A21" w:rsidRPr="009E4A21" w:rsidRDefault="009E4A21" w:rsidP="00AD67AC">
      <w:pPr>
        <w:ind w:left="6804"/>
        <w:rPr>
          <w:szCs w:val="28"/>
        </w:rPr>
      </w:pPr>
    </w:p>
    <w:p w:rsidR="009E4A21" w:rsidRPr="009E4A21" w:rsidRDefault="009E4A21" w:rsidP="00AD67AC">
      <w:pPr>
        <w:ind w:left="6804"/>
        <w:rPr>
          <w:szCs w:val="28"/>
        </w:rPr>
      </w:pPr>
    </w:p>
    <w:p w:rsidR="009E4A21" w:rsidRPr="009E4A21" w:rsidRDefault="009E4A21" w:rsidP="00AD67AC">
      <w:pPr>
        <w:ind w:left="6804"/>
        <w:rPr>
          <w:szCs w:val="28"/>
        </w:rPr>
      </w:pPr>
    </w:p>
    <w:p w:rsidR="00D71FC3" w:rsidRDefault="00D71FC3">
      <w:pPr>
        <w:rPr>
          <w:szCs w:val="28"/>
        </w:rPr>
      </w:pPr>
      <w:r>
        <w:rPr>
          <w:szCs w:val="28"/>
        </w:rPr>
        <w:br w:type="page"/>
      </w:r>
    </w:p>
    <w:p w:rsidR="0067718A" w:rsidRPr="0081685C" w:rsidRDefault="0067718A" w:rsidP="0067718A">
      <w:pPr>
        <w:ind w:left="6096"/>
        <w:rPr>
          <w:szCs w:val="28"/>
        </w:rPr>
      </w:pPr>
      <w:r w:rsidRPr="0081685C">
        <w:rPr>
          <w:szCs w:val="28"/>
        </w:rPr>
        <w:lastRenderedPageBreak/>
        <w:t>Приложение 2</w:t>
      </w:r>
    </w:p>
    <w:p w:rsidR="0067718A" w:rsidRPr="0081685C" w:rsidRDefault="0067718A" w:rsidP="0067718A">
      <w:pPr>
        <w:autoSpaceDE w:val="0"/>
        <w:autoSpaceDN w:val="0"/>
        <w:adjustRightInd w:val="0"/>
        <w:ind w:left="6096"/>
        <w:rPr>
          <w:szCs w:val="28"/>
        </w:rPr>
      </w:pPr>
      <w:r w:rsidRPr="0081685C">
        <w:rPr>
          <w:szCs w:val="28"/>
        </w:rPr>
        <w:t xml:space="preserve">к распоряжению </w:t>
      </w:r>
    </w:p>
    <w:p w:rsidR="0067718A" w:rsidRPr="0081685C" w:rsidRDefault="0067718A" w:rsidP="0067718A">
      <w:pPr>
        <w:autoSpaceDE w:val="0"/>
        <w:autoSpaceDN w:val="0"/>
        <w:adjustRightInd w:val="0"/>
        <w:ind w:left="6096"/>
        <w:rPr>
          <w:szCs w:val="28"/>
        </w:rPr>
      </w:pPr>
      <w:r w:rsidRPr="0081685C">
        <w:rPr>
          <w:szCs w:val="28"/>
        </w:rPr>
        <w:t xml:space="preserve">Администрации города </w:t>
      </w:r>
    </w:p>
    <w:p w:rsidR="0067718A" w:rsidRPr="009E4A21" w:rsidRDefault="0067718A" w:rsidP="0067718A">
      <w:pPr>
        <w:autoSpaceDE w:val="0"/>
        <w:autoSpaceDN w:val="0"/>
        <w:adjustRightInd w:val="0"/>
        <w:ind w:left="6096"/>
        <w:rPr>
          <w:szCs w:val="28"/>
        </w:rPr>
      </w:pPr>
      <w:r w:rsidRPr="0081685C">
        <w:rPr>
          <w:szCs w:val="28"/>
        </w:rPr>
        <w:t>от____________ № _______</w:t>
      </w:r>
    </w:p>
    <w:p w:rsidR="009E4A21" w:rsidRDefault="009E4A21" w:rsidP="00927F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7718A" w:rsidRPr="009E4A21" w:rsidRDefault="0067718A" w:rsidP="00927F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1685C" w:rsidRDefault="00927FEE" w:rsidP="00927FE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E4A21">
        <w:rPr>
          <w:rFonts w:ascii="Times New Roman" w:hAnsi="Times New Roman" w:cs="Times New Roman"/>
          <w:b w:val="0"/>
          <w:sz w:val="28"/>
          <w:szCs w:val="28"/>
        </w:rPr>
        <w:t>С</w:t>
      </w:r>
      <w:r w:rsidR="00AD67AC" w:rsidRPr="009E4A21">
        <w:rPr>
          <w:rFonts w:ascii="Times New Roman" w:hAnsi="Times New Roman" w:cs="Times New Roman"/>
          <w:b w:val="0"/>
          <w:sz w:val="28"/>
          <w:szCs w:val="28"/>
        </w:rPr>
        <w:t xml:space="preserve">остав комиссии </w:t>
      </w:r>
    </w:p>
    <w:p w:rsidR="00927FEE" w:rsidRPr="0067718A" w:rsidRDefault="00AD67AC" w:rsidP="00927FEE">
      <w:pPr>
        <w:pStyle w:val="ConsPlusTitle"/>
        <w:jc w:val="center"/>
        <w:rPr>
          <w:rFonts w:ascii="Times New Roman" w:hAnsi="Times New Roman" w:cs="Times New Roman"/>
          <w:b w:val="0"/>
          <w:strike/>
          <w:color w:val="FF0000"/>
          <w:sz w:val="28"/>
          <w:szCs w:val="28"/>
        </w:rPr>
      </w:pPr>
      <w:r w:rsidRPr="009E4A21">
        <w:rPr>
          <w:rFonts w:ascii="Times New Roman" w:hAnsi="Times New Roman" w:cs="Times New Roman"/>
          <w:b w:val="0"/>
          <w:sz w:val="28"/>
          <w:szCs w:val="28"/>
        </w:rPr>
        <w:t xml:space="preserve">по соблюдению требований к служебному поведению </w:t>
      </w:r>
      <w:r w:rsidR="00D71FC3">
        <w:rPr>
          <w:rFonts w:ascii="Times New Roman" w:hAnsi="Times New Roman" w:cs="Times New Roman"/>
          <w:b w:val="0"/>
          <w:sz w:val="28"/>
          <w:szCs w:val="28"/>
        </w:rPr>
        <w:br/>
      </w:r>
      <w:r w:rsidRPr="009E4A21">
        <w:rPr>
          <w:rFonts w:ascii="Times New Roman" w:hAnsi="Times New Roman" w:cs="Times New Roman"/>
          <w:b w:val="0"/>
          <w:sz w:val="28"/>
          <w:szCs w:val="28"/>
        </w:rPr>
        <w:t xml:space="preserve">и урегулированию конфликта интересов руководителей муниципальных организаций города Сургута, находящихся в ведении департамента имущественных и земельных отношений Администрации города </w:t>
      </w:r>
    </w:p>
    <w:p w:rsidR="00927FEE" w:rsidRPr="009E4A21" w:rsidRDefault="00927FEE" w:rsidP="00927FEE">
      <w:pPr>
        <w:pStyle w:val="ConsPlusNormal"/>
        <w:jc w:val="center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927FEE" w:rsidRPr="009E4A21" w:rsidTr="0067718A">
        <w:tc>
          <w:tcPr>
            <w:tcW w:w="4815" w:type="dxa"/>
          </w:tcPr>
          <w:p w:rsidR="00927FEE" w:rsidRPr="009E4A21" w:rsidRDefault="00927FEE" w:rsidP="0023102D">
            <w:pPr>
              <w:pStyle w:val="ConsPlusNormal"/>
              <w:jc w:val="center"/>
              <w:rPr>
                <w:sz w:val="28"/>
                <w:szCs w:val="28"/>
              </w:rPr>
            </w:pPr>
            <w:r w:rsidRPr="009E4A21">
              <w:rPr>
                <w:sz w:val="28"/>
                <w:szCs w:val="28"/>
              </w:rPr>
              <w:t>Основной состав комиссии</w:t>
            </w:r>
          </w:p>
        </w:tc>
        <w:tc>
          <w:tcPr>
            <w:tcW w:w="4819" w:type="dxa"/>
          </w:tcPr>
          <w:p w:rsidR="00927FEE" w:rsidRPr="009E4A21" w:rsidRDefault="00927FEE" w:rsidP="0023102D">
            <w:pPr>
              <w:pStyle w:val="ConsPlusNormal"/>
              <w:jc w:val="center"/>
              <w:rPr>
                <w:sz w:val="28"/>
                <w:szCs w:val="28"/>
              </w:rPr>
            </w:pPr>
            <w:r w:rsidRPr="009E4A21">
              <w:rPr>
                <w:sz w:val="28"/>
                <w:szCs w:val="28"/>
              </w:rPr>
              <w:t>Резервный состав комиссии</w:t>
            </w:r>
          </w:p>
        </w:tc>
      </w:tr>
      <w:tr w:rsidR="00927FEE" w:rsidTr="0067718A">
        <w:tc>
          <w:tcPr>
            <w:tcW w:w="4815" w:type="dxa"/>
          </w:tcPr>
          <w:p w:rsidR="0067718A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 xml:space="preserve">Виер </w:t>
            </w:r>
          </w:p>
          <w:p w:rsidR="00927FEE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Оксана Владимировна –</w:t>
            </w:r>
            <w:r w:rsidR="00927FEE" w:rsidRPr="0081685C">
              <w:rPr>
                <w:sz w:val="28"/>
                <w:szCs w:val="28"/>
              </w:rPr>
              <w:t xml:space="preserve"> директор департамента имущественных</w:t>
            </w:r>
          </w:p>
          <w:p w:rsidR="0067718A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 xml:space="preserve">и земельных отношений Администрации города, </w:t>
            </w:r>
          </w:p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председатель комиссии</w:t>
            </w:r>
          </w:p>
        </w:tc>
        <w:tc>
          <w:tcPr>
            <w:tcW w:w="4819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Чунарева</w:t>
            </w:r>
          </w:p>
          <w:p w:rsidR="0067718A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Ирина Евгеньевна –</w:t>
            </w:r>
            <w:r w:rsidR="00927FEE" w:rsidRPr="0081685C">
              <w:rPr>
                <w:sz w:val="28"/>
                <w:szCs w:val="28"/>
              </w:rPr>
              <w:t xml:space="preserve"> заме</w:t>
            </w:r>
            <w:r w:rsidRPr="0081685C">
              <w:rPr>
                <w:sz w:val="28"/>
                <w:szCs w:val="28"/>
              </w:rPr>
              <w:t>ститель директора департамента –</w:t>
            </w:r>
            <w:r w:rsidR="00927FEE" w:rsidRPr="0081685C">
              <w:rPr>
                <w:sz w:val="28"/>
                <w:szCs w:val="28"/>
              </w:rPr>
              <w:t xml:space="preserve"> начальник управления земельных отношений департамента имущественных </w:t>
            </w:r>
          </w:p>
          <w:p w:rsidR="0067718A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 xml:space="preserve">и земельных отношений Администрации города, </w:t>
            </w:r>
          </w:p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председатель комиссии</w:t>
            </w:r>
          </w:p>
        </w:tc>
      </w:tr>
      <w:tr w:rsidR="00927FEE" w:rsidTr="0067718A">
        <w:tc>
          <w:tcPr>
            <w:tcW w:w="4815" w:type="dxa"/>
          </w:tcPr>
          <w:p w:rsidR="0067718A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 xml:space="preserve">Шевченко </w:t>
            </w:r>
          </w:p>
          <w:p w:rsidR="00927FEE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Алла Юрьевна –</w:t>
            </w:r>
            <w:r w:rsidR="00927FEE" w:rsidRPr="0081685C">
              <w:rPr>
                <w:sz w:val="28"/>
                <w:szCs w:val="28"/>
              </w:rPr>
              <w:t xml:space="preserve"> заместитель директора департамента имущественных и земельных отношений Администрации города, заместитель председателя комиссии</w:t>
            </w:r>
          </w:p>
        </w:tc>
        <w:tc>
          <w:tcPr>
            <w:tcW w:w="4819" w:type="dxa"/>
          </w:tcPr>
          <w:p w:rsidR="0067718A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 xml:space="preserve">Белова </w:t>
            </w:r>
          </w:p>
          <w:p w:rsidR="0067718A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Марина Вячеславовна –</w:t>
            </w:r>
            <w:r w:rsidR="00927FEE" w:rsidRPr="0081685C">
              <w:rPr>
                <w:sz w:val="28"/>
                <w:szCs w:val="28"/>
              </w:rPr>
              <w:t xml:space="preserve"> начальник отдела учёта и оформления жилья управления учёта и распределения жилья департамента имущественных </w:t>
            </w:r>
          </w:p>
          <w:p w:rsidR="0067718A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 xml:space="preserve">и земельных отношений Администрации города, </w:t>
            </w:r>
          </w:p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927FEE" w:rsidTr="0067718A">
        <w:tc>
          <w:tcPr>
            <w:tcW w:w="4815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Федорук</w:t>
            </w:r>
          </w:p>
          <w:p w:rsidR="0067718A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Татьяна Петр</w:t>
            </w:r>
            <w:r w:rsidR="0067718A" w:rsidRPr="0081685C">
              <w:rPr>
                <w:sz w:val="28"/>
                <w:szCs w:val="28"/>
              </w:rPr>
              <w:t>овна –</w:t>
            </w:r>
            <w:r w:rsidRPr="0081685C">
              <w:rPr>
                <w:sz w:val="28"/>
                <w:szCs w:val="28"/>
              </w:rPr>
              <w:t xml:space="preserve"> главный специалист отдела организации переселения граждан и сноса </w:t>
            </w:r>
          </w:p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объектов департамента имущественных и земельных отношений Администрации города, секретарь комиссии</w:t>
            </w:r>
          </w:p>
        </w:tc>
        <w:tc>
          <w:tcPr>
            <w:tcW w:w="4819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Давыдова</w:t>
            </w:r>
          </w:p>
          <w:p w:rsidR="0067718A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Наталья Михайловна –</w:t>
            </w:r>
            <w:r w:rsidR="00927FEE" w:rsidRPr="0081685C">
              <w:rPr>
                <w:sz w:val="28"/>
                <w:szCs w:val="28"/>
              </w:rPr>
              <w:t xml:space="preserve"> специалист-эксперт отдела организации переселения граждан и сноса </w:t>
            </w:r>
          </w:p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объектов департамента имущественных и земельных отношений Администрации города, секретарь комиссии</w:t>
            </w:r>
          </w:p>
        </w:tc>
      </w:tr>
      <w:tr w:rsidR="00927FEE" w:rsidTr="0067718A">
        <w:tc>
          <w:tcPr>
            <w:tcW w:w="9634" w:type="dxa"/>
            <w:gridSpan w:val="2"/>
          </w:tcPr>
          <w:p w:rsidR="0081685C" w:rsidRPr="0081685C" w:rsidRDefault="0081685C" w:rsidP="0023102D">
            <w:pPr>
              <w:pStyle w:val="ConsPlusNormal"/>
              <w:jc w:val="both"/>
              <w:rPr>
                <w:sz w:val="10"/>
                <w:szCs w:val="10"/>
              </w:rPr>
            </w:pPr>
          </w:p>
          <w:p w:rsidR="00927FEE" w:rsidRDefault="00927FEE" w:rsidP="0023102D">
            <w:pPr>
              <w:pStyle w:val="ConsPlusNormal"/>
              <w:jc w:val="both"/>
              <w:rPr>
                <w:sz w:val="28"/>
                <w:szCs w:val="28"/>
              </w:rPr>
            </w:pPr>
            <w:r w:rsidRPr="00AD67AC">
              <w:rPr>
                <w:sz w:val="28"/>
                <w:szCs w:val="28"/>
              </w:rPr>
              <w:t>члены комиссии</w:t>
            </w:r>
          </w:p>
          <w:p w:rsidR="0081685C" w:rsidRPr="0081685C" w:rsidRDefault="0081685C" w:rsidP="0023102D">
            <w:pPr>
              <w:pStyle w:val="ConsPlusNormal"/>
              <w:jc w:val="both"/>
              <w:rPr>
                <w:sz w:val="10"/>
                <w:szCs w:val="10"/>
              </w:rPr>
            </w:pPr>
          </w:p>
        </w:tc>
      </w:tr>
      <w:tr w:rsidR="00927FEE" w:rsidTr="0067718A">
        <w:tc>
          <w:tcPr>
            <w:tcW w:w="4815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Бандура</w:t>
            </w:r>
          </w:p>
          <w:p w:rsidR="00927FEE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Наталья Анатольевна –</w:t>
            </w:r>
            <w:r w:rsidR="00927FEE" w:rsidRPr="0081685C">
              <w:rPr>
                <w:sz w:val="28"/>
                <w:szCs w:val="28"/>
              </w:rPr>
              <w:t xml:space="preserve"> начальник управления кадров и муниципальной службы Администрации города</w:t>
            </w:r>
          </w:p>
        </w:tc>
        <w:tc>
          <w:tcPr>
            <w:tcW w:w="4819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Косинская</w:t>
            </w:r>
          </w:p>
          <w:p w:rsidR="0067718A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 xml:space="preserve">Яна </w:t>
            </w:r>
            <w:r w:rsidR="0067718A" w:rsidRPr="0081685C">
              <w:rPr>
                <w:sz w:val="28"/>
                <w:szCs w:val="28"/>
              </w:rPr>
              <w:t>Валентиновна –</w:t>
            </w:r>
            <w:r w:rsidRPr="0081685C">
              <w:rPr>
                <w:sz w:val="28"/>
                <w:szCs w:val="28"/>
              </w:rPr>
              <w:t xml:space="preserve"> заместитель начальника управления кадров </w:t>
            </w:r>
          </w:p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и муниципальной службы Администрации города</w:t>
            </w:r>
          </w:p>
        </w:tc>
      </w:tr>
    </w:tbl>
    <w:p w:rsidR="0081685C" w:rsidRDefault="0081685C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4819"/>
      </w:tblGrid>
      <w:tr w:rsidR="00927FEE" w:rsidTr="0067718A">
        <w:tc>
          <w:tcPr>
            <w:tcW w:w="4815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lastRenderedPageBreak/>
              <w:t>Кураева</w:t>
            </w:r>
          </w:p>
          <w:p w:rsidR="00927FEE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Елена Викторовна –</w:t>
            </w:r>
            <w:r w:rsidR="00927FEE" w:rsidRPr="0081685C">
              <w:rPr>
                <w:sz w:val="28"/>
                <w:szCs w:val="28"/>
              </w:rPr>
              <w:t xml:space="preserve"> начальник правового управления Администрации города</w:t>
            </w:r>
          </w:p>
        </w:tc>
        <w:tc>
          <w:tcPr>
            <w:tcW w:w="4819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Бурла</w:t>
            </w:r>
          </w:p>
          <w:p w:rsidR="00927FEE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Федор Викторович –</w:t>
            </w:r>
            <w:r w:rsidR="00927FEE" w:rsidRPr="0081685C">
              <w:rPr>
                <w:sz w:val="28"/>
                <w:szCs w:val="28"/>
              </w:rPr>
              <w:t xml:space="preserve"> заместитель начальника правового управления Администрации города</w:t>
            </w:r>
          </w:p>
        </w:tc>
      </w:tr>
      <w:tr w:rsidR="00927FEE" w:rsidTr="0067718A">
        <w:tc>
          <w:tcPr>
            <w:tcW w:w="4815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Печенкин</w:t>
            </w:r>
          </w:p>
          <w:p w:rsidR="00927FEE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Дмитрий Николаевич –</w:t>
            </w:r>
            <w:r w:rsidR="00927FEE" w:rsidRPr="0081685C">
              <w:rPr>
                <w:sz w:val="28"/>
                <w:szCs w:val="28"/>
              </w:rPr>
              <w:t xml:space="preserve"> начальник управления по вопросам общественной безопасности Администрации города</w:t>
            </w:r>
          </w:p>
        </w:tc>
        <w:tc>
          <w:tcPr>
            <w:tcW w:w="4819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Вечтомов</w:t>
            </w:r>
          </w:p>
          <w:p w:rsidR="00927FEE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Александр Юрьевич –</w:t>
            </w:r>
            <w:r w:rsidR="00927FEE" w:rsidRPr="0081685C">
              <w:rPr>
                <w:sz w:val="28"/>
                <w:szCs w:val="28"/>
              </w:rPr>
              <w:t xml:space="preserve"> заместитель начальника управления по вопросам общественной безопасности Администрации города</w:t>
            </w:r>
          </w:p>
        </w:tc>
      </w:tr>
      <w:tr w:rsidR="00927FEE" w:rsidTr="0067718A">
        <w:tc>
          <w:tcPr>
            <w:tcW w:w="4815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Кузнецова</w:t>
            </w:r>
          </w:p>
          <w:p w:rsidR="00927FEE" w:rsidRPr="0081685C" w:rsidRDefault="00927FEE" w:rsidP="0067718A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 xml:space="preserve">Галина Николаевна </w:t>
            </w:r>
            <w:r w:rsidR="0067718A" w:rsidRPr="0081685C">
              <w:rPr>
                <w:sz w:val="28"/>
                <w:szCs w:val="28"/>
              </w:rPr>
              <w:t>–</w:t>
            </w:r>
            <w:r w:rsidRPr="0081685C">
              <w:rPr>
                <w:sz w:val="28"/>
                <w:szCs w:val="28"/>
              </w:rPr>
              <w:t xml:space="preserve"> директор муниципального казенного учреждения </w:t>
            </w:r>
            <w:r w:rsidR="00AD67AC" w:rsidRPr="0081685C">
              <w:rPr>
                <w:sz w:val="28"/>
                <w:szCs w:val="28"/>
              </w:rPr>
              <w:t>«</w:t>
            </w:r>
            <w:r w:rsidRPr="0081685C">
              <w:rPr>
                <w:sz w:val="28"/>
                <w:szCs w:val="28"/>
              </w:rPr>
              <w:t>Центр организационного обеспечения деятельности муниципальных организаций</w:t>
            </w:r>
            <w:r w:rsidR="00AD67AC" w:rsidRPr="0081685C">
              <w:rPr>
                <w:sz w:val="28"/>
                <w:szCs w:val="28"/>
              </w:rPr>
              <w:t>»</w:t>
            </w:r>
            <w:r w:rsidRPr="0081685C">
              <w:rPr>
                <w:sz w:val="28"/>
                <w:szCs w:val="28"/>
              </w:rPr>
              <w:t xml:space="preserve"> </w:t>
            </w:r>
            <w:r w:rsidR="00AD67AC" w:rsidRPr="0081685C">
              <w:rPr>
                <w:sz w:val="28"/>
                <w:szCs w:val="28"/>
              </w:rPr>
              <w:br/>
            </w:r>
            <w:r w:rsidRPr="0081685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Бородина</w:t>
            </w:r>
          </w:p>
          <w:p w:rsidR="00927FEE" w:rsidRP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Юлия Борисовна –</w:t>
            </w:r>
            <w:r w:rsidR="00927FEE" w:rsidRPr="0081685C">
              <w:rPr>
                <w:sz w:val="28"/>
                <w:szCs w:val="28"/>
              </w:rPr>
              <w:t xml:space="preserve"> заместитель директора муниципального казенного учреждения </w:t>
            </w:r>
            <w:r w:rsidR="00AD67AC" w:rsidRPr="0081685C">
              <w:rPr>
                <w:sz w:val="28"/>
                <w:szCs w:val="28"/>
              </w:rPr>
              <w:t>«</w:t>
            </w:r>
            <w:r w:rsidR="00927FEE" w:rsidRPr="0081685C">
              <w:rPr>
                <w:sz w:val="28"/>
                <w:szCs w:val="28"/>
              </w:rPr>
              <w:t>Центр организационного обеспечения деятель</w:t>
            </w:r>
            <w:r w:rsidR="00AD67AC" w:rsidRPr="0081685C">
              <w:rPr>
                <w:sz w:val="28"/>
                <w:szCs w:val="28"/>
              </w:rPr>
              <w:t>ности муниципальных организаций»</w:t>
            </w:r>
          </w:p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(по согласованию)</w:t>
            </w:r>
          </w:p>
        </w:tc>
      </w:tr>
      <w:tr w:rsidR="00927FEE" w:rsidTr="0067718A">
        <w:tc>
          <w:tcPr>
            <w:tcW w:w="4815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81685C">
              <w:rPr>
                <w:sz w:val="28"/>
                <w:szCs w:val="28"/>
              </w:rPr>
              <w:t>Осьмак</w:t>
            </w:r>
            <w:proofErr w:type="spellEnd"/>
          </w:p>
          <w:p w:rsidR="0067718A" w:rsidRPr="0081685C" w:rsidRDefault="00927FEE" w:rsidP="0067718A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 xml:space="preserve">Алина Игоревна </w:t>
            </w:r>
            <w:r w:rsidR="0067718A" w:rsidRPr="0081685C">
              <w:rPr>
                <w:sz w:val="28"/>
                <w:szCs w:val="28"/>
              </w:rPr>
              <w:t>–</w:t>
            </w:r>
            <w:r w:rsidRPr="0081685C">
              <w:rPr>
                <w:sz w:val="28"/>
                <w:szCs w:val="28"/>
              </w:rPr>
              <w:t xml:space="preserve"> директор Сургутского фин</w:t>
            </w:r>
            <w:r w:rsidR="0067718A" w:rsidRPr="0081685C">
              <w:rPr>
                <w:sz w:val="28"/>
                <w:szCs w:val="28"/>
              </w:rPr>
              <w:t>ансово-экономического колледжа –</w:t>
            </w:r>
            <w:r w:rsidRPr="0081685C">
              <w:rPr>
                <w:sz w:val="28"/>
                <w:szCs w:val="28"/>
              </w:rPr>
              <w:t xml:space="preserve"> филиала федерального государственного образовательного бюджетного учреждения высшег</w:t>
            </w:r>
            <w:r w:rsidR="00AD67AC" w:rsidRPr="0081685C">
              <w:rPr>
                <w:sz w:val="28"/>
                <w:szCs w:val="28"/>
              </w:rPr>
              <w:t>о образования «</w:t>
            </w:r>
            <w:r w:rsidRPr="0081685C">
              <w:rPr>
                <w:sz w:val="28"/>
                <w:szCs w:val="28"/>
              </w:rPr>
              <w:t xml:space="preserve">Финансовый университет </w:t>
            </w:r>
          </w:p>
          <w:p w:rsidR="00927FEE" w:rsidRPr="0081685C" w:rsidRDefault="00927FEE" w:rsidP="0067718A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при Правительстве Российской Федерации</w:t>
            </w:r>
            <w:r w:rsidR="00AD67AC" w:rsidRPr="0081685C">
              <w:rPr>
                <w:sz w:val="28"/>
                <w:szCs w:val="28"/>
              </w:rPr>
              <w:t>»</w:t>
            </w:r>
            <w:r w:rsidRPr="0081685C"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4819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Орлова</w:t>
            </w:r>
          </w:p>
          <w:p w:rsidR="0067718A" w:rsidRPr="0081685C" w:rsidRDefault="0067718A" w:rsidP="00AD67AC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Любовь Геннадьевна –</w:t>
            </w:r>
            <w:r w:rsidR="00927FEE" w:rsidRPr="0081685C">
              <w:rPr>
                <w:sz w:val="28"/>
                <w:szCs w:val="28"/>
              </w:rPr>
              <w:t xml:space="preserve"> заместитель директора по учебно-воспитательной работе Сургутского фин</w:t>
            </w:r>
            <w:r w:rsidRPr="0081685C">
              <w:rPr>
                <w:sz w:val="28"/>
                <w:szCs w:val="28"/>
              </w:rPr>
              <w:t>ансово-экономического колледжа –</w:t>
            </w:r>
            <w:r w:rsidR="00927FEE" w:rsidRPr="0081685C">
              <w:rPr>
                <w:sz w:val="28"/>
                <w:szCs w:val="28"/>
              </w:rPr>
              <w:t xml:space="preserve"> филиала федерального государственного образовательного бюджетного учреждения высшего образования </w:t>
            </w:r>
            <w:r w:rsidR="00AD67AC" w:rsidRPr="0081685C">
              <w:rPr>
                <w:sz w:val="28"/>
                <w:szCs w:val="28"/>
              </w:rPr>
              <w:t>«</w:t>
            </w:r>
            <w:r w:rsidR="00927FEE" w:rsidRPr="0081685C">
              <w:rPr>
                <w:sz w:val="28"/>
                <w:szCs w:val="28"/>
              </w:rPr>
              <w:t xml:space="preserve">Финансовый университет </w:t>
            </w:r>
          </w:p>
          <w:p w:rsidR="00927FEE" w:rsidRPr="0081685C" w:rsidRDefault="00927FEE" w:rsidP="00AD67AC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при Пра</w:t>
            </w:r>
            <w:r w:rsidR="00AD67AC" w:rsidRPr="0081685C">
              <w:rPr>
                <w:sz w:val="28"/>
                <w:szCs w:val="28"/>
              </w:rPr>
              <w:t>вительстве Российской Федерации»</w:t>
            </w:r>
            <w:r w:rsidRPr="0081685C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27FEE" w:rsidTr="0067718A">
        <w:tc>
          <w:tcPr>
            <w:tcW w:w="4815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Селянина</w:t>
            </w:r>
          </w:p>
          <w:p w:rsidR="0081685C" w:rsidRDefault="0067718A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Марина Юрьевна –</w:t>
            </w:r>
            <w:r w:rsidR="00927FEE" w:rsidRPr="0081685C">
              <w:rPr>
                <w:sz w:val="28"/>
                <w:szCs w:val="28"/>
              </w:rPr>
              <w:t xml:space="preserve"> директор муниципального </w:t>
            </w:r>
            <w:r w:rsidR="00AD67AC" w:rsidRPr="0081685C">
              <w:rPr>
                <w:sz w:val="28"/>
                <w:szCs w:val="28"/>
              </w:rPr>
              <w:t xml:space="preserve">бюджетного учреждения культуры </w:t>
            </w:r>
          </w:p>
          <w:p w:rsidR="00927FEE" w:rsidRPr="0081685C" w:rsidRDefault="00AD67AC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«</w:t>
            </w:r>
            <w:proofErr w:type="spellStart"/>
            <w:r w:rsidR="00927FEE" w:rsidRPr="0081685C">
              <w:rPr>
                <w:sz w:val="28"/>
                <w:szCs w:val="28"/>
              </w:rPr>
              <w:t>Сургутский</w:t>
            </w:r>
            <w:proofErr w:type="spellEnd"/>
            <w:r w:rsidR="00927FEE" w:rsidRPr="0081685C">
              <w:rPr>
                <w:sz w:val="28"/>
                <w:szCs w:val="28"/>
              </w:rPr>
              <w:t xml:space="preserve"> краеведческий</w:t>
            </w:r>
            <w:r w:rsidRPr="0081685C">
              <w:rPr>
                <w:sz w:val="28"/>
                <w:szCs w:val="28"/>
              </w:rPr>
              <w:t xml:space="preserve"> музей»</w:t>
            </w:r>
          </w:p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81685C">
              <w:rPr>
                <w:sz w:val="28"/>
                <w:szCs w:val="28"/>
              </w:rPr>
              <w:t>Андроник</w:t>
            </w:r>
            <w:proofErr w:type="spellEnd"/>
          </w:p>
          <w:p w:rsidR="00927FEE" w:rsidRPr="0081685C" w:rsidRDefault="0067718A" w:rsidP="00AD67AC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Татьяна Геннадьевна –</w:t>
            </w:r>
            <w:r w:rsidR="00927FEE" w:rsidRPr="0081685C">
              <w:rPr>
                <w:sz w:val="28"/>
                <w:szCs w:val="28"/>
              </w:rPr>
              <w:t xml:space="preserve"> директор муниципального автономного образовательного учреждения дополнительного образования </w:t>
            </w:r>
            <w:r w:rsidR="00AD67AC" w:rsidRPr="0081685C">
              <w:rPr>
                <w:sz w:val="28"/>
                <w:szCs w:val="28"/>
              </w:rPr>
              <w:t>«</w:t>
            </w:r>
            <w:r w:rsidR="00927FEE" w:rsidRPr="0081685C">
              <w:rPr>
                <w:sz w:val="28"/>
                <w:szCs w:val="28"/>
              </w:rPr>
              <w:t>Технополис</w:t>
            </w:r>
            <w:r w:rsidR="00AD67AC" w:rsidRPr="0081685C">
              <w:rPr>
                <w:sz w:val="28"/>
                <w:szCs w:val="28"/>
              </w:rPr>
              <w:t>»</w:t>
            </w:r>
            <w:r w:rsidR="00927FEE" w:rsidRPr="0081685C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927FEE" w:rsidTr="0067718A">
        <w:tc>
          <w:tcPr>
            <w:tcW w:w="4815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81685C">
              <w:rPr>
                <w:sz w:val="28"/>
                <w:szCs w:val="28"/>
              </w:rPr>
              <w:t>Северчуков</w:t>
            </w:r>
            <w:proofErr w:type="spellEnd"/>
          </w:p>
          <w:p w:rsidR="00927FEE" w:rsidRPr="0081685C" w:rsidRDefault="00543626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Роман Геннадьевич –</w:t>
            </w:r>
            <w:r w:rsidR="00927FEE" w:rsidRPr="0081685C">
              <w:rPr>
                <w:sz w:val="28"/>
                <w:szCs w:val="28"/>
              </w:rPr>
              <w:t xml:space="preserve"> председатель территориальной профсоюзной организации работников органов местного самоуправления города</w:t>
            </w:r>
          </w:p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4819" w:type="dxa"/>
          </w:tcPr>
          <w:p w:rsidR="00927FEE" w:rsidRPr="0081685C" w:rsidRDefault="00927FEE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Андриади</w:t>
            </w:r>
          </w:p>
          <w:p w:rsidR="00927FEE" w:rsidRPr="0081685C" w:rsidRDefault="00543626" w:rsidP="0023102D">
            <w:pPr>
              <w:pStyle w:val="ConsPlusNormal"/>
              <w:rPr>
                <w:sz w:val="28"/>
                <w:szCs w:val="28"/>
              </w:rPr>
            </w:pPr>
            <w:r w:rsidRPr="0081685C">
              <w:rPr>
                <w:sz w:val="28"/>
                <w:szCs w:val="28"/>
              </w:rPr>
              <w:t>Любовь Ивановна –</w:t>
            </w:r>
            <w:r w:rsidR="00927FEE" w:rsidRPr="0081685C">
              <w:rPr>
                <w:sz w:val="28"/>
                <w:szCs w:val="28"/>
              </w:rPr>
              <w:t xml:space="preserve"> председатель Сургутской городской организации Профессионального союза работников народного образования и науки Российской Федерации </w:t>
            </w:r>
            <w:r w:rsidR="00AD67AC" w:rsidRPr="0081685C">
              <w:rPr>
                <w:sz w:val="28"/>
                <w:szCs w:val="28"/>
              </w:rPr>
              <w:br/>
            </w:r>
            <w:r w:rsidR="00927FEE" w:rsidRPr="0081685C">
              <w:rPr>
                <w:sz w:val="28"/>
                <w:szCs w:val="28"/>
              </w:rPr>
              <w:t>(по согласованию)</w:t>
            </w:r>
          </w:p>
        </w:tc>
      </w:tr>
    </w:tbl>
    <w:p w:rsidR="005A3E32" w:rsidRDefault="005A3E32" w:rsidP="00D71FC3">
      <w:pPr>
        <w:autoSpaceDE w:val="0"/>
        <w:autoSpaceDN w:val="0"/>
        <w:adjustRightInd w:val="0"/>
        <w:outlineLvl w:val="0"/>
        <w:rPr>
          <w:bCs/>
          <w:szCs w:val="28"/>
        </w:rPr>
      </w:pPr>
    </w:p>
    <w:sectPr w:rsidR="005A3E32" w:rsidSect="00021E2F">
      <w:headerReference w:type="default" r:id="rId10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2A3" w:rsidRDefault="009F12A3" w:rsidP="001F6136">
      <w:r>
        <w:separator/>
      </w:r>
    </w:p>
  </w:endnote>
  <w:endnote w:type="continuationSeparator" w:id="0">
    <w:p w:rsidR="009F12A3" w:rsidRDefault="009F12A3" w:rsidP="001F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2A3" w:rsidRDefault="009F12A3" w:rsidP="001F6136">
      <w:r>
        <w:separator/>
      </w:r>
    </w:p>
  </w:footnote>
  <w:footnote w:type="continuationSeparator" w:id="0">
    <w:p w:rsidR="009F12A3" w:rsidRDefault="009F12A3" w:rsidP="001F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683928"/>
      <w:docPartObj>
        <w:docPartGallery w:val="Page Numbers (Top of Page)"/>
        <w:docPartUnique/>
      </w:docPartObj>
    </w:sdtPr>
    <w:sdtEndPr/>
    <w:sdtContent>
      <w:p w:rsidR="001C7A94" w:rsidRDefault="001C7A94">
        <w:pPr>
          <w:pStyle w:val="a9"/>
          <w:jc w:val="center"/>
        </w:pPr>
        <w:r w:rsidRPr="00C72B35">
          <w:rPr>
            <w:sz w:val="20"/>
            <w:szCs w:val="20"/>
          </w:rPr>
          <w:fldChar w:fldCharType="begin"/>
        </w:r>
        <w:r w:rsidRPr="00C72B35">
          <w:rPr>
            <w:sz w:val="20"/>
            <w:szCs w:val="20"/>
          </w:rPr>
          <w:instrText>PAGE   \* MERGEFORMAT</w:instrText>
        </w:r>
        <w:r w:rsidRPr="00C72B35">
          <w:rPr>
            <w:sz w:val="20"/>
            <w:szCs w:val="20"/>
          </w:rPr>
          <w:fldChar w:fldCharType="separate"/>
        </w:r>
        <w:r w:rsidR="00E50870">
          <w:rPr>
            <w:noProof/>
            <w:sz w:val="20"/>
            <w:szCs w:val="20"/>
          </w:rPr>
          <w:t>6</w:t>
        </w:r>
        <w:r w:rsidRPr="00C72B3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0A0"/>
    <w:multiLevelType w:val="hybridMultilevel"/>
    <w:tmpl w:val="41945F4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B15499"/>
    <w:multiLevelType w:val="multilevel"/>
    <w:tmpl w:val="9B78B9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0737345"/>
    <w:multiLevelType w:val="multilevel"/>
    <w:tmpl w:val="D4F073E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A232A7"/>
    <w:multiLevelType w:val="hybridMultilevel"/>
    <w:tmpl w:val="C22A50CE"/>
    <w:lvl w:ilvl="0" w:tplc="3E18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441C7"/>
    <w:multiLevelType w:val="hybridMultilevel"/>
    <w:tmpl w:val="8520B9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552176"/>
    <w:multiLevelType w:val="multilevel"/>
    <w:tmpl w:val="D248A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D"/>
    <w:rsid w:val="00001924"/>
    <w:rsid w:val="00001C15"/>
    <w:rsid w:val="00015320"/>
    <w:rsid w:val="00020D33"/>
    <w:rsid w:val="000216F3"/>
    <w:rsid w:val="00021E2F"/>
    <w:rsid w:val="0002241C"/>
    <w:rsid w:val="00034ED5"/>
    <w:rsid w:val="00036624"/>
    <w:rsid w:val="000416A0"/>
    <w:rsid w:val="00044AE8"/>
    <w:rsid w:val="000520E7"/>
    <w:rsid w:val="00054A0B"/>
    <w:rsid w:val="00065AB2"/>
    <w:rsid w:val="00070DC0"/>
    <w:rsid w:val="00072D48"/>
    <w:rsid w:val="00082C78"/>
    <w:rsid w:val="00087B28"/>
    <w:rsid w:val="00094327"/>
    <w:rsid w:val="000B45D7"/>
    <w:rsid w:val="000B6840"/>
    <w:rsid w:val="000C4141"/>
    <w:rsid w:val="000D17C8"/>
    <w:rsid w:val="000D49DF"/>
    <w:rsid w:val="000E4B7B"/>
    <w:rsid w:val="000E5041"/>
    <w:rsid w:val="000F221C"/>
    <w:rsid w:val="000F246A"/>
    <w:rsid w:val="000F7A6C"/>
    <w:rsid w:val="00125E9F"/>
    <w:rsid w:val="00127433"/>
    <w:rsid w:val="0012796A"/>
    <w:rsid w:val="0013728C"/>
    <w:rsid w:val="00141EC8"/>
    <w:rsid w:val="00150197"/>
    <w:rsid w:val="001552C4"/>
    <w:rsid w:val="001625DF"/>
    <w:rsid w:val="001627D3"/>
    <w:rsid w:val="00167C7E"/>
    <w:rsid w:val="00167F20"/>
    <w:rsid w:val="0017407E"/>
    <w:rsid w:val="00177C19"/>
    <w:rsid w:val="0018358F"/>
    <w:rsid w:val="001947BB"/>
    <w:rsid w:val="00195AD2"/>
    <w:rsid w:val="00195F70"/>
    <w:rsid w:val="001A21DA"/>
    <w:rsid w:val="001A35BD"/>
    <w:rsid w:val="001B0CAA"/>
    <w:rsid w:val="001B2240"/>
    <w:rsid w:val="001B4F3C"/>
    <w:rsid w:val="001C3599"/>
    <w:rsid w:val="001C7A94"/>
    <w:rsid w:val="001D4C31"/>
    <w:rsid w:val="001F6136"/>
    <w:rsid w:val="001F63E3"/>
    <w:rsid w:val="00203718"/>
    <w:rsid w:val="002050FD"/>
    <w:rsid w:val="00211826"/>
    <w:rsid w:val="00213E26"/>
    <w:rsid w:val="00216D70"/>
    <w:rsid w:val="00220800"/>
    <w:rsid w:val="00222211"/>
    <w:rsid w:val="002225E4"/>
    <w:rsid w:val="00223AE3"/>
    <w:rsid w:val="00225CF3"/>
    <w:rsid w:val="002271D9"/>
    <w:rsid w:val="00230351"/>
    <w:rsid w:val="00232FA9"/>
    <w:rsid w:val="00233ABD"/>
    <w:rsid w:val="0023420B"/>
    <w:rsid w:val="00241EBC"/>
    <w:rsid w:val="00242600"/>
    <w:rsid w:val="00243598"/>
    <w:rsid w:val="00246C82"/>
    <w:rsid w:val="00251F0B"/>
    <w:rsid w:val="002614F0"/>
    <w:rsid w:val="00264914"/>
    <w:rsid w:val="00270558"/>
    <w:rsid w:val="00280FCD"/>
    <w:rsid w:val="00281423"/>
    <w:rsid w:val="00285BDE"/>
    <w:rsid w:val="002B3017"/>
    <w:rsid w:val="002B47B1"/>
    <w:rsid w:val="002D0F52"/>
    <w:rsid w:val="002D4919"/>
    <w:rsid w:val="002D709A"/>
    <w:rsid w:val="002E553C"/>
    <w:rsid w:val="002E7986"/>
    <w:rsid w:val="002F4696"/>
    <w:rsid w:val="00300ADB"/>
    <w:rsid w:val="00301CC3"/>
    <w:rsid w:val="00316005"/>
    <w:rsid w:val="00321D9C"/>
    <w:rsid w:val="00324B43"/>
    <w:rsid w:val="00324CF4"/>
    <w:rsid w:val="00326666"/>
    <w:rsid w:val="003266DC"/>
    <w:rsid w:val="00347533"/>
    <w:rsid w:val="0035215D"/>
    <w:rsid w:val="00352352"/>
    <w:rsid w:val="00353B9F"/>
    <w:rsid w:val="00353D8B"/>
    <w:rsid w:val="00367AA4"/>
    <w:rsid w:val="00371335"/>
    <w:rsid w:val="00375468"/>
    <w:rsid w:val="00375D33"/>
    <w:rsid w:val="00380D6E"/>
    <w:rsid w:val="00394E15"/>
    <w:rsid w:val="003A2C5F"/>
    <w:rsid w:val="003A5638"/>
    <w:rsid w:val="003B78B3"/>
    <w:rsid w:val="003C08D7"/>
    <w:rsid w:val="003C118F"/>
    <w:rsid w:val="003C379F"/>
    <w:rsid w:val="003C3E6C"/>
    <w:rsid w:val="003D2797"/>
    <w:rsid w:val="003E3088"/>
    <w:rsid w:val="003F00B2"/>
    <w:rsid w:val="003F35F7"/>
    <w:rsid w:val="00410DA4"/>
    <w:rsid w:val="00410FBA"/>
    <w:rsid w:val="00413E1A"/>
    <w:rsid w:val="004176F0"/>
    <w:rsid w:val="00423311"/>
    <w:rsid w:val="004252CF"/>
    <w:rsid w:val="00433450"/>
    <w:rsid w:val="00433CE3"/>
    <w:rsid w:val="00441448"/>
    <w:rsid w:val="00443BC3"/>
    <w:rsid w:val="00450E2D"/>
    <w:rsid w:val="00451880"/>
    <w:rsid w:val="00463442"/>
    <w:rsid w:val="00475F21"/>
    <w:rsid w:val="00476906"/>
    <w:rsid w:val="00477E18"/>
    <w:rsid w:val="0048036C"/>
    <w:rsid w:val="00483396"/>
    <w:rsid w:val="00484209"/>
    <w:rsid w:val="004844A5"/>
    <w:rsid w:val="00486AF2"/>
    <w:rsid w:val="00490C57"/>
    <w:rsid w:val="00495EAB"/>
    <w:rsid w:val="00497090"/>
    <w:rsid w:val="004A5BFE"/>
    <w:rsid w:val="004B5F49"/>
    <w:rsid w:val="004B7D9B"/>
    <w:rsid w:val="004C0201"/>
    <w:rsid w:val="004C20FA"/>
    <w:rsid w:val="004C39DB"/>
    <w:rsid w:val="004C542D"/>
    <w:rsid w:val="004C5E0C"/>
    <w:rsid w:val="004D5385"/>
    <w:rsid w:val="004D6A0E"/>
    <w:rsid w:val="004E0C81"/>
    <w:rsid w:val="004E6A08"/>
    <w:rsid w:val="004F441B"/>
    <w:rsid w:val="00500E38"/>
    <w:rsid w:val="00501A77"/>
    <w:rsid w:val="00501E4A"/>
    <w:rsid w:val="00503103"/>
    <w:rsid w:val="00511BD7"/>
    <w:rsid w:val="005240AE"/>
    <w:rsid w:val="00524794"/>
    <w:rsid w:val="005264BA"/>
    <w:rsid w:val="00526B5C"/>
    <w:rsid w:val="00531A8E"/>
    <w:rsid w:val="005335E7"/>
    <w:rsid w:val="00533AAC"/>
    <w:rsid w:val="00535ABE"/>
    <w:rsid w:val="00540065"/>
    <w:rsid w:val="00542F8B"/>
    <w:rsid w:val="00543626"/>
    <w:rsid w:val="00544F60"/>
    <w:rsid w:val="005465C1"/>
    <w:rsid w:val="005471DD"/>
    <w:rsid w:val="005537E0"/>
    <w:rsid w:val="00553AE8"/>
    <w:rsid w:val="0055583C"/>
    <w:rsid w:val="005708F1"/>
    <w:rsid w:val="00571F66"/>
    <w:rsid w:val="005831BA"/>
    <w:rsid w:val="00591E25"/>
    <w:rsid w:val="00597D75"/>
    <w:rsid w:val="005A34C2"/>
    <w:rsid w:val="005A3E32"/>
    <w:rsid w:val="005B1684"/>
    <w:rsid w:val="005B47BB"/>
    <w:rsid w:val="005B70DC"/>
    <w:rsid w:val="005B7D4B"/>
    <w:rsid w:val="005B7F51"/>
    <w:rsid w:val="005C2739"/>
    <w:rsid w:val="005C3DDB"/>
    <w:rsid w:val="005C6C59"/>
    <w:rsid w:val="005D14BA"/>
    <w:rsid w:val="005E1BD3"/>
    <w:rsid w:val="005E6847"/>
    <w:rsid w:val="005F34F4"/>
    <w:rsid w:val="005F3F9A"/>
    <w:rsid w:val="005F75CC"/>
    <w:rsid w:val="006115B9"/>
    <w:rsid w:val="00611C59"/>
    <w:rsid w:val="00624007"/>
    <w:rsid w:val="006259C9"/>
    <w:rsid w:val="00632010"/>
    <w:rsid w:val="00633726"/>
    <w:rsid w:val="006445B4"/>
    <w:rsid w:val="0064766F"/>
    <w:rsid w:val="006558E6"/>
    <w:rsid w:val="00665D2D"/>
    <w:rsid w:val="00666F9D"/>
    <w:rsid w:val="0066703D"/>
    <w:rsid w:val="006748A1"/>
    <w:rsid w:val="0067718A"/>
    <w:rsid w:val="006774CD"/>
    <w:rsid w:val="00677C47"/>
    <w:rsid w:val="00681B82"/>
    <w:rsid w:val="00685067"/>
    <w:rsid w:val="00685AE5"/>
    <w:rsid w:val="0069161E"/>
    <w:rsid w:val="0069507A"/>
    <w:rsid w:val="0069527B"/>
    <w:rsid w:val="006B132C"/>
    <w:rsid w:val="006B2AE0"/>
    <w:rsid w:val="006B6B4E"/>
    <w:rsid w:val="006C0831"/>
    <w:rsid w:val="006C3B6F"/>
    <w:rsid w:val="006D0720"/>
    <w:rsid w:val="006D2DA7"/>
    <w:rsid w:val="006D3A8C"/>
    <w:rsid w:val="006D69B7"/>
    <w:rsid w:val="006D6C26"/>
    <w:rsid w:val="006D7541"/>
    <w:rsid w:val="006E3520"/>
    <w:rsid w:val="006F190E"/>
    <w:rsid w:val="006F76A2"/>
    <w:rsid w:val="0070315F"/>
    <w:rsid w:val="007055CE"/>
    <w:rsid w:val="007142F1"/>
    <w:rsid w:val="007163A2"/>
    <w:rsid w:val="0071654F"/>
    <w:rsid w:val="00716788"/>
    <w:rsid w:val="00724094"/>
    <w:rsid w:val="00732A13"/>
    <w:rsid w:val="00736347"/>
    <w:rsid w:val="007560E3"/>
    <w:rsid w:val="00757A72"/>
    <w:rsid w:val="00761E90"/>
    <w:rsid w:val="00764ED9"/>
    <w:rsid w:val="007651AF"/>
    <w:rsid w:val="00767ACC"/>
    <w:rsid w:val="007747CD"/>
    <w:rsid w:val="00774A71"/>
    <w:rsid w:val="00782266"/>
    <w:rsid w:val="00783027"/>
    <w:rsid w:val="007831CA"/>
    <w:rsid w:val="00783B57"/>
    <w:rsid w:val="0079500F"/>
    <w:rsid w:val="007A362C"/>
    <w:rsid w:val="007B1F1B"/>
    <w:rsid w:val="007B308C"/>
    <w:rsid w:val="007B5081"/>
    <w:rsid w:val="007C4019"/>
    <w:rsid w:val="007E240A"/>
    <w:rsid w:val="007E2CEF"/>
    <w:rsid w:val="007F5D24"/>
    <w:rsid w:val="008010DF"/>
    <w:rsid w:val="00801464"/>
    <w:rsid w:val="00807B0F"/>
    <w:rsid w:val="0081685C"/>
    <w:rsid w:val="0081760E"/>
    <w:rsid w:val="008219CA"/>
    <w:rsid w:val="00823A28"/>
    <w:rsid w:val="008272CF"/>
    <w:rsid w:val="00827747"/>
    <w:rsid w:val="00832E8A"/>
    <w:rsid w:val="0084070C"/>
    <w:rsid w:val="00843207"/>
    <w:rsid w:val="00847CBC"/>
    <w:rsid w:val="00850D71"/>
    <w:rsid w:val="008529F2"/>
    <w:rsid w:val="008640CC"/>
    <w:rsid w:val="00865004"/>
    <w:rsid w:val="00866D75"/>
    <w:rsid w:val="008736E7"/>
    <w:rsid w:val="0087406C"/>
    <w:rsid w:val="00874E37"/>
    <w:rsid w:val="0089235B"/>
    <w:rsid w:val="008971A2"/>
    <w:rsid w:val="008A59CB"/>
    <w:rsid w:val="008B3032"/>
    <w:rsid w:val="008B363E"/>
    <w:rsid w:val="008C3BC8"/>
    <w:rsid w:val="008C4CDD"/>
    <w:rsid w:val="008C7C09"/>
    <w:rsid w:val="008D4340"/>
    <w:rsid w:val="008D436A"/>
    <w:rsid w:val="008D56BA"/>
    <w:rsid w:val="008E2977"/>
    <w:rsid w:val="008E41E2"/>
    <w:rsid w:val="008F0ECE"/>
    <w:rsid w:val="008F21F3"/>
    <w:rsid w:val="008F5BDA"/>
    <w:rsid w:val="00907931"/>
    <w:rsid w:val="00910248"/>
    <w:rsid w:val="00914F37"/>
    <w:rsid w:val="00917805"/>
    <w:rsid w:val="009222A2"/>
    <w:rsid w:val="009252E1"/>
    <w:rsid w:val="00927F43"/>
    <w:rsid w:val="00927FEE"/>
    <w:rsid w:val="009410C0"/>
    <w:rsid w:val="00943591"/>
    <w:rsid w:val="00946680"/>
    <w:rsid w:val="00947331"/>
    <w:rsid w:val="009505E8"/>
    <w:rsid w:val="00951520"/>
    <w:rsid w:val="00963742"/>
    <w:rsid w:val="00972B56"/>
    <w:rsid w:val="00973A56"/>
    <w:rsid w:val="009745CB"/>
    <w:rsid w:val="00984048"/>
    <w:rsid w:val="00985557"/>
    <w:rsid w:val="00986D8E"/>
    <w:rsid w:val="0098745D"/>
    <w:rsid w:val="00992F01"/>
    <w:rsid w:val="00993810"/>
    <w:rsid w:val="00997328"/>
    <w:rsid w:val="009B63E7"/>
    <w:rsid w:val="009C02BD"/>
    <w:rsid w:val="009C0A32"/>
    <w:rsid w:val="009C2498"/>
    <w:rsid w:val="009C3AAF"/>
    <w:rsid w:val="009C3B3B"/>
    <w:rsid w:val="009C685F"/>
    <w:rsid w:val="009D0B94"/>
    <w:rsid w:val="009D28ED"/>
    <w:rsid w:val="009D2A8C"/>
    <w:rsid w:val="009E2CF6"/>
    <w:rsid w:val="009E35B7"/>
    <w:rsid w:val="009E4A21"/>
    <w:rsid w:val="009E5479"/>
    <w:rsid w:val="009F016C"/>
    <w:rsid w:val="009F12A3"/>
    <w:rsid w:val="009F6EA7"/>
    <w:rsid w:val="00A01B70"/>
    <w:rsid w:val="00A0493F"/>
    <w:rsid w:val="00A0606D"/>
    <w:rsid w:val="00A061C7"/>
    <w:rsid w:val="00A11D53"/>
    <w:rsid w:val="00A25079"/>
    <w:rsid w:val="00A25B0D"/>
    <w:rsid w:val="00A37D39"/>
    <w:rsid w:val="00A4169D"/>
    <w:rsid w:val="00A43778"/>
    <w:rsid w:val="00A44D0E"/>
    <w:rsid w:val="00A47B89"/>
    <w:rsid w:val="00A503F3"/>
    <w:rsid w:val="00A51C2F"/>
    <w:rsid w:val="00A52D0C"/>
    <w:rsid w:val="00A60B2A"/>
    <w:rsid w:val="00A74765"/>
    <w:rsid w:val="00A749F8"/>
    <w:rsid w:val="00A77132"/>
    <w:rsid w:val="00A813A4"/>
    <w:rsid w:val="00A83140"/>
    <w:rsid w:val="00A83EFB"/>
    <w:rsid w:val="00A857F5"/>
    <w:rsid w:val="00A87DF9"/>
    <w:rsid w:val="00A87FF6"/>
    <w:rsid w:val="00A90C83"/>
    <w:rsid w:val="00A92179"/>
    <w:rsid w:val="00AA05F0"/>
    <w:rsid w:val="00AA151D"/>
    <w:rsid w:val="00AA3908"/>
    <w:rsid w:val="00AA5C33"/>
    <w:rsid w:val="00AC0A69"/>
    <w:rsid w:val="00AC7476"/>
    <w:rsid w:val="00AD3FFB"/>
    <w:rsid w:val="00AD67AC"/>
    <w:rsid w:val="00AD7827"/>
    <w:rsid w:val="00AE4540"/>
    <w:rsid w:val="00AE4C63"/>
    <w:rsid w:val="00AE5613"/>
    <w:rsid w:val="00AF5144"/>
    <w:rsid w:val="00AF7372"/>
    <w:rsid w:val="00B004E8"/>
    <w:rsid w:val="00B22F27"/>
    <w:rsid w:val="00B257DA"/>
    <w:rsid w:val="00B26C8C"/>
    <w:rsid w:val="00B3603B"/>
    <w:rsid w:val="00B4121E"/>
    <w:rsid w:val="00B44307"/>
    <w:rsid w:val="00B4619B"/>
    <w:rsid w:val="00B500EA"/>
    <w:rsid w:val="00B55F18"/>
    <w:rsid w:val="00B56745"/>
    <w:rsid w:val="00B62993"/>
    <w:rsid w:val="00B64D90"/>
    <w:rsid w:val="00B76213"/>
    <w:rsid w:val="00B810ED"/>
    <w:rsid w:val="00B863F3"/>
    <w:rsid w:val="00B961CA"/>
    <w:rsid w:val="00BA50CB"/>
    <w:rsid w:val="00BA5769"/>
    <w:rsid w:val="00BA655B"/>
    <w:rsid w:val="00BB4675"/>
    <w:rsid w:val="00BB6112"/>
    <w:rsid w:val="00BC1CAA"/>
    <w:rsid w:val="00BC282C"/>
    <w:rsid w:val="00BC29F7"/>
    <w:rsid w:val="00BC3E3F"/>
    <w:rsid w:val="00BC5E20"/>
    <w:rsid w:val="00BD290D"/>
    <w:rsid w:val="00BD6835"/>
    <w:rsid w:val="00BE03B9"/>
    <w:rsid w:val="00BE03DB"/>
    <w:rsid w:val="00BE74AF"/>
    <w:rsid w:val="00BF5CBA"/>
    <w:rsid w:val="00BF72F5"/>
    <w:rsid w:val="00C027F2"/>
    <w:rsid w:val="00C02C30"/>
    <w:rsid w:val="00C0529A"/>
    <w:rsid w:val="00C074BD"/>
    <w:rsid w:val="00C121C2"/>
    <w:rsid w:val="00C12777"/>
    <w:rsid w:val="00C14CD8"/>
    <w:rsid w:val="00C16F89"/>
    <w:rsid w:val="00C30C68"/>
    <w:rsid w:val="00C34D38"/>
    <w:rsid w:val="00C41CC9"/>
    <w:rsid w:val="00C527E2"/>
    <w:rsid w:val="00C57880"/>
    <w:rsid w:val="00C62945"/>
    <w:rsid w:val="00C62A9D"/>
    <w:rsid w:val="00C6646C"/>
    <w:rsid w:val="00C664EB"/>
    <w:rsid w:val="00C7278D"/>
    <w:rsid w:val="00C72B35"/>
    <w:rsid w:val="00C73434"/>
    <w:rsid w:val="00C754C9"/>
    <w:rsid w:val="00C75787"/>
    <w:rsid w:val="00C8379B"/>
    <w:rsid w:val="00C9231B"/>
    <w:rsid w:val="00C95E93"/>
    <w:rsid w:val="00CA0799"/>
    <w:rsid w:val="00CA428B"/>
    <w:rsid w:val="00CB07FF"/>
    <w:rsid w:val="00CB7B47"/>
    <w:rsid w:val="00CC5330"/>
    <w:rsid w:val="00CD0B55"/>
    <w:rsid w:val="00CD3F12"/>
    <w:rsid w:val="00CD3F4F"/>
    <w:rsid w:val="00CF1743"/>
    <w:rsid w:val="00D02916"/>
    <w:rsid w:val="00D033FE"/>
    <w:rsid w:val="00D040F9"/>
    <w:rsid w:val="00D054CB"/>
    <w:rsid w:val="00D13F4F"/>
    <w:rsid w:val="00D140DD"/>
    <w:rsid w:val="00D15985"/>
    <w:rsid w:val="00D16D23"/>
    <w:rsid w:val="00D23C86"/>
    <w:rsid w:val="00D442FE"/>
    <w:rsid w:val="00D45DFE"/>
    <w:rsid w:val="00D47924"/>
    <w:rsid w:val="00D47B82"/>
    <w:rsid w:val="00D6251F"/>
    <w:rsid w:val="00D670C4"/>
    <w:rsid w:val="00D71FC3"/>
    <w:rsid w:val="00D72525"/>
    <w:rsid w:val="00D75714"/>
    <w:rsid w:val="00D82ABF"/>
    <w:rsid w:val="00D870F3"/>
    <w:rsid w:val="00D874F8"/>
    <w:rsid w:val="00DA0989"/>
    <w:rsid w:val="00DA4DEE"/>
    <w:rsid w:val="00DA54EC"/>
    <w:rsid w:val="00DB1E9A"/>
    <w:rsid w:val="00DB2F6A"/>
    <w:rsid w:val="00DB2F75"/>
    <w:rsid w:val="00DC3ADE"/>
    <w:rsid w:val="00DC48E8"/>
    <w:rsid w:val="00DC5585"/>
    <w:rsid w:val="00DC670A"/>
    <w:rsid w:val="00DC70CE"/>
    <w:rsid w:val="00DC7A0E"/>
    <w:rsid w:val="00DD6F2B"/>
    <w:rsid w:val="00DE3A3D"/>
    <w:rsid w:val="00DE547E"/>
    <w:rsid w:val="00DE7BA7"/>
    <w:rsid w:val="00DF469F"/>
    <w:rsid w:val="00E00C44"/>
    <w:rsid w:val="00E0150F"/>
    <w:rsid w:val="00E01C89"/>
    <w:rsid w:val="00E0679D"/>
    <w:rsid w:val="00E116D9"/>
    <w:rsid w:val="00E12FE8"/>
    <w:rsid w:val="00E13722"/>
    <w:rsid w:val="00E24A32"/>
    <w:rsid w:val="00E32829"/>
    <w:rsid w:val="00E32C95"/>
    <w:rsid w:val="00E45E29"/>
    <w:rsid w:val="00E50870"/>
    <w:rsid w:val="00E5351E"/>
    <w:rsid w:val="00E53FD5"/>
    <w:rsid w:val="00E63617"/>
    <w:rsid w:val="00E72DFE"/>
    <w:rsid w:val="00E74BA2"/>
    <w:rsid w:val="00E832D3"/>
    <w:rsid w:val="00E83F07"/>
    <w:rsid w:val="00E84558"/>
    <w:rsid w:val="00E85DA5"/>
    <w:rsid w:val="00E92AAE"/>
    <w:rsid w:val="00E96C8B"/>
    <w:rsid w:val="00EA1A3D"/>
    <w:rsid w:val="00EA2595"/>
    <w:rsid w:val="00EA4E43"/>
    <w:rsid w:val="00EA7978"/>
    <w:rsid w:val="00EA7AB0"/>
    <w:rsid w:val="00EB6D80"/>
    <w:rsid w:val="00ED3051"/>
    <w:rsid w:val="00ED48BE"/>
    <w:rsid w:val="00ED4DB9"/>
    <w:rsid w:val="00ED5433"/>
    <w:rsid w:val="00EE2975"/>
    <w:rsid w:val="00EF02B1"/>
    <w:rsid w:val="00EF3C99"/>
    <w:rsid w:val="00EF5D6A"/>
    <w:rsid w:val="00EF5D71"/>
    <w:rsid w:val="00F02DBD"/>
    <w:rsid w:val="00F04874"/>
    <w:rsid w:val="00F063C1"/>
    <w:rsid w:val="00F1071D"/>
    <w:rsid w:val="00F23D02"/>
    <w:rsid w:val="00F255ED"/>
    <w:rsid w:val="00F26C5B"/>
    <w:rsid w:val="00F31741"/>
    <w:rsid w:val="00F34539"/>
    <w:rsid w:val="00F41BBB"/>
    <w:rsid w:val="00F42793"/>
    <w:rsid w:val="00F54F95"/>
    <w:rsid w:val="00F64286"/>
    <w:rsid w:val="00F72A31"/>
    <w:rsid w:val="00F72B74"/>
    <w:rsid w:val="00F7622D"/>
    <w:rsid w:val="00F83B7F"/>
    <w:rsid w:val="00F86A5E"/>
    <w:rsid w:val="00F909CC"/>
    <w:rsid w:val="00FA20CB"/>
    <w:rsid w:val="00FA5FF8"/>
    <w:rsid w:val="00FB033E"/>
    <w:rsid w:val="00FB0C9C"/>
    <w:rsid w:val="00FB106A"/>
    <w:rsid w:val="00FB4534"/>
    <w:rsid w:val="00FC6179"/>
    <w:rsid w:val="00FC699C"/>
    <w:rsid w:val="00FD0D96"/>
    <w:rsid w:val="00FD546D"/>
    <w:rsid w:val="00FE2ABD"/>
    <w:rsid w:val="00FE4106"/>
    <w:rsid w:val="00FE53EE"/>
    <w:rsid w:val="00FE6764"/>
    <w:rsid w:val="00FE6C39"/>
    <w:rsid w:val="00FE757E"/>
    <w:rsid w:val="00FE7C94"/>
    <w:rsid w:val="00FE7E5E"/>
    <w:rsid w:val="00FF203C"/>
    <w:rsid w:val="00FF311D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59148D"/>
  <w15:docId w15:val="{43C43D38-CA6D-4ADD-9020-EA442DBB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3"/>
    <w:rPr>
      <w:sz w:val="28"/>
      <w:szCs w:val="24"/>
    </w:rPr>
  </w:style>
  <w:style w:type="paragraph" w:styleId="1">
    <w:name w:val="heading 1"/>
    <w:basedOn w:val="a"/>
    <w:next w:val="a"/>
    <w:qFormat/>
    <w:rsid w:val="0066703D"/>
    <w:pPr>
      <w:keepNext/>
      <w:jc w:val="center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32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5B47BB"/>
    <w:rPr>
      <w:b/>
      <w:bCs/>
      <w:color w:val="000080"/>
    </w:rPr>
  </w:style>
  <w:style w:type="paragraph" w:customStyle="1" w:styleId="a5">
    <w:name w:val="Знак Знак Знак Знак Знак Знак Знак"/>
    <w:basedOn w:val="a"/>
    <w:rsid w:val="009E2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28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558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2271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1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6136"/>
    <w:rPr>
      <w:sz w:val="24"/>
      <w:szCs w:val="24"/>
    </w:rPr>
  </w:style>
  <w:style w:type="paragraph" w:styleId="ad">
    <w:name w:val="List Paragraph"/>
    <w:basedOn w:val="a"/>
    <w:uiPriority w:val="34"/>
    <w:qFormat/>
    <w:rsid w:val="006D6C26"/>
    <w:pPr>
      <w:ind w:left="720"/>
      <w:contextualSpacing/>
    </w:pPr>
  </w:style>
  <w:style w:type="character" w:customStyle="1" w:styleId="ae">
    <w:name w:val="Текст Знак"/>
    <w:link w:val="af"/>
    <w:rsid w:val="00375468"/>
    <w:rPr>
      <w:rFonts w:ascii="Courier New" w:hAnsi="Courier New" w:cs="Courier New"/>
    </w:rPr>
  </w:style>
  <w:style w:type="paragraph" w:styleId="af">
    <w:name w:val="Plain Text"/>
    <w:basedOn w:val="a"/>
    <w:link w:val="ae"/>
    <w:rsid w:val="00375468"/>
    <w:rPr>
      <w:rFonts w:ascii="Courier New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375468"/>
    <w:rPr>
      <w:rFonts w:ascii="Consolas" w:hAnsi="Consolas"/>
      <w:sz w:val="21"/>
      <w:szCs w:val="21"/>
    </w:rPr>
  </w:style>
  <w:style w:type="character" w:styleId="af0">
    <w:name w:val="Hyperlink"/>
    <w:basedOn w:val="a0"/>
    <w:uiPriority w:val="99"/>
    <w:unhideWhenUsed/>
    <w:rsid w:val="00E01C89"/>
    <w:rPr>
      <w:strike w:val="0"/>
      <w:dstrike w:val="0"/>
      <w:color w:val="1B467B"/>
      <w:u w:val="none"/>
      <w:effect w:val="none"/>
      <w:shd w:val="clear" w:color="auto" w:fill="auto"/>
    </w:rPr>
  </w:style>
  <w:style w:type="paragraph" w:customStyle="1" w:styleId="af1">
    <w:name w:val="Прижатый влево"/>
    <w:basedOn w:val="a"/>
    <w:next w:val="a"/>
    <w:uiPriority w:val="99"/>
    <w:rsid w:val="00324C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324CF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1">
    <w:name w:val="Без интервала1"/>
    <w:rsid w:val="00246C82"/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2"/>
    <w:rsid w:val="00AF514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AF5144"/>
    <w:pPr>
      <w:widowControl w:val="0"/>
      <w:shd w:val="clear" w:color="auto" w:fill="FFFFFF"/>
      <w:spacing w:after="300" w:line="307" w:lineRule="exact"/>
      <w:jc w:val="center"/>
    </w:pPr>
    <w:rPr>
      <w:sz w:val="26"/>
      <w:szCs w:val="26"/>
    </w:rPr>
  </w:style>
  <w:style w:type="paragraph" w:customStyle="1" w:styleId="s16">
    <w:name w:val="s_16"/>
    <w:basedOn w:val="a"/>
    <w:rsid w:val="00FE2ABD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8C4CDD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D13F4F"/>
    <w:rPr>
      <w:color w:val="800080" w:themeColor="followedHyperlink"/>
      <w:u w:val="single"/>
    </w:rPr>
  </w:style>
  <w:style w:type="paragraph" w:customStyle="1" w:styleId="s1">
    <w:name w:val="s_1"/>
    <w:basedOn w:val="a"/>
    <w:rsid w:val="00EB6D80"/>
    <w:pPr>
      <w:spacing w:before="100" w:beforeAutospacing="1" w:after="100" w:afterAutospacing="1"/>
    </w:pPr>
  </w:style>
  <w:style w:type="paragraph" w:styleId="af6">
    <w:name w:val="Body Text"/>
    <w:basedOn w:val="a"/>
    <w:link w:val="af7"/>
    <w:unhideWhenUsed/>
    <w:rsid w:val="00094327"/>
    <w:pPr>
      <w:spacing w:after="120"/>
    </w:pPr>
    <w:rPr>
      <w:szCs w:val="28"/>
    </w:rPr>
  </w:style>
  <w:style w:type="character" w:customStyle="1" w:styleId="af7">
    <w:name w:val="Основной текст Знак"/>
    <w:basedOn w:val="a0"/>
    <w:link w:val="af6"/>
    <w:rsid w:val="00094327"/>
    <w:rPr>
      <w:sz w:val="28"/>
      <w:szCs w:val="28"/>
    </w:rPr>
  </w:style>
  <w:style w:type="paragraph" w:customStyle="1" w:styleId="ConsPlusNormal">
    <w:name w:val="ConsPlusNormal"/>
    <w:rsid w:val="00927FEE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927FEE"/>
    <w:pPr>
      <w:widowControl w:val="0"/>
      <w:autoSpaceDE w:val="0"/>
      <w:autoSpaceDN w:val="0"/>
    </w:pPr>
    <w:rPr>
      <w:rFonts w:ascii="Arial" w:hAnsi="Arial" w:cs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5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76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80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3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050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7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0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3724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8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614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9228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102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5768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9863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780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566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246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8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77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841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61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80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0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249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2326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6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782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678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737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6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2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559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146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06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989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024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7215-558D-489D-B3FE-3B7C9645D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9400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consultantplus://offline/ref=470CA7D316C5A202176DE7EFC55C6A354420BA50AE87701C0DB3813CB174DF4103AD271ECFA70CF2739E84aFr7G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consultantplus://offline/ref=470CA7D316C5A202176DE7EFC55C6A354420BA50A081701E0DB3813CB174DF4103AD271ECFA70CF2739E8CaFr5G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Колегова</dc:creator>
  <cp:keywords/>
  <dc:description/>
  <cp:lastModifiedBy>Афанасенко Елена Валерьевна</cp:lastModifiedBy>
  <cp:revision>9</cp:revision>
  <cp:lastPrinted>2026-05-28T07:36:00Z</cp:lastPrinted>
  <dcterms:created xsi:type="dcterms:W3CDTF">2026-05-22T14:17:00Z</dcterms:created>
  <dcterms:modified xsi:type="dcterms:W3CDTF">2026-06-02T07:11:00Z</dcterms:modified>
</cp:coreProperties>
</file>