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92FAC" w14:paraId="03A6E494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969ECF7" w14:textId="77777777" w:rsidR="00492FAC" w:rsidRDefault="00492FA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7BC757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7166876" r:id="rId8"/>
              </w:object>
            </w:r>
          </w:p>
          <w:p w14:paraId="5FB48FAD" w14:textId="77777777" w:rsidR="00492FAC" w:rsidRDefault="00492FA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2CF8D8C9" w14:textId="77777777" w:rsidR="00492FAC" w:rsidRPr="005541F0" w:rsidRDefault="00492F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61A150F0" w14:textId="77777777" w:rsidR="00492FAC" w:rsidRDefault="00492F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4AAF0B1" w14:textId="77777777" w:rsidR="00492FAC" w:rsidRPr="005541F0" w:rsidRDefault="00492F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CE06030" w14:textId="77777777" w:rsidR="00492FAC" w:rsidRPr="005649E4" w:rsidRDefault="00492FA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6D6D985" w14:textId="77777777" w:rsidR="00492FAC" w:rsidRPr="00656C1A" w:rsidRDefault="00492FA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B63931D" w14:textId="77777777" w:rsidR="00492FAC" w:rsidRPr="005541F0" w:rsidRDefault="00492FA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60FAA88" w14:textId="77777777" w:rsidR="00492FAC" w:rsidRPr="005541F0" w:rsidRDefault="00492FA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20E0BEF" w14:textId="77777777" w:rsidR="00492FAC" w:rsidRPr="00656C1A" w:rsidRDefault="00492FA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FEC9235" w14:textId="77777777" w:rsidR="00492FAC" w:rsidRDefault="00492FA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61B1F8E9" w14:textId="77777777" w:rsidR="00492FAC" w:rsidRPr="003262E3" w:rsidRDefault="00492FA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92FAC" w14:paraId="63E8A918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49BC4C1" w14:textId="77777777" w:rsidR="00492FAC" w:rsidRPr="00F8214F" w:rsidRDefault="00492F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6D7E26C" w14:textId="5B352B26" w:rsidR="00492FAC" w:rsidRPr="00F8214F" w:rsidRDefault="005B3C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3163FEC" w14:textId="77777777" w:rsidR="00492FAC" w:rsidRPr="00F8214F" w:rsidRDefault="00492F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9F0FC8" w14:textId="72DCEE16" w:rsidR="00492FAC" w:rsidRPr="00F8214F" w:rsidRDefault="005B3C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C2D5DB3" w14:textId="77777777" w:rsidR="00492FAC" w:rsidRPr="00A63FB0" w:rsidRDefault="00492FA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370612F" w14:textId="35CFB3D8" w:rsidR="00492FAC" w:rsidRPr="00A3761A" w:rsidRDefault="005B3C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94D3B03" w14:textId="77777777" w:rsidR="00492FAC" w:rsidRPr="00F8214F" w:rsidRDefault="00492FA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2DDD45B" w14:textId="77777777" w:rsidR="00492FAC" w:rsidRPr="00AB4194" w:rsidRDefault="00492F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32880FA" w14:textId="3FA6B586" w:rsidR="00492FAC" w:rsidRPr="00F8214F" w:rsidRDefault="005B3C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3816</w:t>
            </w:r>
            <w:bookmarkStart w:id="4" w:name="_GoBack"/>
            <w:bookmarkEnd w:id="4"/>
          </w:p>
        </w:tc>
      </w:tr>
    </w:tbl>
    <w:p w14:paraId="6FABF959" w14:textId="77777777" w:rsidR="00492FAC" w:rsidRDefault="00492FAC" w:rsidP="009E222F"/>
    <w:p w14:paraId="305FDDA2" w14:textId="77777777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/>
          <w:bCs/>
          <w:szCs w:val="28"/>
        </w:rPr>
      </w:pPr>
      <w:r w:rsidRPr="006658DD">
        <w:rPr>
          <w:rFonts w:eastAsia="Calibri"/>
          <w:bCs/>
          <w:szCs w:val="28"/>
        </w:rPr>
        <w:t xml:space="preserve">О внесении изменений </w:t>
      </w:r>
    </w:p>
    <w:p w14:paraId="68C65874" w14:textId="77777777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/>
          <w:bCs/>
          <w:szCs w:val="28"/>
        </w:rPr>
      </w:pPr>
      <w:r w:rsidRPr="006658DD">
        <w:rPr>
          <w:rFonts w:eastAsia="Calibri"/>
          <w:bCs/>
          <w:szCs w:val="28"/>
        </w:rPr>
        <w:t xml:space="preserve">в постановление Администрации </w:t>
      </w:r>
    </w:p>
    <w:p w14:paraId="1C3C5AB8" w14:textId="77777777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/>
          <w:bCs/>
          <w:szCs w:val="28"/>
        </w:rPr>
      </w:pPr>
      <w:r w:rsidRPr="006658DD">
        <w:rPr>
          <w:rFonts w:eastAsia="Calibri"/>
          <w:bCs/>
          <w:szCs w:val="28"/>
        </w:rPr>
        <w:t>города от 16.11.2020 № 8287</w:t>
      </w:r>
    </w:p>
    <w:p w14:paraId="0E337316" w14:textId="77777777" w:rsidR="00492FAC" w:rsidRDefault="006616F6" w:rsidP="003905D5">
      <w:pPr>
        <w:tabs>
          <w:tab w:val="left" w:pos="0"/>
          <w:tab w:val="left" w:pos="4962"/>
        </w:tabs>
        <w:ind w:right="4818"/>
        <w:rPr>
          <w:rFonts w:eastAsia="Calibri"/>
          <w:bCs/>
          <w:szCs w:val="28"/>
        </w:rPr>
      </w:pPr>
      <w:r w:rsidRPr="006658DD">
        <w:rPr>
          <w:rFonts w:eastAsia="Calibri"/>
          <w:bCs/>
          <w:szCs w:val="28"/>
        </w:rPr>
        <w:t xml:space="preserve">«Об утверждении стандарта </w:t>
      </w:r>
    </w:p>
    <w:p w14:paraId="527112FE" w14:textId="53841C03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/>
          <w:bCs/>
          <w:szCs w:val="28"/>
        </w:rPr>
      </w:pPr>
      <w:r w:rsidRPr="006658DD">
        <w:rPr>
          <w:rFonts w:eastAsia="Calibri"/>
          <w:bCs/>
          <w:szCs w:val="28"/>
        </w:rPr>
        <w:t>качества муниципальной работы «Присвоение спортивных разрядов»</w:t>
      </w:r>
    </w:p>
    <w:p w14:paraId="56F2856B" w14:textId="789D3E6B" w:rsidR="00C85C8F" w:rsidRDefault="00C85C8F" w:rsidP="003905D5">
      <w:pPr>
        <w:tabs>
          <w:tab w:val="left" w:pos="0"/>
          <w:tab w:val="left" w:pos="4962"/>
        </w:tabs>
        <w:ind w:right="4818"/>
        <w:rPr>
          <w:rFonts w:eastAsia="Calibri"/>
          <w:bCs/>
          <w:szCs w:val="28"/>
        </w:rPr>
      </w:pPr>
    </w:p>
    <w:p w14:paraId="437077B2" w14:textId="77777777" w:rsidR="003905D5" w:rsidRPr="006658DD" w:rsidRDefault="003905D5" w:rsidP="003905D5">
      <w:pPr>
        <w:tabs>
          <w:tab w:val="left" w:pos="0"/>
          <w:tab w:val="left" w:pos="4962"/>
        </w:tabs>
        <w:ind w:right="4818"/>
        <w:rPr>
          <w:rFonts w:eastAsia="Calibri"/>
          <w:bCs/>
          <w:szCs w:val="28"/>
        </w:rPr>
      </w:pPr>
    </w:p>
    <w:p w14:paraId="0DA20286" w14:textId="792BBE00" w:rsidR="003905D5" w:rsidRDefault="006616F6" w:rsidP="003905D5">
      <w:pPr>
        <w:ind w:firstLine="709"/>
        <w:jc w:val="both"/>
        <w:rPr>
          <w:rFonts w:eastAsia="Calibri"/>
          <w:szCs w:val="28"/>
        </w:rPr>
      </w:pPr>
      <w:r w:rsidRPr="006658DD">
        <w:rPr>
          <w:rFonts w:eastAsia="Calibri"/>
          <w:szCs w:val="28"/>
        </w:rPr>
        <w:t xml:space="preserve">В соответствии с Бюджетным кодексом Российской Федерации, Уставом муниципального образования городской округ Сургут Ханты-Мансийского </w:t>
      </w:r>
      <w:r w:rsidRPr="00492FAC">
        <w:rPr>
          <w:rFonts w:eastAsia="Calibri"/>
          <w:spacing w:val="-6"/>
          <w:szCs w:val="28"/>
        </w:rPr>
        <w:t>автономного округа – Югры, постановлением Администрации города от 31.05.2012</w:t>
      </w:r>
      <w:r w:rsidRPr="006658DD">
        <w:rPr>
          <w:rFonts w:eastAsia="Calibri"/>
          <w:szCs w:val="28"/>
        </w:rPr>
        <w:t xml:space="preserve"> № 4054 «Об утверждении порядка разработки, утверждения и применения стандартов качества муниципальных услуг (работ)», распоряжением </w:t>
      </w:r>
      <w:proofErr w:type="gramStart"/>
      <w:r w:rsidRPr="006658DD">
        <w:rPr>
          <w:rFonts w:eastAsia="Calibri"/>
          <w:szCs w:val="28"/>
        </w:rPr>
        <w:t>Админи</w:t>
      </w:r>
      <w:r w:rsidR="00492FAC">
        <w:rPr>
          <w:rFonts w:eastAsia="Calibri"/>
          <w:szCs w:val="28"/>
        </w:rPr>
        <w:t>-</w:t>
      </w:r>
      <w:r w:rsidRPr="006F449D">
        <w:rPr>
          <w:rFonts w:eastAsia="Calibri"/>
          <w:spacing w:val="-6"/>
          <w:szCs w:val="28"/>
        </w:rPr>
        <w:t>страции</w:t>
      </w:r>
      <w:proofErr w:type="gramEnd"/>
      <w:r w:rsidRPr="006F449D">
        <w:rPr>
          <w:rFonts w:eastAsia="Calibri"/>
          <w:spacing w:val="-6"/>
          <w:szCs w:val="28"/>
        </w:rPr>
        <w:t xml:space="preserve"> города от 30.12.2005 № 3686 «Об утверждении Регламента Администрации</w:t>
      </w:r>
      <w:r w:rsidRPr="006658DD">
        <w:rPr>
          <w:rFonts w:eastAsia="Calibri"/>
          <w:szCs w:val="28"/>
        </w:rPr>
        <w:t xml:space="preserve"> города», в целях обеспечения качества выполнения муниципальной работы:</w:t>
      </w:r>
      <w:r w:rsidR="006F449D">
        <w:rPr>
          <w:rFonts w:eastAsia="Calibri"/>
          <w:szCs w:val="28"/>
        </w:rPr>
        <w:t xml:space="preserve"> </w:t>
      </w:r>
    </w:p>
    <w:p w14:paraId="4E17AD63" w14:textId="3819D540" w:rsidR="00C85C8F" w:rsidRPr="003905D5" w:rsidRDefault="003905D5" w:rsidP="003905D5">
      <w:pPr>
        <w:ind w:firstLine="709"/>
        <w:jc w:val="both"/>
        <w:rPr>
          <w:rFonts w:eastAsia="Calibri"/>
          <w:szCs w:val="28"/>
        </w:rPr>
      </w:pPr>
      <w:r w:rsidRPr="006F449D">
        <w:rPr>
          <w:rFonts w:eastAsia="Calibri"/>
          <w:szCs w:val="28"/>
        </w:rPr>
        <w:t xml:space="preserve">1. </w:t>
      </w:r>
      <w:r w:rsidR="006616F6" w:rsidRPr="006F449D">
        <w:rPr>
          <w:color w:val="000000" w:themeColor="text1"/>
          <w:szCs w:val="28"/>
        </w:rPr>
        <w:t>Внести в постановление Администрации города от 16.11.2020</w:t>
      </w:r>
      <w:r w:rsidRPr="006F449D">
        <w:rPr>
          <w:color w:val="000000" w:themeColor="text1"/>
          <w:szCs w:val="28"/>
        </w:rPr>
        <w:t xml:space="preserve"> </w:t>
      </w:r>
      <w:r w:rsidR="006616F6" w:rsidRPr="006F449D">
        <w:rPr>
          <w:color w:val="000000" w:themeColor="text1"/>
          <w:szCs w:val="28"/>
        </w:rPr>
        <w:t xml:space="preserve">№ </w:t>
      </w:r>
      <w:r w:rsidR="006616F6" w:rsidRPr="006F449D">
        <w:rPr>
          <w:bCs/>
          <w:color w:val="000000" w:themeColor="text1"/>
          <w:szCs w:val="28"/>
        </w:rPr>
        <w:t>8287 «Об утверждении</w:t>
      </w:r>
      <w:r w:rsidR="006616F6" w:rsidRPr="003905D5">
        <w:rPr>
          <w:bCs/>
          <w:color w:val="000000" w:themeColor="text1"/>
          <w:szCs w:val="28"/>
        </w:rPr>
        <w:t xml:space="preserve"> стандарта качества муниципальной работы «Присвоение спортивных разрядов»</w:t>
      </w:r>
      <w:r w:rsidR="006616F6" w:rsidRPr="003905D5">
        <w:rPr>
          <w:rFonts w:eastAsia="Calibri"/>
          <w:bCs/>
          <w:szCs w:val="28"/>
        </w:rPr>
        <w:t xml:space="preserve"> </w:t>
      </w:r>
      <w:r w:rsidR="006616F6" w:rsidRPr="003905D5">
        <w:rPr>
          <w:color w:val="000000" w:themeColor="text1"/>
          <w:szCs w:val="28"/>
        </w:rPr>
        <w:t>(с изменениями от 01.09.2021 № 7797, 03.04.2024 № 1514) следующие изменения:</w:t>
      </w:r>
    </w:p>
    <w:p w14:paraId="7D638701" w14:textId="38E2B018" w:rsidR="009C1181" w:rsidRPr="00290960" w:rsidRDefault="009C1181" w:rsidP="003905D5">
      <w:pPr>
        <w:tabs>
          <w:tab w:val="left" w:pos="567"/>
        </w:tabs>
        <w:ind w:firstLine="709"/>
        <w:jc w:val="both"/>
        <w:rPr>
          <w:bCs/>
          <w:color w:val="000000" w:themeColor="text1"/>
          <w:szCs w:val="28"/>
        </w:rPr>
      </w:pPr>
      <w:r w:rsidRPr="00290960">
        <w:rPr>
          <w:bCs/>
          <w:color w:val="000000" w:themeColor="text1"/>
          <w:szCs w:val="28"/>
        </w:rPr>
        <w:t>в приложении к постановлению:</w:t>
      </w:r>
    </w:p>
    <w:p w14:paraId="40B303A6" w14:textId="29BAED65" w:rsidR="003905D5" w:rsidRDefault="009C1181" w:rsidP="003905D5">
      <w:pPr>
        <w:pStyle w:val="aff3"/>
        <w:tabs>
          <w:tab w:val="left" w:pos="567"/>
        </w:tabs>
        <w:ind w:left="0" w:firstLine="709"/>
        <w:jc w:val="both"/>
        <w:rPr>
          <w:rFonts w:eastAsia="Calibri"/>
          <w:szCs w:val="28"/>
        </w:rPr>
      </w:pPr>
      <w:r w:rsidRPr="006F449D">
        <w:rPr>
          <w:rFonts w:eastAsia="Calibri"/>
          <w:szCs w:val="28"/>
        </w:rPr>
        <w:t xml:space="preserve">1.1. Абзац </w:t>
      </w:r>
      <w:r w:rsidR="003905D5" w:rsidRPr="006F449D">
        <w:rPr>
          <w:rFonts w:eastAsia="Calibri"/>
          <w:szCs w:val="28"/>
        </w:rPr>
        <w:t xml:space="preserve">десятый </w:t>
      </w:r>
      <w:r w:rsidRPr="006F449D">
        <w:rPr>
          <w:rFonts w:eastAsia="Calibri"/>
          <w:szCs w:val="28"/>
        </w:rPr>
        <w:t xml:space="preserve">раздела </w:t>
      </w:r>
      <w:r w:rsidRPr="006F449D">
        <w:rPr>
          <w:rFonts w:eastAsia="Calibri"/>
          <w:szCs w:val="28"/>
          <w:lang w:val="en-US"/>
        </w:rPr>
        <w:t>II</w:t>
      </w:r>
      <w:r w:rsidRPr="006F449D">
        <w:rPr>
          <w:rFonts w:eastAsia="Calibri"/>
          <w:szCs w:val="28"/>
        </w:rPr>
        <w:t xml:space="preserve"> изложить в следующей редакции:</w:t>
      </w:r>
    </w:p>
    <w:p w14:paraId="7EB56B27" w14:textId="18AEAB53" w:rsidR="003905D5" w:rsidRDefault="009C1181" w:rsidP="003905D5">
      <w:pPr>
        <w:pStyle w:val="aff3"/>
        <w:tabs>
          <w:tab w:val="left" w:pos="567"/>
        </w:tabs>
        <w:ind w:left="0" w:firstLine="709"/>
        <w:jc w:val="both"/>
        <w:rPr>
          <w:rFonts w:eastAsia="Calibri"/>
          <w:szCs w:val="28"/>
        </w:rPr>
      </w:pPr>
      <w:r w:rsidRPr="006F449D">
        <w:rPr>
          <w:rFonts w:eastAsia="Calibri"/>
          <w:spacing w:val="-6"/>
          <w:szCs w:val="28"/>
        </w:rPr>
        <w:t>«</w:t>
      </w:r>
      <w:r w:rsidR="00103AA8" w:rsidRPr="006F449D">
        <w:rPr>
          <w:rFonts w:eastAsia="Calibri"/>
          <w:spacing w:val="-6"/>
          <w:szCs w:val="28"/>
        </w:rPr>
        <w:t xml:space="preserve">- </w:t>
      </w:r>
      <w:r w:rsidR="00A666E3" w:rsidRPr="006F449D">
        <w:rPr>
          <w:rFonts w:eastAsia="Calibri"/>
          <w:spacing w:val="-6"/>
          <w:szCs w:val="28"/>
        </w:rPr>
        <w:t>п</w:t>
      </w:r>
      <w:r w:rsidRPr="006F449D">
        <w:rPr>
          <w:rFonts w:eastAsia="Calibri"/>
          <w:spacing w:val="-6"/>
          <w:szCs w:val="28"/>
        </w:rPr>
        <w:t>риказ Министерства спорта Российской Федерации от 03.03.2025 № 173</w:t>
      </w:r>
      <w:r w:rsidRPr="00290960">
        <w:rPr>
          <w:rFonts w:eastAsia="Calibri"/>
          <w:szCs w:val="28"/>
        </w:rPr>
        <w:t xml:space="preserve"> «Об утверждении положения о Единой всероссийской спортивной </w:t>
      </w:r>
      <w:proofErr w:type="gramStart"/>
      <w:r w:rsidRPr="00290960">
        <w:rPr>
          <w:rFonts w:eastAsia="Calibri"/>
          <w:szCs w:val="28"/>
        </w:rPr>
        <w:t>классифи</w:t>
      </w:r>
      <w:r w:rsidR="006F449D">
        <w:rPr>
          <w:rFonts w:eastAsia="Calibri"/>
          <w:szCs w:val="28"/>
        </w:rPr>
        <w:t>-</w:t>
      </w:r>
      <w:r w:rsidRPr="00290960">
        <w:rPr>
          <w:rFonts w:eastAsia="Calibri"/>
          <w:szCs w:val="28"/>
        </w:rPr>
        <w:t>кации</w:t>
      </w:r>
      <w:proofErr w:type="gramEnd"/>
      <w:r w:rsidRPr="00290960">
        <w:rPr>
          <w:rFonts w:eastAsia="Calibri"/>
          <w:szCs w:val="28"/>
        </w:rPr>
        <w:t>»</w:t>
      </w:r>
      <w:r w:rsidR="003A33A9">
        <w:rPr>
          <w:rFonts w:eastAsia="Calibri"/>
          <w:szCs w:val="28"/>
        </w:rPr>
        <w:t>»</w:t>
      </w:r>
      <w:r w:rsidRPr="00290960">
        <w:rPr>
          <w:rFonts w:eastAsia="Calibri"/>
          <w:szCs w:val="28"/>
        </w:rPr>
        <w:t>.</w:t>
      </w:r>
    </w:p>
    <w:p w14:paraId="26A81293" w14:textId="2F6CDF0B" w:rsidR="009C1181" w:rsidRPr="003905D5" w:rsidRDefault="0008573A" w:rsidP="003905D5">
      <w:pPr>
        <w:pStyle w:val="aff3"/>
        <w:tabs>
          <w:tab w:val="left" w:pos="567"/>
        </w:tabs>
        <w:ind w:left="0" w:firstLine="709"/>
        <w:jc w:val="both"/>
        <w:rPr>
          <w:rFonts w:eastAsia="Calibri"/>
          <w:szCs w:val="28"/>
        </w:rPr>
      </w:pPr>
      <w:r>
        <w:rPr>
          <w:bCs/>
          <w:color w:val="000000" w:themeColor="text1"/>
          <w:szCs w:val="28"/>
        </w:rPr>
        <w:t>1.2</w:t>
      </w:r>
      <w:r w:rsidR="00003A4A" w:rsidRPr="00003A4A">
        <w:rPr>
          <w:bCs/>
          <w:color w:val="000000" w:themeColor="text1"/>
          <w:szCs w:val="28"/>
        </w:rPr>
        <w:t>. Пункт 1 раздела III изложить в следующей редакции:</w:t>
      </w:r>
    </w:p>
    <w:p w14:paraId="7A28A52D" w14:textId="1EA8B349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  <w:r w:rsidRPr="00A666E3">
        <w:rPr>
          <w:bCs/>
          <w:color w:val="000000" w:themeColor="text1"/>
          <w:szCs w:val="28"/>
        </w:rPr>
        <w:t>1. Требования к содержанию и порядку выполнения муниципальной работы.</w:t>
      </w:r>
    </w:p>
    <w:p w14:paraId="0455A36A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1.1. Общие требования к процессу выполнения муниципальной работы.</w:t>
      </w:r>
    </w:p>
    <w:p w14:paraId="646ADAEB" w14:textId="0DF39BAE" w:rsidR="003167A6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Муниципальная работа выполняется в целях реализации полномочий органов местного самоуправления в области физической культуры и спорта </w:t>
      </w:r>
      <w:r w:rsidR="006F449D">
        <w:rPr>
          <w:bCs/>
          <w:color w:val="000000" w:themeColor="text1"/>
          <w:szCs w:val="28"/>
        </w:rPr>
        <w:t xml:space="preserve">                     </w:t>
      </w:r>
      <w:r w:rsidRPr="00A666E3">
        <w:rPr>
          <w:bCs/>
          <w:color w:val="000000" w:themeColor="text1"/>
          <w:szCs w:val="28"/>
        </w:rPr>
        <w:t xml:space="preserve">в соответствии с Федеральным законом «О физической культуре и спорте </w:t>
      </w:r>
      <w:r w:rsidR="006F449D">
        <w:rPr>
          <w:bCs/>
          <w:color w:val="000000" w:themeColor="text1"/>
          <w:szCs w:val="28"/>
        </w:rPr>
        <w:t xml:space="preserve">                         </w:t>
      </w:r>
      <w:r w:rsidRPr="00A666E3">
        <w:rPr>
          <w:bCs/>
          <w:color w:val="000000" w:themeColor="text1"/>
          <w:szCs w:val="28"/>
        </w:rPr>
        <w:t xml:space="preserve">в Российской Федерации», в порядке, установленном положением о Единой </w:t>
      </w:r>
      <w:r w:rsidRPr="00A666E3">
        <w:rPr>
          <w:bCs/>
          <w:color w:val="000000" w:themeColor="text1"/>
          <w:szCs w:val="28"/>
        </w:rPr>
        <w:lastRenderedPageBreak/>
        <w:t xml:space="preserve">всероссийской спортивной классификации, утвержденном приказом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Министер</w:t>
      </w:r>
      <w:r w:rsidR="006F449D">
        <w:rPr>
          <w:bCs/>
          <w:color w:val="000000" w:themeColor="text1"/>
          <w:szCs w:val="28"/>
        </w:rPr>
        <w:t>-</w:t>
      </w:r>
      <w:r w:rsidRPr="00A666E3">
        <w:rPr>
          <w:bCs/>
          <w:color w:val="000000" w:themeColor="text1"/>
          <w:szCs w:val="28"/>
        </w:rPr>
        <w:t>ства</w:t>
      </w:r>
      <w:proofErr w:type="spellEnd"/>
      <w:proofErr w:type="gramEnd"/>
      <w:r w:rsidRPr="00A666E3">
        <w:rPr>
          <w:bCs/>
          <w:color w:val="000000" w:themeColor="text1"/>
          <w:szCs w:val="28"/>
        </w:rPr>
        <w:t xml:space="preserve"> спорта Российской Федерации от 03.03.2025 № </w:t>
      </w:r>
      <w:r w:rsidR="003167A6">
        <w:rPr>
          <w:bCs/>
          <w:color w:val="000000" w:themeColor="text1"/>
          <w:szCs w:val="28"/>
        </w:rPr>
        <w:t xml:space="preserve">173 (далее – Положение </w:t>
      </w:r>
      <w:r w:rsidR="006F449D">
        <w:rPr>
          <w:bCs/>
          <w:color w:val="000000" w:themeColor="text1"/>
          <w:szCs w:val="28"/>
        </w:rPr>
        <w:t xml:space="preserve">                    </w:t>
      </w:r>
      <w:r w:rsidR="003167A6">
        <w:rPr>
          <w:bCs/>
          <w:color w:val="000000" w:themeColor="text1"/>
          <w:szCs w:val="28"/>
        </w:rPr>
        <w:t>о ЕВСК).</w:t>
      </w:r>
    </w:p>
    <w:p w14:paraId="725D5929" w14:textId="21E1EA3D" w:rsidR="00A666E3" w:rsidRPr="00A666E3" w:rsidRDefault="002E7F31" w:rsidP="003905D5">
      <w:pPr>
        <w:ind w:firstLine="709"/>
        <w:jc w:val="both"/>
        <w:rPr>
          <w:bCs/>
          <w:color w:val="000000" w:themeColor="text1"/>
          <w:szCs w:val="28"/>
        </w:rPr>
      </w:pPr>
      <w:r w:rsidRPr="002E7F31">
        <w:rPr>
          <w:bCs/>
          <w:color w:val="000000" w:themeColor="text1"/>
          <w:szCs w:val="28"/>
        </w:rPr>
        <w:t>Выполнение муниципальной работы осущ</w:t>
      </w:r>
      <w:r w:rsidR="00C73817">
        <w:rPr>
          <w:bCs/>
          <w:color w:val="000000" w:themeColor="text1"/>
          <w:szCs w:val="28"/>
        </w:rPr>
        <w:t>ествляется на бесплатной основе</w:t>
      </w:r>
      <w:r w:rsidR="00A666E3" w:rsidRPr="00A666E3">
        <w:rPr>
          <w:bCs/>
          <w:color w:val="000000" w:themeColor="text1"/>
          <w:szCs w:val="28"/>
        </w:rPr>
        <w:t>.</w:t>
      </w:r>
    </w:p>
    <w:p w14:paraId="02327A67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1.2. Направления деятельности в рамках выполнения муниципальной работы:</w:t>
      </w:r>
    </w:p>
    <w:p w14:paraId="658E624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1.2.1. Методическая деятельность:</w:t>
      </w:r>
    </w:p>
    <w:p w14:paraId="225E66F1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создание и распространение инструкций, памяток, шаблонов документов для спортивных школ, тренеров и спортсменов;</w:t>
      </w:r>
    </w:p>
    <w:p w14:paraId="1A9FE7CC" w14:textId="6F035CAC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pacing w:val="-4"/>
          <w:szCs w:val="28"/>
        </w:rPr>
        <w:t>- разъяснен</w:t>
      </w:r>
      <w:r w:rsidR="003167A6" w:rsidRPr="006F449D">
        <w:rPr>
          <w:bCs/>
          <w:color w:val="000000" w:themeColor="text1"/>
          <w:spacing w:val="-4"/>
          <w:szCs w:val="28"/>
        </w:rPr>
        <w:t xml:space="preserve">ие требований Положения о ЕВСК, </w:t>
      </w:r>
      <w:r w:rsidRPr="006F449D">
        <w:rPr>
          <w:bCs/>
          <w:color w:val="000000" w:themeColor="text1"/>
          <w:spacing w:val="-4"/>
          <w:szCs w:val="28"/>
        </w:rPr>
        <w:t>порядка подачи документов,</w:t>
      </w:r>
      <w:r w:rsidRPr="00A666E3">
        <w:rPr>
          <w:bCs/>
          <w:color w:val="000000" w:themeColor="text1"/>
          <w:szCs w:val="28"/>
        </w:rPr>
        <w:t xml:space="preserve"> оснований для отказа тренерам, спортсменам и их родителям.</w:t>
      </w:r>
    </w:p>
    <w:p w14:paraId="038C3216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1.2.2. Организационно-распорядительная деятельность:</w:t>
      </w:r>
    </w:p>
    <w:p w14:paraId="346A3994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прием и регистрация заявлений и документов; </w:t>
      </w:r>
    </w:p>
    <w:p w14:paraId="6A2FB675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экспертиза и проверка документов; </w:t>
      </w:r>
    </w:p>
    <w:p w14:paraId="4377A296" w14:textId="715657A2" w:rsidR="00A666E3" w:rsidRPr="003905D5" w:rsidRDefault="00A666E3" w:rsidP="003905D5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A666E3">
        <w:rPr>
          <w:bCs/>
          <w:color w:val="000000" w:themeColor="text1"/>
          <w:szCs w:val="28"/>
        </w:rPr>
        <w:t>- формирование проектов документов о присвоении разрядов.</w:t>
      </w:r>
    </w:p>
    <w:p w14:paraId="5FA52689" w14:textId="640B6F0A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3905D5">
        <w:rPr>
          <w:bCs/>
          <w:szCs w:val="28"/>
        </w:rPr>
        <w:t>1.3. Содержание в</w:t>
      </w:r>
      <w:r w:rsidR="003167A6" w:rsidRPr="003905D5">
        <w:rPr>
          <w:bCs/>
          <w:szCs w:val="28"/>
        </w:rPr>
        <w:t xml:space="preserve">ыполняемой муниципальной работы </w:t>
      </w:r>
      <w:r w:rsidRPr="003905D5">
        <w:rPr>
          <w:bCs/>
          <w:szCs w:val="28"/>
        </w:rPr>
        <w:t xml:space="preserve">и </w:t>
      </w:r>
      <w:proofErr w:type="gramStart"/>
      <w:r w:rsidRPr="003905D5">
        <w:rPr>
          <w:bCs/>
          <w:szCs w:val="28"/>
        </w:rPr>
        <w:t>последователь</w:t>
      </w:r>
      <w:r w:rsidR="003905D5">
        <w:rPr>
          <w:bCs/>
          <w:szCs w:val="28"/>
        </w:rPr>
        <w:t>-</w:t>
      </w:r>
      <w:proofErr w:type="spellStart"/>
      <w:r w:rsidRPr="003905D5">
        <w:rPr>
          <w:bCs/>
          <w:szCs w:val="28"/>
        </w:rPr>
        <w:t>ность</w:t>
      </w:r>
      <w:proofErr w:type="spellEnd"/>
      <w:proofErr w:type="gramEnd"/>
      <w:r w:rsidRPr="003905D5">
        <w:rPr>
          <w:bCs/>
          <w:szCs w:val="28"/>
        </w:rPr>
        <w:t xml:space="preserve"> действий, осуществляемых в процессе выполнения </w:t>
      </w:r>
      <w:r w:rsidRPr="00A666E3">
        <w:rPr>
          <w:bCs/>
          <w:color w:val="000000" w:themeColor="text1"/>
          <w:szCs w:val="28"/>
        </w:rPr>
        <w:t>муниципальной работы.</w:t>
      </w:r>
    </w:p>
    <w:p w14:paraId="5DC45200" w14:textId="272C7062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1.3.1</w:t>
      </w:r>
      <w:r w:rsidR="00867E71">
        <w:rPr>
          <w:bCs/>
          <w:color w:val="000000" w:themeColor="text1"/>
          <w:szCs w:val="28"/>
        </w:rPr>
        <w:t>.</w:t>
      </w:r>
      <w:r w:rsidRPr="00A666E3">
        <w:rPr>
          <w:bCs/>
          <w:color w:val="000000" w:themeColor="text1"/>
          <w:szCs w:val="28"/>
        </w:rPr>
        <w:t xml:space="preserve"> Порядок присвоения спортивных разрядов.</w:t>
      </w:r>
    </w:p>
    <w:p w14:paraId="4F8AA9FC" w14:textId="5336ADCA" w:rsidR="00A666E3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В рамках муниципальной работы муниципальное учреждение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осуществ</w:t>
      </w:r>
      <w:r w:rsidR="006F449D">
        <w:rPr>
          <w:bCs/>
          <w:color w:val="000000" w:themeColor="text1"/>
          <w:szCs w:val="28"/>
        </w:rPr>
        <w:t>-</w:t>
      </w:r>
      <w:r w:rsidRPr="006F449D">
        <w:rPr>
          <w:bCs/>
          <w:color w:val="000000" w:themeColor="text1"/>
          <w:spacing w:val="-4"/>
          <w:szCs w:val="28"/>
        </w:rPr>
        <w:t>ляет</w:t>
      </w:r>
      <w:proofErr w:type="spellEnd"/>
      <w:proofErr w:type="gramEnd"/>
      <w:r w:rsidRPr="006F449D">
        <w:rPr>
          <w:bCs/>
          <w:color w:val="000000" w:themeColor="text1"/>
          <w:spacing w:val="-4"/>
          <w:szCs w:val="28"/>
        </w:rPr>
        <w:t xml:space="preserve"> присвоение спортивных разрядов: «первый юношеский спортивный разряд</w:t>
      </w:r>
      <w:r w:rsidRPr="00A666E3">
        <w:rPr>
          <w:bCs/>
          <w:color w:val="000000" w:themeColor="text1"/>
          <w:szCs w:val="28"/>
        </w:rPr>
        <w:t xml:space="preserve">», «второй юношеский спортивный разряд», «третий юношеский спортивный </w:t>
      </w:r>
      <w:r w:rsidRPr="006F449D">
        <w:rPr>
          <w:bCs/>
          <w:color w:val="000000" w:themeColor="text1"/>
          <w:szCs w:val="28"/>
        </w:rPr>
        <w:t>разряд».</w:t>
      </w:r>
    </w:p>
    <w:p w14:paraId="46906D2E" w14:textId="617375B9" w:rsidR="003167A6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>Спортивные р</w:t>
      </w:r>
      <w:r w:rsidR="003905D5" w:rsidRPr="006F449D">
        <w:rPr>
          <w:bCs/>
          <w:color w:val="000000" w:themeColor="text1"/>
          <w:szCs w:val="28"/>
        </w:rPr>
        <w:t>азряды присваиваются сроком на</w:t>
      </w:r>
      <w:r w:rsidR="003905D5" w:rsidRPr="006F449D">
        <w:rPr>
          <w:bCs/>
          <w:szCs w:val="28"/>
        </w:rPr>
        <w:t xml:space="preserve"> </w:t>
      </w:r>
      <w:r w:rsidR="003905D5" w:rsidRPr="006F449D">
        <w:rPr>
          <w:bCs/>
          <w:color w:val="000000" w:themeColor="text1"/>
          <w:szCs w:val="28"/>
        </w:rPr>
        <w:t>два</w:t>
      </w:r>
      <w:r w:rsidRPr="006F449D">
        <w:rPr>
          <w:bCs/>
          <w:color w:val="000000" w:themeColor="text1"/>
          <w:szCs w:val="28"/>
        </w:rPr>
        <w:t xml:space="preserve"> года по представлению для присвоения спортивного разряда, по месту нахождения муниципального учреждения.</w:t>
      </w:r>
      <w:r w:rsidR="00A60B37" w:rsidRPr="006F449D">
        <w:rPr>
          <w:bCs/>
          <w:color w:val="000000" w:themeColor="text1"/>
          <w:szCs w:val="28"/>
        </w:rPr>
        <w:t xml:space="preserve"> </w:t>
      </w:r>
    </w:p>
    <w:p w14:paraId="15A7F62D" w14:textId="05E8945D" w:rsidR="00A666E3" w:rsidRPr="006F449D" w:rsidRDefault="00A60B3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>Юношеские спортивные разряды присваиваются до 18 лет. Срок действия юношеских спортивных разрядов истекает по достижении спортсменом возраста 18 лет.</w:t>
      </w:r>
    </w:p>
    <w:p w14:paraId="679BD6B7" w14:textId="638E0A0C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 xml:space="preserve">Представление для присвоения спортивного разряда, </w:t>
      </w:r>
      <w:r w:rsidR="003167A6" w:rsidRPr="006F449D">
        <w:rPr>
          <w:bCs/>
          <w:color w:val="000000" w:themeColor="text1"/>
          <w:szCs w:val="28"/>
        </w:rPr>
        <w:t>заверенное</w:t>
      </w:r>
      <w:r w:rsidRPr="006F449D">
        <w:rPr>
          <w:bCs/>
          <w:color w:val="000000" w:themeColor="text1"/>
          <w:szCs w:val="28"/>
        </w:rPr>
        <w:t xml:space="preserve"> тренером </w:t>
      </w:r>
      <w:r w:rsidRPr="006F449D">
        <w:rPr>
          <w:bCs/>
          <w:color w:val="000000" w:themeColor="text1"/>
          <w:spacing w:val="-4"/>
          <w:szCs w:val="28"/>
        </w:rPr>
        <w:t xml:space="preserve">(включая старшего), руководителем физического воспитания, педагогом </w:t>
      </w:r>
      <w:proofErr w:type="gramStart"/>
      <w:r w:rsidRPr="006F449D">
        <w:rPr>
          <w:bCs/>
          <w:color w:val="000000" w:themeColor="text1"/>
          <w:spacing w:val="-4"/>
          <w:szCs w:val="28"/>
        </w:rPr>
        <w:t>дополни</w:t>
      </w:r>
      <w:r w:rsidR="006F449D">
        <w:rPr>
          <w:bCs/>
          <w:color w:val="000000" w:themeColor="text1"/>
          <w:szCs w:val="28"/>
        </w:rPr>
        <w:t>-</w:t>
      </w:r>
      <w:r w:rsidRPr="006F449D">
        <w:rPr>
          <w:bCs/>
          <w:color w:val="000000" w:themeColor="text1"/>
          <w:szCs w:val="28"/>
        </w:rPr>
        <w:t>тельного</w:t>
      </w:r>
      <w:proofErr w:type="gramEnd"/>
      <w:r w:rsidRPr="006F449D">
        <w:rPr>
          <w:bCs/>
          <w:color w:val="000000" w:themeColor="text1"/>
          <w:szCs w:val="28"/>
        </w:rPr>
        <w:t xml:space="preserve"> образования (включая старшего) или по обращению спортсмена или его законного представителя (далее – заявитель) и прилагаемые к нему документы (далее – документы для присвоения спортивного разряда) подаются в </w:t>
      </w:r>
      <w:proofErr w:type="spellStart"/>
      <w:r w:rsidRPr="006F449D">
        <w:rPr>
          <w:bCs/>
          <w:color w:val="000000" w:themeColor="text1"/>
          <w:szCs w:val="28"/>
        </w:rPr>
        <w:t>муни</w:t>
      </w:r>
      <w:r w:rsidR="00A60B37" w:rsidRPr="006F449D">
        <w:rPr>
          <w:bCs/>
          <w:color w:val="000000" w:themeColor="text1"/>
          <w:szCs w:val="28"/>
        </w:rPr>
        <w:t>ци</w:t>
      </w:r>
      <w:r w:rsidR="006F449D">
        <w:rPr>
          <w:bCs/>
          <w:color w:val="000000" w:themeColor="text1"/>
          <w:szCs w:val="28"/>
        </w:rPr>
        <w:t>-</w:t>
      </w:r>
      <w:r w:rsidR="00A60B37" w:rsidRPr="006F449D">
        <w:rPr>
          <w:bCs/>
          <w:color w:val="000000" w:themeColor="text1"/>
          <w:szCs w:val="28"/>
        </w:rPr>
        <w:t>пальное</w:t>
      </w:r>
      <w:proofErr w:type="spellEnd"/>
      <w:r w:rsidR="00A60B37" w:rsidRPr="006F449D">
        <w:rPr>
          <w:bCs/>
          <w:color w:val="000000" w:themeColor="text1"/>
          <w:szCs w:val="28"/>
        </w:rPr>
        <w:t xml:space="preserve"> учреждение заявителем </w:t>
      </w:r>
      <w:r w:rsidRPr="006F449D">
        <w:rPr>
          <w:bCs/>
          <w:color w:val="000000" w:themeColor="text1"/>
          <w:szCs w:val="28"/>
        </w:rPr>
        <w:t xml:space="preserve">в течение </w:t>
      </w:r>
      <w:r w:rsidR="003905D5" w:rsidRPr="006F449D">
        <w:rPr>
          <w:bCs/>
          <w:szCs w:val="28"/>
        </w:rPr>
        <w:t>четырех</w:t>
      </w:r>
      <w:r w:rsidRPr="006F449D">
        <w:rPr>
          <w:bCs/>
          <w:color w:val="000000" w:themeColor="text1"/>
          <w:szCs w:val="28"/>
        </w:rPr>
        <w:t xml:space="preserve"> месяцев</w:t>
      </w:r>
      <w:r w:rsidRPr="00A666E3">
        <w:rPr>
          <w:bCs/>
          <w:color w:val="000000" w:themeColor="text1"/>
          <w:szCs w:val="28"/>
        </w:rPr>
        <w:t xml:space="preserve"> со дня выполнен</w:t>
      </w:r>
      <w:r w:rsidR="00A60B37">
        <w:rPr>
          <w:bCs/>
          <w:color w:val="000000" w:themeColor="text1"/>
          <w:szCs w:val="28"/>
        </w:rPr>
        <w:t xml:space="preserve">ия спортсменом норм, требований </w:t>
      </w:r>
      <w:r w:rsidRPr="00A666E3">
        <w:rPr>
          <w:bCs/>
          <w:color w:val="000000" w:themeColor="text1"/>
          <w:szCs w:val="28"/>
        </w:rPr>
        <w:t>и условий их выполнения.</w:t>
      </w:r>
    </w:p>
    <w:p w14:paraId="6089176D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Образец представления на присвоение спортивного разряда в печатном виде находится на информационных стендах в муниципальном учреждении.</w:t>
      </w:r>
    </w:p>
    <w:p w14:paraId="06548E7D" w14:textId="304E26CF" w:rsid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Образец и форма представления на присвоение спортивного разряда </w:t>
      </w:r>
      <w:r>
        <w:rPr>
          <w:bCs/>
          <w:color w:val="000000" w:themeColor="text1"/>
          <w:szCs w:val="28"/>
        </w:rPr>
        <w:br/>
      </w:r>
      <w:r w:rsidR="003905D5" w:rsidRPr="006F449D">
        <w:rPr>
          <w:bCs/>
          <w:color w:val="000000" w:themeColor="text1"/>
          <w:szCs w:val="28"/>
        </w:rPr>
        <w:t>в электронной форме размещаю</w:t>
      </w:r>
      <w:r w:rsidRPr="006F449D">
        <w:rPr>
          <w:bCs/>
          <w:color w:val="000000" w:themeColor="text1"/>
          <w:szCs w:val="28"/>
        </w:rPr>
        <w:t>тся на официальном сайте муниципального</w:t>
      </w:r>
      <w:r w:rsidRPr="00A666E3">
        <w:rPr>
          <w:bCs/>
          <w:color w:val="000000" w:themeColor="text1"/>
          <w:szCs w:val="28"/>
        </w:rPr>
        <w:t xml:space="preserve"> учреждения.</w:t>
      </w:r>
    </w:p>
    <w:p w14:paraId="74EAF55F" w14:textId="1D959014" w:rsid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К представлению для</w:t>
      </w:r>
      <w:r w:rsidR="003167A6">
        <w:rPr>
          <w:bCs/>
          <w:color w:val="000000" w:themeColor="text1"/>
          <w:szCs w:val="28"/>
        </w:rPr>
        <w:t xml:space="preserve"> присвоения спортивного разряда прилагаются </w:t>
      </w:r>
      <w:r w:rsidR="00A2614F">
        <w:rPr>
          <w:bCs/>
          <w:color w:val="000000" w:themeColor="text1"/>
          <w:szCs w:val="28"/>
        </w:rPr>
        <w:t xml:space="preserve">документы в соответствии с </w:t>
      </w:r>
      <w:r w:rsidR="005E6E77">
        <w:rPr>
          <w:bCs/>
          <w:color w:val="000000" w:themeColor="text1"/>
          <w:szCs w:val="28"/>
        </w:rPr>
        <w:t>Положением</w:t>
      </w:r>
      <w:r w:rsidR="00A2614F">
        <w:rPr>
          <w:bCs/>
          <w:color w:val="000000" w:themeColor="text1"/>
          <w:szCs w:val="28"/>
        </w:rPr>
        <w:t xml:space="preserve"> о ЕВСК.</w:t>
      </w:r>
    </w:p>
    <w:p w14:paraId="3AFCB202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lastRenderedPageBreak/>
        <w:t>Все требуемые для присвоения спортивного разряда копии документов должны полностью воспроизводить информацию подлинного документа.</w:t>
      </w:r>
    </w:p>
    <w:p w14:paraId="0B45C568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По результатам рассмотрения документов для присвоения спортивного разряда муниципальное учреждение принимает одно из следующих решений: </w:t>
      </w:r>
    </w:p>
    <w:p w14:paraId="0EB2CF9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о присвоении спортивного разряда; </w:t>
      </w:r>
    </w:p>
    <w:p w14:paraId="7CD3BA02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о возврате документов для присвоения спортивного разряда; </w:t>
      </w:r>
    </w:p>
    <w:p w14:paraId="6193E838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об отказе в присвоении спортивного разряда.</w:t>
      </w:r>
    </w:p>
    <w:p w14:paraId="178FF680" w14:textId="114C6CB6" w:rsidR="007B7D7E" w:rsidRPr="007B7D7E" w:rsidRDefault="007B7D7E" w:rsidP="003905D5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7B7D7E">
        <w:rPr>
          <w:bCs/>
          <w:szCs w:val="28"/>
        </w:rPr>
        <w:t>Срок рассмотрения представления для присвоения сп</w:t>
      </w:r>
      <w:r>
        <w:rPr>
          <w:bCs/>
          <w:szCs w:val="28"/>
        </w:rPr>
        <w:t xml:space="preserve">ортивного разряда </w:t>
      </w:r>
      <w:r w:rsidR="003905D5">
        <w:rPr>
          <w:bCs/>
          <w:szCs w:val="28"/>
        </w:rPr>
        <w:br/>
      </w:r>
      <w:r>
        <w:rPr>
          <w:bCs/>
          <w:szCs w:val="28"/>
        </w:rPr>
        <w:t xml:space="preserve">и документов </w:t>
      </w:r>
      <w:r w:rsidRPr="007B7D7E">
        <w:rPr>
          <w:bCs/>
          <w:szCs w:val="28"/>
        </w:rPr>
        <w:t>составляет 16 рабочих дней со дня их регистрации</w:t>
      </w:r>
      <w:r>
        <w:rPr>
          <w:bCs/>
          <w:szCs w:val="28"/>
        </w:rPr>
        <w:t xml:space="preserve"> в муници</w:t>
      </w:r>
      <w:r w:rsidR="003905D5">
        <w:rPr>
          <w:bCs/>
          <w:szCs w:val="28"/>
        </w:rPr>
        <w:t>-</w:t>
      </w:r>
      <w:r>
        <w:rPr>
          <w:bCs/>
          <w:szCs w:val="28"/>
        </w:rPr>
        <w:t>пальном учреждении</w:t>
      </w:r>
      <w:r w:rsidRPr="007B7D7E">
        <w:rPr>
          <w:bCs/>
          <w:szCs w:val="28"/>
        </w:rPr>
        <w:t>.</w:t>
      </w:r>
    </w:p>
    <w:p w14:paraId="0240922D" w14:textId="1C1D50D5" w:rsidR="00A666E3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Решение о присвоении спортивного разряда</w:t>
      </w:r>
      <w:r w:rsidR="007B7D7E">
        <w:rPr>
          <w:bCs/>
          <w:color w:val="000000" w:themeColor="text1"/>
          <w:szCs w:val="28"/>
        </w:rPr>
        <w:t>,</w:t>
      </w:r>
      <w:r w:rsidRPr="00A666E3">
        <w:rPr>
          <w:bCs/>
          <w:color w:val="000000" w:themeColor="text1"/>
          <w:szCs w:val="28"/>
        </w:rPr>
        <w:t xml:space="preserve"> </w:t>
      </w:r>
      <w:r w:rsidR="007B7D7E" w:rsidRPr="007B7D7E">
        <w:rPr>
          <w:bCs/>
          <w:color w:val="000000" w:themeColor="text1"/>
          <w:szCs w:val="28"/>
        </w:rPr>
        <w:t xml:space="preserve">об отказе в присвоении </w:t>
      </w:r>
      <w:r w:rsidR="007B7D7E" w:rsidRPr="006F449D">
        <w:rPr>
          <w:bCs/>
          <w:color w:val="000000" w:themeColor="text1"/>
          <w:szCs w:val="28"/>
        </w:rPr>
        <w:t xml:space="preserve">спортивного разряда, о возврате представления для присвоения спортивного разряда и документов принимается в течение </w:t>
      </w:r>
      <w:r w:rsidR="003905D5" w:rsidRPr="006F449D">
        <w:rPr>
          <w:bCs/>
          <w:color w:val="000000" w:themeColor="text1"/>
          <w:szCs w:val="28"/>
        </w:rPr>
        <w:t xml:space="preserve">трех </w:t>
      </w:r>
      <w:r w:rsidR="007B7D7E" w:rsidRPr="006F449D">
        <w:rPr>
          <w:bCs/>
          <w:color w:val="000000" w:themeColor="text1"/>
          <w:szCs w:val="28"/>
        </w:rPr>
        <w:t xml:space="preserve">рабочих дней со дня окончания срока их рассмотрения </w:t>
      </w:r>
      <w:r w:rsidRPr="006F449D">
        <w:rPr>
          <w:bCs/>
          <w:color w:val="000000" w:themeColor="text1"/>
          <w:szCs w:val="28"/>
        </w:rPr>
        <w:t>и оформляется документом, который утверждается руководителем муниципального учреждения.</w:t>
      </w:r>
    </w:p>
    <w:p w14:paraId="0234760F" w14:textId="33249E04" w:rsidR="00A666E3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 xml:space="preserve">Копия документа о принятом решении в </w:t>
      </w:r>
      <w:r w:rsidR="007B7D7E" w:rsidRPr="006F449D">
        <w:rPr>
          <w:bCs/>
          <w:color w:val="000000" w:themeColor="text1"/>
          <w:szCs w:val="28"/>
        </w:rPr>
        <w:t xml:space="preserve">течение </w:t>
      </w:r>
      <w:r w:rsidR="003905D5" w:rsidRPr="006F449D">
        <w:rPr>
          <w:bCs/>
          <w:color w:val="000000" w:themeColor="text1"/>
          <w:szCs w:val="28"/>
        </w:rPr>
        <w:t>трех</w:t>
      </w:r>
      <w:r w:rsidRPr="006F449D">
        <w:rPr>
          <w:bCs/>
          <w:color w:val="000000" w:themeColor="text1"/>
          <w:szCs w:val="28"/>
        </w:rPr>
        <w:t xml:space="preserve"> рабочих дней </w:t>
      </w:r>
      <w:r w:rsidR="003905D5" w:rsidRPr="006F449D">
        <w:rPr>
          <w:bCs/>
          <w:color w:val="000000" w:themeColor="text1"/>
          <w:szCs w:val="28"/>
        </w:rPr>
        <w:br/>
      </w:r>
      <w:r w:rsidRPr="006F449D">
        <w:rPr>
          <w:bCs/>
          <w:color w:val="000000" w:themeColor="text1"/>
          <w:szCs w:val="28"/>
        </w:rPr>
        <w:t>со дня его подписания направляется заявителю и размещается на официальном сайте муниципального учреждения.</w:t>
      </w:r>
    </w:p>
    <w:p w14:paraId="31A1C949" w14:textId="268DB327" w:rsidR="00A666E3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>Сведения о присвоении спортивного разряда заносятся в зачетную классификационную книжку спортсмена и заверяются печатью и подписью руководителя муниципального учреждения или лица, уполномоченного муниципальным учреждением.</w:t>
      </w:r>
    </w:p>
    <w:p w14:paraId="26B3C9F6" w14:textId="3DE1747B" w:rsidR="00A666E3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>При присвоении спортивного разряда</w:t>
      </w:r>
      <w:r w:rsidR="003905D5" w:rsidRPr="006F449D">
        <w:rPr>
          <w:bCs/>
          <w:color w:val="000000" w:themeColor="text1"/>
          <w:szCs w:val="28"/>
        </w:rPr>
        <w:t xml:space="preserve"> муниципальным учреждением выдаю</w:t>
      </w:r>
      <w:r w:rsidRPr="006F449D">
        <w:rPr>
          <w:bCs/>
          <w:color w:val="000000" w:themeColor="text1"/>
          <w:szCs w:val="28"/>
        </w:rPr>
        <w:t>тся нагрудный значок соответствующего спортивного разряда и зачетная классификационная книжка.</w:t>
      </w:r>
    </w:p>
    <w:p w14:paraId="5A57A966" w14:textId="36F0DB95" w:rsidR="00A666E3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>Зачетная классификационная книжка выдается один раз при первом присвоении</w:t>
      </w:r>
      <w:r w:rsidR="00625ECE" w:rsidRPr="006F449D">
        <w:rPr>
          <w:bCs/>
          <w:color w:val="000000" w:themeColor="text1"/>
          <w:szCs w:val="28"/>
        </w:rPr>
        <w:t xml:space="preserve"> юношеского спортивного разряда.</w:t>
      </w:r>
    </w:p>
    <w:p w14:paraId="700A8F62" w14:textId="3789F22E" w:rsidR="00A666E3" w:rsidRPr="006F449D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 xml:space="preserve">В случае подачи документов для присвоения спортивного разряда, </w:t>
      </w:r>
      <w:r w:rsidR="00D453EE" w:rsidRPr="006F449D">
        <w:rPr>
          <w:bCs/>
          <w:color w:val="000000" w:themeColor="text1"/>
          <w:szCs w:val="28"/>
        </w:rPr>
        <w:br/>
      </w:r>
      <w:r w:rsidRPr="006F449D">
        <w:rPr>
          <w:bCs/>
          <w:color w:val="000000" w:themeColor="text1"/>
          <w:szCs w:val="28"/>
        </w:rPr>
        <w:t>не соответствующих требованиям</w:t>
      </w:r>
      <w:r w:rsidR="00FC07E6" w:rsidRPr="006F449D">
        <w:rPr>
          <w:bCs/>
          <w:color w:val="000000" w:themeColor="text1"/>
          <w:szCs w:val="28"/>
        </w:rPr>
        <w:t xml:space="preserve"> Положением о ЕВСК</w:t>
      </w:r>
      <w:r w:rsidR="00625ECE" w:rsidRPr="006F449D">
        <w:rPr>
          <w:bCs/>
          <w:color w:val="000000" w:themeColor="text1"/>
          <w:szCs w:val="28"/>
        </w:rPr>
        <w:t xml:space="preserve">, </w:t>
      </w:r>
      <w:r w:rsidRPr="006F449D">
        <w:rPr>
          <w:bCs/>
          <w:color w:val="000000" w:themeColor="text1"/>
          <w:szCs w:val="28"/>
        </w:rPr>
        <w:t>муниципальное учреждение возвращает их заявителю с указанием причин в</w:t>
      </w:r>
      <w:r w:rsidR="00FF1CD2" w:rsidRPr="006F449D">
        <w:rPr>
          <w:bCs/>
          <w:color w:val="000000" w:themeColor="text1"/>
          <w:szCs w:val="28"/>
        </w:rPr>
        <w:t>о</w:t>
      </w:r>
      <w:r w:rsidRPr="006F449D">
        <w:rPr>
          <w:bCs/>
          <w:color w:val="000000" w:themeColor="text1"/>
          <w:szCs w:val="28"/>
        </w:rPr>
        <w:t>зврата.</w:t>
      </w:r>
    </w:p>
    <w:p w14:paraId="602BA0EE" w14:textId="1B033EFC" w:rsid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6F449D">
        <w:rPr>
          <w:bCs/>
          <w:color w:val="000000" w:themeColor="text1"/>
          <w:szCs w:val="28"/>
        </w:rPr>
        <w:t xml:space="preserve">В случае возврата заявитель в течение </w:t>
      </w:r>
      <w:r w:rsidR="00625ECE" w:rsidRPr="006F449D">
        <w:rPr>
          <w:bCs/>
          <w:color w:val="000000" w:themeColor="text1"/>
          <w:szCs w:val="28"/>
        </w:rPr>
        <w:t>1</w:t>
      </w:r>
      <w:r w:rsidRPr="006F449D">
        <w:rPr>
          <w:bCs/>
          <w:color w:val="000000" w:themeColor="text1"/>
          <w:szCs w:val="28"/>
        </w:rPr>
        <w:t xml:space="preserve">0 рабочих дней со дня получения документов для присвоения спортивного разряда устраняет несоответствия </w:t>
      </w:r>
      <w:r w:rsidR="0064346F" w:rsidRPr="006F449D">
        <w:rPr>
          <w:bCs/>
          <w:color w:val="000000" w:themeColor="text1"/>
          <w:szCs w:val="28"/>
        </w:rPr>
        <w:br/>
      </w:r>
      <w:r w:rsidR="003905D5" w:rsidRPr="006F449D">
        <w:rPr>
          <w:bCs/>
          <w:color w:val="000000" w:themeColor="text1"/>
          <w:szCs w:val="28"/>
        </w:rPr>
        <w:t>и повторно направляе</w:t>
      </w:r>
      <w:r w:rsidRPr="006F449D">
        <w:rPr>
          <w:bCs/>
          <w:color w:val="000000" w:themeColor="text1"/>
          <w:szCs w:val="28"/>
        </w:rPr>
        <w:t>т их для рассмотрения в муниципальное учреждение.</w:t>
      </w:r>
    </w:p>
    <w:p w14:paraId="68C389CA" w14:textId="2AADB731" w:rsidR="00A35166" w:rsidRPr="00A666E3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Основаниями для отказа в приеме документов</w:t>
      </w:r>
      <w:r>
        <w:rPr>
          <w:bCs/>
          <w:color w:val="000000" w:themeColor="text1"/>
          <w:szCs w:val="28"/>
        </w:rPr>
        <w:t xml:space="preserve"> для присвоения </w:t>
      </w:r>
      <w:r w:rsidR="006006A0">
        <w:rPr>
          <w:bCs/>
          <w:color w:val="000000" w:themeColor="text1"/>
          <w:szCs w:val="28"/>
        </w:rPr>
        <w:t xml:space="preserve">спортивного </w:t>
      </w:r>
      <w:r>
        <w:rPr>
          <w:bCs/>
          <w:color w:val="000000" w:themeColor="text1"/>
          <w:szCs w:val="28"/>
        </w:rPr>
        <w:t>разряда</w:t>
      </w:r>
      <w:r w:rsidRPr="00A666E3">
        <w:rPr>
          <w:bCs/>
          <w:color w:val="000000" w:themeColor="text1"/>
          <w:szCs w:val="28"/>
        </w:rPr>
        <w:t>, являются:</w:t>
      </w:r>
    </w:p>
    <w:p w14:paraId="3089FEBF" w14:textId="58DEA4B6" w:rsidR="00A35166" w:rsidRPr="00A666E3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лицо, подающее документы, не является заявителем </w:t>
      </w:r>
      <w:r w:rsidR="002E7F31">
        <w:rPr>
          <w:bCs/>
          <w:color w:val="000000" w:themeColor="text1"/>
          <w:szCs w:val="28"/>
        </w:rPr>
        <w:t>по выполняемой муниципальной работе</w:t>
      </w:r>
      <w:r w:rsidRPr="00A666E3">
        <w:rPr>
          <w:bCs/>
          <w:color w:val="000000" w:themeColor="text1"/>
          <w:szCs w:val="28"/>
        </w:rPr>
        <w:t>;</w:t>
      </w:r>
    </w:p>
    <w:p w14:paraId="38FEC299" w14:textId="2CB44E7B" w:rsidR="00A35166" w:rsidRPr="00A666E3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в </w:t>
      </w:r>
      <w:r w:rsidR="00C73817">
        <w:rPr>
          <w:bCs/>
          <w:color w:val="000000" w:themeColor="text1"/>
          <w:szCs w:val="28"/>
        </w:rPr>
        <w:t xml:space="preserve">документах </w:t>
      </w:r>
      <w:r w:rsidRPr="00A666E3">
        <w:rPr>
          <w:bCs/>
          <w:color w:val="000000" w:themeColor="text1"/>
          <w:szCs w:val="28"/>
        </w:rPr>
        <w:t>не указаны контактные данные</w:t>
      </w:r>
      <w:r w:rsidR="006F449D">
        <w:rPr>
          <w:bCs/>
          <w:color w:val="000000" w:themeColor="text1"/>
          <w:szCs w:val="28"/>
        </w:rPr>
        <w:t>,</w:t>
      </w:r>
      <w:r w:rsidRPr="00A666E3">
        <w:rPr>
          <w:bCs/>
          <w:color w:val="000000" w:themeColor="text1"/>
          <w:szCs w:val="28"/>
        </w:rPr>
        <w:t xml:space="preserve"> по которым можно связаться с заявителем;</w:t>
      </w:r>
      <w:r w:rsidR="006F449D">
        <w:rPr>
          <w:bCs/>
          <w:color w:val="000000" w:themeColor="text1"/>
          <w:szCs w:val="28"/>
        </w:rPr>
        <w:t xml:space="preserve"> </w:t>
      </w:r>
    </w:p>
    <w:p w14:paraId="207C3FED" w14:textId="1E8600B4" w:rsidR="00A35166" w:rsidRPr="00A666E3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в документах содержатся подчистки, приписки, зачеркнутые слова и иные неоговоренные в них исправления;</w:t>
      </w:r>
    </w:p>
    <w:p w14:paraId="59AD207E" w14:textId="77777777" w:rsidR="00A35166" w:rsidRPr="00A666E3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документы исполнены карандашом;</w:t>
      </w:r>
    </w:p>
    <w:p w14:paraId="61C460DB" w14:textId="77777777" w:rsidR="00A35166" w:rsidRPr="00A666E3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документы имеют повреждения, наличие которых не позволяет однозначно истолковать их содержание.</w:t>
      </w:r>
    </w:p>
    <w:p w14:paraId="71CA1294" w14:textId="77777777" w:rsidR="006F449D" w:rsidRDefault="006F449D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</w:p>
    <w:p w14:paraId="45C49EA7" w14:textId="3755CDEF" w:rsidR="00A35166" w:rsidRPr="00A666E3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lastRenderedPageBreak/>
        <w:t>Основаниями для отказа в присвоении спортивного разряда являются:</w:t>
      </w:r>
    </w:p>
    <w:p w14:paraId="0E626FB0" w14:textId="77777777" w:rsidR="003905D5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73029D">
        <w:rPr>
          <w:bCs/>
          <w:color w:val="000000" w:themeColor="text1"/>
          <w:szCs w:val="28"/>
        </w:rPr>
        <w:t xml:space="preserve">есоответствие результата спортсмена, указанного в представлении </w:t>
      </w:r>
      <w:r w:rsidR="003905D5">
        <w:rPr>
          <w:bCs/>
          <w:color w:val="000000" w:themeColor="text1"/>
          <w:szCs w:val="28"/>
        </w:rPr>
        <w:br/>
      </w:r>
      <w:r w:rsidRPr="0073029D">
        <w:rPr>
          <w:bCs/>
          <w:color w:val="000000" w:themeColor="text1"/>
          <w:szCs w:val="28"/>
        </w:rPr>
        <w:t xml:space="preserve">для присвоения спортивного разряда и документах, предусмотренных </w:t>
      </w:r>
      <w:proofErr w:type="spellStart"/>
      <w:r>
        <w:rPr>
          <w:bCs/>
          <w:color w:val="000000" w:themeColor="text1"/>
          <w:szCs w:val="28"/>
        </w:rPr>
        <w:t>Положе</w:t>
      </w:r>
      <w:r w:rsidR="003905D5">
        <w:rPr>
          <w:bCs/>
          <w:color w:val="000000" w:themeColor="text1"/>
          <w:szCs w:val="28"/>
        </w:rPr>
        <w:t>-</w:t>
      </w:r>
      <w:r>
        <w:rPr>
          <w:bCs/>
          <w:color w:val="000000" w:themeColor="text1"/>
          <w:szCs w:val="28"/>
        </w:rPr>
        <w:t>нием</w:t>
      </w:r>
      <w:proofErr w:type="spellEnd"/>
      <w:r>
        <w:rPr>
          <w:bCs/>
          <w:color w:val="000000" w:themeColor="text1"/>
          <w:szCs w:val="28"/>
        </w:rPr>
        <w:t xml:space="preserve"> о ЕВСК</w:t>
      </w:r>
      <w:r w:rsidRPr="0073029D">
        <w:rPr>
          <w:bCs/>
          <w:color w:val="000000" w:themeColor="text1"/>
          <w:szCs w:val="28"/>
        </w:rPr>
        <w:t>, нормам, требованиям и услови</w:t>
      </w:r>
      <w:r>
        <w:rPr>
          <w:bCs/>
          <w:color w:val="000000" w:themeColor="text1"/>
          <w:szCs w:val="28"/>
        </w:rPr>
        <w:t>ям их выполнения по виду спорта;</w:t>
      </w:r>
    </w:p>
    <w:p w14:paraId="6BDA9BDC" w14:textId="4B4E1AAE" w:rsidR="00A35166" w:rsidRPr="0073029D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с</w:t>
      </w:r>
      <w:r w:rsidRPr="0073029D">
        <w:rPr>
          <w:bCs/>
          <w:color w:val="000000" w:themeColor="text1"/>
          <w:szCs w:val="28"/>
        </w:rPr>
        <w:t>порти</w:t>
      </w:r>
      <w:r>
        <w:rPr>
          <w:bCs/>
          <w:color w:val="000000" w:themeColor="text1"/>
          <w:szCs w:val="28"/>
        </w:rPr>
        <w:t>вная дисквалификация спортсмена;</w:t>
      </w:r>
    </w:p>
    <w:p w14:paraId="3C9A28B4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73029D">
        <w:rPr>
          <w:bCs/>
          <w:color w:val="000000" w:themeColor="text1"/>
          <w:szCs w:val="28"/>
        </w:rPr>
        <w:t xml:space="preserve">арушение условий допуска спортсмена к соревнованиям, физкультурным мероприятиям, установленных положениями (регламентами) </w:t>
      </w:r>
      <w:r>
        <w:rPr>
          <w:bCs/>
          <w:color w:val="000000" w:themeColor="text1"/>
          <w:szCs w:val="28"/>
        </w:rPr>
        <w:br/>
      </w:r>
      <w:r w:rsidRPr="0073029D">
        <w:rPr>
          <w:bCs/>
          <w:color w:val="000000" w:themeColor="text1"/>
          <w:szCs w:val="28"/>
        </w:rPr>
        <w:t xml:space="preserve">о таких соревнованиях, физкультурных мероприятиях, </w:t>
      </w:r>
      <w:r>
        <w:rPr>
          <w:bCs/>
          <w:color w:val="000000" w:themeColor="text1"/>
          <w:szCs w:val="28"/>
        </w:rPr>
        <w:t xml:space="preserve">утвержденными </w:t>
      </w:r>
      <w:r>
        <w:rPr>
          <w:bCs/>
          <w:color w:val="000000" w:themeColor="text1"/>
          <w:szCs w:val="28"/>
        </w:rPr>
        <w:br/>
        <w:t>их организаторами;</w:t>
      </w:r>
    </w:p>
    <w:p w14:paraId="01185CE2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в</w:t>
      </w:r>
      <w:r w:rsidRPr="0073029D">
        <w:rPr>
          <w:bCs/>
          <w:color w:val="000000" w:themeColor="text1"/>
          <w:szCs w:val="28"/>
        </w:rPr>
        <w:t xml:space="preserve">ыявление недостоверных или неполных сведений в представлении </w:t>
      </w:r>
      <w:r>
        <w:rPr>
          <w:bCs/>
          <w:color w:val="000000" w:themeColor="text1"/>
          <w:szCs w:val="28"/>
        </w:rPr>
        <w:br/>
      </w:r>
      <w:r w:rsidRPr="00D04AA5">
        <w:rPr>
          <w:bCs/>
          <w:color w:val="000000" w:themeColor="text1"/>
          <w:szCs w:val="28"/>
        </w:rPr>
        <w:t>о подтверждении спортивного разряда и документах, предусмотренных Положением о ЕВСК</w:t>
      </w:r>
      <w:r>
        <w:rPr>
          <w:bCs/>
          <w:color w:val="000000" w:themeColor="text1"/>
          <w:szCs w:val="28"/>
        </w:rPr>
        <w:t>;</w:t>
      </w:r>
    </w:p>
    <w:p w14:paraId="1EAFF543" w14:textId="1C35AAD3" w:rsidR="00A35166" w:rsidRPr="0073029D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73029D">
        <w:rPr>
          <w:bCs/>
          <w:color w:val="000000" w:themeColor="text1"/>
          <w:szCs w:val="28"/>
        </w:rPr>
        <w:t>аличие решения соответствующей антидопинговой организации о нару</w:t>
      </w:r>
      <w:r w:rsidR="006F449D">
        <w:rPr>
          <w:bCs/>
          <w:color w:val="000000" w:themeColor="text1"/>
          <w:szCs w:val="28"/>
        </w:rPr>
        <w:t>-</w:t>
      </w:r>
      <w:proofErr w:type="spellStart"/>
      <w:r w:rsidRPr="0073029D">
        <w:rPr>
          <w:bCs/>
          <w:color w:val="000000" w:themeColor="text1"/>
          <w:szCs w:val="28"/>
        </w:rPr>
        <w:t>шении</w:t>
      </w:r>
      <w:proofErr w:type="spellEnd"/>
      <w:r w:rsidRPr="0073029D">
        <w:rPr>
          <w:bCs/>
          <w:color w:val="000000" w:themeColor="text1"/>
          <w:szCs w:val="28"/>
        </w:rPr>
        <w:t xml:space="preserve"> спортсменом общероссийских антидопинговых правил, принятого </w:t>
      </w:r>
      <w:r w:rsidR="006F449D">
        <w:rPr>
          <w:bCs/>
          <w:color w:val="000000" w:themeColor="text1"/>
          <w:szCs w:val="28"/>
        </w:rPr>
        <w:t xml:space="preserve">                       </w:t>
      </w:r>
      <w:r w:rsidRPr="0073029D">
        <w:rPr>
          <w:bCs/>
          <w:color w:val="000000" w:themeColor="text1"/>
          <w:szCs w:val="28"/>
        </w:rPr>
        <w:t xml:space="preserve">по результатам допинг-контроля, проведенного в рамках </w:t>
      </w:r>
      <w:proofErr w:type="gramStart"/>
      <w:r w:rsidRPr="0073029D">
        <w:rPr>
          <w:bCs/>
          <w:color w:val="000000" w:themeColor="text1"/>
          <w:szCs w:val="28"/>
        </w:rPr>
        <w:t xml:space="preserve">соревнования, </w:t>
      </w:r>
      <w:r w:rsidR="006F449D">
        <w:rPr>
          <w:bCs/>
          <w:color w:val="000000" w:themeColor="text1"/>
          <w:szCs w:val="28"/>
        </w:rPr>
        <w:t xml:space="preserve">  </w:t>
      </w:r>
      <w:proofErr w:type="gramEnd"/>
      <w:r w:rsidR="006F449D">
        <w:rPr>
          <w:bCs/>
          <w:color w:val="000000" w:themeColor="text1"/>
          <w:szCs w:val="28"/>
        </w:rPr>
        <w:t xml:space="preserve">                         </w:t>
      </w:r>
      <w:r w:rsidRPr="0073029D">
        <w:rPr>
          <w:bCs/>
          <w:color w:val="000000" w:themeColor="text1"/>
          <w:szCs w:val="28"/>
        </w:rPr>
        <w:t xml:space="preserve">на котором спортсмен выполнил нормы, требования и условия их выполнения </w:t>
      </w:r>
      <w:r w:rsidR="006F449D">
        <w:rPr>
          <w:bCs/>
          <w:color w:val="000000" w:themeColor="text1"/>
          <w:szCs w:val="28"/>
        </w:rPr>
        <w:t xml:space="preserve">                         </w:t>
      </w:r>
      <w:r>
        <w:rPr>
          <w:bCs/>
          <w:color w:val="000000" w:themeColor="text1"/>
          <w:szCs w:val="28"/>
        </w:rPr>
        <w:t>по виду спорта;</w:t>
      </w:r>
    </w:p>
    <w:p w14:paraId="5F60D6CB" w14:textId="342C7FD9" w:rsidR="00A35166" w:rsidRPr="0073029D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73029D">
        <w:rPr>
          <w:bCs/>
          <w:color w:val="000000" w:themeColor="text1"/>
          <w:szCs w:val="28"/>
        </w:rPr>
        <w:t xml:space="preserve">арушение сроков направления представления для присвоения </w:t>
      </w:r>
      <w:proofErr w:type="gramStart"/>
      <w:r w:rsidRPr="0073029D">
        <w:rPr>
          <w:bCs/>
          <w:color w:val="000000" w:themeColor="text1"/>
          <w:szCs w:val="28"/>
        </w:rPr>
        <w:t>спортив</w:t>
      </w:r>
      <w:r w:rsidR="006F449D">
        <w:rPr>
          <w:bCs/>
          <w:color w:val="000000" w:themeColor="text1"/>
          <w:szCs w:val="28"/>
        </w:rPr>
        <w:t>-</w:t>
      </w:r>
      <w:r w:rsidRPr="0073029D">
        <w:rPr>
          <w:bCs/>
          <w:color w:val="000000" w:themeColor="text1"/>
          <w:szCs w:val="28"/>
        </w:rPr>
        <w:t>ного</w:t>
      </w:r>
      <w:proofErr w:type="gramEnd"/>
      <w:r w:rsidRPr="0073029D">
        <w:rPr>
          <w:bCs/>
          <w:color w:val="000000" w:themeColor="text1"/>
          <w:szCs w:val="28"/>
        </w:rPr>
        <w:t xml:space="preserve"> р</w:t>
      </w:r>
      <w:r>
        <w:rPr>
          <w:bCs/>
          <w:color w:val="000000" w:themeColor="text1"/>
          <w:szCs w:val="28"/>
        </w:rPr>
        <w:t>азряда;</w:t>
      </w:r>
    </w:p>
    <w:p w14:paraId="211D0BB8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о</w:t>
      </w:r>
      <w:r w:rsidRPr="0073029D">
        <w:rPr>
          <w:bCs/>
          <w:color w:val="000000" w:themeColor="text1"/>
          <w:szCs w:val="28"/>
        </w:rPr>
        <w:t>тмена результата спортсмена, на основании которого направлено представление для</w:t>
      </w:r>
      <w:r>
        <w:rPr>
          <w:bCs/>
          <w:color w:val="000000" w:themeColor="text1"/>
          <w:szCs w:val="28"/>
        </w:rPr>
        <w:t xml:space="preserve"> присвоения спортивного разряда;</w:t>
      </w:r>
    </w:p>
    <w:p w14:paraId="72574518" w14:textId="77777777" w:rsidR="00A35166" w:rsidRPr="008250B5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>- несоответствие условий, при которых показан результат спортсмена.</w:t>
      </w:r>
    </w:p>
    <w:p w14:paraId="19028CDA" w14:textId="1ECFBE0A" w:rsidR="00A35166" w:rsidRPr="008250B5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Решение об отказе в присвоении спортивного разряда принимается муниципальным учреждением в течение </w:t>
      </w:r>
      <w:r w:rsidR="003905D5" w:rsidRPr="008250B5">
        <w:rPr>
          <w:bCs/>
          <w:color w:val="000000" w:themeColor="text1"/>
          <w:szCs w:val="28"/>
        </w:rPr>
        <w:t xml:space="preserve">одного </w:t>
      </w:r>
      <w:r w:rsidRPr="008250B5">
        <w:rPr>
          <w:bCs/>
          <w:color w:val="000000" w:themeColor="text1"/>
          <w:szCs w:val="28"/>
        </w:rPr>
        <w:t>месяца со дня поступления документов для присвоения спортивного разряда от заявителя.</w:t>
      </w:r>
    </w:p>
    <w:p w14:paraId="69F500A1" w14:textId="77F1F34F" w:rsidR="00A35166" w:rsidRPr="008250B5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В случае принятия решения об отказе в присвоении спортивного разряда, муниципальное учреждение в течение </w:t>
      </w:r>
      <w:r w:rsidR="003905D5" w:rsidRPr="008250B5">
        <w:rPr>
          <w:bCs/>
          <w:color w:val="000000" w:themeColor="text1"/>
          <w:szCs w:val="28"/>
        </w:rPr>
        <w:t xml:space="preserve">пяти </w:t>
      </w:r>
      <w:r w:rsidRPr="008250B5">
        <w:rPr>
          <w:bCs/>
          <w:color w:val="000000" w:themeColor="text1"/>
          <w:szCs w:val="28"/>
        </w:rPr>
        <w:t>рабочих дней со дня принятия такого решения направляет заявителю обоснованный письменный отказ и возвращает документы для присвоения спортивного разряда.</w:t>
      </w:r>
    </w:p>
    <w:p w14:paraId="7E461778" w14:textId="7979D3AF" w:rsidR="00A35166" w:rsidRPr="00A666E3" w:rsidRDefault="00A0195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В случае если спортсмен в течение срока, на который был присвоен спортивный разряд, не подтвердил спортивный разряд, спортсмену </w:t>
      </w:r>
      <w:proofErr w:type="spellStart"/>
      <w:r w:rsidRPr="008250B5">
        <w:rPr>
          <w:bCs/>
          <w:color w:val="000000" w:themeColor="text1"/>
          <w:szCs w:val="28"/>
        </w:rPr>
        <w:t>присва</w:t>
      </w:r>
      <w:r w:rsidR="008250B5">
        <w:rPr>
          <w:bCs/>
          <w:color w:val="000000" w:themeColor="text1"/>
          <w:szCs w:val="28"/>
        </w:rPr>
        <w:t>-</w:t>
      </w:r>
      <w:r w:rsidRPr="008250B5">
        <w:rPr>
          <w:bCs/>
          <w:color w:val="000000" w:themeColor="text1"/>
          <w:szCs w:val="28"/>
        </w:rPr>
        <w:t>ивается</w:t>
      </w:r>
      <w:proofErr w:type="spellEnd"/>
      <w:r w:rsidRPr="008250B5">
        <w:rPr>
          <w:bCs/>
          <w:color w:val="000000" w:themeColor="text1"/>
          <w:szCs w:val="28"/>
        </w:rPr>
        <w:t xml:space="preserve"> спортивный разряд в соответствии с выполненными им нормами, требованиями и условиями их выполнения на срок, предусмотренный </w:t>
      </w:r>
      <w:r w:rsidR="003905D5" w:rsidRPr="008250B5">
        <w:rPr>
          <w:bCs/>
          <w:color w:val="000000" w:themeColor="text1"/>
          <w:szCs w:val="28"/>
        </w:rPr>
        <w:br/>
      </w:r>
      <w:r w:rsidRPr="008250B5">
        <w:rPr>
          <w:bCs/>
          <w:color w:val="000000" w:themeColor="text1"/>
          <w:szCs w:val="28"/>
        </w:rPr>
        <w:t xml:space="preserve">для присвоения соответствующего спортивного разряда, со дня окончания срока, на который был присвоен спортивный разряд. Документы для присвоения спортивного разряда направляются в муниципальное учреждение, в срок </w:t>
      </w:r>
      <w:r w:rsidR="008250B5">
        <w:rPr>
          <w:bCs/>
          <w:color w:val="000000" w:themeColor="text1"/>
          <w:szCs w:val="28"/>
        </w:rPr>
        <w:t xml:space="preserve">                         </w:t>
      </w:r>
      <w:r w:rsidRPr="008250B5">
        <w:rPr>
          <w:bCs/>
          <w:color w:val="000000" w:themeColor="text1"/>
          <w:szCs w:val="28"/>
        </w:rPr>
        <w:t xml:space="preserve">не ранее чем за </w:t>
      </w:r>
      <w:r w:rsidR="003905D5" w:rsidRPr="008250B5">
        <w:rPr>
          <w:bCs/>
          <w:color w:val="000000" w:themeColor="text1"/>
          <w:szCs w:val="28"/>
        </w:rPr>
        <w:t xml:space="preserve">четыре </w:t>
      </w:r>
      <w:r w:rsidRPr="008250B5">
        <w:rPr>
          <w:bCs/>
          <w:color w:val="000000" w:themeColor="text1"/>
          <w:szCs w:val="28"/>
        </w:rPr>
        <w:t>месяца до дня окончания срока, на который был присвоен</w:t>
      </w:r>
      <w:r w:rsidRPr="00A01955">
        <w:rPr>
          <w:bCs/>
          <w:color w:val="000000" w:themeColor="text1"/>
          <w:szCs w:val="28"/>
        </w:rPr>
        <w:t xml:space="preserve"> или подтвержден спортивный разряд. </w:t>
      </w:r>
    </w:p>
    <w:p w14:paraId="57989CBE" w14:textId="4683B1AA" w:rsidR="00A35166" w:rsidRDefault="00A35166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1.3.2. Порядок подтверждения </w:t>
      </w:r>
      <w:r w:rsidR="00017E44">
        <w:rPr>
          <w:bCs/>
          <w:color w:val="000000" w:themeColor="text1"/>
          <w:szCs w:val="28"/>
        </w:rPr>
        <w:t>спортивных разрядов</w:t>
      </w:r>
      <w:r>
        <w:rPr>
          <w:bCs/>
          <w:color w:val="000000" w:themeColor="text1"/>
          <w:szCs w:val="28"/>
        </w:rPr>
        <w:t>.</w:t>
      </w:r>
    </w:p>
    <w:p w14:paraId="04C9ADE5" w14:textId="5EA56909" w:rsidR="00A666E3" w:rsidRPr="00A666E3" w:rsidRDefault="00C56A2C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Е</w:t>
      </w:r>
      <w:r w:rsidR="00A666E3" w:rsidRPr="00A666E3">
        <w:rPr>
          <w:bCs/>
          <w:color w:val="000000" w:themeColor="text1"/>
          <w:szCs w:val="28"/>
        </w:rPr>
        <w:t xml:space="preserve">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– подтверждение), срок действия такого спортивного разряда продлевается на соответствующий срок, установленный Положением </w:t>
      </w:r>
      <w:r>
        <w:rPr>
          <w:bCs/>
          <w:color w:val="000000" w:themeColor="text1"/>
          <w:szCs w:val="28"/>
        </w:rPr>
        <w:br/>
      </w:r>
      <w:r w:rsidR="00A666E3" w:rsidRPr="00A666E3">
        <w:rPr>
          <w:bCs/>
          <w:color w:val="000000" w:themeColor="text1"/>
          <w:szCs w:val="28"/>
        </w:rPr>
        <w:t xml:space="preserve">о ЕВСК, со дня окончания </w:t>
      </w:r>
      <w:r w:rsidR="0064346F" w:rsidRPr="00A666E3">
        <w:rPr>
          <w:bCs/>
          <w:color w:val="000000" w:themeColor="text1"/>
          <w:szCs w:val="28"/>
        </w:rPr>
        <w:t>срока</w:t>
      </w:r>
      <w:r w:rsidR="00A666E3" w:rsidRPr="00A666E3">
        <w:rPr>
          <w:bCs/>
          <w:color w:val="000000" w:themeColor="text1"/>
          <w:szCs w:val="28"/>
        </w:rPr>
        <w:t xml:space="preserve"> на который он был присвоен.</w:t>
      </w:r>
    </w:p>
    <w:p w14:paraId="4820DF17" w14:textId="4B08AA51" w:rsidR="00A666E3" w:rsidRPr="008250B5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lastRenderedPageBreak/>
        <w:t xml:space="preserve">Для принятия решения о подтверждении спортивного разряда, в срок </w:t>
      </w:r>
      <w:r w:rsidR="0064346F">
        <w:rPr>
          <w:bCs/>
          <w:color w:val="000000" w:themeColor="text1"/>
          <w:szCs w:val="28"/>
        </w:rPr>
        <w:br/>
      </w:r>
      <w:r w:rsidRPr="008250B5">
        <w:rPr>
          <w:bCs/>
          <w:color w:val="000000" w:themeColor="text1"/>
          <w:szCs w:val="28"/>
        </w:rPr>
        <w:t xml:space="preserve">не ранее чем за </w:t>
      </w:r>
      <w:r w:rsidR="00C56A2C" w:rsidRPr="008250B5">
        <w:rPr>
          <w:bCs/>
          <w:color w:val="000000" w:themeColor="text1"/>
          <w:szCs w:val="28"/>
        </w:rPr>
        <w:t xml:space="preserve">два </w:t>
      </w:r>
      <w:r w:rsidRPr="008250B5">
        <w:rPr>
          <w:bCs/>
          <w:color w:val="000000" w:themeColor="text1"/>
          <w:szCs w:val="28"/>
        </w:rPr>
        <w:t xml:space="preserve">месяца до дня окончания срока на который был присвоен спортивный разряд, в муниципальное учреждение подается ходатайство </w:t>
      </w:r>
      <w:r w:rsidR="0064346F" w:rsidRPr="008250B5">
        <w:rPr>
          <w:bCs/>
          <w:color w:val="000000" w:themeColor="text1"/>
          <w:szCs w:val="28"/>
        </w:rPr>
        <w:br/>
      </w:r>
      <w:r w:rsidRPr="008250B5">
        <w:rPr>
          <w:bCs/>
          <w:color w:val="000000" w:themeColor="text1"/>
          <w:szCs w:val="28"/>
        </w:rPr>
        <w:t xml:space="preserve">о подтверждении спортивного разряда заявителем, содержащее фамилию, имя, отчество </w:t>
      </w:r>
      <w:r w:rsidR="00C56A2C" w:rsidRPr="008250B5">
        <w:rPr>
          <w:bCs/>
          <w:color w:val="000000" w:themeColor="text1"/>
          <w:szCs w:val="28"/>
        </w:rPr>
        <w:t xml:space="preserve">(последнее – </w:t>
      </w:r>
      <w:r w:rsidRPr="008250B5">
        <w:rPr>
          <w:bCs/>
          <w:color w:val="000000" w:themeColor="text1"/>
          <w:szCs w:val="28"/>
        </w:rPr>
        <w:t xml:space="preserve">при наличии), дату рождения спортсмена, а также сведения о наименовании соревнования, месте и дате его проведения, </w:t>
      </w:r>
      <w:r w:rsidR="00C56A2C" w:rsidRPr="008250B5">
        <w:rPr>
          <w:bCs/>
          <w:color w:val="000000" w:themeColor="text1"/>
          <w:szCs w:val="28"/>
        </w:rPr>
        <w:br/>
      </w:r>
      <w:r w:rsidRPr="008250B5">
        <w:rPr>
          <w:bCs/>
          <w:color w:val="000000" w:themeColor="text1"/>
          <w:szCs w:val="28"/>
        </w:rPr>
        <w:t>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судьи).</w:t>
      </w:r>
    </w:p>
    <w:p w14:paraId="301B5856" w14:textId="2F66549A" w:rsidR="00A666E3" w:rsidRPr="008250B5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Решение о подтверждении или об отказе в подтверждении спортивного разряда принимается муниципальным учреждением в течение </w:t>
      </w:r>
      <w:r w:rsidR="00C56A2C" w:rsidRPr="008250B5">
        <w:rPr>
          <w:bCs/>
          <w:color w:val="000000" w:themeColor="text1"/>
          <w:szCs w:val="28"/>
        </w:rPr>
        <w:t xml:space="preserve">одного </w:t>
      </w:r>
      <w:r w:rsidRPr="008250B5">
        <w:rPr>
          <w:bCs/>
          <w:color w:val="000000" w:themeColor="text1"/>
          <w:szCs w:val="28"/>
        </w:rPr>
        <w:t xml:space="preserve">месяца со дня поступления ходатайства </w:t>
      </w:r>
      <w:r w:rsidR="00FE08E8" w:rsidRPr="008250B5">
        <w:rPr>
          <w:bCs/>
          <w:color w:val="000000" w:themeColor="text1"/>
          <w:szCs w:val="28"/>
        </w:rPr>
        <w:t xml:space="preserve">и утверждается приказом муниципального </w:t>
      </w:r>
      <w:r w:rsidRPr="008250B5">
        <w:rPr>
          <w:bCs/>
          <w:color w:val="000000" w:themeColor="text1"/>
          <w:szCs w:val="28"/>
        </w:rPr>
        <w:t>учреждения.</w:t>
      </w:r>
    </w:p>
    <w:p w14:paraId="2418B30F" w14:textId="61B6006F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Копия </w:t>
      </w:r>
      <w:r w:rsidR="00FE08E8" w:rsidRPr="008250B5">
        <w:rPr>
          <w:bCs/>
          <w:color w:val="000000" w:themeColor="text1"/>
          <w:szCs w:val="28"/>
        </w:rPr>
        <w:t xml:space="preserve">приказа </w:t>
      </w:r>
      <w:r w:rsidRPr="008250B5">
        <w:rPr>
          <w:bCs/>
          <w:color w:val="000000" w:themeColor="text1"/>
          <w:szCs w:val="28"/>
        </w:rPr>
        <w:t>в т</w:t>
      </w:r>
      <w:r w:rsidR="00FE08E8" w:rsidRPr="008250B5">
        <w:rPr>
          <w:bCs/>
          <w:color w:val="000000" w:themeColor="text1"/>
          <w:szCs w:val="28"/>
        </w:rPr>
        <w:t xml:space="preserve">ечение </w:t>
      </w:r>
      <w:r w:rsidR="00C56A2C" w:rsidRPr="008250B5">
        <w:rPr>
          <w:bCs/>
          <w:color w:val="000000" w:themeColor="text1"/>
          <w:szCs w:val="28"/>
        </w:rPr>
        <w:t xml:space="preserve">трех </w:t>
      </w:r>
      <w:r w:rsidRPr="008250B5">
        <w:rPr>
          <w:bCs/>
          <w:color w:val="000000" w:themeColor="text1"/>
          <w:szCs w:val="28"/>
        </w:rPr>
        <w:t>рабочих дней со дня его подписания направляется заявителю и размещается на официальном сайте муниципального</w:t>
      </w:r>
      <w:r w:rsidRPr="00A666E3">
        <w:rPr>
          <w:bCs/>
          <w:color w:val="000000" w:themeColor="text1"/>
          <w:szCs w:val="28"/>
        </w:rPr>
        <w:t xml:space="preserve"> учреждения.</w:t>
      </w:r>
    </w:p>
    <w:p w14:paraId="629A1BCA" w14:textId="13F656C2" w:rsid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Сведения о подтверждении спортивного разряда заносятся в зачетную классификационную книжку спортсмена и заверяются печатью</w:t>
      </w:r>
      <w:r>
        <w:rPr>
          <w:bCs/>
          <w:color w:val="000000" w:themeColor="text1"/>
          <w:szCs w:val="28"/>
        </w:rPr>
        <w:t xml:space="preserve"> </w:t>
      </w:r>
      <w:r w:rsidRPr="00A666E3">
        <w:rPr>
          <w:bCs/>
          <w:color w:val="000000" w:themeColor="text1"/>
          <w:szCs w:val="28"/>
        </w:rPr>
        <w:t>и подписью руководителя муниципального учреждения или лица, уполномоченного учреждением.</w:t>
      </w:r>
    </w:p>
    <w:p w14:paraId="5AB0ADFE" w14:textId="7A9CF39C" w:rsidR="00C73817" w:rsidRPr="00C73817" w:rsidRDefault="00C7381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C73817">
        <w:rPr>
          <w:bCs/>
          <w:color w:val="000000" w:themeColor="text1"/>
          <w:szCs w:val="28"/>
        </w:rPr>
        <w:t xml:space="preserve">Основаниями для отказа в приеме документов для </w:t>
      </w:r>
      <w:r>
        <w:rPr>
          <w:bCs/>
          <w:color w:val="000000" w:themeColor="text1"/>
          <w:szCs w:val="28"/>
        </w:rPr>
        <w:t>подтверждения спортивного</w:t>
      </w:r>
      <w:r w:rsidR="00C56A2C">
        <w:rPr>
          <w:bCs/>
          <w:color w:val="000000" w:themeColor="text1"/>
          <w:szCs w:val="28"/>
        </w:rPr>
        <w:t xml:space="preserve"> разряда</w:t>
      </w:r>
      <w:r w:rsidRPr="00C73817">
        <w:rPr>
          <w:bCs/>
          <w:color w:val="000000" w:themeColor="text1"/>
          <w:szCs w:val="28"/>
        </w:rPr>
        <w:t xml:space="preserve"> являются:</w:t>
      </w:r>
    </w:p>
    <w:p w14:paraId="470FBCBE" w14:textId="77777777" w:rsidR="00C73817" w:rsidRPr="00C73817" w:rsidRDefault="00C7381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C73817">
        <w:rPr>
          <w:bCs/>
          <w:color w:val="000000" w:themeColor="text1"/>
          <w:szCs w:val="28"/>
        </w:rPr>
        <w:t>- лицо, подающее документы, не является заявителем по выполняемой муниципальной работе;</w:t>
      </w:r>
    </w:p>
    <w:p w14:paraId="41C8AC33" w14:textId="77777777" w:rsidR="00C73817" w:rsidRPr="00C73817" w:rsidRDefault="00C7381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C73817">
        <w:rPr>
          <w:bCs/>
          <w:color w:val="000000" w:themeColor="text1"/>
          <w:szCs w:val="28"/>
        </w:rPr>
        <w:t>- в документах не указаны контактные данные по которым можно связаться с заявителем;</w:t>
      </w:r>
    </w:p>
    <w:p w14:paraId="1E7B11EF" w14:textId="2C6EF012" w:rsidR="00C73817" w:rsidRPr="00C73817" w:rsidRDefault="00C7381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C73817">
        <w:rPr>
          <w:bCs/>
          <w:color w:val="000000" w:themeColor="text1"/>
          <w:szCs w:val="28"/>
        </w:rPr>
        <w:t>- в документах содержатся подчистк</w:t>
      </w:r>
      <w:r w:rsidR="006006A0">
        <w:rPr>
          <w:bCs/>
          <w:color w:val="000000" w:themeColor="text1"/>
          <w:szCs w:val="28"/>
        </w:rPr>
        <w:t xml:space="preserve">и, приписки, зачеркнутые слова </w:t>
      </w:r>
      <w:r w:rsidRPr="00C73817">
        <w:rPr>
          <w:bCs/>
          <w:color w:val="000000" w:themeColor="text1"/>
          <w:szCs w:val="28"/>
        </w:rPr>
        <w:t>и иные неоговоренные в них исправления;</w:t>
      </w:r>
    </w:p>
    <w:p w14:paraId="726BC202" w14:textId="77777777" w:rsidR="00C73817" w:rsidRPr="00C73817" w:rsidRDefault="00C7381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C73817">
        <w:rPr>
          <w:bCs/>
          <w:color w:val="000000" w:themeColor="text1"/>
          <w:szCs w:val="28"/>
        </w:rPr>
        <w:t>- документы исполнены карандашом;</w:t>
      </w:r>
    </w:p>
    <w:p w14:paraId="6C6B1436" w14:textId="2AFEABCE" w:rsidR="00C73817" w:rsidRPr="00A666E3" w:rsidRDefault="00C7381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C73817">
        <w:rPr>
          <w:bCs/>
          <w:color w:val="000000" w:themeColor="text1"/>
          <w:szCs w:val="28"/>
        </w:rPr>
        <w:t>- документы имеют повреждения, наличие которых не позволяет однозначно истолковать их содержание.</w:t>
      </w:r>
    </w:p>
    <w:p w14:paraId="3F5BD4E0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Основаниями для отказа в подтверждении спортивного разряда являются:</w:t>
      </w:r>
    </w:p>
    <w:p w14:paraId="7400D315" w14:textId="0EA21F4A" w:rsidR="00D04AA5" w:rsidRPr="00D04AA5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D04AA5">
        <w:rPr>
          <w:bCs/>
          <w:color w:val="000000" w:themeColor="text1"/>
          <w:szCs w:val="28"/>
        </w:rPr>
        <w:t xml:space="preserve">есоответствие результата спортсмена, указанного в представлении </w:t>
      </w:r>
      <w:r>
        <w:rPr>
          <w:bCs/>
          <w:color w:val="000000" w:themeColor="text1"/>
          <w:szCs w:val="28"/>
        </w:rPr>
        <w:br/>
      </w:r>
      <w:r w:rsidRPr="00D04AA5">
        <w:rPr>
          <w:bCs/>
          <w:color w:val="000000" w:themeColor="text1"/>
          <w:szCs w:val="28"/>
        </w:rPr>
        <w:t xml:space="preserve">о подтверждении спортивного разряда и документах, предусмотренных </w:t>
      </w:r>
      <w:r>
        <w:rPr>
          <w:bCs/>
          <w:color w:val="000000" w:themeColor="text1"/>
          <w:szCs w:val="28"/>
        </w:rPr>
        <w:t>Положением о ЕВСК</w:t>
      </w:r>
      <w:r w:rsidRPr="00D04AA5">
        <w:rPr>
          <w:bCs/>
          <w:color w:val="000000" w:themeColor="text1"/>
          <w:szCs w:val="28"/>
        </w:rPr>
        <w:t>, нормам, требованиям и условия</w:t>
      </w:r>
      <w:r>
        <w:rPr>
          <w:bCs/>
          <w:color w:val="000000" w:themeColor="text1"/>
          <w:szCs w:val="28"/>
        </w:rPr>
        <w:t>м их выполнения по виду спорта;</w:t>
      </w:r>
    </w:p>
    <w:p w14:paraId="7000DB10" w14:textId="14F8B4CD" w:rsidR="00D04AA5" w:rsidRPr="00D04AA5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с</w:t>
      </w:r>
      <w:r w:rsidRPr="00D04AA5">
        <w:rPr>
          <w:bCs/>
          <w:color w:val="000000" w:themeColor="text1"/>
          <w:szCs w:val="28"/>
        </w:rPr>
        <w:t>портив</w:t>
      </w:r>
      <w:r>
        <w:rPr>
          <w:bCs/>
          <w:color w:val="000000" w:themeColor="text1"/>
          <w:szCs w:val="28"/>
        </w:rPr>
        <w:t>ная дисквалификация спортсмена;</w:t>
      </w:r>
    </w:p>
    <w:p w14:paraId="2BC63E96" w14:textId="609E7C88" w:rsidR="00D04AA5" w:rsidRPr="00D04AA5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D04AA5">
        <w:rPr>
          <w:bCs/>
          <w:color w:val="000000" w:themeColor="text1"/>
          <w:szCs w:val="28"/>
        </w:rPr>
        <w:t xml:space="preserve">арушение условий допуска спортсмена к соревнованиям, </w:t>
      </w:r>
      <w:proofErr w:type="spellStart"/>
      <w:proofErr w:type="gramStart"/>
      <w:r w:rsidRPr="00D04AA5">
        <w:rPr>
          <w:bCs/>
          <w:color w:val="000000" w:themeColor="text1"/>
          <w:szCs w:val="28"/>
        </w:rPr>
        <w:t>физкуль</w:t>
      </w:r>
      <w:r w:rsidR="008250B5">
        <w:rPr>
          <w:bCs/>
          <w:color w:val="000000" w:themeColor="text1"/>
          <w:szCs w:val="28"/>
        </w:rPr>
        <w:t>-</w:t>
      </w:r>
      <w:r w:rsidRPr="008250B5">
        <w:rPr>
          <w:bCs/>
          <w:color w:val="000000" w:themeColor="text1"/>
          <w:spacing w:val="-6"/>
          <w:szCs w:val="28"/>
        </w:rPr>
        <w:t>турным</w:t>
      </w:r>
      <w:proofErr w:type="spellEnd"/>
      <w:proofErr w:type="gramEnd"/>
      <w:r w:rsidRPr="008250B5">
        <w:rPr>
          <w:bCs/>
          <w:color w:val="000000" w:themeColor="text1"/>
          <w:spacing w:val="-6"/>
          <w:szCs w:val="28"/>
        </w:rPr>
        <w:t xml:space="preserve"> мероприятиям, установленных положениями (регламентами) о таких </w:t>
      </w:r>
      <w:proofErr w:type="spellStart"/>
      <w:r w:rsidRPr="008250B5">
        <w:rPr>
          <w:bCs/>
          <w:color w:val="000000" w:themeColor="text1"/>
          <w:spacing w:val="-6"/>
          <w:szCs w:val="28"/>
        </w:rPr>
        <w:t>сорев</w:t>
      </w:r>
      <w:r w:rsidR="008250B5">
        <w:rPr>
          <w:bCs/>
          <w:color w:val="000000" w:themeColor="text1"/>
          <w:szCs w:val="28"/>
        </w:rPr>
        <w:t>-</w:t>
      </w:r>
      <w:r w:rsidRPr="00D04AA5">
        <w:rPr>
          <w:bCs/>
          <w:color w:val="000000" w:themeColor="text1"/>
          <w:szCs w:val="28"/>
        </w:rPr>
        <w:t>нованиях</w:t>
      </w:r>
      <w:proofErr w:type="spellEnd"/>
      <w:r w:rsidRPr="00D04AA5">
        <w:rPr>
          <w:bCs/>
          <w:color w:val="000000" w:themeColor="text1"/>
          <w:szCs w:val="28"/>
        </w:rPr>
        <w:t>, физкультурных мероприятиях, утвержденными их организатор</w:t>
      </w:r>
      <w:r>
        <w:rPr>
          <w:bCs/>
          <w:color w:val="000000" w:themeColor="text1"/>
          <w:szCs w:val="28"/>
        </w:rPr>
        <w:t>ами.</w:t>
      </w:r>
    </w:p>
    <w:p w14:paraId="2CE2F975" w14:textId="1DDD415A" w:rsidR="00D04AA5" w:rsidRPr="00D04AA5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в</w:t>
      </w:r>
      <w:r w:rsidRPr="00D04AA5">
        <w:rPr>
          <w:bCs/>
          <w:color w:val="000000" w:themeColor="text1"/>
          <w:szCs w:val="28"/>
        </w:rPr>
        <w:t xml:space="preserve">ыявление недостоверных или неполных сведений в представлении </w:t>
      </w:r>
      <w:r>
        <w:rPr>
          <w:bCs/>
          <w:color w:val="000000" w:themeColor="text1"/>
          <w:szCs w:val="28"/>
        </w:rPr>
        <w:br/>
      </w:r>
      <w:r w:rsidRPr="00D04AA5">
        <w:rPr>
          <w:bCs/>
          <w:color w:val="000000" w:themeColor="text1"/>
          <w:szCs w:val="28"/>
        </w:rPr>
        <w:t xml:space="preserve">о подтверждении спортивного разряда и документах, предусмотренных </w:t>
      </w:r>
      <w:r>
        <w:rPr>
          <w:bCs/>
          <w:color w:val="000000" w:themeColor="text1"/>
          <w:szCs w:val="28"/>
        </w:rPr>
        <w:t xml:space="preserve"> Положением о ЕВСК;</w:t>
      </w:r>
    </w:p>
    <w:p w14:paraId="0A75CDCA" w14:textId="2C8BAF37" w:rsidR="00D04AA5" w:rsidRPr="00D04AA5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D04AA5">
        <w:rPr>
          <w:bCs/>
          <w:color w:val="000000" w:themeColor="text1"/>
          <w:szCs w:val="28"/>
        </w:rPr>
        <w:t xml:space="preserve">аличие решения соответствующей антидопинговой организации </w:t>
      </w:r>
      <w:r>
        <w:rPr>
          <w:bCs/>
          <w:color w:val="000000" w:themeColor="text1"/>
          <w:szCs w:val="28"/>
        </w:rPr>
        <w:br/>
      </w:r>
      <w:r w:rsidRPr="00D04AA5">
        <w:rPr>
          <w:bCs/>
          <w:color w:val="000000" w:themeColor="text1"/>
          <w:szCs w:val="28"/>
        </w:rPr>
        <w:t xml:space="preserve">о нарушении спортсменом общероссийских антидопинговых правил, принятого </w:t>
      </w:r>
      <w:r w:rsidRPr="00D04AA5">
        <w:rPr>
          <w:bCs/>
          <w:color w:val="000000" w:themeColor="text1"/>
          <w:szCs w:val="28"/>
        </w:rPr>
        <w:lastRenderedPageBreak/>
        <w:t xml:space="preserve">по результатам допинг-контроля, проведенного в рамках соревнования, </w:t>
      </w:r>
      <w:r w:rsidR="00C56A2C">
        <w:rPr>
          <w:bCs/>
          <w:color w:val="000000" w:themeColor="text1"/>
          <w:szCs w:val="28"/>
        </w:rPr>
        <w:br/>
      </w:r>
      <w:r w:rsidRPr="00D04AA5">
        <w:rPr>
          <w:bCs/>
          <w:color w:val="000000" w:themeColor="text1"/>
          <w:szCs w:val="28"/>
        </w:rPr>
        <w:t>на котором спортсмен выполнил нормы, требования и услови</w:t>
      </w:r>
      <w:r>
        <w:rPr>
          <w:bCs/>
          <w:color w:val="000000" w:themeColor="text1"/>
          <w:szCs w:val="28"/>
        </w:rPr>
        <w:t xml:space="preserve">я их выполнения </w:t>
      </w:r>
      <w:r w:rsidR="00C56A2C">
        <w:rPr>
          <w:bCs/>
          <w:color w:val="000000" w:themeColor="text1"/>
          <w:szCs w:val="28"/>
        </w:rPr>
        <w:br/>
      </w:r>
      <w:r>
        <w:rPr>
          <w:bCs/>
          <w:color w:val="000000" w:themeColor="text1"/>
          <w:szCs w:val="28"/>
        </w:rPr>
        <w:t>по виду спорта;</w:t>
      </w:r>
    </w:p>
    <w:p w14:paraId="7B572344" w14:textId="02791311" w:rsidR="00D04AA5" w:rsidRPr="00D04AA5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D04AA5">
        <w:rPr>
          <w:bCs/>
          <w:color w:val="000000" w:themeColor="text1"/>
          <w:szCs w:val="28"/>
        </w:rPr>
        <w:t>арушение сроков направления представления о по</w:t>
      </w:r>
      <w:r>
        <w:rPr>
          <w:bCs/>
          <w:color w:val="000000" w:themeColor="text1"/>
          <w:szCs w:val="28"/>
        </w:rPr>
        <w:t>дтверждении спортивного разряда;</w:t>
      </w:r>
    </w:p>
    <w:p w14:paraId="2A34A11A" w14:textId="1C2FCC8F" w:rsidR="00D04AA5" w:rsidRPr="00D04AA5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отм</w:t>
      </w:r>
      <w:r w:rsidRPr="00D04AA5">
        <w:rPr>
          <w:bCs/>
          <w:color w:val="000000" w:themeColor="text1"/>
          <w:szCs w:val="28"/>
        </w:rPr>
        <w:t>ена результата спортсмена, на основании которого направлено представление о под</w:t>
      </w:r>
      <w:r>
        <w:rPr>
          <w:bCs/>
          <w:color w:val="000000" w:themeColor="text1"/>
          <w:szCs w:val="28"/>
        </w:rPr>
        <w:t>тверждении спортивного разряда;</w:t>
      </w:r>
    </w:p>
    <w:p w14:paraId="02AFB690" w14:textId="1EB312C4" w:rsidR="00A666E3" w:rsidRPr="00A666E3" w:rsidRDefault="00D04AA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н</w:t>
      </w:r>
      <w:r w:rsidRPr="00D04AA5">
        <w:rPr>
          <w:bCs/>
          <w:color w:val="000000" w:themeColor="text1"/>
          <w:szCs w:val="28"/>
        </w:rPr>
        <w:t xml:space="preserve">есоответствие условий, при которых показан </w:t>
      </w:r>
      <w:r>
        <w:rPr>
          <w:bCs/>
          <w:color w:val="000000" w:themeColor="text1"/>
          <w:szCs w:val="28"/>
        </w:rPr>
        <w:t>результат спортсмен.</w:t>
      </w:r>
    </w:p>
    <w:p w14:paraId="29FB662A" w14:textId="254692FB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При подтверждении спортивного разряда в соответствии с Положением </w:t>
      </w:r>
      <w:r w:rsidR="00C56A2C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о ЕВСК нагрудный значок не выдается.</w:t>
      </w:r>
    </w:p>
    <w:p w14:paraId="2C8B2769" w14:textId="75FEE7AA" w:rsidR="00A666E3" w:rsidRPr="00A666E3" w:rsidRDefault="00A0195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1.3.3</w:t>
      </w:r>
      <w:r w:rsidR="00606F07">
        <w:rPr>
          <w:bCs/>
          <w:color w:val="000000" w:themeColor="text1"/>
          <w:szCs w:val="28"/>
        </w:rPr>
        <w:t xml:space="preserve">. Порядок лишения </w:t>
      </w:r>
      <w:r w:rsidR="00A666E3" w:rsidRPr="00A666E3">
        <w:rPr>
          <w:bCs/>
          <w:color w:val="000000" w:themeColor="text1"/>
          <w:szCs w:val="28"/>
        </w:rPr>
        <w:t>спортивных разрядов.</w:t>
      </w:r>
    </w:p>
    <w:p w14:paraId="7173C2EE" w14:textId="1F5908E9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Основания для лишения спортивного разряда:</w:t>
      </w:r>
    </w:p>
    <w:p w14:paraId="010A11DC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выявление недостоверных сведений в документах для присвоения спортивного разряда;</w:t>
      </w:r>
    </w:p>
    <w:p w14:paraId="5A1857FE" w14:textId="05C90AE7" w:rsidR="00B8114F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профессиональ</w:t>
      </w:r>
      <w:r w:rsidR="00C56A2C">
        <w:rPr>
          <w:bCs/>
          <w:color w:val="000000" w:themeColor="text1"/>
          <w:szCs w:val="28"/>
        </w:rPr>
        <w:t>-</w:t>
      </w:r>
      <w:r w:rsidRPr="00A666E3">
        <w:rPr>
          <w:bCs/>
          <w:color w:val="000000" w:themeColor="text1"/>
          <w:szCs w:val="28"/>
        </w:rPr>
        <w:t>ными</w:t>
      </w:r>
      <w:proofErr w:type="spellEnd"/>
      <w:proofErr w:type="gramEnd"/>
      <w:r w:rsidRPr="00A666E3">
        <w:rPr>
          <w:bCs/>
          <w:color w:val="000000" w:themeColor="text1"/>
          <w:szCs w:val="28"/>
        </w:rPr>
        <w:t xml:space="preserve"> спортивными лигами, иными организаторами спортивных соревнований, решение, о котором было принято после завершения соревнований, по итогам которых спортсмену был присвоен спортивный разряд</w:t>
      </w:r>
      <w:r w:rsidR="00B8114F">
        <w:rPr>
          <w:bCs/>
          <w:color w:val="000000" w:themeColor="text1"/>
          <w:szCs w:val="28"/>
        </w:rPr>
        <w:t>;</w:t>
      </w:r>
    </w:p>
    <w:p w14:paraId="0CB6BB0E" w14:textId="24ED7497" w:rsidR="00B8114F" w:rsidRPr="00A666E3" w:rsidRDefault="00B8114F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п</w:t>
      </w:r>
      <w:r w:rsidRPr="00B8114F">
        <w:rPr>
          <w:bCs/>
          <w:color w:val="000000" w:themeColor="text1"/>
          <w:szCs w:val="28"/>
        </w:rPr>
        <w:t>рекращение спортсменом г</w:t>
      </w:r>
      <w:r>
        <w:rPr>
          <w:bCs/>
          <w:color w:val="000000" w:themeColor="text1"/>
          <w:szCs w:val="28"/>
        </w:rPr>
        <w:t>ражданства Российской Федерации.</w:t>
      </w:r>
    </w:p>
    <w:p w14:paraId="31A905CC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Заявление о лишении спортивного разряда подается в муниципальное учреждение.</w:t>
      </w:r>
    </w:p>
    <w:p w14:paraId="3C502B91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Заявление о лишении спортивного разряда должно содержать:</w:t>
      </w:r>
    </w:p>
    <w:p w14:paraId="6AA425F3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фамилию, имя, отчество (последнее – при наличии), дату рождения спортсмена, в отношении которого подано заявление о лишении спортивного разряда;</w:t>
      </w:r>
    </w:p>
    <w:p w14:paraId="3650D809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дату и номер документа учреждения о присвоении спортивного разряда;</w:t>
      </w:r>
    </w:p>
    <w:p w14:paraId="567C954E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сведения, подтверждающие основания для лишения спортивного разряда (с приложением документов, подтверждающих основания для лишения).</w:t>
      </w:r>
    </w:p>
    <w:p w14:paraId="0478A87B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По результатам рассмотрения заявления о лишении спортивного разряда муниципальное учреждение принимает одно из следующих решений: </w:t>
      </w:r>
    </w:p>
    <w:p w14:paraId="23E433AD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о лишении спортивного разряда; </w:t>
      </w:r>
    </w:p>
    <w:p w14:paraId="049F4825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о возврате заявления о лишении спортивного разряда;</w:t>
      </w:r>
    </w:p>
    <w:p w14:paraId="6D9F742D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об отказе в лишении спортивного разряда.</w:t>
      </w:r>
    </w:p>
    <w:p w14:paraId="1938E028" w14:textId="177E203F" w:rsidR="00A666E3" w:rsidRPr="008250B5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Решение о лишении спортивного разряда принимается в течение </w:t>
      </w:r>
      <w:r w:rsidR="00C56A2C" w:rsidRPr="008250B5">
        <w:rPr>
          <w:bCs/>
          <w:color w:val="000000" w:themeColor="text1"/>
          <w:szCs w:val="28"/>
        </w:rPr>
        <w:t xml:space="preserve">двух </w:t>
      </w:r>
      <w:r w:rsidRPr="008250B5">
        <w:rPr>
          <w:bCs/>
          <w:color w:val="000000" w:themeColor="text1"/>
          <w:szCs w:val="28"/>
        </w:rPr>
        <w:t xml:space="preserve">месяцев со дня поступления заявления о лишении спортивного разряда и </w:t>
      </w:r>
      <w:proofErr w:type="spellStart"/>
      <w:proofErr w:type="gramStart"/>
      <w:r w:rsidRPr="008250B5">
        <w:rPr>
          <w:bCs/>
          <w:color w:val="000000" w:themeColor="text1"/>
          <w:szCs w:val="28"/>
        </w:rPr>
        <w:t>оформ</w:t>
      </w:r>
      <w:r w:rsidR="008250B5">
        <w:rPr>
          <w:bCs/>
          <w:color w:val="000000" w:themeColor="text1"/>
          <w:szCs w:val="28"/>
        </w:rPr>
        <w:t>-</w:t>
      </w:r>
      <w:r w:rsidRPr="008250B5">
        <w:rPr>
          <w:bCs/>
          <w:color w:val="000000" w:themeColor="text1"/>
          <w:szCs w:val="28"/>
        </w:rPr>
        <w:t>ляется</w:t>
      </w:r>
      <w:proofErr w:type="spellEnd"/>
      <w:proofErr w:type="gramEnd"/>
      <w:r w:rsidRPr="008250B5">
        <w:rPr>
          <w:bCs/>
          <w:color w:val="000000" w:themeColor="text1"/>
          <w:szCs w:val="28"/>
        </w:rPr>
        <w:t xml:space="preserve"> документом, который утверждается руководителем муниципального учреждения.</w:t>
      </w:r>
    </w:p>
    <w:p w14:paraId="35FC111C" w14:textId="44CF1E1F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Копия документа муниципального учреждения о принятом решении </w:t>
      </w:r>
      <w:r w:rsidR="0064346F" w:rsidRPr="008250B5">
        <w:rPr>
          <w:bCs/>
          <w:color w:val="000000" w:themeColor="text1"/>
          <w:szCs w:val="28"/>
        </w:rPr>
        <w:br/>
      </w:r>
      <w:r w:rsidRPr="008250B5">
        <w:rPr>
          <w:bCs/>
          <w:color w:val="000000" w:themeColor="text1"/>
          <w:szCs w:val="28"/>
        </w:rPr>
        <w:t xml:space="preserve">в течение </w:t>
      </w:r>
      <w:r w:rsidR="00C56A2C" w:rsidRPr="008250B5">
        <w:rPr>
          <w:bCs/>
          <w:color w:val="000000" w:themeColor="text1"/>
          <w:szCs w:val="28"/>
        </w:rPr>
        <w:t xml:space="preserve">пяти </w:t>
      </w:r>
      <w:r w:rsidRPr="008250B5">
        <w:rPr>
          <w:bCs/>
          <w:color w:val="000000" w:themeColor="text1"/>
          <w:szCs w:val="28"/>
        </w:rPr>
        <w:t>рабочих дней со дня его подписания направляется заявителю</w:t>
      </w:r>
      <w:r w:rsidRPr="00A666E3">
        <w:rPr>
          <w:bCs/>
          <w:color w:val="000000" w:themeColor="text1"/>
          <w:szCs w:val="28"/>
        </w:rPr>
        <w:t xml:space="preserve"> </w:t>
      </w:r>
      <w:r w:rsidR="0064346F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и размещается на официальном сайте муниципального учреждения.</w:t>
      </w:r>
    </w:p>
    <w:p w14:paraId="222929F4" w14:textId="10E1AD4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lastRenderedPageBreak/>
        <w:t xml:space="preserve">В случае лишения спортивного разряда зачетная классификационная книжка и нагрудный значок подлежат возврату заявителю спортсменом, </w:t>
      </w:r>
      <w:r w:rsidR="0064346F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в отношении которого принято решение о лишении спортивного разряда.</w:t>
      </w:r>
    </w:p>
    <w:p w14:paraId="203B33C2" w14:textId="3FD620FF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Заявитель в течение 10 рабочих дней со дня возврата спортсменом зачетной классификационной книжки и нагрудного значка направляет </w:t>
      </w:r>
      <w:r w:rsidR="00E10A62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их в муниципальное учреждение.</w:t>
      </w:r>
    </w:p>
    <w:p w14:paraId="1A3D6335" w14:textId="51720B68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В случае подачи заявления о лишении спортивного разряда, не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соответ</w:t>
      </w:r>
      <w:r w:rsidR="008250B5">
        <w:rPr>
          <w:bCs/>
          <w:color w:val="000000" w:themeColor="text1"/>
          <w:szCs w:val="28"/>
        </w:rPr>
        <w:t>-</w:t>
      </w:r>
      <w:r w:rsidRPr="00A666E3">
        <w:rPr>
          <w:bCs/>
          <w:color w:val="000000" w:themeColor="text1"/>
          <w:szCs w:val="28"/>
        </w:rPr>
        <w:t>ствующего</w:t>
      </w:r>
      <w:proofErr w:type="spellEnd"/>
      <w:proofErr w:type="gramEnd"/>
      <w:r w:rsidRPr="00A666E3">
        <w:rPr>
          <w:bCs/>
          <w:color w:val="000000" w:themeColor="text1"/>
          <w:szCs w:val="28"/>
        </w:rPr>
        <w:t xml:space="preserve"> требованиям, предусмотренных Положением о ЕВСК, </w:t>
      </w:r>
      <w:proofErr w:type="spellStart"/>
      <w:r w:rsidRPr="00A666E3">
        <w:rPr>
          <w:bCs/>
          <w:color w:val="000000" w:themeColor="text1"/>
          <w:szCs w:val="28"/>
        </w:rPr>
        <w:t>муници</w:t>
      </w:r>
      <w:r w:rsidR="008250B5">
        <w:rPr>
          <w:bCs/>
          <w:color w:val="000000" w:themeColor="text1"/>
          <w:szCs w:val="28"/>
        </w:rPr>
        <w:t>-</w:t>
      </w:r>
      <w:r w:rsidRPr="00A666E3">
        <w:rPr>
          <w:bCs/>
          <w:color w:val="000000" w:themeColor="text1"/>
          <w:szCs w:val="28"/>
        </w:rPr>
        <w:t>пальное</w:t>
      </w:r>
      <w:proofErr w:type="spellEnd"/>
      <w:r w:rsidRPr="00A666E3">
        <w:rPr>
          <w:bCs/>
          <w:color w:val="000000" w:themeColor="text1"/>
          <w:szCs w:val="28"/>
        </w:rPr>
        <w:t xml:space="preserve"> учреждение в течение 10 рабочих дней со дня поступления такого заявления возвращает его заявителю, с указанием причин возврата.</w:t>
      </w:r>
    </w:p>
    <w:p w14:paraId="4013B7E7" w14:textId="60ABC23B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В случае возврата заявления о лишении спортивного разряда заявитель </w:t>
      </w:r>
      <w:r w:rsidR="0064346F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в течение 20 рабочих дней со дня получения заявления о лишении спортивного разряда, устраняет несоответствия и повторно направляет его для рассмотрения в муниципальное учреждение.</w:t>
      </w:r>
    </w:p>
    <w:p w14:paraId="4F82F5FA" w14:textId="3D73D287" w:rsidR="00A666E3" w:rsidRPr="008250B5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Решение об отказе в лишении спортивного разряда принимается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муници</w:t>
      </w:r>
      <w:r w:rsidR="008250B5">
        <w:rPr>
          <w:bCs/>
          <w:color w:val="000000" w:themeColor="text1"/>
          <w:szCs w:val="28"/>
        </w:rPr>
        <w:t>-</w:t>
      </w:r>
      <w:r w:rsidRPr="008250B5">
        <w:rPr>
          <w:bCs/>
          <w:color w:val="000000" w:themeColor="text1"/>
          <w:szCs w:val="28"/>
        </w:rPr>
        <w:t>пальным</w:t>
      </w:r>
      <w:proofErr w:type="spellEnd"/>
      <w:proofErr w:type="gramEnd"/>
      <w:r w:rsidRPr="008250B5">
        <w:rPr>
          <w:bCs/>
          <w:color w:val="000000" w:themeColor="text1"/>
          <w:szCs w:val="28"/>
        </w:rPr>
        <w:t xml:space="preserve"> учреждением в течение </w:t>
      </w:r>
      <w:r w:rsidR="00C56A2C" w:rsidRPr="008250B5">
        <w:rPr>
          <w:bCs/>
          <w:color w:val="000000" w:themeColor="text1"/>
          <w:szCs w:val="28"/>
        </w:rPr>
        <w:t>двух</w:t>
      </w:r>
      <w:r w:rsidRPr="008250B5">
        <w:rPr>
          <w:bCs/>
          <w:color w:val="000000" w:themeColor="text1"/>
          <w:szCs w:val="28"/>
        </w:rPr>
        <w:t xml:space="preserve"> месяцев со дня поступления заявления </w:t>
      </w:r>
      <w:r w:rsidR="00FC6F95">
        <w:rPr>
          <w:bCs/>
          <w:color w:val="000000" w:themeColor="text1"/>
          <w:szCs w:val="28"/>
        </w:rPr>
        <w:t xml:space="preserve">                  </w:t>
      </w:r>
      <w:r w:rsidRPr="008250B5">
        <w:rPr>
          <w:bCs/>
          <w:color w:val="000000" w:themeColor="text1"/>
          <w:szCs w:val="28"/>
        </w:rPr>
        <w:t>о лишении спортивного разряда.</w:t>
      </w:r>
    </w:p>
    <w:p w14:paraId="6E236896" w14:textId="4EEDC39D" w:rsid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В случае принятия решения об отказе в лишении спортивного разряда муниципальное учреждение в течение </w:t>
      </w:r>
      <w:r w:rsidR="00C56A2C" w:rsidRPr="008250B5">
        <w:rPr>
          <w:bCs/>
          <w:color w:val="000000" w:themeColor="text1"/>
          <w:szCs w:val="28"/>
        </w:rPr>
        <w:t>пяти</w:t>
      </w:r>
      <w:r w:rsidRPr="008250B5">
        <w:rPr>
          <w:bCs/>
          <w:color w:val="000000" w:themeColor="text1"/>
          <w:szCs w:val="28"/>
        </w:rPr>
        <w:t xml:space="preserve"> рабочих дней со дня принятия такого решения направляет заявителю обоснованный письменный отказ.</w:t>
      </w:r>
      <w:r w:rsidR="008250B5">
        <w:rPr>
          <w:bCs/>
          <w:color w:val="000000" w:themeColor="text1"/>
          <w:szCs w:val="28"/>
        </w:rPr>
        <w:t xml:space="preserve"> </w:t>
      </w:r>
    </w:p>
    <w:p w14:paraId="3DF7ED16" w14:textId="293AA674" w:rsidR="00E15675" w:rsidRPr="00E15675" w:rsidRDefault="00E1567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E15675">
        <w:rPr>
          <w:bCs/>
          <w:color w:val="000000" w:themeColor="text1"/>
          <w:szCs w:val="28"/>
        </w:rPr>
        <w:t xml:space="preserve">Основаниями для отказа в приеме документов для </w:t>
      </w:r>
      <w:r>
        <w:rPr>
          <w:bCs/>
          <w:color w:val="000000" w:themeColor="text1"/>
          <w:szCs w:val="28"/>
        </w:rPr>
        <w:t>лишения спортивного</w:t>
      </w:r>
      <w:r w:rsidRPr="00E15675">
        <w:rPr>
          <w:bCs/>
          <w:color w:val="000000" w:themeColor="text1"/>
          <w:szCs w:val="28"/>
        </w:rPr>
        <w:t xml:space="preserve"> разряда, являются:</w:t>
      </w:r>
    </w:p>
    <w:p w14:paraId="6B4F2BB9" w14:textId="3B10454D" w:rsidR="00E15675" w:rsidRPr="00E15675" w:rsidRDefault="00E1567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E15675">
        <w:rPr>
          <w:bCs/>
          <w:color w:val="000000" w:themeColor="text1"/>
          <w:szCs w:val="28"/>
        </w:rPr>
        <w:t>- лицо, подающее документы, не является заявителем по выполняемой муниципальной работе;</w:t>
      </w:r>
      <w:r w:rsidR="008250B5">
        <w:rPr>
          <w:bCs/>
          <w:color w:val="000000" w:themeColor="text1"/>
          <w:szCs w:val="28"/>
        </w:rPr>
        <w:t xml:space="preserve"> </w:t>
      </w:r>
    </w:p>
    <w:p w14:paraId="574D4407" w14:textId="33B7D5BB" w:rsidR="00E15675" w:rsidRPr="00E15675" w:rsidRDefault="00E1567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E15675">
        <w:rPr>
          <w:bCs/>
          <w:color w:val="000000" w:themeColor="text1"/>
          <w:szCs w:val="28"/>
        </w:rPr>
        <w:t>- в документах не указаны контактные данные</w:t>
      </w:r>
      <w:r w:rsidR="00C1497E">
        <w:rPr>
          <w:bCs/>
          <w:color w:val="000000" w:themeColor="text1"/>
          <w:szCs w:val="28"/>
        </w:rPr>
        <w:t>,</w:t>
      </w:r>
      <w:r w:rsidRPr="00E15675">
        <w:rPr>
          <w:bCs/>
          <w:color w:val="000000" w:themeColor="text1"/>
          <w:szCs w:val="28"/>
        </w:rPr>
        <w:t xml:space="preserve"> по которым можно связаться с заявителем;</w:t>
      </w:r>
      <w:r w:rsidR="008250B5">
        <w:rPr>
          <w:bCs/>
          <w:color w:val="000000" w:themeColor="text1"/>
          <w:szCs w:val="28"/>
        </w:rPr>
        <w:t xml:space="preserve"> </w:t>
      </w:r>
    </w:p>
    <w:p w14:paraId="545DD9ED" w14:textId="65409607" w:rsidR="00E15675" w:rsidRPr="00E15675" w:rsidRDefault="00E1567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E15675">
        <w:rPr>
          <w:bCs/>
          <w:color w:val="000000" w:themeColor="text1"/>
          <w:szCs w:val="28"/>
        </w:rPr>
        <w:t>- в документах содержатся подчистк</w:t>
      </w:r>
      <w:r w:rsidR="006006A0">
        <w:rPr>
          <w:bCs/>
          <w:color w:val="000000" w:themeColor="text1"/>
          <w:szCs w:val="28"/>
        </w:rPr>
        <w:t xml:space="preserve">и, приписки, зачеркнутые слова </w:t>
      </w:r>
      <w:r w:rsidRPr="00E15675">
        <w:rPr>
          <w:bCs/>
          <w:color w:val="000000" w:themeColor="text1"/>
          <w:szCs w:val="28"/>
        </w:rPr>
        <w:t>и иные неоговоренные в них исправления;</w:t>
      </w:r>
    </w:p>
    <w:p w14:paraId="2F7E3064" w14:textId="77777777" w:rsidR="00E15675" w:rsidRPr="00E15675" w:rsidRDefault="00E1567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E15675">
        <w:rPr>
          <w:bCs/>
          <w:color w:val="000000" w:themeColor="text1"/>
          <w:szCs w:val="28"/>
        </w:rPr>
        <w:t>- документы исполнены карандашом;</w:t>
      </w:r>
    </w:p>
    <w:p w14:paraId="7BA93DE6" w14:textId="17133742" w:rsidR="00E15675" w:rsidRPr="00A666E3" w:rsidRDefault="00E1567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E15675">
        <w:rPr>
          <w:bCs/>
          <w:color w:val="000000" w:themeColor="text1"/>
          <w:szCs w:val="28"/>
        </w:rPr>
        <w:t>- документы имеют повреждения, наличие которых не позволяет однозначно истолковать их содержание.</w:t>
      </w:r>
    </w:p>
    <w:p w14:paraId="5F702A7E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Основаниями для отказа в лишении спортивного разряда являются:</w:t>
      </w:r>
    </w:p>
    <w:p w14:paraId="6D1B021B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несоответствие представленных сведений основаниям для лишения спортивного разряда;</w:t>
      </w:r>
    </w:p>
    <w:p w14:paraId="402CB9F3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наличие решения учреждения по заявлению о лишении спортивного разряда, поданному ранее по тем же основаниям заявителем.</w:t>
      </w:r>
    </w:p>
    <w:p w14:paraId="0EE667BC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Спортсменам, в отношении которых было принято решение о лишении спортивных разрядов на основании дисквалификации спортсмена и срок действия таких разрядов не истек, спортивные разряды восстанавливаются.</w:t>
      </w:r>
    </w:p>
    <w:p w14:paraId="60993278" w14:textId="52A725E1" w:rsidR="00606F07" w:rsidRDefault="00606F07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1.3.4. Порядок восстановления спортивных разрядов.</w:t>
      </w:r>
    </w:p>
    <w:p w14:paraId="38266393" w14:textId="027F16C5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Основанием для восстановления спортивного разряда является окончание срока действия спортивной дисквалификации спортсмена. </w:t>
      </w:r>
    </w:p>
    <w:p w14:paraId="33C6D4CC" w14:textId="175B0E1E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Заявление о восстановлении спортивного разряда подается в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муници</w:t>
      </w:r>
      <w:r w:rsidR="00C1497E">
        <w:rPr>
          <w:bCs/>
          <w:color w:val="000000" w:themeColor="text1"/>
          <w:szCs w:val="28"/>
        </w:rPr>
        <w:t>-</w:t>
      </w:r>
      <w:r w:rsidRPr="00A666E3">
        <w:rPr>
          <w:bCs/>
          <w:color w:val="000000" w:themeColor="text1"/>
          <w:szCs w:val="28"/>
        </w:rPr>
        <w:t>пальное</w:t>
      </w:r>
      <w:proofErr w:type="spellEnd"/>
      <w:proofErr w:type="gramEnd"/>
      <w:r w:rsidRPr="00A666E3">
        <w:rPr>
          <w:bCs/>
          <w:color w:val="000000" w:themeColor="text1"/>
          <w:szCs w:val="28"/>
        </w:rPr>
        <w:t xml:space="preserve"> учреждение.</w:t>
      </w:r>
    </w:p>
    <w:p w14:paraId="2CFEBFD3" w14:textId="77777777" w:rsidR="008250B5" w:rsidRDefault="008250B5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</w:p>
    <w:p w14:paraId="6DDE5A24" w14:textId="4CDBF2CF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lastRenderedPageBreak/>
        <w:t>Заявление о восстановлении спортивного разряда должно содержать:</w:t>
      </w:r>
    </w:p>
    <w:p w14:paraId="06351496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фамилию, имя, отчество (последнее – при наличии), дату рождения спортсмена, в отношении которого подано заявление о восстановлении спортивного разряда;</w:t>
      </w:r>
    </w:p>
    <w:p w14:paraId="3D637B8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дату и номер документа учреждения о лишении спортивного разряда;</w:t>
      </w:r>
    </w:p>
    <w:p w14:paraId="2C87F837" w14:textId="6F4614C2" w:rsidR="00A666E3" w:rsidRPr="00C1497E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pacing w:val="-2"/>
          <w:szCs w:val="28"/>
        </w:rPr>
      </w:pPr>
      <w:r w:rsidRPr="00A666E3">
        <w:rPr>
          <w:bCs/>
          <w:color w:val="000000" w:themeColor="text1"/>
          <w:szCs w:val="28"/>
        </w:rPr>
        <w:t xml:space="preserve">- сведения, подтверждающие основание для восстановления спортивного </w:t>
      </w:r>
      <w:r w:rsidRPr="00C1497E">
        <w:rPr>
          <w:bCs/>
          <w:color w:val="000000" w:themeColor="text1"/>
          <w:spacing w:val="-2"/>
          <w:szCs w:val="28"/>
        </w:rPr>
        <w:t xml:space="preserve">разряда (с приложением документов, подтверждающих основания для </w:t>
      </w:r>
      <w:proofErr w:type="spellStart"/>
      <w:proofErr w:type="gramStart"/>
      <w:r w:rsidRPr="00C1497E">
        <w:rPr>
          <w:bCs/>
          <w:color w:val="000000" w:themeColor="text1"/>
          <w:spacing w:val="-2"/>
          <w:szCs w:val="28"/>
        </w:rPr>
        <w:t>восстанов</w:t>
      </w:r>
      <w:r w:rsidR="00C1497E">
        <w:rPr>
          <w:bCs/>
          <w:color w:val="000000" w:themeColor="text1"/>
          <w:spacing w:val="-2"/>
          <w:szCs w:val="28"/>
        </w:rPr>
        <w:t>-</w:t>
      </w:r>
      <w:r w:rsidRPr="00C1497E">
        <w:rPr>
          <w:bCs/>
          <w:color w:val="000000" w:themeColor="text1"/>
          <w:spacing w:val="-2"/>
          <w:szCs w:val="28"/>
        </w:rPr>
        <w:t>ления</w:t>
      </w:r>
      <w:proofErr w:type="spellEnd"/>
      <w:proofErr w:type="gramEnd"/>
      <w:r w:rsidRPr="00C1497E">
        <w:rPr>
          <w:bCs/>
          <w:color w:val="000000" w:themeColor="text1"/>
          <w:spacing w:val="-2"/>
          <w:szCs w:val="28"/>
        </w:rPr>
        <w:t>).</w:t>
      </w:r>
    </w:p>
    <w:p w14:paraId="774A1298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По результатам рассмотрения заявления о восстановлении спортивного разряда муниципальное учреждение принимает решение о восстановлении спортивного разряда, о возврате заявления о восстановлении спортивного разряда или об отказе в восстановлении спортивного разряда.</w:t>
      </w:r>
    </w:p>
    <w:p w14:paraId="6FB84F65" w14:textId="7EF8B460" w:rsidR="00A666E3" w:rsidRPr="008250B5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Решение о восстановлении спортивного разряда принимается в течение </w:t>
      </w:r>
      <w:r w:rsidR="00E10A62">
        <w:rPr>
          <w:bCs/>
          <w:color w:val="000000" w:themeColor="text1"/>
          <w:szCs w:val="28"/>
        </w:rPr>
        <w:br/>
      </w:r>
      <w:r w:rsidR="00C1497E" w:rsidRPr="008250B5">
        <w:rPr>
          <w:bCs/>
          <w:color w:val="000000" w:themeColor="text1"/>
          <w:szCs w:val="28"/>
        </w:rPr>
        <w:t>двух</w:t>
      </w:r>
      <w:r w:rsidRPr="008250B5">
        <w:rPr>
          <w:bCs/>
          <w:color w:val="000000" w:themeColor="text1"/>
          <w:szCs w:val="28"/>
        </w:rPr>
        <w:t xml:space="preserve"> месяцев со дня поступления заявления о восстановлении спортивного разряда и оформляется в виде документа, который подписывается руководи</w:t>
      </w:r>
      <w:r w:rsidR="008250B5">
        <w:rPr>
          <w:bCs/>
          <w:color w:val="000000" w:themeColor="text1"/>
          <w:szCs w:val="28"/>
        </w:rPr>
        <w:t>-</w:t>
      </w:r>
      <w:proofErr w:type="spellStart"/>
      <w:r w:rsidRPr="008250B5">
        <w:rPr>
          <w:bCs/>
          <w:color w:val="000000" w:themeColor="text1"/>
          <w:szCs w:val="28"/>
        </w:rPr>
        <w:t>телем</w:t>
      </w:r>
      <w:proofErr w:type="spellEnd"/>
      <w:r w:rsidRPr="008250B5">
        <w:rPr>
          <w:bCs/>
          <w:color w:val="000000" w:themeColor="text1"/>
          <w:szCs w:val="28"/>
        </w:rPr>
        <w:t xml:space="preserve"> муниципального учреждения.</w:t>
      </w:r>
    </w:p>
    <w:p w14:paraId="0CCAD167" w14:textId="10E04CDA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Копия документа муниципального учреждения о принятом решении </w:t>
      </w:r>
      <w:r w:rsidR="00E10A62" w:rsidRPr="008250B5">
        <w:rPr>
          <w:bCs/>
          <w:color w:val="000000" w:themeColor="text1"/>
          <w:szCs w:val="28"/>
        </w:rPr>
        <w:br/>
      </w:r>
      <w:r w:rsidRPr="008250B5">
        <w:rPr>
          <w:bCs/>
          <w:color w:val="000000" w:themeColor="text1"/>
          <w:szCs w:val="28"/>
        </w:rPr>
        <w:t xml:space="preserve">в течение </w:t>
      </w:r>
      <w:r w:rsidR="00C1497E" w:rsidRPr="008250B5">
        <w:rPr>
          <w:bCs/>
          <w:color w:val="000000" w:themeColor="text1"/>
          <w:szCs w:val="28"/>
        </w:rPr>
        <w:t>пяти</w:t>
      </w:r>
      <w:r w:rsidRPr="008250B5">
        <w:rPr>
          <w:bCs/>
          <w:color w:val="000000" w:themeColor="text1"/>
          <w:szCs w:val="28"/>
        </w:rPr>
        <w:t xml:space="preserve"> рабочих дней со дня его подписания направляется заявителю</w:t>
      </w:r>
      <w:r w:rsidRPr="00A666E3">
        <w:rPr>
          <w:bCs/>
          <w:color w:val="000000" w:themeColor="text1"/>
          <w:szCs w:val="28"/>
        </w:rPr>
        <w:t xml:space="preserve"> </w:t>
      </w:r>
      <w:r w:rsidR="00E10A62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и размещается на официальном сайте муниципального учреждения.</w:t>
      </w:r>
    </w:p>
    <w:p w14:paraId="5BD00BB2" w14:textId="684C625D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В случае восстановления спортивного разряда зачетная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классифика</w:t>
      </w:r>
      <w:r w:rsidR="00C1497E">
        <w:rPr>
          <w:bCs/>
          <w:color w:val="000000" w:themeColor="text1"/>
          <w:szCs w:val="28"/>
        </w:rPr>
        <w:t>-</w:t>
      </w:r>
      <w:r w:rsidRPr="00A666E3">
        <w:rPr>
          <w:bCs/>
          <w:color w:val="000000" w:themeColor="text1"/>
          <w:szCs w:val="28"/>
        </w:rPr>
        <w:t>ционная</w:t>
      </w:r>
      <w:proofErr w:type="spellEnd"/>
      <w:proofErr w:type="gramEnd"/>
      <w:r w:rsidRPr="00A666E3">
        <w:rPr>
          <w:bCs/>
          <w:color w:val="000000" w:themeColor="text1"/>
          <w:szCs w:val="28"/>
        </w:rPr>
        <w:t xml:space="preserve"> книжка и нагрудный значок передаются муниципальным учреждением заявителю, для их возврата спортсмену.</w:t>
      </w:r>
    </w:p>
    <w:p w14:paraId="575D9D1B" w14:textId="0096D90F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В случае подачи заявления о восстановлении спортивного разряда, </w:t>
      </w:r>
      <w:r w:rsidR="00E10A62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не соответствующего требованиям</w:t>
      </w:r>
      <w:r w:rsidR="00BD5F01">
        <w:rPr>
          <w:bCs/>
          <w:color w:val="000000" w:themeColor="text1"/>
          <w:szCs w:val="28"/>
        </w:rPr>
        <w:t xml:space="preserve"> </w:t>
      </w:r>
      <w:r w:rsidR="0001259A">
        <w:rPr>
          <w:bCs/>
          <w:color w:val="000000" w:themeColor="text1"/>
          <w:szCs w:val="28"/>
        </w:rPr>
        <w:t>Положения о ЕВСК</w:t>
      </w:r>
      <w:r w:rsidRPr="00A666E3">
        <w:rPr>
          <w:bCs/>
          <w:color w:val="000000" w:themeColor="text1"/>
          <w:szCs w:val="28"/>
        </w:rPr>
        <w:t>, муниципальное учреждение в течение 10 рабочих дней со дня поступления такого заяв</w:t>
      </w:r>
      <w:r w:rsidR="0001259A">
        <w:rPr>
          <w:bCs/>
          <w:color w:val="000000" w:themeColor="text1"/>
          <w:szCs w:val="28"/>
        </w:rPr>
        <w:t xml:space="preserve">ления возвращает его заявителю, </w:t>
      </w:r>
      <w:r w:rsidRPr="00A666E3">
        <w:rPr>
          <w:bCs/>
          <w:color w:val="000000" w:themeColor="text1"/>
          <w:szCs w:val="28"/>
        </w:rPr>
        <w:t>с указанием причин возврата.</w:t>
      </w:r>
    </w:p>
    <w:p w14:paraId="3D60EECC" w14:textId="101A037D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В случае возврата заявитель в течение 20 рабочих дней со дня получения заявления о восстановлении спортивного разряда устраняет несоответствия </w:t>
      </w:r>
      <w:r w:rsidR="00E10A62">
        <w:rPr>
          <w:bCs/>
          <w:color w:val="000000" w:themeColor="text1"/>
          <w:szCs w:val="28"/>
        </w:rPr>
        <w:br/>
      </w:r>
      <w:r w:rsidRPr="00A666E3">
        <w:rPr>
          <w:bCs/>
          <w:color w:val="000000" w:themeColor="text1"/>
          <w:szCs w:val="28"/>
        </w:rPr>
        <w:t>и повторно направляет его для рассмотрения в муниципальное учреждение.</w:t>
      </w:r>
    </w:p>
    <w:p w14:paraId="4AB5E7B8" w14:textId="23CF78DC" w:rsidR="00A666E3" w:rsidRPr="008250B5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Решение об отказе в восстановлении спортивного разряда принимается муниципальным учреждением в течение </w:t>
      </w:r>
      <w:r w:rsidR="00C1497E" w:rsidRPr="008250B5">
        <w:rPr>
          <w:bCs/>
          <w:color w:val="000000" w:themeColor="text1"/>
          <w:szCs w:val="28"/>
        </w:rPr>
        <w:t>двух</w:t>
      </w:r>
      <w:r w:rsidRPr="008250B5">
        <w:rPr>
          <w:bCs/>
          <w:color w:val="000000" w:themeColor="text1"/>
          <w:szCs w:val="28"/>
        </w:rPr>
        <w:t xml:space="preserve"> месяцев со дня поступления заявления о восстановлении спортивного разряда.</w:t>
      </w:r>
    </w:p>
    <w:p w14:paraId="3F874EFE" w14:textId="74A0DE27" w:rsid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8250B5">
        <w:rPr>
          <w:bCs/>
          <w:color w:val="000000" w:themeColor="text1"/>
          <w:szCs w:val="28"/>
        </w:rPr>
        <w:t xml:space="preserve">В случае принятия решения об отказе в восстановлении спортивного разряда муниципальное учреждение в течение </w:t>
      </w:r>
      <w:r w:rsidR="00C1497E" w:rsidRPr="008250B5">
        <w:rPr>
          <w:bCs/>
          <w:color w:val="000000" w:themeColor="text1"/>
          <w:szCs w:val="28"/>
        </w:rPr>
        <w:t>пяти</w:t>
      </w:r>
      <w:r w:rsidRPr="008250B5">
        <w:rPr>
          <w:bCs/>
          <w:color w:val="000000" w:themeColor="text1"/>
          <w:szCs w:val="28"/>
        </w:rPr>
        <w:t xml:space="preserve"> рабочих дней со дня</w:t>
      </w:r>
      <w:r w:rsidRPr="00A666E3">
        <w:rPr>
          <w:bCs/>
          <w:color w:val="000000" w:themeColor="text1"/>
          <w:szCs w:val="28"/>
        </w:rPr>
        <w:t xml:space="preserve"> принятия такого решения направляет заявителю обоснованный письменный отказ.</w:t>
      </w:r>
    </w:p>
    <w:p w14:paraId="626E4A93" w14:textId="5314E57C" w:rsidR="007C68EB" w:rsidRPr="007C68EB" w:rsidRDefault="007C68EB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7C68EB">
        <w:rPr>
          <w:bCs/>
          <w:color w:val="000000" w:themeColor="text1"/>
          <w:szCs w:val="28"/>
        </w:rPr>
        <w:t xml:space="preserve">Основаниями для отказа в приеме документов для </w:t>
      </w:r>
      <w:r>
        <w:rPr>
          <w:bCs/>
          <w:color w:val="000000" w:themeColor="text1"/>
          <w:szCs w:val="28"/>
        </w:rPr>
        <w:t xml:space="preserve">восстановления спортивного </w:t>
      </w:r>
      <w:r w:rsidRPr="007C68EB">
        <w:rPr>
          <w:bCs/>
          <w:color w:val="000000" w:themeColor="text1"/>
          <w:szCs w:val="28"/>
        </w:rPr>
        <w:t>разряда, являются:</w:t>
      </w:r>
    </w:p>
    <w:p w14:paraId="3C2FC424" w14:textId="77777777" w:rsidR="007C68EB" w:rsidRPr="007C68EB" w:rsidRDefault="007C68EB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7C68EB">
        <w:rPr>
          <w:bCs/>
          <w:color w:val="000000" w:themeColor="text1"/>
          <w:szCs w:val="28"/>
        </w:rPr>
        <w:t>- лицо, подающее документы, не является заявителем по выполняемой муниципальной работе;</w:t>
      </w:r>
    </w:p>
    <w:p w14:paraId="0F8471A6" w14:textId="77777777" w:rsidR="007C68EB" w:rsidRPr="007C68EB" w:rsidRDefault="007C68EB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7C68EB">
        <w:rPr>
          <w:bCs/>
          <w:color w:val="000000" w:themeColor="text1"/>
          <w:szCs w:val="28"/>
        </w:rPr>
        <w:t>- в документах не указаны контактные данные по которым можно связаться с заявителем;</w:t>
      </w:r>
    </w:p>
    <w:p w14:paraId="4F523E3E" w14:textId="058AB903" w:rsidR="007C68EB" w:rsidRPr="007C68EB" w:rsidRDefault="007C68EB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7C68EB">
        <w:rPr>
          <w:bCs/>
          <w:color w:val="000000" w:themeColor="text1"/>
          <w:szCs w:val="28"/>
        </w:rPr>
        <w:t>- в документах содержатся подчистк</w:t>
      </w:r>
      <w:r>
        <w:rPr>
          <w:bCs/>
          <w:color w:val="000000" w:themeColor="text1"/>
          <w:szCs w:val="28"/>
        </w:rPr>
        <w:t xml:space="preserve">и, приписки, зачеркнутые слова </w:t>
      </w:r>
      <w:r w:rsidRPr="007C68EB">
        <w:rPr>
          <w:bCs/>
          <w:color w:val="000000" w:themeColor="text1"/>
          <w:szCs w:val="28"/>
        </w:rPr>
        <w:t>и иные неоговоренные в них исправления;</w:t>
      </w:r>
    </w:p>
    <w:p w14:paraId="212ABEBF" w14:textId="77777777" w:rsidR="007C68EB" w:rsidRPr="007C68EB" w:rsidRDefault="007C68EB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7C68EB">
        <w:rPr>
          <w:bCs/>
          <w:color w:val="000000" w:themeColor="text1"/>
          <w:szCs w:val="28"/>
        </w:rPr>
        <w:t>- документы исполнены карандашом;</w:t>
      </w:r>
    </w:p>
    <w:p w14:paraId="444C9E61" w14:textId="7FE46047" w:rsidR="007C68EB" w:rsidRPr="00A666E3" w:rsidRDefault="007C68EB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7C68EB">
        <w:rPr>
          <w:bCs/>
          <w:color w:val="000000" w:themeColor="text1"/>
          <w:szCs w:val="28"/>
        </w:rPr>
        <w:lastRenderedPageBreak/>
        <w:t>- документы имеют повреждения, наличие которых не позволяет однозначно истолковать их содержание.</w:t>
      </w:r>
    </w:p>
    <w:p w14:paraId="44EE353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Основаниями для отказа в восстановлении спортивного разряда являются:</w:t>
      </w:r>
    </w:p>
    <w:p w14:paraId="017D9CF7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>- несоответствие представленных сведений основанию для восстановления спортивного разряда;</w:t>
      </w:r>
    </w:p>
    <w:p w14:paraId="4AFB527F" w14:textId="34941C56" w:rsidR="00A666E3" w:rsidRPr="00A666E3" w:rsidRDefault="00A666E3" w:rsidP="003905D5">
      <w:pPr>
        <w:tabs>
          <w:tab w:val="left" w:pos="0"/>
        </w:tabs>
        <w:ind w:firstLine="709"/>
        <w:jc w:val="both"/>
        <w:rPr>
          <w:bCs/>
          <w:color w:val="000000" w:themeColor="text1"/>
          <w:szCs w:val="28"/>
        </w:rPr>
      </w:pPr>
      <w:r w:rsidRPr="00A666E3">
        <w:rPr>
          <w:bCs/>
          <w:color w:val="000000" w:themeColor="text1"/>
          <w:szCs w:val="28"/>
        </w:rPr>
        <w:t xml:space="preserve">- наличие решения муниципального учреждения по заявлению о </w:t>
      </w:r>
      <w:proofErr w:type="spellStart"/>
      <w:proofErr w:type="gramStart"/>
      <w:r w:rsidRPr="00A666E3">
        <w:rPr>
          <w:bCs/>
          <w:color w:val="000000" w:themeColor="text1"/>
          <w:szCs w:val="28"/>
        </w:rPr>
        <w:t>восста</w:t>
      </w:r>
      <w:r w:rsidR="008250B5">
        <w:rPr>
          <w:bCs/>
          <w:color w:val="000000" w:themeColor="text1"/>
          <w:szCs w:val="28"/>
        </w:rPr>
        <w:t>-</w:t>
      </w:r>
      <w:r w:rsidRPr="00A666E3">
        <w:rPr>
          <w:bCs/>
          <w:color w:val="000000" w:themeColor="text1"/>
          <w:szCs w:val="28"/>
        </w:rPr>
        <w:t>новлении</w:t>
      </w:r>
      <w:proofErr w:type="spellEnd"/>
      <w:proofErr w:type="gramEnd"/>
      <w:r w:rsidRPr="00A666E3">
        <w:rPr>
          <w:bCs/>
          <w:color w:val="000000" w:themeColor="text1"/>
          <w:szCs w:val="28"/>
        </w:rPr>
        <w:t xml:space="preserve"> спортивного разряда, поданному ранее по тем же основаниям заявителем.</w:t>
      </w:r>
    </w:p>
    <w:p w14:paraId="12118BF1" w14:textId="3CFC302B" w:rsidR="0008573A" w:rsidRDefault="0008573A" w:rsidP="003905D5">
      <w:pPr>
        <w:widowControl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1.3</w:t>
      </w:r>
      <w:r w:rsidRPr="002C3E8D">
        <w:rPr>
          <w:rFonts w:eastAsia="Calibri"/>
          <w:szCs w:val="28"/>
        </w:rPr>
        <w:t xml:space="preserve">. Подпункт 2.1 пункта 2 раздела III изложить в следующей редакции: </w:t>
      </w:r>
    </w:p>
    <w:p w14:paraId="46324F34" w14:textId="77777777" w:rsidR="0008573A" w:rsidRDefault="0008573A" w:rsidP="003905D5">
      <w:pPr>
        <w:widowControl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290960">
        <w:rPr>
          <w:rFonts w:eastAsia="Calibri"/>
          <w:szCs w:val="28"/>
        </w:rPr>
        <w:t xml:space="preserve">2.1. </w:t>
      </w:r>
      <w:r w:rsidRPr="0008573A">
        <w:rPr>
          <w:rFonts w:eastAsia="Calibri"/>
          <w:szCs w:val="28"/>
        </w:rPr>
        <w:t>К муниципальному учреждению, регламентации его деятельности:</w:t>
      </w:r>
    </w:p>
    <w:p w14:paraId="13154FA4" w14:textId="77777777" w:rsidR="0008573A" w:rsidRPr="0008573A" w:rsidRDefault="0008573A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08573A">
        <w:rPr>
          <w:rFonts w:eastAsia="Calibri"/>
          <w:szCs w:val="28"/>
        </w:rPr>
        <w:t>2.1.1. Муниципальное учреждение должно иметь:</w:t>
      </w:r>
    </w:p>
    <w:p w14:paraId="339D0093" w14:textId="77777777" w:rsidR="0008573A" w:rsidRPr="0008573A" w:rsidRDefault="0008573A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08573A">
        <w:rPr>
          <w:rFonts w:eastAsia="Calibri"/>
          <w:szCs w:val="28"/>
        </w:rPr>
        <w:t>- локальные акты, регламентирующие выполнение муниципальной работы;</w:t>
      </w:r>
    </w:p>
    <w:p w14:paraId="292BD182" w14:textId="77777777" w:rsidR="0008573A" w:rsidRPr="0008573A" w:rsidRDefault="0008573A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08573A">
        <w:rPr>
          <w:rFonts w:eastAsia="Calibri"/>
          <w:szCs w:val="28"/>
        </w:rPr>
        <w:t xml:space="preserve">- размещать документы, регламентирующие выполнение муниципальной работы на официальном сайте, информационных стендах муниципального учреждения. </w:t>
      </w:r>
    </w:p>
    <w:p w14:paraId="1111345B" w14:textId="18B6FB98" w:rsidR="0008573A" w:rsidRPr="002C3E8D" w:rsidRDefault="0008573A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08573A">
        <w:rPr>
          <w:rFonts w:eastAsia="Calibri"/>
          <w:szCs w:val="28"/>
        </w:rPr>
        <w:t xml:space="preserve">2.1.2. Муниципальное учреждение размещает документы, </w:t>
      </w:r>
      <w:proofErr w:type="gramStart"/>
      <w:r w:rsidRPr="0008573A">
        <w:rPr>
          <w:rFonts w:eastAsia="Calibri"/>
          <w:szCs w:val="28"/>
        </w:rPr>
        <w:t>регламенти</w:t>
      </w:r>
      <w:r w:rsidR="008250B5">
        <w:rPr>
          <w:rFonts w:eastAsia="Calibri"/>
          <w:szCs w:val="28"/>
        </w:rPr>
        <w:t>-</w:t>
      </w:r>
      <w:r w:rsidRPr="0008573A">
        <w:rPr>
          <w:rFonts w:eastAsia="Calibri"/>
          <w:szCs w:val="28"/>
        </w:rPr>
        <w:t>рующие</w:t>
      </w:r>
      <w:proofErr w:type="gramEnd"/>
      <w:r w:rsidRPr="0008573A">
        <w:rPr>
          <w:rFonts w:eastAsia="Calibri"/>
          <w:szCs w:val="28"/>
        </w:rPr>
        <w:t xml:space="preserve"> выполнение муниципальной работы, не противоречащие Федеральному </w:t>
      </w:r>
      <w:r w:rsidRPr="008250B5">
        <w:rPr>
          <w:rFonts w:eastAsia="Calibri"/>
          <w:szCs w:val="28"/>
        </w:rPr>
        <w:t>закону от 27.07.2006 №</w:t>
      </w:r>
      <w:r w:rsidR="00E10A62" w:rsidRPr="008250B5">
        <w:rPr>
          <w:rFonts w:eastAsia="Calibri"/>
          <w:szCs w:val="28"/>
        </w:rPr>
        <w:t xml:space="preserve"> </w:t>
      </w:r>
      <w:r w:rsidRPr="008250B5">
        <w:rPr>
          <w:rFonts w:eastAsia="Calibri"/>
          <w:szCs w:val="28"/>
        </w:rPr>
        <w:t xml:space="preserve">152-ФЗ «О персональных данных», на официальном </w:t>
      </w:r>
      <w:r w:rsidR="00C1497E" w:rsidRPr="008250B5">
        <w:rPr>
          <w:rFonts w:eastAsia="Calibri"/>
          <w:szCs w:val="28"/>
        </w:rPr>
        <w:t>сайте муниципального учреждения</w:t>
      </w:r>
      <w:r w:rsidRPr="008250B5">
        <w:rPr>
          <w:rFonts w:eastAsia="Calibri"/>
          <w:szCs w:val="28"/>
        </w:rPr>
        <w:t>».</w:t>
      </w:r>
    </w:p>
    <w:p w14:paraId="5C124F83" w14:textId="4F696709" w:rsid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1.4. Подпункт 2.3</w:t>
      </w:r>
      <w:r w:rsidRPr="002C3E8D">
        <w:rPr>
          <w:rFonts w:eastAsia="Calibri"/>
          <w:szCs w:val="28"/>
        </w:rPr>
        <w:t xml:space="preserve"> пункта 2 раздела III изложить в следующей редакции: </w:t>
      </w:r>
    </w:p>
    <w:p w14:paraId="4581473B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Pr="00290960">
        <w:rPr>
          <w:rFonts w:eastAsia="Calibri"/>
          <w:szCs w:val="28"/>
        </w:rPr>
        <w:t>2.3. Общие требования к технологии выполнения муниципальной работы.</w:t>
      </w:r>
    </w:p>
    <w:p w14:paraId="0B9678D4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 xml:space="preserve">2.3.1. Муниципальное учреждение обеспечивает наличие разработанной </w:t>
      </w:r>
      <w:r>
        <w:rPr>
          <w:rFonts w:eastAsia="Calibri"/>
          <w:szCs w:val="28"/>
        </w:rPr>
        <w:br/>
      </w:r>
      <w:r w:rsidRPr="00290960">
        <w:rPr>
          <w:rFonts w:eastAsia="Calibri"/>
          <w:szCs w:val="28"/>
        </w:rPr>
        <w:t>и утвержденной документации, обеспечивающей качественное выполнение муниципальной работы в соответствии с действующим законодательством Российской Федерации.</w:t>
      </w:r>
    </w:p>
    <w:p w14:paraId="26A6210D" w14:textId="65077F1F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>2.3.2. Техническое оснащение муниципального учреждения должно соответствовать требованиям действующего законодательства Российской Федерации.</w:t>
      </w:r>
    </w:p>
    <w:p w14:paraId="3F2FEFA4" w14:textId="0D6F7688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 xml:space="preserve">2.3.3. Муниципальное учреждение осуществляет информирование о </w:t>
      </w:r>
      <w:proofErr w:type="gramStart"/>
      <w:r w:rsidRPr="00290960">
        <w:rPr>
          <w:rFonts w:eastAsia="Calibri"/>
          <w:szCs w:val="28"/>
        </w:rPr>
        <w:t>муни</w:t>
      </w:r>
      <w:r w:rsidR="00C1497E">
        <w:rPr>
          <w:rFonts w:eastAsia="Calibri"/>
          <w:szCs w:val="28"/>
        </w:rPr>
        <w:t>-</w:t>
      </w:r>
      <w:r w:rsidRPr="00290960">
        <w:rPr>
          <w:rFonts w:eastAsia="Calibri"/>
          <w:szCs w:val="28"/>
        </w:rPr>
        <w:t>ципальной</w:t>
      </w:r>
      <w:proofErr w:type="gramEnd"/>
      <w:r w:rsidRPr="00290960">
        <w:rPr>
          <w:rFonts w:eastAsia="Calibri"/>
          <w:szCs w:val="28"/>
        </w:rPr>
        <w:t xml:space="preserve"> работе посредством:</w:t>
      </w:r>
    </w:p>
    <w:p w14:paraId="2D093AE0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>- оформления информационных стендов в помещениях муниципального учреждения;</w:t>
      </w:r>
    </w:p>
    <w:p w14:paraId="5624641D" w14:textId="7402D6F0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>- размещения информации на официальном сайте муниципального учреждения.</w:t>
      </w:r>
    </w:p>
    <w:p w14:paraId="4D2183FA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>На информационных стендах размещаются сведения о муниципальном учреждении, расписание занятий, копии учредительных документов, локальных актов, информация о приемных часах руководителя, контактные данные куратора муниципального учреждения.</w:t>
      </w:r>
    </w:p>
    <w:p w14:paraId="19D0E6B0" w14:textId="46B9CDE1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>Информация должна систематически актуализироваться.</w:t>
      </w:r>
    </w:p>
    <w:p w14:paraId="7E2EB1BE" w14:textId="12276E73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290960">
        <w:rPr>
          <w:rFonts w:eastAsia="Calibri"/>
          <w:szCs w:val="28"/>
        </w:rPr>
        <w:t xml:space="preserve">2.3.4. Результатом выполнения муниципальной работы является </w:t>
      </w:r>
      <w:proofErr w:type="gramStart"/>
      <w:r w:rsidRPr="00290960">
        <w:rPr>
          <w:rFonts w:eastAsia="Calibri"/>
          <w:szCs w:val="28"/>
        </w:rPr>
        <w:t>присво</w:t>
      </w:r>
      <w:r w:rsidR="008250B5">
        <w:rPr>
          <w:rFonts w:eastAsia="Calibri"/>
          <w:szCs w:val="28"/>
        </w:rPr>
        <w:t>-</w:t>
      </w:r>
      <w:r w:rsidRPr="00290960">
        <w:rPr>
          <w:rFonts w:eastAsia="Calibri"/>
          <w:szCs w:val="28"/>
        </w:rPr>
        <w:t>ение</w:t>
      </w:r>
      <w:proofErr w:type="gramEnd"/>
      <w:r w:rsidRPr="00290960">
        <w:rPr>
          <w:rFonts w:eastAsia="Calibri"/>
          <w:szCs w:val="28"/>
        </w:rPr>
        <w:t xml:space="preserve"> спортивных разрядов в порядке, установленном </w:t>
      </w:r>
      <w:r w:rsidR="00E10A62">
        <w:rPr>
          <w:rFonts w:eastAsia="Calibri"/>
          <w:szCs w:val="28"/>
        </w:rPr>
        <w:t>П</w:t>
      </w:r>
      <w:r w:rsidRPr="00290960">
        <w:rPr>
          <w:rFonts w:eastAsia="Calibri"/>
          <w:szCs w:val="28"/>
        </w:rPr>
        <w:t xml:space="preserve">оложением </w:t>
      </w:r>
      <w:r w:rsidR="00E10A62">
        <w:rPr>
          <w:rFonts w:eastAsia="Calibri"/>
          <w:szCs w:val="28"/>
        </w:rPr>
        <w:t>о ЕВСК</w:t>
      </w:r>
      <w:r w:rsidRPr="00290960">
        <w:rPr>
          <w:rFonts w:eastAsia="Calibri"/>
          <w:szCs w:val="28"/>
        </w:rPr>
        <w:t>.</w:t>
      </w:r>
    </w:p>
    <w:p w14:paraId="6065D4FC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2.3.5. </w:t>
      </w:r>
      <w:r w:rsidRPr="00290960">
        <w:rPr>
          <w:rFonts w:eastAsia="Calibri"/>
          <w:szCs w:val="28"/>
        </w:rPr>
        <w:t xml:space="preserve">Расчет показателей, характеризующих качество, осуществляется </w:t>
      </w:r>
      <w:r>
        <w:rPr>
          <w:rFonts w:eastAsia="Calibri"/>
          <w:szCs w:val="28"/>
        </w:rPr>
        <w:br/>
      </w:r>
      <w:r w:rsidRPr="00290960">
        <w:rPr>
          <w:rFonts w:eastAsia="Calibri"/>
          <w:szCs w:val="28"/>
        </w:rPr>
        <w:t xml:space="preserve">в соответствии с показателем – наличие обоснованных жалоб. </w:t>
      </w:r>
    </w:p>
    <w:p w14:paraId="25BFC0CA" w14:textId="77777777" w:rsidR="008250B5" w:rsidRDefault="008250B5" w:rsidP="003905D5">
      <w:pPr>
        <w:widowControl w:val="0"/>
        <w:ind w:firstLine="720"/>
        <w:jc w:val="both"/>
        <w:rPr>
          <w:rFonts w:eastAsia="Calibri"/>
          <w:szCs w:val="28"/>
        </w:rPr>
      </w:pPr>
    </w:p>
    <w:p w14:paraId="6E4C94C4" w14:textId="002C1EFF" w:rsidR="003905D5" w:rsidRDefault="00290960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8250B5">
        <w:rPr>
          <w:rFonts w:eastAsia="Calibri"/>
          <w:szCs w:val="28"/>
        </w:rPr>
        <w:lastRenderedPageBreak/>
        <w:t xml:space="preserve">2.3.6. Расчет объема муниципальной работы осуществляется в </w:t>
      </w:r>
      <w:proofErr w:type="spellStart"/>
      <w:proofErr w:type="gramStart"/>
      <w:r w:rsidRPr="008250B5">
        <w:rPr>
          <w:rFonts w:eastAsia="Calibri"/>
          <w:szCs w:val="28"/>
        </w:rPr>
        <w:t>соответ</w:t>
      </w:r>
      <w:r w:rsidR="00C1497E" w:rsidRPr="008250B5">
        <w:rPr>
          <w:rFonts w:eastAsia="Calibri"/>
          <w:szCs w:val="28"/>
        </w:rPr>
        <w:t>-</w:t>
      </w:r>
      <w:r w:rsidRPr="008250B5">
        <w:rPr>
          <w:rFonts w:eastAsia="Calibri"/>
          <w:szCs w:val="28"/>
        </w:rPr>
        <w:t>ствии</w:t>
      </w:r>
      <w:proofErr w:type="spellEnd"/>
      <w:proofErr w:type="gramEnd"/>
      <w:r w:rsidRPr="008250B5">
        <w:rPr>
          <w:rFonts w:eastAsia="Calibri"/>
          <w:szCs w:val="28"/>
        </w:rPr>
        <w:t xml:space="preserve"> с </w:t>
      </w:r>
      <w:proofErr w:type="spellStart"/>
      <w:r w:rsidRPr="008250B5">
        <w:rPr>
          <w:rFonts w:eastAsia="Calibri"/>
          <w:szCs w:val="28"/>
        </w:rPr>
        <w:t>пофамильным</w:t>
      </w:r>
      <w:proofErr w:type="spellEnd"/>
      <w:r w:rsidRPr="008250B5">
        <w:rPr>
          <w:rFonts w:eastAsia="Calibri"/>
          <w:szCs w:val="28"/>
        </w:rPr>
        <w:t xml:space="preserve"> списком потребителей на основании </w:t>
      </w:r>
      <w:r w:rsidR="00E10A62" w:rsidRPr="008250B5">
        <w:rPr>
          <w:rFonts w:eastAsia="Calibri"/>
          <w:szCs w:val="28"/>
        </w:rPr>
        <w:t>документов</w:t>
      </w:r>
      <w:r w:rsidRPr="008250B5">
        <w:rPr>
          <w:rFonts w:eastAsia="Calibri"/>
          <w:szCs w:val="28"/>
        </w:rPr>
        <w:t xml:space="preserve"> о </w:t>
      </w:r>
      <w:proofErr w:type="spellStart"/>
      <w:r w:rsidRPr="008250B5">
        <w:rPr>
          <w:rFonts w:eastAsia="Calibri"/>
          <w:szCs w:val="28"/>
        </w:rPr>
        <w:t>присво</w:t>
      </w:r>
      <w:r w:rsidR="008250B5">
        <w:rPr>
          <w:rFonts w:eastAsia="Calibri"/>
          <w:szCs w:val="28"/>
        </w:rPr>
        <w:t>-</w:t>
      </w:r>
      <w:r w:rsidRPr="008250B5">
        <w:rPr>
          <w:rFonts w:eastAsia="Calibri"/>
          <w:szCs w:val="28"/>
        </w:rPr>
        <w:t>ении</w:t>
      </w:r>
      <w:proofErr w:type="spellEnd"/>
      <w:r w:rsidRPr="008250B5">
        <w:rPr>
          <w:rFonts w:eastAsia="Calibri"/>
          <w:szCs w:val="28"/>
        </w:rPr>
        <w:t xml:space="preserve"> спортивных разрядов в текущем периоде</w:t>
      </w:r>
      <w:r w:rsidR="003905D5" w:rsidRPr="008250B5">
        <w:rPr>
          <w:rFonts w:eastAsia="Calibri"/>
          <w:szCs w:val="28"/>
        </w:rPr>
        <w:t>»</w:t>
      </w:r>
      <w:r w:rsidRPr="008250B5">
        <w:rPr>
          <w:rFonts w:eastAsia="Calibri"/>
          <w:szCs w:val="28"/>
        </w:rPr>
        <w:t>.</w:t>
      </w:r>
    </w:p>
    <w:p w14:paraId="0C8B7EE1" w14:textId="745EA77E" w:rsidR="00C85C8F" w:rsidRPr="003905D5" w:rsidRDefault="006616F6" w:rsidP="003905D5">
      <w:pPr>
        <w:widowControl w:val="0"/>
        <w:ind w:firstLine="720"/>
        <w:jc w:val="both"/>
        <w:rPr>
          <w:rFonts w:eastAsia="Calibri"/>
          <w:szCs w:val="28"/>
        </w:rPr>
      </w:pPr>
      <w:r w:rsidRPr="006658DD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E8F22AD" w14:textId="77777777" w:rsidR="00C85C8F" w:rsidRPr="006658DD" w:rsidRDefault="006616F6" w:rsidP="003905D5">
      <w:pPr>
        <w:ind w:firstLine="709"/>
        <w:jc w:val="both"/>
      </w:pPr>
      <w:r w:rsidRPr="006658DD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43235BE" w14:textId="77777777" w:rsidR="00C85C8F" w:rsidRPr="006658DD" w:rsidRDefault="006616F6" w:rsidP="003905D5">
      <w:pPr>
        <w:ind w:firstLine="709"/>
        <w:jc w:val="both"/>
        <w:rPr>
          <w:rFonts w:eastAsia="Calibri"/>
        </w:rPr>
      </w:pPr>
      <w:r w:rsidRPr="006658DD">
        <w:rPr>
          <w:rFonts w:eastAsia="Calibri"/>
        </w:rPr>
        <w:t>4. Настоящее постановление вступает в силу после его официального опубликования.</w:t>
      </w:r>
    </w:p>
    <w:p w14:paraId="05448D46" w14:textId="2179757B" w:rsidR="00C85C8F" w:rsidRPr="006658DD" w:rsidRDefault="006616F6" w:rsidP="003905D5">
      <w:pPr>
        <w:tabs>
          <w:tab w:val="left" w:pos="851"/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6658DD">
        <w:rPr>
          <w:rFonts w:eastAsia="Times New Roman"/>
          <w:lang w:eastAsia="ru-RU"/>
        </w:rPr>
        <w:t xml:space="preserve">5. </w:t>
      </w:r>
      <w:r w:rsidR="00103AA8" w:rsidRPr="00103AA8">
        <w:rPr>
          <w:rFonts w:eastAsia="Times New Roman"/>
          <w:lang w:eastAsia="ru-RU"/>
        </w:rPr>
        <w:t>Контроль за выполнением постановления возложить на заместителя Главы города, курирующего социальную сферу</w:t>
      </w:r>
      <w:r w:rsidRPr="006658DD">
        <w:rPr>
          <w:rFonts w:eastAsia="Times New Roman"/>
          <w:lang w:eastAsia="ru-RU"/>
        </w:rPr>
        <w:t>.</w:t>
      </w:r>
    </w:p>
    <w:p w14:paraId="5F9D4A8F" w14:textId="397DA80D" w:rsidR="00D453EE" w:rsidRDefault="00D453EE" w:rsidP="003905D5">
      <w:pPr>
        <w:jc w:val="both"/>
        <w:rPr>
          <w:rFonts w:eastAsia="Times New Roman"/>
          <w:szCs w:val="28"/>
          <w:lang w:eastAsia="ru-RU"/>
        </w:rPr>
      </w:pPr>
    </w:p>
    <w:p w14:paraId="281A7966" w14:textId="10B02063" w:rsidR="00E55257" w:rsidRDefault="00E55257" w:rsidP="003905D5">
      <w:pPr>
        <w:jc w:val="both"/>
        <w:rPr>
          <w:rFonts w:eastAsia="Times New Roman"/>
          <w:szCs w:val="28"/>
          <w:lang w:eastAsia="ru-RU"/>
        </w:rPr>
      </w:pPr>
    </w:p>
    <w:p w14:paraId="4FD72C4A" w14:textId="77777777" w:rsidR="00E55257" w:rsidRPr="006658DD" w:rsidRDefault="00E55257" w:rsidP="003905D5">
      <w:pPr>
        <w:jc w:val="both"/>
        <w:rPr>
          <w:rFonts w:eastAsia="Times New Roman"/>
          <w:szCs w:val="28"/>
          <w:lang w:eastAsia="ru-RU"/>
        </w:rPr>
      </w:pPr>
    </w:p>
    <w:p w14:paraId="0E6E7F27" w14:textId="77777777" w:rsidR="00D51720" w:rsidRDefault="00D51720" w:rsidP="00D51720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14:paraId="4010AF3E" w14:textId="17031910" w:rsidR="00D51720" w:rsidRDefault="00D51720" w:rsidP="00D51720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 С.А. Агафонов</w:t>
      </w:r>
    </w:p>
    <w:p w14:paraId="547E24D6" w14:textId="1DD8F852" w:rsidR="00290960" w:rsidRDefault="00290960" w:rsidP="00D51720">
      <w:pPr>
        <w:rPr>
          <w:bCs/>
          <w:szCs w:val="28"/>
        </w:rPr>
      </w:pPr>
    </w:p>
    <w:p w14:paraId="27BB30C4" w14:textId="445EAEC0" w:rsidR="00D51720" w:rsidRDefault="00D51720" w:rsidP="00D51720">
      <w:pPr>
        <w:rPr>
          <w:bCs/>
          <w:szCs w:val="28"/>
        </w:rPr>
      </w:pPr>
    </w:p>
    <w:sectPr w:rsidR="00D51720" w:rsidSect="00492FAC">
      <w:headerReference w:type="even" r:id="rId9"/>
      <w:headerReference w:type="default" r:id="rId10"/>
      <w:pgSz w:w="11907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9C1E0" w14:textId="77777777" w:rsidR="0048712E" w:rsidRDefault="0048712E">
      <w:r>
        <w:separator/>
      </w:r>
    </w:p>
  </w:endnote>
  <w:endnote w:type="continuationSeparator" w:id="0">
    <w:p w14:paraId="5FE2F510" w14:textId="77777777" w:rsidR="0048712E" w:rsidRDefault="004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B1C9F" w14:textId="77777777" w:rsidR="0048712E" w:rsidRDefault="0048712E">
      <w:r>
        <w:separator/>
      </w:r>
    </w:p>
  </w:footnote>
  <w:footnote w:type="continuationSeparator" w:id="0">
    <w:p w14:paraId="45BFC0D3" w14:textId="77777777" w:rsidR="0048712E" w:rsidRDefault="0048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9E35" w14:textId="77777777" w:rsidR="00492FAC" w:rsidRDefault="00492FAC" w:rsidP="0005144E">
    <w:pPr>
      <w:pStyle w:val="afc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 PAGE </w:instrText>
    </w:r>
    <w:r>
      <w:rPr>
        <w:rStyle w:val="afff2"/>
      </w:rPr>
      <w:fldChar w:fldCharType="end"/>
    </w:r>
  </w:p>
  <w:p w14:paraId="734154B5" w14:textId="77777777" w:rsidR="00492FAC" w:rsidRDefault="00492FAC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414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C2E9F57" w14:textId="371DD533" w:rsidR="00492FAC" w:rsidRPr="00492FAC" w:rsidRDefault="00492FAC">
        <w:pPr>
          <w:pStyle w:val="afc"/>
          <w:jc w:val="center"/>
          <w:rPr>
            <w:sz w:val="20"/>
            <w:szCs w:val="20"/>
          </w:rPr>
        </w:pPr>
        <w:r w:rsidRPr="00492FAC">
          <w:rPr>
            <w:sz w:val="20"/>
            <w:szCs w:val="20"/>
          </w:rPr>
          <w:fldChar w:fldCharType="begin"/>
        </w:r>
        <w:r w:rsidRPr="00492FAC">
          <w:rPr>
            <w:sz w:val="20"/>
            <w:szCs w:val="20"/>
          </w:rPr>
          <w:instrText>PAGE   \* MERGEFORMAT</w:instrText>
        </w:r>
        <w:r w:rsidRPr="00492FAC">
          <w:rPr>
            <w:sz w:val="20"/>
            <w:szCs w:val="20"/>
          </w:rPr>
          <w:fldChar w:fldCharType="separate"/>
        </w:r>
        <w:r w:rsidR="005B3C74">
          <w:rPr>
            <w:noProof/>
            <w:sz w:val="20"/>
            <w:szCs w:val="20"/>
          </w:rPr>
          <w:t>10</w:t>
        </w:r>
        <w:r w:rsidRPr="00492FA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60"/>
    <w:multiLevelType w:val="hybridMultilevel"/>
    <w:tmpl w:val="EBAA870C"/>
    <w:lvl w:ilvl="0" w:tplc="3DC2B012">
      <w:start w:val="1"/>
      <w:numFmt w:val="decimal"/>
      <w:lvlText w:val="%1."/>
      <w:lvlJc w:val="left"/>
      <w:pPr>
        <w:ind w:left="1428" w:hanging="360"/>
      </w:pPr>
    </w:lvl>
    <w:lvl w:ilvl="1" w:tplc="53B0F54A" w:tentative="1">
      <w:start w:val="1"/>
      <w:numFmt w:val="lowerLetter"/>
      <w:lvlText w:val="%2."/>
      <w:lvlJc w:val="left"/>
      <w:pPr>
        <w:ind w:left="2148" w:hanging="360"/>
      </w:pPr>
    </w:lvl>
    <w:lvl w:ilvl="2" w:tplc="A7D409E2" w:tentative="1">
      <w:start w:val="1"/>
      <w:numFmt w:val="lowerRoman"/>
      <w:lvlText w:val="%3."/>
      <w:lvlJc w:val="right"/>
      <w:pPr>
        <w:ind w:left="2868" w:hanging="360"/>
      </w:pPr>
    </w:lvl>
    <w:lvl w:ilvl="3" w:tplc="79A09268" w:tentative="1">
      <w:start w:val="1"/>
      <w:numFmt w:val="decimal"/>
      <w:lvlText w:val="%4."/>
      <w:lvlJc w:val="left"/>
      <w:pPr>
        <w:ind w:left="3588" w:hanging="360"/>
      </w:pPr>
    </w:lvl>
    <w:lvl w:ilvl="4" w:tplc="4160689E" w:tentative="1">
      <w:start w:val="1"/>
      <w:numFmt w:val="lowerLetter"/>
      <w:lvlText w:val="%5."/>
      <w:lvlJc w:val="left"/>
      <w:pPr>
        <w:ind w:left="4308" w:hanging="360"/>
      </w:pPr>
    </w:lvl>
    <w:lvl w:ilvl="5" w:tplc="154C541E" w:tentative="1">
      <w:start w:val="1"/>
      <w:numFmt w:val="lowerRoman"/>
      <w:lvlText w:val="%6."/>
      <w:lvlJc w:val="right"/>
      <w:pPr>
        <w:ind w:left="5028" w:hanging="360"/>
      </w:pPr>
    </w:lvl>
    <w:lvl w:ilvl="6" w:tplc="97F2B7FE" w:tentative="1">
      <w:start w:val="1"/>
      <w:numFmt w:val="decimal"/>
      <w:lvlText w:val="%7."/>
      <w:lvlJc w:val="left"/>
      <w:pPr>
        <w:ind w:left="5749" w:hanging="360"/>
      </w:pPr>
    </w:lvl>
    <w:lvl w:ilvl="7" w:tplc="FA2862C0" w:tentative="1">
      <w:start w:val="1"/>
      <w:numFmt w:val="lowerLetter"/>
      <w:lvlText w:val="%8."/>
      <w:lvlJc w:val="left"/>
      <w:pPr>
        <w:ind w:left="6469" w:hanging="360"/>
      </w:pPr>
    </w:lvl>
    <w:lvl w:ilvl="8" w:tplc="ECA8A184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" w15:restartNumberingAfterBreak="0">
    <w:nsid w:val="09C33F39"/>
    <w:multiLevelType w:val="hybridMultilevel"/>
    <w:tmpl w:val="41B662FC"/>
    <w:lvl w:ilvl="0" w:tplc="E34C782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4226740" w:tentative="1">
      <w:start w:val="1"/>
      <w:numFmt w:val="lowerLetter"/>
      <w:lvlText w:val="%2."/>
      <w:lvlJc w:val="left"/>
      <w:pPr>
        <w:ind w:left="1647" w:hanging="360"/>
      </w:pPr>
    </w:lvl>
    <w:lvl w:ilvl="2" w:tplc="8CFE8C48" w:tentative="1">
      <w:start w:val="1"/>
      <w:numFmt w:val="lowerRoman"/>
      <w:lvlText w:val="%3."/>
      <w:lvlJc w:val="right"/>
      <w:pPr>
        <w:ind w:left="2367" w:hanging="180"/>
      </w:pPr>
    </w:lvl>
    <w:lvl w:ilvl="3" w:tplc="52F27BAA" w:tentative="1">
      <w:start w:val="1"/>
      <w:numFmt w:val="decimal"/>
      <w:lvlText w:val="%4."/>
      <w:lvlJc w:val="left"/>
      <w:pPr>
        <w:ind w:left="3087" w:hanging="360"/>
      </w:pPr>
    </w:lvl>
    <w:lvl w:ilvl="4" w:tplc="884C2B38" w:tentative="1">
      <w:start w:val="1"/>
      <w:numFmt w:val="lowerLetter"/>
      <w:lvlText w:val="%5."/>
      <w:lvlJc w:val="left"/>
      <w:pPr>
        <w:ind w:left="3807" w:hanging="360"/>
      </w:pPr>
    </w:lvl>
    <w:lvl w:ilvl="5" w:tplc="4C9EC032" w:tentative="1">
      <w:start w:val="1"/>
      <w:numFmt w:val="lowerRoman"/>
      <w:lvlText w:val="%6."/>
      <w:lvlJc w:val="right"/>
      <w:pPr>
        <w:ind w:left="4527" w:hanging="180"/>
      </w:pPr>
    </w:lvl>
    <w:lvl w:ilvl="6" w:tplc="EC50679C" w:tentative="1">
      <w:start w:val="1"/>
      <w:numFmt w:val="decimal"/>
      <w:lvlText w:val="%7."/>
      <w:lvlJc w:val="left"/>
      <w:pPr>
        <w:ind w:left="5247" w:hanging="360"/>
      </w:pPr>
    </w:lvl>
    <w:lvl w:ilvl="7" w:tplc="4F34E030" w:tentative="1">
      <w:start w:val="1"/>
      <w:numFmt w:val="lowerLetter"/>
      <w:lvlText w:val="%8."/>
      <w:lvlJc w:val="left"/>
      <w:pPr>
        <w:ind w:left="5967" w:hanging="360"/>
      </w:pPr>
    </w:lvl>
    <w:lvl w:ilvl="8" w:tplc="5004163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261B6"/>
    <w:multiLevelType w:val="multilevel"/>
    <w:tmpl w:val="91ACDA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775DFB"/>
    <w:multiLevelType w:val="hybridMultilevel"/>
    <w:tmpl w:val="3DEC0E38"/>
    <w:lvl w:ilvl="0" w:tplc="C060C7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F4A03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62F5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384BE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E1456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B0235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BAED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F02D9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33EB2D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521C41"/>
    <w:multiLevelType w:val="hybridMultilevel"/>
    <w:tmpl w:val="420A0F8C"/>
    <w:lvl w:ilvl="0" w:tplc="DA3A9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AECB2" w:tentative="1">
      <w:start w:val="1"/>
      <w:numFmt w:val="lowerLetter"/>
      <w:lvlText w:val="%2."/>
      <w:lvlJc w:val="left"/>
      <w:pPr>
        <w:ind w:left="1440" w:hanging="360"/>
      </w:pPr>
    </w:lvl>
    <w:lvl w:ilvl="2" w:tplc="E79AC6A4" w:tentative="1">
      <w:start w:val="1"/>
      <w:numFmt w:val="lowerRoman"/>
      <w:lvlText w:val="%3."/>
      <w:lvlJc w:val="right"/>
      <w:pPr>
        <w:ind w:left="2160" w:hanging="180"/>
      </w:pPr>
    </w:lvl>
    <w:lvl w:ilvl="3" w:tplc="121AC68E" w:tentative="1">
      <w:start w:val="1"/>
      <w:numFmt w:val="decimal"/>
      <w:lvlText w:val="%4."/>
      <w:lvlJc w:val="left"/>
      <w:pPr>
        <w:ind w:left="2880" w:hanging="360"/>
      </w:pPr>
    </w:lvl>
    <w:lvl w:ilvl="4" w:tplc="C7C8B9E2" w:tentative="1">
      <w:start w:val="1"/>
      <w:numFmt w:val="lowerLetter"/>
      <w:lvlText w:val="%5."/>
      <w:lvlJc w:val="left"/>
      <w:pPr>
        <w:ind w:left="3600" w:hanging="360"/>
      </w:pPr>
    </w:lvl>
    <w:lvl w:ilvl="5" w:tplc="8D48AB50" w:tentative="1">
      <w:start w:val="1"/>
      <w:numFmt w:val="lowerRoman"/>
      <w:lvlText w:val="%6."/>
      <w:lvlJc w:val="right"/>
      <w:pPr>
        <w:ind w:left="4320" w:hanging="180"/>
      </w:pPr>
    </w:lvl>
    <w:lvl w:ilvl="6" w:tplc="B00E7E18" w:tentative="1">
      <w:start w:val="1"/>
      <w:numFmt w:val="decimal"/>
      <w:lvlText w:val="%7."/>
      <w:lvlJc w:val="left"/>
      <w:pPr>
        <w:ind w:left="5040" w:hanging="360"/>
      </w:pPr>
    </w:lvl>
    <w:lvl w:ilvl="7" w:tplc="02FCCA4E" w:tentative="1">
      <w:start w:val="1"/>
      <w:numFmt w:val="lowerLetter"/>
      <w:lvlText w:val="%8."/>
      <w:lvlJc w:val="left"/>
      <w:pPr>
        <w:ind w:left="5760" w:hanging="360"/>
      </w:pPr>
    </w:lvl>
    <w:lvl w:ilvl="8" w:tplc="891EE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26A"/>
    <w:multiLevelType w:val="hybridMultilevel"/>
    <w:tmpl w:val="C366D348"/>
    <w:lvl w:ilvl="0" w:tplc="F8C2A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7EEC02" w:tentative="1">
      <w:start w:val="1"/>
      <w:numFmt w:val="lowerLetter"/>
      <w:lvlText w:val="%2."/>
      <w:lvlJc w:val="left"/>
      <w:pPr>
        <w:ind w:left="1440" w:hanging="360"/>
      </w:pPr>
    </w:lvl>
    <w:lvl w:ilvl="2" w:tplc="ABFC755C" w:tentative="1">
      <w:start w:val="1"/>
      <w:numFmt w:val="lowerRoman"/>
      <w:lvlText w:val="%3."/>
      <w:lvlJc w:val="right"/>
      <w:pPr>
        <w:ind w:left="2160" w:hanging="180"/>
      </w:pPr>
    </w:lvl>
    <w:lvl w:ilvl="3" w:tplc="B3FEB286" w:tentative="1">
      <w:start w:val="1"/>
      <w:numFmt w:val="decimal"/>
      <w:lvlText w:val="%4."/>
      <w:lvlJc w:val="left"/>
      <w:pPr>
        <w:ind w:left="2880" w:hanging="360"/>
      </w:pPr>
    </w:lvl>
    <w:lvl w:ilvl="4" w:tplc="5CC0A630" w:tentative="1">
      <w:start w:val="1"/>
      <w:numFmt w:val="lowerLetter"/>
      <w:lvlText w:val="%5."/>
      <w:lvlJc w:val="left"/>
      <w:pPr>
        <w:ind w:left="3600" w:hanging="360"/>
      </w:pPr>
    </w:lvl>
    <w:lvl w:ilvl="5" w:tplc="187EF01A" w:tentative="1">
      <w:start w:val="1"/>
      <w:numFmt w:val="lowerRoman"/>
      <w:lvlText w:val="%6."/>
      <w:lvlJc w:val="right"/>
      <w:pPr>
        <w:ind w:left="4320" w:hanging="180"/>
      </w:pPr>
    </w:lvl>
    <w:lvl w:ilvl="6" w:tplc="D61A3A9C" w:tentative="1">
      <w:start w:val="1"/>
      <w:numFmt w:val="decimal"/>
      <w:lvlText w:val="%7."/>
      <w:lvlJc w:val="left"/>
      <w:pPr>
        <w:ind w:left="5040" w:hanging="360"/>
      </w:pPr>
    </w:lvl>
    <w:lvl w:ilvl="7" w:tplc="F7A28A4A" w:tentative="1">
      <w:start w:val="1"/>
      <w:numFmt w:val="lowerLetter"/>
      <w:lvlText w:val="%8."/>
      <w:lvlJc w:val="left"/>
      <w:pPr>
        <w:ind w:left="5760" w:hanging="360"/>
      </w:pPr>
    </w:lvl>
    <w:lvl w:ilvl="8" w:tplc="C09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7BD4"/>
    <w:multiLevelType w:val="multilevel"/>
    <w:tmpl w:val="92F446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0DE4F87"/>
    <w:multiLevelType w:val="hybridMultilevel"/>
    <w:tmpl w:val="631EE220"/>
    <w:lvl w:ilvl="0" w:tplc="89CA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BA035E8" w:tentative="1">
      <w:start w:val="1"/>
      <w:numFmt w:val="lowerLetter"/>
      <w:lvlText w:val="%2."/>
      <w:lvlJc w:val="left"/>
      <w:pPr>
        <w:ind w:left="1789" w:hanging="360"/>
      </w:pPr>
    </w:lvl>
    <w:lvl w:ilvl="2" w:tplc="4E28DA3C" w:tentative="1">
      <w:start w:val="1"/>
      <w:numFmt w:val="lowerRoman"/>
      <w:lvlText w:val="%3."/>
      <w:lvlJc w:val="right"/>
      <w:pPr>
        <w:ind w:left="2509" w:hanging="180"/>
      </w:pPr>
    </w:lvl>
    <w:lvl w:ilvl="3" w:tplc="BC9C5588" w:tentative="1">
      <w:start w:val="1"/>
      <w:numFmt w:val="decimal"/>
      <w:lvlText w:val="%4."/>
      <w:lvlJc w:val="left"/>
      <w:pPr>
        <w:ind w:left="3229" w:hanging="360"/>
      </w:pPr>
    </w:lvl>
    <w:lvl w:ilvl="4" w:tplc="B88C7E1A" w:tentative="1">
      <w:start w:val="1"/>
      <w:numFmt w:val="lowerLetter"/>
      <w:lvlText w:val="%5."/>
      <w:lvlJc w:val="left"/>
      <w:pPr>
        <w:ind w:left="3949" w:hanging="360"/>
      </w:pPr>
    </w:lvl>
    <w:lvl w:ilvl="5" w:tplc="3766959A" w:tentative="1">
      <w:start w:val="1"/>
      <w:numFmt w:val="lowerRoman"/>
      <w:lvlText w:val="%6."/>
      <w:lvlJc w:val="right"/>
      <w:pPr>
        <w:ind w:left="4669" w:hanging="180"/>
      </w:pPr>
    </w:lvl>
    <w:lvl w:ilvl="6" w:tplc="B0B002AC" w:tentative="1">
      <w:start w:val="1"/>
      <w:numFmt w:val="decimal"/>
      <w:lvlText w:val="%7."/>
      <w:lvlJc w:val="left"/>
      <w:pPr>
        <w:ind w:left="5389" w:hanging="360"/>
      </w:pPr>
    </w:lvl>
    <w:lvl w:ilvl="7" w:tplc="FC88BBDC" w:tentative="1">
      <w:start w:val="1"/>
      <w:numFmt w:val="lowerLetter"/>
      <w:lvlText w:val="%8."/>
      <w:lvlJc w:val="left"/>
      <w:pPr>
        <w:ind w:left="6109" w:hanging="360"/>
      </w:pPr>
    </w:lvl>
    <w:lvl w:ilvl="8" w:tplc="A15026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404C3D"/>
    <w:multiLevelType w:val="multilevel"/>
    <w:tmpl w:val="2A42B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4FEB4397"/>
    <w:multiLevelType w:val="multilevel"/>
    <w:tmpl w:val="57048A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0" w15:restartNumberingAfterBreak="0">
    <w:nsid w:val="5CF44FE1"/>
    <w:multiLevelType w:val="hybridMultilevel"/>
    <w:tmpl w:val="5A6690E6"/>
    <w:lvl w:ilvl="0" w:tplc="554A5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24A57C" w:tentative="1">
      <w:start w:val="1"/>
      <w:numFmt w:val="lowerLetter"/>
      <w:lvlText w:val="%2."/>
      <w:lvlJc w:val="left"/>
      <w:pPr>
        <w:ind w:left="1647" w:hanging="360"/>
      </w:pPr>
    </w:lvl>
    <w:lvl w:ilvl="2" w:tplc="FBFCB4E4" w:tentative="1">
      <w:start w:val="1"/>
      <w:numFmt w:val="lowerRoman"/>
      <w:lvlText w:val="%3."/>
      <w:lvlJc w:val="right"/>
      <w:pPr>
        <w:ind w:left="2367" w:hanging="180"/>
      </w:pPr>
    </w:lvl>
    <w:lvl w:ilvl="3" w:tplc="0628A9EA" w:tentative="1">
      <w:start w:val="1"/>
      <w:numFmt w:val="decimal"/>
      <w:lvlText w:val="%4."/>
      <w:lvlJc w:val="left"/>
      <w:pPr>
        <w:ind w:left="3087" w:hanging="360"/>
      </w:pPr>
    </w:lvl>
    <w:lvl w:ilvl="4" w:tplc="DFD8EB66" w:tentative="1">
      <w:start w:val="1"/>
      <w:numFmt w:val="lowerLetter"/>
      <w:lvlText w:val="%5."/>
      <w:lvlJc w:val="left"/>
      <w:pPr>
        <w:ind w:left="3807" w:hanging="360"/>
      </w:pPr>
    </w:lvl>
    <w:lvl w:ilvl="5" w:tplc="2CDC700E" w:tentative="1">
      <w:start w:val="1"/>
      <w:numFmt w:val="lowerRoman"/>
      <w:lvlText w:val="%6."/>
      <w:lvlJc w:val="right"/>
      <w:pPr>
        <w:ind w:left="4527" w:hanging="180"/>
      </w:pPr>
    </w:lvl>
    <w:lvl w:ilvl="6" w:tplc="413CE84C" w:tentative="1">
      <w:start w:val="1"/>
      <w:numFmt w:val="decimal"/>
      <w:lvlText w:val="%7."/>
      <w:lvlJc w:val="left"/>
      <w:pPr>
        <w:ind w:left="5247" w:hanging="360"/>
      </w:pPr>
    </w:lvl>
    <w:lvl w:ilvl="7" w:tplc="39B43350" w:tentative="1">
      <w:start w:val="1"/>
      <w:numFmt w:val="lowerLetter"/>
      <w:lvlText w:val="%8."/>
      <w:lvlJc w:val="left"/>
      <w:pPr>
        <w:ind w:left="5967" w:hanging="360"/>
      </w:pPr>
    </w:lvl>
    <w:lvl w:ilvl="8" w:tplc="D370F0C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F56274"/>
    <w:multiLevelType w:val="multilevel"/>
    <w:tmpl w:val="8500D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1A379C6"/>
    <w:multiLevelType w:val="multilevel"/>
    <w:tmpl w:val="CEECCF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3" w15:restartNumberingAfterBreak="0">
    <w:nsid w:val="699D71FB"/>
    <w:multiLevelType w:val="hybridMultilevel"/>
    <w:tmpl w:val="100CE20E"/>
    <w:lvl w:ilvl="0" w:tplc="E18E9F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EEEFB26">
      <w:numFmt w:val="decimal"/>
      <w:lvlText w:val=""/>
      <w:lvlJc w:val="left"/>
    </w:lvl>
    <w:lvl w:ilvl="2" w:tplc="7BB68FC8">
      <w:numFmt w:val="decimal"/>
      <w:lvlText w:val=""/>
      <w:lvlJc w:val="left"/>
    </w:lvl>
    <w:lvl w:ilvl="3" w:tplc="74DEC3B0">
      <w:numFmt w:val="decimal"/>
      <w:lvlText w:val=""/>
      <w:lvlJc w:val="left"/>
    </w:lvl>
    <w:lvl w:ilvl="4" w:tplc="BB3097AA">
      <w:numFmt w:val="decimal"/>
      <w:lvlText w:val=""/>
      <w:lvlJc w:val="left"/>
    </w:lvl>
    <w:lvl w:ilvl="5" w:tplc="E270652C">
      <w:numFmt w:val="decimal"/>
      <w:lvlText w:val=""/>
      <w:lvlJc w:val="left"/>
    </w:lvl>
    <w:lvl w:ilvl="6" w:tplc="E7925EB2">
      <w:numFmt w:val="decimal"/>
      <w:lvlText w:val=""/>
      <w:lvlJc w:val="left"/>
    </w:lvl>
    <w:lvl w:ilvl="7" w:tplc="347273BC">
      <w:numFmt w:val="decimal"/>
      <w:lvlText w:val=""/>
      <w:lvlJc w:val="left"/>
    </w:lvl>
    <w:lvl w:ilvl="8" w:tplc="790E951A">
      <w:numFmt w:val="decimal"/>
      <w:lvlText w:val=""/>
      <w:lvlJc w:val="left"/>
    </w:lvl>
  </w:abstractNum>
  <w:abstractNum w:abstractNumId="14" w15:restartNumberingAfterBreak="0">
    <w:nsid w:val="6DED6075"/>
    <w:multiLevelType w:val="hybridMultilevel"/>
    <w:tmpl w:val="61208516"/>
    <w:lvl w:ilvl="0" w:tplc="2866544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352BACA" w:tentative="1">
      <w:start w:val="1"/>
      <w:numFmt w:val="lowerLetter"/>
      <w:lvlText w:val="%2."/>
      <w:lvlJc w:val="left"/>
      <w:pPr>
        <w:ind w:left="1647" w:hanging="360"/>
      </w:pPr>
    </w:lvl>
    <w:lvl w:ilvl="2" w:tplc="5DB8C256" w:tentative="1">
      <w:start w:val="1"/>
      <w:numFmt w:val="lowerRoman"/>
      <w:lvlText w:val="%3."/>
      <w:lvlJc w:val="right"/>
      <w:pPr>
        <w:ind w:left="2367" w:hanging="180"/>
      </w:pPr>
    </w:lvl>
    <w:lvl w:ilvl="3" w:tplc="D0E453C2" w:tentative="1">
      <w:start w:val="1"/>
      <w:numFmt w:val="decimal"/>
      <w:lvlText w:val="%4."/>
      <w:lvlJc w:val="left"/>
      <w:pPr>
        <w:ind w:left="3087" w:hanging="360"/>
      </w:pPr>
    </w:lvl>
    <w:lvl w:ilvl="4" w:tplc="BC2C9A82" w:tentative="1">
      <w:start w:val="1"/>
      <w:numFmt w:val="lowerLetter"/>
      <w:lvlText w:val="%5."/>
      <w:lvlJc w:val="left"/>
      <w:pPr>
        <w:ind w:left="3807" w:hanging="360"/>
      </w:pPr>
    </w:lvl>
    <w:lvl w:ilvl="5" w:tplc="E1E8376C" w:tentative="1">
      <w:start w:val="1"/>
      <w:numFmt w:val="lowerRoman"/>
      <w:lvlText w:val="%6."/>
      <w:lvlJc w:val="right"/>
      <w:pPr>
        <w:ind w:left="4527" w:hanging="180"/>
      </w:pPr>
    </w:lvl>
    <w:lvl w:ilvl="6" w:tplc="ADD0B9E0" w:tentative="1">
      <w:start w:val="1"/>
      <w:numFmt w:val="decimal"/>
      <w:lvlText w:val="%7."/>
      <w:lvlJc w:val="left"/>
      <w:pPr>
        <w:ind w:left="5247" w:hanging="360"/>
      </w:pPr>
    </w:lvl>
    <w:lvl w:ilvl="7" w:tplc="4D74E098" w:tentative="1">
      <w:start w:val="1"/>
      <w:numFmt w:val="lowerLetter"/>
      <w:lvlText w:val="%8."/>
      <w:lvlJc w:val="left"/>
      <w:pPr>
        <w:ind w:left="5967" w:hanging="360"/>
      </w:pPr>
    </w:lvl>
    <w:lvl w:ilvl="8" w:tplc="DAD824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834923"/>
    <w:multiLevelType w:val="hybridMultilevel"/>
    <w:tmpl w:val="0952E314"/>
    <w:lvl w:ilvl="0" w:tplc="10563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D5A4FFE" w:tentative="1">
      <w:start w:val="1"/>
      <w:numFmt w:val="lowerLetter"/>
      <w:lvlText w:val="%2."/>
      <w:lvlJc w:val="left"/>
      <w:pPr>
        <w:ind w:left="1647" w:hanging="360"/>
      </w:pPr>
    </w:lvl>
    <w:lvl w:ilvl="2" w:tplc="3120F97C" w:tentative="1">
      <w:start w:val="1"/>
      <w:numFmt w:val="lowerRoman"/>
      <w:lvlText w:val="%3."/>
      <w:lvlJc w:val="right"/>
      <w:pPr>
        <w:ind w:left="2367" w:hanging="180"/>
      </w:pPr>
    </w:lvl>
    <w:lvl w:ilvl="3" w:tplc="C26EAD4C" w:tentative="1">
      <w:start w:val="1"/>
      <w:numFmt w:val="decimal"/>
      <w:lvlText w:val="%4."/>
      <w:lvlJc w:val="left"/>
      <w:pPr>
        <w:ind w:left="3087" w:hanging="360"/>
      </w:pPr>
    </w:lvl>
    <w:lvl w:ilvl="4" w:tplc="E6643ADE" w:tentative="1">
      <w:start w:val="1"/>
      <w:numFmt w:val="lowerLetter"/>
      <w:lvlText w:val="%5."/>
      <w:lvlJc w:val="left"/>
      <w:pPr>
        <w:ind w:left="3807" w:hanging="360"/>
      </w:pPr>
    </w:lvl>
    <w:lvl w:ilvl="5" w:tplc="C03679A4" w:tentative="1">
      <w:start w:val="1"/>
      <w:numFmt w:val="lowerRoman"/>
      <w:lvlText w:val="%6."/>
      <w:lvlJc w:val="right"/>
      <w:pPr>
        <w:ind w:left="4527" w:hanging="180"/>
      </w:pPr>
    </w:lvl>
    <w:lvl w:ilvl="6" w:tplc="22B6F02A" w:tentative="1">
      <w:start w:val="1"/>
      <w:numFmt w:val="decimal"/>
      <w:lvlText w:val="%7."/>
      <w:lvlJc w:val="left"/>
      <w:pPr>
        <w:ind w:left="5247" w:hanging="360"/>
      </w:pPr>
    </w:lvl>
    <w:lvl w:ilvl="7" w:tplc="1B9EF12C" w:tentative="1">
      <w:start w:val="1"/>
      <w:numFmt w:val="lowerLetter"/>
      <w:lvlText w:val="%8."/>
      <w:lvlJc w:val="left"/>
      <w:pPr>
        <w:ind w:left="5967" w:hanging="360"/>
      </w:pPr>
    </w:lvl>
    <w:lvl w:ilvl="8" w:tplc="DCCE4E72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3"/>
  </w:num>
  <w:num w:numId="5">
    <w:abstractNumId w:val="13"/>
  </w:num>
  <w:num w:numId="6">
    <w:abstractNumId w:val="4"/>
  </w:num>
  <w:num w:numId="7">
    <w:abstractNumId w:val="9"/>
  </w:num>
  <w:num w:numId="8">
    <w:abstractNumId w:val="12"/>
  </w:num>
  <w:num w:numId="9">
    <w:abstractNumId w:val="10"/>
  </w:num>
  <w:num w:numId="10">
    <w:abstractNumId w:val="7"/>
  </w:num>
  <w:num w:numId="11">
    <w:abstractNumId w:val="14"/>
  </w:num>
  <w:num w:numId="12">
    <w:abstractNumId w:val="1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2"/>
    <w:rsid w:val="00003A4A"/>
    <w:rsid w:val="000053C4"/>
    <w:rsid w:val="000058E6"/>
    <w:rsid w:val="00007859"/>
    <w:rsid w:val="0001259A"/>
    <w:rsid w:val="00017E44"/>
    <w:rsid w:val="00022786"/>
    <w:rsid w:val="00031098"/>
    <w:rsid w:val="00031B1E"/>
    <w:rsid w:val="000340BB"/>
    <w:rsid w:val="00034915"/>
    <w:rsid w:val="00036780"/>
    <w:rsid w:val="00036AB8"/>
    <w:rsid w:val="000453F1"/>
    <w:rsid w:val="000509D4"/>
    <w:rsid w:val="00054D93"/>
    <w:rsid w:val="00056927"/>
    <w:rsid w:val="00060186"/>
    <w:rsid w:val="00060250"/>
    <w:rsid w:val="0006036D"/>
    <w:rsid w:val="00060C11"/>
    <w:rsid w:val="00062D52"/>
    <w:rsid w:val="00062E10"/>
    <w:rsid w:val="00070B88"/>
    <w:rsid w:val="000712AD"/>
    <w:rsid w:val="0007367D"/>
    <w:rsid w:val="000736C4"/>
    <w:rsid w:val="00075C3D"/>
    <w:rsid w:val="00076382"/>
    <w:rsid w:val="00081DC3"/>
    <w:rsid w:val="00082121"/>
    <w:rsid w:val="0008573A"/>
    <w:rsid w:val="0008673B"/>
    <w:rsid w:val="00092260"/>
    <w:rsid w:val="000952B5"/>
    <w:rsid w:val="000A6469"/>
    <w:rsid w:val="000B2390"/>
    <w:rsid w:val="000C04D3"/>
    <w:rsid w:val="000C2F37"/>
    <w:rsid w:val="000D1985"/>
    <w:rsid w:val="000D25DE"/>
    <w:rsid w:val="000D512F"/>
    <w:rsid w:val="000F036A"/>
    <w:rsid w:val="0010264F"/>
    <w:rsid w:val="00102B9F"/>
    <w:rsid w:val="00103601"/>
    <w:rsid w:val="001037F3"/>
    <w:rsid w:val="00103AA8"/>
    <w:rsid w:val="0010601A"/>
    <w:rsid w:val="00120B8F"/>
    <w:rsid w:val="0012342E"/>
    <w:rsid w:val="00126431"/>
    <w:rsid w:val="001316A7"/>
    <w:rsid w:val="00132E5B"/>
    <w:rsid w:val="00136715"/>
    <w:rsid w:val="001372B2"/>
    <w:rsid w:val="001425E0"/>
    <w:rsid w:val="0014392E"/>
    <w:rsid w:val="00143BEA"/>
    <w:rsid w:val="0014400B"/>
    <w:rsid w:val="0014546D"/>
    <w:rsid w:val="00150BA1"/>
    <w:rsid w:val="00161C63"/>
    <w:rsid w:val="00164479"/>
    <w:rsid w:val="00172F2C"/>
    <w:rsid w:val="0017457F"/>
    <w:rsid w:val="001839FA"/>
    <w:rsid w:val="00185C93"/>
    <w:rsid w:val="0019464B"/>
    <w:rsid w:val="001A1DD9"/>
    <w:rsid w:val="001A2BC9"/>
    <w:rsid w:val="001A3EA4"/>
    <w:rsid w:val="001A7652"/>
    <w:rsid w:val="001B0D02"/>
    <w:rsid w:val="001B4E29"/>
    <w:rsid w:val="001B5A8E"/>
    <w:rsid w:val="001B70FF"/>
    <w:rsid w:val="001C72B5"/>
    <w:rsid w:val="001C7C30"/>
    <w:rsid w:val="001D0BA2"/>
    <w:rsid w:val="001E1C6B"/>
    <w:rsid w:val="001F0A32"/>
    <w:rsid w:val="001F5381"/>
    <w:rsid w:val="001F6A70"/>
    <w:rsid w:val="00200087"/>
    <w:rsid w:val="002025B3"/>
    <w:rsid w:val="00206A12"/>
    <w:rsid w:val="0021030D"/>
    <w:rsid w:val="00210324"/>
    <w:rsid w:val="00214F39"/>
    <w:rsid w:val="00216402"/>
    <w:rsid w:val="00240200"/>
    <w:rsid w:val="00240BEE"/>
    <w:rsid w:val="00241ABF"/>
    <w:rsid w:val="002426B8"/>
    <w:rsid w:val="00243673"/>
    <w:rsid w:val="00246AE6"/>
    <w:rsid w:val="00256417"/>
    <w:rsid w:val="00261D33"/>
    <w:rsid w:val="002652B3"/>
    <w:rsid w:val="002660F9"/>
    <w:rsid w:val="00271331"/>
    <w:rsid w:val="00284C8A"/>
    <w:rsid w:val="00290960"/>
    <w:rsid w:val="00292100"/>
    <w:rsid w:val="002945FD"/>
    <w:rsid w:val="002A26A2"/>
    <w:rsid w:val="002A573E"/>
    <w:rsid w:val="002A73AD"/>
    <w:rsid w:val="002A7B43"/>
    <w:rsid w:val="002A7D7B"/>
    <w:rsid w:val="002B0EF4"/>
    <w:rsid w:val="002B6E34"/>
    <w:rsid w:val="002C318E"/>
    <w:rsid w:val="002C660F"/>
    <w:rsid w:val="002D00B5"/>
    <w:rsid w:val="002D5204"/>
    <w:rsid w:val="002E35A5"/>
    <w:rsid w:val="002E6E2B"/>
    <w:rsid w:val="002E7F31"/>
    <w:rsid w:val="002F7872"/>
    <w:rsid w:val="00301A61"/>
    <w:rsid w:val="00303C52"/>
    <w:rsid w:val="00307EFC"/>
    <w:rsid w:val="00312154"/>
    <w:rsid w:val="00313637"/>
    <w:rsid w:val="003167A6"/>
    <w:rsid w:val="00322490"/>
    <w:rsid w:val="003227C3"/>
    <w:rsid w:val="00324CBF"/>
    <w:rsid w:val="0032561E"/>
    <w:rsid w:val="00333445"/>
    <w:rsid w:val="00333DEE"/>
    <w:rsid w:val="003374AB"/>
    <w:rsid w:val="00340010"/>
    <w:rsid w:val="00341126"/>
    <w:rsid w:val="00341EC4"/>
    <w:rsid w:val="00343B42"/>
    <w:rsid w:val="00345D4A"/>
    <w:rsid w:val="003472F5"/>
    <w:rsid w:val="00347583"/>
    <w:rsid w:val="00350927"/>
    <w:rsid w:val="0035100F"/>
    <w:rsid w:val="00364887"/>
    <w:rsid w:val="0036504E"/>
    <w:rsid w:val="00365FD1"/>
    <w:rsid w:val="00377472"/>
    <w:rsid w:val="003905D5"/>
    <w:rsid w:val="00392E6F"/>
    <w:rsid w:val="0039374D"/>
    <w:rsid w:val="0039427C"/>
    <w:rsid w:val="0039779F"/>
    <w:rsid w:val="003A027D"/>
    <w:rsid w:val="003A33A9"/>
    <w:rsid w:val="003B17E7"/>
    <w:rsid w:val="003B2A0F"/>
    <w:rsid w:val="003B3D42"/>
    <w:rsid w:val="003B56A4"/>
    <w:rsid w:val="003B631B"/>
    <w:rsid w:val="003B7735"/>
    <w:rsid w:val="003C0C66"/>
    <w:rsid w:val="003C7291"/>
    <w:rsid w:val="003C732D"/>
    <w:rsid w:val="003D2136"/>
    <w:rsid w:val="003D3AD0"/>
    <w:rsid w:val="003E591D"/>
    <w:rsid w:val="003F16FD"/>
    <w:rsid w:val="003F5709"/>
    <w:rsid w:val="003F611D"/>
    <w:rsid w:val="003F6230"/>
    <w:rsid w:val="0040098C"/>
    <w:rsid w:val="00414B22"/>
    <w:rsid w:val="00417C22"/>
    <w:rsid w:val="004235E8"/>
    <w:rsid w:val="00425FB4"/>
    <w:rsid w:val="00426612"/>
    <w:rsid w:val="004302F7"/>
    <w:rsid w:val="004416F1"/>
    <w:rsid w:val="00441C10"/>
    <w:rsid w:val="00447B9C"/>
    <w:rsid w:val="00455FE8"/>
    <w:rsid w:val="00456714"/>
    <w:rsid w:val="004572C3"/>
    <w:rsid w:val="00461B5E"/>
    <w:rsid w:val="004646B2"/>
    <w:rsid w:val="00466FF6"/>
    <w:rsid w:val="00473224"/>
    <w:rsid w:val="00482C91"/>
    <w:rsid w:val="004837FD"/>
    <w:rsid w:val="0048712E"/>
    <w:rsid w:val="00492FAC"/>
    <w:rsid w:val="00496F59"/>
    <w:rsid w:val="00497D1C"/>
    <w:rsid w:val="004A5F27"/>
    <w:rsid w:val="004B0DE1"/>
    <w:rsid w:val="004B1395"/>
    <w:rsid w:val="004B1C9A"/>
    <w:rsid w:val="004B2C1F"/>
    <w:rsid w:val="004B6929"/>
    <w:rsid w:val="004B6BB7"/>
    <w:rsid w:val="004B70BC"/>
    <w:rsid w:val="004B74A3"/>
    <w:rsid w:val="004D0546"/>
    <w:rsid w:val="004D239D"/>
    <w:rsid w:val="004D31E5"/>
    <w:rsid w:val="004D6956"/>
    <w:rsid w:val="004D7EFA"/>
    <w:rsid w:val="004E14BF"/>
    <w:rsid w:val="004E2A88"/>
    <w:rsid w:val="004E456E"/>
    <w:rsid w:val="004E5E8E"/>
    <w:rsid w:val="004E60FA"/>
    <w:rsid w:val="004E6C5D"/>
    <w:rsid w:val="0050063A"/>
    <w:rsid w:val="00501E9D"/>
    <w:rsid w:val="00512E51"/>
    <w:rsid w:val="00512ED3"/>
    <w:rsid w:val="005165E7"/>
    <w:rsid w:val="00517322"/>
    <w:rsid w:val="00521009"/>
    <w:rsid w:val="00524280"/>
    <w:rsid w:val="005249AB"/>
    <w:rsid w:val="00527436"/>
    <w:rsid w:val="00527519"/>
    <w:rsid w:val="0053233A"/>
    <w:rsid w:val="00533073"/>
    <w:rsid w:val="0053475F"/>
    <w:rsid w:val="00536F8B"/>
    <w:rsid w:val="00543114"/>
    <w:rsid w:val="00544024"/>
    <w:rsid w:val="00545C8B"/>
    <w:rsid w:val="0054716D"/>
    <w:rsid w:val="00563E90"/>
    <w:rsid w:val="00563F74"/>
    <w:rsid w:val="00572A7F"/>
    <w:rsid w:val="00573E53"/>
    <w:rsid w:val="005742B6"/>
    <w:rsid w:val="00574A97"/>
    <w:rsid w:val="00581E3C"/>
    <w:rsid w:val="00584046"/>
    <w:rsid w:val="00590D85"/>
    <w:rsid w:val="00594BD2"/>
    <w:rsid w:val="00596C57"/>
    <w:rsid w:val="005A00D0"/>
    <w:rsid w:val="005A07E5"/>
    <w:rsid w:val="005A0AAC"/>
    <w:rsid w:val="005B3C74"/>
    <w:rsid w:val="005B4148"/>
    <w:rsid w:val="005B5B2C"/>
    <w:rsid w:val="005B6CCE"/>
    <w:rsid w:val="005C0ADD"/>
    <w:rsid w:val="005C4DFC"/>
    <w:rsid w:val="005D1330"/>
    <w:rsid w:val="005D56BB"/>
    <w:rsid w:val="005E6505"/>
    <w:rsid w:val="005E6E77"/>
    <w:rsid w:val="005E7D8C"/>
    <w:rsid w:val="005F0B80"/>
    <w:rsid w:val="005F1319"/>
    <w:rsid w:val="005F3566"/>
    <w:rsid w:val="005F4171"/>
    <w:rsid w:val="005F74BE"/>
    <w:rsid w:val="006006A0"/>
    <w:rsid w:val="00601E07"/>
    <w:rsid w:val="00603718"/>
    <w:rsid w:val="00604A67"/>
    <w:rsid w:val="00605EB3"/>
    <w:rsid w:val="00606F07"/>
    <w:rsid w:val="00607AFD"/>
    <w:rsid w:val="0061409B"/>
    <w:rsid w:val="006232AB"/>
    <w:rsid w:val="00625ECE"/>
    <w:rsid w:val="00640214"/>
    <w:rsid w:val="0064346F"/>
    <w:rsid w:val="0064747D"/>
    <w:rsid w:val="00651C8E"/>
    <w:rsid w:val="00653CD4"/>
    <w:rsid w:val="00654BAA"/>
    <w:rsid w:val="00656261"/>
    <w:rsid w:val="006616F6"/>
    <w:rsid w:val="00663369"/>
    <w:rsid w:val="006658DD"/>
    <w:rsid w:val="00671151"/>
    <w:rsid w:val="00684097"/>
    <w:rsid w:val="0068553F"/>
    <w:rsid w:val="006932E1"/>
    <w:rsid w:val="00697AEF"/>
    <w:rsid w:val="006A0AAE"/>
    <w:rsid w:val="006A1842"/>
    <w:rsid w:val="006A1867"/>
    <w:rsid w:val="006B16D1"/>
    <w:rsid w:val="006B23FD"/>
    <w:rsid w:val="006B4E3B"/>
    <w:rsid w:val="006B765F"/>
    <w:rsid w:val="006C36D5"/>
    <w:rsid w:val="006D0262"/>
    <w:rsid w:val="006D12A3"/>
    <w:rsid w:val="006D4BAE"/>
    <w:rsid w:val="006E5DF6"/>
    <w:rsid w:val="006E7BBD"/>
    <w:rsid w:val="006F449D"/>
    <w:rsid w:val="006F5422"/>
    <w:rsid w:val="00704911"/>
    <w:rsid w:val="007060D2"/>
    <w:rsid w:val="0071087A"/>
    <w:rsid w:val="0071340B"/>
    <w:rsid w:val="007200F5"/>
    <w:rsid w:val="00720B76"/>
    <w:rsid w:val="0073029D"/>
    <w:rsid w:val="0073313C"/>
    <w:rsid w:val="00735A48"/>
    <w:rsid w:val="00737395"/>
    <w:rsid w:val="007425FF"/>
    <w:rsid w:val="00744C66"/>
    <w:rsid w:val="0074695A"/>
    <w:rsid w:val="00747617"/>
    <w:rsid w:val="00747D15"/>
    <w:rsid w:val="00754EA8"/>
    <w:rsid w:val="00756A5E"/>
    <w:rsid w:val="00767102"/>
    <w:rsid w:val="007865AC"/>
    <w:rsid w:val="00786AC2"/>
    <w:rsid w:val="00787125"/>
    <w:rsid w:val="00790306"/>
    <w:rsid w:val="007907CE"/>
    <w:rsid w:val="007A0059"/>
    <w:rsid w:val="007A2A83"/>
    <w:rsid w:val="007B7D7E"/>
    <w:rsid w:val="007C5C77"/>
    <w:rsid w:val="007C68EB"/>
    <w:rsid w:val="007D73F5"/>
    <w:rsid w:val="007E2BCE"/>
    <w:rsid w:val="007E499C"/>
    <w:rsid w:val="007E4BD5"/>
    <w:rsid w:val="007F0F06"/>
    <w:rsid w:val="00801D51"/>
    <w:rsid w:val="0080524E"/>
    <w:rsid w:val="0081278D"/>
    <w:rsid w:val="00817520"/>
    <w:rsid w:val="008213CE"/>
    <w:rsid w:val="008250B5"/>
    <w:rsid w:val="008262D7"/>
    <w:rsid w:val="00826865"/>
    <w:rsid w:val="00827783"/>
    <w:rsid w:val="008278EA"/>
    <w:rsid w:val="008304AD"/>
    <w:rsid w:val="00844B70"/>
    <w:rsid w:val="00851371"/>
    <w:rsid w:val="0085767E"/>
    <w:rsid w:val="00863237"/>
    <w:rsid w:val="00863569"/>
    <w:rsid w:val="00863A2B"/>
    <w:rsid w:val="00866CF4"/>
    <w:rsid w:val="00867E71"/>
    <w:rsid w:val="0087672E"/>
    <w:rsid w:val="00881570"/>
    <w:rsid w:val="00884069"/>
    <w:rsid w:val="00890234"/>
    <w:rsid w:val="00893807"/>
    <w:rsid w:val="00894ADA"/>
    <w:rsid w:val="0089588A"/>
    <w:rsid w:val="0089616B"/>
    <w:rsid w:val="008971BC"/>
    <w:rsid w:val="008A4F1F"/>
    <w:rsid w:val="008A6E8D"/>
    <w:rsid w:val="008B0F4D"/>
    <w:rsid w:val="008B1FE3"/>
    <w:rsid w:val="008B7466"/>
    <w:rsid w:val="008C6D0B"/>
    <w:rsid w:val="008D04FB"/>
    <w:rsid w:val="008E21A7"/>
    <w:rsid w:val="008E3893"/>
    <w:rsid w:val="008E6E9A"/>
    <w:rsid w:val="008F09E5"/>
    <w:rsid w:val="009011C7"/>
    <w:rsid w:val="009033F5"/>
    <w:rsid w:val="00925739"/>
    <w:rsid w:val="0093385A"/>
    <w:rsid w:val="00937FFB"/>
    <w:rsid w:val="00943B4B"/>
    <w:rsid w:val="009440CC"/>
    <w:rsid w:val="00946089"/>
    <w:rsid w:val="00947374"/>
    <w:rsid w:val="00947600"/>
    <w:rsid w:val="00947959"/>
    <w:rsid w:val="00951131"/>
    <w:rsid w:val="009556DC"/>
    <w:rsid w:val="00963AC1"/>
    <w:rsid w:val="00966DF5"/>
    <w:rsid w:val="00971EAB"/>
    <w:rsid w:val="009734B9"/>
    <w:rsid w:val="0097653A"/>
    <w:rsid w:val="00990C84"/>
    <w:rsid w:val="009940AB"/>
    <w:rsid w:val="009947C1"/>
    <w:rsid w:val="0099560E"/>
    <w:rsid w:val="009A5BD2"/>
    <w:rsid w:val="009B11B7"/>
    <w:rsid w:val="009B30C3"/>
    <w:rsid w:val="009C1181"/>
    <w:rsid w:val="009C1476"/>
    <w:rsid w:val="009C7486"/>
    <w:rsid w:val="009D0236"/>
    <w:rsid w:val="009D4B5A"/>
    <w:rsid w:val="009E72CD"/>
    <w:rsid w:val="009E7BA6"/>
    <w:rsid w:val="009F5670"/>
    <w:rsid w:val="00A01955"/>
    <w:rsid w:val="00A04417"/>
    <w:rsid w:val="00A07A9D"/>
    <w:rsid w:val="00A1146A"/>
    <w:rsid w:val="00A116F5"/>
    <w:rsid w:val="00A119E8"/>
    <w:rsid w:val="00A1591D"/>
    <w:rsid w:val="00A20F03"/>
    <w:rsid w:val="00A258B5"/>
    <w:rsid w:val="00A26129"/>
    <w:rsid w:val="00A2614F"/>
    <w:rsid w:val="00A3034C"/>
    <w:rsid w:val="00A31FA4"/>
    <w:rsid w:val="00A3380F"/>
    <w:rsid w:val="00A35166"/>
    <w:rsid w:val="00A44C42"/>
    <w:rsid w:val="00A4544C"/>
    <w:rsid w:val="00A45BE7"/>
    <w:rsid w:val="00A60B37"/>
    <w:rsid w:val="00A6172B"/>
    <w:rsid w:val="00A666E3"/>
    <w:rsid w:val="00A70D05"/>
    <w:rsid w:val="00A73930"/>
    <w:rsid w:val="00A73C2C"/>
    <w:rsid w:val="00A73D33"/>
    <w:rsid w:val="00A75C2A"/>
    <w:rsid w:val="00A824A1"/>
    <w:rsid w:val="00A971F4"/>
    <w:rsid w:val="00A97719"/>
    <w:rsid w:val="00AA36CC"/>
    <w:rsid w:val="00AA4512"/>
    <w:rsid w:val="00AA4F08"/>
    <w:rsid w:val="00AA7A9C"/>
    <w:rsid w:val="00AB7272"/>
    <w:rsid w:val="00AD009C"/>
    <w:rsid w:val="00AD013D"/>
    <w:rsid w:val="00AD01B5"/>
    <w:rsid w:val="00AD23ED"/>
    <w:rsid w:val="00AD5427"/>
    <w:rsid w:val="00AD7C5A"/>
    <w:rsid w:val="00AF1A28"/>
    <w:rsid w:val="00AF2724"/>
    <w:rsid w:val="00AF29AE"/>
    <w:rsid w:val="00B011C5"/>
    <w:rsid w:val="00B03B7F"/>
    <w:rsid w:val="00B07B16"/>
    <w:rsid w:val="00B14042"/>
    <w:rsid w:val="00B14348"/>
    <w:rsid w:val="00B15B84"/>
    <w:rsid w:val="00B17541"/>
    <w:rsid w:val="00B236B9"/>
    <w:rsid w:val="00B24188"/>
    <w:rsid w:val="00B24A8F"/>
    <w:rsid w:val="00B2541C"/>
    <w:rsid w:val="00B31096"/>
    <w:rsid w:val="00B31A6A"/>
    <w:rsid w:val="00B31D6F"/>
    <w:rsid w:val="00B32E1C"/>
    <w:rsid w:val="00B3413C"/>
    <w:rsid w:val="00B4087D"/>
    <w:rsid w:val="00B443C3"/>
    <w:rsid w:val="00B46321"/>
    <w:rsid w:val="00B46A44"/>
    <w:rsid w:val="00B65247"/>
    <w:rsid w:val="00B72E31"/>
    <w:rsid w:val="00B8114F"/>
    <w:rsid w:val="00B8373D"/>
    <w:rsid w:val="00B93B35"/>
    <w:rsid w:val="00BA790C"/>
    <w:rsid w:val="00BB0CCE"/>
    <w:rsid w:val="00BB2BBB"/>
    <w:rsid w:val="00BB783A"/>
    <w:rsid w:val="00BD5F01"/>
    <w:rsid w:val="00BE0C82"/>
    <w:rsid w:val="00BE13B2"/>
    <w:rsid w:val="00BF1F9A"/>
    <w:rsid w:val="00BF271E"/>
    <w:rsid w:val="00BF29A4"/>
    <w:rsid w:val="00BF3A7E"/>
    <w:rsid w:val="00BF7526"/>
    <w:rsid w:val="00C00137"/>
    <w:rsid w:val="00C04837"/>
    <w:rsid w:val="00C10D74"/>
    <w:rsid w:val="00C11108"/>
    <w:rsid w:val="00C1215F"/>
    <w:rsid w:val="00C1497E"/>
    <w:rsid w:val="00C1725C"/>
    <w:rsid w:val="00C20671"/>
    <w:rsid w:val="00C20957"/>
    <w:rsid w:val="00C26A1E"/>
    <w:rsid w:val="00C303DB"/>
    <w:rsid w:val="00C5064B"/>
    <w:rsid w:val="00C549E9"/>
    <w:rsid w:val="00C56A2C"/>
    <w:rsid w:val="00C57515"/>
    <w:rsid w:val="00C64E00"/>
    <w:rsid w:val="00C65968"/>
    <w:rsid w:val="00C66AE4"/>
    <w:rsid w:val="00C67EFE"/>
    <w:rsid w:val="00C71877"/>
    <w:rsid w:val="00C73817"/>
    <w:rsid w:val="00C763B6"/>
    <w:rsid w:val="00C7719B"/>
    <w:rsid w:val="00C775EE"/>
    <w:rsid w:val="00C840B3"/>
    <w:rsid w:val="00C85C8F"/>
    <w:rsid w:val="00C94ABB"/>
    <w:rsid w:val="00CA1B8E"/>
    <w:rsid w:val="00CA51E5"/>
    <w:rsid w:val="00CA6B1F"/>
    <w:rsid w:val="00CB3728"/>
    <w:rsid w:val="00CB3A78"/>
    <w:rsid w:val="00CB4687"/>
    <w:rsid w:val="00CB4AA8"/>
    <w:rsid w:val="00CC0BE8"/>
    <w:rsid w:val="00CC29ED"/>
    <w:rsid w:val="00CC35B1"/>
    <w:rsid w:val="00CC5198"/>
    <w:rsid w:val="00CD48D2"/>
    <w:rsid w:val="00CE4C1B"/>
    <w:rsid w:val="00CE7D4C"/>
    <w:rsid w:val="00CF0EC8"/>
    <w:rsid w:val="00CF6933"/>
    <w:rsid w:val="00CF7254"/>
    <w:rsid w:val="00D02E9A"/>
    <w:rsid w:val="00D04AA5"/>
    <w:rsid w:val="00D05E39"/>
    <w:rsid w:val="00D1095D"/>
    <w:rsid w:val="00D22B25"/>
    <w:rsid w:val="00D2721B"/>
    <w:rsid w:val="00D30714"/>
    <w:rsid w:val="00D333C5"/>
    <w:rsid w:val="00D33B83"/>
    <w:rsid w:val="00D359A2"/>
    <w:rsid w:val="00D4235E"/>
    <w:rsid w:val="00D43985"/>
    <w:rsid w:val="00D44499"/>
    <w:rsid w:val="00D453EE"/>
    <w:rsid w:val="00D51720"/>
    <w:rsid w:val="00D53615"/>
    <w:rsid w:val="00D5493A"/>
    <w:rsid w:val="00D67D12"/>
    <w:rsid w:val="00D738E7"/>
    <w:rsid w:val="00D90EA7"/>
    <w:rsid w:val="00D9336A"/>
    <w:rsid w:val="00D93EF4"/>
    <w:rsid w:val="00D9522D"/>
    <w:rsid w:val="00DA167E"/>
    <w:rsid w:val="00DA5B7D"/>
    <w:rsid w:val="00DB6796"/>
    <w:rsid w:val="00DC0953"/>
    <w:rsid w:val="00DC4B74"/>
    <w:rsid w:val="00DC67A2"/>
    <w:rsid w:val="00DD06E7"/>
    <w:rsid w:val="00DD4CC4"/>
    <w:rsid w:val="00DD5F1D"/>
    <w:rsid w:val="00DE6474"/>
    <w:rsid w:val="00DF2263"/>
    <w:rsid w:val="00E033D4"/>
    <w:rsid w:val="00E033EA"/>
    <w:rsid w:val="00E03B82"/>
    <w:rsid w:val="00E04D76"/>
    <w:rsid w:val="00E068FE"/>
    <w:rsid w:val="00E10A62"/>
    <w:rsid w:val="00E15675"/>
    <w:rsid w:val="00E2201F"/>
    <w:rsid w:val="00E223AA"/>
    <w:rsid w:val="00E24648"/>
    <w:rsid w:val="00E30207"/>
    <w:rsid w:val="00E3080A"/>
    <w:rsid w:val="00E322C4"/>
    <w:rsid w:val="00E32FFA"/>
    <w:rsid w:val="00E34CDA"/>
    <w:rsid w:val="00E36C66"/>
    <w:rsid w:val="00E37B65"/>
    <w:rsid w:val="00E46100"/>
    <w:rsid w:val="00E47959"/>
    <w:rsid w:val="00E50886"/>
    <w:rsid w:val="00E54E43"/>
    <w:rsid w:val="00E55257"/>
    <w:rsid w:val="00E5785A"/>
    <w:rsid w:val="00E64C2D"/>
    <w:rsid w:val="00E7058F"/>
    <w:rsid w:val="00E72E8F"/>
    <w:rsid w:val="00E73C07"/>
    <w:rsid w:val="00E74547"/>
    <w:rsid w:val="00E84D19"/>
    <w:rsid w:val="00E8728A"/>
    <w:rsid w:val="00E972CA"/>
    <w:rsid w:val="00EA4354"/>
    <w:rsid w:val="00EA4833"/>
    <w:rsid w:val="00EA69E8"/>
    <w:rsid w:val="00EB1878"/>
    <w:rsid w:val="00EB6364"/>
    <w:rsid w:val="00EC2D12"/>
    <w:rsid w:val="00EC7068"/>
    <w:rsid w:val="00ED1575"/>
    <w:rsid w:val="00EE1400"/>
    <w:rsid w:val="00EE1D68"/>
    <w:rsid w:val="00EE3422"/>
    <w:rsid w:val="00EE508B"/>
    <w:rsid w:val="00EF32D7"/>
    <w:rsid w:val="00EF739A"/>
    <w:rsid w:val="00F0453D"/>
    <w:rsid w:val="00F046C3"/>
    <w:rsid w:val="00F10678"/>
    <w:rsid w:val="00F121ED"/>
    <w:rsid w:val="00F16541"/>
    <w:rsid w:val="00F20C09"/>
    <w:rsid w:val="00F308EE"/>
    <w:rsid w:val="00F37B2E"/>
    <w:rsid w:val="00F402F0"/>
    <w:rsid w:val="00F426D7"/>
    <w:rsid w:val="00F431F4"/>
    <w:rsid w:val="00F52AE6"/>
    <w:rsid w:val="00F57CE7"/>
    <w:rsid w:val="00F619BB"/>
    <w:rsid w:val="00F6424E"/>
    <w:rsid w:val="00F6514A"/>
    <w:rsid w:val="00F70EF4"/>
    <w:rsid w:val="00F73BD3"/>
    <w:rsid w:val="00F74341"/>
    <w:rsid w:val="00F756D9"/>
    <w:rsid w:val="00F81B64"/>
    <w:rsid w:val="00F86CD0"/>
    <w:rsid w:val="00F92A8B"/>
    <w:rsid w:val="00F96B60"/>
    <w:rsid w:val="00FA290B"/>
    <w:rsid w:val="00FB1730"/>
    <w:rsid w:val="00FB3A7F"/>
    <w:rsid w:val="00FB6129"/>
    <w:rsid w:val="00FB61AD"/>
    <w:rsid w:val="00FC07E6"/>
    <w:rsid w:val="00FC3B9E"/>
    <w:rsid w:val="00FC58AB"/>
    <w:rsid w:val="00FC6F95"/>
    <w:rsid w:val="00FD3C30"/>
    <w:rsid w:val="00FD7808"/>
    <w:rsid w:val="00FE08E8"/>
    <w:rsid w:val="00FF1CD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00A91C"/>
  <w15:docId w15:val="{6B505EFE-5BA2-4DAC-AC85-F39285A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9"/>
    <w:qFormat/>
    <w:pPr>
      <w:spacing w:before="100" w:after="100"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7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itle"/>
    <w:basedOn w:val="a"/>
    <w:link w:val="af9"/>
    <w:uiPriority w:val="99"/>
    <w:qFormat/>
    <w:pPr>
      <w:jc w:val="center"/>
    </w:pPr>
    <w:rPr>
      <w:rFonts w:eastAsia="Times New Roman"/>
      <w:szCs w:val="20"/>
    </w:rPr>
  </w:style>
  <w:style w:type="character" w:customStyle="1" w:styleId="af9">
    <w:name w:val="Заголовок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720"/>
      <w:jc w:val="both"/>
    </w:pPr>
    <w:rPr>
      <w:rFonts w:eastAsia="Times New Roman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Plain Text"/>
    <w:basedOn w:val="a"/>
    <w:link w:val="afb"/>
    <w:uiPriority w:val="99"/>
    <w:rPr>
      <w:rFonts w:ascii="Courier New" w:eastAsia="Times New Roman" w:hAnsi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hAnsi="Times New Roman"/>
      <w:sz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1">
    <w:name w:val="Нет списка1"/>
    <w:uiPriority w:val="99"/>
    <w:semiHidden/>
    <w:unhideWhenUsed/>
  </w:style>
  <w:style w:type="character" w:customStyle="1" w:styleId="aff5">
    <w:name w:val="Цветовое выделение"/>
    <w:uiPriority w:val="99"/>
    <w:rPr>
      <w:b/>
      <w:bCs/>
      <w:color w:val="26282F"/>
    </w:rPr>
  </w:style>
  <w:style w:type="character" w:customStyle="1" w:styleId="aff6">
    <w:name w:val="Гипертекстовая ссылка"/>
    <w:basedOn w:val="aff5"/>
    <w:uiPriority w:val="99"/>
    <w:rPr>
      <w:b w:val="0"/>
      <w:bCs w:val="0"/>
      <w:color w:val="106BBE"/>
    </w:rPr>
  </w:style>
  <w:style w:type="paragraph" w:customStyle="1" w:styleId="aff7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uiPriority w:val="99"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Прижатый влево"/>
    <w:basedOn w:val="a"/>
    <w:next w:val="a"/>
    <w:uiPriority w:val="99"/>
    <w:pPr>
      <w:widowContro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 для Текст"/>
    <w:uiPriority w:val="99"/>
    <w:rPr>
      <w:rFonts w:ascii="Times New Roman CYR" w:hAnsi="Times New Roman CYR" w:cs="Times New Roman CYR"/>
    </w:rPr>
  </w:style>
  <w:style w:type="table" w:customStyle="1" w:styleId="12">
    <w:name w:val="Сетка таблицы1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basedOn w:val="a0"/>
    <w:uiPriority w:val="99"/>
    <w:semiHidden/>
    <w:unhideWhenUsed/>
    <w:rsid w:val="009D4B5A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9D4B5A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9D4B5A"/>
    <w:rPr>
      <w:rFonts w:ascii="Times New Roman" w:hAnsi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9D4B5A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9D4B5A"/>
    <w:rPr>
      <w:rFonts w:ascii="Times New Roman" w:hAnsi="Times New Roman"/>
      <w:b/>
      <w:bCs/>
      <w:sz w:val="20"/>
      <w:szCs w:val="20"/>
    </w:rPr>
  </w:style>
  <w:style w:type="character" w:styleId="afff2">
    <w:name w:val="page number"/>
    <w:basedOn w:val="a0"/>
    <w:uiPriority w:val="99"/>
    <w:semiHidden/>
    <w:unhideWhenUsed/>
    <w:rsid w:val="0049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shtayman_oy</dc:creator>
  <cp:lastModifiedBy>Гордеев Сергей Викторович</cp:lastModifiedBy>
  <cp:revision>6</cp:revision>
  <cp:lastPrinted>2026-04-01T07:36:00Z</cp:lastPrinted>
  <dcterms:created xsi:type="dcterms:W3CDTF">2026-03-29T12:27:00Z</dcterms:created>
  <dcterms:modified xsi:type="dcterms:W3CDTF">2026-04-08T10:22:00Z</dcterms:modified>
</cp:coreProperties>
</file>