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36F2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36F21" w:rsidRDefault="00F36F2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657" r:id="rId8"/>
              </w:object>
            </w:r>
          </w:p>
          <w:p w:rsidR="00F36F21" w:rsidRDefault="00F36F2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36F21" w:rsidRPr="005541F0" w:rsidRDefault="00F36F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36F21" w:rsidRDefault="00F36F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36F21" w:rsidRPr="005541F0" w:rsidRDefault="00F36F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36F21" w:rsidRPr="005649E4" w:rsidRDefault="00F36F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6F21" w:rsidRPr="00656C1A" w:rsidRDefault="00F36F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36F21" w:rsidRPr="005541F0" w:rsidRDefault="00F36F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6F21" w:rsidRPr="005541F0" w:rsidRDefault="00F36F2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36F21" w:rsidRPr="00656C1A" w:rsidRDefault="00F36F2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36F21" w:rsidRDefault="00F36F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36F21" w:rsidRPr="003262E3" w:rsidRDefault="00F36F2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36F2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6F21" w:rsidRPr="00F8214F" w:rsidRDefault="00F36F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F21" w:rsidRPr="00F8214F" w:rsidRDefault="006B43C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6F21" w:rsidRPr="00F8214F" w:rsidRDefault="00F36F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F21" w:rsidRPr="00F8214F" w:rsidRDefault="006B43C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36F21" w:rsidRPr="00A63FB0" w:rsidRDefault="00F36F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F21" w:rsidRPr="00A3761A" w:rsidRDefault="006B43C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36F21" w:rsidRPr="00F8214F" w:rsidRDefault="00F36F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36F21" w:rsidRPr="00AB4194" w:rsidRDefault="00F36F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F21" w:rsidRPr="00F8214F" w:rsidRDefault="006B43C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9209</w:t>
            </w:r>
          </w:p>
        </w:tc>
      </w:tr>
    </w:tbl>
    <w:p w:rsidR="00F36F21" w:rsidRDefault="00F36F21" w:rsidP="009E222F"/>
    <w:p w:rsidR="00F36F21" w:rsidRPr="00294696" w:rsidRDefault="00F36F21" w:rsidP="00F36F21">
      <w:pPr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 xml:space="preserve">О внесении изменения </w:t>
      </w:r>
    </w:p>
    <w:p w:rsidR="00F36F21" w:rsidRPr="00294696" w:rsidRDefault="00F36F21" w:rsidP="00F36F21">
      <w:pPr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>в постановление Администрации</w:t>
      </w:r>
    </w:p>
    <w:p w:rsidR="00F36F21" w:rsidRPr="00294696" w:rsidRDefault="00F36F21" w:rsidP="00F36F21">
      <w:pPr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>города от 10.01.2025 № 52</w:t>
      </w:r>
    </w:p>
    <w:p w:rsidR="00F36F21" w:rsidRPr="00C12E71" w:rsidRDefault="00F36F21" w:rsidP="00F36F21">
      <w:pPr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 xml:space="preserve">«Об утверждении </w:t>
      </w:r>
      <w:r w:rsidRPr="00C12E71">
        <w:rPr>
          <w:rFonts w:eastAsia="Times New Roman"/>
          <w:lang w:eastAsia="ru-RU"/>
        </w:rPr>
        <w:t xml:space="preserve">муниципального </w:t>
      </w:r>
    </w:p>
    <w:p w:rsidR="00F36F21" w:rsidRPr="00C12E71" w:rsidRDefault="00F36F21" w:rsidP="00F36F21">
      <w:pPr>
        <w:rPr>
          <w:rFonts w:eastAsia="Times New Roman"/>
          <w:lang w:eastAsia="ru-RU"/>
        </w:rPr>
      </w:pPr>
      <w:r w:rsidRPr="00C12E71">
        <w:rPr>
          <w:rFonts w:eastAsia="Times New Roman"/>
          <w:lang w:eastAsia="ru-RU"/>
        </w:rPr>
        <w:t>задания на оказание муниципальных</w:t>
      </w:r>
    </w:p>
    <w:p w:rsidR="00F36F21" w:rsidRPr="00C12E71" w:rsidRDefault="00F36F21" w:rsidP="00F36F21">
      <w:pPr>
        <w:rPr>
          <w:rFonts w:eastAsia="Times New Roman"/>
          <w:lang w:eastAsia="ru-RU"/>
        </w:rPr>
      </w:pPr>
      <w:r w:rsidRPr="00C12E71">
        <w:rPr>
          <w:rFonts w:eastAsia="Times New Roman"/>
          <w:lang w:eastAsia="ru-RU"/>
        </w:rPr>
        <w:t xml:space="preserve">услуг муниципальному бюджетному </w:t>
      </w:r>
    </w:p>
    <w:p w:rsidR="00F36F21" w:rsidRPr="00C12E71" w:rsidRDefault="00F36F21" w:rsidP="00F36F21">
      <w:pPr>
        <w:rPr>
          <w:rFonts w:eastAsia="Times New Roman"/>
          <w:lang w:eastAsia="ru-RU"/>
        </w:rPr>
      </w:pPr>
      <w:r w:rsidRPr="00C12E71">
        <w:rPr>
          <w:rFonts w:eastAsia="Times New Roman"/>
          <w:lang w:eastAsia="ru-RU"/>
        </w:rPr>
        <w:t xml:space="preserve">дошкольному образовательному </w:t>
      </w:r>
    </w:p>
    <w:p w:rsidR="00F36F21" w:rsidRPr="00C12E71" w:rsidRDefault="00F36F21" w:rsidP="00F36F21">
      <w:pPr>
        <w:rPr>
          <w:rFonts w:eastAsia="Times New Roman"/>
          <w:lang w:eastAsia="ru-RU"/>
        </w:rPr>
      </w:pPr>
      <w:r w:rsidRPr="00C12E71">
        <w:rPr>
          <w:rFonts w:eastAsia="Times New Roman"/>
          <w:lang w:eastAsia="ru-RU"/>
        </w:rPr>
        <w:t>учреждению детскому саду № 8</w:t>
      </w:r>
    </w:p>
    <w:p w:rsidR="00F36F21" w:rsidRPr="00C12E71" w:rsidRDefault="00F36F21" w:rsidP="00F36F21">
      <w:pPr>
        <w:rPr>
          <w:rFonts w:eastAsia="Times New Roman"/>
          <w:lang w:eastAsia="ru-RU"/>
        </w:rPr>
      </w:pPr>
      <w:r w:rsidRPr="00C12E71">
        <w:rPr>
          <w:rFonts w:eastAsia="Times New Roman"/>
          <w:lang w:eastAsia="ru-RU"/>
        </w:rPr>
        <w:t xml:space="preserve">«Огонёк» на 2025 год и плановый </w:t>
      </w:r>
    </w:p>
    <w:p w:rsidR="00F36F21" w:rsidRPr="00294696" w:rsidRDefault="00F36F21" w:rsidP="00F36F21">
      <w:pPr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>период 2026 и 2027 годов»</w:t>
      </w:r>
    </w:p>
    <w:p w:rsidR="00F36F21" w:rsidRDefault="00F36F21" w:rsidP="00F36F21">
      <w:pPr>
        <w:rPr>
          <w:rFonts w:eastAsia="Times New Roman"/>
          <w:lang w:eastAsia="ru-RU"/>
        </w:rPr>
      </w:pPr>
    </w:p>
    <w:p w:rsidR="00F36F21" w:rsidRPr="00294696" w:rsidRDefault="00F36F21" w:rsidP="00F36F21">
      <w:pPr>
        <w:rPr>
          <w:rFonts w:eastAsia="Times New Roman"/>
          <w:lang w:eastAsia="ru-RU"/>
        </w:rPr>
      </w:pPr>
    </w:p>
    <w:p w:rsidR="00F36F21" w:rsidRPr="00294696" w:rsidRDefault="00F36F21" w:rsidP="00F36F21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lang w:eastAsia="ru-RU"/>
        </w:rPr>
        <w:t xml:space="preserve">                   </w:t>
      </w:r>
      <w:r w:rsidRPr="00294696">
        <w:rPr>
          <w:rFonts w:eastAsia="Times New Roman"/>
          <w:lang w:eastAsia="ru-RU"/>
        </w:rPr>
        <w:t>на оказание муниципальных услуг (выполнение раб</w:t>
      </w:r>
      <w:r>
        <w:rPr>
          <w:rFonts w:eastAsia="Times New Roman"/>
          <w:lang w:eastAsia="ru-RU"/>
        </w:rPr>
        <w:t xml:space="preserve">от) муниципальными учреждениями </w:t>
      </w:r>
      <w:r w:rsidRPr="00294696">
        <w:rPr>
          <w:rFonts w:eastAsia="Times New Roman"/>
          <w:lang w:eastAsia="ru-RU"/>
        </w:rPr>
        <w:t xml:space="preserve">и финансового обеспечения выполнения муниципального задания», </w:t>
      </w:r>
      <w:r>
        <w:rPr>
          <w:rFonts w:eastAsia="Times New Roman"/>
          <w:lang w:eastAsia="ru-RU"/>
        </w:rPr>
        <w:t xml:space="preserve">распоряжениями </w:t>
      </w:r>
      <w:r w:rsidRPr="00294696">
        <w:rPr>
          <w:rFonts w:eastAsia="Times New Roman"/>
          <w:lang w:eastAsia="ru-RU"/>
        </w:rPr>
        <w:t xml:space="preserve">от </w:t>
      </w:r>
      <w:r w:rsidRPr="00294696">
        <w:rPr>
          <w:rFonts w:eastAsia="Times New Roman"/>
          <w:bCs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rFonts w:eastAsia="Times New Roman"/>
          <w:bCs/>
          <w:lang w:eastAsia="ru-RU"/>
        </w:rPr>
        <w:t>-</w:t>
      </w:r>
      <w:r w:rsidRPr="00294696">
        <w:rPr>
          <w:rFonts w:eastAsia="Times New Roman"/>
          <w:bCs/>
          <w:lang w:eastAsia="ru-RU"/>
        </w:rPr>
        <w:t>страции города»</w:t>
      </w:r>
      <w:r w:rsidRPr="00294696">
        <w:rPr>
          <w:rFonts w:eastAsia="Times New Roman"/>
          <w:lang w:eastAsia="ru-RU"/>
        </w:rPr>
        <w:t>:</w:t>
      </w:r>
    </w:p>
    <w:p w:rsidR="00F36F21" w:rsidRPr="00294696" w:rsidRDefault="00F36F21" w:rsidP="00F36F21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 xml:space="preserve">1. </w:t>
      </w:r>
      <w:r w:rsidRPr="00F36F21">
        <w:rPr>
          <w:rFonts w:eastAsia="Times New Roman"/>
          <w:lang w:eastAsia="ru-RU"/>
        </w:rPr>
        <w:t xml:space="preserve">Внести в постановление Администрации города от 10.01.2025 № 52                           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 «Огонёк» на 2025 год и плановый период 2026 и 2027 годов» (с изменениями от 08.09.2025 № 5419) изменение, изложив приложение </w:t>
      </w:r>
      <w:r>
        <w:rPr>
          <w:rFonts w:eastAsia="Times New Roman"/>
          <w:lang w:eastAsia="ru-RU"/>
        </w:rPr>
        <w:br/>
      </w:r>
      <w:r w:rsidRPr="00F36F21">
        <w:rPr>
          <w:rFonts w:eastAsia="Times New Roman"/>
          <w:lang w:eastAsia="ru-RU"/>
        </w:rPr>
        <w:t>к постановлению в новой редакции согласно приложению к настоящему</w:t>
      </w:r>
      <w:r w:rsidRPr="004B0491">
        <w:rPr>
          <w:rFonts w:eastAsia="Times New Roman"/>
          <w:lang w:eastAsia="ru-RU"/>
        </w:rPr>
        <w:t xml:space="preserve"> постановлению.</w:t>
      </w:r>
    </w:p>
    <w:p w:rsidR="00F36F21" w:rsidRPr="00294696" w:rsidRDefault="00F36F21" w:rsidP="00F36F21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294696">
        <w:rPr>
          <w:rFonts w:eastAsia="Times New Roman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36F21" w:rsidRPr="00445CFD" w:rsidRDefault="00F36F21" w:rsidP="00F36F21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3. </w:t>
      </w:r>
      <w:r w:rsidRPr="00445CFD">
        <w:rPr>
          <w:rFonts w:eastAsia="Times New Roman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36F21" w:rsidRPr="00445CFD" w:rsidRDefault="00F36F21" w:rsidP="00F36F21">
      <w:pPr>
        <w:ind w:firstLine="709"/>
        <w:jc w:val="both"/>
        <w:rPr>
          <w:rFonts w:eastAsia="Times New Roman"/>
          <w:lang w:eastAsia="ru-RU"/>
        </w:rPr>
      </w:pPr>
      <w:r w:rsidRPr="00445CFD">
        <w:rPr>
          <w:rFonts w:eastAsia="Times New Roman"/>
          <w:lang w:eastAsia="ru-RU"/>
        </w:rPr>
        <w:lastRenderedPageBreak/>
        <w:t xml:space="preserve">4. </w:t>
      </w:r>
      <w:r w:rsidRPr="00445CFD">
        <w:rPr>
          <w:rFonts w:eastAsia="Calibri"/>
          <w:lang w:eastAsia="x-none"/>
        </w:rPr>
        <w:t>Настоящее постановление вступает в силу с момента его издания.</w:t>
      </w:r>
      <w:r w:rsidRPr="00445CFD">
        <w:rPr>
          <w:rFonts w:eastAsia="Times New Roman"/>
          <w:lang w:eastAsia="ru-RU"/>
        </w:rPr>
        <w:t xml:space="preserve">                        </w:t>
      </w:r>
    </w:p>
    <w:p w:rsidR="00F36F21" w:rsidRPr="00445CFD" w:rsidRDefault="00F36F21" w:rsidP="00F36F21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445CFD">
        <w:rPr>
          <w:rFonts w:eastAsia="Times New Roman"/>
          <w:lang w:eastAsia="ru-RU"/>
        </w:rPr>
        <w:t xml:space="preserve">5. </w:t>
      </w:r>
      <w:r w:rsidRPr="00445CFD">
        <w:rPr>
          <w:rFonts w:eastAsia="Times New Roman"/>
          <w:bCs/>
          <w:color w:val="000000"/>
          <w:lang w:eastAsia="ru-RU"/>
        </w:rPr>
        <w:t xml:space="preserve">Контроль за выполнением </w:t>
      </w:r>
      <w:r w:rsidRPr="00445CFD">
        <w:rPr>
          <w:rFonts w:eastAsia="Times New Roman"/>
          <w:bCs/>
          <w:lang w:eastAsia="ru-RU"/>
        </w:rPr>
        <w:t>постановления оставляю за собой</w:t>
      </w:r>
      <w:r w:rsidRPr="00445CFD">
        <w:rPr>
          <w:rFonts w:eastAsia="Times New Roman"/>
          <w:lang w:eastAsia="ru-RU"/>
        </w:rPr>
        <w:t>.</w:t>
      </w:r>
    </w:p>
    <w:p w:rsidR="00F36F21" w:rsidRPr="00445CFD" w:rsidRDefault="00F36F21" w:rsidP="00F36F21">
      <w:pPr>
        <w:ind w:firstLine="709"/>
        <w:jc w:val="both"/>
        <w:rPr>
          <w:rFonts w:eastAsia="Times New Roman"/>
          <w:lang w:eastAsia="ru-RU"/>
        </w:rPr>
      </w:pPr>
    </w:p>
    <w:p w:rsidR="00F36F21" w:rsidRPr="00445CFD" w:rsidRDefault="00F36F21" w:rsidP="00F36F21">
      <w:pPr>
        <w:rPr>
          <w:rFonts w:eastAsia="Times New Roman"/>
          <w:lang w:eastAsia="ru-RU"/>
        </w:rPr>
      </w:pPr>
    </w:p>
    <w:p w:rsidR="00F36F21" w:rsidRPr="00445CFD" w:rsidRDefault="00F36F21" w:rsidP="00F36F21">
      <w:pPr>
        <w:rPr>
          <w:rFonts w:eastAsia="Times New Roman"/>
          <w:lang w:eastAsia="ru-RU"/>
        </w:rPr>
      </w:pPr>
    </w:p>
    <w:p w:rsidR="00F36F21" w:rsidRDefault="00F36F21" w:rsidP="00F36F21">
      <w:pPr>
        <w:jc w:val="center"/>
        <w:rPr>
          <w:rFonts w:eastAsia="Times New Roman"/>
          <w:lang w:eastAsia="ru-RU"/>
        </w:rPr>
      </w:pPr>
      <w:r w:rsidRPr="00445CFD">
        <w:rPr>
          <w:rFonts w:eastAsia="Times New Roman"/>
          <w:lang w:eastAsia="ru-RU"/>
        </w:rPr>
        <w:t xml:space="preserve">Заместитель Главы города                                                                  </w:t>
      </w:r>
      <w:r>
        <w:rPr>
          <w:rFonts w:eastAsia="Times New Roman"/>
          <w:lang w:eastAsia="ru-RU"/>
        </w:rPr>
        <w:t xml:space="preserve"> </w:t>
      </w:r>
      <w:r w:rsidRPr="00445CFD">
        <w:rPr>
          <w:rFonts w:eastAsia="Times New Roman"/>
          <w:lang w:eastAsia="ru-RU"/>
        </w:rPr>
        <w:t xml:space="preserve">    В.П. Фризен</w:t>
      </w:r>
    </w:p>
    <w:p w:rsidR="00F36F21" w:rsidRDefault="00F36F21" w:rsidP="00F36F21">
      <w:pPr>
        <w:jc w:val="center"/>
        <w:rPr>
          <w:rFonts w:eastAsia="Times New Roman"/>
          <w:lang w:eastAsia="ru-RU"/>
        </w:rPr>
      </w:pPr>
    </w:p>
    <w:p w:rsidR="00F36F21" w:rsidRDefault="00F36F21" w:rsidP="00F36F21">
      <w:pPr>
        <w:jc w:val="center"/>
        <w:rPr>
          <w:rFonts w:eastAsia="Times New Roman"/>
          <w:lang w:eastAsia="ru-RU"/>
        </w:rPr>
        <w:sectPr w:rsidR="00F36F21" w:rsidSect="00F36F21">
          <w:headerReference w:type="default" r:id="rId9"/>
          <w:pgSz w:w="11907" w:h="16839" w:code="9"/>
          <w:pgMar w:top="679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F36F21" w:rsidRPr="00725398" w:rsidRDefault="00F36F21" w:rsidP="00F36F21">
      <w:pPr>
        <w:ind w:left="11624" w:right="-1"/>
      </w:pPr>
      <w:r w:rsidRPr="00725398">
        <w:t xml:space="preserve">Приложение </w:t>
      </w:r>
    </w:p>
    <w:p w:rsidR="00F36F21" w:rsidRPr="00725398" w:rsidRDefault="00F36F21" w:rsidP="00F36F21">
      <w:pPr>
        <w:ind w:left="11624" w:right="-1"/>
      </w:pPr>
      <w:r w:rsidRPr="00725398">
        <w:t xml:space="preserve">к постановлению </w:t>
      </w:r>
    </w:p>
    <w:p w:rsidR="00F36F21" w:rsidRPr="00725398" w:rsidRDefault="00F36F21" w:rsidP="00F36F21">
      <w:pPr>
        <w:ind w:left="11624" w:right="-1"/>
      </w:pPr>
      <w:r w:rsidRPr="00725398">
        <w:t>Администрации города</w:t>
      </w:r>
    </w:p>
    <w:p w:rsidR="00F36F21" w:rsidRDefault="00F36F21" w:rsidP="00F36F21">
      <w:pPr>
        <w:ind w:left="11624" w:right="-1"/>
      </w:pPr>
      <w:r w:rsidRPr="00725398">
        <w:t>от ___</w:t>
      </w:r>
      <w:r>
        <w:t>_</w:t>
      </w:r>
      <w:r w:rsidRPr="00725398">
        <w:t xml:space="preserve">_________ № </w:t>
      </w:r>
      <w:r>
        <w:t>_______</w:t>
      </w:r>
    </w:p>
    <w:p w:rsidR="00F36F21" w:rsidRDefault="00F36F21" w:rsidP="00F36F21">
      <w:pPr>
        <w:ind w:left="11624" w:right="-1"/>
      </w:pPr>
    </w:p>
    <w:p w:rsidR="00F36F21" w:rsidRPr="00725398" w:rsidRDefault="00F36F21" w:rsidP="00F36F21">
      <w:pPr>
        <w:ind w:left="11624" w:right="-1"/>
      </w:pPr>
    </w:p>
    <w:p w:rsidR="00F36F21" w:rsidRPr="00F1292F" w:rsidRDefault="00F36F21" w:rsidP="00F36F21">
      <w:pPr>
        <w:jc w:val="center"/>
      </w:pPr>
      <w:r w:rsidRPr="00F1292F">
        <w:t>Муниципальное задание</w:t>
      </w:r>
    </w:p>
    <w:p w:rsidR="00F36F21" w:rsidRPr="00F1292F" w:rsidRDefault="00F36F21" w:rsidP="00F36F21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F36F21" w:rsidRDefault="00F36F21" w:rsidP="00F36F2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F36F21" w:rsidRDefault="00F36F21" w:rsidP="00F36F21">
      <w:pPr>
        <w:tabs>
          <w:tab w:val="left" w:pos="851"/>
        </w:tabs>
        <w:rPr>
          <w:sz w:val="24"/>
          <w:szCs w:val="24"/>
        </w:rPr>
      </w:pPr>
    </w:p>
    <w:p w:rsidR="00F36F21" w:rsidRDefault="00F36F21" w:rsidP="00F36F2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36F21" w:rsidTr="00404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F36F21" w:rsidTr="0040451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F21" w:rsidRPr="00472F14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72F14">
              <w:rPr>
                <w:sz w:val="24"/>
                <w:szCs w:val="24"/>
              </w:rPr>
              <w:t xml:space="preserve">униципальное </w:t>
            </w:r>
            <w:r>
              <w:rPr>
                <w:sz w:val="24"/>
                <w:szCs w:val="24"/>
              </w:rPr>
              <w:t>бюджетное</w:t>
            </w:r>
            <w:r w:rsidRPr="00472F14">
              <w:rPr>
                <w:sz w:val="24"/>
                <w:szCs w:val="24"/>
              </w:rPr>
              <w:t xml:space="preserve">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F36F21" w:rsidTr="0040451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F21" w:rsidRPr="00472F14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F14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36F21" w:rsidTr="00404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F21" w:rsidRPr="00472F14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F14">
              <w:rPr>
                <w:sz w:val="24"/>
                <w:szCs w:val="24"/>
              </w:rPr>
              <w:t>детский сад № 8 «Огонёк»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F36F21" w:rsidTr="00404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36F21" w:rsidTr="00404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85DE8">
              <w:rPr>
                <w:sz w:val="24"/>
                <w:szCs w:val="24"/>
              </w:rPr>
              <w:t>74301246</w:t>
            </w:r>
          </w:p>
        </w:tc>
      </w:tr>
      <w:tr w:rsidR="00F36F21" w:rsidTr="00404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36F21" w:rsidTr="00404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6F21" w:rsidRPr="00472F14" w:rsidRDefault="00F36F21" w:rsidP="00404510">
            <w:pPr>
              <w:tabs>
                <w:tab w:val="left" w:pos="851"/>
              </w:tabs>
              <w:rPr>
                <w:spacing w:val="-6"/>
                <w:sz w:val="24"/>
                <w:szCs w:val="24"/>
              </w:rPr>
            </w:pPr>
            <w:r w:rsidRPr="00472F14">
              <w:rPr>
                <w:spacing w:val="-6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pacing w:val="-6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F21" w:rsidRPr="00472F14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72F14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F36F21" w:rsidTr="00404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F21" w:rsidRPr="00472F14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72F14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F36F21" w:rsidTr="00404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F21" w:rsidRPr="00472F14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72F14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F36F21" w:rsidRPr="00472F14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F14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Default="00F36F21" w:rsidP="00404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F36F21" w:rsidRDefault="00F36F21" w:rsidP="00F36F21">
      <w:pPr>
        <w:tabs>
          <w:tab w:val="left" w:pos="851"/>
        </w:tabs>
        <w:rPr>
          <w:sz w:val="24"/>
          <w:szCs w:val="24"/>
        </w:rPr>
      </w:pPr>
    </w:p>
    <w:p w:rsidR="00F36F21" w:rsidRDefault="00F36F21" w:rsidP="00F36F21">
      <w:pPr>
        <w:tabs>
          <w:tab w:val="left" w:pos="851"/>
        </w:tabs>
        <w:ind w:firstLine="567"/>
        <w:rPr>
          <w:sz w:val="24"/>
          <w:szCs w:val="24"/>
        </w:rPr>
      </w:pPr>
    </w:p>
    <w:p w:rsidR="00F36F21" w:rsidRDefault="00F36F21" w:rsidP="00F36F21">
      <w:pPr>
        <w:tabs>
          <w:tab w:val="left" w:pos="851"/>
        </w:tabs>
        <w:ind w:firstLine="567"/>
        <w:rPr>
          <w:sz w:val="24"/>
          <w:szCs w:val="24"/>
        </w:rPr>
      </w:pPr>
    </w:p>
    <w:p w:rsidR="00F36F21" w:rsidRDefault="00F36F21" w:rsidP="00F36F2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6F21" w:rsidRDefault="00F36F21" w:rsidP="00F36F2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F36F21" w:rsidRDefault="00F36F21" w:rsidP="00F36F21">
      <w:pPr>
        <w:tabs>
          <w:tab w:val="left" w:pos="851"/>
        </w:tabs>
        <w:ind w:firstLine="567"/>
        <w:rPr>
          <w:sz w:val="24"/>
          <w:szCs w:val="24"/>
        </w:rPr>
      </w:pPr>
    </w:p>
    <w:p w:rsidR="00F36F21" w:rsidRDefault="00F36F21" w:rsidP="00F36F2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740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281"/>
      </w:tblGrid>
      <w:tr w:rsidR="00F36F21" w:rsidTr="00404510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дошкольного образования.</w:t>
            </w:r>
          </w:p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  <w:p w:rsidR="00F36F21" w:rsidRDefault="00F36F21" w:rsidP="00404510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472F14">
              <w:rPr>
                <w:spacing w:val="-6"/>
                <w:sz w:val="24"/>
                <w:szCs w:val="24"/>
              </w:rPr>
              <w:t>осваивающие</w:t>
            </w:r>
            <w:r w:rsidRPr="0084709E">
              <w:rPr>
                <w:sz w:val="24"/>
                <w:szCs w:val="24"/>
              </w:rPr>
              <w:t xml:space="preserve">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F21" w:rsidRDefault="00F36F21" w:rsidP="00F36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</w:tr>
      <w:tr w:rsidR="00F36F21" w:rsidTr="00404510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6F21" w:rsidRDefault="00F36F21" w:rsidP="00404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F36F21" w:rsidTr="00404510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</w:tr>
      <w:tr w:rsidR="00F36F21" w:rsidTr="00404510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</w:tr>
    </w:tbl>
    <w:p w:rsidR="00F36F21" w:rsidRDefault="00F36F21" w:rsidP="00F36F2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36F21" w:rsidRDefault="00F36F21" w:rsidP="00F36F2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36F21" w:rsidRPr="00A22C6D" w:rsidRDefault="00F36F21" w:rsidP="00F36F21">
      <w:pPr>
        <w:tabs>
          <w:tab w:val="left" w:pos="1455"/>
        </w:tabs>
        <w:ind w:firstLine="567"/>
        <w:rPr>
          <w:rFonts w:eastAsia="Times New Roman"/>
          <w:sz w:val="20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F36F21" w:rsidRPr="00F36F21" w:rsidTr="00404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Уникальный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номер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реестровой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записи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Показатель, </w:t>
            </w:r>
          </w:p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характеризующий</w:t>
            </w:r>
          </w:p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 содержание </w:t>
            </w:r>
          </w:p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Показатель, </w:t>
            </w:r>
          </w:p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характеризующий условия (формы) оказания </w:t>
            </w:r>
          </w:p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Показатель качества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Значение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показателя качества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Допустимые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(возможные)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отклонения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от установленных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показателей качества муниципальной услуги </w:t>
            </w:r>
          </w:p>
        </w:tc>
      </w:tr>
      <w:tr w:rsidR="00F36F21" w:rsidRPr="00F36F21" w:rsidTr="00404510">
        <w:trPr>
          <w:trHeight w:val="180"/>
        </w:trPr>
        <w:tc>
          <w:tcPr>
            <w:tcW w:w="1699" w:type="dxa"/>
            <w:vMerge/>
            <w:noWrap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наименование показателя </w:t>
            </w:r>
          </w:p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2027 год</w:t>
            </w:r>
          </w:p>
        </w:tc>
        <w:tc>
          <w:tcPr>
            <w:tcW w:w="2410" w:type="dxa"/>
            <w:vMerge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F36F21" w:rsidRPr="00F36F21" w:rsidTr="00404510">
        <w:trPr>
          <w:trHeight w:val="376"/>
        </w:trPr>
        <w:tc>
          <w:tcPr>
            <w:tcW w:w="1699" w:type="dxa"/>
            <w:vMerge/>
            <w:noWrap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F36F21" w:rsidRPr="00F36F21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36F21" w:rsidRP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F36F21" w:rsidRPr="00F36F21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36F21" w:rsidRP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наимено-</w:t>
            </w:r>
          </w:p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вание</w:t>
            </w:r>
          </w:p>
        </w:tc>
        <w:tc>
          <w:tcPr>
            <w:tcW w:w="1134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 xml:space="preserve">код </w:t>
            </w:r>
          </w:p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</w:p>
        </w:tc>
      </w:tr>
      <w:tr w:rsidR="00F36F21" w:rsidRPr="00F36F21" w:rsidTr="0040451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410" w:type="dxa"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  <w:lang w:val="en-US"/>
              </w:rPr>
            </w:pPr>
            <w:r w:rsidRPr="00F36F21">
              <w:rPr>
                <w:sz w:val="18"/>
                <w:szCs w:val="18"/>
                <w:lang w:val="en-US"/>
              </w:rPr>
              <w:t>10</w:t>
            </w:r>
          </w:p>
        </w:tc>
      </w:tr>
      <w:tr w:rsidR="00F36F21" w:rsidRPr="00A22C6D" w:rsidTr="00404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P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6F21" w:rsidRPr="00F36F21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36F21" w:rsidRPr="00A22C6D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F36F21">
              <w:rPr>
                <w:sz w:val="18"/>
                <w:szCs w:val="18"/>
              </w:rPr>
              <w:t>-</w:t>
            </w:r>
          </w:p>
        </w:tc>
      </w:tr>
    </w:tbl>
    <w:p w:rsidR="00F36F21" w:rsidRDefault="00F36F21" w:rsidP="00F36F21">
      <w:pPr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2F26F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36F21" w:rsidRPr="00A22C6D" w:rsidRDefault="00F36F21" w:rsidP="00F36F21">
      <w:pPr>
        <w:ind w:firstLine="567"/>
        <w:rPr>
          <w:rFonts w:eastAsia="Times New Roman"/>
          <w:sz w:val="20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36F21" w:rsidRPr="006D1C84" w:rsidTr="00404510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F36F21" w:rsidRPr="002E69EF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F36F21" w:rsidRPr="006D1C84" w:rsidTr="00404510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36F21" w:rsidRPr="006D1C84" w:rsidTr="00404510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6F21" w:rsidRPr="006A693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F36F21" w:rsidRPr="006A693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F36F21" w:rsidRPr="006A693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F36F21" w:rsidRPr="006A693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F36F21" w:rsidRPr="006A693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F36F21" w:rsidRPr="006A693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36F21" w:rsidRPr="006D1C84" w:rsidTr="00404510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36F21" w:rsidRPr="006D1C84" w:rsidTr="00404510">
        <w:trPr>
          <w:trHeight w:val="185"/>
        </w:trPr>
        <w:tc>
          <w:tcPr>
            <w:tcW w:w="1696" w:type="dxa"/>
            <w:noWrap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П02</w:t>
            </w:r>
            <w:r w:rsidRPr="006A693D"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36F21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36F21" w:rsidRPr="006D1C84" w:rsidTr="00404510">
        <w:trPr>
          <w:trHeight w:val="132"/>
        </w:trPr>
        <w:tc>
          <w:tcPr>
            <w:tcW w:w="1696" w:type="dxa"/>
            <w:noWrap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36F21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36F21" w:rsidRPr="006D1C84" w:rsidTr="00404510">
        <w:trPr>
          <w:trHeight w:val="132"/>
        </w:trPr>
        <w:tc>
          <w:tcPr>
            <w:tcW w:w="1696" w:type="dxa"/>
            <w:noWrap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36F21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образова-тельная программа</w:t>
            </w:r>
          </w:p>
        </w:tc>
        <w:tc>
          <w:tcPr>
            <w:tcW w:w="1134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36F21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F36F21" w:rsidRPr="006A693D" w:rsidRDefault="00F36F21" w:rsidP="00404510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36F21" w:rsidRPr="006D1C84" w:rsidTr="00404510">
        <w:trPr>
          <w:trHeight w:val="132"/>
        </w:trPr>
        <w:tc>
          <w:tcPr>
            <w:tcW w:w="1696" w:type="dxa"/>
            <w:noWrap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801011О.99.0.</w:t>
            </w:r>
          </w:p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П00000</w:t>
            </w:r>
          </w:p>
        </w:tc>
        <w:tc>
          <w:tcPr>
            <w:tcW w:w="993" w:type="dxa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F36F21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кратко-</w:t>
            </w:r>
          </w:p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временного пребывания детей</w:t>
            </w:r>
          </w:p>
        </w:tc>
        <w:tc>
          <w:tcPr>
            <w:tcW w:w="1275" w:type="dxa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311A6F" w:rsidRDefault="00F36F21" w:rsidP="00404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36F21" w:rsidRPr="006D1C8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36F21" w:rsidRDefault="00F36F21" w:rsidP="00F36F2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2F26F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36F21" w:rsidRDefault="00F36F21" w:rsidP="00F36F21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36F21" w:rsidRPr="002D3976" w:rsidTr="00404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36F21" w:rsidRPr="002D3976" w:rsidTr="00404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36F21" w:rsidRPr="002D3976" w:rsidTr="00404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36F21" w:rsidRPr="002D3976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F36F21" w:rsidRPr="002D3976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36F21" w:rsidRPr="002D3976" w:rsidTr="004045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36F21" w:rsidRPr="002D3976" w:rsidTr="00404510">
        <w:trPr>
          <w:trHeight w:val="141"/>
        </w:trPr>
        <w:tc>
          <w:tcPr>
            <w:tcW w:w="1412" w:type="dxa"/>
            <w:noWrap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36F21" w:rsidRDefault="00F36F21" w:rsidP="00F36F21">
      <w:pPr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36F21" w:rsidRDefault="00F36F21" w:rsidP="00F36F2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36F21" w:rsidRPr="00911044" w:rsidTr="00404510">
        <w:tc>
          <w:tcPr>
            <w:tcW w:w="15593" w:type="dxa"/>
            <w:gridSpan w:val="5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36F21" w:rsidRPr="00911044" w:rsidTr="00404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36F21" w:rsidRPr="00911044" w:rsidTr="00404510">
        <w:tc>
          <w:tcPr>
            <w:tcW w:w="210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36F21" w:rsidRPr="00911044" w:rsidTr="00404510">
        <w:tc>
          <w:tcPr>
            <w:tcW w:w="210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36F21" w:rsidRDefault="00F36F21" w:rsidP="00F36F2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36F21" w:rsidRPr="0041719C" w:rsidRDefault="00F36F21" w:rsidP="00F36F2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36F21" w:rsidRDefault="00F36F21" w:rsidP="00F36F2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36F21" w:rsidRDefault="00F36F21" w:rsidP="00F36F2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36F21" w:rsidRPr="00A22C6D" w:rsidTr="00404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Частота обновления информации</w:t>
            </w:r>
          </w:p>
        </w:tc>
      </w:tr>
      <w:tr w:rsidR="00F36F21" w:rsidRPr="00A22C6D" w:rsidTr="00404510">
        <w:tc>
          <w:tcPr>
            <w:tcW w:w="4961" w:type="dxa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1</w:t>
            </w:r>
          </w:p>
        </w:tc>
        <w:tc>
          <w:tcPr>
            <w:tcW w:w="6804" w:type="dxa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2</w:t>
            </w:r>
          </w:p>
        </w:tc>
        <w:tc>
          <w:tcPr>
            <w:tcW w:w="3686" w:type="dxa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3</w:t>
            </w:r>
          </w:p>
        </w:tc>
      </w:tr>
      <w:tr w:rsidR="00F36F21" w:rsidRPr="00A22C6D" w:rsidTr="004045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F36F21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об образовательной </w:t>
            </w:r>
            <w:r w:rsidRPr="00A22C6D">
              <w:rPr>
                <w:spacing w:val="-6"/>
                <w:sz w:val="20"/>
                <w:szCs w:val="24"/>
              </w:rPr>
              <w:t>организации, а также о признании утратившими силу некоторых</w:t>
            </w:r>
            <w:r w:rsidRPr="00A22C6D">
              <w:rPr>
                <w:sz w:val="20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не позднее 10 рабочих дней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со дня внесения изменений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в сведения образовательной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организации</w:t>
            </w:r>
          </w:p>
        </w:tc>
      </w:tr>
      <w:tr w:rsidR="00F36F21" w:rsidRPr="00A22C6D" w:rsidTr="00404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F21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документы в соответствии с приказом Министерства финансов </w:t>
            </w:r>
          </w:p>
          <w:p w:rsidR="00F36F21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не позднее пяти рабочих дней, следующих за днем принятия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документов или внесения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изменений в документы</w:t>
            </w:r>
          </w:p>
        </w:tc>
      </w:tr>
    </w:tbl>
    <w:p w:rsidR="00F36F21" w:rsidRDefault="00F36F21" w:rsidP="00F36F21">
      <w:pPr>
        <w:tabs>
          <w:tab w:val="left" w:pos="851"/>
        </w:tabs>
        <w:ind w:firstLine="567"/>
        <w:rPr>
          <w:sz w:val="24"/>
          <w:szCs w:val="24"/>
        </w:rPr>
      </w:pPr>
    </w:p>
    <w:p w:rsidR="00F36F21" w:rsidRDefault="00F36F21" w:rsidP="00F36F2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36F21" w:rsidTr="0040451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F21" w:rsidRDefault="00F36F21" w:rsidP="00F36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</w:tr>
      <w:tr w:rsidR="00F36F21" w:rsidTr="0040451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F21" w:rsidRDefault="00F36F21" w:rsidP="00404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F36F21" w:rsidTr="0040451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</w:tr>
      <w:tr w:rsidR="00F36F21" w:rsidTr="00404510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6F21" w:rsidRDefault="00F36F21" w:rsidP="00404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F36F21" w:rsidRDefault="00F36F21" w:rsidP="00404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6F21" w:rsidRDefault="00F36F21" w:rsidP="00404510">
            <w:pPr>
              <w:rPr>
                <w:sz w:val="24"/>
                <w:szCs w:val="24"/>
              </w:rPr>
            </w:pPr>
          </w:p>
        </w:tc>
      </w:tr>
    </w:tbl>
    <w:p w:rsidR="00F36F21" w:rsidRDefault="00F36F21" w:rsidP="00F36F2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36F21" w:rsidRDefault="00F36F21" w:rsidP="00F36F2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36F21" w:rsidRDefault="00F36F21" w:rsidP="00F36F21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36F21" w:rsidRPr="0002043E" w:rsidTr="00404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36F21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F36F21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F36F21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реестровой</w:t>
            </w:r>
          </w:p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36F21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F36F21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F36F21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F36F21" w:rsidRPr="0002043E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F36F21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F36F21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F36F21" w:rsidRPr="0002043E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36F21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F36F21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F36F21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F36F21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36F21" w:rsidRPr="0002043E" w:rsidTr="00404510">
        <w:trPr>
          <w:trHeight w:val="180"/>
        </w:trPr>
        <w:tc>
          <w:tcPr>
            <w:tcW w:w="1699" w:type="dxa"/>
            <w:vMerge/>
            <w:noWrap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</w:p>
        </w:tc>
      </w:tr>
      <w:tr w:rsidR="00F36F21" w:rsidRPr="0002043E" w:rsidTr="00404510">
        <w:trPr>
          <w:trHeight w:val="376"/>
        </w:trPr>
        <w:tc>
          <w:tcPr>
            <w:tcW w:w="1699" w:type="dxa"/>
            <w:vMerge/>
            <w:noWrap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36F21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36F21" w:rsidRPr="0002043E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F36F21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36F21" w:rsidRPr="0002043E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36F21" w:rsidRDefault="00F36F21" w:rsidP="00404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2043E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</w:p>
          <w:p w:rsidR="00F36F21" w:rsidRPr="0002043E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36F21" w:rsidRPr="0002043E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</w:p>
        </w:tc>
      </w:tr>
      <w:tr w:rsidR="00F36F21" w:rsidRPr="0002043E" w:rsidTr="0040451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36F21" w:rsidRPr="00A44BB9" w:rsidRDefault="00F36F21" w:rsidP="004045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36F21" w:rsidRPr="00A44BB9" w:rsidRDefault="00F36F21" w:rsidP="004045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36F21" w:rsidRPr="00A44BB9" w:rsidRDefault="00F36F21" w:rsidP="004045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36F21" w:rsidRPr="00A44BB9" w:rsidRDefault="00F36F21" w:rsidP="004045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36F21" w:rsidRPr="00A44BB9" w:rsidRDefault="00F36F21" w:rsidP="004045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36F21" w:rsidRPr="00A44BB9" w:rsidRDefault="00F36F21" w:rsidP="004045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36F21" w:rsidRPr="0002043E" w:rsidTr="00404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21" w:rsidRPr="00D124E7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Pr="00D124E7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Pr="0002043E" w:rsidRDefault="00F36F21" w:rsidP="0040451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6F21" w:rsidRPr="0002043E" w:rsidRDefault="00F36F21" w:rsidP="0040451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36F21" w:rsidRDefault="00F36F21" w:rsidP="00F36F2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2F26F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134"/>
        <w:gridCol w:w="1560"/>
        <w:gridCol w:w="992"/>
        <w:gridCol w:w="992"/>
        <w:gridCol w:w="992"/>
        <w:gridCol w:w="709"/>
        <w:gridCol w:w="709"/>
        <w:gridCol w:w="567"/>
        <w:gridCol w:w="709"/>
        <w:gridCol w:w="708"/>
        <w:gridCol w:w="567"/>
        <w:gridCol w:w="1418"/>
      </w:tblGrid>
      <w:tr w:rsidR="00F36F21" w:rsidRPr="006D1C84" w:rsidTr="00404510">
        <w:trPr>
          <w:trHeight w:val="414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Уникальный номер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реестровой записи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(уникальный номер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услуги)</w:t>
            </w:r>
          </w:p>
        </w:tc>
        <w:tc>
          <w:tcPr>
            <w:tcW w:w="3118" w:type="dxa"/>
            <w:gridSpan w:val="2"/>
            <w:vMerge w:val="restart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Показатель, характеризующий 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Показатель,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  <w:r w:rsidRPr="00A22C6D">
              <w:rPr>
                <w:sz w:val="18"/>
                <w:szCs w:val="18"/>
              </w:rPr>
              <w:t xml:space="preserve">зующий условия (формы) оказания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Показатель объема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Значение показателя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объема муниципальной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Размер платы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(цена, тариф),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руб.</w:t>
            </w:r>
          </w:p>
        </w:tc>
        <w:tc>
          <w:tcPr>
            <w:tcW w:w="1418" w:type="dxa"/>
            <w:vMerge w:val="restart"/>
          </w:tcPr>
          <w:p w:rsidR="00F36F21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от установ-ленных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показателей объема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муници-пальной услуги, %</w:t>
            </w:r>
          </w:p>
        </w:tc>
      </w:tr>
      <w:tr w:rsidR="00F36F21" w:rsidRPr="006D1C84" w:rsidTr="00404510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A22C6D">
              <w:rPr>
                <w:sz w:val="18"/>
                <w:szCs w:val="18"/>
              </w:rPr>
              <w:t>вание показа</w:t>
            </w:r>
            <w:r>
              <w:rPr>
                <w:sz w:val="18"/>
                <w:szCs w:val="18"/>
              </w:rPr>
              <w:t>-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36F21" w:rsidRPr="002A5B1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pacing w:val="-4"/>
                <w:sz w:val="18"/>
                <w:szCs w:val="18"/>
              </w:rPr>
            </w:pPr>
            <w:r w:rsidRPr="002A5B14">
              <w:rPr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36F21" w:rsidRPr="002A5B1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pacing w:val="-4"/>
                <w:sz w:val="18"/>
                <w:szCs w:val="18"/>
              </w:rPr>
            </w:pPr>
            <w:r w:rsidRPr="002A5B14">
              <w:rPr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36F21" w:rsidRPr="002A5B1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pacing w:val="-4"/>
                <w:sz w:val="18"/>
                <w:szCs w:val="18"/>
              </w:rPr>
            </w:pPr>
            <w:r w:rsidRPr="002A5B14">
              <w:rPr>
                <w:spacing w:val="-4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36F21" w:rsidRPr="002A5B1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pacing w:val="-4"/>
                <w:sz w:val="18"/>
                <w:szCs w:val="18"/>
              </w:rPr>
            </w:pPr>
            <w:r w:rsidRPr="002A5B14">
              <w:rPr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F36F21" w:rsidRPr="002A5B1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pacing w:val="-4"/>
                <w:sz w:val="18"/>
                <w:szCs w:val="18"/>
              </w:rPr>
            </w:pPr>
            <w:r w:rsidRPr="002A5B14">
              <w:rPr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36F21" w:rsidRPr="002A5B14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pacing w:val="-4"/>
                <w:sz w:val="18"/>
                <w:szCs w:val="18"/>
              </w:rPr>
            </w:pPr>
            <w:r w:rsidRPr="002A5B14">
              <w:rPr>
                <w:spacing w:val="-4"/>
                <w:sz w:val="18"/>
                <w:szCs w:val="18"/>
              </w:rPr>
              <w:t>2027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2A5B14">
              <w:rPr>
                <w:spacing w:val="-4"/>
                <w:sz w:val="18"/>
                <w:szCs w:val="18"/>
              </w:rPr>
              <w:t>год</w:t>
            </w:r>
          </w:p>
        </w:tc>
        <w:tc>
          <w:tcPr>
            <w:tcW w:w="1418" w:type="dxa"/>
            <w:vMerge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F36F21" w:rsidRPr="006D1C84" w:rsidTr="00404510">
        <w:trPr>
          <w:trHeight w:val="659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категория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потребителей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возраст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обуча-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ющихся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справочник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периодов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пребывания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код </w:t>
            </w:r>
          </w:p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F36F21" w:rsidRPr="006D1C84" w:rsidTr="00404510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A22C6D">
              <w:rPr>
                <w:sz w:val="18"/>
                <w:szCs w:val="18"/>
                <w:lang w:val="en-US"/>
              </w:rPr>
              <w:t>14</w:t>
            </w:r>
          </w:p>
        </w:tc>
      </w:tr>
      <w:tr w:rsidR="00F36F21" w:rsidRPr="006D1C84" w:rsidTr="00404510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F36F21" w:rsidRPr="00A22C6D" w:rsidRDefault="00F36F21" w:rsidP="00404510">
            <w:pPr>
              <w:ind w:left="66"/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853211О.99.0.БВ19АА26000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дети-инвалиды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до 3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-</w:t>
            </w:r>
          </w:p>
        </w:tc>
      </w:tr>
      <w:tr w:rsidR="00F36F21" w:rsidRPr="006D1C84" w:rsidTr="00404510">
        <w:trPr>
          <w:trHeight w:val="185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853211О.99.0.БВ19АГ20000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физические лица льготных категорий, определяемых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учредителем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до 3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  <w:highlight w:val="yellow"/>
              </w:rPr>
            </w:pPr>
            <w:r w:rsidRPr="00A22C6D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5</w:t>
            </w:r>
          </w:p>
        </w:tc>
      </w:tr>
      <w:tr w:rsidR="00F36F21" w:rsidRPr="006D1C84" w:rsidTr="00404510">
        <w:trPr>
          <w:trHeight w:val="132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853211О.99.0.БВ19АА14000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дети-инвалиды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от 3 лет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до 8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  <w:highlight w:val="yellow"/>
              </w:rPr>
            </w:pPr>
            <w:r w:rsidRPr="00A22C6D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-</w:t>
            </w:r>
          </w:p>
        </w:tc>
      </w:tr>
      <w:tr w:rsidR="00F36F21" w:rsidRPr="006D1C84" w:rsidTr="00404510">
        <w:trPr>
          <w:trHeight w:val="132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853211О.99.0.БВ19АА98000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дети-сироты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и дети, оставшиеся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без попечения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родителей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от 3 лет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до 8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  <w:highlight w:val="yellow"/>
              </w:rPr>
            </w:pPr>
            <w:r w:rsidRPr="00A22C6D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-</w:t>
            </w:r>
          </w:p>
        </w:tc>
      </w:tr>
      <w:tr w:rsidR="00F36F21" w:rsidRPr="006D1C84" w:rsidTr="00404510">
        <w:trPr>
          <w:trHeight w:val="132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853211О.99.0.БВ19АГ08000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физические лица льготных категорий, определяемых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учредителем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от 3 лет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до 8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  <w:highlight w:val="yellow"/>
              </w:rPr>
            </w:pPr>
            <w:r w:rsidRPr="00A22C6D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5</w:t>
            </w:r>
          </w:p>
        </w:tc>
      </w:tr>
      <w:tr w:rsidR="00F36F21" w:rsidRPr="006D1C84" w:rsidTr="00404510">
        <w:trPr>
          <w:trHeight w:val="132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853211О.99.0.БВ19АГ18000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физические лица льготных категорий, определяемых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учредителем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до 3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группа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кратковременного пребывания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-</w:t>
            </w:r>
          </w:p>
        </w:tc>
      </w:tr>
      <w:tr w:rsidR="00F36F21" w:rsidRPr="006D1C84" w:rsidTr="00404510">
        <w:trPr>
          <w:trHeight w:val="132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853211О.99.0.БВ19АА68000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физические лица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233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5</w:t>
            </w:r>
          </w:p>
        </w:tc>
      </w:tr>
      <w:tr w:rsidR="00F36F21" w:rsidRPr="006D1C84" w:rsidTr="00404510">
        <w:trPr>
          <w:trHeight w:val="132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853211О.99.0.БВ19АА56000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физические лица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от 3 лет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до 8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442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442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5</w:t>
            </w:r>
          </w:p>
        </w:tc>
      </w:tr>
      <w:tr w:rsidR="00F36F21" w:rsidRPr="006D1C84" w:rsidTr="00404510">
        <w:trPr>
          <w:trHeight w:val="132"/>
        </w:trPr>
        <w:tc>
          <w:tcPr>
            <w:tcW w:w="2547" w:type="dxa"/>
            <w:noWrap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853211О.99.0.БВ19АА66000</w:t>
            </w:r>
          </w:p>
        </w:tc>
        <w:tc>
          <w:tcPr>
            <w:tcW w:w="198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физические лица 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1560" w:type="dxa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группа</w:t>
            </w:r>
          </w:p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кратковременного пребывания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36F21" w:rsidRPr="00A22C6D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22C6D">
              <w:rPr>
                <w:sz w:val="18"/>
                <w:szCs w:val="18"/>
              </w:rPr>
              <w:t>5</w:t>
            </w:r>
          </w:p>
        </w:tc>
      </w:tr>
    </w:tbl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2F26F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36F21" w:rsidRDefault="00F36F21" w:rsidP="00F36F21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36F21" w:rsidRPr="002D3976" w:rsidTr="00404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содержание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36F21" w:rsidRPr="002D3976" w:rsidTr="00404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36F21" w:rsidRPr="002D3976" w:rsidTr="00404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36F21" w:rsidRPr="002D3976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F36F21" w:rsidRPr="002D3976" w:rsidRDefault="00F36F21" w:rsidP="0040451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36F21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36F21" w:rsidRPr="002D3976" w:rsidTr="004045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36F21" w:rsidRPr="002D3976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F21" w:rsidRPr="00A44BB9" w:rsidRDefault="00F36F21" w:rsidP="00404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36F21" w:rsidRPr="002D3976" w:rsidTr="00404510">
        <w:trPr>
          <w:trHeight w:val="141"/>
        </w:trPr>
        <w:tc>
          <w:tcPr>
            <w:tcW w:w="1412" w:type="dxa"/>
            <w:noWrap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36F21" w:rsidRPr="002D3976" w:rsidRDefault="00F36F21" w:rsidP="0040451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36F21" w:rsidRDefault="00F36F21" w:rsidP="00F36F21">
      <w:pPr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36F21" w:rsidRDefault="00F36F21" w:rsidP="00F36F2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36F21" w:rsidRPr="00911044" w:rsidTr="00404510">
        <w:tc>
          <w:tcPr>
            <w:tcW w:w="15593" w:type="dxa"/>
            <w:gridSpan w:val="5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36F21" w:rsidRPr="00911044" w:rsidTr="00404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911044" w:rsidRDefault="00F36F21" w:rsidP="0040451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36F21" w:rsidRPr="00911044" w:rsidTr="00404510">
        <w:tc>
          <w:tcPr>
            <w:tcW w:w="210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36F21" w:rsidRPr="00911044" w:rsidTr="00404510">
        <w:tc>
          <w:tcPr>
            <w:tcW w:w="210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36F21" w:rsidRPr="00911044" w:rsidRDefault="00F36F21" w:rsidP="00404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36F21" w:rsidRDefault="00F36F21" w:rsidP="00F36F2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36F21" w:rsidRPr="0041719C" w:rsidRDefault="00F36F21" w:rsidP="00F36F2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36F21" w:rsidRDefault="00F36F21" w:rsidP="00F36F2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36F21" w:rsidRDefault="00F36F21" w:rsidP="00F36F2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208E8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F36F21" w:rsidRDefault="00F36F21" w:rsidP="00F36F2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36F21" w:rsidRPr="00A22C6D" w:rsidTr="00404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Частота обновления информации</w:t>
            </w:r>
          </w:p>
        </w:tc>
      </w:tr>
      <w:tr w:rsidR="00F36F21" w:rsidRPr="00A22C6D" w:rsidTr="00404510">
        <w:tc>
          <w:tcPr>
            <w:tcW w:w="4961" w:type="dxa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1</w:t>
            </w:r>
          </w:p>
        </w:tc>
        <w:tc>
          <w:tcPr>
            <w:tcW w:w="6804" w:type="dxa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2</w:t>
            </w:r>
          </w:p>
        </w:tc>
        <w:tc>
          <w:tcPr>
            <w:tcW w:w="3686" w:type="dxa"/>
          </w:tcPr>
          <w:p w:rsidR="00F36F21" w:rsidRPr="00A22C6D" w:rsidRDefault="00F36F21" w:rsidP="00404510">
            <w:pPr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3</w:t>
            </w:r>
          </w:p>
        </w:tc>
      </w:tr>
      <w:tr w:rsidR="00F36F21" w:rsidRPr="00A22C6D" w:rsidTr="004045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F36F21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об образовательной </w:t>
            </w:r>
            <w:r w:rsidRPr="00A22C6D">
              <w:rPr>
                <w:spacing w:val="-4"/>
                <w:sz w:val="20"/>
                <w:szCs w:val="24"/>
              </w:rPr>
              <w:t>организации, а также о признании утратившими силу некоторых</w:t>
            </w:r>
            <w:r w:rsidRPr="00A22C6D">
              <w:rPr>
                <w:sz w:val="20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не позднее 10 рабочих дней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со дня внесения изменений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в сведения образовательной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организации</w:t>
            </w:r>
          </w:p>
        </w:tc>
      </w:tr>
      <w:tr w:rsidR="00F36F21" w:rsidRPr="00A22C6D" w:rsidTr="00404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F21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документы в соответствии с приказом Министерства финансов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не позднее пяти рабочих дней, следующих за днем принятия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документов или внесения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изменений в документы</w:t>
            </w:r>
          </w:p>
        </w:tc>
      </w:tr>
    </w:tbl>
    <w:p w:rsidR="00F36F21" w:rsidRDefault="00F36F21" w:rsidP="00F36F2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36F21" w:rsidRDefault="00F36F21" w:rsidP="00F36F2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36F21" w:rsidRPr="0076001B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</w:t>
      </w:r>
      <w:r>
        <w:rPr>
          <w:rFonts w:eastAsia="Times New Roman"/>
          <w:sz w:val="24"/>
          <w:szCs w:val="24"/>
          <w:lang w:eastAsia="ru-RU"/>
        </w:rPr>
        <w:t>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F36F21" w:rsidRDefault="00F36F21" w:rsidP="00F36F2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F36F21" w:rsidRPr="00A22C6D" w:rsidTr="00404510">
        <w:tc>
          <w:tcPr>
            <w:tcW w:w="3964" w:type="dxa"/>
          </w:tcPr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Уполномоченные органы, </w:t>
            </w:r>
          </w:p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осуществляющие контроль </w:t>
            </w:r>
          </w:p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за выполнением </w:t>
            </w:r>
          </w:p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муниципального задания</w:t>
            </w:r>
          </w:p>
        </w:tc>
      </w:tr>
      <w:tr w:rsidR="00F36F21" w:rsidRPr="00A22C6D" w:rsidTr="00404510">
        <w:tc>
          <w:tcPr>
            <w:tcW w:w="3964" w:type="dxa"/>
          </w:tcPr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1</w:t>
            </w:r>
          </w:p>
        </w:tc>
        <w:tc>
          <w:tcPr>
            <w:tcW w:w="7655" w:type="dxa"/>
          </w:tcPr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2</w:t>
            </w:r>
          </w:p>
        </w:tc>
        <w:tc>
          <w:tcPr>
            <w:tcW w:w="3964" w:type="dxa"/>
          </w:tcPr>
          <w:p w:rsidR="00F36F21" w:rsidRPr="00A22C6D" w:rsidRDefault="00F36F21" w:rsidP="00404510">
            <w:pPr>
              <w:tabs>
                <w:tab w:val="left" w:pos="993"/>
              </w:tabs>
              <w:jc w:val="center"/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3</w:t>
            </w:r>
          </w:p>
        </w:tc>
      </w:tr>
      <w:tr w:rsidR="00F36F21" w:rsidRPr="00A22C6D" w:rsidTr="004045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F36F21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в соответствии с постановлением Администрации города от 21.11.2013 № 8480 </w:t>
            </w:r>
          </w:p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департамент образования </w:t>
            </w:r>
          </w:p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Администрации города</w:t>
            </w:r>
          </w:p>
        </w:tc>
      </w:tr>
      <w:tr w:rsidR="00F36F21" w:rsidRPr="00A22C6D" w:rsidTr="004045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</w:p>
        </w:tc>
        <w:tc>
          <w:tcPr>
            <w:tcW w:w="3964" w:type="dxa"/>
            <w:vMerge/>
          </w:tcPr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</w:p>
        </w:tc>
      </w:tr>
      <w:tr w:rsidR="00F36F21" w:rsidRPr="00A22C6D" w:rsidTr="004045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</w:p>
        </w:tc>
        <w:tc>
          <w:tcPr>
            <w:tcW w:w="3964" w:type="dxa"/>
            <w:vMerge/>
          </w:tcPr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</w:p>
        </w:tc>
      </w:tr>
      <w:tr w:rsidR="00F36F21" w:rsidRPr="00A22C6D" w:rsidTr="004045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Отчет о выполнении </w:t>
            </w:r>
          </w:p>
          <w:p w:rsidR="00F36F21" w:rsidRPr="00A22C6D" w:rsidRDefault="00F36F21" w:rsidP="00404510">
            <w:pPr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F36F21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в соответствии с постановлением Администрации города от 04.10.2016 № 7339 </w:t>
            </w:r>
          </w:p>
          <w:p w:rsidR="00F36F21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 xml:space="preserve">департамент образования </w:t>
            </w:r>
          </w:p>
          <w:p w:rsidR="00F36F21" w:rsidRPr="00A22C6D" w:rsidRDefault="00F36F21" w:rsidP="00404510">
            <w:pPr>
              <w:tabs>
                <w:tab w:val="left" w:pos="993"/>
              </w:tabs>
              <w:rPr>
                <w:sz w:val="20"/>
                <w:szCs w:val="24"/>
              </w:rPr>
            </w:pPr>
            <w:r w:rsidRPr="00A22C6D">
              <w:rPr>
                <w:sz w:val="20"/>
                <w:szCs w:val="24"/>
              </w:rPr>
              <w:t>Администрации города</w:t>
            </w:r>
          </w:p>
        </w:tc>
      </w:tr>
    </w:tbl>
    <w:p w:rsidR="00F36F21" w:rsidRDefault="00F36F21" w:rsidP="00F36F2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   с пояснительной запиской о результатах выполнения муниципального задания.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36F21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 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F36F21" w:rsidRPr="00801A86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01A8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</w:t>
      </w:r>
      <w:r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801A86">
        <w:rPr>
          <w:rFonts w:eastAsia="Times New Roman"/>
          <w:sz w:val="24"/>
          <w:szCs w:val="24"/>
          <w:lang w:eastAsia="ru-RU"/>
        </w:rPr>
        <w:t xml:space="preserve">образования, за 2025 год». </w:t>
      </w:r>
    </w:p>
    <w:p w:rsidR="00F36F21" w:rsidRPr="00801A86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01A86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36F21" w:rsidRPr="00801A86" w:rsidRDefault="00F36F21" w:rsidP="00F36F2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36F21" w:rsidRPr="009E58DA" w:rsidRDefault="00F36F21" w:rsidP="00F36F21">
      <w:pPr>
        <w:jc w:val="center"/>
        <w:rPr>
          <w:rFonts w:eastAsia="Times New Roman"/>
          <w:lang w:eastAsia="ru-RU"/>
        </w:rPr>
      </w:pPr>
    </w:p>
    <w:p w:rsidR="00F865B3" w:rsidRPr="00F36F21" w:rsidRDefault="00F865B3" w:rsidP="00F36F21"/>
    <w:sectPr w:rsidR="00F865B3" w:rsidRPr="00F36F21" w:rsidSect="00F36F21">
      <w:headerReference w:type="default" r:id="rId10"/>
      <w:pgSz w:w="16838" w:h="11906" w:orient="landscape"/>
      <w:pgMar w:top="1701" w:right="536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484" w:rsidRDefault="00984484">
      <w:r>
        <w:separator/>
      </w:r>
    </w:p>
  </w:endnote>
  <w:endnote w:type="continuationSeparator" w:id="0">
    <w:p w:rsidR="00984484" w:rsidRDefault="0098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484" w:rsidRDefault="00984484">
      <w:r>
        <w:separator/>
      </w:r>
    </w:p>
  </w:footnote>
  <w:footnote w:type="continuationSeparator" w:id="0">
    <w:p w:rsidR="00984484" w:rsidRDefault="0098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36F21" w:rsidRDefault="00F36F2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D365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F36F21" w:rsidRDefault="00F36F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43A9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D3658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36F2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D3658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D3658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7E64D1" w:rsidRDefault="006B43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21"/>
    <w:rsid w:val="006B43C6"/>
    <w:rsid w:val="00857428"/>
    <w:rsid w:val="00924D41"/>
    <w:rsid w:val="00984484"/>
    <w:rsid w:val="00BD4DF0"/>
    <w:rsid w:val="00E43A9B"/>
    <w:rsid w:val="00F36F21"/>
    <w:rsid w:val="00F865B3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D7364B-1671-422D-A0CD-73A4F41B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36F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36F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2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2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F2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36F2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36F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36F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F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6F2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F36F2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F36F2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F36F2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36F2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F2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36F2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36F21"/>
  </w:style>
  <w:style w:type="paragraph" w:customStyle="1" w:styleId="ac">
    <w:name w:val="Текст (лев. подпись)"/>
    <w:basedOn w:val="a"/>
    <w:next w:val="a"/>
    <w:rsid w:val="00F36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36F2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36F2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6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36F2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36F2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36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36F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36F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36F2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36F2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36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36F2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36F2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36F2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36F21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36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2859</Words>
  <Characters>16300</Characters>
  <Application>Microsoft Office Word</Application>
  <DocSecurity>0</DocSecurity>
  <Lines>135</Lines>
  <Paragraphs>38</Paragraphs>
  <ScaleCrop>false</ScaleCrop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2025-12-18T10:08:00Z</dcterms:created>
  <dcterms:modified xsi:type="dcterms:W3CDTF">2025-12-18T10:08:00Z</dcterms:modified>
</cp:coreProperties>
</file>