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D4F6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D4F67" w:rsidRDefault="001D4F6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9814023" r:id="rId9"/>
              </w:object>
            </w:r>
          </w:p>
          <w:p w:rsidR="001D4F67" w:rsidRDefault="001D4F6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D4F67" w:rsidRPr="005541F0" w:rsidRDefault="001D4F6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D4F67" w:rsidRDefault="001D4F6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D4F67" w:rsidRPr="005541F0" w:rsidRDefault="001D4F6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D4F67" w:rsidRPr="005649E4" w:rsidRDefault="001D4F6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D4F67" w:rsidRPr="00656C1A" w:rsidRDefault="001D4F6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D4F67" w:rsidRPr="005541F0" w:rsidRDefault="001D4F6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D4F67" w:rsidRPr="005541F0" w:rsidRDefault="001D4F6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D4F67" w:rsidRPr="00656C1A" w:rsidRDefault="001D4F6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D4F67" w:rsidRDefault="001D4F6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D4F67" w:rsidRPr="003262E3" w:rsidRDefault="001D4F6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D4F6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D4F67" w:rsidRPr="00F8214F" w:rsidRDefault="001D4F6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4F67" w:rsidRPr="00F8214F" w:rsidRDefault="0039567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D4F67" w:rsidRPr="00F8214F" w:rsidRDefault="001D4F6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4F67" w:rsidRPr="00F8214F" w:rsidRDefault="0039567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D4F67" w:rsidRPr="00A63FB0" w:rsidRDefault="001D4F6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4F67" w:rsidRPr="00A3761A" w:rsidRDefault="0039567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D4F67" w:rsidRPr="00F8214F" w:rsidRDefault="001D4F6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D4F67" w:rsidRPr="00AB4194" w:rsidRDefault="001D4F6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4F67" w:rsidRPr="00F8214F" w:rsidRDefault="0039567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10060</w:t>
            </w:r>
          </w:p>
        </w:tc>
      </w:tr>
    </w:tbl>
    <w:p w:rsidR="001D4F67" w:rsidRDefault="001D4F67" w:rsidP="009E222F"/>
    <w:p w:rsidR="001D4F67" w:rsidRPr="003F4120" w:rsidRDefault="001D4F67" w:rsidP="001D4F67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Об утв</w:t>
      </w:r>
      <w:r w:rsidRPr="003F4120">
        <w:rPr>
          <w:rFonts w:eastAsia="Times New Roman"/>
          <w:sz w:val="26"/>
          <w:szCs w:val="26"/>
          <w:lang w:eastAsia="ru-RU"/>
        </w:rPr>
        <w:t xml:space="preserve">ерждении муниципального </w:t>
      </w:r>
    </w:p>
    <w:p w:rsidR="001D4F67" w:rsidRPr="003F4120" w:rsidRDefault="001D4F67" w:rsidP="001D4F67">
      <w:pPr>
        <w:rPr>
          <w:rFonts w:eastAsia="Times New Roman"/>
          <w:sz w:val="26"/>
          <w:szCs w:val="26"/>
          <w:lang w:eastAsia="ru-RU"/>
        </w:rPr>
      </w:pPr>
      <w:r w:rsidRPr="003F412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1D4F67" w:rsidRPr="003F4120" w:rsidRDefault="001D4F67" w:rsidP="001D4F67">
      <w:pPr>
        <w:rPr>
          <w:rFonts w:eastAsia="Times New Roman"/>
          <w:sz w:val="26"/>
          <w:szCs w:val="26"/>
          <w:lang w:eastAsia="ru-RU"/>
        </w:rPr>
      </w:pPr>
      <w:r w:rsidRPr="003F4120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1D4F67" w:rsidRPr="003F4120" w:rsidRDefault="001D4F67" w:rsidP="001D4F67">
      <w:pPr>
        <w:rPr>
          <w:rFonts w:eastAsia="Times New Roman"/>
          <w:sz w:val="26"/>
          <w:szCs w:val="26"/>
          <w:lang w:eastAsia="ru-RU"/>
        </w:rPr>
      </w:pPr>
      <w:r w:rsidRPr="003F4120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1D4F67" w:rsidRPr="003F4120" w:rsidRDefault="001D4F67" w:rsidP="001D4F67">
      <w:pPr>
        <w:rPr>
          <w:rFonts w:eastAsia="Times New Roman"/>
          <w:sz w:val="26"/>
          <w:szCs w:val="26"/>
          <w:lang w:eastAsia="ru-RU"/>
        </w:rPr>
      </w:pPr>
      <w:r w:rsidRPr="003F4120">
        <w:rPr>
          <w:rFonts w:eastAsia="Times New Roman"/>
          <w:sz w:val="26"/>
          <w:szCs w:val="26"/>
          <w:lang w:eastAsia="ru-RU"/>
        </w:rPr>
        <w:t>учреждению детскому саду № 25</w:t>
      </w:r>
    </w:p>
    <w:p w:rsidR="001D4F67" w:rsidRPr="003F4120" w:rsidRDefault="001D4F67" w:rsidP="001D4F67">
      <w:pPr>
        <w:rPr>
          <w:rFonts w:eastAsia="Times New Roman"/>
          <w:sz w:val="26"/>
          <w:szCs w:val="26"/>
          <w:lang w:eastAsia="ru-RU"/>
        </w:rPr>
      </w:pPr>
      <w:r w:rsidRPr="003F4120">
        <w:rPr>
          <w:rFonts w:eastAsia="Times New Roman"/>
          <w:sz w:val="26"/>
          <w:szCs w:val="26"/>
          <w:lang w:eastAsia="ru-RU"/>
        </w:rPr>
        <w:t xml:space="preserve">«Родничок» на 2026 год и плановый </w:t>
      </w:r>
    </w:p>
    <w:p w:rsidR="001D4F67" w:rsidRPr="003F4120" w:rsidRDefault="001D4F67" w:rsidP="001D4F67">
      <w:pPr>
        <w:rPr>
          <w:rFonts w:eastAsia="Times New Roman"/>
          <w:sz w:val="26"/>
          <w:szCs w:val="26"/>
          <w:lang w:eastAsia="ru-RU"/>
        </w:rPr>
      </w:pPr>
      <w:r w:rsidRPr="003F4120">
        <w:rPr>
          <w:rFonts w:eastAsia="Times New Roman"/>
          <w:sz w:val="26"/>
          <w:szCs w:val="26"/>
          <w:lang w:eastAsia="ru-RU"/>
        </w:rPr>
        <w:t>период 2027 и 2028 годов</w:t>
      </w:r>
    </w:p>
    <w:p w:rsidR="001D4F67" w:rsidRPr="003F4120" w:rsidRDefault="001D4F67" w:rsidP="001D4F67">
      <w:pPr>
        <w:rPr>
          <w:rFonts w:eastAsia="Times New Roman"/>
          <w:sz w:val="26"/>
          <w:szCs w:val="26"/>
          <w:lang w:eastAsia="ru-RU"/>
        </w:rPr>
      </w:pPr>
    </w:p>
    <w:p w:rsidR="001D4F67" w:rsidRPr="003F4120" w:rsidRDefault="001D4F67" w:rsidP="001D4F67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1D4F67" w:rsidRPr="003F4120" w:rsidRDefault="001D4F67" w:rsidP="001D4F6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3F4120">
        <w:rPr>
          <w:rFonts w:eastAsia="Times New Roman"/>
          <w:sz w:val="26"/>
          <w:szCs w:val="26"/>
          <w:lang w:eastAsia="ru-RU"/>
        </w:rPr>
        <w:t xml:space="preserve">В соответствии со статьей 69.2 Бюджетного кодекса Российской Федерации, решением Думы города от </w:t>
      </w:r>
      <w:r>
        <w:rPr>
          <w:rFonts w:eastAsia="Times New Roman"/>
          <w:sz w:val="26"/>
          <w:szCs w:val="26"/>
          <w:lang w:eastAsia="ru-RU"/>
        </w:rPr>
        <w:t>24</w:t>
      </w:r>
      <w:r w:rsidRPr="003F4120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948</w:t>
      </w:r>
      <w:r w:rsidRPr="003F4120">
        <w:rPr>
          <w:rFonts w:eastAsia="Times New Roman"/>
          <w:sz w:val="26"/>
          <w:szCs w:val="26"/>
          <w:lang w:eastAsia="ru-RU"/>
        </w:rPr>
        <w:t>-</w:t>
      </w:r>
      <w:r w:rsidRPr="003F4120">
        <w:rPr>
          <w:rFonts w:eastAsia="Times New Roman"/>
          <w:sz w:val="26"/>
          <w:szCs w:val="26"/>
          <w:lang w:val="en-US" w:eastAsia="ru-RU"/>
        </w:rPr>
        <w:t>VII</w:t>
      </w:r>
      <w:r w:rsidRPr="003F4120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3F4120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3F412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 w:val="26"/>
          <w:szCs w:val="26"/>
          <w:lang w:eastAsia="ru-RU"/>
        </w:rPr>
        <w:t xml:space="preserve">от 23.12.2024 № 8525 </w:t>
      </w:r>
      <w:r w:rsidRPr="003F4120">
        <w:rPr>
          <w:rFonts w:eastAsia="Times New Roman"/>
          <w:bCs/>
          <w:sz w:val="26"/>
          <w:szCs w:val="26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3F4120">
        <w:rPr>
          <w:rFonts w:eastAsia="Times New Roman"/>
          <w:sz w:val="26"/>
          <w:szCs w:val="26"/>
          <w:lang w:eastAsia="ru-RU"/>
        </w:rPr>
        <w:t>:</w:t>
      </w:r>
    </w:p>
    <w:p w:rsidR="001D4F67" w:rsidRPr="003F4120" w:rsidRDefault="001D4F67" w:rsidP="001D4F6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3F4120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t xml:space="preserve">                        </w:t>
      </w:r>
      <w:r w:rsidRPr="003F4120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5" w:name="_Hlk56856469"/>
      <w:r w:rsidRPr="003F4120">
        <w:rPr>
          <w:rFonts w:eastAsia="Times New Roman"/>
          <w:sz w:val="26"/>
          <w:szCs w:val="26"/>
          <w:lang w:eastAsia="ru-RU"/>
        </w:rPr>
        <w:t xml:space="preserve">муниципальному бюджетному дошкольному образовательному учреждению детскому саду № 25 «Родничок» </w:t>
      </w:r>
      <w:bookmarkEnd w:id="5"/>
      <w:r w:rsidRPr="003F4120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1D4F67" w:rsidRPr="003F4120" w:rsidRDefault="001D4F67" w:rsidP="001D4F6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3F4120">
        <w:rPr>
          <w:rFonts w:eastAsia="Times New Roman"/>
          <w:sz w:val="26"/>
          <w:szCs w:val="26"/>
          <w:lang w:eastAsia="ru-RU"/>
        </w:rPr>
        <w:t xml:space="preserve">2. Руководителю муниципального бюджетного дошкольного образовательного учреждения детского сада № 25 «Родничок» обеспечить выполнение муниципального задания на оказание муниципальных услуг в 2026 году и плановом периоде 2027 </w:t>
      </w:r>
      <w:r w:rsidRPr="003F4120">
        <w:rPr>
          <w:rFonts w:eastAsia="Times New Roman"/>
          <w:sz w:val="26"/>
          <w:szCs w:val="26"/>
          <w:lang w:eastAsia="ru-RU"/>
        </w:rPr>
        <w:br/>
        <w:t>и 2028 годов.</w:t>
      </w:r>
    </w:p>
    <w:p w:rsidR="001D4F67" w:rsidRPr="003F4120" w:rsidRDefault="001D4F67" w:rsidP="001D4F6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3F4120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> </w:t>
      </w:r>
      <w:r w:rsidRPr="003F4120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</w:t>
      </w:r>
      <w:r>
        <w:rPr>
          <w:rFonts w:eastAsia="Times New Roman"/>
          <w:sz w:val="26"/>
          <w:szCs w:val="26"/>
          <w:lang w:eastAsia="ru-RU"/>
        </w:rPr>
        <w:t>-</w:t>
      </w:r>
      <w:r w:rsidRPr="003F4120">
        <w:rPr>
          <w:rFonts w:eastAsia="Times New Roman"/>
          <w:sz w:val="26"/>
          <w:szCs w:val="26"/>
          <w:lang w:eastAsia="ru-RU"/>
        </w:rPr>
        <w:t xml:space="preserve">ставление субсидии на финансовое обеспечение выполнения муниципального задания на оказание муниципальных услуг муниципальному бюджетному дошкольному образовательному учреждению детскому саду № 25 «Родничок» в 2026 году </w:t>
      </w:r>
      <w:r>
        <w:rPr>
          <w:rFonts w:eastAsia="Times New Roman"/>
          <w:sz w:val="26"/>
          <w:szCs w:val="26"/>
          <w:lang w:eastAsia="ru-RU"/>
        </w:rPr>
        <w:t xml:space="preserve">                               </w:t>
      </w:r>
      <w:r w:rsidRPr="003F4120">
        <w:rPr>
          <w:rFonts w:eastAsia="Times New Roman"/>
          <w:sz w:val="26"/>
          <w:szCs w:val="26"/>
          <w:lang w:eastAsia="ru-RU"/>
        </w:rPr>
        <w:t>и плановом периоде 2027 и 2028 годов в порядке, установленном нормативными правовыми актами.</w:t>
      </w:r>
    </w:p>
    <w:p w:rsidR="001D4F67" w:rsidRDefault="001D4F67" w:rsidP="001D4F6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1D4F67" w:rsidRPr="003F4120" w:rsidRDefault="001D4F67" w:rsidP="001D4F6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3F4120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1D4F67" w:rsidRPr="003F4120" w:rsidRDefault="001D4F67" w:rsidP="001D4F6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3F4120">
        <w:rPr>
          <w:rFonts w:eastAsia="Times New Roman"/>
          <w:sz w:val="26"/>
          <w:szCs w:val="26"/>
          <w:lang w:eastAsia="ru-RU"/>
        </w:rPr>
        <w:t xml:space="preserve">- от 10.01.2025 № 59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25 «Родничок» на 2025 год и плановый период 2026 </w:t>
      </w:r>
      <w:r w:rsidRPr="003F4120">
        <w:rPr>
          <w:rFonts w:eastAsia="Times New Roman"/>
          <w:sz w:val="26"/>
          <w:szCs w:val="26"/>
          <w:lang w:eastAsia="ru-RU"/>
        </w:rPr>
        <w:br/>
        <w:t>и 2027 годов»;</w:t>
      </w:r>
    </w:p>
    <w:p w:rsidR="001D4F67" w:rsidRPr="002130F2" w:rsidRDefault="001D4F67" w:rsidP="001D4F6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3F4120">
        <w:rPr>
          <w:rFonts w:eastAsia="Times New Roman"/>
          <w:sz w:val="26"/>
          <w:szCs w:val="26"/>
          <w:lang w:eastAsia="ru-RU"/>
        </w:rPr>
        <w:t xml:space="preserve">- от </w:t>
      </w:r>
      <w:r>
        <w:rPr>
          <w:rFonts w:eastAsia="Times New Roman"/>
          <w:sz w:val="26"/>
          <w:szCs w:val="26"/>
          <w:lang w:eastAsia="ru-RU"/>
        </w:rPr>
        <w:t>15</w:t>
      </w:r>
      <w:r w:rsidRPr="003F4120">
        <w:rPr>
          <w:rFonts w:eastAsia="Times New Roman"/>
          <w:sz w:val="26"/>
          <w:szCs w:val="26"/>
          <w:lang w:eastAsia="ru-RU"/>
        </w:rPr>
        <w:t>.12.2025 №</w:t>
      </w:r>
      <w:r>
        <w:rPr>
          <w:rFonts w:eastAsia="Times New Roman"/>
          <w:sz w:val="26"/>
          <w:szCs w:val="26"/>
          <w:lang w:eastAsia="ru-RU"/>
        </w:rPr>
        <w:t xml:space="preserve"> 9182</w:t>
      </w:r>
      <w:r w:rsidRPr="003F4120">
        <w:rPr>
          <w:rFonts w:eastAsia="Times New Roman"/>
          <w:sz w:val="26"/>
          <w:szCs w:val="26"/>
          <w:lang w:eastAsia="ru-RU"/>
        </w:rPr>
        <w:t xml:space="preserve"> «О внесении изменения в постановление Администрации города от 10.01.2025 № 59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25 «Родничок» на 2025 год и плановый период 2026</w:t>
      </w:r>
      <w:r w:rsidRPr="003F4120">
        <w:rPr>
          <w:rFonts w:eastAsia="Times New Roman"/>
          <w:sz w:val="26"/>
          <w:szCs w:val="26"/>
          <w:lang w:eastAsia="ru-RU"/>
        </w:rPr>
        <w:br/>
        <w:t>и 2027 годов».</w:t>
      </w:r>
    </w:p>
    <w:p w:rsidR="001D4F67" w:rsidRPr="002130F2" w:rsidRDefault="001D4F67" w:rsidP="001D4F67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 xml:space="preserve">5.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D4F67" w:rsidRPr="002130F2" w:rsidRDefault="001D4F67" w:rsidP="001D4F67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D4F67" w:rsidRPr="002130F2" w:rsidRDefault="001D4F67" w:rsidP="001D4F67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</w:t>
      </w:r>
      <w:r>
        <w:rPr>
          <w:rFonts w:eastAsia="Times New Roman"/>
          <w:sz w:val="26"/>
          <w:szCs w:val="26"/>
          <w:lang w:eastAsia="ru-RU"/>
        </w:rPr>
        <w:t>6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1D4F67" w:rsidRPr="00AF27B6" w:rsidRDefault="001D4F67" w:rsidP="001D4F67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8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1D4F67" w:rsidRPr="002F7532" w:rsidRDefault="001D4F67" w:rsidP="001D4F67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1D4F67" w:rsidRPr="002F7532" w:rsidRDefault="001D4F67" w:rsidP="001D4F67">
      <w:pPr>
        <w:jc w:val="both"/>
        <w:rPr>
          <w:rFonts w:eastAsia="Times New Roman"/>
          <w:sz w:val="26"/>
          <w:szCs w:val="26"/>
          <w:lang w:eastAsia="ru-RU"/>
        </w:rPr>
      </w:pPr>
    </w:p>
    <w:p w:rsidR="001D4F67" w:rsidRPr="002F7532" w:rsidRDefault="001D4F67" w:rsidP="001D4F67">
      <w:pPr>
        <w:jc w:val="both"/>
        <w:rPr>
          <w:rFonts w:eastAsia="Times New Roman"/>
          <w:sz w:val="26"/>
          <w:szCs w:val="26"/>
          <w:lang w:eastAsia="ru-RU"/>
        </w:rPr>
      </w:pPr>
    </w:p>
    <w:p w:rsidR="001D4F67" w:rsidRPr="00AD2800" w:rsidRDefault="001D4F67" w:rsidP="001D4F67">
      <w:pPr>
        <w:jc w:val="both"/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</w:t>
      </w:r>
      <w:r w:rsidRPr="00AD2800">
        <w:rPr>
          <w:rFonts w:eastAsia="Times New Roman"/>
          <w:sz w:val="26"/>
          <w:szCs w:val="26"/>
          <w:lang w:eastAsia="ru-RU"/>
        </w:rPr>
        <w:t xml:space="preserve">    В.П. Фризен</w:t>
      </w:r>
    </w:p>
    <w:p w:rsidR="001D4F67" w:rsidRPr="00FE3940" w:rsidRDefault="001D4F67" w:rsidP="001D4F67">
      <w:pPr>
        <w:rPr>
          <w:rFonts w:eastAsia="Times New Roman"/>
          <w:sz w:val="26"/>
          <w:szCs w:val="26"/>
          <w:lang w:eastAsia="ru-RU"/>
        </w:rPr>
      </w:pPr>
    </w:p>
    <w:p w:rsidR="001D4F67" w:rsidRPr="00A041A2" w:rsidRDefault="001D4F67" w:rsidP="001D4F67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1D4F67" w:rsidRDefault="001D4F67" w:rsidP="001D4F67">
      <w:pPr>
        <w:ind w:left="11766" w:right="-1"/>
        <w:sectPr w:rsidR="001D4F67" w:rsidSect="004A04C8">
          <w:headerReference w:type="default" r:id="rId10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1D4F67" w:rsidRPr="00725398" w:rsidRDefault="001D4F67" w:rsidP="001D4F67">
      <w:pPr>
        <w:ind w:left="11766" w:right="-1"/>
      </w:pPr>
      <w:r w:rsidRPr="00725398">
        <w:lastRenderedPageBreak/>
        <w:t xml:space="preserve">Приложение </w:t>
      </w:r>
    </w:p>
    <w:p w:rsidR="001D4F67" w:rsidRPr="00725398" w:rsidRDefault="001D4F67" w:rsidP="001D4F67">
      <w:pPr>
        <w:ind w:left="11766" w:right="-1"/>
      </w:pPr>
      <w:r w:rsidRPr="00725398">
        <w:t xml:space="preserve">к постановлению </w:t>
      </w:r>
    </w:p>
    <w:p w:rsidR="001D4F67" w:rsidRPr="00725398" w:rsidRDefault="001D4F67" w:rsidP="001D4F67">
      <w:pPr>
        <w:ind w:left="11766" w:right="-1"/>
      </w:pPr>
      <w:r w:rsidRPr="00725398">
        <w:t>Администрации города</w:t>
      </w:r>
    </w:p>
    <w:p w:rsidR="001D4F67" w:rsidRPr="00725398" w:rsidRDefault="001D4F67" w:rsidP="001D4F67">
      <w:pPr>
        <w:ind w:left="11766" w:right="-1"/>
      </w:pPr>
      <w:r w:rsidRPr="00725398">
        <w:t>от ___</w:t>
      </w:r>
      <w:r>
        <w:t>_</w:t>
      </w:r>
      <w:r w:rsidRPr="00725398">
        <w:t>________ № _________</w:t>
      </w:r>
    </w:p>
    <w:p w:rsidR="001D4F67" w:rsidRDefault="001D4F67" w:rsidP="001D4F67">
      <w:pPr>
        <w:rPr>
          <w:sz w:val="24"/>
          <w:szCs w:val="24"/>
        </w:rPr>
      </w:pPr>
    </w:p>
    <w:p w:rsidR="001D4F67" w:rsidRDefault="001D4F67" w:rsidP="001D4F67">
      <w:pPr>
        <w:jc w:val="center"/>
      </w:pPr>
    </w:p>
    <w:p w:rsidR="001D4F67" w:rsidRPr="00F1292F" w:rsidRDefault="001D4F67" w:rsidP="001D4F67">
      <w:pPr>
        <w:jc w:val="center"/>
      </w:pPr>
      <w:r w:rsidRPr="00F1292F">
        <w:t>Муниципальное задание</w:t>
      </w:r>
    </w:p>
    <w:p w:rsidR="001D4F67" w:rsidRPr="00F1292F" w:rsidRDefault="001D4F67" w:rsidP="001D4F67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1D4F67" w:rsidRDefault="001D4F67" w:rsidP="001D4F67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1D4F67" w:rsidRDefault="001D4F67" w:rsidP="001D4F67">
      <w:pPr>
        <w:tabs>
          <w:tab w:val="left" w:pos="851"/>
        </w:tabs>
        <w:rPr>
          <w:sz w:val="24"/>
          <w:szCs w:val="24"/>
        </w:rPr>
      </w:pPr>
    </w:p>
    <w:p w:rsidR="001D4F67" w:rsidRDefault="001D4F67" w:rsidP="001D4F67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1D4F67" w:rsidTr="005272D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D4F67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D4F67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4F67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D4F67" w:rsidRDefault="001D4F67" w:rsidP="005272D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1D4F67" w:rsidTr="005272D3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1D4F67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4F67" w:rsidRPr="00C146F6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146F6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D4F67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1D4F67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D4F67" w:rsidRPr="00BE6C45" w:rsidRDefault="001D4F67" w:rsidP="005272D3">
            <w:pPr>
              <w:tabs>
                <w:tab w:val="left" w:pos="851"/>
              </w:tabs>
              <w:jc w:val="center"/>
            </w:pPr>
            <w:r w:rsidRPr="00BE6C45">
              <w:t>0506001</w:t>
            </w:r>
          </w:p>
        </w:tc>
      </w:tr>
      <w:tr w:rsidR="001D4F67" w:rsidTr="005272D3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1D4F67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4F67" w:rsidRPr="00C146F6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146F6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1D4F67" w:rsidRPr="00A6717A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1D4F67" w:rsidRPr="00BE6C45" w:rsidRDefault="001D4F67" w:rsidP="005272D3">
            <w:pPr>
              <w:tabs>
                <w:tab w:val="left" w:pos="851"/>
              </w:tabs>
              <w:jc w:val="center"/>
            </w:pPr>
          </w:p>
        </w:tc>
      </w:tr>
      <w:tr w:rsidR="001D4F67" w:rsidTr="005272D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D4F67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4F67" w:rsidRPr="00C146F6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146F6">
              <w:rPr>
                <w:sz w:val="24"/>
                <w:szCs w:val="24"/>
              </w:rPr>
              <w:t>детский сад № 25 «Родничок»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4F67" w:rsidRPr="00A6717A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6717A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D4F67" w:rsidRPr="00BE6C45" w:rsidRDefault="001D4F67" w:rsidP="005272D3">
            <w:pPr>
              <w:tabs>
                <w:tab w:val="left" w:pos="851"/>
              </w:tabs>
              <w:jc w:val="center"/>
            </w:pPr>
            <w:r w:rsidRPr="00BE6C45">
              <w:t>01.01.2026</w:t>
            </w:r>
          </w:p>
        </w:tc>
      </w:tr>
      <w:tr w:rsidR="001D4F67" w:rsidTr="005272D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D4F67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4F67" w:rsidRPr="00A6717A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4F67" w:rsidRPr="00A6717A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6717A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D4F67" w:rsidRPr="00BE6C45" w:rsidRDefault="001D4F67" w:rsidP="005272D3">
            <w:pPr>
              <w:tabs>
                <w:tab w:val="left" w:pos="851"/>
              </w:tabs>
              <w:jc w:val="center"/>
            </w:pPr>
          </w:p>
        </w:tc>
      </w:tr>
      <w:tr w:rsidR="001D4F67" w:rsidTr="005272D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4F67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4F67" w:rsidRPr="00A6717A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4F67" w:rsidRPr="00A6717A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6717A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D4F67" w:rsidRPr="00BE6C45" w:rsidRDefault="001D4F67" w:rsidP="005272D3">
            <w:pPr>
              <w:tabs>
                <w:tab w:val="left" w:pos="851"/>
              </w:tabs>
              <w:jc w:val="center"/>
            </w:pPr>
            <w:r w:rsidRPr="00BE6C45">
              <w:t>74302815</w:t>
            </w:r>
          </w:p>
        </w:tc>
      </w:tr>
      <w:tr w:rsidR="001D4F67" w:rsidTr="005272D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D4F67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D4F67" w:rsidRPr="00A6717A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D4F67" w:rsidRPr="00A6717A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6717A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4F67" w:rsidRPr="00BE6C45" w:rsidRDefault="001D4F67" w:rsidP="005272D3">
            <w:pPr>
              <w:tabs>
                <w:tab w:val="left" w:pos="851"/>
              </w:tabs>
              <w:jc w:val="center"/>
            </w:pPr>
          </w:p>
        </w:tc>
      </w:tr>
      <w:tr w:rsidR="001D4F67" w:rsidTr="005272D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D4F67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4F67" w:rsidRPr="00C146F6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146F6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4F67" w:rsidRPr="00A6717A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6717A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67" w:rsidRPr="00BE6C45" w:rsidRDefault="001D4F67" w:rsidP="005272D3">
            <w:pPr>
              <w:tabs>
                <w:tab w:val="left" w:pos="851"/>
              </w:tabs>
              <w:jc w:val="center"/>
            </w:pPr>
            <w:r w:rsidRPr="00BE6C45">
              <w:t>85.11</w:t>
            </w:r>
          </w:p>
        </w:tc>
      </w:tr>
      <w:tr w:rsidR="001D4F67" w:rsidTr="005272D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D4F67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4F67" w:rsidRPr="00C146F6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146F6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4F67" w:rsidRPr="00A6717A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6717A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67" w:rsidRPr="00BE6C45" w:rsidRDefault="001D4F67" w:rsidP="005272D3">
            <w:pPr>
              <w:tabs>
                <w:tab w:val="left" w:pos="851"/>
              </w:tabs>
              <w:jc w:val="center"/>
            </w:pPr>
            <w:r w:rsidRPr="00BE6C45">
              <w:t>85.41</w:t>
            </w:r>
          </w:p>
        </w:tc>
      </w:tr>
      <w:tr w:rsidR="001D4F67" w:rsidTr="005272D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D4F67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4F67" w:rsidRPr="00C146F6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146F6">
              <w:rPr>
                <w:sz w:val="24"/>
                <w:szCs w:val="24"/>
              </w:rPr>
              <w:t xml:space="preserve">редоставление услуг по дневному уходу </w:t>
            </w:r>
            <w:r w:rsidRPr="00C146F6">
              <w:rPr>
                <w:sz w:val="24"/>
                <w:szCs w:val="24"/>
              </w:rPr>
              <w:br/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4F67" w:rsidRPr="00A6717A" w:rsidRDefault="001D4F67" w:rsidP="005272D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6717A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67" w:rsidRPr="00BE6C45" w:rsidRDefault="001D4F67" w:rsidP="005272D3">
            <w:pPr>
              <w:tabs>
                <w:tab w:val="left" w:pos="851"/>
              </w:tabs>
              <w:jc w:val="center"/>
            </w:pPr>
            <w:r w:rsidRPr="00BE6C45">
              <w:t>88.91</w:t>
            </w:r>
          </w:p>
        </w:tc>
      </w:tr>
    </w:tbl>
    <w:p w:rsidR="001D4F67" w:rsidRDefault="001D4F67" w:rsidP="001D4F67">
      <w:pPr>
        <w:tabs>
          <w:tab w:val="left" w:pos="851"/>
        </w:tabs>
        <w:rPr>
          <w:sz w:val="24"/>
          <w:szCs w:val="24"/>
        </w:rPr>
      </w:pPr>
    </w:p>
    <w:p w:rsidR="001D4F67" w:rsidRDefault="001D4F67" w:rsidP="001D4F6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D4F67" w:rsidRPr="00FD6D7B" w:rsidRDefault="001D4F67" w:rsidP="001D4F67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1D4F67" w:rsidRPr="008B386D" w:rsidRDefault="001D4F67" w:rsidP="001D4F67">
      <w:pPr>
        <w:tabs>
          <w:tab w:val="left" w:pos="851"/>
        </w:tabs>
        <w:ind w:firstLine="567"/>
        <w:rPr>
          <w:sz w:val="20"/>
          <w:szCs w:val="20"/>
        </w:rPr>
      </w:pPr>
    </w:p>
    <w:p w:rsidR="001D4F67" w:rsidRPr="00FD6D7B" w:rsidRDefault="001D4F67" w:rsidP="001D4F67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D4F67" w:rsidRPr="00FD6D7B" w:rsidTr="005272D3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1D4F67" w:rsidRPr="00FD6D7B" w:rsidRDefault="001D4F67" w:rsidP="005272D3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1D4F67" w:rsidRDefault="001D4F67" w:rsidP="005272D3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</w:t>
            </w:r>
          </w:p>
          <w:p w:rsidR="001D4F67" w:rsidRPr="00FD6D7B" w:rsidRDefault="001D4F67" w:rsidP="001D4F67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  <w:p w:rsidR="001D4F67" w:rsidRPr="00FD6D7B" w:rsidRDefault="001D4F67" w:rsidP="005272D3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1D4F67" w:rsidRPr="00FD6D7B" w:rsidRDefault="001D4F67" w:rsidP="005272D3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4F67" w:rsidRPr="00FD6D7B" w:rsidRDefault="001D4F67" w:rsidP="005272D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D4F67" w:rsidRPr="00FD6D7B" w:rsidRDefault="001D4F67" w:rsidP="005272D3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F67" w:rsidRPr="00FD6D7B" w:rsidRDefault="001D4F67" w:rsidP="005272D3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1D4F67" w:rsidTr="005272D3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1D4F67" w:rsidRDefault="001D4F67" w:rsidP="005272D3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4F67" w:rsidRDefault="001D4F67" w:rsidP="005272D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1D4F67" w:rsidRDefault="001D4F67" w:rsidP="005272D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D4F67" w:rsidRDefault="001D4F67" w:rsidP="005272D3">
            <w:pPr>
              <w:jc w:val="center"/>
              <w:rPr>
                <w:sz w:val="24"/>
                <w:szCs w:val="24"/>
              </w:rPr>
            </w:pPr>
          </w:p>
        </w:tc>
      </w:tr>
      <w:tr w:rsidR="001D4F67" w:rsidTr="005272D3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1D4F67" w:rsidRDefault="001D4F67" w:rsidP="005272D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4F67" w:rsidRDefault="001D4F67" w:rsidP="005272D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1D4F67" w:rsidRDefault="001D4F67" w:rsidP="005272D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D4F67" w:rsidRDefault="001D4F67" w:rsidP="005272D3">
            <w:pPr>
              <w:rPr>
                <w:sz w:val="24"/>
                <w:szCs w:val="24"/>
              </w:rPr>
            </w:pPr>
          </w:p>
        </w:tc>
      </w:tr>
      <w:tr w:rsidR="001D4F67" w:rsidTr="005272D3">
        <w:trPr>
          <w:trHeight w:val="485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1D4F67" w:rsidRDefault="001D4F67" w:rsidP="005272D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1D4F67" w:rsidRDefault="001D4F67" w:rsidP="005272D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1D4F67" w:rsidRDefault="001D4F67" w:rsidP="005272D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4F67" w:rsidRDefault="001D4F67" w:rsidP="005272D3">
            <w:pPr>
              <w:rPr>
                <w:sz w:val="24"/>
                <w:szCs w:val="24"/>
              </w:rPr>
            </w:pPr>
          </w:p>
        </w:tc>
      </w:tr>
      <w:tr w:rsidR="001D4F67" w:rsidTr="005272D3">
        <w:trPr>
          <w:trHeight w:val="1111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1D4F67" w:rsidRDefault="001D4F67" w:rsidP="005272D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1D4F67" w:rsidRDefault="001D4F67" w:rsidP="005272D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1D4F67" w:rsidRDefault="001D4F67" w:rsidP="005272D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1D4F67" w:rsidRDefault="001D4F67" w:rsidP="005272D3">
            <w:pPr>
              <w:rPr>
                <w:sz w:val="24"/>
                <w:szCs w:val="24"/>
              </w:rPr>
            </w:pPr>
          </w:p>
        </w:tc>
      </w:tr>
    </w:tbl>
    <w:p w:rsidR="001D4F67" w:rsidRPr="001D4F67" w:rsidRDefault="001D4F67" w:rsidP="001D4F67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D4F67" w:rsidRPr="0002043E" w:rsidTr="005272D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D4F67" w:rsidRPr="008B55DA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D4F67" w:rsidRPr="008B55DA" w:rsidRDefault="001D4F67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D4F67" w:rsidRPr="008B55DA" w:rsidRDefault="001D4F67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D4F67" w:rsidRPr="008B55DA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D4F67" w:rsidRPr="008B55DA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D4F67" w:rsidRPr="008B55DA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1D4F67" w:rsidRPr="0002043E" w:rsidTr="005272D3">
        <w:trPr>
          <w:trHeight w:val="180"/>
        </w:trPr>
        <w:tc>
          <w:tcPr>
            <w:tcW w:w="1699" w:type="dxa"/>
            <w:vMerge/>
            <w:noWrap/>
          </w:tcPr>
          <w:p w:rsidR="001D4F67" w:rsidRPr="0002043E" w:rsidRDefault="001D4F67" w:rsidP="005272D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1D4F67" w:rsidRPr="0002043E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1D4F67" w:rsidRPr="0002043E" w:rsidRDefault="001D4F67" w:rsidP="005272D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D4F67" w:rsidRPr="008B55DA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1D4F67" w:rsidRPr="008B55DA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D4F67" w:rsidRPr="008B55DA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D4F67" w:rsidRPr="008B55DA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1D4F67" w:rsidRPr="008B55DA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1D4F67" w:rsidRPr="0002043E" w:rsidRDefault="001D4F67" w:rsidP="005272D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4F67" w:rsidRPr="0002043E" w:rsidTr="005272D3">
        <w:trPr>
          <w:trHeight w:val="376"/>
        </w:trPr>
        <w:tc>
          <w:tcPr>
            <w:tcW w:w="1699" w:type="dxa"/>
            <w:vMerge/>
            <w:noWrap/>
          </w:tcPr>
          <w:p w:rsidR="001D4F67" w:rsidRPr="0002043E" w:rsidRDefault="001D4F67" w:rsidP="005272D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1D4F6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1D4F67" w:rsidRPr="008B55D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1D4F6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1D4F67" w:rsidRPr="008B55D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1D4F67" w:rsidRPr="0002043E" w:rsidRDefault="001D4F67" w:rsidP="005272D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D4F67" w:rsidRPr="008B55DA" w:rsidRDefault="001D4F67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1D4F67" w:rsidRPr="008B55DA" w:rsidRDefault="001D4F67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1D4F67" w:rsidRPr="0002043E" w:rsidRDefault="001D4F67" w:rsidP="0052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4F67" w:rsidRPr="0002043E" w:rsidRDefault="001D4F67" w:rsidP="0052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4F67" w:rsidRPr="0002043E" w:rsidRDefault="001D4F67" w:rsidP="0052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D4F67" w:rsidRPr="0002043E" w:rsidRDefault="001D4F67" w:rsidP="005272D3">
            <w:pPr>
              <w:jc w:val="center"/>
              <w:rPr>
                <w:sz w:val="20"/>
                <w:szCs w:val="20"/>
              </w:rPr>
            </w:pPr>
          </w:p>
        </w:tc>
      </w:tr>
      <w:tr w:rsidR="001D4F67" w:rsidRPr="008B55DA" w:rsidTr="005272D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D4F67" w:rsidRPr="008B55DA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D4F67" w:rsidRPr="008B55DA" w:rsidRDefault="001D4F67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4F67" w:rsidRPr="008B55DA" w:rsidRDefault="001D4F67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4F67" w:rsidRPr="008B55DA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1D4F67" w:rsidRPr="008B55DA" w:rsidRDefault="001D4F67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1D4F67" w:rsidRPr="008B55DA" w:rsidRDefault="001D4F67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1D4F67" w:rsidRPr="008B55DA" w:rsidRDefault="001D4F67" w:rsidP="005272D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1D4F67" w:rsidRPr="008B55DA" w:rsidRDefault="001D4F67" w:rsidP="005272D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1D4F67" w:rsidRPr="008B55DA" w:rsidRDefault="001D4F67" w:rsidP="005272D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1D4F67" w:rsidRPr="008B55DA" w:rsidRDefault="001D4F67" w:rsidP="005272D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1D4F67" w:rsidRPr="0002043E" w:rsidTr="005272D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4F67" w:rsidRPr="00D124E7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67" w:rsidRPr="00D124E7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67" w:rsidRPr="0002043E" w:rsidRDefault="001D4F67" w:rsidP="005272D3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67" w:rsidRPr="0002043E" w:rsidRDefault="001D4F67" w:rsidP="005272D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D4F67" w:rsidRPr="0002043E" w:rsidRDefault="001D4F67" w:rsidP="005272D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D4F67" w:rsidRPr="0002043E" w:rsidRDefault="001D4F67" w:rsidP="005272D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D4F67" w:rsidRPr="0002043E" w:rsidRDefault="001D4F67" w:rsidP="005272D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D4F67" w:rsidRPr="0002043E" w:rsidRDefault="001D4F67" w:rsidP="005272D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D4F67" w:rsidRPr="0002043E" w:rsidRDefault="001D4F67" w:rsidP="005272D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D4F67" w:rsidRPr="0002043E" w:rsidRDefault="001D4F67" w:rsidP="005272D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D4F67" w:rsidRPr="001D4F67" w:rsidRDefault="001D4F67" w:rsidP="001D4F67">
      <w:pPr>
        <w:rPr>
          <w:rFonts w:eastAsia="Times New Roman"/>
          <w:sz w:val="16"/>
          <w:szCs w:val="16"/>
          <w:lang w:eastAsia="ru-RU"/>
        </w:rPr>
      </w:pPr>
      <w:bookmarkStart w:id="6" w:name="RANGE!A1:AC130"/>
      <w:bookmarkEnd w:id="6"/>
    </w:p>
    <w:p w:rsidR="001D4F67" w:rsidRDefault="001D4F67" w:rsidP="001D4F6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1D4F67" w:rsidRPr="001D4F67" w:rsidRDefault="001D4F67" w:rsidP="001D4F6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1D4F67" w:rsidRPr="006D1C84" w:rsidTr="005272D3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D4F6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1D4F67" w:rsidRPr="002E69EF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D4F67" w:rsidRPr="006D1C84" w:rsidTr="005272D3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D4F67" w:rsidRPr="00BD416E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1D4F67" w:rsidRPr="00BD416E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1D4F67" w:rsidRPr="00BD416E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1D4F67" w:rsidRPr="00BD416E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1D4F67" w:rsidRPr="00BD416E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1D4F67" w:rsidRPr="00BD416E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F67" w:rsidRPr="006D1C84" w:rsidTr="005272D3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D4F67" w:rsidRPr="006A693D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F67" w:rsidRPr="006A693D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1D4F67" w:rsidRPr="006A693D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F67" w:rsidRPr="006A693D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1D4F67" w:rsidRPr="006A693D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F67" w:rsidRPr="006D1C84" w:rsidTr="005272D3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4F6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F6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1D4F67" w:rsidRPr="008B55DA" w:rsidTr="005272D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801011О.99.0.</w:t>
            </w:r>
            <w:r w:rsidRPr="002A38A3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sz w:val="16"/>
                <w:szCs w:val="16"/>
                <w:highlight w:val="yellow"/>
              </w:rPr>
            </w:pPr>
            <w:r w:rsidRPr="002A38A3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 xml:space="preserve">группа </w:t>
            </w:r>
            <w:r w:rsidRPr="002A38A3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sz w:val="16"/>
                <w:szCs w:val="16"/>
                <w:highlight w:val="yellow"/>
              </w:rPr>
            </w:pPr>
            <w:r w:rsidRPr="002A38A3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sz w:val="16"/>
                <w:szCs w:val="16"/>
                <w:highlight w:val="yellow"/>
              </w:rPr>
            </w:pPr>
            <w:r w:rsidRPr="002A38A3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sz w:val="16"/>
                <w:szCs w:val="16"/>
                <w:highlight w:val="yellow"/>
              </w:rPr>
            </w:pPr>
            <w:r w:rsidRPr="002A38A3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5</w:t>
            </w:r>
          </w:p>
        </w:tc>
      </w:tr>
      <w:tr w:rsidR="001D4F67" w:rsidRPr="008B55DA" w:rsidTr="005272D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801011О.99.0.</w:t>
            </w:r>
            <w:r w:rsidRPr="002A38A3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 xml:space="preserve">от 3 лет </w:t>
            </w:r>
            <w:r w:rsidRPr="002A38A3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sz w:val="16"/>
                <w:szCs w:val="16"/>
                <w:highlight w:val="yellow"/>
              </w:rPr>
            </w:pPr>
            <w:r w:rsidRPr="002A38A3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 xml:space="preserve">группа </w:t>
            </w:r>
            <w:r w:rsidRPr="002A38A3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sz w:val="16"/>
                <w:szCs w:val="16"/>
                <w:highlight w:val="yellow"/>
              </w:rPr>
            </w:pPr>
            <w:r w:rsidRPr="002A38A3">
              <w:rPr>
                <w:color w:val="000000"/>
                <w:sz w:val="16"/>
                <w:szCs w:val="16"/>
              </w:rPr>
              <w:t>454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sz w:val="16"/>
                <w:szCs w:val="16"/>
                <w:highlight w:val="yellow"/>
              </w:rPr>
            </w:pPr>
            <w:r w:rsidRPr="002A38A3">
              <w:rPr>
                <w:color w:val="000000"/>
                <w:sz w:val="16"/>
                <w:szCs w:val="16"/>
              </w:rPr>
              <w:t>454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sz w:val="16"/>
                <w:szCs w:val="16"/>
                <w:highlight w:val="yellow"/>
              </w:rPr>
            </w:pPr>
            <w:r w:rsidRPr="002A38A3">
              <w:rPr>
                <w:color w:val="000000"/>
                <w:sz w:val="16"/>
                <w:szCs w:val="16"/>
              </w:rPr>
              <w:t>454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5</w:t>
            </w:r>
          </w:p>
        </w:tc>
      </w:tr>
      <w:tr w:rsidR="001D4F67" w:rsidRPr="006D1C84" w:rsidTr="005272D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801011О.99.0.</w:t>
            </w:r>
            <w:r w:rsidRPr="002A38A3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адаптиро-</w:t>
            </w:r>
            <w:r w:rsidRPr="002A38A3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2A38A3">
              <w:rPr>
                <w:color w:val="000000"/>
                <w:sz w:val="16"/>
                <w:szCs w:val="16"/>
              </w:rPr>
              <w:br/>
              <w:t>образова-</w:t>
            </w:r>
            <w:r w:rsidRPr="002A38A3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2A38A3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 xml:space="preserve">от 3 лет </w:t>
            </w:r>
            <w:r w:rsidRPr="002A38A3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 xml:space="preserve">группа </w:t>
            </w:r>
            <w:r w:rsidRPr="002A38A3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sz w:val="16"/>
                <w:szCs w:val="16"/>
                <w:highlight w:val="yellow"/>
              </w:rPr>
            </w:pPr>
            <w:r w:rsidRPr="002A38A3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sz w:val="16"/>
                <w:szCs w:val="16"/>
                <w:highlight w:val="yellow"/>
              </w:rPr>
            </w:pPr>
            <w:r w:rsidRPr="002A38A3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sz w:val="16"/>
                <w:szCs w:val="16"/>
                <w:highlight w:val="yellow"/>
              </w:rPr>
            </w:pPr>
            <w:r w:rsidRPr="002A38A3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1D4F67" w:rsidRPr="001D4F67" w:rsidRDefault="001D4F67" w:rsidP="001D4F6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1D4F67" w:rsidRDefault="001D4F67" w:rsidP="001D4F67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1D4F67" w:rsidRPr="001D4F67" w:rsidRDefault="001D4F67" w:rsidP="001D4F6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D4F67" w:rsidRPr="002D3976" w:rsidTr="005272D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D4F6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объема </w:t>
            </w:r>
          </w:p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D4F6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(цена, тариф), </w:t>
            </w:r>
          </w:p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1D4F6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1D4F67" w:rsidRPr="002D3976" w:rsidTr="005272D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4F67" w:rsidRPr="002D3976" w:rsidTr="005272D3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1D4F6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4F67" w:rsidRPr="002D3976" w:rsidTr="005272D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4F67" w:rsidRPr="005E345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1D4F67" w:rsidRPr="002D3976" w:rsidTr="005272D3">
        <w:trPr>
          <w:trHeight w:val="141"/>
        </w:trPr>
        <w:tc>
          <w:tcPr>
            <w:tcW w:w="1412" w:type="dxa"/>
            <w:noWrap/>
          </w:tcPr>
          <w:p w:rsidR="001D4F67" w:rsidRPr="002D3976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1D4F67" w:rsidRPr="002D3976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1D4F67" w:rsidRPr="002D3976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1D4F67" w:rsidRPr="002D3976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D4F67" w:rsidRPr="002D3976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D4F67" w:rsidRPr="002D3976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D4F67" w:rsidRPr="002D3976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1D4F67" w:rsidRPr="002D3976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D4F67" w:rsidRPr="002D3976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D4F67" w:rsidRPr="002D3976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D4F67" w:rsidRPr="002D3976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D4F67" w:rsidRPr="002D3976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1D4F67" w:rsidRPr="002D3976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D4F67" w:rsidRPr="001D4F67" w:rsidRDefault="001D4F67" w:rsidP="001D4F6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1D4F67" w:rsidRDefault="001D4F67" w:rsidP="001D4F6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D4F67" w:rsidRPr="001D4F67" w:rsidRDefault="001D4F67" w:rsidP="001D4F6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D4F67" w:rsidRPr="00911044" w:rsidTr="005272D3">
        <w:tc>
          <w:tcPr>
            <w:tcW w:w="15593" w:type="dxa"/>
            <w:gridSpan w:val="5"/>
          </w:tcPr>
          <w:p w:rsidR="001D4F67" w:rsidRPr="00911044" w:rsidRDefault="001D4F67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1D4F67" w:rsidRPr="00911044" w:rsidTr="005272D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F67" w:rsidRPr="00911044" w:rsidRDefault="001D4F67" w:rsidP="005272D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F67" w:rsidRPr="00911044" w:rsidRDefault="001D4F67" w:rsidP="005272D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F67" w:rsidRPr="00911044" w:rsidRDefault="001D4F67" w:rsidP="005272D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F67" w:rsidRPr="00911044" w:rsidRDefault="001D4F67" w:rsidP="005272D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F67" w:rsidRPr="00911044" w:rsidRDefault="001D4F67" w:rsidP="005272D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1D4F67" w:rsidRPr="00911044" w:rsidTr="005272D3">
        <w:tc>
          <w:tcPr>
            <w:tcW w:w="2104" w:type="dxa"/>
          </w:tcPr>
          <w:p w:rsidR="001D4F67" w:rsidRPr="00911044" w:rsidRDefault="001D4F67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1D4F67" w:rsidRPr="00911044" w:rsidRDefault="001D4F67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1D4F67" w:rsidRPr="00911044" w:rsidRDefault="001D4F67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1D4F67" w:rsidRPr="00911044" w:rsidRDefault="001D4F67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1D4F67" w:rsidRPr="00911044" w:rsidRDefault="001D4F67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1D4F67" w:rsidRPr="00911044" w:rsidTr="005272D3">
        <w:tc>
          <w:tcPr>
            <w:tcW w:w="2104" w:type="dxa"/>
          </w:tcPr>
          <w:p w:rsidR="001D4F67" w:rsidRPr="00911044" w:rsidRDefault="001D4F67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1D4F67" w:rsidRPr="00911044" w:rsidRDefault="001D4F67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1D4F67" w:rsidRPr="00911044" w:rsidRDefault="001D4F67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1D4F67" w:rsidRPr="00911044" w:rsidRDefault="001D4F67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1D4F67" w:rsidRPr="00911044" w:rsidRDefault="001D4F67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D4F67" w:rsidRPr="001D4F67" w:rsidRDefault="001D4F67" w:rsidP="001D4F67">
      <w:pPr>
        <w:tabs>
          <w:tab w:val="left" w:pos="851"/>
        </w:tabs>
        <w:ind w:firstLine="709"/>
        <w:jc w:val="both"/>
        <w:rPr>
          <w:rFonts w:eastAsia="Times New Roman"/>
          <w:sz w:val="16"/>
          <w:szCs w:val="16"/>
          <w:lang w:eastAsia="ru-RU"/>
        </w:rPr>
      </w:pPr>
    </w:p>
    <w:p w:rsidR="001D4F67" w:rsidRDefault="001D4F67" w:rsidP="001D4F67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D4F67" w:rsidRPr="002130F2" w:rsidRDefault="001D4F67" w:rsidP="001D4F67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/>
          <w:sz w:val="24"/>
          <w:szCs w:val="24"/>
          <w:lang w:eastAsia="ru-RU"/>
        </w:rPr>
        <w:t xml:space="preserve">             </w:t>
      </w:r>
      <w:r w:rsidRPr="002130F2">
        <w:rPr>
          <w:rFonts w:eastAsia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1D4F67" w:rsidRDefault="001D4F67" w:rsidP="001D4F67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1D4F67" w:rsidRPr="001D4F67" w:rsidRDefault="001D4F67" w:rsidP="001D4F6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1D4F67" w:rsidRPr="005D1B9F" w:rsidTr="005272D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F67" w:rsidRPr="005E3457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F67" w:rsidRPr="005E3457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F67" w:rsidRPr="005E3457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1D4F67" w:rsidRPr="005D1B9F" w:rsidTr="005272D3">
        <w:tc>
          <w:tcPr>
            <w:tcW w:w="4253" w:type="dxa"/>
          </w:tcPr>
          <w:p w:rsidR="001D4F67" w:rsidRPr="005E3457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1D4F67" w:rsidRPr="005E3457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1D4F67" w:rsidRPr="005E3457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1D4F67" w:rsidRPr="005D1B9F" w:rsidTr="005272D3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5E3457" w:rsidRDefault="001D4F67" w:rsidP="005272D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5E3457" w:rsidRDefault="001D4F67" w:rsidP="001D4F67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5E3457" w:rsidRDefault="001D4F67" w:rsidP="001D4F67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1D4F67" w:rsidRPr="005D1B9F" w:rsidTr="005272D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5E3457" w:rsidRDefault="001D4F67" w:rsidP="005272D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F67" w:rsidRPr="005E3457" w:rsidRDefault="001D4F67" w:rsidP="005272D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5E3457" w:rsidRDefault="001D4F67" w:rsidP="005272D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D4F67" w:rsidRPr="001D4F67" w:rsidRDefault="001D4F67" w:rsidP="001D4F67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1D4F67" w:rsidRDefault="001D4F67" w:rsidP="001D4F67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992"/>
      </w:tblGrid>
      <w:tr w:rsidR="001D4F67" w:rsidTr="005272D3">
        <w:trPr>
          <w:trHeight w:val="300"/>
        </w:trPr>
        <w:tc>
          <w:tcPr>
            <w:tcW w:w="11057" w:type="dxa"/>
          </w:tcPr>
          <w:p w:rsidR="001D4F67" w:rsidRPr="00CC2452" w:rsidRDefault="001D4F67" w:rsidP="005272D3">
            <w:pPr>
              <w:ind w:firstLine="424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1D4F67" w:rsidRDefault="001D4F67" w:rsidP="005272D3">
            <w:pPr>
              <w:ind w:firstLine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</w:tcPr>
          <w:p w:rsidR="001D4F67" w:rsidRDefault="001D4F67" w:rsidP="005272D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D4F67" w:rsidRDefault="001D4F67" w:rsidP="00527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67" w:rsidRDefault="001D4F67" w:rsidP="00527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1D4F67" w:rsidRDefault="001D4F67" w:rsidP="001D4F6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D4F67" w:rsidRDefault="001D4F67" w:rsidP="001D4F6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D4F67" w:rsidRPr="001D4F67" w:rsidRDefault="001D4F67" w:rsidP="001D4F67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D4F67" w:rsidRPr="001D4F67" w:rsidTr="005272D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D4F67" w:rsidRPr="001D4F67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1D4F6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D4F67" w:rsidRPr="001D4F67" w:rsidRDefault="001D4F67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D4F67" w:rsidRPr="001D4F67" w:rsidRDefault="001D4F67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D4F67" w:rsidRPr="001D4F67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1D4F67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D4F67" w:rsidRPr="001D4F67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1D4F67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1D4F67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D4F67" w:rsidRPr="001D4F67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1D4F67" w:rsidRPr="001D4F67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1D4F67" w:rsidRPr="001D4F67" w:rsidTr="005272D3">
        <w:trPr>
          <w:trHeight w:val="180"/>
        </w:trPr>
        <w:tc>
          <w:tcPr>
            <w:tcW w:w="1699" w:type="dxa"/>
            <w:vMerge/>
            <w:noWrap/>
          </w:tcPr>
          <w:p w:rsidR="001D4F67" w:rsidRPr="001D4F67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12" w:type="dxa"/>
            <w:vMerge/>
          </w:tcPr>
          <w:p w:rsidR="001D4F67" w:rsidRPr="001D4F67" w:rsidRDefault="001D4F67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</w:tcPr>
          <w:p w:rsidR="001D4F67" w:rsidRPr="001D4F67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D4F67" w:rsidRPr="001D4F67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1D4F67" w:rsidRPr="001D4F67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D4F67" w:rsidRPr="001D4F67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D4F67" w:rsidRPr="001D4F67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1D4F67" w:rsidRPr="001D4F67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1D4F67" w:rsidRPr="001D4F67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4F67" w:rsidRPr="001D4F67" w:rsidTr="005272D3">
        <w:trPr>
          <w:trHeight w:val="376"/>
        </w:trPr>
        <w:tc>
          <w:tcPr>
            <w:tcW w:w="1699" w:type="dxa"/>
            <w:vMerge/>
            <w:noWrap/>
          </w:tcPr>
          <w:p w:rsidR="001D4F67" w:rsidRPr="001D4F67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12" w:type="dxa"/>
          </w:tcPr>
          <w:p w:rsidR="001D4F67" w:rsidRPr="001D4F6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>____________________</w:t>
            </w:r>
          </w:p>
          <w:p w:rsidR="001D4F67" w:rsidRPr="001D4F6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1D4F67" w:rsidRPr="001D4F6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>____________________</w:t>
            </w:r>
          </w:p>
          <w:p w:rsidR="001D4F67" w:rsidRPr="001D4F6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1D4F67" w:rsidRPr="001D4F67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D4F67" w:rsidRPr="001D4F67" w:rsidRDefault="001D4F67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1D4F67" w:rsidRPr="001D4F67" w:rsidRDefault="001D4F67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1D4F6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1D4F67" w:rsidRPr="001D4F67" w:rsidRDefault="001D4F67" w:rsidP="00527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D4F67" w:rsidRPr="001D4F67" w:rsidRDefault="001D4F67" w:rsidP="00527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D4F67" w:rsidRPr="001D4F67" w:rsidRDefault="001D4F67" w:rsidP="00527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1D4F67" w:rsidRPr="001D4F67" w:rsidRDefault="001D4F67" w:rsidP="005272D3">
            <w:pPr>
              <w:jc w:val="center"/>
              <w:rPr>
                <w:sz w:val="18"/>
                <w:szCs w:val="18"/>
              </w:rPr>
            </w:pPr>
          </w:p>
        </w:tc>
      </w:tr>
      <w:tr w:rsidR="001D4F67" w:rsidRPr="001D4F67" w:rsidTr="005272D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D4F67" w:rsidRPr="001D4F67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D4F67" w:rsidRPr="001D4F67" w:rsidRDefault="001D4F67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4F67" w:rsidRPr="001D4F67" w:rsidRDefault="001D4F67" w:rsidP="005272D3">
            <w:pPr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4F67" w:rsidRPr="001D4F67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1D4F67" w:rsidRPr="001D4F67" w:rsidRDefault="001D4F67" w:rsidP="005272D3">
            <w:pPr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1D4F67" w:rsidRPr="001D4F67" w:rsidRDefault="001D4F67" w:rsidP="005272D3">
            <w:pPr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1D4F67" w:rsidRPr="001D4F67" w:rsidRDefault="001D4F67" w:rsidP="005272D3">
            <w:pPr>
              <w:jc w:val="center"/>
              <w:rPr>
                <w:sz w:val="18"/>
                <w:szCs w:val="18"/>
                <w:lang w:val="en-US"/>
              </w:rPr>
            </w:pPr>
            <w:r w:rsidRPr="001D4F6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</w:tcPr>
          <w:p w:rsidR="001D4F67" w:rsidRPr="001D4F67" w:rsidRDefault="001D4F67" w:rsidP="005272D3">
            <w:pPr>
              <w:jc w:val="center"/>
              <w:rPr>
                <w:sz w:val="18"/>
                <w:szCs w:val="18"/>
                <w:lang w:val="en-US"/>
              </w:rPr>
            </w:pPr>
            <w:r w:rsidRPr="001D4F6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</w:tcPr>
          <w:p w:rsidR="001D4F67" w:rsidRPr="001D4F67" w:rsidRDefault="001D4F67" w:rsidP="005272D3">
            <w:pPr>
              <w:jc w:val="center"/>
              <w:rPr>
                <w:sz w:val="18"/>
                <w:szCs w:val="18"/>
                <w:lang w:val="en-US"/>
              </w:rPr>
            </w:pPr>
            <w:r w:rsidRPr="001D4F6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268" w:type="dxa"/>
          </w:tcPr>
          <w:p w:rsidR="001D4F67" w:rsidRPr="001D4F67" w:rsidRDefault="001D4F67" w:rsidP="005272D3">
            <w:pPr>
              <w:jc w:val="center"/>
              <w:rPr>
                <w:sz w:val="18"/>
                <w:szCs w:val="18"/>
                <w:lang w:val="en-US"/>
              </w:rPr>
            </w:pPr>
            <w:r w:rsidRPr="001D4F67">
              <w:rPr>
                <w:sz w:val="18"/>
                <w:szCs w:val="18"/>
                <w:lang w:val="en-US"/>
              </w:rPr>
              <w:t>10</w:t>
            </w:r>
          </w:p>
        </w:tc>
      </w:tr>
      <w:tr w:rsidR="001D4F67" w:rsidRPr="001D4F67" w:rsidTr="005272D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4F67" w:rsidRPr="001D4F67" w:rsidRDefault="001D4F67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67" w:rsidRPr="001D4F67" w:rsidRDefault="001D4F67" w:rsidP="005272D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67" w:rsidRPr="001D4F67" w:rsidRDefault="001D4F67" w:rsidP="005272D3">
            <w:pPr>
              <w:jc w:val="center"/>
              <w:rPr>
                <w:sz w:val="18"/>
                <w:szCs w:val="18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67" w:rsidRPr="001D4F67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D4F67" w:rsidRPr="001D4F67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D4F67" w:rsidRPr="001D4F67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D4F67" w:rsidRPr="001D4F67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D4F67" w:rsidRPr="001D4F67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D4F67" w:rsidRPr="001D4F67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D4F67" w:rsidRPr="001D4F67" w:rsidRDefault="001D4F67" w:rsidP="005272D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4F6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1D4F67" w:rsidRPr="001D4F67" w:rsidRDefault="001D4F67" w:rsidP="001D4F67">
      <w:pPr>
        <w:tabs>
          <w:tab w:val="left" w:pos="1455"/>
        </w:tabs>
        <w:rPr>
          <w:rFonts w:eastAsia="Times New Roman"/>
          <w:sz w:val="10"/>
          <w:szCs w:val="10"/>
          <w:lang w:eastAsia="ru-RU"/>
        </w:rPr>
      </w:pPr>
    </w:p>
    <w:p w:rsidR="001D4F67" w:rsidRDefault="001D4F67" w:rsidP="001D4F6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D4F67" w:rsidRPr="001D4F67" w:rsidRDefault="001D4F67" w:rsidP="001D4F67">
      <w:pPr>
        <w:ind w:firstLine="567"/>
        <w:jc w:val="both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1D4F67" w:rsidRPr="006D1C84" w:rsidTr="001D4F67">
        <w:trPr>
          <w:trHeight w:val="414"/>
          <w:tblHeader/>
        </w:trPr>
        <w:tc>
          <w:tcPr>
            <w:tcW w:w="2547" w:type="dxa"/>
            <w:vMerge w:val="restart"/>
            <w:noWrap/>
            <w:hideMark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1D4F67" w:rsidRPr="002E69EF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</w:p>
        </w:tc>
      </w:tr>
      <w:tr w:rsidR="001D4F67" w:rsidRPr="006D1C84" w:rsidTr="001D4F67">
        <w:trPr>
          <w:trHeight w:val="134"/>
          <w:tblHeader/>
        </w:trPr>
        <w:tc>
          <w:tcPr>
            <w:tcW w:w="2547" w:type="dxa"/>
            <w:vMerge/>
            <w:noWrap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1D4F67" w:rsidRPr="009C7B4F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F67" w:rsidRPr="006D1C84" w:rsidTr="001D4F67">
        <w:trPr>
          <w:trHeight w:val="903"/>
          <w:tblHeader/>
        </w:trPr>
        <w:tc>
          <w:tcPr>
            <w:tcW w:w="2547" w:type="dxa"/>
            <w:vMerge/>
            <w:noWrap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D4F67" w:rsidRPr="006A693D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</w:tcPr>
          <w:p w:rsidR="001D4F67" w:rsidRPr="006A693D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</w:tcPr>
          <w:p w:rsidR="001D4F67" w:rsidRPr="006A693D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F67" w:rsidRPr="006D1C84" w:rsidTr="001D4F67">
        <w:trPr>
          <w:trHeight w:val="156"/>
          <w:tblHeader/>
        </w:trPr>
        <w:tc>
          <w:tcPr>
            <w:tcW w:w="2547" w:type="dxa"/>
            <w:noWrap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1D4F67" w:rsidRPr="006D1C84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1D4F67" w:rsidRPr="00B97285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1D4F67" w:rsidRPr="00B97285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1D4F67" w:rsidRPr="00B97285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1D4F67" w:rsidRPr="00B97285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1D4F67" w:rsidRPr="00B97285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1D4F67" w:rsidRPr="00B97285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1D4F67" w:rsidRPr="00B97285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1D4F67" w:rsidRPr="00B97285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1D4F67" w:rsidRPr="00B97285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1D4F67" w:rsidRPr="00B97285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1D4F67" w:rsidRPr="00B97285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1D4F67" w:rsidRPr="006D1C84" w:rsidTr="001D4F67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1D4F67" w:rsidRPr="002A38A3" w:rsidRDefault="001D4F67" w:rsidP="005272D3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559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-</w:t>
            </w:r>
          </w:p>
        </w:tc>
      </w:tr>
      <w:tr w:rsidR="001D4F67" w:rsidRPr="006D1C84" w:rsidTr="001D4F67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1D4F67" w:rsidRPr="002A38A3" w:rsidRDefault="001D4F67" w:rsidP="005272D3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1559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2A38A3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2A38A3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2A38A3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-</w:t>
            </w:r>
          </w:p>
        </w:tc>
      </w:tr>
      <w:tr w:rsidR="001D4F67" w:rsidRPr="006D1C84" w:rsidTr="001D4F67">
        <w:trPr>
          <w:trHeight w:val="185"/>
        </w:trPr>
        <w:tc>
          <w:tcPr>
            <w:tcW w:w="2547" w:type="dxa"/>
            <w:shd w:val="clear" w:color="auto" w:fill="auto"/>
            <w:noWrap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559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2A38A3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2A38A3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2A38A3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 xml:space="preserve">от 3 лет </w:t>
            </w:r>
            <w:r w:rsidRPr="002A38A3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A38A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sz w:val="16"/>
                <w:szCs w:val="16"/>
                <w:highlight w:val="yellow"/>
              </w:rPr>
            </w:pPr>
            <w:r w:rsidRPr="002A38A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sz w:val="16"/>
                <w:szCs w:val="16"/>
                <w:highlight w:val="yellow"/>
              </w:rPr>
            </w:pPr>
            <w:r w:rsidRPr="002A38A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1D4F67" w:rsidRPr="006D1C84" w:rsidTr="001D4F67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2A38A3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2A38A3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2A38A3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A38A3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A38A3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A38A3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708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1D4F67" w:rsidRPr="006D1C84" w:rsidTr="001D4F67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2A38A3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2A38A3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2A38A3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 xml:space="preserve">от 3 лет </w:t>
            </w:r>
            <w:r w:rsidRPr="002A38A3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A38A3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A38A3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A38A3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708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1D4F67" w:rsidRPr="006D1C84" w:rsidTr="001D4F67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559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2A38A3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A38A3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A38A3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A38A3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708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1D4F67" w:rsidRPr="006D1C84" w:rsidTr="001D4F67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2A38A3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 xml:space="preserve">от 3 лет </w:t>
            </w:r>
            <w:r w:rsidRPr="002A38A3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A38A3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A38A3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A38A3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708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D4F67" w:rsidRPr="002A38A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A38A3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1D4F67" w:rsidRPr="001D4F67" w:rsidRDefault="001D4F67" w:rsidP="001D4F67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1D4F67" w:rsidRDefault="001D4F67" w:rsidP="001D4F67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1D4F67" w:rsidRPr="001D4F67" w:rsidRDefault="001D4F67" w:rsidP="001D4F67">
      <w:pPr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D4F67" w:rsidRPr="002D3976" w:rsidTr="005272D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D4F6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D4F6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1D4F67" w:rsidRPr="002D3976" w:rsidTr="005272D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Merge/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4F67" w:rsidRPr="002D3976" w:rsidTr="005272D3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1D4F6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1D4F67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4F67" w:rsidRPr="002D3976" w:rsidTr="005272D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D4F67" w:rsidRPr="002D3976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D4F67" w:rsidRPr="0025749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4F67" w:rsidRPr="0025749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F67" w:rsidRPr="0025749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F67" w:rsidRPr="0025749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4F67" w:rsidRPr="0025749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F67" w:rsidRPr="0025749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4F67" w:rsidRPr="0025749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F67" w:rsidRPr="0025749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F67" w:rsidRPr="0025749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F67" w:rsidRPr="0025749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4F67" w:rsidRPr="00257493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1D4F67" w:rsidRPr="002D3976" w:rsidTr="005272D3">
        <w:trPr>
          <w:trHeight w:val="141"/>
        </w:trPr>
        <w:tc>
          <w:tcPr>
            <w:tcW w:w="1412" w:type="dxa"/>
            <w:noWrap/>
          </w:tcPr>
          <w:p w:rsidR="001D4F67" w:rsidRPr="002D3976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1D4F67" w:rsidRPr="002D3976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1D4F67" w:rsidRPr="002D3976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1D4F67" w:rsidRPr="002D3976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D4F67" w:rsidRPr="002D3976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D4F67" w:rsidRPr="002D3976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D4F67" w:rsidRPr="002D3976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1D4F67" w:rsidRPr="002D3976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D4F67" w:rsidRPr="002D3976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D4F67" w:rsidRPr="002D3976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D4F67" w:rsidRPr="002D3976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D4F67" w:rsidRPr="002D3976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1D4F67" w:rsidRPr="002D3976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D4F67" w:rsidRDefault="001D4F67" w:rsidP="001D4F6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D4F67" w:rsidRDefault="001D4F67" w:rsidP="001D4F6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D4F67" w:rsidRPr="001D4F67" w:rsidRDefault="001D4F67" w:rsidP="001D4F6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D4F67" w:rsidRPr="00911044" w:rsidTr="005272D3">
        <w:tc>
          <w:tcPr>
            <w:tcW w:w="15593" w:type="dxa"/>
            <w:gridSpan w:val="5"/>
          </w:tcPr>
          <w:p w:rsidR="001D4F67" w:rsidRPr="00911044" w:rsidRDefault="001D4F67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1D4F67" w:rsidRPr="00911044" w:rsidTr="005272D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F67" w:rsidRPr="00911044" w:rsidRDefault="001D4F67" w:rsidP="005272D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F67" w:rsidRPr="00911044" w:rsidRDefault="001D4F67" w:rsidP="005272D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F67" w:rsidRPr="00911044" w:rsidRDefault="001D4F67" w:rsidP="005272D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F67" w:rsidRPr="00911044" w:rsidRDefault="001D4F67" w:rsidP="005272D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F67" w:rsidRPr="00911044" w:rsidRDefault="001D4F67" w:rsidP="005272D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1D4F67" w:rsidRPr="00911044" w:rsidTr="005272D3">
        <w:tc>
          <w:tcPr>
            <w:tcW w:w="2104" w:type="dxa"/>
          </w:tcPr>
          <w:p w:rsidR="001D4F67" w:rsidRPr="00911044" w:rsidRDefault="001D4F67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1D4F67" w:rsidRPr="00911044" w:rsidRDefault="001D4F67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1D4F67" w:rsidRPr="00911044" w:rsidRDefault="001D4F67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1D4F67" w:rsidRPr="00911044" w:rsidRDefault="001D4F67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1D4F67" w:rsidRPr="00911044" w:rsidRDefault="001D4F67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1D4F67" w:rsidRPr="00911044" w:rsidTr="005272D3">
        <w:tc>
          <w:tcPr>
            <w:tcW w:w="2104" w:type="dxa"/>
          </w:tcPr>
          <w:p w:rsidR="001D4F67" w:rsidRPr="00911044" w:rsidRDefault="001D4F67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1D4F67" w:rsidRPr="00911044" w:rsidRDefault="001D4F67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1D4F67" w:rsidRPr="00911044" w:rsidRDefault="001D4F67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1D4F67" w:rsidRPr="00911044" w:rsidRDefault="001D4F67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1D4F67" w:rsidRPr="00911044" w:rsidRDefault="001D4F67" w:rsidP="005272D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D4F67" w:rsidRDefault="001D4F67" w:rsidP="001D4F67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1D4F67" w:rsidRDefault="001D4F67" w:rsidP="001D4F67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D4F67" w:rsidRPr="002130F2" w:rsidRDefault="001D4F67" w:rsidP="001D4F67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/>
          <w:sz w:val="24"/>
          <w:szCs w:val="24"/>
          <w:lang w:eastAsia="ru-RU"/>
        </w:rPr>
        <w:t xml:space="preserve">           </w:t>
      </w:r>
      <w:r w:rsidRPr="002130F2">
        <w:rPr>
          <w:rFonts w:eastAsia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1D4F67" w:rsidRDefault="001D4F67" w:rsidP="001D4F67">
      <w:pPr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D4F67" w:rsidRPr="001D4F67" w:rsidRDefault="001D4F67" w:rsidP="001D4F67">
      <w:pPr>
        <w:ind w:left="142" w:firstLine="425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1D4F67" w:rsidRPr="005D1B9F" w:rsidTr="005272D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F67" w:rsidRPr="00257493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F67" w:rsidRPr="00257493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F67" w:rsidRPr="00257493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1D4F67" w:rsidRPr="005D1B9F" w:rsidTr="005272D3">
        <w:tc>
          <w:tcPr>
            <w:tcW w:w="4394" w:type="dxa"/>
          </w:tcPr>
          <w:p w:rsidR="001D4F67" w:rsidRPr="00257493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1D4F67" w:rsidRPr="00257493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1D4F67" w:rsidRPr="00257493" w:rsidRDefault="001D4F67" w:rsidP="005272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1D4F67" w:rsidRPr="005D1B9F" w:rsidTr="005272D3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57493" w:rsidRDefault="001D4F67" w:rsidP="005272D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57493" w:rsidRDefault="001D4F67" w:rsidP="005272D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57493" w:rsidRDefault="001D4F67" w:rsidP="001D4F67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1D4F67" w:rsidRPr="005D1B9F" w:rsidTr="005272D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57493" w:rsidRDefault="001D4F67" w:rsidP="005272D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F67" w:rsidRPr="00257493" w:rsidRDefault="001D4F67" w:rsidP="005272D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67" w:rsidRPr="00257493" w:rsidRDefault="001D4F67" w:rsidP="005272D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D4F67" w:rsidRDefault="001D4F67" w:rsidP="001D4F6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D4F67" w:rsidRDefault="001D4F67" w:rsidP="001D4F6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1D4F67" w:rsidRDefault="001D4F67" w:rsidP="001D4F6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D4F67" w:rsidRDefault="001D4F67" w:rsidP="001D4F6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D4F67" w:rsidRDefault="001D4F67" w:rsidP="001D4F6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1D4F67" w:rsidRDefault="001D4F67" w:rsidP="001D4F6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1D4F67" w:rsidRDefault="001D4F67" w:rsidP="001D4F6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1D4F67" w:rsidRDefault="001D4F67" w:rsidP="001D4F6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1D4F67" w:rsidRDefault="001D4F67" w:rsidP="001D4F6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D4F67" w:rsidRDefault="001D4F67" w:rsidP="001D4F6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1D4F67" w:rsidRPr="0076001B" w:rsidRDefault="001D4F67" w:rsidP="001D4F6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1D4F67" w:rsidRDefault="001D4F67" w:rsidP="001D4F6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D4F67" w:rsidRDefault="001D4F67" w:rsidP="001D4F6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1D4F67" w:rsidRDefault="001D4F67" w:rsidP="001D4F6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1D4F67" w:rsidRPr="007F2CFD" w:rsidRDefault="001D4F67" w:rsidP="001D4F67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1D4F67" w:rsidRPr="00140B60" w:rsidTr="005272D3">
        <w:tc>
          <w:tcPr>
            <w:tcW w:w="2689" w:type="dxa"/>
            <w:hideMark/>
          </w:tcPr>
          <w:p w:rsidR="001D4F67" w:rsidRPr="00140B60" w:rsidRDefault="001D4F67" w:rsidP="005272D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1D4F67" w:rsidRPr="00140B60" w:rsidRDefault="001D4F67" w:rsidP="005272D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1D4F67" w:rsidRPr="00140B60" w:rsidRDefault="001D4F67" w:rsidP="005272D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1D4F67" w:rsidRPr="00140B60" w:rsidTr="005272D3">
        <w:tc>
          <w:tcPr>
            <w:tcW w:w="2689" w:type="dxa"/>
            <w:hideMark/>
          </w:tcPr>
          <w:p w:rsidR="001D4F67" w:rsidRPr="00140B60" w:rsidRDefault="001D4F67" w:rsidP="005272D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1D4F67" w:rsidRPr="00140B60" w:rsidRDefault="001D4F67" w:rsidP="005272D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1D4F67" w:rsidRPr="00140B60" w:rsidRDefault="001D4F67" w:rsidP="005272D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1D4F67" w:rsidRPr="00140B60" w:rsidTr="005272D3">
        <w:tc>
          <w:tcPr>
            <w:tcW w:w="2689" w:type="dxa"/>
            <w:hideMark/>
          </w:tcPr>
          <w:p w:rsidR="001D4F67" w:rsidRPr="00140B60" w:rsidRDefault="001D4F67" w:rsidP="005272D3">
            <w:pPr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1D4F67" w:rsidRPr="00140B60" w:rsidRDefault="001D4F67" w:rsidP="005272D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1D4F67" w:rsidRPr="00140B60" w:rsidRDefault="001D4F67" w:rsidP="005272D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1D4F67" w:rsidRPr="00140B60" w:rsidTr="005272D3">
        <w:tc>
          <w:tcPr>
            <w:tcW w:w="2689" w:type="dxa"/>
            <w:hideMark/>
          </w:tcPr>
          <w:p w:rsidR="001D4F67" w:rsidRPr="00140B60" w:rsidRDefault="001D4F67" w:rsidP="005272D3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1D4F67" w:rsidRPr="00140B60" w:rsidRDefault="001D4F67" w:rsidP="005272D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1D4F67" w:rsidRPr="00140B60" w:rsidRDefault="001D4F67" w:rsidP="005272D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1D4F67" w:rsidRDefault="001D4F67" w:rsidP="001D4F6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D4F67" w:rsidRDefault="001D4F67" w:rsidP="001D4F6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1D4F67" w:rsidRDefault="001D4F67" w:rsidP="001D4F6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1D4F67" w:rsidRDefault="001D4F67" w:rsidP="001D4F6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1D4F67" w:rsidRDefault="001D4F67" w:rsidP="001D4F6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1D4F67" w:rsidRDefault="001D4F67" w:rsidP="001D4F6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1D4F67" w:rsidRDefault="001D4F67" w:rsidP="001D4F6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1D4F67" w:rsidRDefault="001D4F67" w:rsidP="001D4F6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1D4F67" w:rsidRDefault="001D4F67" w:rsidP="001D4F6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1D4F67" w:rsidRDefault="001D4F67" w:rsidP="001D4F6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51FE5" w:rsidRPr="001D4F67" w:rsidRDefault="00395674" w:rsidP="001D4F67"/>
    <w:sectPr w:rsidR="00951FE5" w:rsidRPr="001D4F67" w:rsidSect="001D4F67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E4C" w:rsidRDefault="00384E4C">
      <w:r>
        <w:separator/>
      </w:r>
    </w:p>
  </w:endnote>
  <w:endnote w:type="continuationSeparator" w:id="0">
    <w:p w:rsidR="00384E4C" w:rsidRDefault="0038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E4C" w:rsidRDefault="00384E4C">
      <w:r>
        <w:separator/>
      </w:r>
    </w:p>
  </w:footnote>
  <w:footnote w:type="continuationSeparator" w:id="0">
    <w:p w:rsidR="00384E4C" w:rsidRDefault="00384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1D4F67" w:rsidRDefault="001D4F67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395674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1D4F67" w:rsidRDefault="001D4F6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B4ED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B194D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D4F6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B194D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9B194D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721132" w:rsidRDefault="003956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67"/>
    <w:rsid w:val="00084051"/>
    <w:rsid w:val="00113E3A"/>
    <w:rsid w:val="001D4F67"/>
    <w:rsid w:val="002A036C"/>
    <w:rsid w:val="00384E4C"/>
    <w:rsid w:val="00395674"/>
    <w:rsid w:val="00417970"/>
    <w:rsid w:val="004B4EDB"/>
    <w:rsid w:val="00610C78"/>
    <w:rsid w:val="00780FCF"/>
    <w:rsid w:val="009B194D"/>
    <w:rsid w:val="00B14A99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983F518-102C-4DFE-8E55-EA95293A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D4F6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D4F6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4F6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D4F6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1D4F6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D4F6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D4F6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D4F67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1D4F67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1D4F67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1D4F67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D4F67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4F6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1D4F6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1D4F67"/>
  </w:style>
  <w:style w:type="paragraph" w:customStyle="1" w:styleId="ac">
    <w:name w:val="Текст (лев. подпись)"/>
    <w:basedOn w:val="a"/>
    <w:next w:val="a"/>
    <w:rsid w:val="001D4F6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1D4F6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1D4F67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D4F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1D4F67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1D4F67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1D4F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1D4F6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1D4F6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1D4F67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1D4F67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D4F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D4F6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D4F6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1D4F6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1D4F67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1D4F6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A9F14-A73D-4E75-B027-0567B695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2954</Words>
  <Characters>16839</Characters>
  <Application>Microsoft Office Word</Application>
  <DocSecurity>0</DocSecurity>
  <Lines>140</Lines>
  <Paragraphs>39</Paragraphs>
  <ScaleCrop>false</ScaleCrop>
  <Company/>
  <LinksUpToDate>false</LinksUpToDate>
  <CharactersWithSpaces>19754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2025-12-28T05:48:00Z</cp:lastPrinted>
  <dcterms:created xsi:type="dcterms:W3CDTF">2026-01-13T07:54:00Z</dcterms:created>
  <dcterms:modified xsi:type="dcterms:W3CDTF">2026-01-13T07:54:00Z</dcterms:modified>
</cp:coreProperties>
</file>