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A4D2C" w:rsidTr="006A4D2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A4D2C" w:rsidRDefault="006A4D2C" w:rsidP="006A4D2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7.2pt" o:ole="">
                  <v:imagedata r:id="rId8" o:title="" gain="1.5625" blacklevel="3932f" grayscale="t"/>
                </v:shape>
                <o:OLEObject Type="Embed" ProgID="CorelDRAW.Graphic.11" ShapeID="_x0000_i1025" DrawAspect="Content" ObjectID="_1847340256" r:id="rId9"/>
              </w:object>
            </w:r>
          </w:p>
          <w:p w:rsidR="006A4D2C" w:rsidRDefault="006A4D2C" w:rsidP="006A4D2C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6A4D2C" w:rsidRPr="005541F0" w:rsidRDefault="006A4D2C" w:rsidP="006A4D2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A4D2C" w:rsidRDefault="006A4D2C" w:rsidP="006A4D2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A4D2C" w:rsidRPr="005541F0" w:rsidRDefault="006A4D2C" w:rsidP="006A4D2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A4D2C" w:rsidRPr="005649E4" w:rsidRDefault="006A4D2C" w:rsidP="006A4D2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A4D2C" w:rsidRPr="00656C1A" w:rsidRDefault="006A4D2C" w:rsidP="006A4D2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A4D2C" w:rsidRPr="005541F0" w:rsidRDefault="006A4D2C" w:rsidP="006A4D2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A4D2C" w:rsidRPr="005541F0" w:rsidRDefault="006A4D2C" w:rsidP="006A4D2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A4D2C" w:rsidRPr="00656C1A" w:rsidRDefault="006A4D2C" w:rsidP="006A4D2C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A4D2C" w:rsidRDefault="006A4D2C" w:rsidP="006A4D2C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A4D2C" w:rsidRPr="003262E3" w:rsidRDefault="006A4D2C" w:rsidP="006A4D2C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A4D2C" w:rsidTr="006A4D2C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A4D2C" w:rsidRPr="00F8214F" w:rsidRDefault="006A4D2C" w:rsidP="006A4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4D2C" w:rsidRPr="00F8214F" w:rsidRDefault="004D65C9" w:rsidP="006A4D2C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A4D2C" w:rsidRPr="00F8214F" w:rsidRDefault="006A4D2C" w:rsidP="006A4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4D2C" w:rsidRPr="00F8214F" w:rsidRDefault="004D65C9" w:rsidP="006A4D2C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A4D2C" w:rsidRPr="00A63FB0" w:rsidRDefault="006A4D2C" w:rsidP="006A4D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4D2C" w:rsidRPr="00A3761A" w:rsidRDefault="004D65C9" w:rsidP="006A4D2C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A4D2C" w:rsidRPr="00F8214F" w:rsidRDefault="006A4D2C" w:rsidP="006A4D2C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A4D2C" w:rsidRPr="00AB4194" w:rsidRDefault="006A4D2C" w:rsidP="006A4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4D2C" w:rsidRPr="00F8214F" w:rsidRDefault="004D65C9" w:rsidP="006A4D2C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8137</w:t>
            </w:r>
          </w:p>
        </w:tc>
      </w:tr>
    </w:tbl>
    <w:p w:rsidR="006A4D2C" w:rsidRDefault="006A4D2C" w:rsidP="006A4D2C"/>
    <w:p w:rsidR="006A4D2C" w:rsidRPr="006A4D2C" w:rsidRDefault="009A38CA" w:rsidP="006A4D2C">
      <w:pPr>
        <w:jc w:val="left"/>
        <w:rPr>
          <w:szCs w:val="28"/>
        </w:rPr>
      </w:pPr>
      <w:r w:rsidRPr="006A4D2C">
        <w:rPr>
          <w:szCs w:val="28"/>
        </w:rPr>
        <w:t xml:space="preserve">О </w:t>
      </w:r>
      <w:r w:rsidR="004E6DAB" w:rsidRPr="006A4D2C">
        <w:rPr>
          <w:szCs w:val="28"/>
        </w:rPr>
        <w:t>внесении</w:t>
      </w:r>
      <w:r w:rsidR="00490F70" w:rsidRPr="006A4D2C">
        <w:rPr>
          <w:szCs w:val="28"/>
        </w:rPr>
        <w:t xml:space="preserve"> изменения</w:t>
      </w:r>
      <w:r w:rsidRPr="006A4D2C">
        <w:rPr>
          <w:szCs w:val="28"/>
        </w:rPr>
        <w:t xml:space="preserve"> </w:t>
      </w:r>
    </w:p>
    <w:p w:rsidR="006A4D2C" w:rsidRPr="006A4D2C" w:rsidRDefault="009A38CA" w:rsidP="006A4D2C">
      <w:pPr>
        <w:jc w:val="left"/>
        <w:rPr>
          <w:szCs w:val="28"/>
        </w:rPr>
      </w:pPr>
      <w:r w:rsidRPr="006A4D2C">
        <w:rPr>
          <w:szCs w:val="28"/>
        </w:rPr>
        <w:t>в постановление</w:t>
      </w:r>
      <w:r w:rsidR="006A4D2C" w:rsidRPr="006A4D2C">
        <w:rPr>
          <w:szCs w:val="28"/>
        </w:rPr>
        <w:t xml:space="preserve"> </w:t>
      </w:r>
      <w:r w:rsidRPr="006A4D2C">
        <w:rPr>
          <w:szCs w:val="28"/>
        </w:rPr>
        <w:t xml:space="preserve">Администрации </w:t>
      </w:r>
    </w:p>
    <w:p w:rsidR="006A4D2C" w:rsidRPr="006A4D2C" w:rsidRDefault="009A38CA" w:rsidP="006A4D2C">
      <w:pPr>
        <w:jc w:val="left"/>
        <w:rPr>
          <w:szCs w:val="28"/>
        </w:rPr>
      </w:pPr>
      <w:r w:rsidRPr="006A4D2C">
        <w:rPr>
          <w:szCs w:val="28"/>
        </w:rPr>
        <w:t>города от</w:t>
      </w:r>
      <w:r w:rsidR="004E6DAB" w:rsidRPr="006A4D2C">
        <w:rPr>
          <w:szCs w:val="28"/>
        </w:rPr>
        <w:t xml:space="preserve"> </w:t>
      </w:r>
      <w:r w:rsidRPr="006A4D2C">
        <w:rPr>
          <w:szCs w:val="28"/>
        </w:rPr>
        <w:t>06.05.2026 № 5191</w:t>
      </w:r>
      <w:r w:rsidR="006A4D2C" w:rsidRPr="006A4D2C">
        <w:rPr>
          <w:szCs w:val="28"/>
        </w:rPr>
        <w:t xml:space="preserve"> </w:t>
      </w:r>
    </w:p>
    <w:p w:rsidR="006A4D2C" w:rsidRPr="006A4D2C" w:rsidRDefault="009A38CA" w:rsidP="006A4D2C">
      <w:pPr>
        <w:jc w:val="left"/>
        <w:rPr>
          <w:szCs w:val="28"/>
        </w:rPr>
      </w:pPr>
      <w:r w:rsidRPr="006A4D2C">
        <w:rPr>
          <w:szCs w:val="28"/>
        </w:rPr>
        <w:t>«</w:t>
      </w:r>
      <w:r w:rsidR="00127229" w:rsidRPr="006A4D2C">
        <w:rPr>
          <w:szCs w:val="28"/>
        </w:rPr>
        <w:t xml:space="preserve">Об утверждении плана мероприятий </w:t>
      </w:r>
    </w:p>
    <w:p w:rsidR="006A4D2C" w:rsidRPr="006A4D2C" w:rsidRDefault="00127229" w:rsidP="006A4D2C">
      <w:pPr>
        <w:jc w:val="left"/>
        <w:rPr>
          <w:szCs w:val="28"/>
        </w:rPr>
      </w:pPr>
      <w:r w:rsidRPr="006A4D2C">
        <w:rPr>
          <w:szCs w:val="28"/>
        </w:rPr>
        <w:t xml:space="preserve">по содействию </w:t>
      </w:r>
      <w:r w:rsidR="00886091" w:rsidRPr="006A4D2C">
        <w:rPr>
          <w:szCs w:val="28"/>
        </w:rPr>
        <w:t>избирательным</w:t>
      </w:r>
      <w:r w:rsidRPr="006A4D2C">
        <w:rPr>
          <w:szCs w:val="28"/>
        </w:rPr>
        <w:t xml:space="preserve"> </w:t>
      </w:r>
    </w:p>
    <w:p w:rsidR="006A4D2C" w:rsidRPr="006A4D2C" w:rsidRDefault="00127229" w:rsidP="006A4D2C">
      <w:pPr>
        <w:jc w:val="left"/>
        <w:rPr>
          <w:szCs w:val="28"/>
        </w:rPr>
      </w:pPr>
      <w:r w:rsidRPr="006A4D2C">
        <w:rPr>
          <w:szCs w:val="28"/>
        </w:rPr>
        <w:t xml:space="preserve">комиссиям </w:t>
      </w:r>
      <w:r w:rsidR="009E1210" w:rsidRPr="006A4D2C">
        <w:rPr>
          <w:szCs w:val="28"/>
        </w:rPr>
        <w:t xml:space="preserve">в реализации </w:t>
      </w:r>
    </w:p>
    <w:p w:rsidR="00A31C6A" w:rsidRPr="006A4D2C" w:rsidRDefault="009E1210" w:rsidP="006A4D2C">
      <w:pPr>
        <w:jc w:val="left"/>
        <w:rPr>
          <w:szCs w:val="28"/>
        </w:rPr>
      </w:pPr>
      <w:r w:rsidRPr="006A4D2C">
        <w:rPr>
          <w:szCs w:val="28"/>
        </w:rPr>
        <w:t xml:space="preserve">их полномочий </w:t>
      </w:r>
      <w:r w:rsidR="00A31C6A" w:rsidRPr="006A4D2C">
        <w:rPr>
          <w:szCs w:val="28"/>
        </w:rPr>
        <w:t xml:space="preserve">при подготовке </w:t>
      </w:r>
    </w:p>
    <w:p w:rsidR="00143FC7" w:rsidRPr="006A4D2C" w:rsidRDefault="00886091" w:rsidP="006A4D2C">
      <w:pPr>
        <w:jc w:val="left"/>
        <w:rPr>
          <w:szCs w:val="28"/>
        </w:rPr>
      </w:pPr>
      <w:r w:rsidRPr="006A4D2C">
        <w:rPr>
          <w:szCs w:val="28"/>
        </w:rPr>
        <w:t xml:space="preserve">и проведении </w:t>
      </w:r>
      <w:r w:rsidR="00DE5FE0" w:rsidRPr="006A4D2C">
        <w:rPr>
          <w:szCs w:val="28"/>
        </w:rPr>
        <w:t>выбор</w:t>
      </w:r>
      <w:r w:rsidR="00515743" w:rsidRPr="006A4D2C">
        <w:rPr>
          <w:szCs w:val="28"/>
        </w:rPr>
        <w:t>ов</w:t>
      </w:r>
      <w:r w:rsidR="00DE5FE0" w:rsidRPr="006A4D2C">
        <w:rPr>
          <w:szCs w:val="28"/>
        </w:rPr>
        <w:t xml:space="preserve"> </w:t>
      </w:r>
      <w:r w:rsidR="00143FC7" w:rsidRPr="006A4D2C">
        <w:rPr>
          <w:szCs w:val="28"/>
        </w:rPr>
        <w:t xml:space="preserve">депутатов </w:t>
      </w:r>
    </w:p>
    <w:p w:rsidR="006A4D2C" w:rsidRPr="006A4D2C" w:rsidRDefault="00143FC7" w:rsidP="006A4D2C">
      <w:pPr>
        <w:jc w:val="left"/>
        <w:rPr>
          <w:szCs w:val="28"/>
        </w:rPr>
      </w:pPr>
      <w:r w:rsidRPr="006A4D2C">
        <w:rPr>
          <w:szCs w:val="28"/>
        </w:rPr>
        <w:t xml:space="preserve">Государственной Думы Федерального </w:t>
      </w:r>
    </w:p>
    <w:p w:rsidR="006A4D2C" w:rsidRPr="006A4D2C" w:rsidRDefault="00143FC7" w:rsidP="006A4D2C">
      <w:pPr>
        <w:jc w:val="left"/>
        <w:rPr>
          <w:szCs w:val="28"/>
        </w:rPr>
      </w:pPr>
      <w:r w:rsidRPr="006A4D2C">
        <w:rPr>
          <w:szCs w:val="28"/>
        </w:rPr>
        <w:t xml:space="preserve">Собрания Российской Федерации </w:t>
      </w:r>
    </w:p>
    <w:p w:rsidR="006A4D2C" w:rsidRPr="006A4D2C" w:rsidRDefault="00143FC7" w:rsidP="006A4D2C">
      <w:pPr>
        <w:jc w:val="left"/>
        <w:rPr>
          <w:szCs w:val="28"/>
        </w:rPr>
      </w:pPr>
      <w:r w:rsidRPr="006A4D2C">
        <w:rPr>
          <w:szCs w:val="28"/>
        </w:rPr>
        <w:t xml:space="preserve">девятого созыва, депутатов </w:t>
      </w:r>
    </w:p>
    <w:p w:rsidR="002925F3" w:rsidRPr="006A4D2C" w:rsidRDefault="00143FC7" w:rsidP="006A4D2C">
      <w:pPr>
        <w:jc w:val="left"/>
        <w:rPr>
          <w:szCs w:val="28"/>
        </w:rPr>
      </w:pPr>
      <w:r w:rsidRPr="006A4D2C">
        <w:rPr>
          <w:szCs w:val="28"/>
        </w:rPr>
        <w:t>Тюменской областной Думы</w:t>
      </w:r>
      <w:r w:rsidR="002925F3" w:rsidRPr="006A4D2C">
        <w:rPr>
          <w:szCs w:val="28"/>
        </w:rPr>
        <w:t xml:space="preserve"> </w:t>
      </w:r>
    </w:p>
    <w:p w:rsidR="002925F3" w:rsidRPr="006A4D2C" w:rsidRDefault="002925F3" w:rsidP="006A4D2C">
      <w:pPr>
        <w:jc w:val="left"/>
        <w:rPr>
          <w:szCs w:val="28"/>
        </w:rPr>
      </w:pPr>
      <w:r w:rsidRPr="006A4D2C">
        <w:rPr>
          <w:szCs w:val="28"/>
        </w:rPr>
        <w:t>восьмого созыва</w:t>
      </w:r>
      <w:r w:rsidR="00143FC7" w:rsidRPr="006A4D2C">
        <w:rPr>
          <w:szCs w:val="28"/>
        </w:rPr>
        <w:t xml:space="preserve">, </w:t>
      </w:r>
      <w:r w:rsidR="006A4D2C" w:rsidRPr="006A4D2C">
        <w:rPr>
          <w:szCs w:val="28"/>
        </w:rPr>
        <w:br/>
      </w:r>
      <w:r w:rsidR="00143FC7" w:rsidRPr="006A4D2C">
        <w:rPr>
          <w:szCs w:val="28"/>
        </w:rPr>
        <w:t xml:space="preserve">Думы Ханты-Мансийского </w:t>
      </w:r>
    </w:p>
    <w:p w:rsidR="006A4D2C" w:rsidRPr="006A4D2C" w:rsidRDefault="00143FC7" w:rsidP="006A4D2C">
      <w:pPr>
        <w:jc w:val="left"/>
        <w:rPr>
          <w:szCs w:val="28"/>
        </w:rPr>
      </w:pPr>
      <w:r w:rsidRPr="006A4D2C">
        <w:rPr>
          <w:szCs w:val="28"/>
        </w:rPr>
        <w:t>автономного округа – Югры</w:t>
      </w:r>
      <w:r w:rsidR="002925F3" w:rsidRPr="006A4D2C">
        <w:rPr>
          <w:szCs w:val="28"/>
        </w:rPr>
        <w:t xml:space="preserve"> </w:t>
      </w:r>
    </w:p>
    <w:p w:rsidR="006A4D2C" w:rsidRPr="006A4D2C" w:rsidRDefault="002925F3" w:rsidP="006A4D2C">
      <w:pPr>
        <w:jc w:val="left"/>
        <w:rPr>
          <w:szCs w:val="28"/>
        </w:rPr>
      </w:pPr>
      <w:r w:rsidRPr="006A4D2C">
        <w:rPr>
          <w:szCs w:val="28"/>
        </w:rPr>
        <w:t>восьмого созыва</w:t>
      </w:r>
      <w:r w:rsidR="00143FC7" w:rsidRPr="006A4D2C">
        <w:rPr>
          <w:szCs w:val="28"/>
        </w:rPr>
        <w:t xml:space="preserve">, Думы города </w:t>
      </w:r>
    </w:p>
    <w:p w:rsidR="002925F3" w:rsidRPr="006A4D2C" w:rsidRDefault="00143FC7" w:rsidP="006A4D2C">
      <w:pPr>
        <w:jc w:val="left"/>
        <w:rPr>
          <w:szCs w:val="28"/>
        </w:rPr>
      </w:pPr>
      <w:r w:rsidRPr="006A4D2C">
        <w:rPr>
          <w:szCs w:val="28"/>
        </w:rPr>
        <w:t xml:space="preserve">Сургута восьмого созыва </w:t>
      </w:r>
    </w:p>
    <w:p w:rsidR="006A4D2C" w:rsidRPr="006A4D2C" w:rsidRDefault="009B21B1" w:rsidP="006A4D2C">
      <w:pPr>
        <w:jc w:val="left"/>
        <w:rPr>
          <w:szCs w:val="28"/>
        </w:rPr>
      </w:pPr>
      <w:r w:rsidRPr="006A4D2C">
        <w:rPr>
          <w:szCs w:val="28"/>
        </w:rPr>
        <w:t>на территории</w:t>
      </w:r>
      <w:r w:rsidR="0040399B" w:rsidRPr="006A4D2C">
        <w:rPr>
          <w:szCs w:val="28"/>
        </w:rPr>
        <w:t xml:space="preserve"> </w:t>
      </w:r>
      <w:r w:rsidRPr="006A4D2C">
        <w:rPr>
          <w:szCs w:val="28"/>
        </w:rPr>
        <w:t>города Сургута</w:t>
      </w:r>
      <w:r w:rsidR="006636E6" w:rsidRPr="006A4D2C">
        <w:rPr>
          <w:szCs w:val="28"/>
        </w:rPr>
        <w:t xml:space="preserve"> </w:t>
      </w:r>
    </w:p>
    <w:p w:rsidR="0081365A" w:rsidRPr="006A4D2C" w:rsidRDefault="0040399B" w:rsidP="006A4D2C">
      <w:pPr>
        <w:jc w:val="left"/>
        <w:rPr>
          <w:szCs w:val="28"/>
        </w:rPr>
      </w:pPr>
      <w:r w:rsidRPr="006A4D2C">
        <w:rPr>
          <w:szCs w:val="28"/>
        </w:rPr>
        <w:t xml:space="preserve">в </w:t>
      </w:r>
      <w:r w:rsidR="000A02E4" w:rsidRPr="006A4D2C">
        <w:rPr>
          <w:szCs w:val="28"/>
        </w:rPr>
        <w:t>202</w:t>
      </w:r>
      <w:r w:rsidR="002513E3" w:rsidRPr="006A4D2C">
        <w:rPr>
          <w:szCs w:val="28"/>
        </w:rPr>
        <w:t>6</w:t>
      </w:r>
      <w:r w:rsidR="006636E6" w:rsidRPr="006A4D2C">
        <w:rPr>
          <w:szCs w:val="28"/>
        </w:rPr>
        <w:t xml:space="preserve"> год</w:t>
      </w:r>
      <w:r w:rsidRPr="006A4D2C">
        <w:rPr>
          <w:szCs w:val="28"/>
        </w:rPr>
        <w:t>у</w:t>
      </w:r>
      <w:r w:rsidR="009A38CA" w:rsidRPr="006A4D2C">
        <w:rPr>
          <w:szCs w:val="28"/>
        </w:rPr>
        <w:t>»</w:t>
      </w:r>
    </w:p>
    <w:p w:rsidR="000A02E4" w:rsidRPr="006A4D2C" w:rsidRDefault="000A02E4" w:rsidP="005150F3">
      <w:pPr>
        <w:rPr>
          <w:szCs w:val="28"/>
        </w:rPr>
      </w:pPr>
    </w:p>
    <w:p w:rsidR="005150F3" w:rsidRPr="006A4D2C" w:rsidRDefault="005150F3" w:rsidP="005150F3">
      <w:pPr>
        <w:rPr>
          <w:szCs w:val="28"/>
        </w:rPr>
      </w:pPr>
    </w:p>
    <w:p w:rsidR="005150F3" w:rsidRPr="006A4D2C" w:rsidRDefault="005150F3" w:rsidP="005150F3">
      <w:pPr>
        <w:tabs>
          <w:tab w:val="left" w:pos="851"/>
        </w:tabs>
        <w:ind w:firstLine="709"/>
        <w:rPr>
          <w:szCs w:val="28"/>
        </w:rPr>
      </w:pPr>
      <w:r w:rsidRPr="006A4D2C">
        <w:rPr>
          <w:szCs w:val="28"/>
        </w:rPr>
        <w:t>В соответствии с пунктом</w:t>
      </w:r>
      <w:r w:rsidR="009374C3" w:rsidRPr="006A4D2C">
        <w:rPr>
          <w:szCs w:val="28"/>
        </w:rPr>
        <w:t xml:space="preserve"> 16 статьи 20 Федерального закона от 12.06.2002 № 67-ФЗ «Об основных гарантиях избирательных прав и права на участие </w:t>
      </w:r>
      <w:r w:rsidR="006A4D2C" w:rsidRPr="006A4D2C">
        <w:rPr>
          <w:szCs w:val="28"/>
        </w:rPr>
        <w:br/>
      </w:r>
      <w:r w:rsidR="009374C3" w:rsidRPr="006A4D2C">
        <w:rPr>
          <w:szCs w:val="28"/>
        </w:rPr>
        <w:t>в референдуме граждан Российской Федерации», р</w:t>
      </w:r>
      <w:r w:rsidR="009374C3" w:rsidRPr="006A4D2C">
        <w:rPr>
          <w:szCs w:val="28"/>
          <w:shd w:val="clear" w:color="auto" w:fill="FFFFFF"/>
        </w:rPr>
        <w:t>аспоряжени</w:t>
      </w:r>
      <w:r w:rsidRPr="006A4D2C">
        <w:rPr>
          <w:szCs w:val="28"/>
          <w:shd w:val="clear" w:color="auto" w:fill="FFFFFF"/>
        </w:rPr>
        <w:t>ем</w:t>
      </w:r>
      <w:r w:rsidR="009374C3" w:rsidRPr="006A4D2C">
        <w:rPr>
          <w:szCs w:val="28"/>
          <w:shd w:val="clear" w:color="auto" w:fill="FFFFFF"/>
        </w:rPr>
        <w:t xml:space="preserve"> Губернатора Ханты-Мансийского автономного округа – Югры от 02.06.2013 № 366-рг</w:t>
      </w:r>
      <w:r w:rsidRPr="006A4D2C">
        <w:rPr>
          <w:szCs w:val="28"/>
          <w:shd w:val="clear" w:color="auto" w:fill="FFFFFF"/>
        </w:rPr>
        <w:t xml:space="preserve"> </w:t>
      </w:r>
      <w:r w:rsidR="006A4D2C" w:rsidRPr="006A4D2C">
        <w:rPr>
          <w:szCs w:val="28"/>
          <w:shd w:val="clear" w:color="auto" w:fill="FFFFFF"/>
        </w:rPr>
        <w:br/>
      </w:r>
      <w:r w:rsidR="009374C3" w:rsidRPr="006A4D2C">
        <w:rPr>
          <w:szCs w:val="28"/>
          <w:shd w:val="clear" w:color="auto" w:fill="FFFFFF"/>
        </w:rPr>
        <w:t>«Об оказании содействия избирательным комиссиям в реализации их полно</w:t>
      </w:r>
      <w:r w:rsidR="006A4D2C" w:rsidRPr="006A4D2C">
        <w:rPr>
          <w:szCs w:val="28"/>
          <w:shd w:val="clear" w:color="auto" w:fill="FFFFFF"/>
        </w:rPr>
        <w:t>-</w:t>
      </w:r>
      <w:r w:rsidR="009374C3" w:rsidRPr="006A4D2C">
        <w:rPr>
          <w:szCs w:val="28"/>
          <w:shd w:val="clear" w:color="auto" w:fill="FFFFFF"/>
        </w:rPr>
        <w:t>мочий при подготовке и проведении выборов в Ханты-Мансийском автономном округе – Югре»,</w:t>
      </w:r>
      <w:r w:rsidR="00E25E80" w:rsidRPr="006A4D2C">
        <w:rPr>
          <w:szCs w:val="28"/>
          <w:shd w:val="clear" w:color="auto" w:fill="FFFFFF"/>
        </w:rPr>
        <w:t xml:space="preserve"> </w:t>
      </w:r>
      <w:r w:rsidRPr="006A4D2C">
        <w:rPr>
          <w:szCs w:val="28"/>
          <w:shd w:val="clear" w:color="auto" w:fill="FFFFFF"/>
        </w:rPr>
        <w:t>Уставом</w:t>
      </w:r>
      <w:r w:rsidR="00EA31F0" w:rsidRPr="006A4D2C">
        <w:rPr>
          <w:szCs w:val="28"/>
          <w:shd w:val="clear" w:color="auto" w:fill="FFFFFF"/>
        </w:rPr>
        <w:t xml:space="preserve"> </w:t>
      </w:r>
      <w:r w:rsidR="007E1BA3" w:rsidRPr="006A4D2C">
        <w:rPr>
          <w:szCs w:val="28"/>
          <w:shd w:val="clear" w:color="auto" w:fill="FFFFFF"/>
        </w:rPr>
        <w:t xml:space="preserve">муниципального образования </w:t>
      </w:r>
      <w:r w:rsidR="00EA31F0" w:rsidRPr="006A4D2C">
        <w:rPr>
          <w:szCs w:val="28"/>
          <w:shd w:val="clear" w:color="auto" w:fill="FFFFFF"/>
        </w:rPr>
        <w:t>город</w:t>
      </w:r>
      <w:r w:rsidR="007E1BA3" w:rsidRPr="006A4D2C">
        <w:rPr>
          <w:szCs w:val="28"/>
          <w:shd w:val="clear" w:color="auto" w:fill="FFFFFF"/>
        </w:rPr>
        <w:t>ской округ Сургут Ханты-Мансийского автономного округа – Югры</w:t>
      </w:r>
      <w:r w:rsidR="00EA31F0" w:rsidRPr="006A4D2C">
        <w:rPr>
          <w:szCs w:val="28"/>
          <w:shd w:val="clear" w:color="auto" w:fill="FFFFFF"/>
        </w:rPr>
        <w:t xml:space="preserve">, </w:t>
      </w:r>
      <w:r w:rsidRPr="006A4D2C">
        <w:rPr>
          <w:szCs w:val="28"/>
          <w:shd w:val="clear" w:color="auto" w:fill="FFFFFF"/>
        </w:rPr>
        <w:t>распоряжением</w:t>
      </w:r>
      <w:r w:rsidR="009374C3" w:rsidRPr="006A4D2C">
        <w:rPr>
          <w:szCs w:val="28"/>
          <w:shd w:val="clear" w:color="auto" w:fill="FFFFFF"/>
        </w:rPr>
        <w:t xml:space="preserve"> Адми</w:t>
      </w:r>
      <w:r w:rsidR="006A4D2C" w:rsidRPr="006A4D2C">
        <w:rPr>
          <w:szCs w:val="28"/>
          <w:shd w:val="clear" w:color="auto" w:fill="FFFFFF"/>
        </w:rPr>
        <w:t>-</w:t>
      </w:r>
      <w:r w:rsidR="009374C3" w:rsidRPr="006A4D2C">
        <w:rPr>
          <w:szCs w:val="28"/>
          <w:shd w:val="clear" w:color="auto" w:fill="FFFFFF"/>
        </w:rPr>
        <w:t>нистрации города от 30.12.2005 № 3686</w:t>
      </w:r>
      <w:r w:rsidR="00E25E80" w:rsidRPr="006A4D2C">
        <w:rPr>
          <w:szCs w:val="28"/>
          <w:shd w:val="clear" w:color="auto" w:fill="FFFFFF"/>
        </w:rPr>
        <w:t xml:space="preserve"> </w:t>
      </w:r>
      <w:r w:rsidR="009374C3" w:rsidRPr="006A4D2C">
        <w:rPr>
          <w:szCs w:val="28"/>
          <w:shd w:val="clear" w:color="auto" w:fill="FFFFFF"/>
        </w:rPr>
        <w:t>«Об утверждении Регламента Администрации города»</w:t>
      </w:r>
      <w:r w:rsidR="009374C3" w:rsidRPr="006A4D2C">
        <w:rPr>
          <w:szCs w:val="28"/>
        </w:rPr>
        <w:t>:</w:t>
      </w:r>
    </w:p>
    <w:p w:rsidR="00516487" w:rsidRPr="005150F3" w:rsidRDefault="009F4D12" w:rsidP="006A4D2C">
      <w:pPr>
        <w:tabs>
          <w:tab w:val="left" w:pos="851"/>
        </w:tabs>
        <w:ind w:firstLine="709"/>
        <w:rPr>
          <w:color w:val="000000" w:themeColor="text1"/>
          <w:szCs w:val="28"/>
        </w:rPr>
      </w:pPr>
      <w:r>
        <w:rPr>
          <w:szCs w:val="28"/>
        </w:rPr>
        <w:t xml:space="preserve">1. </w:t>
      </w:r>
      <w:r w:rsidR="009A38CA">
        <w:rPr>
          <w:szCs w:val="28"/>
        </w:rPr>
        <w:t xml:space="preserve">Внести в постановление </w:t>
      </w:r>
      <w:r w:rsidR="004E6DAB">
        <w:rPr>
          <w:szCs w:val="28"/>
        </w:rPr>
        <w:t>Администрации</w:t>
      </w:r>
      <w:r w:rsidR="009A38CA">
        <w:rPr>
          <w:szCs w:val="28"/>
        </w:rPr>
        <w:t xml:space="preserve"> города от 06.05.2026 № 5191 «</w:t>
      </w:r>
      <w:r w:rsidR="009A38CA" w:rsidRPr="009A38CA">
        <w:rPr>
          <w:szCs w:val="28"/>
        </w:rPr>
        <w:t>Об</w:t>
      </w:r>
      <w:r w:rsidR="009A38CA">
        <w:rPr>
          <w:szCs w:val="28"/>
        </w:rPr>
        <w:t xml:space="preserve"> утверждении плана мероприятий </w:t>
      </w:r>
      <w:r w:rsidR="009A38CA" w:rsidRPr="009A38CA">
        <w:rPr>
          <w:szCs w:val="28"/>
        </w:rPr>
        <w:t>по соде</w:t>
      </w:r>
      <w:r w:rsidR="005150F3">
        <w:rPr>
          <w:szCs w:val="28"/>
        </w:rPr>
        <w:t xml:space="preserve">йствию избирательным комиссиям </w:t>
      </w:r>
      <w:r w:rsidR="009A38CA" w:rsidRPr="009A38CA">
        <w:rPr>
          <w:szCs w:val="28"/>
        </w:rPr>
        <w:lastRenderedPageBreak/>
        <w:t>в реализации их полномочи</w:t>
      </w:r>
      <w:r w:rsidR="009A38CA">
        <w:rPr>
          <w:szCs w:val="28"/>
        </w:rPr>
        <w:t>й при подготовке</w:t>
      </w:r>
      <w:r w:rsidR="005150F3">
        <w:rPr>
          <w:szCs w:val="28"/>
        </w:rPr>
        <w:t xml:space="preserve"> и проведении выборов депутатов</w:t>
      </w:r>
      <w:r w:rsidR="009A38CA">
        <w:rPr>
          <w:szCs w:val="28"/>
        </w:rPr>
        <w:t xml:space="preserve"> </w:t>
      </w:r>
      <w:r w:rsidR="009A38CA" w:rsidRPr="009A38CA">
        <w:rPr>
          <w:szCs w:val="28"/>
        </w:rPr>
        <w:t>Государствен</w:t>
      </w:r>
      <w:r w:rsidR="009A38CA">
        <w:rPr>
          <w:szCs w:val="28"/>
        </w:rPr>
        <w:t xml:space="preserve">ной Думы Федерального Собрания Российской Федерации девятого созыва, </w:t>
      </w:r>
      <w:r w:rsidR="009A38CA" w:rsidRPr="009A38CA">
        <w:rPr>
          <w:szCs w:val="28"/>
        </w:rPr>
        <w:t>депу</w:t>
      </w:r>
      <w:r w:rsidR="009A38CA">
        <w:rPr>
          <w:szCs w:val="28"/>
        </w:rPr>
        <w:t xml:space="preserve">татов Тюменской областной Думы </w:t>
      </w:r>
      <w:r w:rsidR="009A38CA" w:rsidRPr="009A38CA">
        <w:rPr>
          <w:szCs w:val="28"/>
        </w:rPr>
        <w:t xml:space="preserve">восьмого </w:t>
      </w:r>
      <w:r w:rsidR="009A38CA">
        <w:rPr>
          <w:szCs w:val="28"/>
        </w:rPr>
        <w:t xml:space="preserve">созыва, Думы Ханты-Мансийского </w:t>
      </w:r>
      <w:r w:rsidR="009A38CA" w:rsidRPr="009A38CA">
        <w:rPr>
          <w:szCs w:val="28"/>
        </w:rPr>
        <w:t xml:space="preserve">автономного </w:t>
      </w:r>
      <w:r w:rsidR="009A38CA">
        <w:rPr>
          <w:szCs w:val="28"/>
        </w:rPr>
        <w:t xml:space="preserve">округа – Югры восьмого созыва, </w:t>
      </w:r>
      <w:r w:rsidR="009A38CA" w:rsidRPr="009A38CA">
        <w:rPr>
          <w:szCs w:val="28"/>
        </w:rPr>
        <w:t xml:space="preserve">Думы </w:t>
      </w:r>
      <w:r w:rsidR="009A38CA">
        <w:rPr>
          <w:szCs w:val="28"/>
        </w:rPr>
        <w:t xml:space="preserve">города Сургута восьмого созыва </w:t>
      </w:r>
      <w:r w:rsidR="009A38CA" w:rsidRPr="009A38CA">
        <w:rPr>
          <w:szCs w:val="28"/>
        </w:rPr>
        <w:t>на территории города Сургута в 2026 году»</w:t>
      </w:r>
      <w:r w:rsidR="00FB2F07">
        <w:rPr>
          <w:szCs w:val="28"/>
        </w:rPr>
        <w:t xml:space="preserve">                                 </w:t>
      </w:r>
      <w:r w:rsidR="00E96DA9">
        <w:rPr>
          <w:szCs w:val="28"/>
        </w:rPr>
        <w:t>(</w:t>
      </w:r>
      <w:r w:rsidR="00FB2F07" w:rsidRPr="00FB2F07">
        <w:rPr>
          <w:szCs w:val="28"/>
        </w:rPr>
        <w:t>с изменениями от 25.06.2026 № 6805</w:t>
      </w:r>
      <w:r w:rsidR="00E96DA9">
        <w:rPr>
          <w:szCs w:val="28"/>
        </w:rPr>
        <w:t>)</w:t>
      </w:r>
      <w:r w:rsidR="009A38CA">
        <w:rPr>
          <w:szCs w:val="28"/>
        </w:rPr>
        <w:t xml:space="preserve"> изменени</w:t>
      </w:r>
      <w:r w:rsidR="00490F70">
        <w:rPr>
          <w:szCs w:val="28"/>
        </w:rPr>
        <w:t>е</w:t>
      </w:r>
      <w:r w:rsidR="00B8562C">
        <w:rPr>
          <w:szCs w:val="28"/>
        </w:rPr>
        <w:t>,</w:t>
      </w:r>
      <w:r w:rsidR="00490F70">
        <w:rPr>
          <w:szCs w:val="28"/>
        </w:rPr>
        <w:t xml:space="preserve"> изложив приложение </w:t>
      </w:r>
      <w:r w:rsidR="00E96DA9">
        <w:rPr>
          <w:szCs w:val="28"/>
        </w:rPr>
        <w:t xml:space="preserve">                             </w:t>
      </w:r>
      <w:r w:rsidR="00490F70">
        <w:rPr>
          <w:szCs w:val="28"/>
        </w:rPr>
        <w:t xml:space="preserve">к </w:t>
      </w:r>
      <w:r w:rsidR="00B8562C">
        <w:rPr>
          <w:szCs w:val="28"/>
        </w:rPr>
        <w:t>постановлению</w:t>
      </w:r>
      <w:r w:rsidR="00490F70">
        <w:rPr>
          <w:szCs w:val="28"/>
        </w:rPr>
        <w:t xml:space="preserve"> в новой редакции</w:t>
      </w:r>
      <w:r w:rsidR="00B8562C">
        <w:rPr>
          <w:szCs w:val="28"/>
        </w:rPr>
        <w:t xml:space="preserve"> согласно</w:t>
      </w:r>
      <w:r w:rsidR="00E96DA9">
        <w:rPr>
          <w:szCs w:val="28"/>
        </w:rPr>
        <w:t xml:space="preserve"> </w:t>
      </w:r>
      <w:r w:rsidR="00B8562C">
        <w:rPr>
          <w:szCs w:val="28"/>
        </w:rPr>
        <w:t>приложению</w:t>
      </w:r>
      <w:r w:rsidR="00490F70">
        <w:rPr>
          <w:szCs w:val="28"/>
        </w:rPr>
        <w:t xml:space="preserve"> к настоящему </w:t>
      </w:r>
      <w:r w:rsidR="00B8562C">
        <w:rPr>
          <w:szCs w:val="28"/>
        </w:rPr>
        <w:t>постановлению</w:t>
      </w:r>
      <w:r w:rsidR="00490F70">
        <w:rPr>
          <w:szCs w:val="28"/>
        </w:rPr>
        <w:t>.</w:t>
      </w:r>
    </w:p>
    <w:p w:rsidR="0027390B" w:rsidRPr="00516487" w:rsidRDefault="009F4D12" w:rsidP="006A4D2C">
      <w:pPr>
        <w:ind w:firstLine="709"/>
        <w:rPr>
          <w:szCs w:val="28"/>
        </w:rPr>
      </w:pPr>
      <w:r>
        <w:rPr>
          <w:szCs w:val="28"/>
        </w:rPr>
        <w:t xml:space="preserve">2. </w:t>
      </w:r>
      <w:r w:rsidR="002513E3" w:rsidRPr="002513E3">
        <w:rPr>
          <w:szCs w:val="28"/>
        </w:rPr>
        <w:t xml:space="preserve">Комитету информационной политики обнародовать (разместить) настоящее </w:t>
      </w:r>
      <w:r w:rsidR="004E6DAB">
        <w:rPr>
          <w:szCs w:val="28"/>
        </w:rPr>
        <w:t>постановление</w:t>
      </w:r>
      <w:r w:rsidR="002513E3" w:rsidRPr="002513E3">
        <w:rPr>
          <w:szCs w:val="28"/>
        </w:rPr>
        <w:t xml:space="preserve"> на официальном портале Администрации города: www.admsurgut.ru.</w:t>
      </w:r>
    </w:p>
    <w:p w:rsidR="0027390B" w:rsidRDefault="0027390B" w:rsidP="006A4D2C">
      <w:pPr>
        <w:ind w:firstLine="709"/>
        <w:rPr>
          <w:szCs w:val="28"/>
        </w:rPr>
      </w:pPr>
      <w:r>
        <w:rPr>
          <w:szCs w:val="28"/>
        </w:rPr>
        <w:t xml:space="preserve">3. </w:t>
      </w:r>
      <w:r w:rsidR="002513E3" w:rsidRPr="002513E3">
        <w:rPr>
          <w:szCs w:val="28"/>
        </w:rPr>
        <w:t xml:space="preserve">Муниципальному казенному учреждению «Наш город» обнародовать (разместить) настоящее </w:t>
      </w:r>
      <w:r w:rsidR="004E6DAB">
        <w:rPr>
          <w:szCs w:val="28"/>
        </w:rPr>
        <w:t>постановление</w:t>
      </w:r>
      <w:r w:rsidR="002513E3" w:rsidRPr="002513E3">
        <w:rPr>
          <w:szCs w:val="28"/>
        </w:rPr>
        <w:t xml:space="preserve"> в сетевом издании «Официальные документы города Сургута»: DOCSURGUT.RU.</w:t>
      </w:r>
    </w:p>
    <w:p w:rsidR="0027390B" w:rsidRDefault="0027390B" w:rsidP="006A4D2C">
      <w:pPr>
        <w:tabs>
          <w:tab w:val="left" w:pos="709"/>
          <w:tab w:val="left" w:pos="993"/>
        </w:tabs>
        <w:ind w:firstLine="709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 xml:space="preserve">4. </w:t>
      </w:r>
      <w:r w:rsidRPr="006843B2">
        <w:rPr>
          <w:rFonts w:eastAsiaTheme="minorHAnsi"/>
          <w:color w:val="000000" w:themeColor="text1"/>
          <w:szCs w:val="28"/>
        </w:rPr>
        <w:t xml:space="preserve">Настоящее </w:t>
      </w:r>
      <w:r w:rsidR="00377245">
        <w:rPr>
          <w:rFonts w:eastAsiaTheme="minorHAnsi"/>
          <w:color w:val="000000" w:themeColor="text1"/>
          <w:szCs w:val="28"/>
        </w:rPr>
        <w:t>постановление</w:t>
      </w:r>
      <w:r w:rsidRPr="006843B2">
        <w:rPr>
          <w:rFonts w:eastAsiaTheme="minorHAnsi"/>
          <w:color w:val="000000" w:themeColor="text1"/>
          <w:szCs w:val="28"/>
        </w:rPr>
        <w:t xml:space="preserve"> вступает в силу с </w:t>
      </w:r>
      <w:r w:rsidR="002513E3">
        <w:rPr>
          <w:rFonts w:eastAsiaTheme="minorHAnsi"/>
          <w:color w:val="000000" w:themeColor="text1"/>
          <w:szCs w:val="28"/>
        </w:rPr>
        <w:t>даты подписания</w:t>
      </w:r>
      <w:r w:rsidRPr="006843B2">
        <w:rPr>
          <w:rFonts w:eastAsiaTheme="minorHAnsi"/>
          <w:color w:val="000000" w:themeColor="text1"/>
          <w:szCs w:val="28"/>
        </w:rPr>
        <w:t>.</w:t>
      </w:r>
    </w:p>
    <w:p w:rsidR="00F63D58" w:rsidRDefault="00F63D58" w:rsidP="006A4D2C">
      <w:pPr>
        <w:ind w:firstLine="709"/>
        <w:rPr>
          <w:szCs w:val="28"/>
        </w:rPr>
      </w:pPr>
      <w:r>
        <w:rPr>
          <w:szCs w:val="28"/>
        </w:rPr>
        <w:t xml:space="preserve">5. Контроль за выполнением </w:t>
      </w:r>
      <w:r w:rsidR="00377245">
        <w:rPr>
          <w:szCs w:val="28"/>
        </w:rPr>
        <w:t>постановления</w:t>
      </w:r>
      <w:r>
        <w:rPr>
          <w:szCs w:val="28"/>
        </w:rPr>
        <w:t xml:space="preserve"> возложить на заместителя Главы города, курирующего сферу </w:t>
      </w:r>
      <w:r w:rsidR="002513E3">
        <w:rPr>
          <w:szCs w:val="28"/>
        </w:rPr>
        <w:t>внутренней и молодёжной политики</w:t>
      </w:r>
      <w:r>
        <w:rPr>
          <w:szCs w:val="28"/>
        </w:rPr>
        <w:t>.</w:t>
      </w:r>
    </w:p>
    <w:p w:rsidR="007E5BBB" w:rsidRDefault="007E5BBB" w:rsidP="005150F3">
      <w:pPr>
        <w:ind w:firstLine="709"/>
        <w:rPr>
          <w:szCs w:val="28"/>
        </w:rPr>
      </w:pPr>
    </w:p>
    <w:p w:rsidR="00490F70" w:rsidRDefault="00490F70" w:rsidP="005150F3">
      <w:pPr>
        <w:ind w:firstLine="709"/>
        <w:rPr>
          <w:szCs w:val="28"/>
        </w:rPr>
      </w:pPr>
    </w:p>
    <w:p w:rsidR="005150F3" w:rsidRPr="00127229" w:rsidRDefault="005150F3" w:rsidP="005150F3">
      <w:pPr>
        <w:ind w:firstLine="709"/>
        <w:rPr>
          <w:szCs w:val="28"/>
        </w:rPr>
      </w:pPr>
    </w:p>
    <w:p w:rsidR="006A4D2C" w:rsidRPr="006A4D2C" w:rsidRDefault="006A4D2C" w:rsidP="006A4D2C">
      <w:pPr>
        <w:tabs>
          <w:tab w:val="left" w:pos="5245"/>
        </w:tabs>
        <w:rPr>
          <w:szCs w:val="28"/>
        </w:rPr>
      </w:pPr>
      <w:r w:rsidRPr="006A4D2C">
        <w:rPr>
          <w:szCs w:val="28"/>
        </w:rPr>
        <w:t xml:space="preserve">Временно исполняющий </w:t>
      </w:r>
    </w:p>
    <w:p w:rsidR="006A4D2C" w:rsidRPr="006A4D2C" w:rsidRDefault="006A4D2C" w:rsidP="006A4D2C">
      <w:pPr>
        <w:tabs>
          <w:tab w:val="left" w:pos="5245"/>
        </w:tabs>
        <w:rPr>
          <w:szCs w:val="28"/>
        </w:rPr>
      </w:pPr>
      <w:r w:rsidRPr="006A4D2C">
        <w:rPr>
          <w:szCs w:val="28"/>
        </w:rPr>
        <w:t xml:space="preserve">полномочия Главы города                                   </w:t>
      </w:r>
      <w:r>
        <w:rPr>
          <w:szCs w:val="28"/>
        </w:rPr>
        <w:t xml:space="preserve"> </w:t>
      </w:r>
      <w:r w:rsidRPr="006A4D2C">
        <w:rPr>
          <w:szCs w:val="28"/>
        </w:rPr>
        <w:t xml:space="preserve">                                     И.В. Пустовая </w:t>
      </w: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tabs>
          <w:tab w:val="left" w:pos="851"/>
        </w:tabs>
        <w:rPr>
          <w:rFonts w:eastAsia="Times New Roman"/>
          <w:szCs w:val="28"/>
          <w:lang w:eastAsia="ru-RU"/>
        </w:rPr>
      </w:pPr>
    </w:p>
    <w:p w:rsidR="00AB7A55" w:rsidRPr="00FA3E80" w:rsidRDefault="00AB7A55" w:rsidP="006A4D2C">
      <w:pPr>
        <w:ind w:left="5954"/>
        <w:jc w:val="left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Pr="00FA3E80">
        <w:rPr>
          <w:szCs w:val="28"/>
        </w:rPr>
        <w:t xml:space="preserve"> </w:t>
      </w:r>
    </w:p>
    <w:p w:rsidR="006A4D2C" w:rsidRDefault="00AB7A55" w:rsidP="006A4D2C">
      <w:pPr>
        <w:ind w:left="5954" w:firstLine="8"/>
        <w:jc w:val="left"/>
        <w:rPr>
          <w:szCs w:val="28"/>
        </w:rPr>
      </w:pPr>
      <w:r w:rsidRPr="00FA3E80">
        <w:rPr>
          <w:szCs w:val="28"/>
        </w:rPr>
        <w:t xml:space="preserve">к </w:t>
      </w:r>
      <w:r>
        <w:rPr>
          <w:szCs w:val="28"/>
        </w:rPr>
        <w:t>постановлению</w:t>
      </w:r>
      <w:r w:rsidRPr="00FA3E80">
        <w:rPr>
          <w:szCs w:val="28"/>
        </w:rPr>
        <w:t xml:space="preserve"> Администрации города </w:t>
      </w:r>
    </w:p>
    <w:p w:rsidR="00AB7A55" w:rsidRPr="00FA3E80" w:rsidRDefault="00AB7A55" w:rsidP="006A4D2C">
      <w:pPr>
        <w:ind w:left="5954" w:firstLine="8"/>
        <w:jc w:val="left"/>
        <w:rPr>
          <w:szCs w:val="28"/>
        </w:rPr>
      </w:pPr>
      <w:r w:rsidRPr="00FA3E80">
        <w:rPr>
          <w:szCs w:val="28"/>
        </w:rPr>
        <w:t>от __</w:t>
      </w:r>
      <w:r w:rsidR="006A4D2C">
        <w:rPr>
          <w:szCs w:val="28"/>
        </w:rPr>
        <w:t>___</w:t>
      </w:r>
      <w:r w:rsidRPr="00FA3E80">
        <w:rPr>
          <w:szCs w:val="28"/>
        </w:rPr>
        <w:t>_______ №</w:t>
      </w:r>
      <w:r w:rsidR="006A4D2C">
        <w:rPr>
          <w:szCs w:val="28"/>
        </w:rPr>
        <w:t xml:space="preserve"> </w:t>
      </w:r>
      <w:r w:rsidRPr="00FA3E80">
        <w:rPr>
          <w:szCs w:val="28"/>
        </w:rPr>
        <w:t>__</w:t>
      </w:r>
      <w:r w:rsidR="006A4D2C">
        <w:rPr>
          <w:szCs w:val="28"/>
        </w:rPr>
        <w:t>__</w:t>
      </w:r>
      <w:r w:rsidRPr="00FA3E80">
        <w:rPr>
          <w:szCs w:val="28"/>
        </w:rPr>
        <w:t>____</w:t>
      </w:r>
    </w:p>
    <w:p w:rsidR="00AB7A55" w:rsidRDefault="00AB7A55" w:rsidP="005150F3">
      <w:pPr>
        <w:jc w:val="center"/>
        <w:rPr>
          <w:rFonts w:eastAsia="Times New Roman"/>
          <w:szCs w:val="28"/>
          <w:lang w:eastAsia="ru-RU"/>
        </w:rPr>
      </w:pPr>
    </w:p>
    <w:p w:rsidR="00AB7A55" w:rsidRDefault="00AB7A55" w:rsidP="005150F3">
      <w:pPr>
        <w:jc w:val="center"/>
        <w:rPr>
          <w:rFonts w:eastAsia="Times New Roman"/>
          <w:szCs w:val="28"/>
          <w:lang w:eastAsia="ru-RU"/>
        </w:rPr>
      </w:pPr>
    </w:p>
    <w:p w:rsidR="005150F3" w:rsidRDefault="00AB7A55" w:rsidP="005150F3">
      <w:pPr>
        <w:jc w:val="center"/>
        <w:rPr>
          <w:rFonts w:eastAsia="Times New Roman"/>
          <w:szCs w:val="28"/>
          <w:lang w:eastAsia="ru-RU"/>
        </w:rPr>
      </w:pPr>
      <w:r w:rsidRPr="008579BB">
        <w:rPr>
          <w:rFonts w:eastAsia="Times New Roman"/>
          <w:szCs w:val="28"/>
          <w:lang w:eastAsia="ru-RU"/>
        </w:rPr>
        <w:t xml:space="preserve">План мероприятий </w:t>
      </w:r>
    </w:p>
    <w:p w:rsidR="005150F3" w:rsidRDefault="00AB7A55" w:rsidP="005150F3">
      <w:pPr>
        <w:jc w:val="center"/>
        <w:rPr>
          <w:rFonts w:eastAsia="Times New Roman"/>
          <w:szCs w:val="28"/>
          <w:lang w:eastAsia="ru-RU"/>
        </w:rPr>
      </w:pPr>
      <w:r w:rsidRPr="008579BB">
        <w:rPr>
          <w:rFonts w:eastAsia="Times New Roman"/>
          <w:szCs w:val="28"/>
          <w:lang w:eastAsia="ru-RU"/>
        </w:rPr>
        <w:t xml:space="preserve">по содействию избирательным комиссиям в реализации </w:t>
      </w:r>
    </w:p>
    <w:p w:rsidR="005150F3" w:rsidRDefault="00AB7A55" w:rsidP="005150F3">
      <w:pPr>
        <w:jc w:val="center"/>
        <w:rPr>
          <w:rFonts w:eastAsia="Times New Roman"/>
          <w:szCs w:val="28"/>
          <w:lang w:eastAsia="ru-RU"/>
        </w:rPr>
      </w:pPr>
      <w:r w:rsidRPr="008579BB">
        <w:rPr>
          <w:rFonts w:eastAsia="Times New Roman"/>
          <w:szCs w:val="28"/>
          <w:lang w:eastAsia="ru-RU"/>
        </w:rPr>
        <w:t xml:space="preserve">их полномочий при подготовке и проведении выборов депутатов Государственной Думы Федерального Собрания Российской Федерации девятого созыва, депутатов Тюменской областной Думы восьмого созыва, Думы Ханты-Мансийского автономного округа – Югры восьмого созыва, </w:t>
      </w:r>
    </w:p>
    <w:p w:rsidR="005150F3" w:rsidRDefault="00AB7A55" w:rsidP="005150F3">
      <w:pPr>
        <w:jc w:val="center"/>
        <w:rPr>
          <w:rFonts w:eastAsia="Times New Roman"/>
          <w:szCs w:val="28"/>
          <w:lang w:eastAsia="ru-RU"/>
        </w:rPr>
      </w:pPr>
      <w:r w:rsidRPr="008579BB">
        <w:rPr>
          <w:rFonts w:eastAsia="Times New Roman"/>
          <w:szCs w:val="28"/>
          <w:lang w:eastAsia="ru-RU"/>
        </w:rPr>
        <w:t>Думы</w:t>
      </w:r>
      <w:r>
        <w:rPr>
          <w:rFonts w:eastAsia="Times New Roman"/>
          <w:szCs w:val="28"/>
          <w:lang w:eastAsia="ru-RU"/>
        </w:rPr>
        <w:t xml:space="preserve"> города Сургута восьмого созыва </w:t>
      </w:r>
      <w:r w:rsidRPr="008579BB">
        <w:rPr>
          <w:rFonts w:eastAsia="Times New Roman"/>
          <w:szCs w:val="28"/>
          <w:lang w:eastAsia="ru-RU"/>
        </w:rPr>
        <w:t xml:space="preserve">на территории города Сургута </w:t>
      </w:r>
    </w:p>
    <w:p w:rsidR="00AB7A55" w:rsidRDefault="00AB7A55" w:rsidP="005150F3">
      <w:pPr>
        <w:jc w:val="center"/>
        <w:rPr>
          <w:rFonts w:eastAsia="Times New Roman"/>
          <w:szCs w:val="28"/>
          <w:lang w:eastAsia="ru-RU"/>
        </w:rPr>
      </w:pPr>
      <w:r w:rsidRPr="008579BB">
        <w:rPr>
          <w:rFonts w:eastAsia="Times New Roman"/>
          <w:szCs w:val="28"/>
          <w:lang w:eastAsia="ru-RU"/>
        </w:rPr>
        <w:t>в 2026 году</w:t>
      </w:r>
    </w:p>
    <w:p w:rsidR="00AB7A55" w:rsidRPr="00B12360" w:rsidRDefault="00AB7A55" w:rsidP="005150F3">
      <w:pPr>
        <w:jc w:val="center"/>
        <w:rPr>
          <w:rFonts w:eastAsia="Times New Roman"/>
          <w:szCs w:val="28"/>
          <w:lang w:eastAsia="ru-RU"/>
        </w:rPr>
      </w:pPr>
    </w:p>
    <w:tbl>
      <w:tblPr>
        <w:tblStyle w:val="af0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003"/>
        <w:gridCol w:w="2041"/>
        <w:gridCol w:w="3584"/>
      </w:tblGrid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Наименование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Срок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исполнения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Ответственный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1. Оказание содействия в подготовке помещений участковых избирательных комиссий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1.1. Обеспечить своевременное размещение вывесок с номерами участков на зданиях, в которых размещаются помещения участковых избирательных комиссий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20 августа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финансов;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«Дирекция эксплуатации администра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тивных зданий и инженерных систем» в части избирательных участков, размещающихся в помещениях муниципальных учреждений;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казенное учреждение «Хозяйственно-эксплуатационное управление»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части избирательных участков, размещающихся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помещениях, предостав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ленных по договору безвозмездного пользования (аренды)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7"/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1.2. Обобщить информацию </w:t>
            </w:r>
          </w:p>
          <w:p w:rsidR="00AB7A55" w:rsidRPr="006A4D2C" w:rsidRDefault="00AB7A55" w:rsidP="004F7DED">
            <w:pPr>
              <w:tabs>
                <w:tab w:val="left" w:pos="37"/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потребности и организовать оборудование помещений избира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тельных участков безбарьерным доступом для людей с ограничен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ными возможностями здоровья, обеспечив перенос их на 1-й этаж здания, установку пандусов, тактильных указателей, иных необходимых приспособлений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август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культуры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физической культуры и спорта Администрации города; руководители учреждений,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9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1.3. Обеспечить косметический ремонт помещений (объектов социальной инфраструктуры), </w:t>
            </w:r>
          </w:p>
          <w:p w:rsidR="00AB7A55" w:rsidRPr="006A4D2C" w:rsidRDefault="00AB7A55" w:rsidP="004F7DED">
            <w:pPr>
              <w:tabs>
                <w:tab w:val="left" w:pos="301"/>
                <w:tab w:val="left" w:pos="526"/>
                <w:tab w:val="left" w:pos="69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которых размещены избира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тельные участки (при необходи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мости)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18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финансов;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физической культуры и спорта Админи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«Дирекция эксплуатации администра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тивных зданий и инженерных систем»;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учреждений,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1.4. Провести общественную приемку избирательных участков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голосования, маршрутов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 ним на предмет доступности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участников голосования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ограниченными возможностями здоровья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29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председатель территориальной избирательной комиссии города Сургута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Общественного совета города Сургута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1F196E" w:rsidRDefault="006A7A87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>У</w:t>
            </w:r>
            <w:r w:rsidR="00AB7A55" w:rsidRPr="006A4D2C">
              <w:rPr>
                <w:sz w:val="24"/>
                <w:szCs w:val="24"/>
              </w:rPr>
              <w:t>правление социальной защиты населения, опеки и попечи</w:t>
            </w:r>
            <w:r w:rsidR="001F196E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тельства 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Сургутскому району Департамента социального развития Ханты-Мансийского автономного округа – Югры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казенное учреждение «Агентство социального благополучия населения»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313CA0" w:rsidRPr="006A4D2C" w:rsidTr="00AB7A55">
        <w:tc>
          <w:tcPr>
            <w:tcW w:w="2079" w:type="pct"/>
            <w:shd w:val="clear" w:color="auto" w:fill="auto"/>
          </w:tcPr>
          <w:p w:rsidR="006A7A87" w:rsidRPr="006A4D2C" w:rsidRDefault="00313CA0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1.5. Направить в Департамент внутренней политики Ханты-Мансийского автономного </w:t>
            </w:r>
          </w:p>
          <w:p w:rsidR="006A7A87" w:rsidRPr="006A4D2C" w:rsidRDefault="00313CA0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округа – Югры информацию </w:t>
            </w:r>
          </w:p>
          <w:p w:rsidR="00313CA0" w:rsidRPr="006A4D2C" w:rsidRDefault="00313CA0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результатах приемки помещений для голосования специально созданными рабочими группами</w:t>
            </w:r>
          </w:p>
        </w:tc>
        <w:tc>
          <w:tcPr>
            <w:tcW w:w="1060" w:type="pct"/>
            <w:shd w:val="clear" w:color="auto" w:fill="auto"/>
          </w:tcPr>
          <w:p w:rsidR="00313CA0" w:rsidRPr="006A4D2C" w:rsidRDefault="00313CA0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не позднее </w:t>
            </w:r>
          </w:p>
          <w:p w:rsidR="001F196E" w:rsidRDefault="00313CA0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02 сентября </w:t>
            </w:r>
          </w:p>
          <w:p w:rsidR="00313CA0" w:rsidRPr="006A4D2C" w:rsidRDefault="00313CA0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313CA0" w:rsidRPr="006A4D2C" w:rsidRDefault="00720A8F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</w:t>
            </w:r>
            <w:r w:rsidR="007F628B">
              <w:rPr>
                <w:sz w:val="24"/>
                <w:szCs w:val="24"/>
              </w:rPr>
              <w:t>,</w:t>
            </w:r>
            <w:r w:rsidRPr="006A4D2C">
              <w:rPr>
                <w:sz w:val="24"/>
                <w:szCs w:val="24"/>
              </w:rPr>
              <w:t xml:space="preserve"> курирующий сферу внутренней и молодёжной политики;</w:t>
            </w:r>
          </w:p>
          <w:p w:rsidR="00720A8F" w:rsidRPr="006A4D2C" w:rsidRDefault="00885298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</w:t>
            </w:r>
            <w:r w:rsidR="00720A8F" w:rsidRPr="006A4D2C">
              <w:rPr>
                <w:sz w:val="24"/>
                <w:szCs w:val="24"/>
              </w:rPr>
              <w:t xml:space="preserve"> </w:t>
            </w:r>
          </w:p>
          <w:p w:rsidR="00720A8F" w:rsidRPr="006A4D2C" w:rsidRDefault="00720A8F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313CA0" w:rsidP="006A4D2C">
            <w:pPr>
              <w:tabs>
                <w:tab w:val="left" w:pos="37"/>
                <w:tab w:val="left" w:pos="179"/>
                <w:tab w:val="left" w:pos="301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1.6</w:t>
            </w:r>
            <w:r w:rsidR="00AB7A55" w:rsidRPr="006A4D2C">
              <w:rPr>
                <w:sz w:val="24"/>
                <w:szCs w:val="24"/>
              </w:rPr>
              <w:t xml:space="preserve">. Организовать предоставление автобусов для передвижных (запасных) избирательных участков. Осуществить оснащение автобусов технологическим оборудованием </w:t>
            </w:r>
          </w:p>
          <w:p w:rsidR="00AB7A55" w:rsidRPr="006A4D2C" w:rsidRDefault="00AB7A55" w:rsidP="006A4D2C">
            <w:pPr>
              <w:tabs>
                <w:tab w:val="left" w:pos="37"/>
                <w:tab w:val="left" w:pos="179"/>
                <w:tab w:val="left" w:pos="301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информационными материалами (при возникновении чрезвычайной ситуации)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14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 города Сургута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313CA0" w:rsidP="006A4D2C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1.7</w:t>
            </w:r>
            <w:r w:rsidR="00AB7A55" w:rsidRPr="006A4D2C">
              <w:rPr>
                <w:sz w:val="24"/>
                <w:szCs w:val="24"/>
              </w:rPr>
              <w:t xml:space="preserve">. Сформировать (согласовать) перечень резервных помещений, максимально приближенных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 избирательным участкам,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голосования граждан в случае возникновения внештатной ситуации в дни голосования </w:t>
            </w:r>
          </w:p>
          <w:p w:rsidR="004F7DED" w:rsidRDefault="00AB7A55" w:rsidP="004F7DED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принятия решения уполномочен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ными органами об эвакуации граждан из помещения </w:t>
            </w:r>
          </w:p>
          <w:p w:rsidR="004F7DED" w:rsidRDefault="00AB7A55" w:rsidP="004F7DED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голосования. Довести перечень до сведения территориальной избирательной комиссии </w:t>
            </w:r>
          </w:p>
          <w:p w:rsidR="00AB7A55" w:rsidRPr="006A4D2C" w:rsidRDefault="00AB7A55" w:rsidP="004F7DED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до </w:t>
            </w:r>
            <w:r w:rsidR="00011EB7" w:rsidRPr="006A4D2C">
              <w:rPr>
                <w:sz w:val="24"/>
                <w:szCs w:val="24"/>
              </w:rPr>
              <w:t>03</w:t>
            </w:r>
            <w:r w:rsidRPr="006A4D2C">
              <w:rPr>
                <w:sz w:val="24"/>
                <w:szCs w:val="24"/>
              </w:rPr>
              <w:t xml:space="preserve"> августа 2026 года</w:t>
            </w:r>
          </w:p>
        </w:tc>
        <w:tc>
          <w:tcPr>
            <w:tcW w:w="1861" w:type="pct"/>
            <w:shd w:val="clear" w:color="auto" w:fill="auto"/>
          </w:tcPr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7F628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управление физической культуры и спорта Адми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4F7DED" w:rsidRDefault="00313CA0" w:rsidP="006A4D2C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1.8</w:t>
            </w:r>
            <w:r w:rsidR="00AB7A55" w:rsidRPr="006A4D2C">
              <w:rPr>
                <w:sz w:val="24"/>
                <w:szCs w:val="24"/>
              </w:rPr>
              <w:t>. Организовать работу по обеспе</w:t>
            </w:r>
            <w:r w:rsidR="004F7DED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чению в помещениях участковых избирательных комиссий необходимых бытовых условий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сотрудников органов внутренних дел, осуществляющих круглосуточное несение службы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охране избирательных участков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28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 города Сургута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финансов;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помещениях которых размещаются избирательные участки (по согласованию);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 пожарно-спасательный отряд Федеральной противопожарной службы Государственной противопожарной службы Главного управления МЧС России по Ханты-Мансийскому автономному округу – Югре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313CA0" w:rsidP="006A4D2C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1.9</w:t>
            </w:r>
            <w:r w:rsidR="00AB7A55" w:rsidRPr="006A4D2C">
              <w:rPr>
                <w:sz w:val="24"/>
                <w:szCs w:val="24"/>
              </w:rPr>
              <w:t xml:space="preserve">. Обеспечить питьевой режим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участковых избира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тельных участков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дни голосования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  <w:r w:rsidR="001F196E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председатели участковых избирательных комиссий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4F7DED" w:rsidRDefault="00313CA0" w:rsidP="004F7DED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1.10</w:t>
            </w:r>
            <w:r w:rsidR="00AB7A55" w:rsidRPr="006A4D2C">
              <w:rPr>
                <w:sz w:val="24"/>
                <w:szCs w:val="24"/>
              </w:rPr>
              <w:t>. Предоставить территориальной избирательной комиссии города Сургута на период избирательной кампании помещения, необходимые для размещения членов террито</w:t>
            </w:r>
            <w:r w:rsidR="004F7DED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риальной избирательной комиссии города Сургута, привлеченных специалистов и организации работы рабочих групп, контрольно-ревизионных служб, складских помещений, а также помещений </w:t>
            </w:r>
          </w:p>
          <w:p w:rsidR="00AB7A55" w:rsidRPr="006A4D2C" w:rsidRDefault="00AB7A55" w:rsidP="004F7DED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для размещения участковых избирательных комиссий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01 июня</w:t>
            </w:r>
          </w:p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 города Сургута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финансов;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AB7A55" w:rsidRPr="006A4D2C" w:rsidTr="00AB7A55">
        <w:trPr>
          <w:trHeight w:val="416"/>
        </w:trPr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1.1</w:t>
            </w:r>
            <w:r w:rsidR="00313CA0" w:rsidRPr="006A4D2C">
              <w:rPr>
                <w:sz w:val="24"/>
                <w:szCs w:val="24"/>
              </w:rPr>
              <w:t>1</w:t>
            </w:r>
            <w:r w:rsidRPr="006A4D2C">
              <w:rPr>
                <w:sz w:val="24"/>
                <w:szCs w:val="24"/>
              </w:rPr>
              <w:t xml:space="preserve">. Оказать содействие участковым избирательным комиссиям в предоставлении технологического оборудования согласно нормативам (мебель, компьютеры и компьютерное оборудование, необходимое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применения технологии изготовления протоколов участковых избирательных комиссий об итогах голосования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машиночитаемым кодом, сейфы, видеокамеры и другое)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18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финансов;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образования Администрации города;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которых размещаются избирательные участки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313CA0" w:rsidP="006A4D2C">
            <w:pPr>
              <w:tabs>
                <w:tab w:val="left" w:pos="0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1.12.</w:t>
            </w:r>
            <w:r w:rsidR="00AB7A55" w:rsidRPr="006A4D2C">
              <w:rPr>
                <w:sz w:val="24"/>
                <w:szCs w:val="24"/>
              </w:rPr>
              <w:t xml:space="preserve"> Осуществить контроль готовности помещений участковых избирательных комиссий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не позднее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чем за один день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начала голосования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координационный совет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оказанию содействия избирательным комиссиям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реализации их полномочий при подготовке и проведении выборов;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pacing w:val="-4"/>
                <w:sz w:val="24"/>
                <w:szCs w:val="24"/>
              </w:rPr>
              <w:lastRenderedPageBreak/>
              <w:t>рабочая группа по оперативному решению</w:t>
            </w:r>
            <w:r w:rsidRPr="006A4D2C">
              <w:rPr>
                <w:sz w:val="24"/>
                <w:szCs w:val="24"/>
              </w:rPr>
              <w:t xml:space="preserve"> вопросов, связанных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подготовкой и проведением выборов </w:t>
            </w:r>
          </w:p>
        </w:tc>
      </w:tr>
      <w:tr w:rsidR="007C250D" w:rsidRPr="006A4D2C" w:rsidTr="00AB7A55">
        <w:tc>
          <w:tcPr>
            <w:tcW w:w="2079" w:type="pct"/>
            <w:shd w:val="clear" w:color="auto" w:fill="auto"/>
          </w:tcPr>
          <w:p w:rsidR="00E14E2A" w:rsidRPr="006A4D2C" w:rsidRDefault="007C250D" w:rsidP="006A4D2C">
            <w:pPr>
              <w:tabs>
                <w:tab w:val="left" w:pos="0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1.1</w:t>
            </w:r>
            <w:r w:rsidR="00313CA0" w:rsidRPr="006A4D2C">
              <w:rPr>
                <w:sz w:val="24"/>
                <w:szCs w:val="24"/>
              </w:rPr>
              <w:t>3</w:t>
            </w:r>
            <w:r w:rsidRPr="006A4D2C">
              <w:rPr>
                <w:sz w:val="24"/>
                <w:szCs w:val="24"/>
              </w:rPr>
              <w:t xml:space="preserve">. Предусмотреть выставление </w:t>
            </w:r>
          </w:p>
          <w:p w:rsidR="007C250D" w:rsidRPr="006A4D2C" w:rsidRDefault="007C250D" w:rsidP="007F628B">
            <w:pPr>
              <w:tabs>
                <w:tab w:val="left" w:pos="0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 входной группы информационных стендов с перечнем предметов, </w:t>
            </w:r>
            <w:r w:rsidR="004F7DED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 xml:space="preserve">запрещенных к проносу, уделив внимание </w:t>
            </w:r>
            <w:r w:rsidR="007F628B">
              <w:rPr>
                <w:sz w:val="24"/>
                <w:szCs w:val="24"/>
              </w:rPr>
              <w:t>тем</w:t>
            </w:r>
            <w:r w:rsidRPr="006A4D2C">
              <w:rPr>
                <w:sz w:val="24"/>
                <w:szCs w:val="24"/>
              </w:rPr>
              <w:t xml:space="preserve"> предмет</w:t>
            </w:r>
            <w:r w:rsidR="007F628B">
              <w:rPr>
                <w:sz w:val="24"/>
                <w:szCs w:val="24"/>
              </w:rPr>
              <w:t>ам</w:t>
            </w:r>
            <w:r w:rsidRPr="006A4D2C">
              <w:rPr>
                <w:sz w:val="24"/>
                <w:szCs w:val="24"/>
              </w:rPr>
              <w:t xml:space="preserve">, которые могут быть использованы в качестве протестной акции (красящие жидкости </w:t>
            </w:r>
            <w:r w:rsidR="00F2675F" w:rsidRPr="006A4D2C">
              <w:rPr>
                <w:sz w:val="24"/>
                <w:szCs w:val="24"/>
              </w:rPr>
              <w:t xml:space="preserve">либо </w:t>
            </w:r>
            <w:r w:rsidRPr="006A4D2C">
              <w:rPr>
                <w:sz w:val="24"/>
                <w:szCs w:val="24"/>
              </w:rPr>
              <w:t>легковоспламеняю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щиеся предметы и вещества). </w:t>
            </w:r>
            <w:r w:rsidR="00F2675F" w:rsidRPr="006A4D2C">
              <w:rPr>
                <w:sz w:val="24"/>
                <w:szCs w:val="24"/>
              </w:rPr>
              <w:t>Предусмотреть дополнительные шкафы для хранения ручной клади избирателей</w:t>
            </w:r>
          </w:p>
        </w:tc>
        <w:tc>
          <w:tcPr>
            <w:tcW w:w="1060" w:type="pct"/>
            <w:shd w:val="clear" w:color="auto" w:fill="auto"/>
          </w:tcPr>
          <w:p w:rsidR="00F2675F" w:rsidRPr="006A4D2C" w:rsidRDefault="00F2675F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не позднее </w:t>
            </w:r>
          </w:p>
          <w:p w:rsidR="00F2675F" w:rsidRPr="006A4D2C" w:rsidRDefault="00F2675F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11 сентября </w:t>
            </w:r>
          </w:p>
          <w:p w:rsidR="007C250D" w:rsidRPr="006A4D2C" w:rsidRDefault="00F2675F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F2675F" w:rsidRPr="006A4D2C" w:rsidRDefault="00F2675F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F2675F" w:rsidRPr="006A4D2C" w:rsidRDefault="00F2675F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7C250D" w:rsidRPr="006A4D2C" w:rsidRDefault="00F2675F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59786E" w:rsidRPr="006A4D2C" w:rsidRDefault="0059786E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5B1D6C" w:rsidRPr="006A4D2C" w:rsidRDefault="005B1D6C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5B1D6C" w:rsidRPr="006A4D2C" w:rsidRDefault="005B1D6C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участки;</w:t>
            </w:r>
          </w:p>
          <w:p w:rsidR="0059786E" w:rsidRPr="006A4D2C" w:rsidRDefault="0059786E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F2675F" w:rsidRPr="006A4D2C" w:rsidRDefault="0059786E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E14E2A" w:rsidRPr="006A4D2C" w:rsidTr="00AB7A55">
        <w:tc>
          <w:tcPr>
            <w:tcW w:w="2079" w:type="pct"/>
            <w:shd w:val="clear" w:color="auto" w:fill="auto"/>
          </w:tcPr>
          <w:p w:rsidR="004F7DED" w:rsidRDefault="00E14E2A" w:rsidP="006A4D2C">
            <w:pPr>
              <w:tabs>
                <w:tab w:val="left" w:pos="0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1.14. Предостав</w:t>
            </w:r>
            <w:r w:rsidR="007F628B">
              <w:rPr>
                <w:sz w:val="24"/>
                <w:szCs w:val="24"/>
              </w:rPr>
              <w:t>ить</w:t>
            </w:r>
            <w:r w:rsidRPr="006A4D2C">
              <w:rPr>
                <w:sz w:val="24"/>
                <w:szCs w:val="24"/>
              </w:rPr>
              <w:t xml:space="preserve"> участковым избирательным комиссиям помещени</w:t>
            </w:r>
            <w:r w:rsidR="007F628B">
              <w:rPr>
                <w:sz w:val="24"/>
                <w:szCs w:val="24"/>
              </w:rPr>
              <w:t>я</w:t>
            </w:r>
            <w:r w:rsidRPr="006A4D2C">
              <w:rPr>
                <w:sz w:val="24"/>
                <w:szCs w:val="24"/>
              </w:rPr>
              <w:t xml:space="preserve"> на период проведения адресного информирования </w:t>
            </w:r>
          </w:p>
          <w:p w:rsidR="004F7DED" w:rsidRDefault="00E14E2A" w:rsidP="006A4D2C">
            <w:pPr>
              <w:tabs>
                <w:tab w:val="left" w:pos="0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оповещения избирателей о дне, времени и мест</w:t>
            </w:r>
            <w:r w:rsidR="007F628B">
              <w:rPr>
                <w:sz w:val="24"/>
                <w:szCs w:val="24"/>
              </w:rPr>
              <w:t>е</w:t>
            </w:r>
            <w:r w:rsidRPr="006A4D2C">
              <w:rPr>
                <w:sz w:val="24"/>
                <w:szCs w:val="24"/>
              </w:rPr>
              <w:t>, а также о формах голосования способом поквартир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ного (подомового) обхода (проект «ИнформУИК») в зданиях, </w:t>
            </w:r>
          </w:p>
          <w:p w:rsidR="004F7DED" w:rsidRDefault="00E14E2A" w:rsidP="006A4D2C">
            <w:pPr>
              <w:tabs>
                <w:tab w:val="left" w:pos="0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где размещены помещения </w:t>
            </w:r>
          </w:p>
          <w:p w:rsidR="00E14E2A" w:rsidRPr="006A4D2C" w:rsidRDefault="00E14E2A" w:rsidP="007F628B">
            <w:pPr>
              <w:tabs>
                <w:tab w:val="left" w:pos="0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для голосования, обеспеченны</w:t>
            </w:r>
            <w:r w:rsidR="007F628B">
              <w:rPr>
                <w:sz w:val="24"/>
                <w:szCs w:val="24"/>
              </w:rPr>
              <w:t>е</w:t>
            </w:r>
            <w:r w:rsidRPr="006A4D2C">
              <w:rPr>
                <w:sz w:val="24"/>
                <w:szCs w:val="24"/>
              </w:rPr>
              <w:t xml:space="preserve"> компьютерным оборудованием (включая принтер) с доступом в сеть «Интернет»</w:t>
            </w:r>
          </w:p>
        </w:tc>
        <w:tc>
          <w:tcPr>
            <w:tcW w:w="1060" w:type="pct"/>
            <w:shd w:val="clear" w:color="auto" w:fill="auto"/>
          </w:tcPr>
          <w:p w:rsidR="00E14E2A" w:rsidRPr="006A4D2C" w:rsidRDefault="00E14E2A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20 августа </w:t>
            </w:r>
          </w:p>
          <w:p w:rsidR="00E14E2A" w:rsidRPr="006A4D2C" w:rsidRDefault="00E14E2A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2026 года </w:t>
            </w:r>
          </w:p>
          <w:p w:rsidR="00E14E2A" w:rsidRPr="006A4D2C" w:rsidRDefault="00E14E2A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08 сентября 2026 года</w:t>
            </w:r>
          </w:p>
        </w:tc>
        <w:tc>
          <w:tcPr>
            <w:tcW w:w="1861" w:type="pct"/>
            <w:shd w:val="clear" w:color="auto" w:fill="auto"/>
          </w:tcPr>
          <w:p w:rsidR="00E14E2A" w:rsidRPr="006A4D2C" w:rsidRDefault="00E14E2A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DA07DF" w:rsidRPr="006A4D2C" w:rsidRDefault="00DA07DF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DA07DF" w:rsidRPr="006A4D2C" w:rsidRDefault="00DA07DF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участки;</w:t>
            </w:r>
          </w:p>
          <w:p w:rsidR="00E14E2A" w:rsidRPr="006A4D2C" w:rsidRDefault="00E14E2A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E14E2A" w:rsidRPr="006A4D2C" w:rsidRDefault="00E14E2A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7F628B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2. Обеспечение необходимой оргтехникой, программным обеспечением, </w:t>
            </w:r>
            <w:r w:rsidR="007F628B">
              <w:rPr>
                <w:sz w:val="24"/>
                <w:szCs w:val="24"/>
              </w:rPr>
              <w:t>их</w:t>
            </w:r>
            <w:r w:rsidRPr="006A4D2C">
              <w:rPr>
                <w:sz w:val="24"/>
                <w:szCs w:val="24"/>
              </w:rPr>
              <w:t xml:space="preserve"> техническое обслуживание</w:t>
            </w:r>
          </w:p>
        </w:tc>
      </w:tr>
      <w:tr w:rsidR="00AB7A55" w:rsidRPr="006A4D2C" w:rsidTr="005150F3">
        <w:tc>
          <w:tcPr>
            <w:tcW w:w="2079" w:type="pct"/>
            <w:tcBorders>
              <w:bottom w:val="single" w:sz="4" w:space="0" w:color="auto"/>
            </w:tcBorders>
            <w:shd w:val="clear" w:color="auto" w:fill="auto"/>
          </w:tcPr>
          <w:p w:rsidR="004F7DE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2.1. Довести до собственников помещений, в которых будут располагаться участковые избира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тельные комиссии, информацию </w:t>
            </w:r>
          </w:p>
          <w:p w:rsidR="00AB7A55" w:rsidRPr="006A4D2C" w:rsidRDefault="00AB7A55" w:rsidP="004F7DED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 необходимости обеспечения участковых избирательных комиссий доступом </w:t>
            </w:r>
            <w:r w:rsidR="004F7DED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к информационно-телекоммуникационной сети «Интернет» и техническими средствами (персональный компьютер, многофункциональное устройство) с у</w:t>
            </w:r>
            <w:r w:rsidR="00E14E2A" w:rsidRPr="006A4D2C">
              <w:rPr>
                <w:sz w:val="24"/>
                <w:szCs w:val="24"/>
              </w:rPr>
              <w:t>казанием минимальных требований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15 июня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Сургута»;</w:t>
            </w:r>
          </w:p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ванию) </w:t>
            </w:r>
          </w:p>
        </w:tc>
      </w:tr>
      <w:tr w:rsidR="00AB7A55" w:rsidRPr="006A4D2C" w:rsidTr="005150F3">
        <w:tc>
          <w:tcPr>
            <w:tcW w:w="2079" w:type="pct"/>
            <w:tcBorders>
              <w:top w:val="single" w:sz="4" w:space="0" w:color="auto"/>
            </w:tcBorders>
            <w:shd w:val="clear" w:color="auto" w:fill="auto"/>
          </w:tcPr>
          <w:p w:rsidR="004F7DE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2.2. Организовать работу сервиса «Найди свой избирательный участок» на сайте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17 августа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4F7DED" w:rsidRDefault="00AB7A55" w:rsidP="006A4D2C">
            <w:pPr>
              <w:tabs>
                <w:tab w:val="left" w:pos="0"/>
                <w:tab w:val="left" w:pos="321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2.3. Направить в участковые избира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тельные комиссии инструкцию </w:t>
            </w:r>
          </w:p>
          <w:p w:rsidR="00AB7A55" w:rsidRPr="006A4D2C" w:rsidRDefault="00AB7A55" w:rsidP="004F7DED">
            <w:pPr>
              <w:tabs>
                <w:tab w:val="left" w:pos="0"/>
                <w:tab w:val="left" w:pos="321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подключению к VPN серверу, АИС «Выборы», предоставить логины и пароли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август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2.4. Проверить готовность технического и программного обеспечения для организации работы территориальной </w:t>
            </w:r>
          </w:p>
          <w:p w:rsidR="00AB7A55" w:rsidRPr="006A4D2C" w:rsidRDefault="00AB7A55" w:rsidP="004F7DED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участковых избирательных комиссий (VPN сервер, </w:t>
            </w:r>
            <w:r w:rsidR="004F7DED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АИС «Выборы», вычислительная техника, периферийное оборудо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вание)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август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казённое учреждение «Управление информационных технологий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2.5. Оказать содействие террито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риальной избирательной комиссии города Сургута </w:t>
            </w:r>
            <w:r w:rsidR="005150F3" w:rsidRPr="006A4D2C">
              <w:rPr>
                <w:sz w:val="24"/>
                <w:szCs w:val="24"/>
              </w:rPr>
              <w:t>в обеспечении</w:t>
            </w:r>
            <w:r w:rsidRPr="006A4D2C">
              <w:rPr>
                <w:sz w:val="24"/>
                <w:szCs w:val="24"/>
              </w:rPr>
              <w:t xml:space="preserve"> участковых избирательных комиссий техническими средствами (вычислительная техника, печатные устройства), необходимыми </w:t>
            </w:r>
          </w:p>
          <w:p w:rsidR="00AB7A55" w:rsidRPr="006A4D2C" w:rsidRDefault="00AB7A55" w:rsidP="007F628B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для применения технологии изго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товления протоколов участковых избирательных комиссий об итогах голосования с машиночитаемым кодом в случае, если руководители организаций, </w:t>
            </w:r>
            <w:r w:rsidR="00885298" w:rsidRPr="006A4D2C">
              <w:rPr>
                <w:sz w:val="24"/>
                <w:szCs w:val="24"/>
              </w:rPr>
              <w:t>в помещениях</w:t>
            </w:r>
            <w:r w:rsidRPr="006A4D2C">
              <w:rPr>
                <w:sz w:val="24"/>
                <w:szCs w:val="24"/>
              </w:rPr>
              <w:t xml:space="preserve"> которых расположены участковые избирательные комиссии, не смо</w:t>
            </w:r>
            <w:r w:rsidR="007F628B">
              <w:rPr>
                <w:sz w:val="24"/>
                <w:szCs w:val="24"/>
              </w:rPr>
              <w:t>гу</w:t>
            </w:r>
            <w:r w:rsidRPr="006A4D2C">
              <w:rPr>
                <w:sz w:val="24"/>
                <w:szCs w:val="24"/>
              </w:rPr>
              <w:t>т обеспечить наличие данных техни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ческих средств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не позднее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01 сентября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5150F3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</w:t>
            </w:r>
            <w:r w:rsidR="00AB7A55" w:rsidRPr="006A4D2C">
              <w:rPr>
                <w:sz w:val="24"/>
                <w:szCs w:val="24"/>
              </w:rPr>
              <w:t xml:space="preserve">учреждение «Управление информационных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технологий и связи города Сургута»;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0"/>
                <w:tab w:val="left" w:pos="746"/>
                <w:tab w:val="left" w:pos="888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2.6. Обеспечить бесперебойное функционирование АИС «Выборы» </w:t>
            </w:r>
          </w:p>
          <w:p w:rsidR="00AB7A55" w:rsidRPr="006A4D2C" w:rsidRDefault="00AB7A55" w:rsidP="006A4D2C">
            <w:pPr>
              <w:tabs>
                <w:tab w:val="left" w:pos="0"/>
                <w:tab w:val="left" w:pos="746"/>
                <w:tab w:val="left" w:pos="888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период:</w:t>
            </w:r>
          </w:p>
          <w:p w:rsidR="00AB7A55" w:rsidRPr="006A4D2C" w:rsidRDefault="00AB7A55" w:rsidP="006A4D2C">
            <w:pPr>
              <w:tabs>
                <w:tab w:val="left" w:pos="0"/>
                <w:tab w:val="left" w:pos="746"/>
                <w:tab w:val="left" w:pos="888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дежурства участковых избира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тельных комиссий до дня начала голосования;</w:t>
            </w:r>
          </w:p>
          <w:p w:rsidR="00AB7A55" w:rsidRPr="006A4D2C" w:rsidRDefault="00AB7A55" w:rsidP="006A4D2C">
            <w:pPr>
              <w:tabs>
                <w:tab w:val="left" w:pos="0"/>
                <w:tab w:val="left" w:pos="746"/>
                <w:tab w:val="left" w:pos="888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в дни голосования;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по завершении приема итоговой документации от участковых избирательных комиссий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21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4F7DE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0"/>
                <w:tab w:val="left" w:pos="301"/>
                <w:tab w:val="left" w:pos="69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2.7. Обеспечить программно-техническую поддержку подготовки информации для ГАС «Выборы»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постоянно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казённое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0"/>
                <w:tab w:val="left" w:pos="321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2.8. Обеспечить техническое обслуживание средств компьютерной и вычислительной техники участковых избирательных комиссий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дни голосования, </w:t>
            </w:r>
          </w:p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21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3. Обеспечение мобильной связью и доступом к информационно-телекоммуникационной сети «Интернет»</w:t>
            </w:r>
          </w:p>
        </w:tc>
      </w:tr>
      <w:tr w:rsidR="00AB7A55" w:rsidRPr="006A4D2C" w:rsidTr="00AB7A55">
        <w:trPr>
          <w:trHeight w:val="3996"/>
        </w:trPr>
        <w:tc>
          <w:tcPr>
            <w:tcW w:w="2079" w:type="pct"/>
            <w:shd w:val="clear" w:color="auto" w:fill="auto"/>
          </w:tcPr>
          <w:p w:rsidR="004F7DED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3.1. Довести до собственников помещений, в которых будут располагаться участковые избира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тельные комиссии, информацию </w:t>
            </w:r>
          </w:p>
          <w:p w:rsidR="004F7DED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необходимости подключения технических средств, используемых при подготовке и проведении выборов депутатов Государст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венной Думы Федерального Собрания Российской Федерации девятого созыва, депутатов Тюменской областной Думы восьмого созыва, Думы Ханты-Мансийского автономного округа – Югры восьмого созыва, Думы города Сургута восьмого созыва, </w:t>
            </w:r>
          </w:p>
          <w:p w:rsidR="004F7DED" w:rsidRDefault="00AB7A55" w:rsidP="004F7DED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 локальной вычислительной сети учреждени</w:t>
            </w:r>
            <w:r w:rsidR="007F628B">
              <w:rPr>
                <w:sz w:val="24"/>
                <w:szCs w:val="24"/>
              </w:rPr>
              <w:t>й</w:t>
            </w:r>
            <w:r w:rsidRPr="006A4D2C">
              <w:rPr>
                <w:sz w:val="24"/>
                <w:szCs w:val="24"/>
              </w:rPr>
              <w:t xml:space="preserve"> с доступом </w:t>
            </w:r>
          </w:p>
          <w:p w:rsidR="00AB7A55" w:rsidRPr="006A4D2C" w:rsidRDefault="00AB7A55" w:rsidP="004F7DED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информационно-телекоммуникационную сеть «Интернет» (при необходимости)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не позднее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17 августа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rPr>
          <w:trHeight w:val="2284"/>
        </w:trPr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3.2. Заключить договор с опера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тором связи на предоставление доступа </w:t>
            </w:r>
            <w:r w:rsidR="005150F3" w:rsidRPr="006A4D2C">
              <w:rPr>
                <w:sz w:val="24"/>
                <w:szCs w:val="24"/>
              </w:rPr>
              <w:t xml:space="preserve">к </w:t>
            </w:r>
            <w:r w:rsidRPr="006A4D2C">
              <w:rPr>
                <w:sz w:val="24"/>
                <w:szCs w:val="24"/>
              </w:rPr>
              <w:t xml:space="preserve">информационно-телекоммуникационной сети «Интернет» на время подготовки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проведения выборов для 3G USB модемов, передать сим-карты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муниципальное казенное учреждение «Хозяйственно-эксплуатационное управление»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10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Сургута»;</w:t>
            </w:r>
          </w:p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rPr>
          <w:trHeight w:val="686"/>
        </w:trPr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3.3. Актуализировать информацию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 наличии и работоспособности: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- 3G USB модемов;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мобильных телефонов, аккумуляторных батарей и зарядных устройств к ним. В случае неисправ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ности осуществить ремонт/замену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17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казенное учреждение «Хозяйственно-эксплуатационное управление» </w:t>
            </w:r>
          </w:p>
        </w:tc>
      </w:tr>
      <w:tr w:rsidR="00AB7A55" w:rsidRPr="006A4D2C" w:rsidTr="00AB7A55">
        <w:trPr>
          <w:trHeight w:val="686"/>
        </w:trPr>
        <w:tc>
          <w:tcPr>
            <w:tcW w:w="2079" w:type="pct"/>
            <w:shd w:val="clear" w:color="auto" w:fill="auto"/>
          </w:tcPr>
          <w:p w:rsidR="00B750DB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3.4. Заключить договор с опера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тором связи на предоставление мобильной связи территориальной избирательной комиссии </w:t>
            </w:r>
          </w:p>
          <w:p w:rsidR="00B750DB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Сургута, участковым избира</w:t>
            </w:r>
            <w:r w:rsidR="00B750DB">
              <w:rPr>
                <w:sz w:val="24"/>
                <w:szCs w:val="24"/>
              </w:rPr>
              <w:t>-</w:t>
            </w:r>
          </w:p>
          <w:p w:rsidR="00AB7A55" w:rsidRPr="006A4D2C" w:rsidRDefault="00AB7A55" w:rsidP="00B750DB">
            <w:pPr>
              <w:tabs>
                <w:tab w:val="left" w:pos="321"/>
                <w:tab w:val="left" w:pos="526"/>
                <w:tab w:val="left" w:pos="900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тельным комиссиям на период подготовки и проведения выборов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contextualSpacing/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до 01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1F196E" w:rsidRDefault="00AB7A55" w:rsidP="006A4D2C">
            <w:pPr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rPr>
          <w:trHeight w:val="686"/>
        </w:trPr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3.5. Осуществить выдачу участковым избирательным комиссиям мобильных телефонов, 3G USB модемов, сим-карт к ним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их сбор после завершения выборов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contextualSpacing/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управляющий делами Администрации города; муниципальное казенное учреждение «Хозяйственно-эксплуатационное управление»; 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rPr>
          <w:trHeight w:val="797"/>
        </w:trPr>
        <w:tc>
          <w:tcPr>
            <w:tcW w:w="2079" w:type="pct"/>
            <w:shd w:val="clear" w:color="auto" w:fill="auto"/>
          </w:tcPr>
          <w:p w:rsidR="00AB7A55" w:rsidRPr="006A4D2C" w:rsidRDefault="00AB7A55" w:rsidP="00426D00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3.6. Обеспечить избирательные участки мобильным </w:t>
            </w:r>
            <w:r w:rsidR="00426D00">
              <w:rPr>
                <w:sz w:val="24"/>
                <w:szCs w:val="24"/>
              </w:rPr>
              <w:t>и</w:t>
            </w:r>
            <w:r w:rsidRPr="006A4D2C">
              <w:rPr>
                <w:sz w:val="24"/>
                <w:szCs w:val="24"/>
              </w:rPr>
              <w:t>нтернетом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17 августа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21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rPr>
          <w:trHeight w:val="139"/>
        </w:trPr>
        <w:tc>
          <w:tcPr>
            <w:tcW w:w="2079" w:type="pct"/>
            <w:shd w:val="clear" w:color="auto" w:fill="auto"/>
          </w:tcPr>
          <w:p w:rsidR="00B750DB" w:rsidRDefault="00AB7A55" w:rsidP="006A4D2C">
            <w:pPr>
              <w:jc w:val="left"/>
              <w:rPr>
                <w:color w:val="000000"/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3.7. Обеспечить подключение рабочих мест участков</w:t>
            </w:r>
            <w:r w:rsidRPr="006A4D2C">
              <w:rPr>
                <w:color w:val="000000"/>
                <w:sz w:val="24"/>
                <w:szCs w:val="24"/>
              </w:rPr>
              <w:t>ых</w:t>
            </w:r>
            <w:r w:rsidRPr="006A4D2C">
              <w:rPr>
                <w:sz w:val="24"/>
                <w:szCs w:val="24"/>
              </w:rPr>
              <w:t xml:space="preserve"> избира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</w:t>
            </w:r>
            <w:r w:rsidRPr="006A4D2C">
              <w:rPr>
                <w:color w:val="000000"/>
                <w:sz w:val="24"/>
                <w:szCs w:val="24"/>
              </w:rPr>
              <w:t>ых</w:t>
            </w:r>
            <w:r w:rsidRPr="006A4D2C">
              <w:rPr>
                <w:sz w:val="24"/>
                <w:szCs w:val="24"/>
              </w:rPr>
              <w:t xml:space="preserve"> комисси</w:t>
            </w:r>
            <w:r w:rsidRPr="006A4D2C">
              <w:rPr>
                <w:color w:val="000000"/>
                <w:sz w:val="24"/>
                <w:szCs w:val="24"/>
              </w:rPr>
              <w:t xml:space="preserve">й </w:t>
            </w:r>
            <w:r w:rsidRPr="006A4D2C">
              <w:rPr>
                <w:sz w:val="24"/>
                <w:szCs w:val="24"/>
              </w:rPr>
              <w:t>к локальной вычислительной сети учреждения</w:t>
            </w:r>
            <w:r w:rsidRPr="006A4D2C">
              <w:rPr>
                <w:color w:val="000000"/>
                <w:sz w:val="24"/>
                <w:szCs w:val="24"/>
              </w:rPr>
              <w:t xml:space="preserve"> (организации), в которой размещ</w:t>
            </w:r>
            <w:r w:rsidR="00B750DB">
              <w:rPr>
                <w:color w:val="000000"/>
                <w:sz w:val="24"/>
                <w:szCs w:val="24"/>
              </w:rPr>
              <w:t>е</w:t>
            </w:r>
            <w:r w:rsidRPr="006A4D2C">
              <w:rPr>
                <w:color w:val="000000"/>
                <w:sz w:val="24"/>
                <w:szCs w:val="24"/>
              </w:rPr>
              <w:t>н избирательный участок</w:t>
            </w:r>
            <w:r w:rsidR="00426D00">
              <w:rPr>
                <w:color w:val="000000"/>
                <w:sz w:val="24"/>
                <w:szCs w:val="24"/>
              </w:rPr>
              <w:t>,</w:t>
            </w:r>
            <w:r w:rsidRPr="006A4D2C">
              <w:rPr>
                <w:color w:val="000000"/>
                <w:sz w:val="24"/>
                <w:szCs w:val="24"/>
              </w:rPr>
              <w:t xml:space="preserve"> </w:t>
            </w:r>
          </w:p>
          <w:p w:rsidR="00AB7A55" w:rsidRPr="006A4D2C" w:rsidRDefault="00AB7A55" w:rsidP="006A4D2C">
            <w:pPr>
              <w:jc w:val="left"/>
              <w:rPr>
                <w:rFonts w:eastAsiaTheme="minorHAnsi"/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предоставлением доступа</w:t>
            </w:r>
          </w:p>
          <w:p w:rsidR="00B750DB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 информационно-телекоммуникационной сети «Интернет» или корпоративной сети передачи данных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не позднее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17 августа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4. Организация и обеспечение бесперебойным энергоснабжением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4.1. Провести проверку работоспо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собности аварийных переносных (передвижных) </w:t>
            </w:r>
            <w:r w:rsidR="00885298" w:rsidRPr="006A4D2C">
              <w:rPr>
                <w:sz w:val="24"/>
                <w:szCs w:val="24"/>
              </w:rPr>
              <w:t>источников</w:t>
            </w:r>
            <w:r w:rsidRPr="006A4D2C">
              <w:rPr>
                <w:sz w:val="24"/>
                <w:szCs w:val="24"/>
              </w:rPr>
              <w:t xml:space="preserve"> электроснабжения с составлением актов проверок с последующим направлением их в отдел надзорной деятельности и профилактической работы (по городу Сургуту) Управ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ления надзорной деятельности </w:t>
            </w:r>
          </w:p>
          <w:p w:rsidR="00AB7A55" w:rsidRPr="006A4D2C" w:rsidRDefault="00AB7A55" w:rsidP="00B750DB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профилактической работы Главного управления Министерства Российской Федерации по делам гражданской обороны, чрезвы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чайным ситуациям и ликвидации последствий стихийных бедствий России по Ханты-Мансийскому автономному округу – Югре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011EB7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10</w:t>
            </w:r>
            <w:r w:rsidR="00AB7A55" w:rsidRPr="006A4D2C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августа</w:t>
            </w:r>
            <w:r w:rsidR="00AB7A55" w:rsidRPr="006A4D2C">
              <w:rPr>
                <w:sz w:val="24"/>
                <w:szCs w:val="24"/>
              </w:rPr>
              <w:t xml:space="preserve">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по делам гражданской обороны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чрезвычайным ситуациям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Сургутское городское муниципальное унитарное предприятие «Городские тепловые сети»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0"/>
                <w:tab w:val="left" w:pos="301"/>
                <w:tab w:val="left" w:pos="69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4.2. Направить информацию </w:t>
            </w:r>
          </w:p>
          <w:p w:rsidR="00AB7A55" w:rsidRPr="006A4D2C" w:rsidRDefault="00AB7A55" w:rsidP="006A4D2C">
            <w:pPr>
              <w:tabs>
                <w:tab w:val="left" w:pos="0"/>
                <w:tab w:val="left" w:pos="301"/>
                <w:tab w:val="left" w:pos="69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 материально ответственных лицах, ответственных за обслуживание аварийных переносных </w:t>
            </w:r>
            <w:r w:rsidRPr="006A4D2C">
              <w:rPr>
                <w:sz w:val="24"/>
                <w:szCs w:val="24"/>
              </w:rPr>
              <w:lastRenderedPageBreak/>
              <w:t>(передвижных) источников электро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снабжения в отдел надзорной деятельности и профилактической работы (по городу Сургуту) Управления надзорной деятельности и профилактической работы Главного управления Министерства Российской Федерации по делам гражданской обороны, чрезвычайным ситуациям </w:t>
            </w:r>
          </w:p>
          <w:p w:rsidR="00AB7A55" w:rsidRPr="006A4D2C" w:rsidRDefault="00AB7A55" w:rsidP="006A4D2C">
            <w:pPr>
              <w:tabs>
                <w:tab w:val="left" w:pos="0"/>
                <w:tab w:val="left" w:pos="301"/>
                <w:tab w:val="left" w:pos="69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ликвидации последствий стихийных бедствий России </w:t>
            </w:r>
          </w:p>
          <w:p w:rsidR="00AB7A55" w:rsidRPr="006A4D2C" w:rsidRDefault="00AB7A55" w:rsidP="006A4D2C">
            <w:pPr>
              <w:tabs>
                <w:tab w:val="left" w:pos="0"/>
                <w:tab w:val="left" w:pos="301"/>
                <w:tab w:val="left" w:pos="69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Ханты-Мансийскому автономному округу – Югре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011EB7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до 10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B750DB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городского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хозяйства Администрации города</w:t>
            </w:r>
          </w:p>
        </w:tc>
      </w:tr>
      <w:tr w:rsidR="00AB7A55" w:rsidRPr="006A4D2C" w:rsidTr="00AB7A55">
        <w:trPr>
          <w:trHeight w:val="2204"/>
        </w:trPr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4.3. Обеспечить избирательные участки, на которых установлены комплексы обработки избира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тельных бюллетеней (КОИБ), источниками бесперебойного электропитания при отключении электричества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03 сентября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4.4. Обеспечить бесперебойное электроснабжение помещений, выделенных под избирательные участки, путем организации оперативного восстановления электроснабжения избирательных участков при возможных технологических нарушениях посредством использования переносных (передвижных) источников электроснабжения, имеющихся в резервном фонде Администрации города, находящихся на ответственном хранении предприятий, подведомственных департаменту городского хозяйства Администрации города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>до 18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помещениях которых размещаются избирательные участки (по согласованию);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городского хозяйства Администрации города;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по делам гражданской обороны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чрезвычайным ситуациям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казенное учреждение «Дирекция эксплуатации административных зданий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инженерных систем»;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Сургутское городское муниципальное унитарное </w:t>
            </w:r>
            <w:r w:rsidRPr="006A4D2C">
              <w:rPr>
                <w:sz w:val="24"/>
                <w:szCs w:val="24"/>
              </w:rPr>
              <w:lastRenderedPageBreak/>
              <w:t>предприятие «Городские тепловые сети»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4.5. Обеспечить электроснабжение </w:t>
            </w:r>
          </w:p>
          <w:p w:rsidR="00AB7A55" w:rsidRPr="006A4D2C" w:rsidRDefault="00AB7A55" w:rsidP="006A4D2C">
            <w:pPr>
              <w:tabs>
                <w:tab w:val="left" w:pos="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температурно-влажностный режим в помещениях </w:t>
            </w:r>
            <w:r w:rsidR="00B750DB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 xml:space="preserve">для голосования избирательных участков и помещении территориальной избирательной комиссии города Сургута в целях обеспечения функционирования оборудования, предназначенного </w:t>
            </w:r>
          </w:p>
          <w:p w:rsidR="00B750DB" w:rsidRDefault="00AB7A55" w:rsidP="006A4D2C">
            <w:pPr>
              <w:tabs>
                <w:tab w:val="left" w:pos="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для видеонаблюдения, трансляции изображения в информационно-телекоммуникационной сети «Интернет» при проведении выборов депутатов Государст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венной Думы Федерального Собрания Российской Федерации девятого созыва, депутатов Тюменской областной Думы восьмого созыва, Думы Ханты-Мансийского автономного округа – Югры восьмого созыва, Думы города Сургута восьмого созыва, </w:t>
            </w:r>
          </w:p>
          <w:p w:rsidR="00AB7A55" w:rsidRPr="006A4D2C" w:rsidRDefault="00AB7A55" w:rsidP="006A4D2C">
            <w:pPr>
              <w:tabs>
                <w:tab w:val="left" w:pos="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а также хранения видеозаписей</w:t>
            </w:r>
          </w:p>
        </w:tc>
        <w:tc>
          <w:tcPr>
            <w:tcW w:w="1060" w:type="pct"/>
            <w:shd w:val="clear" w:color="auto" w:fill="auto"/>
          </w:tcPr>
          <w:p w:rsidR="00011EB7" w:rsidRPr="006A4D2C" w:rsidRDefault="00011EB7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17 сентября 2026 года </w:t>
            </w:r>
          </w:p>
          <w:p w:rsidR="00AB7A55" w:rsidRPr="006A4D2C" w:rsidRDefault="00011EB7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20 </w:t>
            </w:r>
            <w:r w:rsidR="00AB7A55" w:rsidRPr="006A4D2C">
              <w:rPr>
                <w:sz w:val="24"/>
                <w:szCs w:val="24"/>
              </w:rPr>
              <w:t xml:space="preserve">сентября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контроля исполнения);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59786E" w:rsidRPr="006A4D2C" w:rsidTr="00AB7A55">
        <w:tc>
          <w:tcPr>
            <w:tcW w:w="2079" w:type="pct"/>
            <w:shd w:val="clear" w:color="auto" w:fill="auto"/>
          </w:tcPr>
          <w:p w:rsidR="0059786E" w:rsidRPr="006A4D2C" w:rsidRDefault="0059786E" w:rsidP="006A4D2C">
            <w:pPr>
              <w:tabs>
                <w:tab w:val="left" w:pos="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4.6. Принять необходимые меры </w:t>
            </w:r>
          </w:p>
          <w:p w:rsidR="0059786E" w:rsidRPr="006A4D2C" w:rsidRDefault="0059786E" w:rsidP="006A4D2C">
            <w:pPr>
              <w:tabs>
                <w:tab w:val="left" w:pos="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обеспечению резервным автономным энергоснабжением</w:t>
            </w:r>
            <w:r w:rsidR="000B113D" w:rsidRPr="006A4D2C">
              <w:rPr>
                <w:sz w:val="24"/>
                <w:szCs w:val="24"/>
              </w:rPr>
              <w:t xml:space="preserve"> помещения в котором находится территориальная избирательная комиссия города Сургута</w:t>
            </w:r>
          </w:p>
        </w:tc>
        <w:tc>
          <w:tcPr>
            <w:tcW w:w="1060" w:type="pct"/>
            <w:shd w:val="clear" w:color="auto" w:fill="auto"/>
          </w:tcPr>
          <w:p w:rsidR="000B113D" w:rsidRPr="006A4D2C" w:rsidRDefault="000B113D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не позднее </w:t>
            </w:r>
          </w:p>
          <w:p w:rsidR="000B113D" w:rsidRPr="006A4D2C" w:rsidRDefault="000B113D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01 сентября </w:t>
            </w:r>
          </w:p>
          <w:p w:rsidR="0059786E" w:rsidRPr="006A4D2C" w:rsidRDefault="000B113D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0B113D" w:rsidRPr="006A4D2C" w:rsidRDefault="000B113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0B113D" w:rsidRPr="006A4D2C" w:rsidRDefault="000B113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0B113D" w:rsidRPr="006A4D2C" w:rsidRDefault="000B113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0B113D" w:rsidRPr="006A4D2C" w:rsidRDefault="000B113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0B113D" w:rsidRPr="006A4D2C" w:rsidRDefault="000B113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0B113D" w:rsidRPr="006A4D2C" w:rsidRDefault="000B113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по делам гражданской обороны </w:t>
            </w:r>
          </w:p>
          <w:p w:rsidR="0059786E" w:rsidRPr="006A4D2C" w:rsidRDefault="000B113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</w:t>
            </w:r>
            <w:r w:rsidR="00885298" w:rsidRPr="006A4D2C">
              <w:rPr>
                <w:sz w:val="24"/>
                <w:szCs w:val="24"/>
              </w:rPr>
              <w:t>чрезвычайным</w:t>
            </w:r>
            <w:r w:rsidRPr="006A4D2C">
              <w:rPr>
                <w:sz w:val="24"/>
                <w:szCs w:val="24"/>
              </w:rPr>
              <w:t xml:space="preserve"> ситуациям</w:t>
            </w:r>
          </w:p>
        </w:tc>
      </w:tr>
      <w:tr w:rsidR="00313CA0" w:rsidRPr="006A4D2C" w:rsidTr="00AB7A55">
        <w:tc>
          <w:tcPr>
            <w:tcW w:w="2079" w:type="pct"/>
            <w:shd w:val="clear" w:color="auto" w:fill="auto"/>
          </w:tcPr>
          <w:p w:rsidR="00B750DB" w:rsidRDefault="00313CA0" w:rsidP="006A4D2C">
            <w:pPr>
              <w:tabs>
                <w:tab w:val="left" w:pos="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4.7. Обеспеч</w:t>
            </w:r>
            <w:r w:rsidR="00426D00">
              <w:rPr>
                <w:sz w:val="24"/>
                <w:szCs w:val="24"/>
              </w:rPr>
              <w:t>ить</w:t>
            </w:r>
            <w:r w:rsidRPr="006A4D2C">
              <w:rPr>
                <w:sz w:val="24"/>
                <w:szCs w:val="24"/>
              </w:rPr>
              <w:t xml:space="preserve"> в период подготовки и проведения выборов бесперебойн</w:t>
            </w:r>
            <w:r w:rsidR="00426D00">
              <w:rPr>
                <w:sz w:val="24"/>
                <w:szCs w:val="24"/>
              </w:rPr>
              <w:t>ую</w:t>
            </w:r>
            <w:r w:rsidRPr="006A4D2C">
              <w:rPr>
                <w:sz w:val="24"/>
                <w:szCs w:val="24"/>
              </w:rPr>
              <w:t xml:space="preserve"> работ</w:t>
            </w:r>
            <w:r w:rsidR="00426D00">
              <w:rPr>
                <w:sz w:val="24"/>
                <w:szCs w:val="24"/>
              </w:rPr>
              <w:t>у</w:t>
            </w:r>
            <w:r w:rsidRPr="006A4D2C">
              <w:rPr>
                <w:sz w:val="24"/>
                <w:szCs w:val="24"/>
              </w:rPr>
              <w:t xml:space="preserve"> транспортной коммунальной инфраструктуры, систем связи </w:t>
            </w:r>
          </w:p>
          <w:p w:rsidR="00313CA0" w:rsidRPr="006A4D2C" w:rsidRDefault="00313CA0" w:rsidP="006A4D2C">
            <w:pPr>
              <w:tabs>
                <w:tab w:val="left" w:pos="0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энергообеспечения, в первую очередь на избирательных участках</w:t>
            </w:r>
          </w:p>
        </w:tc>
        <w:tc>
          <w:tcPr>
            <w:tcW w:w="1060" w:type="pct"/>
            <w:shd w:val="clear" w:color="auto" w:fill="auto"/>
          </w:tcPr>
          <w:p w:rsidR="00313CA0" w:rsidRPr="006A4D2C" w:rsidRDefault="00313CA0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проведения выборов</w:t>
            </w:r>
          </w:p>
        </w:tc>
        <w:tc>
          <w:tcPr>
            <w:tcW w:w="1861" w:type="pct"/>
            <w:shd w:val="clear" w:color="auto" w:fill="auto"/>
          </w:tcPr>
          <w:p w:rsidR="00313CA0" w:rsidRPr="006A4D2C" w:rsidRDefault="00313CA0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313CA0" w:rsidRPr="006A4D2C" w:rsidRDefault="00313CA0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города;</w:t>
            </w:r>
          </w:p>
          <w:p w:rsidR="00313CA0" w:rsidRPr="006A4D2C" w:rsidRDefault="00313CA0" w:rsidP="00B750DB">
            <w:pPr>
              <w:ind w:right="-110"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городского </w:t>
            </w:r>
            <w:r w:rsidRPr="00B750DB">
              <w:rPr>
                <w:spacing w:val="-4"/>
                <w:sz w:val="24"/>
                <w:szCs w:val="24"/>
              </w:rPr>
              <w:t>хозяйства Администрации города;</w:t>
            </w:r>
          </w:p>
          <w:p w:rsidR="00313CA0" w:rsidRPr="006A4D2C" w:rsidRDefault="00313CA0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313CA0" w:rsidRPr="006A4D2C" w:rsidRDefault="00313CA0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5. Подготовка прилегающей территории избирательных участков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5.1. Провести работу по актуали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зации паспортов маршрута (включая приложения к ним – схемы маршрутов) избирателей, являю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щихся инвалидами, на избира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тельный участок в рамках программы «Безбарьерная среда»,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обеспечения удобного пути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 избирательному участку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18 августа 2026 года</w:t>
            </w:r>
          </w:p>
        </w:tc>
        <w:tc>
          <w:tcPr>
            <w:tcW w:w="1861" w:type="pct"/>
            <w:shd w:val="clear" w:color="auto" w:fill="auto"/>
          </w:tcPr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ванию);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социальную сферу;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городского хозяйства;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1F196E" w:rsidRDefault="00D01CA8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>У</w:t>
            </w:r>
            <w:r w:rsidR="00AB7A55" w:rsidRPr="006A4D2C">
              <w:rPr>
                <w:sz w:val="24"/>
                <w:szCs w:val="24"/>
              </w:rPr>
              <w:t>правление социальной защиты населения, опеки и попечи</w:t>
            </w:r>
            <w:r w:rsidR="001F196E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тельства 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Сургутскому району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Департамента социального развития Ханты-Мансийского автономного округа – Югры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казенное учреждение «Агентство социального благополучия населения»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5.2. Организовать обследование подъездных путей и подходов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 избирательным участкам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до 01 августа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казенное учреждение «Дирекция дорожно-транспортного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жилищно-коммунального комплекса»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011EB7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5.3. Обеспечить с 01</w:t>
            </w:r>
            <w:r w:rsidR="00AB7A55" w:rsidRPr="006A4D2C">
              <w:rPr>
                <w:sz w:val="24"/>
                <w:szCs w:val="24"/>
              </w:rPr>
              <w:t xml:space="preserve">.09.2026 бесперебойную работу инженерных коммуникаций на прилегающих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 объектам территориях,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где расположены системы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ГАС «Выборы», а также наличие аварийных переносных (передвижных) источников электроснабжения на случай аварийного отключения основного источника питания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0</w:t>
            </w:r>
            <w:r w:rsidR="00011EB7" w:rsidRPr="006A4D2C">
              <w:rPr>
                <w:sz w:val="24"/>
                <w:szCs w:val="24"/>
              </w:rPr>
              <w:t>1</w:t>
            </w:r>
            <w:r w:rsidRPr="006A4D2C">
              <w:rPr>
                <w:sz w:val="24"/>
                <w:szCs w:val="24"/>
              </w:rPr>
              <w:t xml:space="preserve"> сентября 2026 года</w:t>
            </w:r>
          </w:p>
          <w:p w:rsidR="00AB7A55" w:rsidRPr="006A4D2C" w:rsidRDefault="005A15C3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23</w:t>
            </w:r>
            <w:r w:rsidR="00AB7A55" w:rsidRPr="006A4D2C">
              <w:rPr>
                <w:sz w:val="24"/>
                <w:szCs w:val="24"/>
              </w:rPr>
              <w:t xml:space="preserve">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Сургутское городское муниципальное унитарное предприятие «Городские тепловые сети»;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Сургутское городское муниципальное унитарное предприятие «Горводоканал»;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казенное учреждение «Дирекция дорожно-транспортного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жилищно-коммунального комплекса»;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«Дирекция эксплуатации администра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тивных зданий и инженерных систем»;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общество с ограниченной ответственностью «Сургутские городские электрические сети» (по согласованию)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6. Обеспечение избирательных участков технологическим оборудованием и расходными материалами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B750DB">
            <w:pPr>
              <w:tabs>
                <w:tab w:val="left" w:pos="321"/>
                <w:tab w:val="left" w:pos="462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6.1. Организовать в администра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тивном здании (улица Энгельса, 8) места для поштучного пересчета членами участковых избирательных комиссий бюллетеней для выдачи избирательным комиссиям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согласно графикам территориальной избирательной комиссии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(доводится дополнительно)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B750DB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6.2. Осуществить выдачу участковым избирательным комиссиям технологического оборудования, канцелярских товаров, полиграфической продукции, бумаги и сопутству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ющих товаров, обеспечить </w:t>
            </w:r>
          </w:p>
          <w:p w:rsidR="00B750DB" w:rsidRDefault="00AB7A55" w:rsidP="00B750DB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их приемку, хранение и доставку </w:t>
            </w:r>
          </w:p>
          <w:p w:rsidR="00AB7A55" w:rsidRPr="006A4D2C" w:rsidRDefault="00AB7A55" w:rsidP="00B750DB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участковых избирательных комиссий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согласно графикам территориальной избирательной комиссии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(доводится дополнительно)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6.3. Осуществить погрузку, разгрузку и транспортировку бюллетеней от места получения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административное здание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(улица Энгельса, 8), а также передачу бюллетеней от места хранения в административном здании на избирательные участки,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последующим взятием под охрану сотрудниками полиции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не ранее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15 сентября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2026 года,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заявке территориальной избирательной комиссии</w:t>
            </w:r>
          </w:p>
        </w:tc>
        <w:tc>
          <w:tcPr>
            <w:tcW w:w="1861" w:type="pct"/>
            <w:shd w:val="clear" w:color="auto" w:fill="auto"/>
          </w:tcPr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Министерства внутренних дел России </w:t>
            </w:r>
          </w:p>
          <w:p w:rsidR="00AB7A55" w:rsidRPr="006A4D2C" w:rsidRDefault="00AB7A55" w:rsidP="001F196E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по городу Сургуту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C4E7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6.4</w:t>
            </w:r>
            <w:r w:rsidR="00AB7A55" w:rsidRPr="006A4D2C">
              <w:rPr>
                <w:sz w:val="24"/>
                <w:szCs w:val="24"/>
              </w:rPr>
              <w:t xml:space="preserve">. Осуществить приемку технологического оборудования территориальной избирательной комиссии города Сургута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от участковых избирательных комиссий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согласно графикам территориальной избирательной комиссии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(доводится дополнительно)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 города Сургута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C4E7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6.5</w:t>
            </w:r>
            <w:r w:rsidR="00AB7A55" w:rsidRPr="006A4D2C">
              <w:rPr>
                <w:sz w:val="24"/>
                <w:szCs w:val="24"/>
              </w:rPr>
              <w:t xml:space="preserve">. Обеспечить хранение технологического оборудования территориальной избирательной комиссии города Сургута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помещении, предоставленном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для размещения избирательного участка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требованию территориальной избирательной комиссии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финансов;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7. Организация транспортного обеспечения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7.1. Сформировать перечень автотранспортных средств, закрепленных за участковыми избирательными комиссиями,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исполнения полномочий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при подготовке и проведении выборов и довести его до сведения территориальной избирательной комиссии города Сургута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казенное учреждение «Хозяйственно-эксплуатационное управление»;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предприятий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организаций города, члены коллективов которых вошли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состав участковых избирательных комиссий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7.2. Провести рабочее совещание </w:t>
            </w:r>
          </w:p>
          <w:p w:rsidR="00426D00" w:rsidRDefault="00AB7A55" w:rsidP="00426D00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организациями всех форм собственности, оказывающих </w:t>
            </w:r>
          </w:p>
          <w:p w:rsidR="00AB7A55" w:rsidRPr="006A4D2C" w:rsidRDefault="00AB7A55" w:rsidP="00426D00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транспортные услуги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до 12 августа 2026 года</w:t>
            </w:r>
          </w:p>
        </w:tc>
        <w:tc>
          <w:tcPr>
            <w:tcW w:w="1861" w:type="pct"/>
            <w:shd w:val="clear" w:color="auto" w:fill="auto"/>
          </w:tcPr>
          <w:p w:rsidR="00426D00" w:rsidRDefault="00D01CA8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>У</w:t>
            </w:r>
            <w:r w:rsidR="00AB7A55" w:rsidRPr="001F196E">
              <w:rPr>
                <w:sz w:val="24"/>
                <w:szCs w:val="24"/>
              </w:rPr>
              <w:t>правление социальной защиты населения, опеки и попечи</w:t>
            </w:r>
            <w:r w:rsidR="00426D00">
              <w:rPr>
                <w:sz w:val="24"/>
                <w:szCs w:val="24"/>
              </w:rPr>
              <w:t>-</w:t>
            </w:r>
            <w:r w:rsidR="00AB7A55" w:rsidRPr="001F196E">
              <w:rPr>
                <w:sz w:val="24"/>
                <w:szCs w:val="24"/>
              </w:rPr>
              <w:t xml:space="preserve">тельства по городу Сургуту </w:t>
            </w:r>
          </w:p>
          <w:p w:rsidR="00AB7A55" w:rsidRP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lastRenderedPageBreak/>
              <w:t xml:space="preserve">и Сургутскому району </w:t>
            </w:r>
          </w:p>
          <w:p w:rsidR="00AB7A55" w:rsidRP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>Департамента социального развития Ханты-Мансийского автономного округа – Югры</w:t>
            </w:r>
          </w:p>
          <w:p w:rsidR="00AB7A55" w:rsidRP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>(по согласованию);</w:t>
            </w:r>
          </w:p>
          <w:p w:rsidR="00AB7A55" w:rsidRP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>и контроля исполнения)</w:t>
            </w:r>
          </w:p>
        </w:tc>
      </w:tr>
      <w:tr w:rsidR="00AB7A55" w:rsidRPr="006A4D2C" w:rsidTr="005150F3">
        <w:tc>
          <w:tcPr>
            <w:tcW w:w="2079" w:type="pct"/>
            <w:tcBorders>
              <w:bottom w:val="single" w:sz="4" w:space="0" w:color="auto"/>
            </w:tcBorders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7.3. Обеспечить бесперебойную работу службы «Социальное такси» для избирателей, являющихся маломобильными гражданами,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избирательные участки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заявке)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дни голосования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бюджетное учреждение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Ханты-Мансийского автономного округа – Югры «Сургутский комплексный центр социального обслуживания населения»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контроля исполнения)</w:t>
            </w:r>
          </w:p>
        </w:tc>
      </w:tr>
      <w:tr w:rsidR="00AB7A55" w:rsidRPr="006A4D2C" w:rsidTr="005150F3">
        <w:tc>
          <w:tcPr>
            <w:tcW w:w="2079" w:type="pct"/>
            <w:tcBorders>
              <w:bottom w:val="single" w:sz="4" w:space="0" w:color="auto"/>
            </w:tcBorders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7.4. Организовать работу автотранспорта в дни проведения выборов на территории города Сургута (по отдельному графику)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заявке территориальной избирательной комиссии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 муниципальное казенное учреждение «Хозяйственно-эксплуатационное управление»</w:t>
            </w:r>
          </w:p>
        </w:tc>
      </w:tr>
      <w:tr w:rsidR="00AB7A55" w:rsidRPr="006A4D2C" w:rsidTr="005150F3">
        <w:tc>
          <w:tcPr>
            <w:tcW w:w="2079" w:type="pct"/>
            <w:tcBorders>
              <w:top w:val="single" w:sz="4" w:space="0" w:color="auto"/>
            </w:tcBorders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7.5. Обеспечить избирательные комиссии автотранспортом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организации голосования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вне помещений для голосования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0B1252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дни голосования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 муниципальное казенное учреждение «Хозяйственно-эксплуатационное управление»</w:t>
            </w:r>
          </w:p>
        </w:tc>
      </w:tr>
      <w:tr w:rsidR="006E1CD5" w:rsidRPr="006A4D2C" w:rsidTr="00AB7A55">
        <w:tc>
          <w:tcPr>
            <w:tcW w:w="2079" w:type="pct"/>
            <w:shd w:val="clear" w:color="auto" w:fill="auto"/>
          </w:tcPr>
          <w:p w:rsidR="00B750DB" w:rsidRDefault="006E1CD5" w:rsidP="00B750DB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7.6.</w:t>
            </w:r>
            <w:r w:rsidR="00A26A8E" w:rsidRPr="006A4D2C">
              <w:rPr>
                <w:sz w:val="24"/>
                <w:szCs w:val="24"/>
              </w:rPr>
              <w:t xml:space="preserve"> Организовать обеспечение топливом дизельных/бензиновых электрогенераторов, применение которых необходимо с целью обеспечения бесперебойного функционирования террито</w:t>
            </w:r>
            <w:r w:rsidR="00B750DB">
              <w:rPr>
                <w:sz w:val="24"/>
                <w:szCs w:val="24"/>
              </w:rPr>
              <w:t>-</w:t>
            </w:r>
            <w:r w:rsidR="00A26A8E" w:rsidRPr="006A4D2C">
              <w:rPr>
                <w:sz w:val="24"/>
                <w:szCs w:val="24"/>
              </w:rPr>
              <w:t xml:space="preserve">риальной избирательной комиссии, в том числе для доставки избирательной документации </w:t>
            </w:r>
          </w:p>
          <w:p w:rsidR="00B750DB" w:rsidRDefault="00A26A8E" w:rsidP="00B750DB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вышестоящие комиссии </w:t>
            </w:r>
          </w:p>
          <w:p w:rsidR="006E1CD5" w:rsidRPr="006A4D2C" w:rsidRDefault="00A26A8E" w:rsidP="00B750DB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для своевременного подведения итогов голосования и определения итогов голосования</w:t>
            </w:r>
          </w:p>
        </w:tc>
        <w:tc>
          <w:tcPr>
            <w:tcW w:w="1060" w:type="pct"/>
            <w:shd w:val="clear" w:color="auto" w:fill="auto"/>
          </w:tcPr>
          <w:p w:rsidR="00E14E2A" w:rsidRPr="006A4D2C" w:rsidRDefault="00E14E2A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15 июля </w:t>
            </w:r>
          </w:p>
          <w:p w:rsidR="006E1CD5" w:rsidRPr="006A4D2C" w:rsidRDefault="00E14E2A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23 сентября 2026 года</w:t>
            </w:r>
          </w:p>
        </w:tc>
        <w:tc>
          <w:tcPr>
            <w:tcW w:w="1861" w:type="pct"/>
            <w:shd w:val="clear" w:color="auto" w:fill="auto"/>
          </w:tcPr>
          <w:p w:rsidR="006E1CD5" w:rsidRPr="006A4D2C" w:rsidRDefault="00E14E2A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 муниципальное казенное учреждение «Хозяйственно-эксплуатационное управление»</w:t>
            </w:r>
          </w:p>
        </w:tc>
      </w:tr>
      <w:tr w:rsidR="00E14E2A" w:rsidRPr="006A4D2C" w:rsidTr="00AB7A55">
        <w:tc>
          <w:tcPr>
            <w:tcW w:w="2079" w:type="pct"/>
            <w:shd w:val="clear" w:color="auto" w:fill="auto"/>
          </w:tcPr>
          <w:p w:rsidR="00B750DB" w:rsidRDefault="00E14E2A" w:rsidP="00B750DB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7.7. Обеспечить транспортными средствами членов участковых избирательных комиссий, задействованных в проекте «ИнформУИК»</w:t>
            </w:r>
            <w:r w:rsidR="00C7181F" w:rsidRPr="006A4D2C">
              <w:rPr>
                <w:sz w:val="24"/>
                <w:szCs w:val="24"/>
              </w:rPr>
              <w:t>,</w:t>
            </w:r>
            <w:r w:rsidRPr="006A4D2C">
              <w:rPr>
                <w:sz w:val="24"/>
                <w:szCs w:val="24"/>
              </w:rPr>
              <w:t xml:space="preserve"> проводящих адресное информирование </w:t>
            </w:r>
          </w:p>
          <w:p w:rsidR="00E14E2A" w:rsidRPr="006A4D2C" w:rsidRDefault="00E14E2A" w:rsidP="00B750DB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отдаленных местах, дачных </w:t>
            </w:r>
            <w:r w:rsidR="00885298" w:rsidRPr="006A4D2C">
              <w:rPr>
                <w:sz w:val="24"/>
                <w:szCs w:val="24"/>
              </w:rPr>
              <w:t>кооперативах</w:t>
            </w:r>
            <w:r w:rsidRPr="006A4D2C">
              <w:rPr>
                <w:sz w:val="24"/>
                <w:szCs w:val="24"/>
              </w:rPr>
              <w:t>, частном секторе, иных подобных местах</w:t>
            </w:r>
          </w:p>
        </w:tc>
        <w:tc>
          <w:tcPr>
            <w:tcW w:w="1060" w:type="pct"/>
            <w:shd w:val="clear" w:color="auto" w:fill="auto"/>
          </w:tcPr>
          <w:p w:rsidR="00E14E2A" w:rsidRPr="006A4D2C" w:rsidRDefault="00E14E2A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20 августа </w:t>
            </w:r>
          </w:p>
          <w:p w:rsidR="00E14E2A" w:rsidRPr="006A4D2C" w:rsidRDefault="00E14E2A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2026 года </w:t>
            </w:r>
          </w:p>
          <w:p w:rsidR="00E14E2A" w:rsidRPr="006A4D2C" w:rsidRDefault="00E14E2A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</w:t>
            </w:r>
            <w:r w:rsidR="00AE73C9" w:rsidRPr="006A4D2C">
              <w:rPr>
                <w:sz w:val="24"/>
                <w:szCs w:val="24"/>
              </w:rPr>
              <w:t>17</w:t>
            </w:r>
            <w:r w:rsidRPr="006A4D2C">
              <w:rPr>
                <w:sz w:val="24"/>
                <w:szCs w:val="24"/>
              </w:rPr>
              <w:t xml:space="preserve"> сентября 2026 года</w:t>
            </w:r>
          </w:p>
        </w:tc>
        <w:tc>
          <w:tcPr>
            <w:tcW w:w="1861" w:type="pct"/>
            <w:shd w:val="clear" w:color="auto" w:fill="auto"/>
          </w:tcPr>
          <w:p w:rsidR="00E14E2A" w:rsidRPr="006A4D2C" w:rsidRDefault="00E14E2A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 муниципальное казенное учреждение «Хозяйственно-эксплуатационное управление»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B750DB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8. Формирование списков избирателей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B750DB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8.1. Информировать террито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риальную избирательную комиссию об изменениях в ранее представ</w:t>
            </w:r>
            <w:r w:rsidR="00B750DB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ленных для составления списков участников голосования сведениях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голосующих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еженедельно </w:t>
            </w:r>
            <w:r w:rsidRPr="006A4D2C">
              <w:rPr>
                <w:sz w:val="24"/>
                <w:szCs w:val="24"/>
              </w:rPr>
              <w:br/>
              <w:t>со дня предоставления сведений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управляющий делами Администрации города; 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8.2. Подготовить списки работников, специалистов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представителей общественных организаций инвалидов, органов социальной защиты населения, владеющих жестовым языком (сурдопереводчиков)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07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бюджетное учреждение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Ханты-Мансийского автономного округа – Югры «Сургутский комплексный центр социального обслуживания населения»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197C45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8.3. Оказать содействие террито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риальной избирательной комиссии города Сургута (по запросу) </w:t>
            </w:r>
          </w:p>
          <w:p w:rsidR="00197C45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подготовке информации</w:t>
            </w:r>
          </w:p>
          <w:p w:rsidR="00197C45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об избирателях (получающих социальные услуги в форме социального обслуживания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дому), являющихся инвалидами,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уточнением адреса фактического проживания (пребывания), вида помощи, оказываемой инвалиду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преодолении барьеров, мешающих получению услуг на объектах социальной, инженерной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транспортной инфраструктур наравне с другими лицами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12 августа 2026 года</w:t>
            </w:r>
          </w:p>
        </w:tc>
        <w:tc>
          <w:tcPr>
            <w:tcW w:w="1861" w:type="pct"/>
            <w:shd w:val="clear" w:color="auto" w:fill="auto"/>
          </w:tcPr>
          <w:p w:rsidR="001F196E" w:rsidRDefault="00D01CA8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>У</w:t>
            </w:r>
            <w:r w:rsidR="00AB7A55" w:rsidRPr="006A4D2C">
              <w:rPr>
                <w:sz w:val="24"/>
                <w:szCs w:val="24"/>
              </w:rPr>
              <w:t>правление социальной защиты населения, опеки и попечи</w:t>
            </w:r>
            <w:r w:rsidR="001F196E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тельства 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Сургутскому району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Департамента социального развития Ханты-Мансийского автономного округа – Югры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казенное учреждение «Агентство социального благополучия населения»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 в части полномочий);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 и контроля исполнения)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197C45" w:rsidRDefault="00AB7A55" w:rsidP="00197C45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8.4. Определить перечень избира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тельных участков, на которых участие в голосовании принимают граждане с ограниченными возможностями здоровья, </w:t>
            </w:r>
          </w:p>
          <w:p w:rsidR="00197C45" w:rsidRDefault="00AB7A55" w:rsidP="00197C45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инвалиды, для организации </w:t>
            </w:r>
          </w:p>
          <w:p w:rsidR="00AB7A55" w:rsidRPr="006A4D2C" w:rsidRDefault="00AB7A55" w:rsidP="00197C45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работы привлекаемых специалистов 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12 августа 2026 года</w:t>
            </w:r>
          </w:p>
        </w:tc>
        <w:tc>
          <w:tcPr>
            <w:tcW w:w="1861" w:type="pct"/>
            <w:shd w:val="clear" w:color="auto" w:fill="auto"/>
          </w:tcPr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</w:t>
            </w:r>
            <w:r w:rsidR="00426D00">
              <w:rPr>
                <w:sz w:val="24"/>
                <w:szCs w:val="24"/>
              </w:rPr>
              <w:t>,</w:t>
            </w:r>
            <w:r w:rsidRPr="006A4D2C">
              <w:rPr>
                <w:sz w:val="24"/>
                <w:szCs w:val="24"/>
              </w:rPr>
              <w:t xml:space="preserve"> курирующий сферу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8.5. Подготовить информацию </w:t>
            </w:r>
            <w:r w:rsidRPr="006A4D2C">
              <w:rPr>
                <w:sz w:val="24"/>
                <w:szCs w:val="24"/>
              </w:rPr>
              <w:br/>
              <w:t xml:space="preserve">об участниках голосования, содержащихся в изоляторах временного содержания подозреваемых и обвиняемых лиц, </w:t>
            </w:r>
          </w:p>
          <w:p w:rsidR="00AB7A55" w:rsidRPr="006A4D2C" w:rsidRDefault="00AB7A55" w:rsidP="00197C45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специальном приемнике </w:t>
            </w:r>
            <w:r w:rsidR="00197C45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для содержания лиц, подвергнутых административному аресту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Министерства внутренних дел России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городу Сургуту</w:t>
            </w:r>
            <w:r w:rsidR="001F196E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 и контроля исполнения)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8.6. Провести сверку сведений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лицах с ограниченными возможностями здоровья, получающих социальные услуги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форме социального обслуживания на дому (слепых и слабовидящих,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заболеваниями костно-мышечной системы, нервной системы, имеющих ограниченные способности к самостоятельному передвижению, слабослышащих инвалидов, нуждающихся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сурдопереводчике)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18 августа 2026 года</w:t>
            </w:r>
          </w:p>
        </w:tc>
        <w:tc>
          <w:tcPr>
            <w:tcW w:w="1861" w:type="pct"/>
            <w:shd w:val="clear" w:color="auto" w:fill="auto"/>
          </w:tcPr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1F196E" w:rsidRDefault="00D01CA8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>У</w:t>
            </w:r>
            <w:r w:rsidR="00AB7A55" w:rsidRPr="006A4D2C">
              <w:rPr>
                <w:sz w:val="24"/>
                <w:szCs w:val="24"/>
              </w:rPr>
              <w:t>правление социальной защиты населения, опеки и попечи</w:t>
            </w:r>
            <w:r w:rsidR="001F196E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тельства 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Сургутскому району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Департамента социального развития Ханты-Мансийского автономного округа – Югры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8.7. Подготовить уточненные сведения об участниках голосования (получающих социальные услуги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форме социального обслуживания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дому), являющихся инвалидами, изъявивших желание проголосовать вне помещения для голосования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(на дому)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24 августа 2026 года</w:t>
            </w:r>
          </w:p>
        </w:tc>
        <w:tc>
          <w:tcPr>
            <w:tcW w:w="1861" w:type="pct"/>
            <w:shd w:val="clear" w:color="auto" w:fill="auto"/>
          </w:tcPr>
          <w:p w:rsidR="001F196E" w:rsidRDefault="00D01CA8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>У</w:t>
            </w:r>
            <w:r w:rsidR="00AB7A55" w:rsidRPr="006A4D2C">
              <w:rPr>
                <w:sz w:val="24"/>
                <w:szCs w:val="24"/>
              </w:rPr>
              <w:t>правление социальной защиты населения, опеки и попечи</w:t>
            </w:r>
            <w:r w:rsidR="001F196E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тельства 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Сургутскому району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Департамента социального развития Ханты-Мансийского автономного округа – Югры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 в части полномочий);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казенно</w:t>
            </w:r>
            <w:r w:rsidR="00426D00">
              <w:rPr>
                <w:sz w:val="24"/>
                <w:szCs w:val="24"/>
              </w:rPr>
              <w:t>е</w:t>
            </w:r>
            <w:r w:rsidRPr="006A4D2C">
              <w:rPr>
                <w:sz w:val="24"/>
                <w:szCs w:val="24"/>
              </w:rPr>
              <w:t xml:space="preserve"> учреждени</w:t>
            </w:r>
            <w:r w:rsidR="00426D00">
              <w:rPr>
                <w:sz w:val="24"/>
                <w:szCs w:val="24"/>
              </w:rPr>
              <w:t>е</w:t>
            </w:r>
            <w:r w:rsidRPr="006A4D2C">
              <w:rPr>
                <w:sz w:val="24"/>
                <w:szCs w:val="24"/>
              </w:rPr>
              <w:t xml:space="preserve"> «Агентство социального благополучия населения»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 в части полномочий);</w:t>
            </w:r>
          </w:p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1F196E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 и моло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дёжной политики Адми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нистрации города (в части сбора информации по исполнению </w:t>
            </w:r>
            <w:r w:rsidR="001F196E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и контроля исполнения)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8.8. Организовать сбор заявлений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желании проголосовать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вне помещения для голосования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(на дому) от граждан: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получающих социальные услуги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форме социального обслуживания на дому, у государственных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негосударственных поставщиков социальных услуг;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- проживающих в стационарных отделениях организаций социального обслуживания;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301"/>
                <w:tab w:val="left" w:pos="526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в возрасте старше 60 лет,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301"/>
                <w:tab w:val="left" w:pos="526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имеющих хронические заболевания;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301"/>
                <w:tab w:val="left" w:pos="526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маломобильных граждан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до 04 сентября 2026 года</w:t>
            </w:r>
          </w:p>
        </w:tc>
        <w:tc>
          <w:tcPr>
            <w:tcW w:w="1861" w:type="pct"/>
            <w:shd w:val="clear" w:color="auto" w:fill="auto"/>
          </w:tcPr>
          <w:p w:rsidR="001F196E" w:rsidRDefault="00426D00" w:rsidP="006A4D2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B7A55" w:rsidRPr="006A4D2C">
              <w:rPr>
                <w:sz w:val="24"/>
                <w:szCs w:val="24"/>
              </w:rPr>
              <w:t>правление социальной защиты населения, опеки и попечи</w:t>
            </w:r>
            <w:r w:rsidR="001F196E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тельства 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Сургутскому району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Департамента социального развития Ханты-Мансийского автономного округа – Югры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426D0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казенное учреждение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«Агентство социального благополучия населения»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 в части полномочий);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 Администрации города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 и контроля исполнения)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9. Организация обучения, семинаров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9.1. Оказать содействие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технической поддержке территориальной избирательной комиссии города Сургута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при проведении обучающих семинаров, в том числе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предоставлении помещений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для проведения обучающих семинаров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подготовки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 голосованию,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</w:t>
            </w:r>
            <w:r w:rsidR="001F196E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Адми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связи города Сургута»;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руководители учреждений высшего профессионального образования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197C45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9.2. Организовать работу привле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каемых </w:t>
            </w:r>
            <w:r w:rsidR="005B5488" w:rsidRPr="006A4D2C">
              <w:rPr>
                <w:sz w:val="24"/>
                <w:szCs w:val="24"/>
              </w:rPr>
              <w:t xml:space="preserve">специалистов </w:t>
            </w:r>
            <w:r w:rsidR="00705F3D" w:rsidRPr="006A4D2C">
              <w:rPr>
                <w:sz w:val="24"/>
                <w:szCs w:val="24"/>
              </w:rPr>
              <w:t>(волонт</w:t>
            </w:r>
            <w:r w:rsidR="00A843C9" w:rsidRPr="006A4D2C">
              <w:rPr>
                <w:sz w:val="24"/>
                <w:szCs w:val="24"/>
              </w:rPr>
              <w:t>е</w:t>
            </w:r>
            <w:r w:rsidR="00705F3D" w:rsidRPr="006A4D2C">
              <w:rPr>
                <w:sz w:val="24"/>
                <w:szCs w:val="24"/>
              </w:rPr>
              <w:t xml:space="preserve">ров, добровольцев) </w:t>
            </w:r>
            <w:r w:rsidRPr="006A4D2C">
              <w:rPr>
                <w:sz w:val="24"/>
                <w:szCs w:val="24"/>
              </w:rPr>
              <w:t xml:space="preserve">для работы в дни голосования на избирательных участках, на которых участие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голосовании принимают граждане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ограниченными возможностями здоровья, инвалиды. Обучить </w:t>
            </w:r>
          </w:p>
          <w:p w:rsidR="00197C45" w:rsidRDefault="00AB7A55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организовать их работу с гражда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нами с ограниченными возможно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стями здоровья, инвалидами </w:t>
            </w:r>
          </w:p>
          <w:p w:rsidR="00197C45" w:rsidRDefault="00AB7A55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проведения выборов</w:t>
            </w:r>
            <w:r w:rsidR="005A15C3" w:rsidRPr="006A4D2C">
              <w:rPr>
                <w:sz w:val="24"/>
                <w:szCs w:val="24"/>
              </w:rPr>
              <w:t>. Направить информацию</w:t>
            </w:r>
            <w:r w:rsidR="00A843C9" w:rsidRPr="006A4D2C">
              <w:rPr>
                <w:sz w:val="24"/>
                <w:szCs w:val="24"/>
              </w:rPr>
              <w:t xml:space="preserve"> о</w:t>
            </w:r>
            <w:r w:rsidR="005A15C3" w:rsidRPr="006A4D2C">
              <w:rPr>
                <w:sz w:val="24"/>
                <w:szCs w:val="24"/>
              </w:rPr>
              <w:t xml:space="preserve"> формиро</w:t>
            </w:r>
            <w:r w:rsidR="00197C45">
              <w:rPr>
                <w:sz w:val="24"/>
                <w:szCs w:val="24"/>
              </w:rPr>
              <w:t>-</w:t>
            </w:r>
            <w:r w:rsidR="005A15C3" w:rsidRPr="006A4D2C">
              <w:rPr>
                <w:sz w:val="24"/>
                <w:szCs w:val="24"/>
              </w:rPr>
              <w:t>вании списка специалистов</w:t>
            </w:r>
            <w:r w:rsidR="00A843C9" w:rsidRPr="006A4D2C">
              <w:rPr>
                <w:sz w:val="24"/>
                <w:szCs w:val="24"/>
              </w:rPr>
              <w:t xml:space="preserve"> (волонтеров, добровольцев)</w:t>
            </w:r>
            <w:r w:rsidR="005A15C3" w:rsidRPr="006A4D2C">
              <w:rPr>
                <w:sz w:val="24"/>
                <w:szCs w:val="24"/>
              </w:rPr>
              <w:t xml:space="preserve">, </w:t>
            </w:r>
          </w:p>
          <w:p w:rsidR="00197C45" w:rsidRDefault="005A15C3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его количественном составе </w:t>
            </w:r>
          </w:p>
          <w:p w:rsidR="005A15C3" w:rsidRPr="006A4D2C" w:rsidRDefault="005A15C3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Департамент внутренней политики Ханты-Мансийского автономного округа – Югры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до </w:t>
            </w:r>
            <w:r w:rsidR="005A15C3" w:rsidRPr="006A4D2C">
              <w:rPr>
                <w:sz w:val="24"/>
                <w:szCs w:val="24"/>
              </w:rPr>
              <w:t>29</w:t>
            </w:r>
            <w:r w:rsidRPr="006A4D2C">
              <w:rPr>
                <w:sz w:val="24"/>
                <w:szCs w:val="24"/>
              </w:rPr>
              <w:t xml:space="preserve"> </w:t>
            </w:r>
            <w:r w:rsidR="005A15C3" w:rsidRPr="006A4D2C">
              <w:rPr>
                <w:sz w:val="24"/>
                <w:szCs w:val="24"/>
              </w:rPr>
              <w:t>августа</w:t>
            </w:r>
            <w:r w:rsidRPr="006A4D2C">
              <w:rPr>
                <w:sz w:val="24"/>
                <w:szCs w:val="24"/>
              </w:rPr>
              <w:t xml:space="preserve">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внутренней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 города Сургута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9.3. Провести обучающие семинары, в том числе совместные (с использо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ванием офлайн-, онлайн-форматов) для: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общественных наблюдателей;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членов мониторинговой рабочей группы;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членов участковых избирательных комиссий;</w:t>
            </w:r>
          </w:p>
          <w:p w:rsidR="00AB7A55" w:rsidRPr="006A4D2C" w:rsidRDefault="00AB7A55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организаций инвалидов </w:t>
            </w:r>
            <w:r w:rsidR="00197C45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по вопросам реализации прав граждан с ограниченными возможностями здоровья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10 сентября 2026 года</w:t>
            </w:r>
          </w:p>
        </w:tc>
        <w:tc>
          <w:tcPr>
            <w:tcW w:w="1861" w:type="pct"/>
            <w:shd w:val="clear" w:color="auto" w:fill="auto"/>
          </w:tcPr>
          <w:p w:rsidR="001F196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1F196E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D01CA8" w:rsidP="006A4D2C">
            <w:pPr>
              <w:jc w:val="left"/>
              <w:rPr>
                <w:sz w:val="24"/>
                <w:szCs w:val="24"/>
              </w:rPr>
            </w:pPr>
            <w:r w:rsidRPr="001F196E">
              <w:rPr>
                <w:sz w:val="24"/>
                <w:szCs w:val="24"/>
              </w:rPr>
              <w:t>У</w:t>
            </w:r>
            <w:r w:rsidR="00AB7A55" w:rsidRPr="001F196E">
              <w:rPr>
                <w:sz w:val="24"/>
                <w:szCs w:val="24"/>
              </w:rPr>
              <w:t>прав</w:t>
            </w:r>
            <w:r w:rsidR="00AB7A55" w:rsidRPr="006A4D2C">
              <w:rPr>
                <w:sz w:val="24"/>
                <w:szCs w:val="24"/>
              </w:rPr>
              <w:t xml:space="preserve">ление социальной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защиты населения, опеки </w:t>
            </w:r>
          </w:p>
          <w:p w:rsidR="00426D00" w:rsidRPr="006A4D2C" w:rsidRDefault="00AB7A55" w:rsidP="00426D0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попечительства по городу </w:t>
            </w:r>
            <w:r w:rsidR="00426D00" w:rsidRPr="006A4D2C">
              <w:rPr>
                <w:sz w:val="24"/>
                <w:szCs w:val="24"/>
              </w:rPr>
              <w:t xml:space="preserve"> Сургуту и Сургутскому району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Департамента социального развития Ханты-Мансийского автономного округа – Югры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  <w:r w:rsidR="00845F82" w:rsidRPr="006A4D2C">
              <w:rPr>
                <w:sz w:val="24"/>
                <w:szCs w:val="24"/>
              </w:rPr>
              <w:t>;</w:t>
            </w:r>
          </w:p>
          <w:p w:rsidR="00845F82" w:rsidRPr="006A4D2C" w:rsidRDefault="00845F82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муниципальное казенное учреждение «Наш город»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10. Обеспечение безопасности и правопорядка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10.1. Обеспечить общественный порядок и безопасность в период подготовки и проведения выборов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территории города Сургута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Министерства внутренних дел России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197C45">
            <w:pPr>
              <w:tabs>
                <w:tab w:val="left" w:pos="179"/>
                <w:tab w:val="left" w:pos="321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10.2. Обеспечить участие народных дружинников Сургута, членов казачьих обществ и представителей общественных объединений правоохранительной направлен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ности в охране общественного порядка на территории участковых избирательных комиссий в период проведения выборов на территории города Сургута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проведения выборов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внутренней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«Наш город»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F6073D" w:rsidRDefault="00AB7A55" w:rsidP="00F6073D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10.3. Назначить ответственное лицо за взаимодействие с органами правопорядка, информирование органов правопорядка о возникно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вении угрозы или совершении террористического акта, иных чрезвычайных ситуаций, а также направить его контактные данные </w:t>
            </w:r>
          </w:p>
          <w:p w:rsidR="00F6073D" w:rsidRPr="006A4D2C" w:rsidRDefault="00AB7A55" w:rsidP="00F6073D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территориальный орган Управления Министерства внутренних дел России по городу Сургуту, Сургутский</w:t>
            </w:r>
            <w:r w:rsidR="00197C45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межмуници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пальный отдел вневедомственной охраны – </w:t>
            </w:r>
            <w:r w:rsidR="00F6073D" w:rsidRPr="006A4D2C">
              <w:rPr>
                <w:sz w:val="24"/>
                <w:szCs w:val="24"/>
              </w:rPr>
              <w:t xml:space="preserve">филиал Федерального государственного казенного учреждения «Управление вневедомственной охраны </w:t>
            </w:r>
          </w:p>
          <w:p w:rsidR="00F6073D" w:rsidRPr="006A4D2C" w:rsidRDefault="00F6073D" w:rsidP="00F6073D">
            <w:pPr>
              <w:jc w:val="left"/>
              <w:rPr>
                <w:spacing w:val="-4"/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войск национальной гвардии </w:t>
            </w:r>
            <w:r w:rsidRPr="006A4D2C">
              <w:rPr>
                <w:spacing w:val="-4"/>
                <w:sz w:val="24"/>
                <w:szCs w:val="24"/>
              </w:rPr>
              <w:t xml:space="preserve">Российской Федерации </w:t>
            </w:r>
          </w:p>
          <w:p w:rsidR="00197C45" w:rsidRDefault="00F6073D" w:rsidP="00F6073D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pacing w:val="-4"/>
                <w:sz w:val="24"/>
                <w:szCs w:val="24"/>
              </w:rPr>
              <w:t>по Ханты-Мансийскому округу – Югре»</w:t>
            </w:r>
            <w:r w:rsidR="00AB7A55" w:rsidRPr="006A4D2C">
              <w:rPr>
                <w:sz w:val="24"/>
                <w:szCs w:val="24"/>
              </w:rPr>
              <w:t>, 1 пожарно-спасательн</w:t>
            </w:r>
            <w:r>
              <w:rPr>
                <w:sz w:val="24"/>
                <w:szCs w:val="24"/>
              </w:rPr>
              <w:t>ый</w:t>
            </w:r>
            <w:r w:rsidR="00AB7A55" w:rsidRPr="006A4D2C">
              <w:rPr>
                <w:sz w:val="24"/>
                <w:szCs w:val="24"/>
              </w:rPr>
              <w:t xml:space="preserve"> отряд Федеральной противопо</w:t>
            </w:r>
            <w:r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жарной службы Государственной противопожарной службы Главного управления МЧС России по Ханты-Мансийскому автономному </w:t>
            </w:r>
          </w:p>
          <w:p w:rsidR="00AB7A55" w:rsidRPr="006A4D2C" w:rsidRDefault="00AB7A55" w:rsidP="00197C45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округу – Югре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до </w:t>
            </w:r>
            <w:r w:rsidR="005A15C3" w:rsidRPr="006A4D2C">
              <w:rPr>
                <w:sz w:val="24"/>
                <w:szCs w:val="24"/>
              </w:rPr>
              <w:t>06</w:t>
            </w:r>
            <w:r w:rsidRPr="006A4D2C">
              <w:rPr>
                <w:sz w:val="24"/>
                <w:szCs w:val="24"/>
              </w:rPr>
              <w:t xml:space="preserve">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197C45" w:rsidRDefault="00AB7A55" w:rsidP="006A4D2C">
            <w:pPr>
              <w:tabs>
                <w:tab w:val="left" w:pos="179"/>
                <w:tab w:val="left" w:pos="321"/>
                <w:tab w:val="left" w:pos="462"/>
                <w:tab w:val="left" w:pos="526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10.4. Направить в адрес Управления Министерства внутренних дел России по городу Сургуту,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321"/>
                <w:tab w:val="left" w:pos="462"/>
                <w:tab w:val="left" w:pos="526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Главного управления МЧС России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ХМАО – Югре, Сургутского межмуниципального отдела вневедомственной охраны – филиала федерального государст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венного казенного учреждения «УВО ВНГ России по ХМАО – Югре»: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перечень объектов, на которых будут размещены избирательные участки и территориально-избирательная комиссия </w:t>
            </w:r>
            <w:r w:rsidR="00197C45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по городу Сургуту;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списки и контактные данные лиц, назначенных ответственными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вопросу взаимодействия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каждому избирательному участку;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списки народных дружинников, членов казачьих обществ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представителей общественных объединений правоохранительной направленности, принимающих участие в охране правопорядка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территории избирательных участков (в адрес Управления Министерства внутренних дел России);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адреса расположения билбордов,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которых планируется разме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щение материалов;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перечень типографий, задейство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ванных для изготовления документации для голосования;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список групп российских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иностранных наблюдателей,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а также сведения об избирательном участке где будет находится наблюдатель;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места расположения</w:t>
            </w:r>
            <w:r w:rsidR="00197C45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предвы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борных штабов, список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их руководителей, а также список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доверенных лиц кандидатов;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список лиц, привлекаемых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 организации и проведению выборов, включая привлекаемых специалистов, сотрудников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работников подрядных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субподрядных организаций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01 июля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F6073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F6073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архитектуры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градостроительства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«Наш город»;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197C45" w:rsidRDefault="00AB7A55" w:rsidP="00197C45">
            <w:pPr>
              <w:tabs>
                <w:tab w:val="left" w:pos="0"/>
                <w:tab w:val="left" w:pos="179"/>
                <w:tab w:val="left" w:pos="301"/>
                <w:tab w:val="left" w:pos="462"/>
              </w:tabs>
              <w:ind w:right="-75"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10.5. Принять меры по организации парковочных мест для транспортных средств не ближе 50 метров </w:t>
            </w:r>
          </w:p>
          <w:p w:rsidR="00AB7A55" w:rsidRPr="006A4D2C" w:rsidRDefault="00AB7A55" w:rsidP="00197C45">
            <w:pPr>
              <w:tabs>
                <w:tab w:val="left" w:pos="0"/>
                <w:tab w:val="left" w:pos="179"/>
                <w:tab w:val="left" w:pos="301"/>
                <w:tab w:val="left" w:pos="462"/>
              </w:tabs>
              <w:ind w:right="-75"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от объектов проведения голосования, исключив их несанкционированную парковку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5A15C3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11</w:t>
            </w:r>
            <w:r w:rsidR="00AB7A55" w:rsidRPr="006A4D2C">
              <w:rPr>
                <w:sz w:val="24"/>
                <w:szCs w:val="24"/>
              </w:rPr>
              <w:t xml:space="preserve">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Министерства внутренних дел России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10.6. Заключить договоры </w:t>
            </w:r>
          </w:p>
          <w:p w:rsidR="00AB7A55" w:rsidRPr="006A4D2C" w:rsidRDefault="00AB7A55" w:rsidP="00197C45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частными охранными организа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циями с целью привлечения дополнительных сил по обеспе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чению правопорядка</w:t>
            </w:r>
            <w:r w:rsidR="00197C45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на избира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тельных участках в дни голосования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5A15C3" w:rsidP="005150F3">
            <w:pPr>
              <w:contextualSpacing/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10</w:t>
            </w:r>
            <w:r w:rsidR="00AB7A55" w:rsidRPr="006A4D2C">
              <w:rPr>
                <w:sz w:val="24"/>
                <w:szCs w:val="24"/>
              </w:rPr>
              <w:t xml:space="preserve"> августа</w:t>
            </w:r>
          </w:p>
          <w:p w:rsidR="00AB7A55" w:rsidRPr="006A4D2C" w:rsidRDefault="00AB7A55" w:rsidP="005150F3">
            <w:pPr>
              <w:contextualSpacing/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10.7. Сформировать список сотрудников частных охранных организаций, привлекаемых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 охране общественного порядка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дни выборов, и направление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его в Управление Министерства внутренних дел по городу Сургуту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3B048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18</w:t>
            </w:r>
            <w:r w:rsidR="00AB7A55" w:rsidRPr="006A4D2C">
              <w:rPr>
                <w:sz w:val="24"/>
                <w:szCs w:val="24"/>
              </w:rPr>
              <w:t xml:space="preserve"> августа</w:t>
            </w:r>
          </w:p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Сургутский отдел лицензионно-разрешительной работы Управления Росгвардии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Ханты-Мансийскому автономному округу – Югре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10.8. Разработать режимы работы муниципальных образовательных организаций и иных организаций, осуществляющих образовательную деятельность, на объектах которых располагаются помещения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голосования (персонально </w:t>
            </w:r>
          </w:p>
          <w:p w:rsidR="00197C45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каждому объекту), предусматривающие разграничение организации образовательного процесса и деятельности избира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тельных комиссий, в том числе </w:t>
            </w:r>
          </w:p>
          <w:p w:rsidR="00197C45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вне объектов, закрепленных</w:t>
            </w:r>
          </w:p>
          <w:p w:rsidR="00197C45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 указанными организациями </w:t>
            </w:r>
          </w:p>
          <w:p w:rsidR="00197C45" w:rsidRDefault="00AB7A55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или находящимися </w:t>
            </w:r>
          </w:p>
          <w:p w:rsidR="00AB7A55" w:rsidRPr="006A4D2C" w:rsidRDefault="00AB7A55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их распоряжении, в дни проведения голосования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до </w:t>
            </w:r>
            <w:r w:rsidR="003B0485" w:rsidRPr="006A4D2C">
              <w:rPr>
                <w:sz w:val="24"/>
                <w:szCs w:val="24"/>
              </w:rPr>
              <w:t>18</w:t>
            </w:r>
            <w:r w:rsidRPr="006A4D2C">
              <w:rPr>
                <w:sz w:val="24"/>
                <w:szCs w:val="24"/>
              </w:rPr>
              <w:t xml:space="preserve">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социальную сферу;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5150F3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культуры </w:t>
            </w:r>
            <w:r w:rsidR="00AB7A55" w:rsidRPr="006A4D2C">
              <w:rPr>
                <w:sz w:val="24"/>
                <w:szCs w:val="24"/>
              </w:rPr>
              <w:t>Администрации города;</w:t>
            </w:r>
          </w:p>
          <w:p w:rsidR="00AB7A55" w:rsidRPr="006A4D2C" w:rsidRDefault="00AB7A55" w:rsidP="001F196E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физической культуры и спорта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197C45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10.9. Проинформировать Управ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ление Министерства внутренних дел России по городу Сургуту </w:t>
            </w:r>
          </w:p>
          <w:p w:rsidR="00197C45" w:rsidRDefault="00AB7A55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Сургутский межмуниципальный отдел </w:t>
            </w:r>
            <w:r w:rsidRPr="006A4D2C">
              <w:rPr>
                <w:spacing w:val="-2"/>
                <w:sz w:val="24"/>
                <w:szCs w:val="24"/>
              </w:rPr>
              <w:t>вневедомственной охраны – филиал Федерального</w:t>
            </w:r>
            <w:r w:rsidRPr="006A4D2C">
              <w:rPr>
                <w:sz w:val="24"/>
                <w:szCs w:val="24"/>
              </w:rPr>
              <w:t xml:space="preserve"> государст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венного казенного учреждения «Управление вневедомственной </w:t>
            </w:r>
            <w:r w:rsidRPr="006A4D2C">
              <w:rPr>
                <w:sz w:val="24"/>
                <w:szCs w:val="24"/>
              </w:rPr>
              <w:lastRenderedPageBreak/>
              <w:t xml:space="preserve">охраны войск национальной гвардии Российской Федерации </w:t>
            </w:r>
          </w:p>
          <w:p w:rsidR="00197C45" w:rsidRDefault="00AB7A55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Ханты-Мансийскому округу – Югре»</w:t>
            </w:r>
            <w:r w:rsidR="003B0485" w:rsidRPr="006A4D2C">
              <w:rPr>
                <w:sz w:val="24"/>
                <w:szCs w:val="24"/>
              </w:rPr>
              <w:t>, Департамент внутренней политики Ханты-Мансийского автономного округа – Югры</w:t>
            </w:r>
            <w:r w:rsidRPr="006A4D2C">
              <w:rPr>
                <w:sz w:val="24"/>
                <w:szCs w:val="24"/>
              </w:rPr>
              <w:t xml:space="preserve"> </w:t>
            </w:r>
          </w:p>
          <w:p w:rsidR="00AB7A55" w:rsidRPr="006A4D2C" w:rsidRDefault="00AB7A55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результатах ревизии имеющихся на балансе средств обеспечения антитеррористической безопасности (стационарные и ручные металло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детекторы, системы видеонаблю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дения, видеорегистраторы, КТС, телефоны с АОН, элементы питания) 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3B048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до 01</w:t>
            </w:r>
            <w:r w:rsidR="00AB7A55" w:rsidRPr="006A4D2C">
              <w:rPr>
                <w:sz w:val="24"/>
                <w:szCs w:val="24"/>
              </w:rPr>
              <w:t xml:space="preserve">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обеспечения безопасности городского округа;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F6073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по вопросам общественной безопасности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Министерства внутренних дел России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городу Сургуту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Сургутский межмуниципальный отдел вневедомственной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охраны – филиал Федерального государственного казенного учреждения «Управление вневедомственной охраны </w:t>
            </w:r>
          </w:p>
          <w:p w:rsidR="00AB7A55" w:rsidRPr="006A4D2C" w:rsidRDefault="00AB7A55" w:rsidP="006A4D2C">
            <w:pPr>
              <w:jc w:val="left"/>
              <w:rPr>
                <w:spacing w:val="-4"/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войск национальной гвардии </w:t>
            </w:r>
            <w:r w:rsidRPr="006A4D2C">
              <w:rPr>
                <w:spacing w:val="-4"/>
                <w:sz w:val="24"/>
                <w:szCs w:val="24"/>
              </w:rPr>
              <w:t xml:space="preserve">Российской Федерации </w:t>
            </w:r>
          </w:p>
          <w:p w:rsidR="00AB7A55" w:rsidRPr="006A4D2C" w:rsidRDefault="00AB7A55" w:rsidP="006A4D2C">
            <w:pPr>
              <w:jc w:val="left"/>
              <w:rPr>
                <w:spacing w:val="-4"/>
                <w:sz w:val="24"/>
                <w:szCs w:val="24"/>
              </w:rPr>
            </w:pPr>
            <w:r w:rsidRPr="006A4D2C">
              <w:rPr>
                <w:spacing w:val="-4"/>
                <w:sz w:val="24"/>
                <w:szCs w:val="24"/>
              </w:rPr>
              <w:t>по Ханты-Мансийскому округу – Югре»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отдел надзорной деятельности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профилактической работы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городу Сургуту управления надзорной деятельности 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профилактической работы Главного управления Министерства по чрезвычайным ситуациям России по Ханты-Мансийскому автономному округу – Югре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F6073D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10.10. Проработать вопрос о доосна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щенности избирательных участков противопожарным оборудованием, средствами обеспечения антитеррористической безопасности (стационарные и ручные металлодетекторы, системы видеонаблюдения, видеорегистра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торы, КТС, телефоны с АОН, элементы питания, огнетушител</w:t>
            </w:r>
            <w:r w:rsidR="00F6073D">
              <w:rPr>
                <w:sz w:val="24"/>
                <w:szCs w:val="24"/>
              </w:rPr>
              <w:t>и</w:t>
            </w:r>
            <w:r w:rsidRPr="006A4D2C">
              <w:rPr>
                <w:sz w:val="24"/>
                <w:szCs w:val="24"/>
              </w:rPr>
              <w:t>) по результатам проведенных ревизий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01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Министерства внутренних дел России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городу Сургуту</w:t>
            </w:r>
            <w:r w:rsidR="00460260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F6073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Сургутский межмуниципальный отдел вневедомственной </w:t>
            </w:r>
          </w:p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охраны</w:t>
            </w:r>
            <w:r w:rsidR="00F6073D">
              <w:rPr>
                <w:sz w:val="24"/>
                <w:szCs w:val="24"/>
              </w:rPr>
              <w:t xml:space="preserve"> – </w:t>
            </w:r>
            <w:r w:rsidRPr="006A4D2C">
              <w:rPr>
                <w:sz w:val="24"/>
                <w:szCs w:val="24"/>
              </w:rPr>
              <w:t xml:space="preserve">филиал Федерального государственного казенного учреждения «Управление вневедомственной охраны войск национальной гвардии Российской Федерации </w:t>
            </w:r>
          </w:p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Ханты-Мансийскому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округу – Югре»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отдел надзорной деятельности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профилактической работы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по городу Сургуту управления надзорной деятельности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профилактической работы Главного управления Министерства по чрезвычайным ситуациям России по Ханты-Мансийскому автономному округу – Югре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учреждений,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которых размещаются избирательные участки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10.11. Провести комиссионные обследования помещений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том числе резервных)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организации голосования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работы участковых комиссий, задействованных при проведении выборов, включая помещения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голосования, помещения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хранения избирательной документации, оборудованных сейфами или несгораемыми металлическими шкафами, техническим оборудованием,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антитеррористическую устойчивость, с обязательным включением в состав комиссий </w:t>
            </w:r>
          </w:p>
          <w:p w:rsidR="00197C45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обследованию избирательных участков руководителей террито</w:t>
            </w:r>
            <w:r w:rsidR="00197C45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риальных избирательных комиссий, руководителей объектов, </w:t>
            </w:r>
          </w:p>
          <w:p w:rsidR="00AB7A55" w:rsidRPr="006A4D2C" w:rsidRDefault="00AB7A55" w:rsidP="00197C45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которых расположены избирательные участки</w:t>
            </w:r>
            <w:r w:rsidR="0059786E" w:rsidRPr="006A4D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12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Министерства внутренних дел России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(по согласованию); </w:t>
            </w:r>
          </w:p>
          <w:p w:rsidR="00F6073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Сургутский межмуниципальный отдел вневедомственной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охраны</w:t>
            </w:r>
            <w:r w:rsidR="00F6073D">
              <w:rPr>
                <w:sz w:val="24"/>
                <w:szCs w:val="24"/>
              </w:rPr>
              <w:t xml:space="preserve"> –</w:t>
            </w:r>
            <w:r w:rsidRPr="006A4D2C">
              <w:rPr>
                <w:sz w:val="24"/>
                <w:szCs w:val="24"/>
              </w:rPr>
              <w:t xml:space="preserve"> филиал Федерального государственного казенного учреждения «Управление вневедомственной охраны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войск национальной гвардии Российской Федерации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Ханты-Мансийскому 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округу – Югре»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59786E" w:rsidRPr="006A4D2C" w:rsidTr="00AB7A55">
        <w:tc>
          <w:tcPr>
            <w:tcW w:w="2079" w:type="pct"/>
            <w:shd w:val="clear" w:color="auto" w:fill="auto"/>
          </w:tcPr>
          <w:p w:rsidR="0059786E" w:rsidRPr="006A4D2C" w:rsidRDefault="0059786E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10.12. Направить сведения </w:t>
            </w:r>
          </w:p>
          <w:p w:rsidR="0059786E" w:rsidRPr="006A4D2C" w:rsidRDefault="0059786E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об оснащенности избирательных участков по результатам проведенных комиссионных обследований в Департамент </w:t>
            </w:r>
            <w:r w:rsidR="00885298" w:rsidRPr="006A4D2C">
              <w:rPr>
                <w:sz w:val="24"/>
                <w:szCs w:val="24"/>
              </w:rPr>
              <w:t>внутренней</w:t>
            </w:r>
            <w:r w:rsidRPr="006A4D2C">
              <w:rPr>
                <w:sz w:val="24"/>
                <w:szCs w:val="24"/>
              </w:rPr>
              <w:t xml:space="preserve"> политики Ханты-Мансийского автономного </w:t>
            </w:r>
          </w:p>
          <w:p w:rsidR="0059786E" w:rsidRPr="006A4D2C" w:rsidRDefault="0059786E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округа – Югры</w:t>
            </w:r>
          </w:p>
        </w:tc>
        <w:tc>
          <w:tcPr>
            <w:tcW w:w="1060" w:type="pct"/>
            <w:shd w:val="clear" w:color="auto" w:fill="auto"/>
          </w:tcPr>
          <w:p w:rsidR="0059786E" w:rsidRPr="006A4D2C" w:rsidRDefault="0059786E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19 августа 2026 года</w:t>
            </w:r>
          </w:p>
        </w:tc>
        <w:tc>
          <w:tcPr>
            <w:tcW w:w="1861" w:type="pct"/>
            <w:shd w:val="clear" w:color="auto" w:fill="auto"/>
          </w:tcPr>
          <w:p w:rsidR="0059786E" w:rsidRPr="006A4D2C" w:rsidRDefault="0059786E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59786E" w:rsidRPr="006A4D2C" w:rsidRDefault="0059786E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59786E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10.13</w:t>
            </w:r>
            <w:r w:rsidR="00AB7A55" w:rsidRPr="006A4D2C">
              <w:rPr>
                <w:sz w:val="24"/>
                <w:szCs w:val="24"/>
              </w:rPr>
              <w:t>. Организовать оснащение камерами видеонаблюдения помещения избирательного участка, в том числе: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на входной зоне объекта;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в месте расположения сейфа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для хранения документации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голосованию на избирательном участке (с направлением на сейф);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301"/>
                <w:tab w:val="left" w:pos="462"/>
                <w:tab w:val="left" w:pos="526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в помещении для голосования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F6073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помещениях которых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размещаются избирательные участки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59786E" w:rsidP="006A4D2C">
            <w:pPr>
              <w:tabs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10.14</w:t>
            </w:r>
            <w:r w:rsidR="00AB7A55" w:rsidRPr="006A4D2C">
              <w:rPr>
                <w:sz w:val="24"/>
                <w:szCs w:val="24"/>
              </w:rPr>
              <w:t>. Организовать изготовление пропусков и их согласование</w:t>
            </w:r>
          </w:p>
          <w:p w:rsidR="00AB7A55" w:rsidRPr="006A4D2C" w:rsidRDefault="00AB7A55" w:rsidP="00197C45">
            <w:pPr>
              <w:tabs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государственной инспекции безопасности дорожного движения для автотранспорта террито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риальной и участковых избирательных комиссий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59786E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10.15</w:t>
            </w:r>
            <w:r w:rsidR="00AB7A55" w:rsidRPr="006A4D2C">
              <w:rPr>
                <w:sz w:val="24"/>
                <w:szCs w:val="24"/>
              </w:rPr>
              <w:t xml:space="preserve">. Исключить доступ посторонних лиц к оборудованию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линиям связи, задействованных для обеспечения видеотрансляций на избирательных участках,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а также обеспечивающих функционирование системы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ГАС «Выборы» в месте размещения территориальной избирательной комиссии города Сургута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весь период выборной кампании, включая дни голосования,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22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финансов;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59786E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10.16</w:t>
            </w:r>
            <w:r w:rsidR="00AB7A55" w:rsidRPr="006A4D2C">
              <w:rPr>
                <w:sz w:val="24"/>
                <w:szCs w:val="24"/>
              </w:rPr>
              <w:t xml:space="preserve">. Обеспечить доступ </w:t>
            </w:r>
            <w:r w:rsidR="00ED19EF">
              <w:rPr>
                <w:sz w:val="24"/>
                <w:szCs w:val="24"/>
              </w:rPr>
              <w:br/>
            </w:r>
            <w:r w:rsidR="00AB7A55" w:rsidRPr="006A4D2C">
              <w:rPr>
                <w:sz w:val="24"/>
                <w:szCs w:val="24"/>
              </w:rPr>
              <w:t xml:space="preserve">в помещения для голосования избирательных участков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помещение территориальной избирательной комиссии города Сургута для монтажа, настройки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технического обслуживания оборудования, предназначенного </w:t>
            </w:r>
          </w:p>
          <w:p w:rsidR="00AB7A55" w:rsidRPr="006A4D2C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для видеонаблюдения, трансляции изображения в информационно-телекоммуникационной сети «Интернет» при проведении выборов депутатов Государст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венной Думы Федерального Собрания Российской Федерации девятого созыва, депутатов Тюменской областной Думы восьмого созыва, Думы Ханты-Мансийского автономного округа – Югры восьмого созыва, Думы </w:t>
            </w:r>
            <w:r w:rsidRPr="006A4D2C">
              <w:rPr>
                <w:sz w:val="24"/>
                <w:szCs w:val="24"/>
              </w:rPr>
              <w:lastRenderedPageBreak/>
              <w:t>города Сургута восьмого созыва. Обеспечить сбор и хранение данных видеонаблюдения с избирательных участков</w:t>
            </w:r>
          </w:p>
        </w:tc>
        <w:tc>
          <w:tcPr>
            <w:tcW w:w="1060" w:type="pct"/>
            <w:shd w:val="clear" w:color="auto" w:fill="auto"/>
          </w:tcPr>
          <w:p w:rsidR="00F6073D" w:rsidRDefault="003B048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с 02 июля </w:t>
            </w:r>
          </w:p>
          <w:p w:rsidR="00F6073D" w:rsidRDefault="003B048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2026 года </w:t>
            </w:r>
          </w:p>
          <w:p w:rsidR="003B0485" w:rsidRPr="006A4D2C" w:rsidRDefault="003B048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</w:t>
            </w:r>
          </w:p>
          <w:p w:rsidR="00F6073D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21 сентября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помещениях которых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размещаются избирательные участки (по согласованию)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</w:p>
        </w:tc>
      </w:tr>
      <w:tr w:rsidR="00AB7A55" w:rsidRPr="006A4D2C" w:rsidTr="00AB7A55">
        <w:trPr>
          <w:trHeight w:val="3287"/>
        </w:trPr>
        <w:tc>
          <w:tcPr>
            <w:tcW w:w="2079" w:type="pct"/>
            <w:shd w:val="clear" w:color="auto" w:fill="auto"/>
          </w:tcPr>
          <w:p w:rsidR="00ED19EF" w:rsidRDefault="0059786E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10.17</w:t>
            </w:r>
            <w:r w:rsidR="00AB7A55" w:rsidRPr="006A4D2C">
              <w:rPr>
                <w:sz w:val="24"/>
                <w:szCs w:val="24"/>
              </w:rPr>
              <w:t>. Обеспечить сохранность установленного оборудования, предназначенного для видеонаблю</w:t>
            </w:r>
            <w:r w:rsidR="00ED19EF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дения, трансляции изображения </w:t>
            </w:r>
          </w:p>
          <w:p w:rsidR="00ED19EF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информационно-телекоммуникационной сети «Интернет» при проведении выборов депутатов Государст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венной Думы Федерального Собрания Российской Федерации девятого созыва, депутатов Тюменской областной Думы восьмого созыва, Думы Ханты-Мансийского автономного округа – Югры восьмого созыва, Думы города Сургута восьмого созыва, </w:t>
            </w:r>
          </w:p>
          <w:p w:rsidR="00AB7A55" w:rsidRPr="006A4D2C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а также хранения видеозаписей</w:t>
            </w:r>
          </w:p>
        </w:tc>
        <w:tc>
          <w:tcPr>
            <w:tcW w:w="1060" w:type="pct"/>
            <w:shd w:val="clear" w:color="auto" w:fill="auto"/>
          </w:tcPr>
          <w:p w:rsidR="003B0485" w:rsidRPr="006A4D2C" w:rsidRDefault="003B048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момента установки </w:t>
            </w:r>
          </w:p>
          <w:p w:rsidR="00AB7A55" w:rsidRPr="006A4D2C" w:rsidRDefault="003B048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21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</w:t>
            </w:r>
          </w:p>
        </w:tc>
      </w:tr>
      <w:tr w:rsidR="00AB7A55" w:rsidRPr="006A4D2C" w:rsidTr="00AB7A55">
        <w:trPr>
          <w:trHeight w:val="3287"/>
        </w:trPr>
        <w:tc>
          <w:tcPr>
            <w:tcW w:w="2079" w:type="pct"/>
            <w:shd w:val="clear" w:color="auto" w:fill="auto"/>
          </w:tcPr>
          <w:p w:rsidR="00AB7A55" w:rsidRPr="006A4D2C" w:rsidRDefault="0059786E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10.18</w:t>
            </w:r>
            <w:r w:rsidR="00AB7A55" w:rsidRPr="006A4D2C">
              <w:rPr>
                <w:sz w:val="24"/>
                <w:szCs w:val="24"/>
              </w:rPr>
              <w:t>. Обеспечить дежурство сотрудников МЧС России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избирательных участках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проведения выборов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69130E">
            <w:pPr>
              <w:ind w:left="-150" w:right="-161"/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18, 19, 20 сентября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 пожарно-спасательный отряд Федеральной противопожарной службы Государственной противопожарной службы Главного управления МЧС России по Ханты-Мансийскому автономному округу – Югре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контроля исполнения)</w:t>
            </w:r>
          </w:p>
        </w:tc>
      </w:tr>
      <w:tr w:rsidR="007C250D" w:rsidRPr="006A4D2C" w:rsidTr="00AB7A55">
        <w:trPr>
          <w:trHeight w:val="3287"/>
        </w:trPr>
        <w:tc>
          <w:tcPr>
            <w:tcW w:w="2079" w:type="pct"/>
            <w:shd w:val="clear" w:color="auto" w:fill="auto"/>
          </w:tcPr>
          <w:p w:rsidR="00ED19EF" w:rsidRDefault="0059786E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10.19</w:t>
            </w:r>
            <w:r w:rsidR="007C250D" w:rsidRPr="006A4D2C">
              <w:rPr>
                <w:sz w:val="24"/>
                <w:szCs w:val="24"/>
              </w:rPr>
              <w:t xml:space="preserve">. Принять дополнительные меры по устранению причин </w:t>
            </w:r>
          </w:p>
          <w:p w:rsidR="00ED19EF" w:rsidRDefault="007C250D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факторов, способствующих росту социальной </w:t>
            </w:r>
            <w:r w:rsidR="00885298" w:rsidRPr="006A4D2C">
              <w:rPr>
                <w:sz w:val="24"/>
                <w:szCs w:val="24"/>
              </w:rPr>
              <w:t>напряж</w:t>
            </w:r>
            <w:r w:rsidR="0069130E">
              <w:rPr>
                <w:sz w:val="24"/>
                <w:szCs w:val="24"/>
              </w:rPr>
              <w:t>е</w:t>
            </w:r>
            <w:r w:rsidR="00885298" w:rsidRPr="006A4D2C">
              <w:rPr>
                <w:sz w:val="24"/>
                <w:szCs w:val="24"/>
              </w:rPr>
              <w:t>нности</w:t>
            </w:r>
            <w:r w:rsidRPr="006A4D2C">
              <w:rPr>
                <w:sz w:val="24"/>
                <w:szCs w:val="24"/>
              </w:rPr>
              <w:t xml:space="preserve"> </w:t>
            </w:r>
          </w:p>
          <w:p w:rsidR="007C250D" w:rsidRPr="006A4D2C" w:rsidRDefault="007C250D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протестной активности населения, в том числе обеспечить своевре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менное реагирование на </w:t>
            </w:r>
            <w:r w:rsidR="00885298" w:rsidRPr="006A4D2C">
              <w:rPr>
                <w:sz w:val="24"/>
                <w:szCs w:val="24"/>
              </w:rPr>
              <w:t>обращение</w:t>
            </w:r>
            <w:r w:rsidRPr="006A4D2C">
              <w:rPr>
                <w:sz w:val="24"/>
                <w:szCs w:val="24"/>
              </w:rPr>
              <w:t xml:space="preserve"> граждан по вопросам социально-экономического характера</w:t>
            </w:r>
          </w:p>
        </w:tc>
        <w:tc>
          <w:tcPr>
            <w:tcW w:w="1060" w:type="pct"/>
            <w:shd w:val="clear" w:color="auto" w:fill="auto"/>
          </w:tcPr>
          <w:p w:rsidR="007C250D" w:rsidRPr="006A4D2C" w:rsidRDefault="007C250D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период проведения выборов</w:t>
            </w:r>
          </w:p>
        </w:tc>
        <w:tc>
          <w:tcPr>
            <w:tcW w:w="1861" w:type="pct"/>
            <w:shd w:val="clear" w:color="auto" w:fill="auto"/>
          </w:tcPr>
          <w:p w:rsidR="007C250D" w:rsidRPr="006A4D2C" w:rsidRDefault="007C250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</w:t>
            </w:r>
            <w:r w:rsidR="0069130E">
              <w:rPr>
                <w:sz w:val="24"/>
                <w:szCs w:val="24"/>
              </w:rPr>
              <w:t>,</w:t>
            </w:r>
            <w:r w:rsidRPr="006A4D2C">
              <w:rPr>
                <w:sz w:val="24"/>
                <w:szCs w:val="24"/>
              </w:rPr>
              <w:t xml:space="preserve"> курирующий сферу внутренней </w:t>
            </w:r>
          </w:p>
          <w:p w:rsidR="007C250D" w:rsidRPr="006A4D2C" w:rsidRDefault="007C250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7C250D" w:rsidRPr="006A4D2C" w:rsidRDefault="007C250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7C250D" w:rsidRPr="006A4D2C" w:rsidRDefault="007C250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7C250D" w:rsidRPr="006A4D2C" w:rsidRDefault="007C250D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информационной политики;</w:t>
            </w:r>
          </w:p>
          <w:p w:rsidR="007C250D" w:rsidRPr="006A4D2C" w:rsidRDefault="007C250D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 и моло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дёжной политики </w:t>
            </w:r>
            <w:r w:rsidR="00885298" w:rsidRPr="006A4D2C">
              <w:rPr>
                <w:sz w:val="24"/>
                <w:szCs w:val="24"/>
              </w:rPr>
              <w:t>Адми</w:t>
            </w:r>
            <w:r w:rsidR="00460260">
              <w:rPr>
                <w:sz w:val="24"/>
                <w:szCs w:val="24"/>
              </w:rPr>
              <w:t>-</w:t>
            </w:r>
            <w:r w:rsidR="00885298" w:rsidRPr="006A4D2C">
              <w:rPr>
                <w:sz w:val="24"/>
                <w:szCs w:val="24"/>
              </w:rPr>
              <w:t>нистрации</w:t>
            </w:r>
            <w:r w:rsidRPr="006A4D2C">
              <w:rPr>
                <w:sz w:val="24"/>
                <w:szCs w:val="24"/>
              </w:rPr>
              <w:t xml:space="preserve"> города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11. Антитеррористическая защищенность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11.1. Обеспечить антитеррористи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ческую безопасность помещений, </w:t>
            </w:r>
          </w:p>
          <w:p w:rsidR="00ED19EF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которых размещаются избира</w:t>
            </w:r>
            <w:r w:rsidR="00ED19EF">
              <w:rPr>
                <w:sz w:val="24"/>
                <w:szCs w:val="24"/>
              </w:rPr>
              <w:t>-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тельные участки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постоянно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 </w:t>
            </w:r>
            <w:r w:rsidRPr="006A4D2C">
              <w:rPr>
                <w:sz w:val="24"/>
                <w:szCs w:val="24"/>
              </w:rPr>
              <w:lastRenderedPageBreak/>
              <w:t>(учреждения), в помещениях которых размещаются избирательные участки;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 (учреждений),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согласованию);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 и моло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дёжной политики Адми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 (в части сбора информации и контроля исполнения)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11.2. Провести мероприятия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доведению и разъяснению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до руководителей жилищно-коммунальных организаций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дорожно-эксплуатационных предприятий, служб такси требований о своевременном информировании при обнаружении брошенного автотранспорта, бесхозяйных вещей в период избирательной кампании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3B048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06</w:t>
            </w:r>
            <w:r w:rsidR="00AB7A55" w:rsidRPr="006A4D2C">
              <w:rPr>
                <w:sz w:val="24"/>
                <w:szCs w:val="24"/>
              </w:rPr>
              <w:t xml:space="preserve">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11.3. Организовать на объектах </w:t>
            </w:r>
            <w:r w:rsidRPr="006A4D2C">
              <w:rPr>
                <w:sz w:val="24"/>
                <w:szCs w:val="24"/>
              </w:rPr>
              <w:br/>
              <w:t>для голосования помещения либо специально подготовленные места для хранения предметов, запре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щенных для проноса. Помещения должны соответствовать следующим требованиям: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обустраиваться таким образом, чтобы исключить доступ к ним посторонних лиц и обеспечить сохранность оставленных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46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хранение предметов;</w:t>
            </w:r>
          </w:p>
          <w:p w:rsidR="00AB7A55" w:rsidRPr="006A4D2C" w:rsidRDefault="00AB7A55" w:rsidP="006A4D2C">
            <w:pPr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</w:t>
            </w:r>
            <w:r w:rsidRPr="006A4D2C">
              <w:rPr>
                <w:spacing w:val="-2"/>
                <w:sz w:val="24"/>
                <w:szCs w:val="24"/>
              </w:rPr>
              <w:t>обеспечить защиту от атмосферных осадков и прямых солнечных лучей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03 сентября 2026 года</w:t>
            </w:r>
          </w:p>
        </w:tc>
        <w:tc>
          <w:tcPr>
            <w:tcW w:w="1861" w:type="pct"/>
            <w:shd w:val="clear" w:color="auto" w:fill="auto"/>
          </w:tcPr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руководители структурных подразделений Администрации города, в ведении которых находятся организации (учреждения), в помещениях которых размещаются избирательные участки;</w:t>
            </w:r>
          </w:p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 (учреждений), в помещениях которых размещаются избирательные участки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контроля исполнения)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11.4. Организовать своевременную эвакуацию с территорий, прилегающих к избирательным участкам бесхозяйного транспорта, строительных отходов, мусорных контейнеров, находящихся в зоне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50 метров. Предусмотреть необходимое количество эвакуаторов и большегрузного </w:t>
            </w:r>
            <w:r w:rsidRPr="006A4D2C">
              <w:rPr>
                <w:sz w:val="24"/>
                <w:szCs w:val="24"/>
              </w:rPr>
              <w:lastRenderedPageBreak/>
              <w:t xml:space="preserve">транспорта для своевременной эвакуации транспортных средств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462"/>
                <w:tab w:val="left" w:pos="526"/>
                <w:tab w:val="left" w:pos="604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блокирования автомобильных дорог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до 08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казенное учреждение «Дирекция дорожно-транспортного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и жилищно-коммунального комплекса»;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Министерства внутренних дел Российской Федерации по городу Сургуту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ED19EF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11.5. Актуализировать и направить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соответствующие террито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риальные отделы надзорной деятельности и профилактической работы управления надзорной деятельности и профилактической работы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округу – Югре информацию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 дате, месте и времени проведения инструктажей с членами участковых избирательных комиссий со сроком их завершения до </w:t>
            </w:r>
            <w:r w:rsidR="003B0485" w:rsidRPr="006A4D2C">
              <w:rPr>
                <w:sz w:val="24"/>
                <w:szCs w:val="24"/>
              </w:rPr>
              <w:t>11</w:t>
            </w:r>
            <w:r w:rsidRPr="006A4D2C">
              <w:rPr>
                <w:sz w:val="24"/>
                <w:szCs w:val="24"/>
              </w:rPr>
              <w:t>.09.2026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3B048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до 03 </w:t>
            </w:r>
            <w:r w:rsidR="00AB7A55" w:rsidRPr="006A4D2C">
              <w:rPr>
                <w:sz w:val="24"/>
                <w:szCs w:val="24"/>
              </w:rPr>
              <w:t>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 города Сургута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исполнению)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12. Противопожарная безопасность</w:t>
            </w:r>
          </w:p>
        </w:tc>
      </w:tr>
      <w:tr w:rsidR="00AB7A55" w:rsidRPr="006A4D2C" w:rsidTr="00AB7A55"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55" w:rsidRPr="006A4D2C" w:rsidRDefault="00AB7A55" w:rsidP="006A4D2C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12.1. Провести теоретические </w:t>
            </w:r>
          </w:p>
          <w:p w:rsidR="00ED19EF" w:rsidRDefault="00AB7A55" w:rsidP="00ED19EF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практические занятия на избира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тельных участках по обучению членов участковых избирательных комиссий действиям в случае необходимости эвакуации </w:t>
            </w:r>
          </w:p>
          <w:p w:rsidR="00AB7A55" w:rsidRPr="006A4D2C" w:rsidRDefault="00AB7A55" w:rsidP="00ED19EF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из помещений для голосования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не позднее</w:t>
            </w:r>
          </w:p>
          <w:p w:rsidR="00AB7A55" w:rsidRPr="006A4D2C" w:rsidRDefault="003B048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11</w:t>
            </w:r>
            <w:r w:rsidR="00AB7A55" w:rsidRPr="006A4D2C">
              <w:rPr>
                <w:sz w:val="24"/>
                <w:szCs w:val="24"/>
              </w:rPr>
              <w:t xml:space="preserve"> сентября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tcBorders>
              <w:left w:val="single" w:sz="4" w:space="0" w:color="auto"/>
            </w:tcBorders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 вопросам общественной безопасности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по делам гражданской обороны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чрезвычайным ситуациям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отдел надзорной деятельности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профилактической работы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городу Сургуту управления надзорной деятельности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профилактической работы Главного управления Министерства по чрезвычайным ситуациям России по Ханты-Мансийскому автономному округу – Югре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 пожарно-спасательный отряд федеральной противопожарной службы Государственной противопожарной службы Главного управления Министерства по чрезвычайным ситуациям России по Ханты-</w:t>
            </w:r>
            <w:r w:rsidRPr="006A4D2C">
              <w:rPr>
                <w:sz w:val="24"/>
                <w:szCs w:val="24"/>
              </w:rPr>
              <w:lastRenderedPageBreak/>
              <w:t>Мансийскому автономному округу – Югре</w:t>
            </w:r>
            <w:r w:rsidR="00460260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460260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ванию); руководители организаций, в помещениях которых размещаются избирательные участки 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tcBorders>
              <w:top w:val="single" w:sz="4" w:space="0" w:color="auto"/>
            </w:tcBorders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12.2. Обеспечить полное выпол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нение требований пожарной безопасности в помещениях, выделенных под избирательные участки, а также требований предписаний органов государст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венного надзора.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Организовать контроль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 соблюдением требований пожарной безопасности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помещениях, выделенных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под избирательные участки</w:t>
            </w:r>
          </w:p>
        </w:tc>
        <w:tc>
          <w:tcPr>
            <w:tcW w:w="1060" w:type="pct"/>
            <w:tcBorders>
              <w:top w:val="single" w:sz="4" w:space="0" w:color="auto"/>
            </w:tcBorders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август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помещениях которых размещаются избирательные участки (по согласованию);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по делам гражданской обороны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чрезвычайным ситуациям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отдел надзорной деятельности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профилактической работы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городу Сургуту управления надзорной деятельности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профилактической работы Главного управления Министерства по чрезвычайным ситуациям России по Ханты-Мансийскому автономному округу – Югре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 пожарно-спасательный отряд федеральной противопожарной службы Государственной противопожарной службы Главного управления Министерства по чрезвычайным ситуациям России по Ханты-Мансийскому автономному округу – Югре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ED19EF" w:rsidRDefault="00AB7A55" w:rsidP="00ED19EF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12.3. Организовать и провести профилактические визиты, предусмотренные статьей 52 Федерального закона от 31.07.2020 № 248-ФЗ «О государственном контроле (надзоре) </w:t>
            </w:r>
          </w:p>
          <w:p w:rsidR="00ED19EF" w:rsidRDefault="00AB7A55" w:rsidP="00ED19EF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муниципальном контроле </w:t>
            </w:r>
          </w:p>
          <w:p w:rsidR="00ED19EF" w:rsidRDefault="00AB7A55" w:rsidP="00ED19EF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Российской Федерации», </w:t>
            </w:r>
          </w:p>
          <w:p w:rsidR="00AB7A55" w:rsidRPr="006A4D2C" w:rsidRDefault="00AB7A55" w:rsidP="00ED19EF">
            <w:pPr>
              <w:tabs>
                <w:tab w:val="left" w:pos="301"/>
                <w:tab w:val="left" w:pos="526"/>
                <w:tab w:val="left" w:pos="604"/>
                <w:tab w:val="left" w:pos="900"/>
                <w:tab w:val="left" w:pos="522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объектах размещения избирательных комиссий 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03 сентября 2026 года</w:t>
            </w:r>
          </w:p>
        </w:tc>
        <w:tc>
          <w:tcPr>
            <w:tcW w:w="1861" w:type="pct"/>
            <w:shd w:val="clear" w:color="auto" w:fill="auto"/>
          </w:tcPr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ванию); руководители структурных подразделений Администрации города, </w:t>
            </w:r>
          </w:p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ведении которых находятся организации (учреждения), </w:t>
            </w:r>
          </w:p>
          <w:p w:rsidR="0069130E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помещениях которых размещаются избирательные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участки;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руководители организаций (учреждений), в помещениях которых размещаются избира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тельные участки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  <w:r w:rsidR="00460260">
              <w:rPr>
                <w:sz w:val="24"/>
                <w:szCs w:val="24"/>
              </w:rPr>
              <w:t>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отдел надзорной деятельности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профилактической работы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городу Сургуту управления надзорной деятельности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профилактической работы Главного управления Министерства по чрезвычайным ситуациям России по Ханты-Мансийскому автономному округу – Югре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460260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 и моло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дёжной политики Адми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нистрации города (в части сбора информации по исполнению 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контроля исполнения)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ED19EF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12.4. Провести противопожарные инструктажи (в том числе в режиме видео-конференц-связи)</w:t>
            </w:r>
            <w:r w:rsidR="00ED19EF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 xml:space="preserve">с членами участковых избирательных комиссий и иными работниками </w:t>
            </w:r>
          </w:p>
          <w:p w:rsidR="00ED19EF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 необходимости соблюдения противопожарного режима, </w:t>
            </w:r>
          </w:p>
          <w:p w:rsidR="00ED19EF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том числе исключения курения </w:t>
            </w:r>
          </w:p>
          <w:p w:rsidR="00ED19EF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местах размещения избирательных участков, ознакомления </w:t>
            </w:r>
          </w:p>
          <w:p w:rsidR="00ED19EF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правилами содержания </w:t>
            </w:r>
          </w:p>
          <w:p w:rsidR="00AB7A55" w:rsidRPr="006A4D2C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эксплуатации эвакуационных путей и выходов, исключения использования электронагрева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тельных приборов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не позднее</w:t>
            </w:r>
          </w:p>
          <w:p w:rsidR="00AB7A55" w:rsidRPr="006A4D2C" w:rsidRDefault="003B048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11</w:t>
            </w:r>
            <w:r w:rsidR="00AB7A55" w:rsidRPr="006A4D2C">
              <w:rPr>
                <w:sz w:val="24"/>
                <w:szCs w:val="24"/>
              </w:rPr>
              <w:t xml:space="preserve"> сентября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по делам гражданской обороны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чрезвычайным ситуациям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отдел надзорной деятельности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профилактической работы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городу Сургуту управления надзорной деятельности 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профилактической работы Главного управления Министерства по чрезвычайным ситуациям России по Ханты-Мансийскому автономному округу – Югре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12.5. Разместить на видных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местах избирательных участков информационные материалы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вопросам безопасности жизнедеятельности, в том числе обеспечения пожарной безопас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ности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08 сентября 2026 года</w:t>
            </w:r>
          </w:p>
        </w:tc>
        <w:tc>
          <w:tcPr>
            <w:tcW w:w="1861" w:type="pct"/>
            <w:shd w:val="clear" w:color="auto" w:fill="auto"/>
          </w:tcPr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внутренней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финансов;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объектов,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которых расположены избирательные участки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460260">
        <w:trPr>
          <w:trHeight w:val="416"/>
        </w:trPr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12.6. Не позднее 31 августа </w:t>
            </w:r>
          </w:p>
          <w:p w:rsidR="00ED19EF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 провести внеплановые проверки технического состояния источников наружного противо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пожарного водоснабжения (пожарных гидрантов и водоемов), расположенных на территориях (вблизи) задействованных объектов, с составлением актов</w:t>
            </w:r>
            <w:r w:rsidR="00ED19EF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и предостав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лением копий указанных актов </w:t>
            </w:r>
          </w:p>
          <w:p w:rsidR="00ED19EF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адрес 1 пожарно-спасательн</w:t>
            </w:r>
            <w:r w:rsidR="0069130E">
              <w:rPr>
                <w:sz w:val="24"/>
                <w:szCs w:val="24"/>
              </w:rPr>
              <w:t>ого</w:t>
            </w:r>
            <w:r w:rsidRPr="006A4D2C">
              <w:rPr>
                <w:sz w:val="24"/>
                <w:szCs w:val="24"/>
              </w:rPr>
              <w:t xml:space="preserve"> отряд</w:t>
            </w:r>
            <w:r w:rsidR="0069130E">
              <w:rPr>
                <w:sz w:val="24"/>
                <w:szCs w:val="24"/>
              </w:rPr>
              <w:t>а</w:t>
            </w:r>
            <w:r w:rsidRPr="006A4D2C">
              <w:rPr>
                <w:sz w:val="24"/>
                <w:szCs w:val="24"/>
              </w:rPr>
              <w:t xml:space="preserve"> Федеральной противопо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жарной службы Государственной противопожарной службы Главного управления МЧС России по Ханты-Мансийскому автономному </w:t>
            </w:r>
          </w:p>
          <w:p w:rsidR="00AB7A55" w:rsidRPr="006A4D2C" w:rsidRDefault="00AB7A55" w:rsidP="00ED19EF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округу – Югре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31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</w:t>
            </w:r>
            <w:r w:rsidR="0069130E">
              <w:rPr>
                <w:sz w:val="24"/>
                <w:szCs w:val="24"/>
              </w:rPr>
              <w:t>,</w:t>
            </w:r>
            <w:r w:rsidRPr="006A4D2C">
              <w:rPr>
                <w:sz w:val="24"/>
                <w:szCs w:val="24"/>
              </w:rPr>
              <w:t xml:space="preserve">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Сургутское городское муниципальное унитарное предприятие «Городские тепловые сети»;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Сургутское городское муниципальное унитарное предприятие «Горводоканал»;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«Казна городского хозяйства»;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объектов,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которых расположены избирательные участки, руководители учреждений 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организаций, на балансе которых состоят источники наружного противопожарного водоснабжения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13. Обеспечение работы экстренных служб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ED19EF" w:rsidRDefault="00AB7A55" w:rsidP="006A4D2C">
            <w:pPr>
              <w:tabs>
                <w:tab w:val="left" w:pos="179"/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13.1. Обеспечить с </w:t>
            </w:r>
            <w:r w:rsidR="00F17784" w:rsidRPr="006A4D2C">
              <w:rPr>
                <w:sz w:val="24"/>
                <w:szCs w:val="24"/>
              </w:rPr>
              <w:t>14</w:t>
            </w:r>
            <w:r w:rsidRPr="006A4D2C">
              <w:rPr>
                <w:sz w:val="24"/>
                <w:szCs w:val="24"/>
              </w:rPr>
              <w:t xml:space="preserve">.09.2026 приостановку с всех плановых профилактических работ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обслуживанию оборудования, земельных работ на объектах связи, жилищно-коммунального комплекса, энергетики, строительства, дорожного хозяйства, нефтегазового комплекса и иных субъектов хозяйственной деятельности, способных привести </w:t>
            </w:r>
          </w:p>
          <w:p w:rsidR="00AB7A55" w:rsidRPr="006A4D2C" w:rsidRDefault="00AB7A55" w:rsidP="00ED19EF">
            <w:pPr>
              <w:tabs>
                <w:tab w:val="left" w:pos="179"/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 повреждению коммуникационных линий связи на избирательных участках либо создать препятствия для доступа в помещение избира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тельного участка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</w:t>
            </w:r>
            <w:r w:rsidR="003B0485" w:rsidRPr="006A4D2C">
              <w:rPr>
                <w:sz w:val="24"/>
                <w:szCs w:val="24"/>
              </w:rPr>
              <w:t>1</w:t>
            </w:r>
            <w:r w:rsidR="00F17784" w:rsidRPr="006A4D2C">
              <w:rPr>
                <w:sz w:val="24"/>
                <w:szCs w:val="24"/>
              </w:rPr>
              <w:t>4</w:t>
            </w:r>
            <w:r w:rsidRPr="006A4D2C">
              <w:rPr>
                <w:sz w:val="24"/>
                <w:szCs w:val="24"/>
              </w:rPr>
              <w:t xml:space="preserve"> сентября 2026 года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2</w:t>
            </w:r>
            <w:r w:rsidR="003B0485" w:rsidRPr="006A4D2C">
              <w:rPr>
                <w:sz w:val="24"/>
                <w:szCs w:val="24"/>
              </w:rPr>
              <w:t>0</w:t>
            </w:r>
            <w:r w:rsidRPr="006A4D2C">
              <w:rPr>
                <w:sz w:val="24"/>
                <w:szCs w:val="24"/>
              </w:rPr>
              <w:t xml:space="preserve">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«Дирекция эксплуатации администра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тивных зданий</w:t>
            </w:r>
            <w:r w:rsidR="00460260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и инженерных систем»;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казенное учреждение «Дирекция дорожно-транспортного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жилищно-коммунального комплекса»;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Сургутское городское муниципальное унитарное предприятие «Городские тепловые сети»;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Сургутское городское муниципальное унитарное предприятие «Горводоканал»;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общество с ограниченной ответственностью «Сургутские городские электрические сети»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179"/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13.2. Обеспечить круглосуточное дежурство экстренных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коммунальных служб накануне,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а также в дни голосования </w:t>
            </w:r>
          </w:p>
          <w:p w:rsidR="00AB7A55" w:rsidRPr="006A4D2C" w:rsidRDefault="00AB7A55" w:rsidP="006A4D2C">
            <w:pPr>
              <w:tabs>
                <w:tab w:val="left" w:pos="179"/>
                <w:tab w:val="left" w:pos="301"/>
                <w:tab w:val="left" w:pos="462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территории города Сургута 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ind w:left="-144" w:right="-152"/>
              <w:jc w:val="center"/>
              <w:rPr>
                <w:spacing w:val="-6"/>
                <w:sz w:val="24"/>
                <w:szCs w:val="24"/>
              </w:rPr>
            </w:pPr>
            <w:r w:rsidRPr="006A4D2C">
              <w:rPr>
                <w:spacing w:val="-6"/>
                <w:sz w:val="24"/>
                <w:szCs w:val="24"/>
              </w:rPr>
              <w:t>с 16 по 21сентября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отдел по работе с отдельными категориями граждан и охраны здоровья населения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Сургутское городское муниципальное унитарное предприятие «Городские тепловые сети»;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Сургутское городское муниципальное унитарное предприятие «Горводоканал»;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станция скорой медицинской помощи»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  <w:r w:rsidRPr="006A4D2C">
              <w:rPr>
                <w:sz w:val="24"/>
                <w:szCs w:val="24"/>
              </w:rPr>
              <w:br/>
              <w:t>общество с ограниченной ответственностью «Сургутские городские электрические сети»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ED19EF" w:rsidRDefault="00AB7A55" w:rsidP="00ED19EF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13.3. Обеспечить обслуживание экстренных вызовов с избира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тельных участков бригадами </w:t>
            </w:r>
          </w:p>
          <w:p w:rsidR="00ED19EF" w:rsidRDefault="00AB7A55" w:rsidP="00ED19EF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скорой медицинской помощи </w:t>
            </w:r>
          </w:p>
          <w:p w:rsidR="00AB7A55" w:rsidRPr="006A4D2C" w:rsidRDefault="00AB7A55" w:rsidP="00ED19EF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первоочередном порядке 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460260">
            <w:pPr>
              <w:ind w:left="-144" w:right="-161"/>
              <w:jc w:val="center"/>
              <w:rPr>
                <w:spacing w:val="-6"/>
                <w:sz w:val="24"/>
                <w:szCs w:val="24"/>
              </w:rPr>
            </w:pPr>
            <w:r w:rsidRPr="006A4D2C">
              <w:rPr>
                <w:spacing w:val="-6"/>
                <w:sz w:val="24"/>
                <w:szCs w:val="24"/>
              </w:rPr>
              <w:t>с 17 по 20 сентября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бюджетное учреждение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Ханты-Мансийского автономного округа – Югры «Сургутская городская клиническая станция скорой медицинской помощи»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отдел по работе с отдельными категориями граждан и охраны здоровья населения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ED19EF">
            <w:pPr>
              <w:tabs>
                <w:tab w:val="left" w:pos="179"/>
                <w:tab w:val="left" w:pos="301"/>
                <w:tab w:val="left" w:pos="526"/>
                <w:tab w:val="left" w:pos="604"/>
                <w:tab w:val="left" w:pos="5220"/>
              </w:tabs>
              <w:contextualSpacing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13.4. Обеспечить работу админи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стративного и технического персонала в административном здании (улица Энгельса, 8) с целью его надлежащего </w:t>
            </w:r>
            <w:r w:rsidR="00885298" w:rsidRPr="006A4D2C">
              <w:rPr>
                <w:sz w:val="24"/>
                <w:szCs w:val="24"/>
              </w:rPr>
              <w:t>функциониро</w:t>
            </w:r>
            <w:r w:rsidR="00ED19EF">
              <w:rPr>
                <w:sz w:val="24"/>
                <w:szCs w:val="24"/>
              </w:rPr>
              <w:t>-</w:t>
            </w:r>
            <w:r w:rsidR="00885298" w:rsidRPr="006A4D2C">
              <w:rPr>
                <w:sz w:val="24"/>
                <w:szCs w:val="24"/>
              </w:rPr>
              <w:t>вания</w:t>
            </w:r>
            <w:r w:rsidRPr="006A4D2C">
              <w:rPr>
                <w:sz w:val="24"/>
                <w:szCs w:val="24"/>
              </w:rPr>
              <w:t xml:space="preserve"> и обеспечения пропускного режима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69130E">
            <w:pPr>
              <w:ind w:left="-150" w:right="-161"/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18, 19, 20 сентября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14. Финансовое обеспечение, подготовка финансовой отчетности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ED19EF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Оказать содействие террито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риальной и участковым избира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тельным комиссиям в реализации </w:t>
            </w:r>
          </w:p>
          <w:p w:rsidR="00ED19EF" w:rsidRDefault="00AB7A55" w:rsidP="00ED19EF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их полномочий в соответствии </w:t>
            </w:r>
          </w:p>
          <w:p w:rsidR="00AB7A55" w:rsidRPr="006A4D2C" w:rsidRDefault="00AB7A55" w:rsidP="00ED19EF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действующим законодательством в части финансового обеспечения избирательной кампании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573189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13.11.2026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финансов;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бюджетного учёта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отчётности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казенное учреждение «Хозяйственно-эксплуатационное управление»;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муниципальное казённое учреждение «Управление информационных технологий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связи города Сургута»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ED19EF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15. Подготовка планов по подготовке и проведению выборов на территории города Сургута, обеспечение их исполнения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0"/>
                <w:tab w:val="left" w:pos="37"/>
                <w:tab w:val="left" w:pos="179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15.1. Провести заседания координационного совета </w:t>
            </w:r>
          </w:p>
          <w:p w:rsidR="00AB7A55" w:rsidRPr="006A4D2C" w:rsidRDefault="00AB7A55" w:rsidP="006A4D2C">
            <w:pPr>
              <w:tabs>
                <w:tab w:val="left" w:pos="0"/>
                <w:tab w:val="left" w:pos="37"/>
                <w:tab w:val="left" w:pos="179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оказанию содействия избирательным комиссиям </w:t>
            </w:r>
          </w:p>
          <w:p w:rsidR="00AB7A55" w:rsidRPr="006A4D2C" w:rsidRDefault="00AB7A55" w:rsidP="006A4D2C">
            <w:pPr>
              <w:tabs>
                <w:tab w:val="left" w:pos="0"/>
                <w:tab w:val="left" w:pos="37"/>
                <w:tab w:val="left" w:pos="179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реализации их полномочий </w:t>
            </w:r>
          </w:p>
          <w:p w:rsidR="00AB7A55" w:rsidRPr="006A4D2C" w:rsidRDefault="00AB7A55" w:rsidP="006A4D2C">
            <w:pPr>
              <w:tabs>
                <w:tab w:val="left" w:pos="0"/>
                <w:tab w:val="left" w:pos="37"/>
                <w:tab w:val="left" w:pos="179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при подготовке и проведении выборов</w:t>
            </w:r>
            <w:r w:rsidRPr="006A4D2C">
              <w:rPr>
                <w:strike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координационн</w:t>
            </w:r>
            <w:r w:rsidR="00604514">
              <w:rPr>
                <w:sz w:val="24"/>
                <w:szCs w:val="24"/>
              </w:rPr>
              <w:t>ый</w:t>
            </w:r>
            <w:r w:rsidRPr="006A4D2C">
              <w:rPr>
                <w:sz w:val="24"/>
                <w:szCs w:val="24"/>
              </w:rPr>
              <w:t xml:space="preserve"> совет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оказанию содействия избирательным комиссиям </w:t>
            </w:r>
          </w:p>
          <w:p w:rsidR="00AB7A55" w:rsidRPr="006A4D2C" w:rsidRDefault="00AB7A55" w:rsidP="006A4D2C">
            <w:pPr>
              <w:tabs>
                <w:tab w:val="left" w:pos="0"/>
                <w:tab w:val="left" w:pos="37"/>
                <w:tab w:val="left" w:pos="179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реализации их полномочий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при подготовке и проведении выборов 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0"/>
                <w:tab w:val="left" w:pos="37"/>
                <w:tab w:val="left" w:pos="179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15.2. Обеспечить реализацию плана мероприятий, запланированных </w:t>
            </w:r>
          </w:p>
          <w:p w:rsidR="00AB7A55" w:rsidRPr="006A4D2C" w:rsidRDefault="00AB7A55" w:rsidP="006A4D2C">
            <w:pPr>
              <w:tabs>
                <w:tab w:val="left" w:pos="0"/>
                <w:tab w:val="left" w:pos="37"/>
                <w:tab w:val="left" w:pos="179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 проведению в рамках информационно-просветительской работы по повышению избира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тельной активности юных граждан Сургута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июль – сентябрь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руководители учреждений профессионального образования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16. Организация питания и торговли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Организовать работу столовой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здании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(улица Энгельса, 8)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5220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дни голосования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акционерное общество «Комбинат школьного питания»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 и контроля исполнения)</w:t>
            </w:r>
          </w:p>
        </w:tc>
      </w:tr>
    </w:tbl>
    <w:p w:rsidR="00604514" w:rsidRDefault="00604514"/>
    <w:p w:rsidR="00640C51" w:rsidRDefault="00640C51"/>
    <w:p w:rsidR="00640C51" w:rsidRDefault="00640C51"/>
    <w:p w:rsidR="00640C51" w:rsidRDefault="00640C51"/>
    <w:tbl>
      <w:tblPr>
        <w:tblStyle w:val="af0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003"/>
        <w:gridCol w:w="2041"/>
        <w:gridCol w:w="3584"/>
      </w:tblGrid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17. Мероприятия учреждений профессионального образования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ED19EF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17.1. Обеспечить оснащение избирательных участков необхо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димой мебелью и оргтехникой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03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учреждений профессионального образования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17.2. Обеспечить охрану в зданиях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течение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460260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учреждений профессионального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образования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 Администрации города (в части сбора информации по испол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17.3. Обеспечить информирование сотрудников и обучающихся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выборах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течение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учреждений профессионального образования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 Администрации города (в части сбора информации по испол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04514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17.4. Провести собрание</w:t>
            </w:r>
            <w:r w:rsidR="00ED19EF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с работни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ками и обучающимися бюджетного учреждения высшего образования Ханты-Мансийского автономного округа – Югры «Сургутский государственный педагогический университет», </w:t>
            </w:r>
            <w:r w:rsidR="00604514">
              <w:rPr>
                <w:sz w:val="24"/>
                <w:szCs w:val="24"/>
              </w:rPr>
              <w:t>опубликовать</w:t>
            </w:r>
            <w:r w:rsidRPr="006A4D2C">
              <w:rPr>
                <w:sz w:val="24"/>
                <w:szCs w:val="24"/>
              </w:rPr>
              <w:t xml:space="preserve"> информаци</w:t>
            </w:r>
            <w:r w:rsidR="00604514">
              <w:rPr>
                <w:sz w:val="24"/>
                <w:szCs w:val="24"/>
              </w:rPr>
              <w:t>ю</w:t>
            </w:r>
            <w:r w:rsidRPr="006A4D2C">
              <w:rPr>
                <w:sz w:val="24"/>
                <w:szCs w:val="24"/>
              </w:rPr>
              <w:t xml:space="preserve"> о выборах депутатов Государственной Думы Федерального Собрания Российской Федерации девятого созыва, депутатов Тюменской областной Думы  восьмого созыва, Думы Ханты-Мансийского автономного округа – Югры восьмого, Думы города Сургута восьмого созыва 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17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бюджетное учреждение высшего образования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Ханты-Мансийского автономного округа – Югры «Сургутский государственный педагогический университет»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ED19EF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17.5. Провести собрания</w:t>
            </w:r>
            <w:r w:rsidR="00ED19EF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 xml:space="preserve">и встречи </w:t>
            </w:r>
          </w:p>
          <w:p w:rsidR="00AB7A55" w:rsidRPr="006A4D2C" w:rsidRDefault="00AB7A55" w:rsidP="00ED19EF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работниками и обучающимися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бюджетное учреждение высшего образования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Ханты-Мансийского автономного округа – Югры «Сургутский государственный университет» (по согласо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 и моло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дёжной политики Адми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 (в части сбора информации по исполнению)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rFonts w:eastAsiaTheme="minorHAnsi"/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lastRenderedPageBreak/>
              <w:t xml:space="preserve">17.6. Опубликовать информацию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>о выборах депутатов Государст</w:t>
            </w:r>
            <w:r w:rsidR="00ED19EF">
              <w:rPr>
                <w:rFonts w:eastAsiaTheme="minorHAnsi"/>
                <w:sz w:val="24"/>
                <w:szCs w:val="24"/>
              </w:rPr>
              <w:t>-</w:t>
            </w:r>
            <w:r w:rsidRPr="006A4D2C">
              <w:rPr>
                <w:rFonts w:eastAsiaTheme="minorHAnsi"/>
                <w:sz w:val="24"/>
                <w:szCs w:val="24"/>
              </w:rPr>
              <w:t>венной Думы Федерального Собрания Российской Федерации девятого созыва, депутатов Тюменской областной Думы восьмого созыва, Думы Ханты-Мансийского автономного округа – Югры восьмого созыва, Думы города Сургута восьмого созыва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бюджетное учреждение высшего образования Ханты-Мансийского автономного округа – Югры «Сургутский государственный университет»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604514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rFonts w:eastAsiaTheme="minorHAnsi"/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 xml:space="preserve">17.7. </w:t>
            </w:r>
            <w:r w:rsidR="00604514">
              <w:rPr>
                <w:rFonts w:eastAsiaTheme="minorHAnsi"/>
                <w:sz w:val="24"/>
                <w:szCs w:val="24"/>
              </w:rPr>
              <w:t>Провести ц</w:t>
            </w:r>
            <w:r w:rsidRPr="006A4D2C">
              <w:rPr>
                <w:rFonts w:eastAsiaTheme="minorHAnsi"/>
                <w:sz w:val="24"/>
                <w:szCs w:val="24"/>
              </w:rPr>
              <w:t xml:space="preserve">икл лекций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rFonts w:eastAsiaTheme="minorHAnsi"/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>«Твой голос – твое будущее» («Электоральная социология», «Особенности избирательного процесса в Тюменской области», «Выборы в России и мире. Отражает ли наша избирательная система волю граждан</w:t>
            </w:r>
            <w:r w:rsidR="00604514">
              <w:rPr>
                <w:rFonts w:eastAsiaTheme="minorHAnsi"/>
                <w:sz w:val="24"/>
                <w:szCs w:val="24"/>
              </w:rPr>
              <w:t>?</w:t>
            </w:r>
            <w:r w:rsidRPr="006A4D2C">
              <w:rPr>
                <w:rFonts w:eastAsiaTheme="minorHAnsi"/>
                <w:sz w:val="24"/>
                <w:szCs w:val="24"/>
              </w:rPr>
              <w:t xml:space="preserve">», «Избирательные системы и распределение мест по итогам выборов», «История выборов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rFonts w:eastAsiaTheme="minorHAnsi"/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 xml:space="preserve">в Государственную Думу в России», «Электоральная подвижность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rFonts w:eastAsiaTheme="minorHAnsi"/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>на выборах в Государственную Думу»)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бюджетное учреждение высшего образования Ханты-Мансийского автономного округа – Югры «Сургутский государственный университет»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rFonts w:eastAsiaTheme="minorHAnsi"/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 xml:space="preserve">17.8. Провести мастер-класс «Информационная гигиена: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rFonts w:eastAsiaTheme="minorHAnsi"/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>как не стать жертвой фейков»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бюджетное учреждение высшего образования Ханты-Мансийского автономного округа – Югры «Сургутский государственный университет» (по согласованию);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 и моло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дёжной политики Адми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 (в части сбора информации по исполнению)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ED19EF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>17.9. Провести дебаты «Что ждет Россию через 10 лет: роль молодежи»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бюджетное учреждение высшего образования Ханты-Мансийского автономного округа – Югры «Сургутский государственный университет» (по согласованию);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 и моло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дёжной политики Адми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</w:t>
            </w:r>
            <w:r w:rsidR="00460260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(в части сбора информации по исполнению)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ED19EF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>17.10. Провести встречи с предста</w:t>
            </w:r>
            <w:r w:rsidR="00ED19EF">
              <w:rPr>
                <w:rFonts w:eastAsiaTheme="minorHAnsi"/>
                <w:sz w:val="24"/>
                <w:szCs w:val="24"/>
              </w:rPr>
              <w:t>-</w:t>
            </w:r>
            <w:r w:rsidRPr="006A4D2C">
              <w:rPr>
                <w:rFonts w:eastAsiaTheme="minorHAnsi"/>
                <w:sz w:val="24"/>
                <w:szCs w:val="24"/>
              </w:rPr>
              <w:t>вителями избирательной комиссии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бюджетное учреждение высшего образования Ханты-Мансийского автономного округа – Югры «Сургутский государственный университет» (по согласованию);</w:t>
            </w:r>
          </w:p>
          <w:p w:rsidR="00AB7A55" w:rsidRPr="006A4D2C" w:rsidRDefault="00AB7A55" w:rsidP="00460260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 и моло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дёжной политики Адми</w:t>
            </w:r>
            <w:r w:rsidR="00460260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lastRenderedPageBreak/>
              <w:t>нистрации города (в части сбора информации по исполнению)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ED19EF">
            <w:pPr>
              <w:tabs>
                <w:tab w:val="left" w:pos="72"/>
                <w:tab w:val="left" w:pos="301"/>
                <w:tab w:val="left" w:pos="604"/>
              </w:tabs>
              <w:ind w:right="-75"/>
              <w:jc w:val="left"/>
              <w:rPr>
                <w:sz w:val="24"/>
                <w:szCs w:val="24"/>
              </w:rPr>
            </w:pPr>
            <w:r w:rsidRPr="00ED19EF">
              <w:rPr>
                <w:rFonts w:eastAsiaTheme="minorHAnsi"/>
                <w:spacing w:val="-4"/>
                <w:sz w:val="24"/>
                <w:szCs w:val="24"/>
              </w:rPr>
              <w:lastRenderedPageBreak/>
              <w:t>17.11. Провести квиз «Избирательное</w:t>
            </w:r>
            <w:r w:rsidRPr="006A4D2C">
              <w:rPr>
                <w:rFonts w:eastAsiaTheme="minorHAnsi"/>
                <w:sz w:val="24"/>
                <w:szCs w:val="24"/>
              </w:rPr>
              <w:t xml:space="preserve"> право и история выборов»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бюджетное учреждение высшего образования Ханты-Мансийского автономного округа – Югры «Сургутский государственный университет»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(в части сбора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ED19EF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rFonts w:eastAsiaTheme="minorHAnsi"/>
                <w:sz w:val="24"/>
                <w:szCs w:val="24"/>
              </w:rPr>
            </w:pPr>
            <w:r w:rsidRPr="006A4D2C">
              <w:rPr>
                <w:rFonts w:eastAsiaTheme="minorHAnsi"/>
                <w:sz w:val="24"/>
                <w:szCs w:val="24"/>
              </w:rPr>
              <w:t xml:space="preserve">17.12. Провести конкурс видеороликов «Мой вклад </w:t>
            </w:r>
            <w:r w:rsidR="00ED19EF">
              <w:rPr>
                <w:rFonts w:eastAsiaTheme="minorHAnsi"/>
                <w:sz w:val="24"/>
                <w:szCs w:val="24"/>
              </w:rPr>
              <w:br/>
            </w:r>
            <w:r w:rsidRPr="006A4D2C">
              <w:rPr>
                <w:rFonts w:eastAsiaTheme="minorHAnsi"/>
                <w:sz w:val="24"/>
                <w:szCs w:val="24"/>
              </w:rPr>
              <w:t>в будущее страны»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бюджетное учреждение высшего образования Ханты-Мансийского автономного округа – Югры «Сургутский государственный университет»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молодёжной политики Администрации города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(в части сбора информации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исполнению)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460260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18. Оказание содействия в предоставления мест для размещения информации </w:t>
            </w:r>
            <w:r w:rsidR="00460260">
              <w:rPr>
                <w:sz w:val="24"/>
                <w:szCs w:val="24"/>
              </w:rPr>
              <w:t xml:space="preserve">                                         </w:t>
            </w:r>
            <w:r w:rsidRPr="006A4D2C">
              <w:rPr>
                <w:sz w:val="24"/>
                <w:szCs w:val="24"/>
              </w:rPr>
              <w:t>о предстоящих выборах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18.1. Провести мероприятия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доведению и разъяснению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руководителям жилищно-коммунальных организаций, дорожных предприятий, служб такси, печатных агентств, издательств, оказывающих услуги по изготовлению фотопечатной продукции, общественности, водителям общественного транспорта о необходимости своевременного информирования органов внутренних дел о фактах нарушения избирательного законодательства, незаконного изготовления, распространения агитационных материалов</w:t>
            </w:r>
          </w:p>
        </w:tc>
        <w:tc>
          <w:tcPr>
            <w:tcW w:w="1060" w:type="pct"/>
            <w:shd w:val="clear" w:color="auto" w:fill="auto"/>
          </w:tcPr>
          <w:p w:rsidR="00C75A12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до </w:t>
            </w:r>
            <w:r w:rsidR="00C75A12" w:rsidRPr="006A4D2C">
              <w:rPr>
                <w:sz w:val="24"/>
                <w:szCs w:val="24"/>
              </w:rPr>
              <w:t>19</w:t>
            </w:r>
            <w:r w:rsidRPr="006A4D2C">
              <w:rPr>
                <w:sz w:val="24"/>
                <w:szCs w:val="24"/>
              </w:rPr>
              <w:t xml:space="preserve"> </w:t>
            </w:r>
            <w:r w:rsidR="00C75A12" w:rsidRPr="006A4D2C">
              <w:rPr>
                <w:sz w:val="24"/>
                <w:szCs w:val="24"/>
              </w:rPr>
              <w:t>июля</w:t>
            </w:r>
            <w:r w:rsidRPr="006A4D2C">
              <w:rPr>
                <w:sz w:val="24"/>
                <w:szCs w:val="24"/>
              </w:rPr>
              <w:t xml:space="preserve">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«Наш город»;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внутренней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18.2. Предоставить адресный перечень допустимых мест размещения информации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предстоящих выборах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территории города Сургута (баннеры, дисплеи)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30 апреля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 – директор департамента, курирующий сферу управления земельными ресурсами городского округа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имуществом, находящимися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муниципальной собственности, архитектуры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градостроительства;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архитектуры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и градостроительства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18.3. Издать муниципальный правовой акт о выделении специальных мест для размещения печатных агитационных материалов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территории каждого избирательного участка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30 июня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 – директор департамента, курирующий сферу управления земельными ресурсами городского округа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имуществом, находящимися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муниципальной собственности, архитектуры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градостроительства;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архитектуры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градостроительства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18.4. Оборудовать специальные места для размещения печатных агитационных материалов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территории каждого избирательного участка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19. Информирование граждан о предстоящих выборах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19.1. Разместить на </w:t>
            </w:r>
            <w:r w:rsidR="00A13A54" w:rsidRPr="006A4D2C">
              <w:rPr>
                <w:sz w:val="24"/>
                <w:szCs w:val="24"/>
              </w:rPr>
              <w:t>интернет-</w:t>
            </w:r>
            <w:r w:rsidRPr="006A4D2C">
              <w:rPr>
                <w:sz w:val="24"/>
                <w:szCs w:val="24"/>
              </w:rPr>
              <w:t>портале «</w:t>
            </w:r>
            <w:r w:rsidR="00A13A54" w:rsidRPr="006A4D2C">
              <w:rPr>
                <w:sz w:val="24"/>
                <w:szCs w:val="24"/>
              </w:rPr>
              <w:t>Учусь в Сургуте</w:t>
            </w:r>
            <w:r w:rsidRPr="006A4D2C">
              <w:rPr>
                <w:sz w:val="24"/>
                <w:szCs w:val="24"/>
              </w:rPr>
              <w:t xml:space="preserve">», сайтах учреждений профессионального образования информацию </w:t>
            </w:r>
          </w:p>
          <w:p w:rsidR="00AB7A55" w:rsidRPr="006A4D2C" w:rsidRDefault="00AB7A55" w:rsidP="00ED19EF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 проведении выборов </w:t>
            </w:r>
            <w:r w:rsidR="00ED19EF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на территории города Сургута, направить ее посредством электронной почты на адреса муниципальных учреждений, учреждений профессионального образования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период проведения выборов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учреждений профессионального образования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19.2. Осуществить рассылку информации о проведении выборов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территории города Сургута посредством электронной почты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адреса подведомственных муниципальных учреждений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структурные подразделения Администрации города;</w:t>
            </w:r>
          </w:p>
          <w:p w:rsidR="00AB7A55" w:rsidRPr="006A4D2C" w:rsidRDefault="00AB7A55" w:rsidP="004F7DED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 и моло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дёжной политики Адми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</w:t>
            </w:r>
            <w:r w:rsidR="004F7DED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 xml:space="preserve">(в части сбора информации по исполнению </w:t>
            </w:r>
            <w:r w:rsidR="004F7DED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и контроля исполнения)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19.3. Организовать и провести встречи в рамках информирования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выборах с:</w:t>
            </w:r>
          </w:p>
          <w:p w:rsidR="00AB7A55" w:rsidRPr="006A4D2C" w:rsidRDefault="00AB7A55" w:rsidP="006A4D2C">
            <w:pPr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руководителями учреждений культуры, молодежной политики</w:t>
            </w:r>
          </w:p>
          <w:p w:rsidR="00AB7A55" w:rsidRPr="006A4D2C" w:rsidRDefault="00AB7A55" w:rsidP="006A4D2C">
            <w:pPr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спорта, территориальных общественных самоуправлений;</w:t>
            </w:r>
          </w:p>
          <w:p w:rsidR="00AB7A55" w:rsidRPr="006A4D2C" w:rsidRDefault="00AB7A55" w:rsidP="006A4D2C">
            <w:pPr>
              <w:tabs>
                <w:tab w:val="left" w:pos="72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руководителями интернет</w:t>
            </w:r>
            <w:r w:rsidR="00604514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провайдеров по вопросу информи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рования избирателей через информационно-телекоммуникационную сеть «Интернет»;</w:t>
            </w:r>
          </w:p>
          <w:p w:rsidR="00AB7A55" w:rsidRPr="006A4D2C" w:rsidRDefault="00AB7A55" w:rsidP="006A4D2C">
            <w:pPr>
              <w:shd w:val="clear" w:color="auto" w:fill="FFFFFF" w:themeFill="background1"/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главными врачами стационарных лечебных учреждений (больниц) </w:t>
            </w:r>
          </w:p>
          <w:p w:rsidR="00ED19EF" w:rsidRDefault="00AB7A55" w:rsidP="006A4D2C">
            <w:pPr>
              <w:shd w:val="clear" w:color="auto" w:fill="FFFFFF" w:themeFill="background1"/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руководителями изоляторов </w:t>
            </w:r>
          </w:p>
          <w:p w:rsidR="00AB7A55" w:rsidRPr="006A4D2C" w:rsidRDefault="00AB7A55" w:rsidP="006A4D2C">
            <w:pPr>
              <w:shd w:val="clear" w:color="auto" w:fill="FFFFFF" w:themeFill="background1"/>
              <w:tabs>
                <w:tab w:val="left" w:pos="0"/>
              </w:tabs>
              <w:jc w:val="left"/>
              <w:rPr>
                <w:sz w:val="24"/>
                <w:szCs w:val="24"/>
                <w:shd w:val="clear" w:color="auto" w:fill="92D050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временного содержания лиц, находящихся под стражей, подозреваемых и обвиняемых </w:t>
            </w:r>
          </w:p>
          <w:p w:rsidR="00AB7A55" w:rsidRPr="006A4D2C" w:rsidRDefault="00AB7A55" w:rsidP="006A4D2C">
            <w:pPr>
              <w:shd w:val="clear" w:color="auto" w:fill="FFFFFF" w:themeFill="background1"/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совершении преступлений, совместно с председателями </w:t>
            </w:r>
          </w:p>
          <w:p w:rsidR="00AB7A55" w:rsidRPr="006A4D2C" w:rsidRDefault="00AB7A55" w:rsidP="006A4D2C">
            <w:pPr>
              <w:shd w:val="clear" w:color="auto" w:fill="FFFFFF" w:themeFill="background1"/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избирательных комиссий </w:t>
            </w:r>
            <w:r w:rsidR="00ED19EF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 xml:space="preserve">по вопросу организации процесса голосования в больницах </w:t>
            </w:r>
          </w:p>
          <w:p w:rsidR="00AB7A55" w:rsidRPr="006A4D2C" w:rsidRDefault="00AB7A55" w:rsidP="006A4D2C">
            <w:pPr>
              <w:shd w:val="clear" w:color="auto" w:fill="FFFFFF" w:themeFill="background1"/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изоляторах временного содержания;</w:t>
            </w:r>
          </w:p>
          <w:p w:rsidR="00AB7A55" w:rsidRPr="006A4D2C" w:rsidRDefault="00AB7A55" w:rsidP="006A4D2C">
            <w:pPr>
              <w:shd w:val="clear" w:color="auto" w:fill="FFFFFF" w:themeFill="background1"/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руководителями управляющих компаний; </w:t>
            </w:r>
          </w:p>
          <w:p w:rsidR="00AB7A55" w:rsidRPr="006A4D2C" w:rsidRDefault="00AB7A55" w:rsidP="006A4D2C">
            <w:pPr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руководителями образовательных учреждений города, высших учебных заведений;</w:t>
            </w:r>
          </w:p>
          <w:p w:rsidR="00AB7A55" w:rsidRPr="006A4D2C" w:rsidRDefault="00AB7A55" w:rsidP="00ED19EF">
            <w:pPr>
              <w:tabs>
                <w:tab w:val="left" w:pos="0"/>
              </w:tabs>
              <w:ind w:right="-75"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руководителями (представителями) организаций потребительского рынка;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руководителями садово-огороднических и дачных коопера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тивов;</w:t>
            </w:r>
          </w:p>
          <w:p w:rsidR="00AB7A55" w:rsidRPr="006A4D2C" w:rsidRDefault="00AB7A55" w:rsidP="006A4D2C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руководителями департамента городского хозяйства Адми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 и акционерного общества «Сургутское производст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венное объединение пассажирского автотранспорта» по вопросу подготовки автобусов для разме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щения в них избирательных участков на случай чрезвычайных ситуаций;</w:t>
            </w:r>
          </w:p>
          <w:p w:rsidR="00AB7A55" w:rsidRPr="006A4D2C" w:rsidRDefault="00AB7A55" w:rsidP="006A4D2C">
            <w:pPr>
              <w:shd w:val="clear" w:color="auto" w:fill="FFFFFF" w:themeFill="background1"/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- молодежными общественными организациями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3917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в период проведения 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 города Сургута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обеспечения безопасности городского округа;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внутренней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городского хозяйства;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заместитель Главы города, курирующий сферу экономики;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имущественных </w:t>
            </w:r>
          </w:p>
          <w:p w:rsidR="00AB7A55" w:rsidRPr="006A4D2C" w:rsidRDefault="005150F3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земельных отношений </w:t>
            </w:r>
            <w:r w:rsidR="00AB7A55" w:rsidRPr="006A4D2C">
              <w:rPr>
                <w:sz w:val="24"/>
                <w:szCs w:val="24"/>
              </w:rPr>
              <w:t>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культуры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физической культуры и спорта Администрации города;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отдел по работе с отдельными категориями граждан и охраны здоровья населения Администрации города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597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19.4. Организовать размещение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597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доступных для обозрения населением местах торговых объектов города (по согласованию </w:t>
            </w:r>
          </w:p>
          <w:p w:rsidR="00AB7A55" w:rsidRPr="006A4D2C" w:rsidRDefault="00AB7A55" w:rsidP="00ED19EF">
            <w:pPr>
              <w:tabs>
                <w:tab w:val="left" w:pos="321"/>
                <w:tab w:val="left" w:pos="526"/>
                <w:tab w:val="left" w:pos="597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торговой организацией) плакатной продукции с информацией </w:t>
            </w:r>
            <w:r w:rsidR="00ED19EF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о выборах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проведения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потребительского рынка и защиты прав потребителей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19.5. Осуществить рассылку информации о проведении выборов организациям потребительского рынка, субъектам малого и среднего предпринимательства посредством электронной почты 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проведения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потребительского рынка и защиты прав потребителей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управление инвестиций, развития предпринимательства и туризма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19.6. Разместить информацию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выборах: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- на Инвестиционном портале города Сургута, в тематическом сообществе для предпринимателей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телеграм канале «Инвестируй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в Сургут»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на период проведения выборов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управление инвестиций, развития предпринимательства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туризма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19.7. Организовать информирование избирателей о дне, времени и месте, а также о формах голосования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выборах депутатов Государст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венной Думы Федерального Собрания Российской Федерации девятого созыва, депутатов Тюменской областной Думы, Думы Ханты-Мансийского автономного округа – Югры восьмого созыва, Думы города Сургута восьмого созыва через средства массовой информации, посредством оформления информационных стендов, распространения листовок, памяток, буклетов и иных информационных материалов, предоставленных территориальной избирательной комиссией города Сургута. Информирование избирателей посредством информационно-телекоммуникационной сети «Интернет»: </w:t>
            </w:r>
          </w:p>
          <w:p w:rsidR="00ED19EF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странице муниципального казенного учреждения «Наш город» в социальных сетях, в группах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сообществах председателей территориальных общественных самоуправлений «Новости ТОС», народных дружинников «Народные дружинники Сургута», председателей садоводческих, огороднических некоммерческих товариществ и гаражных потребительских кооперативов города Сургута «СНТ и ГПК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г. Сургута», в чатах мессенджеров жителей домов и микрорайонов города, а также путем поквартир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ного (подомового) обхода (проект «ИнформУИК»)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tabs>
                <w:tab w:val="left" w:pos="3917"/>
              </w:tabs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01 сентября 2026 года</w:t>
            </w:r>
          </w:p>
        </w:tc>
        <w:tc>
          <w:tcPr>
            <w:tcW w:w="1861" w:type="pct"/>
            <w:shd w:val="clear" w:color="auto" w:fill="auto"/>
          </w:tcPr>
          <w:p w:rsidR="004F7DE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внутренней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экономики;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имущественных </w:t>
            </w:r>
          </w:p>
          <w:p w:rsidR="00AB7A55" w:rsidRPr="006A4D2C" w:rsidRDefault="005150F3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земельных отношений </w:t>
            </w:r>
            <w:r w:rsidR="00AB7A55" w:rsidRPr="006A4D2C">
              <w:rPr>
                <w:sz w:val="24"/>
                <w:szCs w:val="24"/>
              </w:rPr>
              <w:t>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информационной политики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отдел по работе с отдельными категориями граждан и охраны здоровья населения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«Наш город»;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муниципальное казенное учреждение «Хозяйственно-эксплуатационное управление»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19.8. Разместить информацию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 дне, времени и формах голосо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вания в муниципальных унитарных предприятиях города Сургута, хозяйственных обществах со 100% долей участия муниципального образования в уставном капитале, обеспечить размещение управляю</w:t>
            </w:r>
            <w:r w:rsidR="00ED19EF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щими организациями города объявлений на информационных досках в многоквартирных домах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и сайтах управляющих организаций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на период проведения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имущественных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земельных отношений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19.9. Разместить наглядные информационные материалы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 выборах, предоставленные территориальной избирательной комиссией города Сургута,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медицинских учреждениях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проведения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отдел по работе с отдельными категориями граждан и охраны здоровья населения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главные врачи медицинских учреждений 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19.10. Провести информационно-разъяснительную работу в период подготовки и проведения выборов </w:t>
            </w:r>
          </w:p>
          <w:p w:rsidR="00AB7A55" w:rsidRPr="006A4D2C" w:rsidRDefault="00AB7A55" w:rsidP="006A4D2C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депутатов Государственной Думы Федерального Собрания Российской Федерации девятого созыва, депутатов Тюменской областной Думы восьмого созыва, Думы Ханты-Мансийского автономного округа – Югры восьмого созыва, Думы города Сургута восьмого созыва, в том числе для лиц </w:t>
            </w:r>
          </w:p>
          <w:p w:rsidR="00AB7A55" w:rsidRPr="006A4D2C" w:rsidRDefault="00AB7A55" w:rsidP="00C85EC2">
            <w:pPr>
              <w:tabs>
                <w:tab w:val="left" w:pos="72"/>
                <w:tab w:val="left" w:pos="301"/>
                <w:tab w:val="left" w:pos="604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ограниченными возможностями здоровья, применяя дифференциро</w:t>
            </w:r>
            <w:r w:rsidR="00C85EC2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ванный подход с учетом индивидуальных особенностей здоровья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952BE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проведения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 города Сургута (по согласованию);</w:t>
            </w:r>
          </w:p>
          <w:p w:rsidR="00AB7A55" w:rsidRPr="006A4D2C" w:rsidRDefault="00AB7A55" w:rsidP="004F7DED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внутренней и моло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дёжной политики Адми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 (в части сбора информации</w:t>
            </w:r>
            <w:r w:rsidR="004F7DED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по исполнению)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19.11. Изготовить и разместить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соответствии с утвержденной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схемой размещения баннеры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информацией о предстоящих</w:t>
            </w:r>
          </w:p>
          <w:p w:rsidR="00C85EC2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выборах депутатов Думы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</w:t>
            </w:r>
            <w:r w:rsidR="00C85EC2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Сургута восьмого созыва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на территории города Сургута,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а также произвести их демонтаж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окончании голосования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до 01 июня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года, демонтаж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течение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пяти дней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после окончания голосования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 – директор департамента, курирующий сферу управления земельными ресурсами городского округа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имуществом, находящимися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муниципальной собствен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ности, архитектуры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градостроительства;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внутренней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финансов;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архитектуры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градостроительства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отдел по работе с отдельными категориями граждан и охраны </w:t>
            </w:r>
            <w:r w:rsidRPr="006A4D2C">
              <w:rPr>
                <w:sz w:val="24"/>
                <w:szCs w:val="24"/>
              </w:rPr>
              <w:lastRenderedPageBreak/>
              <w:t>здоровья населения Администрации города;</w:t>
            </w:r>
          </w:p>
          <w:p w:rsidR="004F7DED" w:rsidRDefault="00D01CA8" w:rsidP="006A4D2C">
            <w:pPr>
              <w:jc w:val="left"/>
              <w:rPr>
                <w:sz w:val="24"/>
                <w:szCs w:val="24"/>
              </w:rPr>
            </w:pPr>
            <w:r w:rsidRPr="004F7DED">
              <w:rPr>
                <w:sz w:val="24"/>
                <w:szCs w:val="24"/>
              </w:rPr>
              <w:t>У</w:t>
            </w:r>
            <w:r w:rsidR="00AB7A55" w:rsidRPr="006A4D2C">
              <w:rPr>
                <w:sz w:val="24"/>
                <w:szCs w:val="24"/>
              </w:rPr>
              <w:t>правление социальной защиты населения, опеки и попечи</w:t>
            </w:r>
            <w:r w:rsidR="004F7DED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тельства 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Сургутскому району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Департамента социального развития Ханты-Мансийского автономного округа – Югры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учреждения социального обслуживания населения, подведомственные Департаменту социального развития Ханты-Мансийского автономного округа – Югры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организаций,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государственные медицинские организации 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организации города (по согласо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4F7DE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19.12. Сформировать перечень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помещений, находящихся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муниципальной собственности,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пригодных для проведения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предвыборных мероприятий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встреч с избирателями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03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заместитель Главы города – директор департамента, курирующий сферу управления земельными ресурсами городского округа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и имуществом, находящимися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муниципальной</w:t>
            </w:r>
            <w:r w:rsidR="004F7DED">
              <w:rPr>
                <w:sz w:val="24"/>
                <w:szCs w:val="24"/>
              </w:rPr>
              <w:t xml:space="preserve"> </w:t>
            </w:r>
            <w:r w:rsidRPr="006A4D2C">
              <w:rPr>
                <w:sz w:val="24"/>
                <w:szCs w:val="24"/>
              </w:rPr>
              <w:t>собствен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ности, архитектуры </w:t>
            </w:r>
            <w:r w:rsidR="004F7DED">
              <w:rPr>
                <w:sz w:val="24"/>
                <w:szCs w:val="24"/>
              </w:rPr>
              <w:br/>
            </w:r>
            <w:r w:rsidRPr="006A4D2C">
              <w:rPr>
                <w:sz w:val="24"/>
                <w:szCs w:val="24"/>
              </w:rPr>
              <w:t>и градостроительства;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социальную сферу;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внутренней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управляющий делами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 имущественных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земельных отношений Администрации города;</w:t>
            </w:r>
          </w:p>
          <w:p w:rsidR="00AB7A55" w:rsidRPr="006A4D2C" w:rsidRDefault="005150F3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комитет культуры </w:t>
            </w:r>
            <w:r w:rsidR="00AB7A55" w:rsidRPr="006A4D2C">
              <w:rPr>
                <w:sz w:val="24"/>
                <w:szCs w:val="24"/>
              </w:rPr>
              <w:t>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управлени</w:t>
            </w:r>
            <w:r w:rsidR="005150F3" w:rsidRPr="006A4D2C">
              <w:rPr>
                <w:sz w:val="24"/>
                <w:szCs w:val="24"/>
              </w:rPr>
              <w:t xml:space="preserve">е физической культуры и спорта </w:t>
            </w:r>
            <w:r w:rsidRPr="006A4D2C">
              <w:rPr>
                <w:sz w:val="24"/>
                <w:szCs w:val="24"/>
              </w:rPr>
              <w:t>Адми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 xml:space="preserve">руководители структурных подразделений Администрации города, в ведении которых находятся организации,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помещениях которых размещаются избирательные участки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5150F3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20. Работа со средствами массовой информации</w:t>
            </w:r>
          </w:p>
        </w:tc>
      </w:tr>
      <w:tr w:rsidR="00AB7A55" w:rsidRPr="006A4D2C" w:rsidTr="005150F3">
        <w:tc>
          <w:tcPr>
            <w:tcW w:w="2079" w:type="pct"/>
            <w:tcBorders>
              <w:bottom w:val="single" w:sz="4" w:space="0" w:color="auto"/>
            </w:tcBorders>
            <w:shd w:val="clear" w:color="auto" w:fill="auto"/>
          </w:tcPr>
          <w:p w:rsidR="00AB7A55" w:rsidRPr="006A4D2C" w:rsidRDefault="00AB7A55" w:rsidP="006A4D2C">
            <w:pPr>
              <w:tabs>
                <w:tab w:val="left" w:pos="301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20.1. Разработать и утвердить план информирования избирателей </w:t>
            </w:r>
          </w:p>
          <w:p w:rsidR="00AB7A55" w:rsidRPr="006A4D2C" w:rsidRDefault="00AB7A55" w:rsidP="006A4D2C">
            <w:pPr>
              <w:tabs>
                <w:tab w:val="left" w:pos="301"/>
                <w:tab w:val="left" w:pos="526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подготовки и проведения выборов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до 07 августа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внутренней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информационной политики Администрации города</w:t>
            </w:r>
          </w:p>
        </w:tc>
      </w:tr>
      <w:tr w:rsidR="00AB7A55" w:rsidRPr="006A4D2C" w:rsidTr="005150F3">
        <w:tc>
          <w:tcPr>
            <w:tcW w:w="2079" w:type="pct"/>
            <w:tcBorders>
              <w:bottom w:val="single" w:sz="4" w:space="0" w:color="auto"/>
            </w:tcBorders>
            <w:shd w:val="clear" w:color="auto" w:fill="auto"/>
          </w:tcPr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20.2. Организовать освещение </w:t>
            </w:r>
            <w:r w:rsidRPr="006A4D2C">
              <w:rPr>
                <w:sz w:val="24"/>
                <w:szCs w:val="24"/>
              </w:rPr>
              <w:br/>
              <w:t xml:space="preserve">в средствах массовой информации </w:t>
            </w:r>
          </w:p>
          <w:p w:rsidR="00AB7A55" w:rsidRPr="006A4D2C" w:rsidRDefault="00AB7A55" w:rsidP="006A4D2C">
            <w:pPr>
              <w:tabs>
                <w:tab w:val="left" w:pos="321"/>
                <w:tab w:val="left" w:pos="526"/>
                <w:tab w:val="left" w:pos="900"/>
              </w:tabs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социальных сетях мероприятий согласно плану информационного сопровождения в период подготовки и проведения выборов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с 08 августа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16 сентября 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города, курирующий сферу внутренней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молодёжной политики;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комитет информационной политики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 города Сургута (по согласованию)</w:t>
            </w:r>
          </w:p>
        </w:tc>
      </w:tr>
      <w:tr w:rsidR="00AB7A55" w:rsidRPr="006A4D2C" w:rsidTr="00AB7A55">
        <w:tc>
          <w:tcPr>
            <w:tcW w:w="5000" w:type="pct"/>
            <w:gridSpan w:val="3"/>
            <w:shd w:val="clear" w:color="auto" w:fill="auto"/>
          </w:tcPr>
          <w:p w:rsidR="00AB7A55" w:rsidRPr="006A4D2C" w:rsidRDefault="00AB7A55" w:rsidP="004F7DED">
            <w:pPr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21. Мероприятия по повышению гражданской активности и оказанию содействия </w:t>
            </w:r>
            <w:r w:rsidR="004F7DED">
              <w:rPr>
                <w:sz w:val="24"/>
                <w:szCs w:val="24"/>
              </w:rPr>
              <w:t xml:space="preserve">                                </w:t>
            </w:r>
            <w:r w:rsidRPr="006A4D2C">
              <w:rPr>
                <w:sz w:val="24"/>
                <w:szCs w:val="24"/>
              </w:rPr>
              <w:t xml:space="preserve">в осуществлении права гражданина на участие в голосовании 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C85EC2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21.1. Организовать проведение мероприятий в рамках Дня моло</w:t>
            </w:r>
            <w:r w:rsidR="00C85EC2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дого избирателя (выборы делегатов от образовательных организаций </w:t>
            </w:r>
          </w:p>
          <w:p w:rsidR="00AB7A55" w:rsidRPr="006A4D2C" w:rsidRDefault="00AB7A55" w:rsidP="00C85EC2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городской орган ученического самоуправления «Школьный актив города», встречи впервые голосующих учащихся с представи</w:t>
            </w:r>
            <w:r w:rsidR="00C85EC2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телями территориальной избира</w:t>
            </w:r>
            <w:r w:rsidR="00C85EC2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тельной комиссии города Сургута, представителями избирательных участков)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август – сентябрь </w:t>
            </w:r>
          </w:p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2026 года</w:t>
            </w:r>
          </w:p>
        </w:tc>
        <w:tc>
          <w:tcPr>
            <w:tcW w:w="1861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муниципальных образовательных организаций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(по согласованию) 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21.2. Организовать и провести встречи в трудовых коллективах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избирателями по вопросам разъяснения процедур голосования на территории города Сургута 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период проведения избирательной кампании</w:t>
            </w:r>
          </w:p>
        </w:tc>
        <w:tc>
          <w:tcPr>
            <w:tcW w:w="1861" w:type="pct"/>
            <w:shd w:val="clear" w:color="auto" w:fill="auto"/>
          </w:tcPr>
          <w:p w:rsidR="004F7DE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координационный совет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по оказанию содействия избирательным комиссиям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реализации их полномочий при подготовке и проведении выборов;</w:t>
            </w:r>
          </w:p>
          <w:p w:rsidR="004F7DE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рабочая группа по оператив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ному решению вопросов, связанных с подготовкой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проведением выборов;</w:t>
            </w:r>
          </w:p>
          <w:p w:rsidR="004F7DED" w:rsidRDefault="00D01CA8" w:rsidP="006A4D2C">
            <w:pPr>
              <w:jc w:val="left"/>
              <w:rPr>
                <w:sz w:val="24"/>
                <w:szCs w:val="24"/>
              </w:rPr>
            </w:pPr>
            <w:r w:rsidRPr="004F7DED">
              <w:rPr>
                <w:sz w:val="24"/>
                <w:szCs w:val="24"/>
              </w:rPr>
              <w:t>У</w:t>
            </w:r>
            <w:r w:rsidR="00AB7A55" w:rsidRPr="006A4D2C">
              <w:rPr>
                <w:sz w:val="24"/>
                <w:szCs w:val="24"/>
              </w:rPr>
              <w:t>правление социальной защиты населения, опеки и попечи</w:t>
            </w:r>
            <w:r w:rsidR="004F7DED">
              <w:rPr>
                <w:sz w:val="24"/>
                <w:szCs w:val="24"/>
              </w:rPr>
              <w:t>-</w:t>
            </w:r>
            <w:r w:rsidR="00AB7A55" w:rsidRPr="006A4D2C">
              <w:rPr>
                <w:sz w:val="24"/>
                <w:szCs w:val="24"/>
              </w:rPr>
              <w:t xml:space="preserve">тельства по городу Сургуту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и Сургутскому району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Департамента социального развития Ханты-Мансийского автономного округа – Югры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учреждения социального обслуживания населения, подведомственные Департаменту социального развития Ханты-Мансийского автономного округа – Югры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образования Администрации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руководители муниципальных образовательных организаций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  <w:tr w:rsidR="00AB7A55" w:rsidRPr="006A4D2C" w:rsidTr="00AB7A55">
        <w:tc>
          <w:tcPr>
            <w:tcW w:w="2079" w:type="pct"/>
            <w:shd w:val="clear" w:color="auto" w:fill="auto"/>
          </w:tcPr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lastRenderedPageBreak/>
              <w:t>21.3. Обеспечить возможность голосования гражданам в возрасте старше 60 лет, имеющим хронические заболевания, маломобильным гражданам, больным</w:t>
            </w:r>
            <w:r w:rsidR="00604514">
              <w:rPr>
                <w:sz w:val="24"/>
                <w:szCs w:val="24"/>
              </w:rPr>
              <w:t>,</w:t>
            </w:r>
            <w:r w:rsidRPr="006A4D2C">
              <w:rPr>
                <w:sz w:val="24"/>
                <w:szCs w:val="24"/>
              </w:rPr>
              <w:t xml:space="preserve"> находящи</w:t>
            </w:r>
            <w:r w:rsidR="00604514">
              <w:rPr>
                <w:sz w:val="24"/>
                <w:szCs w:val="24"/>
              </w:rPr>
              <w:t>м</w:t>
            </w:r>
            <w:r w:rsidRPr="006A4D2C">
              <w:rPr>
                <w:sz w:val="24"/>
                <w:szCs w:val="24"/>
              </w:rPr>
              <w:t xml:space="preserve">ся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на стационарном лечении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медицинских организациях</w:t>
            </w:r>
          </w:p>
        </w:tc>
        <w:tc>
          <w:tcPr>
            <w:tcW w:w="1060" w:type="pct"/>
            <w:shd w:val="clear" w:color="auto" w:fill="auto"/>
          </w:tcPr>
          <w:p w:rsidR="00AB7A55" w:rsidRPr="006A4D2C" w:rsidRDefault="00AB7A55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дни голосования</w:t>
            </w:r>
          </w:p>
        </w:tc>
        <w:tc>
          <w:tcPr>
            <w:tcW w:w="1861" w:type="pct"/>
            <w:shd w:val="clear" w:color="auto" w:fill="auto"/>
          </w:tcPr>
          <w:p w:rsidR="004F7DED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города Сургута (по согласо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ванию);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отдел по работе с отдельными категориями граждан и охраны здоровья населения Адми</w:t>
            </w:r>
            <w:r w:rsidR="004F7DED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нистрации города;</w:t>
            </w:r>
          </w:p>
          <w:p w:rsidR="00AB7A55" w:rsidRPr="006A4D2C" w:rsidRDefault="00AB7A55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главные врачи медицинских организаций (по согласованию)</w:t>
            </w:r>
          </w:p>
        </w:tc>
      </w:tr>
      <w:tr w:rsidR="00E14E2A" w:rsidRPr="006A4D2C" w:rsidTr="00AB7A55">
        <w:tc>
          <w:tcPr>
            <w:tcW w:w="2079" w:type="pct"/>
            <w:shd w:val="clear" w:color="auto" w:fill="auto"/>
          </w:tcPr>
          <w:p w:rsidR="001F1D07" w:rsidRPr="006A4D2C" w:rsidRDefault="00E14E2A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21.4. Проработать вопрос с управ</w:t>
            </w:r>
            <w:r w:rsidR="00C85EC2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 xml:space="preserve">ляющими компаниями, </w:t>
            </w:r>
          </w:p>
          <w:p w:rsidR="001F1D07" w:rsidRPr="006A4D2C" w:rsidRDefault="00E14E2A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ТСЖ по обеспечению доступа </w:t>
            </w:r>
            <w:r w:rsidR="001F1D07" w:rsidRPr="006A4D2C">
              <w:rPr>
                <w:sz w:val="24"/>
                <w:szCs w:val="24"/>
              </w:rPr>
              <w:t xml:space="preserve">членов участковых избирательных комиссий, задействованных </w:t>
            </w:r>
          </w:p>
          <w:p w:rsidR="001F1D07" w:rsidRPr="006A4D2C" w:rsidRDefault="001F1D07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проекте «ИнформУИК»,</w:t>
            </w:r>
          </w:p>
          <w:p w:rsidR="001F1D07" w:rsidRPr="006A4D2C" w:rsidRDefault="001F1D07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в подъезды многоквартирных домов, с предоставлением </w:t>
            </w:r>
          </w:p>
          <w:p w:rsidR="00E14E2A" w:rsidRPr="006A4D2C" w:rsidRDefault="001F1D07" w:rsidP="00C85EC2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в территориальную избирательную комиссию информации о возмож</w:t>
            </w:r>
            <w:r w:rsidR="00C85EC2">
              <w:rPr>
                <w:sz w:val="24"/>
                <w:szCs w:val="24"/>
              </w:rPr>
              <w:t>-</w:t>
            </w:r>
            <w:r w:rsidRPr="006A4D2C">
              <w:rPr>
                <w:sz w:val="24"/>
                <w:szCs w:val="24"/>
              </w:rPr>
              <w:t>ности такого доступа</w:t>
            </w:r>
          </w:p>
        </w:tc>
        <w:tc>
          <w:tcPr>
            <w:tcW w:w="1060" w:type="pct"/>
            <w:shd w:val="clear" w:color="auto" w:fill="auto"/>
          </w:tcPr>
          <w:p w:rsidR="001F1D07" w:rsidRPr="006A4D2C" w:rsidRDefault="001F1D07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с 20 августа </w:t>
            </w:r>
          </w:p>
          <w:p w:rsidR="001F1D07" w:rsidRPr="006A4D2C" w:rsidRDefault="001F1D07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 xml:space="preserve">2026 года </w:t>
            </w:r>
          </w:p>
          <w:p w:rsidR="00E14E2A" w:rsidRPr="006A4D2C" w:rsidRDefault="001F1D07" w:rsidP="005150F3">
            <w:pPr>
              <w:jc w:val="center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по 09 сентября 2026 года</w:t>
            </w:r>
          </w:p>
        </w:tc>
        <w:tc>
          <w:tcPr>
            <w:tcW w:w="1861" w:type="pct"/>
            <w:shd w:val="clear" w:color="auto" w:fill="auto"/>
          </w:tcPr>
          <w:p w:rsidR="00E14E2A" w:rsidRPr="006A4D2C" w:rsidRDefault="001F1D07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заместитель Главы города</w:t>
            </w:r>
            <w:r w:rsidR="00604514">
              <w:rPr>
                <w:sz w:val="24"/>
                <w:szCs w:val="24"/>
              </w:rPr>
              <w:t>,</w:t>
            </w:r>
            <w:r w:rsidRPr="006A4D2C">
              <w:rPr>
                <w:sz w:val="24"/>
                <w:szCs w:val="24"/>
              </w:rPr>
              <w:t xml:space="preserve"> курирующий сферу городского хозяйства;</w:t>
            </w:r>
          </w:p>
          <w:p w:rsidR="001F1D07" w:rsidRPr="006A4D2C" w:rsidRDefault="001F1D07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департамент городского хозяйства</w:t>
            </w:r>
            <w:r w:rsidR="00F01B96" w:rsidRPr="006A4D2C">
              <w:rPr>
                <w:sz w:val="24"/>
                <w:szCs w:val="24"/>
              </w:rPr>
              <w:t xml:space="preserve"> Администрации города</w:t>
            </w:r>
            <w:r w:rsidRPr="006A4D2C">
              <w:rPr>
                <w:sz w:val="24"/>
                <w:szCs w:val="24"/>
              </w:rPr>
              <w:t>;</w:t>
            </w:r>
          </w:p>
          <w:p w:rsidR="001F1D07" w:rsidRPr="006A4D2C" w:rsidRDefault="001F1D07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председатель территориальной избирательной комиссии</w:t>
            </w:r>
          </w:p>
          <w:p w:rsidR="001F1D07" w:rsidRPr="006A4D2C" w:rsidRDefault="001F1D07" w:rsidP="006A4D2C">
            <w:pPr>
              <w:jc w:val="left"/>
              <w:rPr>
                <w:sz w:val="24"/>
                <w:szCs w:val="24"/>
              </w:rPr>
            </w:pPr>
            <w:r w:rsidRPr="006A4D2C">
              <w:rPr>
                <w:sz w:val="24"/>
                <w:szCs w:val="24"/>
              </w:rPr>
              <w:t>(по согласованию)</w:t>
            </w:r>
          </w:p>
        </w:tc>
      </w:tr>
    </w:tbl>
    <w:p w:rsidR="00AB7A55" w:rsidRPr="00E5002F" w:rsidRDefault="00AB7A55" w:rsidP="005150F3">
      <w:pPr>
        <w:tabs>
          <w:tab w:val="left" w:pos="851"/>
        </w:tabs>
        <w:rPr>
          <w:rFonts w:eastAsia="Times New Roman"/>
          <w:sz w:val="20"/>
          <w:szCs w:val="20"/>
          <w:lang w:eastAsia="ru-RU"/>
        </w:rPr>
      </w:pPr>
    </w:p>
    <w:sectPr w:rsidR="00AB7A55" w:rsidRPr="00E5002F" w:rsidSect="006A4D2C">
      <w:headerReference w:type="default" r:id="rId10"/>
      <w:pgSz w:w="11906" w:h="16798"/>
      <w:pgMar w:top="1134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F45" w:rsidRDefault="00F80F45" w:rsidP="008F7095">
      <w:r>
        <w:separator/>
      </w:r>
    </w:p>
  </w:endnote>
  <w:endnote w:type="continuationSeparator" w:id="0">
    <w:p w:rsidR="00F80F45" w:rsidRDefault="00F80F45" w:rsidP="008F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F45" w:rsidRDefault="00F80F45" w:rsidP="008F7095">
      <w:r>
        <w:separator/>
      </w:r>
    </w:p>
  </w:footnote>
  <w:footnote w:type="continuationSeparator" w:id="0">
    <w:p w:rsidR="00F80F45" w:rsidRDefault="00F80F45" w:rsidP="008F7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07041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40C51" w:rsidRPr="006A4D2C" w:rsidRDefault="00640C51">
        <w:pPr>
          <w:pStyle w:val="af3"/>
          <w:jc w:val="center"/>
          <w:rPr>
            <w:sz w:val="20"/>
            <w:szCs w:val="20"/>
          </w:rPr>
        </w:pPr>
        <w:r w:rsidRPr="006A4D2C">
          <w:rPr>
            <w:sz w:val="20"/>
            <w:szCs w:val="20"/>
          </w:rPr>
          <w:fldChar w:fldCharType="begin"/>
        </w:r>
        <w:r w:rsidRPr="006A4D2C">
          <w:rPr>
            <w:sz w:val="20"/>
            <w:szCs w:val="20"/>
          </w:rPr>
          <w:instrText>PAGE   \* MERGEFORMAT</w:instrText>
        </w:r>
        <w:r w:rsidRPr="006A4D2C">
          <w:rPr>
            <w:sz w:val="20"/>
            <w:szCs w:val="20"/>
          </w:rPr>
          <w:fldChar w:fldCharType="separate"/>
        </w:r>
        <w:r w:rsidR="004D65C9">
          <w:rPr>
            <w:noProof/>
            <w:sz w:val="20"/>
            <w:szCs w:val="20"/>
          </w:rPr>
          <w:t>20</w:t>
        </w:r>
        <w:r w:rsidRPr="006A4D2C">
          <w:rPr>
            <w:sz w:val="20"/>
            <w:szCs w:val="20"/>
          </w:rPr>
          <w:fldChar w:fldCharType="end"/>
        </w:r>
      </w:p>
    </w:sdtContent>
  </w:sdt>
  <w:p w:rsidR="00640C51" w:rsidRDefault="00640C5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F77"/>
    <w:multiLevelType w:val="multilevel"/>
    <w:tmpl w:val="35B48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" w15:restartNumberingAfterBreak="0">
    <w:nsid w:val="07050E20"/>
    <w:multiLevelType w:val="multilevel"/>
    <w:tmpl w:val="0AAE12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9C75475"/>
    <w:multiLevelType w:val="multilevel"/>
    <w:tmpl w:val="84AE8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3" w15:restartNumberingAfterBreak="0">
    <w:nsid w:val="0A9D5FB7"/>
    <w:multiLevelType w:val="multilevel"/>
    <w:tmpl w:val="5FB61D92"/>
    <w:lvl w:ilvl="0">
      <w:start w:val="15"/>
      <w:numFmt w:val="decimal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4" w15:restartNumberingAfterBreak="0">
    <w:nsid w:val="0ADB1F6D"/>
    <w:multiLevelType w:val="multilevel"/>
    <w:tmpl w:val="7C2897A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sz w:val="28"/>
        <w:szCs w:val="28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1FB7734"/>
    <w:multiLevelType w:val="multilevel"/>
    <w:tmpl w:val="86C836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6" w15:restartNumberingAfterBreak="0">
    <w:nsid w:val="15DE24DD"/>
    <w:multiLevelType w:val="hybridMultilevel"/>
    <w:tmpl w:val="8C4246E4"/>
    <w:lvl w:ilvl="0" w:tplc="63AC57EC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1E2C94"/>
    <w:multiLevelType w:val="multilevel"/>
    <w:tmpl w:val="12B8988E"/>
    <w:lvl w:ilvl="0">
      <w:start w:val="14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E4C7D2B"/>
    <w:multiLevelType w:val="multilevel"/>
    <w:tmpl w:val="6360C3D6"/>
    <w:lvl w:ilvl="0">
      <w:start w:val="10"/>
      <w:numFmt w:val="decimal"/>
      <w:suff w:val="nothing"/>
      <w:lvlText w:val="%1."/>
      <w:lvlJc w:val="left"/>
      <w:pPr>
        <w:ind w:left="600" w:hanging="600"/>
      </w:pPr>
      <w:rPr>
        <w:rFonts w:hint="default"/>
        <w:sz w:val="28"/>
        <w:szCs w:val="28"/>
      </w:rPr>
    </w:lvl>
    <w:lvl w:ilvl="1">
      <w:start w:val="9"/>
      <w:numFmt w:val="decimal"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1ED46DCB"/>
    <w:multiLevelType w:val="multilevel"/>
    <w:tmpl w:val="BCB289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0EE024C"/>
    <w:multiLevelType w:val="multilevel"/>
    <w:tmpl w:val="1CA8DEE4"/>
    <w:lvl w:ilvl="0">
      <w:start w:val="18"/>
      <w:numFmt w:val="decimal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11" w15:restartNumberingAfterBreak="0">
    <w:nsid w:val="20FC1FB8"/>
    <w:multiLevelType w:val="multilevel"/>
    <w:tmpl w:val="7968FB1A"/>
    <w:lvl w:ilvl="0">
      <w:start w:val="14"/>
      <w:numFmt w:val="decimal"/>
      <w:suff w:val="nothing"/>
      <w:lvlText w:val="%1."/>
      <w:lvlJc w:val="left"/>
      <w:pPr>
        <w:ind w:left="735" w:hanging="375"/>
      </w:pPr>
      <w:rPr>
        <w:rFonts w:hint="default"/>
        <w:sz w:val="28"/>
      </w:rPr>
    </w:lvl>
    <w:lvl w:ilvl="1">
      <w:start w:val="1"/>
      <w:numFmt w:val="decimal"/>
      <w:isLgl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58D4512"/>
    <w:multiLevelType w:val="multilevel"/>
    <w:tmpl w:val="00307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6292E17"/>
    <w:multiLevelType w:val="multilevel"/>
    <w:tmpl w:val="0F06D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14" w15:restartNumberingAfterBreak="0">
    <w:nsid w:val="267522E1"/>
    <w:multiLevelType w:val="multilevel"/>
    <w:tmpl w:val="1CA8DEE4"/>
    <w:lvl w:ilvl="0">
      <w:start w:val="18"/>
      <w:numFmt w:val="decimal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15" w15:restartNumberingAfterBreak="0">
    <w:nsid w:val="29402EF7"/>
    <w:multiLevelType w:val="multilevel"/>
    <w:tmpl w:val="3342DA8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sz w:val="28"/>
        <w:szCs w:val="28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BA50C55"/>
    <w:multiLevelType w:val="multilevel"/>
    <w:tmpl w:val="17F46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ED27CC0"/>
    <w:multiLevelType w:val="multilevel"/>
    <w:tmpl w:val="4E129624"/>
    <w:lvl w:ilvl="0">
      <w:start w:val="7"/>
      <w:numFmt w:val="decimal"/>
      <w:suff w:val="nothing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FFC10F8"/>
    <w:multiLevelType w:val="multilevel"/>
    <w:tmpl w:val="689C9F0C"/>
    <w:lvl w:ilvl="0">
      <w:start w:val="9"/>
      <w:numFmt w:val="decimal"/>
      <w:suff w:val="nothing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2693183"/>
    <w:multiLevelType w:val="multilevel"/>
    <w:tmpl w:val="4622024A"/>
    <w:lvl w:ilvl="0">
      <w:start w:val="6"/>
      <w:numFmt w:val="decimal"/>
      <w:suff w:val="nothing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suff w:val="nothing"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32D8386D"/>
    <w:multiLevelType w:val="multilevel"/>
    <w:tmpl w:val="3FC25A9C"/>
    <w:lvl w:ilvl="0">
      <w:start w:val="18"/>
      <w:numFmt w:val="decimal"/>
      <w:suff w:val="nothing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suff w:val="nothing"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21" w15:restartNumberingAfterBreak="0">
    <w:nsid w:val="33C66FFA"/>
    <w:multiLevelType w:val="multilevel"/>
    <w:tmpl w:val="31AAB1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A465E33"/>
    <w:multiLevelType w:val="multilevel"/>
    <w:tmpl w:val="C0B42C8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AD24A65"/>
    <w:multiLevelType w:val="hybridMultilevel"/>
    <w:tmpl w:val="F4A04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D5ABF"/>
    <w:multiLevelType w:val="multilevel"/>
    <w:tmpl w:val="60EEE554"/>
    <w:lvl w:ilvl="0">
      <w:start w:val="20"/>
      <w:numFmt w:val="decimal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25" w15:restartNumberingAfterBreak="0">
    <w:nsid w:val="4AC70AA1"/>
    <w:multiLevelType w:val="multilevel"/>
    <w:tmpl w:val="20EE9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26" w15:restartNumberingAfterBreak="0">
    <w:nsid w:val="4E572ADE"/>
    <w:multiLevelType w:val="multilevel"/>
    <w:tmpl w:val="7604DC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27" w15:restartNumberingAfterBreak="0">
    <w:nsid w:val="51CA022F"/>
    <w:multiLevelType w:val="multilevel"/>
    <w:tmpl w:val="1D2A2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28" w15:restartNumberingAfterBreak="0">
    <w:nsid w:val="560E0C71"/>
    <w:multiLevelType w:val="multilevel"/>
    <w:tmpl w:val="0DE8DC3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9" w15:restartNumberingAfterBreak="0">
    <w:nsid w:val="57220AF5"/>
    <w:multiLevelType w:val="multilevel"/>
    <w:tmpl w:val="CC1CE27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73D1A6A"/>
    <w:multiLevelType w:val="multilevel"/>
    <w:tmpl w:val="797AA9C2"/>
    <w:styleLink w:val="1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7CB46FC"/>
    <w:multiLevelType w:val="multilevel"/>
    <w:tmpl w:val="1B4CB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D3D3AC2"/>
    <w:multiLevelType w:val="multilevel"/>
    <w:tmpl w:val="0F06D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33" w15:restartNumberingAfterBreak="0">
    <w:nsid w:val="5F854200"/>
    <w:multiLevelType w:val="multilevel"/>
    <w:tmpl w:val="4B6021A2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4"/>
      <w:numFmt w:val="decimal"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60927922"/>
    <w:multiLevelType w:val="multilevel"/>
    <w:tmpl w:val="AB5EBB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35" w15:restartNumberingAfterBreak="0">
    <w:nsid w:val="60EB71B5"/>
    <w:multiLevelType w:val="multilevel"/>
    <w:tmpl w:val="1CA8DEE4"/>
    <w:lvl w:ilvl="0">
      <w:start w:val="18"/>
      <w:numFmt w:val="decimal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36" w15:restartNumberingAfterBreak="0">
    <w:nsid w:val="679B6E53"/>
    <w:multiLevelType w:val="multilevel"/>
    <w:tmpl w:val="624C8D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C0A180D"/>
    <w:multiLevelType w:val="hybridMultilevel"/>
    <w:tmpl w:val="F01869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3C237AA">
      <w:start w:val="10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D9B2178"/>
    <w:multiLevelType w:val="hybridMultilevel"/>
    <w:tmpl w:val="6EEAA246"/>
    <w:lvl w:ilvl="0" w:tplc="F2DA5C8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 w15:restartNumberingAfterBreak="0">
    <w:nsid w:val="70F66903"/>
    <w:multiLevelType w:val="multilevel"/>
    <w:tmpl w:val="BBAE9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40" w15:restartNumberingAfterBreak="0">
    <w:nsid w:val="71470B06"/>
    <w:multiLevelType w:val="multilevel"/>
    <w:tmpl w:val="C7FA5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41" w15:restartNumberingAfterBreak="0">
    <w:nsid w:val="73C47E4E"/>
    <w:multiLevelType w:val="multilevel"/>
    <w:tmpl w:val="C3229F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80224F9"/>
    <w:multiLevelType w:val="multilevel"/>
    <w:tmpl w:val="00F28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82A337A"/>
    <w:multiLevelType w:val="multilevel"/>
    <w:tmpl w:val="A46AFBD4"/>
    <w:lvl w:ilvl="0">
      <w:start w:val="11"/>
      <w:numFmt w:val="decimal"/>
      <w:suff w:val="nothing"/>
      <w:lvlText w:val="%1."/>
      <w:lvlJc w:val="left"/>
      <w:pPr>
        <w:ind w:left="600" w:hanging="600"/>
      </w:pPr>
      <w:rPr>
        <w:rFonts w:hint="default"/>
        <w:sz w:val="28"/>
        <w:szCs w:val="28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8CE457C"/>
    <w:multiLevelType w:val="multilevel"/>
    <w:tmpl w:val="EA4E7578"/>
    <w:lvl w:ilvl="0">
      <w:start w:val="10"/>
      <w:numFmt w:val="decimal"/>
      <w:suff w:val="nothing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5" w15:restartNumberingAfterBreak="0">
    <w:nsid w:val="79476D7B"/>
    <w:multiLevelType w:val="multilevel"/>
    <w:tmpl w:val="958232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BB36286"/>
    <w:multiLevelType w:val="multilevel"/>
    <w:tmpl w:val="12B8988E"/>
    <w:lvl w:ilvl="0">
      <w:start w:val="14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7C61596A"/>
    <w:multiLevelType w:val="multilevel"/>
    <w:tmpl w:val="F6164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num w:numId="1">
    <w:abstractNumId w:val="38"/>
  </w:num>
  <w:num w:numId="2">
    <w:abstractNumId w:val="37"/>
  </w:num>
  <w:num w:numId="3">
    <w:abstractNumId w:val="6"/>
  </w:num>
  <w:num w:numId="4">
    <w:abstractNumId w:val="23"/>
  </w:num>
  <w:num w:numId="5">
    <w:abstractNumId w:val="30"/>
  </w:num>
  <w:num w:numId="6">
    <w:abstractNumId w:val="4"/>
  </w:num>
  <w:num w:numId="7">
    <w:abstractNumId w:val="41"/>
  </w:num>
  <w:num w:numId="8">
    <w:abstractNumId w:val="5"/>
  </w:num>
  <w:num w:numId="9">
    <w:abstractNumId w:val="16"/>
  </w:num>
  <w:num w:numId="10">
    <w:abstractNumId w:val="39"/>
  </w:num>
  <w:num w:numId="11">
    <w:abstractNumId w:val="32"/>
  </w:num>
  <w:num w:numId="12">
    <w:abstractNumId w:val="13"/>
  </w:num>
  <w:num w:numId="13">
    <w:abstractNumId w:val="27"/>
  </w:num>
  <w:num w:numId="14">
    <w:abstractNumId w:val="9"/>
  </w:num>
  <w:num w:numId="15">
    <w:abstractNumId w:val="31"/>
  </w:num>
  <w:num w:numId="16">
    <w:abstractNumId w:val="47"/>
  </w:num>
  <w:num w:numId="17">
    <w:abstractNumId w:val="25"/>
  </w:num>
  <w:num w:numId="18">
    <w:abstractNumId w:val="0"/>
  </w:num>
  <w:num w:numId="19">
    <w:abstractNumId w:val="42"/>
  </w:num>
  <w:num w:numId="20">
    <w:abstractNumId w:val="12"/>
  </w:num>
  <w:num w:numId="21">
    <w:abstractNumId w:val="34"/>
  </w:num>
  <w:num w:numId="22">
    <w:abstractNumId w:val="45"/>
  </w:num>
  <w:num w:numId="23">
    <w:abstractNumId w:val="26"/>
  </w:num>
  <w:num w:numId="24">
    <w:abstractNumId w:val="21"/>
  </w:num>
  <w:num w:numId="25">
    <w:abstractNumId w:val="28"/>
  </w:num>
  <w:num w:numId="26">
    <w:abstractNumId w:val="36"/>
  </w:num>
  <w:num w:numId="27">
    <w:abstractNumId w:val="2"/>
  </w:num>
  <w:num w:numId="28">
    <w:abstractNumId w:val="40"/>
  </w:num>
  <w:num w:numId="29">
    <w:abstractNumId w:val="29"/>
  </w:num>
  <w:num w:numId="30">
    <w:abstractNumId w:val="19"/>
  </w:num>
  <w:num w:numId="31">
    <w:abstractNumId w:val="17"/>
  </w:num>
  <w:num w:numId="32">
    <w:abstractNumId w:val="22"/>
  </w:num>
  <w:num w:numId="33">
    <w:abstractNumId w:val="18"/>
  </w:num>
  <w:num w:numId="34">
    <w:abstractNumId w:val="44"/>
  </w:num>
  <w:num w:numId="35">
    <w:abstractNumId w:val="15"/>
  </w:num>
  <w:num w:numId="36">
    <w:abstractNumId w:val="43"/>
  </w:num>
  <w:num w:numId="37">
    <w:abstractNumId w:val="11"/>
  </w:num>
  <w:num w:numId="38">
    <w:abstractNumId w:val="3"/>
  </w:num>
  <w:num w:numId="39">
    <w:abstractNumId w:val="20"/>
  </w:num>
  <w:num w:numId="40">
    <w:abstractNumId w:val="24"/>
  </w:num>
  <w:num w:numId="41">
    <w:abstractNumId w:val="1"/>
  </w:num>
  <w:num w:numId="42">
    <w:abstractNumId w:val="46"/>
  </w:num>
  <w:num w:numId="43">
    <w:abstractNumId w:val="7"/>
  </w:num>
  <w:num w:numId="44">
    <w:abstractNumId w:val="14"/>
  </w:num>
  <w:num w:numId="45">
    <w:abstractNumId w:val="10"/>
  </w:num>
  <w:num w:numId="46">
    <w:abstractNumId w:val="35"/>
  </w:num>
  <w:num w:numId="47">
    <w:abstractNumId w:val="33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C4"/>
    <w:rsid w:val="00000D11"/>
    <w:rsid w:val="0000179B"/>
    <w:rsid w:val="000063BF"/>
    <w:rsid w:val="000106C0"/>
    <w:rsid w:val="00011A4C"/>
    <w:rsid w:val="00011EB7"/>
    <w:rsid w:val="00012F62"/>
    <w:rsid w:val="00017881"/>
    <w:rsid w:val="00020629"/>
    <w:rsid w:val="00020E82"/>
    <w:rsid w:val="000211DE"/>
    <w:rsid w:val="00021860"/>
    <w:rsid w:val="00021EEC"/>
    <w:rsid w:val="000232B0"/>
    <w:rsid w:val="00023B98"/>
    <w:rsid w:val="00024666"/>
    <w:rsid w:val="00024943"/>
    <w:rsid w:val="000255E2"/>
    <w:rsid w:val="0002718C"/>
    <w:rsid w:val="00027D72"/>
    <w:rsid w:val="00027E22"/>
    <w:rsid w:val="00030538"/>
    <w:rsid w:val="00030ACF"/>
    <w:rsid w:val="00031AB5"/>
    <w:rsid w:val="00032A61"/>
    <w:rsid w:val="00033525"/>
    <w:rsid w:val="00033F21"/>
    <w:rsid w:val="00034F20"/>
    <w:rsid w:val="000350EB"/>
    <w:rsid w:val="00036269"/>
    <w:rsid w:val="00036481"/>
    <w:rsid w:val="00036903"/>
    <w:rsid w:val="00036CBB"/>
    <w:rsid w:val="00041687"/>
    <w:rsid w:val="00041820"/>
    <w:rsid w:val="00041A0B"/>
    <w:rsid w:val="00041EA5"/>
    <w:rsid w:val="00042F11"/>
    <w:rsid w:val="000437F3"/>
    <w:rsid w:val="00043AD5"/>
    <w:rsid w:val="00044DC4"/>
    <w:rsid w:val="000455BD"/>
    <w:rsid w:val="00045D9D"/>
    <w:rsid w:val="00046B73"/>
    <w:rsid w:val="000479F4"/>
    <w:rsid w:val="00050E48"/>
    <w:rsid w:val="00051205"/>
    <w:rsid w:val="000515BD"/>
    <w:rsid w:val="00051788"/>
    <w:rsid w:val="00051AEB"/>
    <w:rsid w:val="000521D9"/>
    <w:rsid w:val="00052B85"/>
    <w:rsid w:val="00052D3F"/>
    <w:rsid w:val="00053300"/>
    <w:rsid w:val="00054102"/>
    <w:rsid w:val="0005446B"/>
    <w:rsid w:val="00054F95"/>
    <w:rsid w:val="00060434"/>
    <w:rsid w:val="000619B2"/>
    <w:rsid w:val="00062091"/>
    <w:rsid w:val="000625E4"/>
    <w:rsid w:val="000651BB"/>
    <w:rsid w:val="000659F3"/>
    <w:rsid w:val="000665AD"/>
    <w:rsid w:val="0006701D"/>
    <w:rsid w:val="00070B64"/>
    <w:rsid w:val="00073A3F"/>
    <w:rsid w:val="00074D49"/>
    <w:rsid w:val="000754D5"/>
    <w:rsid w:val="00075537"/>
    <w:rsid w:val="00075E99"/>
    <w:rsid w:val="000769CF"/>
    <w:rsid w:val="000770C3"/>
    <w:rsid w:val="0008074A"/>
    <w:rsid w:val="000814C6"/>
    <w:rsid w:val="00081601"/>
    <w:rsid w:val="00081C54"/>
    <w:rsid w:val="000827DE"/>
    <w:rsid w:val="000830FB"/>
    <w:rsid w:val="000833A9"/>
    <w:rsid w:val="000835B2"/>
    <w:rsid w:val="00084830"/>
    <w:rsid w:val="00084AB9"/>
    <w:rsid w:val="00084CAE"/>
    <w:rsid w:val="00085A7F"/>
    <w:rsid w:val="00087337"/>
    <w:rsid w:val="00090799"/>
    <w:rsid w:val="00092427"/>
    <w:rsid w:val="0009627C"/>
    <w:rsid w:val="00096FE5"/>
    <w:rsid w:val="000A02E4"/>
    <w:rsid w:val="000A05E7"/>
    <w:rsid w:val="000A0F10"/>
    <w:rsid w:val="000A1250"/>
    <w:rsid w:val="000A132C"/>
    <w:rsid w:val="000A2282"/>
    <w:rsid w:val="000A2460"/>
    <w:rsid w:val="000A27CF"/>
    <w:rsid w:val="000A53FC"/>
    <w:rsid w:val="000A6A18"/>
    <w:rsid w:val="000A7CBD"/>
    <w:rsid w:val="000B113D"/>
    <w:rsid w:val="000B1252"/>
    <w:rsid w:val="000B175A"/>
    <w:rsid w:val="000B3559"/>
    <w:rsid w:val="000B53CA"/>
    <w:rsid w:val="000B7B2B"/>
    <w:rsid w:val="000B7CA3"/>
    <w:rsid w:val="000C03BF"/>
    <w:rsid w:val="000C1D7D"/>
    <w:rsid w:val="000C3935"/>
    <w:rsid w:val="000C51B3"/>
    <w:rsid w:val="000C5801"/>
    <w:rsid w:val="000C5A83"/>
    <w:rsid w:val="000C7997"/>
    <w:rsid w:val="000C7A91"/>
    <w:rsid w:val="000D0276"/>
    <w:rsid w:val="000D0E14"/>
    <w:rsid w:val="000D1936"/>
    <w:rsid w:val="000D1FFF"/>
    <w:rsid w:val="000D3027"/>
    <w:rsid w:val="000D3D31"/>
    <w:rsid w:val="000D4797"/>
    <w:rsid w:val="000D4BCA"/>
    <w:rsid w:val="000D5246"/>
    <w:rsid w:val="000D773E"/>
    <w:rsid w:val="000E09D4"/>
    <w:rsid w:val="000E13AA"/>
    <w:rsid w:val="000E29E8"/>
    <w:rsid w:val="000E2CF4"/>
    <w:rsid w:val="000E31CC"/>
    <w:rsid w:val="000E334E"/>
    <w:rsid w:val="000E363B"/>
    <w:rsid w:val="000E3873"/>
    <w:rsid w:val="000E4C6E"/>
    <w:rsid w:val="000E5A9F"/>
    <w:rsid w:val="000E5CBF"/>
    <w:rsid w:val="000F262E"/>
    <w:rsid w:val="000F3734"/>
    <w:rsid w:val="000F3AAA"/>
    <w:rsid w:val="000F5E6C"/>
    <w:rsid w:val="000F6604"/>
    <w:rsid w:val="000F6E83"/>
    <w:rsid w:val="000F7704"/>
    <w:rsid w:val="001001B7"/>
    <w:rsid w:val="001002C5"/>
    <w:rsid w:val="00100FFC"/>
    <w:rsid w:val="00102026"/>
    <w:rsid w:val="00102149"/>
    <w:rsid w:val="0010269A"/>
    <w:rsid w:val="00102B86"/>
    <w:rsid w:val="00103F21"/>
    <w:rsid w:val="001049C6"/>
    <w:rsid w:val="00104F99"/>
    <w:rsid w:val="001064D1"/>
    <w:rsid w:val="00106C73"/>
    <w:rsid w:val="0010704B"/>
    <w:rsid w:val="00107E36"/>
    <w:rsid w:val="0011013F"/>
    <w:rsid w:val="0011031A"/>
    <w:rsid w:val="00110FA1"/>
    <w:rsid w:val="00111509"/>
    <w:rsid w:val="00112813"/>
    <w:rsid w:val="0011472A"/>
    <w:rsid w:val="00114A7E"/>
    <w:rsid w:val="0011524D"/>
    <w:rsid w:val="001161A4"/>
    <w:rsid w:val="0012160D"/>
    <w:rsid w:val="00123877"/>
    <w:rsid w:val="00123EDC"/>
    <w:rsid w:val="00124B08"/>
    <w:rsid w:val="0012540A"/>
    <w:rsid w:val="00125E5E"/>
    <w:rsid w:val="00127229"/>
    <w:rsid w:val="0013036C"/>
    <w:rsid w:val="00130A54"/>
    <w:rsid w:val="00131137"/>
    <w:rsid w:val="0013176E"/>
    <w:rsid w:val="00131ABF"/>
    <w:rsid w:val="00131EF8"/>
    <w:rsid w:val="00132052"/>
    <w:rsid w:val="00132644"/>
    <w:rsid w:val="0013349D"/>
    <w:rsid w:val="00133E81"/>
    <w:rsid w:val="00135319"/>
    <w:rsid w:val="001353B8"/>
    <w:rsid w:val="00137C33"/>
    <w:rsid w:val="00137DE9"/>
    <w:rsid w:val="00137F3F"/>
    <w:rsid w:val="001401ED"/>
    <w:rsid w:val="00143C3A"/>
    <w:rsid w:val="00143FC7"/>
    <w:rsid w:val="00145D18"/>
    <w:rsid w:val="00146004"/>
    <w:rsid w:val="0014666D"/>
    <w:rsid w:val="001468DF"/>
    <w:rsid w:val="00147864"/>
    <w:rsid w:val="00150BA9"/>
    <w:rsid w:val="00152374"/>
    <w:rsid w:val="00152509"/>
    <w:rsid w:val="001535C0"/>
    <w:rsid w:val="001554E2"/>
    <w:rsid w:val="00156A0A"/>
    <w:rsid w:val="00157AEC"/>
    <w:rsid w:val="00157E90"/>
    <w:rsid w:val="0016078F"/>
    <w:rsid w:val="0016114A"/>
    <w:rsid w:val="00162490"/>
    <w:rsid w:val="00163BB3"/>
    <w:rsid w:val="001640AB"/>
    <w:rsid w:val="00167092"/>
    <w:rsid w:val="00167E0A"/>
    <w:rsid w:val="00171474"/>
    <w:rsid w:val="001717A5"/>
    <w:rsid w:val="00171E53"/>
    <w:rsid w:val="00172FDB"/>
    <w:rsid w:val="00175C9E"/>
    <w:rsid w:val="0017738C"/>
    <w:rsid w:val="00177A45"/>
    <w:rsid w:val="0018034F"/>
    <w:rsid w:val="00183AA1"/>
    <w:rsid w:val="00184C4F"/>
    <w:rsid w:val="00187FE7"/>
    <w:rsid w:val="001939C8"/>
    <w:rsid w:val="001949D6"/>
    <w:rsid w:val="001951D7"/>
    <w:rsid w:val="00197705"/>
    <w:rsid w:val="00197C45"/>
    <w:rsid w:val="001A140C"/>
    <w:rsid w:val="001A188D"/>
    <w:rsid w:val="001A2454"/>
    <w:rsid w:val="001A315A"/>
    <w:rsid w:val="001A4244"/>
    <w:rsid w:val="001A5049"/>
    <w:rsid w:val="001A556A"/>
    <w:rsid w:val="001A5E6F"/>
    <w:rsid w:val="001A7B08"/>
    <w:rsid w:val="001B21A5"/>
    <w:rsid w:val="001B29A6"/>
    <w:rsid w:val="001B3910"/>
    <w:rsid w:val="001B3C7D"/>
    <w:rsid w:val="001B453E"/>
    <w:rsid w:val="001B4D34"/>
    <w:rsid w:val="001B5D01"/>
    <w:rsid w:val="001B6A74"/>
    <w:rsid w:val="001B6FA1"/>
    <w:rsid w:val="001B7720"/>
    <w:rsid w:val="001C0B1E"/>
    <w:rsid w:val="001C1674"/>
    <w:rsid w:val="001C1FE7"/>
    <w:rsid w:val="001C2457"/>
    <w:rsid w:val="001C581C"/>
    <w:rsid w:val="001C63E5"/>
    <w:rsid w:val="001C65E8"/>
    <w:rsid w:val="001D0C49"/>
    <w:rsid w:val="001D0D48"/>
    <w:rsid w:val="001D177E"/>
    <w:rsid w:val="001D39D7"/>
    <w:rsid w:val="001D3C92"/>
    <w:rsid w:val="001D3C9F"/>
    <w:rsid w:val="001D46D1"/>
    <w:rsid w:val="001D4EA4"/>
    <w:rsid w:val="001E4FAC"/>
    <w:rsid w:val="001E5196"/>
    <w:rsid w:val="001E5918"/>
    <w:rsid w:val="001E6390"/>
    <w:rsid w:val="001E6A95"/>
    <w:rsid w:val="001E6E9D"/>
    <w:rsid w:val="001E717E"/>
    <w:rsid w:val="001E7B3D"/>
    <w:rsid w:val="001E7D5D"/>
    <w:rsid w:val="001F0D93"/>
    <w:rsid w:val="001F196E"/>
    <w:rsid w:val="001F1D07"/>
    <w:rsid w:val="001F29B9"/>
    <w:rsid w:val="001F2D2A"/>
    <w:rsid w:val="001F337D"/>
    <w:rsid w:val="001F4325"/>
    <w:rsid w:val="001F5BFF"/>
    <w:rsid w:val="001F6EA0"/>
    <w:rsid w:val="001F730C"/>
    <w:rsid w:val="002008B4"/>
    <w:rsid w:val="00200C3A"/>
    <w:rsid w:val="002041CC"/>
    <w:rsid w:val="002041DB"/>
    <w:rsid w:val="0020474F"/>
    <w:rsid w:val="00206942"/>
    <w:rsid w:val="002077C2"/>
    <w:rsid w:val="00210A69"/>
    <w:rsid w:val="00210BA9"/>
    <w:rsid w:val="002117E1"/>
    <w:rsid w:val="00212BC8"/>
    <w:rsid w:val="00213A89"/>
    <w:rsid w:val="00215803"/>
    <w:rsid w:val="00216468"/>
    <w:rsid w:val="00217D6A"/>
    <w:rsid w:val="00220726"/>
    <w:rsid w:val="00220AC0"/>
    <w:rsid w:val="0022192D"/>
    <w:rsid w:val="00222021"/>
    <w:rsid w:val="00222448"/>
    <w:rsid w:val="0022481E"/>
    <w:rsid w:val="00225F9F"/>
    <w:rsid w:val="00226B98"/>
    <w:rsid w:val="00226DF9"/>
    <w:rsid w:val="002270F1"/>
    <w:rsid w:val="0022766A"/>
    <w:rsid w:val="00230663"/>
    <w:rsid w:val="002318BC"/>
    <w:rsid w:val="0023260F"/>
    <w:rsid w:val="00233667"/>
    <w:rsid w:val="00233686"/>
    <w:rsid w:val="00233936"/>
    <w:rsid w:val="00233973"/>
    <w:rsid w:val="002351AA"/>
    <w:rsid w:val="00235364"/>
    <w:rsid w:val="0023600D"/>
    <w:rsid w:val="00236698"/>
    <w:rsid w:val="00242F14"/>
    <w:rsid w:val="00243748"/>
    <w:rsid w:val="00243B97"/>
    <w:rsid w:val="00244248"/>
    <w:rsid w:val="002447E8"/>
    <w:rsid w:val="002462D7"/>
    <w:rsid w:val="00247485"/>
    <w:rsid w:val="00247F0D"/>
    <w:rsid w:val="00250C23"/>
    <w:rsid w:val="002513E3"/>
    <w:rsid w:val="00251C3E"/>
    <w:rsid w:val="00253C76"/>
    <w:rsid w:val="00256495"/>
    <w:rsid w:val="002566A8"/>
    <w:rsid w:val="00257CEF"/>
    <w:rsid w:val="00261C44"/>
    <w:rsid w:val="00261F12"/>
    <w:rsid w:val="0026210A"/>
    <w:rsid w:val="00262372"/>
    <w:rsid w:val="0026334F"/>
    <w:rsid w:val="00270A03"/>
    <w:rsid w:val="0027127C"/>
    <w:rsid w:val="002712D1"/>
    <w:rsid w:val="0027326F"/>
    <w:rsid w:val="0027362F"/>
    <w:rsid w:val="0027390B"/>
    <w:rsid w:val="00273B38"/>
    <w:rsid w:val="00274185"/>
    <w:rsid w:val="002746BD"/>
    <w:rsid w:val="002751E1"/>
    <w:rsid w:val="0027526A"/>
    <w:rsid w:val="00277D46"/>
    <w:rsid w:val="00280925"/>
    <w:rsid w:val="00280C4D"/>
    <w:rsid w:val="00281739"/>
    <w:rsid w:val="00281C9D"/>
    <w:rsid w:val="00282260"/>
    <w:rsid w:val="00283816"/>
    <w:rsid w:val="0028599F"/>
    <w:rsid w:val="00285C4A"/>
    <w:rsid w:val="00286078"/>
    <w:rsid w:val="0028677A"/>
    <w:rsid w:val="00290CD4"/>
    <w:rsid w:val="00291243"/>
    <w:rsid w:val="002925F3"/>
    <w:rsid w:val="0029289E"/>
    <w:rsid w:val="0029386A"/>
    <w:rsid w:val="00295CD0"/>
    <w:rsid w:val="002963B6"/>
    <w:rsid w:val="00296678"/>
    <w:rsid w:val="00297B79"/>
    <w:rsid w:val="002A0023"/>
    <w:rsid w:val="002A0855"/>
    <w:rsid w:val="002A0FCE"/>
    <w:rsid w:val="002A10C4"/>
    <w:rsid w:val="002A1882"/>
    <w:rsid w:val="002A1A99"/>
    <w:rsid w:val="002A2C1C"/>
    <w:rsid w:val="002A3027"/>
    <w:rsid w:val="002A3187"/>
    <w:rsid w:val="002A3DD7"/>
    <w:rsid w:val="002B0D10"/>
    <w:rsid w:val="002B1B99"/>
    <w:rsid w:val="002B1F83"/>
    <w:rsid w:val="002B2969"/>
    <w:rsid w:val="002B2AE5"/>
    <w:rsid w:val="002B2C42"/>
    <w:rsid w:val="002B3DE1"/>
    <w:rsid w:val="002B43FC"/>
    <w:rsid w:val="002B48A2"/>
    <w:rsid w:val="002B4E37"/>
    <w:rsid w:val="002B6A78"/>
    <w:rsid w:val="002B6BA5"/>
    <w:rsid w:val="002B7133"/>
    <w:rsid w:val="002C07BE"/>
    <w:rsid w:val="002C0973"/>
    <w:rsid w:val="002C3A7C"/>
    <w:rsid w:val="002C58E1"/>
    <w:rsid w:val="002C6ECE"/>
    <w:rsid w:val="002D0E09"/>
    <w:rsid w:val="002D1088"/>
    <w:rsid w:val="002D18D7"/>
    <w:rsid w:val="002D1D28"/>
    <w:rsid w:val="002D2C63"/>
    <w:rsid w:val="002D2EBA"/>
    <w:rsid w:val="002D37F8"/>
    <w:rsid w:val="002D3999"/>
    <w:rsid w:val="002D44A0"/>
    <w:rsid w:val="002D53D7"/>
    <w:rsid w:val="002D59CD"/>
    <w:rsid w:val="002D610E"/>
    <w:rsid w:val="002D6C71"/>
    <w:rsid w:val="002D7E96"/>
    <w:rsid w:val="002D7EC4"/>
    <w:rsid w:val="002E1960"/>
    <w:rsid w:val="002E1AF0"/>
    <w:rsid w:val="002E425C"/>
    <w:rsid w:val="002E49E4"/>
    <w:rsid w:val="002E5078"/>
    <w:rsid w:val="002E5B45"/>
    <w:rsid w:val="002F0061"/>
    <w:rsid w:val="002F0C88"/>
    <w:rsid w:val="002F0EC2"/>
    <w:rsid w:val="002F114F"/>
    <w:rsid w:val="002F1361"/>
    <w:rsid w:val="002F19BA"/>
    <w:rsid w:val="002F4A9E"/>
    <w:rsid w:val="002F5126"/>
    <w:rsid w:val="002F6200"/>
    <w:rsid w:val="002F67AF"/>
    <w:rsid w:val="002F6AD7"/>
    <w:rsid w:val="002F6FEB"/>
    <w:rsid w:val="00300095"/>
    <w:rsid w:val="00302993"/>
    <w:rsid w:val="00303069"/>
    <w:rsid w:val="00303EA4"/>
    <w:rsid w:val="00304A9B"/>
    <w:rsid w:val="00304FFA"/>
    <w:rsid w:val="003065CC"/>
    <w:rsid w:val="00307300"/>
    <w:rsid w:val="00310D62"/>
    <w:rsid w:val="00313CA0"/>
    <w:rsid w:val="00314BFE"/>
    <w:rsid w:val="0031512F"/>
    <w:rsid w:val="003166F5"/>
    <w:rsid w:val="003168DE"/>
    <w:rsid w:val="003201BA"/>
    <w:rsid w:val="00322072"/>
    <w:rsid w:val="00323A6F"/>
    <w:rsid w:val="00326004"/>
    <w:rsid w:val="0032671E"/>
    <w:rsid w:val="00326C5E"/>
    <w:rsid w:val="00327A70"/>
    <w:rsid w:val="003301CF"/>
    <w:rsid w:val="0033254E"/>
    <w:rsid w:val="00332628"/>
    <w:rsid w:val="00332EEF"/>
    <w:rsid w:val="00335544"/>
    <w:rsid w:val="00335577"/>
    <w:rsid w:val="0033609A"/>
    <w:rsid w:val="00340AEF"/>
    <w:rsid w:val="003410B7"/>
    <w:rsid w:val="00341299"/>
    <w:rsid w:val="00343033"/>
    <w:rsid w:val="00343730"/>
    <w:rsid w:val="00345D28"/>
    <w:rsid w:val="00346886"/>
    <w:rsid w:val="00351BAC"/>
    <w:rsid w:val="003525DD"/>
    <w:rsid w:val="003551D5"/>
    <w:rsid w:val="00357FB7"/>
    <w:rsid w:val="00360974"/>
    <w:rsid w:val="003636CD"/>
    <w:rsid w:val="00365F74"/>
    <w:rsid w:val="00366536"/>
    <w:rsid w:val="00367880"/>
    <w:rsid w:val="00370274"/>
    <w:rsid w:val="0037041B"/>
    <w:rsid w:val="00370E04"/>
    <w:rsid w:val="00370E2C"/>
    <w:rsid w:val="00373814"/>
    <w:rsid w:val="00373F75"/>
    <w:rsid w:val="00376011"/>
    <w:rsid w:val="00376407"/>
    <w:rsid w:val="00377208"/>
    <w:rsid w:val="00377245"/>
    <w:rsid w:val="00380D13"/>
    <w:rsid w:val="00383131"/>
    <w:rsid w:val="00383FE6"/>
    <w:rsid w:val="00384866"/>
    <w:rsid w:val="00384C37"/>
    <w:rsid w:val="00384C6B"/>
    <w:rsid w:val="00385D34"/>
    <w:rsid w:val="00386185"/>
    <w:rsid w:val="0038646F"/>
    <w:rsid w:val="00390545"/>
    <w:rsid w:val="003924FA"/>
    <w:rsid w:val="003926E6"/>
    <w:rsid w:val="00392E27"/>
    <w:rsid w:val="00392EC2"/>
    <w:rsid w:val="00393230"/>
    <w:rsid w:val="00393523"/>
    <w:rsid w:val="0039488C"/>
    <w:rsid w:val="00394CFF"/>
    <w:rsid w:val="003958F8"/>
    <w:rsid w:val="003970EE"/>
    <w:rsid w:val="00397596"/>
    <w:rsid w:val="00397D3D"/>
    <w:rsid w:val="003A12BC"/>
    <w:rsid w:val="003A14D4"/>
    <w:rsid w:val="003A180B"/>
    <w:rsid w:val="003A243B"/>
    <w:rsid w:val="003A2FE1"/>
    <w:rsid w:val="003A30C9"/>
    <w:rsid w:val="003A3266"/>
    <w:rsid w:val="003A45B7"/>
    <w:rsid w:val="003A5D6F"/>
    <w:rsid w:val="003A7A0E"/>
    <w:rsid w:val="003A7A2D"/>
    <w:rsid w:val="003B0167"/>
    <w:rsid w:val="003B0485"/>
    <w:rsid w:val="003B1B9A"/>
    <w:rsid w:val="003B3086"/>
    <w:rsid w:val="003B36DF"/>
    <w:rsid w:val="003B590A"/>
    <w:rsid w:val="003B5917"/>
    <w:rsid w:val="003B5A76"/>
    <w:rsid w:val="003B7625"/>
    <w:rsid w:val="003C009B"/>
    <w:rsid w:val="003C0B01"/>
    <w:rsid w:val="003C0BA8"/>
    <w:rsid w:val="003C182C"/>
    <w:rsid w:val="003C197A"/>
    <w:rsid w:val="003C19ED"/>
    <w:rsid w:val="003C2421"/>
    <w:rsid w:val="003C27CD"/>
    <w:rsid w:val="003C3FB5"/>
    <w:rsid w:val="003C7418"/>
    <w:rsid w:val="003C7C1E"/>
    <w:rsid w:val="003D0DFA"/>
    <w:rsid w:val="003D14B8"/>
    <w:rsid w:val="003D1EBB"/>
    <w:rsid w:val="003D2DCB"/>
    <w:rsid w:val="003D31E8"/>
    <w:rsid w:val="003D3348"/>
    <w:rsid w:val="003D399C"/>
    <w:rsid w:val="003D515F"/>
    <w:rsid w:val="003D6495"/>
    <w:rsid w:val="003D6549"/>
    <w:rsid w:val="003D68EA"/>
    <w:rsid w:val="003E0798"/>
    <w:rsid w:val="003E1F84"/>
    <w:rsid w:val="003E206A"/>
    <w:rsid w:val="003E3377"/>
    <w:rsid w:val="003E3E3E"/>
    <w:rsid w:val="003E46DA"/>
    <w:rsid w:val="003E5A28"/>
    <w:rsid w:val="003E634B"/>
    <w:rsid w:val="003F08D3"/>
    <w:rsid w:val="003F0D60"/>
    <w:rsid w:val="003F21FF"/>
    <w:rsid w:val="003F3FEB"/>
    <w:rsid w:val="003F5FA0"/>
    <w:rsid w:val="003F6309"/>
    <w:rsid w:val="004019D1"/>
    <w:rsid w:val="00402245"/>
    <w:rsid w:val="004034CE"/>
    <w:rsid w:val="0040399B"/>
    <w:rsid w:val="00404CE1"/>
    <w:rsid w:val="00406A3D"/>
    <w:rsid w:val="0040772F"/>
    <w:rsid w:val="00407B86"/>
    <w:rsid w:val="00407E84"/>
    <w:rsid w:val="00410E65"/>
    <w:rsid w:val="00411AF2"/>
    <w:rsid w:val="0041272E"/>
    <w:rsid w:val="00413B67"/>
    <w:rsid w:val="00414EF7"/>
    <w:rsid w:val="00414F83"/>
    <w:rsid w:val="0041506C"/>
    <w:rsid w:val="00415AA6"/>
    <w:rsid w:val="004175C5"/>
    <w:rsid w:val="0042021D"/>
    <w:rsid w:val="0042052A"/>
    <w:rsid w:val="00421374"/>
    <w:rsid w:val="00422172"/>
    <w:rsid w:val="00423140"/>
    <w:rsid w:val="00425136"/>
    <w:rsid w:val="00425420"/>
    <w:rsid w:val="00426D00"/>
    <w:rsid w:val="00430F4C"/>
    <w:rsid w:val="004318B1"/>
    <w:rsid w:val="00431CC7"/>
    <w:rsid w:val="00434C27"/>
    <w:rsid w:val="004357D3"/>
    <w:rsid w:val="00436255"/>
    <w:rsid w:val="004402F5"/>
    <w:rsid w:val="0044034C"/>
    <w:rsid w:val="00443D0C"/>
    <w:rsid w:val="00444498"/>
    <w:rsid w:val="004456CB"/>
    <w:rsid w:val="004464C9"/>
    <w:rsid w:val="00450882"/>
    <w:rsid w:val="00452083"/>
    <w:rsid w:val="00452E87"/>
    <w:rsid w:val="00452FEE"/>
    <w:rsid w:val="004556AD"/>
    <w:rsid w:val="00455F05"/>
    <w:rsid w:val="00456836"/>
    <w:rsid w:val="00457CB1"/>
    <w:rsid w:val="00460260"/>
    <w:rsid w:val="004602F5"/>
    <w:rsid w:val="0046269F"/>
    <w:rsid w:val="00463987"/>
    <w:rsid w:val="00466BC6"/>
    <w:rsid w:val="00467087"/>
    <w:rsid w:val="00467D74"/>
    <w:rsid w:val="00470F38"/>
    <w:rsid w:val="00474874"/>
    <w:rsid w:val="00477296"/>
    <w:rsid w:val="00481017"/>
    <w:rsid w:val="0048162D"/>
    <w:rsid w:val="00483E08"/>
    <w:rsid w:val="00483F6E"/>
    <w:rsid w:val="00484FD9"/>
    <w:rsid w:val="00485168"/>
    <w:rsid w:val="00485778"/>
    <w:rsid w:val="00485B61"/>
    <w:rsid w:val="00487C1C"/>
    <w:rsid w:val="00490F70"/>
    <w:rsid w:val="00491172"/>
    <w:rsid w:val="00491902"/>
    <w:rsid w:val="004919BB"/>
    <w:rsid w:val="00491DCE"/>
    <w:rsid w:val="00495A9C"/>
    <w:rsid w:val="004968DB"/>
    <w:rsid w:val="004968FE"/>
    <w:rsid w:val="004976D2"/>
    <w:rsid w:val="00497B54"/>
    <w:rsid w:val="004A2632"/>
    <w:rsid w:val="004A3C33"/>
    <w:rsid w:val="004A5075"/>
    <w:rsid w:val="004A69F2"/>
    <w:rsid w:val="004B0BE8"/>
    <w:rsid w:val="004B0D2A"/>
    <w:rsid w:val="004B141D"/>
    <w:rsid w:val="004B1439"/>
    <w:rsid w:val="004B1B87"/>
    <w:rsid w:val="004B2414"/>
    <w:rsid w:val="004B2614"/>
    <w:rsid w:val="004B4229"/>
    <w:rsid w:val="004B5BC3"/>
    <w:rsid w:val="004B7061"/>
    <w:rsid w:val="004B76B0"/>
    <w:rsid w:val="004C22A0"/>
    <w:rsid w:val="004C2F08"/>
    <w:rsid w:val="004C3073"/>
    <w:rsid w:val="004C41D2"/>
    <w:rsid w:val="004C4733"/>
    <w:rsid w:val="004C4930"/>
    <w:rsid w:val="004C699E"/>
    <w:rsid w:val="004C6CA7"/>
    <w:rsid w:val="004C78E2"/>
    <w:rsid w:val="004D16EB"/>
    <w:rsid w:val="004D2A4C"/>
    <w:rsid w:val="004D3F8A"/>
    <w:rsid w:val="004D5109"/>
    <w:rsid w:val="004D65C9"/>
    <w:rsid w:val="004D7185"/>
    <w:rsid w:val="004D7F52"/>
    <w:rsid w:val="004E24EB"/>
    <w:rsid w:val="004E3C90"/>
    <w:rsid w:val="004E59FB"/>
    <w:rsid w:val="004E6831"/>
    <w:rsid w:val="004E6C3A"/>
    <w:rsid w:val="004E6DAB"/>
    <w:rsid w:val="004E6F35"/>
    <w:rsid w:val="004E730A"/>
    <w:rsid w:val="004F10EB"/>
    <w:rsid w:val="004F2223"/>
    <w:rsid w:val="004F2C46"/>
    <w:rsid w:val="004F3741"/>
    <w:rsid w:val="004F3808"/>
    <w:rsid w:val="004F48EA"/>
    <w:rsid w:val="004F6370"/>
    <w:rsid w:val="004F76B7"/>
    <w:rsid w:val="004F7DED"/>
    <w:rsid w:val="0050121E"/>
    <w:rsid w:val="00501A6B"/>
    <w:rsid w:val="00502BC5"/>
    <w:rsid w:val="00504340"/>
    <w:rsid w:val="005048F5"/>
    <w:rsid w:val="0050545B"/>
    <w:rsid w:val="0050632F"/>
    <w:rsid w:val="005070A0"/>
    <w:rsid w:val="00512CE4"/>
    <w:rsid w:val="00513484"/>
    <w:rsid w:val="005142B7"/>
    <w:rsid w:val="005150F3"/>
    <w:rsid w:val="00515743"/>
    <w:rsid w:val="00516487"/>
    <w:rsid w:val="00516BE2"/>
    <w:rsid w:val="005210F3"/>
    <w:rsid w:val="00524ECC"/>
    <w:rsid w:val="00531297"/>
    <w:rsid w:val="00533942"/>
    <w:rsid w:val="0053464B"/>
    <w:rsid w:val="00534C0E"/>
    <w:rsid w:val="00534DCF"/>
    <w:rsid w:val="00536DD8"/>
    <w:rsid w:val="0053718B"/>
    <w:rsid w:val="005373E2"/>
    <w:rsid w:val="0054025A"/>
    <w:rsid w:val="00540519"/>
    <w:rsid w:val="005415EC"/>
    <w:rsid w:val="0054163C"/>
    <w:rsid w:val="00542376"/>
    <w:rsid w:val="00542CA8"/>
    <w:rsid w:val="00543AB6"/>
    <w:rsid w:val="00546726"/>
    <w:rsid w:val="005467C9"/>
    <w:rsid w:val="005475DF"/>
    <w:rsid w:val="00550488"/>
    <w:rsid w:val="0055180F"/>
    <w:rsid w:val="00551B74"/>
    <w:rsid w:val="00553627"/>
    <w:rsid w:val="00553F3D"/>
    <w:rsid w:val="005549D3"/>
    <w:rsid w:val="00555667"/>
    <w:rsid w:val="00556DC2"/>
    <w:rsid w:val="00556F97"/>
    <w:rsid w:val="005571CD"/>
    <w:rsid w:val="005601E9"/>
    <w:rsid w:val="005647E3"/>
    <w:rsid w:val="005648AD"/>
    <w:rsid w:val="00566139"/>
    <w:rsid w:val="0056690C"/>
    <w:rsid w:val="00567CC7"/>
    <w:rsid w:val="00571883"/>
    <w:rsid w:val="00572B2C"/>
    <w:rsid w:val="00573189"/>
    <w:rsid w:val="00573538"/>
    <w:rsid w:val="00573C56"/>
    <w:rsid w:val="00575502"/>
    <w:rsid w:val="005805E3"/>
    <w:rsid w:val="005837F4"/>
    <w:rsid w:val="00583EE8"/>
    <w:rsid w:val="00585526"/>
    <w:rsid w:val="005856A7"/>
    <w:rsid w:val="00587131"/>
    <w:rsid w:val="00587E8D"/>
    <w:rsid w:val="00590105"/>
    <w:rsid w:val="00591D96"/>
    <w:rsid w:val="005924DB"/>
    <w:rsid w:val="005928B5"/>
    <w:rsid w:val="005945D3"/>
    <w:rsid w:val="005952FB"/>
    <w:rsid w:val="005956F2"/>
    <w:rsid w:val="005957C3"/>
    <w:rsid w:val="005959C0"/>
    <w:rsid w:val="00596402"/>
    <w:rsid w:val="005976C4"/>
    <w:rsid w:val="005977F4"/>
    <w:rsid w:val="0059786E"/>
    <w:rsid w:val="005A15C3"/>
    <w:rsid w:val="005A25D0"/>
    <w:rsid w:val="005A3121"/>
    <w:rsid w:val="005A4D71"/>
    <w:rsid w:val="005A57E0"/>
    <w:rsid w:val="005A5D4E"/>
    <w:rsid w:val="005A7D30"/>
    <w:rsid w:val="005B0ADE"/>
    <w:rsid w:val="005B1D6C"/>
    <w:rsid w:val="005B2351"/>
    <w:rsid w:val="005B5488"/>
    <w:rsid w:val="005B6D90"/>
    <w:rsid w:val="005B7325"/>
    <w:rsid w:val="005B7F28"/>
    <w:rsid w:val="005C09D1"/>
    <w:rsid w:val="005C1648"/>
    <w:rsid w:val="005C270A"/>
    <w:rsid w:val="005C2753"/>
    <w:rsid w:val="005C2C69"/>
    <w:rsid w:val="005C2DAF"/>
    <w:rsid w:val="005C3AE7"/>
    <w:rsid w:val="005C3CF4"/>
    <w:rsid w:val="005C3DEC"/>
    <w:rsid w:val="005C41B6"/>
    <w:rsid w:val="005C4452"/>
    <w:rsid w:val="005C4B56"/>
    <w:rsid w:val="005C639D"/>
    <w:rsid w:val="005C727D"/>
    <w:rsid w:val="005C7B30"/>
    <w:rsid w:val="005C7E76"/>
    <w:rsid w:val="005D0ABA"/>
    <w:rsid w:val="005D1D5D"/>
    <w:rsid w:val="005D27C6"/>
    <w:rsid w:val="005D2F51"/>
    <w:rsid w:val="005D3C95"/>
    <w:rsid w:val="005D4ED3"/>
    <w:rsid w:val="005D64A9"/>
    <w:rsid w:val="005D6E8C"/>
    <w:rsid w:val="005D7F34"/>
    <w:rsid w:val="005E0777"/>
    <w:rsid w:val="005E0CAF"/>
    <w:rsid w:val="005E0E27"/>
    <w:rsid w:val="005E1D99"/>
    <w:rsid w:val="005E2DC3"/>
    <w:rsid w:val="005E40BD"/>
    <w:rsid w:val="005E4AA3"/>
    <w:rsid w:val="005E5797"/>
    <w:rsid w:val="005E5EF7"/>
    <w:rsid w:val="005F139E"/>
    <w:rsid w:val="005F15ED"/>
    <w:rsid w:val="005F1EAC"/>
    <w:rsid w:val="005F2434"/>
    <w:rsid w:val="005F4974"/>
    <w:rsid w:val="005F6521"/>
    <w:rsid w:val="005F790F"/>
    <w:rsid w:val="00600608"/>
    <w:rsid w:val="00601D7B"/>
    <w:rsid w:val="00602985"/>
    <w:rsid w:val="00602DAB"/>
    <w:rsid w:val="00603825"/>
    <w:rsid w:val="00604514"/>
    <w:rsid w:val="00606954"/>
    <w:rsid w:val="00607CD1"/>
    <w:rsid w:val="00612A23"/>
    <w:rsid w:val="00612FCC"/>
    <w:rsid w:val="00613336"/>
    <w:rsid w:val="00613F31"/>
    <w:rsid w:val="00614F5F"/>
    <w:rsid w:val="0061533D"/>
    <w:rsid w:val="00615A88"/>
    <w:rsid w:val="00615F23"/>
    <w:rsid w:val="00615F46"/>
    <w:rsid w:val="00620238"/>
    <w:rsid w:val="00620E79"/>
    <w:rsid w:val="00622023"/>
    <w:rsid w:val="00622162"/>
    <w:rsid w:val="00622804"/>
    <w:rsid w:val="00622E5E"/>
    <w:rsid w:val="0062301A"/>
    <w:rsid w:val="00623808"/>
    <w:rsid w:val="006248B9"/>
    <w:rsid w:val="00624EE5"/>
    <w:rsid w:val="0062500C"/>
    <w:rsid w:val="00625CA9"/>
    <w:rsid w:val="006266CE"/>
    <w:rsid w:val="00630065"/>
    <w:rsid w:val="0063036C"/>
    <w:rsid w:val="00631668"/>
    <w:rsid w:val="0063340C"/>
    <w:rsid w:val="00635553"/>
    <w:rsid w:val="00636E96"/>
    <w:rsid w:val="006372D9"/>
    <w:rsid w:val="00637881"/>
    <w:rsid w:val="00637F5E"/>
    <w:rsid w:val="00640C51"/>
    <w:rsid w:val="00641399"/>
    <w:rsid w:val="00644461"/>
    <w:rsid w:val="00644CAE"/>
    <w:rsid w:val="00644D23"/>
    <w:rsid w:val="006458DF"/>
    <w:rsid w:val="00645FDF"/>
    <w:rsid w:val="006502EF"/>
    <w:rsid w:val="006502F1"/>
    <w:rsid w:val="00651464"/>
    <w:rsid w:val="006516CB"/>
    <w:rsid w:val="00651AEE"/>
    <w:rsid w:val="00653998"/>
    <w:rsid w:val="00653B2F"/>
    <w:rsid w:val="00656B75"/>
    <w:rsid w:val="006578BD"/>
    <w:rsid w:val="00662243"/>
    <w:rsid w:val="006626E5"/>
    <w:rsid w:val="006636E6"/>
    <w:rsid w:val="00663707"/>
    <w:rsid w:val="006638DC"/>
    <w:rsid w:val="00665869"/>
    <w:rsid w:val="00665F12"/>
    <w:rsid w:val="00666808"/>
    <w:rsid w:val="006676A4"/>
    <w:rsid w:val="0067096D"/>
    <w:rsid w:val="00671CA9"/>
    <w:rsid w:val="00672155"/>
    <w:rsid w:val="006730EF"/>
    <w:rsid w:val="00673FC3"/>
    <w:rsid w:val="006747A9"/>
    <w:rsid w:val="00677742"/>
    <w:rsid w:val="00682119"/>
    <w:rsid w:val="0068326F"/>
    <w:rsid w:val="006844D2"/>
    <w:rsid w:val="0068624E"/>
    <w:rsid w:val="0068785F"/>
    <w:rsid w:val="00687FBE"/>
    <w:rsid w:val="0069130E"/>
    <w:rsid w:val="006918BF"/>
    <w:rsid w:val="00691B01"/>
    <w:rsid w:val="00691C59"/>
    <w:rsid w:val="00691CDE"/>
    <w:rsid w:val="00692796"/>
    <w:rsid w:val="00693CE8"/>
    <w:rsid w:val="00696E4F"/>
    <w:rsid w:val="0069788B"/>
    <w:rsid w:val="006A198A"/>
    <w:rsid w:val="006A3673"/>
    <w:rsid w:val="006A3882"/>
    <w:rsid w:val="006A44D3"/>
    <w:rsid w:val="006A4D2C"/>
    <w:rsid w:val="006A4E7A"/>
    <w:rsid w:val="006A5684"/>
    <w:rsid w:val="006A5998"/>
    <w:rsid w:val="006A6CD7"/>
    <w:rsid w:val="006A6E42"/>
    <w:rsid w:val="006A7A87"/>
    <w:rsid w:val="006B04A7"/>
    <w:rsid w:val="006B3010"/>
    <w:rsid w:val="006B3274"/>
    <w:rsid w:val="006B4037"/>
    <w:rsid w:val="006B6EE9"/>
    <w:rsid w:val="006B78BF"/>
    <w:rsid w:val="006B7B56"/>
    <w:rsid w:val="006C0A18"/>
    <w:rsid w:val="006C11AC"/>
    <w:rsid w:val="006C387A"/>
    <w:rsid w:val="006C3CE1"/>
    <w:rsid w:val="006C3D75"/>
    <w:rsid w:val="006C4FD4"/>
    <w:rsid w:val="006C56E3"/>
    <w:rsid w:val="006C6F52"/>
    <w:rsid w:val="006C7595"/>
    <w:rsid w:val="006C7A2F"/>
    <w:rsid w:val="006D02A2"/>
    <w:rsid w:val="006D0960"/>
    <w:rsid w:val="006D6140"/>
    <w:rsid w:val="006D6659"/>
    <w:rsid w:val="006D6D88"/>
    <w:rsid w:val="006D6FEC"/>
    <w:rsid w:val="006D7DDA"/>
    <w:rsid w:val="006E0515"/>
    <w:rsid w:val="006E058F"/>
    <w:rsid w:val="006E1CD5"/>
    <w:rsid w:val="006E289D"/>
    <w:rsid w:val="006E3C69"/>
    <w:rsid w:val="006E4899"/>
    <w:rsid w:val="006E4A5B"/>
    <w:rsid w:val="006E6C95"/>
    <w:rsid w:val="006E6D8F"/>
    <w:rsid w:val="006E6F4E"/>
    <w:rsid w:val="006E7A9B"/>
    <w:rsid w:val="006F09FC"/>
    <w:rsid w:val="006F0CBA"/>
    <w:rsid w:val="006F0FBC"/>
    <w:rsid w:val="006F1C13"/>
    <w:rsid w:val="006F2AC0"/>
    <w:rsid w:val="006F5BB9"/>
    <w:rsid w:val="0070012A"/>
    <w:rsid w:val="00700615"/>
    <w:rsid w:val="007008B7"/>
    <w:rsid w:val="00700B0A"/>
    <w:rsid w:val="00701EEF"/>
    <w:rsid w:val="00703132"/>
    <w:rsid w:val="0070383D"/>
    <w:rsid w:val="00704101"/>
    <w:rsid w:val="00704B7D"/>
    <w:rsid w:val="00705476"/>
    <w:rsid w:val="00705F3D"/>
    <w:rsid w:val="007070F1"/>
    <w:rsid w:val="007072E7"/>
    <w:rsid w:val="00707573"/>
    <w:rsid w:val="00707687"/>
    <w:rsid w:val="007077E5"/>
    <w:rsid w:val="00707BA4"/>
    <w:rsid w:val="00710132"/>
    <w:rsid w:val="00712202"/>
    <w:rsid w:val="00714361"/>
    <w:rsid w:val="0071663D"/>
    <w:rsid w:val="00716F8E"/>
    <w:rsid w:val="007205EF"/>
    <w:rsid w:val="00720A8F"/>
    <w:rsid w:val="0072105A"/>
    <w:rsid w:val="007224DB"/>
    <w:rsid w:val="00722D0A"/>
    <w:rsid w:val="007235FF"/>
    <w:rsid w:val="00723744"/>
    <w:rsid w:val="00723EE4"/>
    <w:rsid w:val="00724DA8"/>
    <w:rsid w:val="00725033"/>
    <w:rsid w:val="00725A36"/>
    <w:rsid w:val="0072646F"/>
    <w:rsid w:val="00727AFC"/>
    <w:rsid w:val="0073231B"/>
    <w:rsid w:val="0073362A"/>
    <w:rsid w:val="00734A1E"/>
    <w:rsid w:val="007370CC"/>
    <w:rsid w:val="00737769"/>
    <w:rsid w:val="0074109B"/>
    <w:rsid w:val="0074206F"/>
    <w:rsid w:val="007437FD"/>
    <w:rsid w:val="007440B8"/>
    <w:rsid w:val="00746139"/>
    <w:rsid w:val="007469A8"/>
    <w:rsid w:val="007474FD"/>
    <w:rsid w:val="00750561"/>
    <w:rsid w:val="00751182"/>
    <w:rsid w:val="00752976"/>
    <w:rsid w:val="007536C6"/>
    <w:rsid w:val="00753791"/>
    <w:rsid w:val="00754F2E"/>
    <w:rsid w:val="00755960"/>
    <w:rsid w:val="00755FA0"/>
    <w:rsid w:val="00756BF4"/>
    <w:rsid w:val="00761214"/>
    <w:rsid w:val="00762D91"/>
    <w:rsid w:val="007668D2"/>
    <w:rsid w:val="007675D3"/>
    <w:rsid w:val="00772C13"/>
    <w:rsid w:val="00775A7D"/>
    <w:rsid w:val="00775C5F"/>
    <w:rsid w:val="007760B2"/>
    <w:rsid w:val="007762A4"/>
    <w:rsid w:val="00776CC0"/>
    <w:rsid w:val="0078169D"/>
    <w:rsid w:val="00783337"/>
    <w:rsid w:val="007845C3"/>
    <w:rsid w:val="00784D6B"/>
    <w:rsid w:val="0078653F"/>
    <w:rsid w:val="007867A8"/>
    <w:rsid w:val="00786861"/>
    <w:rsid w:val="00786BDB"/>
    <w:rsid w:val="00787E02"/>
    <w:rsid w:val="00790830"/>
    <w:rsid w:val="00790B5D"/>
    <w:rsid w:val="00792D89"/>
    <w:rsid w:val="007935D7"/>
    <w:rsid w:val="007A0B74"/>
    <w:rsid w:val="007A1E35"/>
    <w:rsid w:val="007A2330"/>
    <w:rsid w:val="007A2B55"/>
    <w:rsid w:val="007A4B32"/>
    <w:rsid w:val="007A53E2"/>
    <w:rsid w:val="007A61BE"/>
    <w:rsid w:val="007A6869"/>
    <w:rsid w:val="007A7354"/>
    <w:rsid w:val="007A7DAE"/>
    <w:rsid w:val="007B0D8D"/>
    <w:rsid w:val="007B2E82"/>
    <w:rsid w:val="007B2F81"/>
    <w:rsid w:val="007B42D6"/>
    <w:rsid w:val="007B5C75"/>
    <w:rsid w:val="007B60D5"/>
    <w:rsid w:val="007B674C"/>
    <w:rsid w:val="007B7120"/>
    <w:rsid w:val="007C1407"/>
    <w:rsid w:val="007C1A93"/>
    <w:rsid w:val="007C22CA"/>
    <w:rsid w:val="007C250D"/>
    <w:rsid w:val="007C3865"/>
    <w:rsid w:val="007C7185"/>
    <w:rsid w:val="007C7C01"/>
    <w:rsid w:val="007D0A8C"/>
    <w:rsid w:val="007D0D89"/>
    <w:rsid w:val="007D17BB"/>
    <w:rsid w:val="007D1890"/>
    <w:rsid w:val="007D5285"/>
    <w:rsid w:val="007D566D"/>
    <w:rsid w:val="007D5B76"/>
    <w:rsid w:val="007D7D1C"/>
    <w:rsid w:val="007E0441"/>
    <w:rsid w:val="007E1B6B"/>
    <w:rsid w:val="007E1BA3"/>
    <w:rsid w:val="007E34EC"/>
    <w:rsid w:val="007E3EAE"/>
    <w:rsid w:val="007E5BBB"/>
    <w:rsid w:val="007F0834"/>
    <w:rsid w:val="007F1289"/>
    <w:rsid w:val="007F12B6"/>
    <w:rsid w:val="007F24CC"/>
    <w:rsid w:val="007F4C1C"/>
    <w:rsid w:val="007F574C"/>
    <w:rsid w:val="007F6219"/>
    <w:rsid w:val="007F626E"/>
    <w:rsid w:val="007F628B"/>
    <w:rsid w:val="007F6FAC"/>
    <w:rsid w:val="007F7604"/>
    <w:rsid w:val="007F77D1"/>
    <w:rsid w:val="007F7AB1"/>
    <w:rsid w:val="00800589"/>
    <w:rsid w:val="00804332"/>
    <w:rsid w:val="00804674"/>
    <w:rsid w:val="0081036B"/>
    <w:rsid w:val="00811365"/>
    <w:rsid w:val="0081365A"/>
    <w:rsid w:val="008149D5"/>
    <w:rsid w:val="0081743B"/>
    <w:rsid w:val="00820618"/>
    <w:rsid w:val="00820CBB"/>
    <w:rsid w:val="008218B4"/>
    <w:rsid w:val="008229A0"/>
    <w:rsid w:val="008229AF"/>
    <w:rsid w:val="00822E4F"/>
    <w:rsid w:val="00823EFE"/>
    <w:rsid w:val="00824487"/>
    <w:rsid w:val="00824551"/>
    <w:rsid w:val="008250FB"/>
    <w:rsid w:val="0082694D"/>
    <w:rsid w:val="00826D6F"/>
    <w:rsid w:val="0082762C"/>
    <w:rsid w:val="00831C0C"/>
    <w:rsid w:val="008329EC"/>
    <w:rsid w:val="00834238"/>
    <w:rsid w:val="00834BEB"/>
    <w:rsid w:val="00837632"/>
    <w:rsid w:val="00837891"/>
    <w:rsid w:val="008411FF"/>
    <w:rsid w:val="008412C6"/>
    <w:rsid w:val="008412EA"/>
    <w:rsid w:val="00841D5A"/>
    <w:rsid w:val="00842135"/>
    <w:rsid w:val="00843F3A"/>
    <w:rsid w:val="00845F82"/>
    <w:rsid w:val="00846011"/>
    <w:rsid w:val="00846BA0"/>
    <w:rsid w:val="00846FFB"/>
    <w:rsid w:val="008507B0"/>
    <w:rsid w:val="00850C68"/>
    <w:rsid w:val="008516DF"/>
    <w:rsid w:val="00851718"/>
    <w:rsid w:val="00852B26"/>
    <w:rsid w:val="00853365"/>
    <w:rsid w:val="00855116"/>
    <w:rsid w:val="00857644"/>
    <w:rsid w:val="008579BB"/>
    <w:rsid w:val="00861BD9"/>
    <w:rsid w:val="008629C7"/>
    <w:rsid w:val="00863040"/>
    <w:rsid w:val="008636BE"/>
    <w:rsid w:val="008664CD"/>
    <w:rsid w:val="00871395"/>
    <w:rsid w:val="008720B7"/>
    <w:rsid w:val="00874DAE"/>
    <w:rsid w:val="00880D22"/>
    <w:rsid w:val="008829CE"/>
    <w:rsid w:val="00883145"/>
    <w:rsid w:val="00885298"/>
    <w:rsid w:val="00886091"/>
    <w:rsid w:val="00890FCB"/>
    <w:rsid w:val="008911DA"/>
    <w:rsid w:val="0089122E"/>
    <w:rsid w:val="00891553"/>
    <w:rsid w:val="00891721"/>
    <w:rsid w:val="0089212E"/>
    <w:rsid w:val="0089247D"/>
    <w:rsid w:val="008931ED"/>
    <w:rsid w:val="008934AC"/>
    <w:rsid w:val="00897001"/>
    <w:rsid w:val="00897093"/>
    <w:rsid w:val="008A0074"/>
    <w:rsid w:val="008A00E0"/>
    <w:rsid w:val="008A3C54"/>
    <w:rsid w:val="008A4070"/>
    <w:rsid w:val="008A5501"/>
    <w:rsid w:val="008A5801"/>
    <w:rsid w:val="008A6612"/>
    <w:rsid w:val="008A6A93"/>
    <w:rsid w:val="008A7DD0"/>
    <w:rsid w:val="008B0B0E"/>
    <w:rsid w:val="008B0ED5"/>
    <w:rsid w:val="008B1173"/>
    <w:rsid w:val="008B1830"/>
    <w:rsid w:val="008B2228"/>
    <w:rsid w:val="008B2339"/>
    <w:rsid w:val="008B39C5"/>
    <w:rsid w:val="008B7D03"/>
    <w:rsid w:val="008B7F0F"/>
    <w:rsid w:val="008B7FA3"/>
    <w:rsid w:val="008C2818"/>
    <w:rsid w:val="008C287F"/>
    <w:rsid w:val="008C34DB"/>
    <w:rsid w:val="008C37F1"/>
    <w:rsid w:val="008C38F8"/>
    <w:rsid w:val="008D034F"/>
    <w:rsid w:val="008D1949"/>
    <w:rsid w:val="008D3A14"/>
    <w:rsid w:val="008D4B00"/>
    <w:rsid w:val="008D4C30"/>
    <w:rsid w:val="008D5BF5"/>
    <w:rsid w:val="008D6439"/>
    <w:rsid w:val="008D79F8"/>
    <w:rsid w:val="008D7C7E"/>
    <w:rsid w:val="008E14BA"/>
    <w:rsid w:val="008E2404"/>
    <w:rsid w:val="008E3B13"/>
    <w:rsid w:val="008E3FC7"/>
    <w:rsid w:val="008E4177"/>
    <w:rsid w:val="008E5D52"/>
    <w:rsid w:val="008E6D18"/>
    <w:rsid w:val="008E71BB"/>
    <w:rsid w:val="008F0736"/>
    <w:rsid w:val="008F2466"/>
    <w:rsid w:val="008F6741"/>
    <w:rsid w:val="008F7095"/>
    <w:rsid w:val="008F78B2"/>
    <w:rsid w:val="008F7A8F"/>
    <w:rsid w:val="00900EF6"/>
    <w:rsid w:val="009049D4"/>
    <w:rsid w:val="0090521E"/>
    <w:rsid w:val="009075AF"/>
    <w:rsid w:val="0090762C"/>
    <w:rsid w:val="00907FFB"/>
    <w:rsid w:val="009122EC"/>
    <w:rsid w:val="00912DEA"/>
    <w:rsid w:val="00913D61"/>
    <w:rsid w:val="009171B8"/>
    <w:rsid w:val="00917C5B"/>
    <w:rsid w:val="00917D41"/>
    <w:rsid w:val="00920482"/>
    <w:rsid w:val="009223EA"/>
    <w:rsid w:val="009230CB"/>
    <w:rsid w:val="009236F9"/>
    <w:rsid w:val="009237DB"/>
    <w:rsid w:val="00923E29"/>
    <w:rsid w:val="00924E05"/>
    <w:rsid w:val="009251D3"/>
    <w:rsid w:val="00925573"/>
    <w:rsid w:val="00925AE3"/>
    <w:rsid w:val="0093060E"/>
    <w:rsid w:val="0093111D"/>
    <w:rsid w:val="00933DE1"/>
    <w:rsid w:val="00933DEB"/>
    <w:rsid w:val="00934166"/>
    <w:rsid w:val="009374C3"/>
    <w:rsid w:val="00937A03"/>
    <w:rsid w:val="00937CF8"/>
    <w:rsid w:val="009404BB"/>
    <w:rsid w:val="00942843"/>
    <w:rsid w:val="009430C1"/>
    <w:rsid w:val="0094349E"/>
    <w:rsid w:val="00943824"/>
    <w:rsid w:val="00952BE5"/>
    <w:rsid w:val="009539F6"/>
    <w:rsid w:val="00953C6A"/>
    <w:rsid w:val="009563F0"/>
    <w:rsid w:val="00956484"/>
    <w:rsid w:val="00957594"/>
    <w:rsid w:val="009600E1"/>
    <w:rsid w:val="009629F4"/>
    <w:rsid w:val="009643D8"/>
    <w:rsid w:val="00965E57"/>
    <w:rsid w:val="00965FCF"/>
    <w:rsid w:val="0096651C"/>
    <w:rsid w:val="00966B45"/>
    <w:rsid w:val="00970918"/>
    <w:rsid w:val="009709C1"/>
    <w:rsid w:val="009724C4"/>
    <w:rsid w:val="009734CB"/>
    <w:rsid w:val="0097350E"/>
    <w:rsid w:val="009736EF"/>
    <w:rsid w:val="00973E4C"/>
    <w:rsid w:val="00976162"/>
    <w:rsid w:val="00977A65"/>
    <w:rsid w:val="0098095E"/>
    <w:rsid w:val="009814A7"/>
    <w:rsid w:val="00981728"/>
    <w:rsid w:val="0098258F"/>
    <w:rsid w:val="00982C71"/>
    <w:rsid w:val="00983474"/>
    <w:rsid w:val="00983627"/>
    <w:rsid w:val="00983CC8"/>
    <w:rsid w:val="00984630"/>
    <w:rsid w:val="00984844"/>
    <w:rsid w:val="00990124"/>
    <w:rsid w:val="0099144B"/>
    <w:rsid w:val="009915B8"/>
    <w:rsid w:val="00992F3A"/>
    <w:rsid w:val="0099343E"/>
    <w:rsid w:val="00993A8C"/>
    <w:rsid w:val="00995B25"/>
    <w:rsid w:val="00995CB3"/>
    <w:rsid w:val="00996612"/>
    <w:rsid w:val="00996789"/>
    <w:rsid w:val="00997148"/>
    <w:rsid w:val="009975D0"/>
    <w:rsid w:val="00997DCF"/>
    <w:rsid w:val="009A12A1"/>
    <w:rsid w:val="009A1BF1"/>
    <w:rsid w:val="009A31A7"/>
    <w:rsid w:val="009A38CA"/>
    <w:rsid w:val="009A411B"/>
    <w:rsid w:val="009A60DB"/>
    <w:rsid w:val="009A6F38"/>
    <w:rsid w:val="009B0316"/>
    <w:rsid w:val="009B1162"/>
    <w:rsid w:val="009B21B1"/>
    <w:rsid w:val="009B34F1"/>
    <w:rsid w:val="009B5D60"/>
    <w:rsid w:val="009B652B"/>
    <w:rsid w:val="009B6B02"/>
    <w:rsid w:val="009B6EF9"/>
    <w:rsid w:val="009B70A2"/>
    <w:rsid w:val="009C2EDB"/>
    <w:rsid w:val="009C3192"/>
    <w:rsid w:val="009C41D1"/>
    <w:rsid w:val="009C6EB8"/>
    <w:rsid w:val="009C7907"/>
    <w:rsid w:val="009D18F9"/>
    <w:rsid w:val="009D1B27"/>
    <w:rsid w:val="009D1E03"/>
    <w:rsid w:val="009D1EBA"/>
    <w:rsid w:val="009D296A"/>
    <w:rsid w:val="009D2C11"/>
    <w:rsid w:val="009D2C68"/>
    <w:rsid w:val="009D520E"/>
    <w:rsid w:val="009D58BD"/>
    <w:rsid w:val="009D6C63"/>
    <w:rsid w:val="009D73B6"/>
    <w:rsid w:val="009D752B"/>
    <w:rsid w:val="009E1210"/>
    <w:rsid w:val="009E1975"/>
    <w:rsid w:val="009E5DC5"/>
    <w:rsid w:val="009E66BF"/>
    <w:rsid w:val="009E6B34"/>
    <w:rsid w:val="009F11A7"/>
    <w:rsid w:val="009F2AB8"/>
    <w:rsid w:val="009F3CB4"/>
    <w:rsid w:val="009F438F"/>
    <w:rsid w:val="009F4A11"/>
    <w:rsid w:val="009F4D12"/>
    <w:rsid w:val="009F6841"/>
    <w:rsid w:val="009F7364"/>
    <w:rsid w:val="00A028F5"/>
    <w:rsid w:val="00A02F34"/>
    <w:rsid w:val="00A04A10"/>
    <w:rsid w:val="00A05E34"/>
    <w:rsid w:val="00A10586"/>
    <w:rsid w:val="00A127D6"/>
    <w:rsid w:val="00A13163"/>
    <w:rsid w:val="00A13A54"/>
    <w:rsid w:val="00A13E6C"/>
    <w:rsid w:val="00A142D6"/>
    <w:rsid w:val="00A14B02"/>
    <w:rsid w:val="00A15741"/>
    <w:rsid w:val="00A20BA1"/>
    <w:rsid w:val="00A20DA6"/>
    <w:rsid w:val="00A2129E"/>
    <w:rsid w:val="00A2139E"/>
    <w:rsid w:val="00A21EE7"/>
    <w:rsid w:val="00A23F8A"/>
    <w:rsid w:val="00A258A0"/>
    <w:rsid w:val="00A26A8E"/>
    <w:rsid w:val="00A26EB6"/>
    <w:rsid w:val="00A31C6A"/>
    <w:rsid w:val="00A325E2"/>
    <w:rsid w:val="00A3364B"/>
    <w:rsid w:val="00A34577"/>
    <w:rsid w:val="00A36CDE"/>
    <w:rsid w:val="00A40D31"/>
    <w:rsid w:val="00A413D8"/>
    <w:rsid w:val="00A41DC9"/>
    <w:rsid w:val="00A42553"/>
    <w:rsid w:val="00A43880"/>
    <w:rsid w:val="00A43B03"/>
    <w:rsid w:val="00A445E2"/>
    <w:rsid w:val="00A4574D"/>
    <w:rsid w:val="00A46704"/>
    <w:rsid w:val="00A508AE"/>
    <w:rsid w:val="00A55081"/>
    <w:rsid w:val="00A555B7"/>
    <w:rsid w:val="00A56211"/>
    <w:rsid w:val="00A56A81"/>
    <w:rsid w:val="00A56C41"/>
    <w:rsid w:val="00A5722D"/>
    <w:rsid w:val="00A612A9"/>
    <w:rsid w:val="00A6387A"/>
    <w:rsid w:val="00A63B70"/>
    <w:rsid w:val="00A651EE"/>
    <w:rsid w:val="00A663C0"/>
    <w:rsid w:val="00A672CB"/>
    <w:rsid w:val="00A70814"/>
    <w:rsid w:val="00A70851"/>
    <w:rsid w:val="00A73159"/>
    <w:rsid w:val="00A7369A"/>
    <w:rsid w:val="00A736B6"/>
    <w:rsid w:val="00A7455A"/>
    <w:rsid w:val="00A747D6"/>
    <w:rsid w:val="00A74A31"/>
    <w:rsid w:val="00A751EC"/>
    <w:rsid w:val="00A75C64"/>
    <w:rsid w:val="00A7688C"/>
    <w:rsid w:val="00A77296"/>
    <w:rsid w:val="00A80BF2"/>
    <w:rsid w:val="00A8187C"/>
    <w:rsid w:val="00A825DF"/>
    <w:rsid w:val="00A829EE"/>
    <w:rsid w:val="00A837E6"/>
    <w:rsid w:val="00A843C9"/>
    <w:rsid w:val="00A84B24"/>
    <w:rsid w:val="00A85250"/>
    <w:rsid w:val="00A85320"/>
    <w:rsid w:val="00A857FF"/>
    <w:rsid w:val="00A9125B"/>
    <w:rsid w:val="00A917B9"/>
    <w:rsid w:val="00A925A8"/>
    <w:rsid w:val="00A93C35"/>
    <w:rsid w:val="00A942F0"/>
    <w:rsid w:val="00AA123D"/>
    <w:rsid w:val="00AA2476"/>
    <w:rsid w:val="00AA3CEC"/>
    <w:rsid w:val="00AA3D0F"/>
    <w:rsid w:val="00AA4158"/>
    <w:rsid w:val="00AA45A3"/>
    <w:rsid w:val="00AA5112"/>
    <w:rsid w:val="00AA51D2"/>
    <w:rsid w:val="00AB1DAE"/>
    <w:rsid w:val="00AB2A03"/>
    <w:rsid w:val="00AB3B52"/>
    <w:rsid w:val="00AB4F1C"/>
    <w:rsid w:val="00AB661F"/>
    <w:rsid w:val="00AB7A55"/>
    <w:rsid w:val="00AC0B0C"/>
    <w:rsid w:val="00AC0F79"/>
    <w:rsid w:val="00AC11E4"/>
    <w:rsid w:val="00AC3C29"/>
    <w:rsid w:val="00AC409C"/>
    <w:rsid w:val="00AC4E7D"/>
    <w:rsid w:val="00AC6256"/>
    <w:rsid w:val="00AD062C"/>
    <w:rsid w:val="00AD27D5"/>
    <w:rsid w:val="00AD4AC4"/>
    <w:rsid w:val="00AD620C"/>
    <w:rsid w:val="00AE1B04"/>
    <w:rsid w:val="00AE1BD9"/>
    <w:rsid w:val="00AE1D9D"/>
    <w:rsid w:val="00AE206A"/>
    <w:rsid w:val="00AE22A4"/>
    <w:rsid w:val="00AE3403"/>
    <w:rsid w:val="00AE3561"/>
    <w:rsid w:val="00AE44C6"/>
    <w:rsid w:val="00AE6716"/>
    <w:rsid w:val="00AE68A0"/>
    <w:rsid w:val="00AE73C9"/>
    <w:rsid w:val="00AF3A06"/>
    <w:rsid w:val="00AF3FDB"/>
    <w:rsid w:val="00AF4A18"/>
    <w:rsid w:val="00AF4A60"/>
    <w:rsid w:val="00AF4B1B"/>
    <w:rsid w:val="00AF5E5A"/>
    <w:rsid w:val="00AF78A6"/>
    <w:rsid w:val="00B00349"/>
    <w:rsid w:val="00B00A0D"/>
    <w:rsid w:val="00B01B06"/>
    <w:rsid w:val="00B02405"/>
    <w:rsid w:val="00B044CA"/>
    <w:rsid w:val="00B049E7"/>
    <w:rsid w:val="00B05E14"/>
    <w:rsid w:val="00B07AAC"/>
    <w:rsid w:val="00B11F92"/>
    <w:rsid w:val="00B12360"/>
    <w:rsid w:val="00B1298F"/>
    <w:rsid w:val="00B12CCF"/>
    <w:rsid w:val="00B13C6A"/>
    <w:rsid w:val="00B1654B"/>
    <w:rsid w:val="00B1759E"/>
    <w:rsid w:val="00B17FDC"/>
    <w:rsid w:val="00B20D14"/>
    <w:rsid w:val="00B216C5"/>
    <w:rsid w:val="00B222FD"/>
    <w:rsid w:val="00B23398"/>
    <w:rsid w:val="00B246B4"/>
    <w:rsid w:val="00B25397"/>
    <w:rsid w:val="00B25474"/>
    <w:rsid w:val="00B261C2"/>
    <w:rsid w:val="00B30BE4"/>
    <w:rsid w:val="00B30DB4"/>
    <w:rsid w:val="00B32869"/>
    <w:rsid w:val="00B34F98"/>
    <w:rsid w:val="00B369A9"/>
    <w:rsid w:val="00B36B12"/>
    <w:rsid w:val="00B36EBC"/>
    <w:rsid w:val="00B3719E"/>
    <w:rsid w:val="00B41AB1"/>
    <w:rsid w:val="00B42239"/>
    <w:rsid w:val="00B4350E"/>
    <w:rsid w:val="00B43C36"/>
    <w:rsid w:val="00B45D8C"/>
    <w:rsid w:val="00B46251"/>
    <w:rsid w:val="00B4643A"/>
    <w:rsid w:val="00B46512"/>
    <w:rsid w:val="00B46C15"/>
    <w:rsid w:val="00B47937"/>
    <w:rsid w:val="00B50620"/>
    <w:rsid w:val="00B5067F"/>
    <w:rsid w:val="00B53031"/>
    <w:rsid w:val="00B55675"/>
    <w:rsid w:val="00B557C5"/>
    <w:rsid w:val="00B55A74"/>
    <w:rsid w:val="00B5673B"/>
    <w:rsid w:val="00B57557"/>
    <w:rsid w:val="00B60579"/>
    <w:rsid w:val="00B613AA"/>
    <w:rsid w:val="00B61533"/>
    <w:rsid w:val="00B64EBE"/>
    <w:rsid w:val="00B653D2"/>
    <w:rsid w:val="00B655B1"/>
    <w:rsid w:val="00B65625"/>
    <w:rsid w:val="00B6577F"/>
    <w:rsid w:val="00B6586D"/>
    <w:rsid w:val="00B65AD1"/>
    <w:rsid w:val="00B6655C"/>
    <w:rsid w:val="00B6658E"/>
    <w:rsid w:val="00B66E0B"/>
    <w:rsid w:val="00B66E2C"/>
    <w:rsid w:val="00B66F0A"/>
    <w:rsid w:val="00B673B2"/>
    <w:rsid w:val="00B67440"/>
    <w:rsid w:val="00B67BBA"/>
    <w:rsid w:val="00B71882"/>
    <w:rsid w:val="00B7224C"/>
    <w:rsid w:val="00B73758"/>
    <w:rsid w:val="00B74E7A"/>
    <w:rsid w:val="00B74FAC"/>
    <w:rsid w:val="00B750DB"/>
    <w:rsid w:val="00B77065"/>
    <w:rsid w:val="00B77A1A"/>
    <w:rsid w:val="00B8562C"/>
    <w:rsid w:val="00B87E00"/>
    <w:rsid w:val="00B87EA5"/>
    <w:rsid w:val="00B90CC6"/>
    <w:rsid w:val="00B92C99"/>
    <w:rsid w:val="00B93383"/>
    <w:rsid w:val="00B94FF6"/>
    <w:rsid w:val="00B9633F"/>
    <w:rsid w:val="00B96D20"/>
    <w:rsid w:val="00B96FAD"/>
    <w:rsid w:val="00B97022"/>
    <w:rsid w:val="00BA009A"/>
    <w:rsid w:val="00BA0394"/>
    <w:rsid w:val="00BA3035"/>
    <w:rsid w:val="00BA4C8D"/>
    <w:rsid w:val="00BA57E4"/>
    <w:rsid w:val="00BA5C35"/>
    <w:rsid w:val="00BA7643"/>
    <w:rsid w:val="00BB09EA"/>
    <w:rsid w:val="00BB1069"/>
    <w:rsid w:val="00BB13D9"/>
    <w:rsid w:val="00BB1AE0"/>
    <w:rsid w:val="00BB2398"/>
    <w:rsid w:val="00BB428C"/>
    <w:rsid w:val="00BB663E"/>
    <w:rsid w:val="00BB6F1D"/>
    <w:rsid w:val="00BC15A4"/>
    <w:rsid w:val="00BC15D0"/>
    <w:rsid w:val="00BC40D7"/>
    <w:rsid w:val="00BC42C4"/>
    <w:rsid w:val="00BC45F5"/>
    <w:rsid w:val="00BC5843"/>
    <w:rsid w:val="00BC7617"/>
    <w:rsid w:val="00BD0340"/>
    <w:rsid w:val="00BD1BBF"/>
    <w:rsid w:val="00BD4BC6"/>
    <w:rsid w:val="00BD6AA5"/>
    <w:rsid w:val="00BD6D29"/>
    <w:rsid w:val="00BE0160"/>
    <w:rsid w:val="00BE0955"/>
    <w:rsid w:val="00BE2903"/>
    <w:rsid w:val="00BE295A"/>
    <w:rsid w:val="00BE3D0E"/>
    <w:rsid w:val="00BE5D23"/>
    <w:rsid w:val="00BE619A"/>
    <w:rsid w:val="00BE62C6"/>
    <w:rsid w:val="00BE7045"/>
    <w:rsid w:val="00BE7B1A"/>
    <w:rsid w:val="00BF2409"/>
    <w:rsid w:val="00BF325A"/>
    <w:rsid w:val="00BF3C2D"/>
    <w:rsid w:val="00BF3CBC"/>
    <w:rsid w:val="00BF55C1"/>
    <w:rsid w:val="00BF6FC4"/>
    <w:rsid w:val="00BF706F"/>
    <w:rsid w:val="00C00689"/>
    <w:rsid w:val="00C00B90"/>
    <w:rsid w:val="00C023B9"/>
    <w:rsid w:val="00C037B6"/>
    <w:rsid w:val="00C0411A"/>
    <w:rsid w:val="00C04CE6"/>
    <w:rsid w:val="00C04D27"/>
    <w:rsid w:val="00C050ED"/>
    <w:rsid w:val="00C06342"/>
    <w:rsid w:val="00C06774"/>
    <w:rsid w:val="00C07243"/>
    <w:rsid w:val="00C07873"/>
    <w:rsid w:val="00C12024"/>
    <w:rsid w:val="00C136B7"/>
    <w:rsid w:val="00C14235"/>
    <w:rsid w:val="00C15301"/>
    <w:rsid w:val="00C1695F"/>
    <w:rsid w:val="00C17C26"/>
    <w:rsid w:val="00C20A19"/>
    <w:rsid w:val="00C20C92"/>
    <w:rsid w:val="00C22D45"/>
    <w:rsid w:val="00C247C9"/>
    <w:rsid w:val="00C25009"/>
    <w:rsid w:val="00C25258"/>
    <w:rsid w:val="00C25282"/>
    <w:rsid w:val="00C264AD"/>
    <w:rsid w:val="00C264BB"/>
    <w:rsid w:val="00C27571"/>
    <w:rsid w:val="00C30280"/>
    <w:rsid w:val="00C30595"/>
    <w:rsid w:val="00C30B42"/>
    <w:rsid w:val="00C30CD9"/>
    <w:rsid w:val="00C31043"/>
    <w:rsid w:val="00C3110A"/>
    <w:rsid w:val="00C3111F"/>
    <w:rsid w:val="00C3155F"/>
    <w:rsid w:val="00C34F23"/>
    <w:rsid w:val="00C360E7"/>
    <w:rsid w:val="00C36224"/>
    <w:rsid w:val="00C36500"/>
    <w:rsid w:val="00C44076"/>
    <w:rsid w:val="00C441F0"/>
    <w:rsid w:val="00C44BCA"/>
    <w:rsid w:val="00C518B4"/>
    <w:rsid w:val="00C528CA"/>
    <w:rsid w:val="00C531F9"/>
    <w:rsid w:val="00C533A3"/>
    <w:rsid w:val="00C551E6"/>
    <w:rsid w:val="00C568CA"/>
    <w:rsid w:val="00C572DF"/>
    <w:rsid w:val="00C600CF"/>
    <w:rsid w:val="00C604F6"/>
    <w:rsid w:val="00C61BFA"/>
    <w:rsid w:val="00C63700"/>
    <w:rsid w:val="00C65DD7"/>
    <w:rsid w:val="00C65F66"/>
    <w:rsid w:val="00C664C3"/>
    <w:rsid w:val="00C70765"/>
    <w:rsid w:val="00C7181F"/>
    <w:rsid w:val="00C71D7A"/>
    <w:rsid w:val="00C721C6"/>
    <w:rsid w:val="00C721CB"/>
    <w:rsid w:val="00C738AE"/>
    <w:rsid w:val="00C73B10"/>
    <w:rsid w:val="00C7406C"/>
    <w:rsid w:val="00C7551D"/>
    <w:rsid w:val="00C75566"/>
    <w:rsid w:val="00C75A12"/>
    <w:rsid w:val="00C761AC"/>
    <w:rsid w:val="00C770A2"/>
    <w:rsid w:val="00C81A8B"/>
    <w:rsid w:val="00C83B27"/>
    <w:rsid w:val="00C858F0"/>
    <w:rsid w:val="00C85EC2"/>
    <w:rsid w:val="00C86071"/>
    <w:rsid w:val="00C8647E"/>
    <w:rsid w:val="00CA0A07"/>
    <w:rsid w:val="00CA0F67"/>
    <w:rsid w:val="00CA4B2D"/>
    <w:rsid w:val="00CA4F14"/>
    <w:rsid w:val="00CA6677"/>
    <w:rsid w:val="00CB151F"/>
    <w:rsid w:val="00CB25FA"/>
    <w:rsid w:val="00CB3558"/>
    <w:rsid w:val="00CB37A0"/>
    <w:rsid w:val="00CB406D"/>
    <w:rsid w:val="00CB46D1"/>
    <w:rsid w:val="00CB5BA3"/>
    <w:rsid w:val="00CB5EBB"/>
    <w:rsid w:val="00CB7854"/>
    <w:rsid w:val="00CC1C27"/>
    <w:rsid w:val="00CC1E44"/>
    <w:rsid w:val="00CC2B8B"/>
    <w:rsid w:val="00CC4101"/>
    <w:rsid w:val="00CC6203"/>
    <w:rsid w:val="00CC6229"/>
    <w:rsid w:val="00CC633A"/>
    <w:rsid w:val="00CC7C1F"/>
    <w:rsid w:val="00CD0906"/>
    <w:rsid w:val="00CD0A5B"/>
    <w:rsid w:val="00CD362F"/>
    <w:rsid w:val="00CD415C"/>
    <w:rsid w:val="00CD487D"/>
    <w:rsid w:val="00CD49D5"/>
    <w:rsid w:val="00CD4A61"/>
    <w:rsid w:val="00CD4ADB"/>
    <w:rsid w:val="00CD57D1"/>
    <w:rsid w:val="00CD5E35"/>
    <w:rsid w:val="00CD6D22"/>
    <w:rsid w:val="00CD6DD5"/>
    <w:rsid w:val="00CD7415"/>
    <w:rsid w:val="00CE0583"/>
    <w:rsid w:val="00CE1A13"/>
    <w:rsid w:val="00CE38BD"/>
    <w:rsid w:val="00CE48C5"/>
    <w:rsid w:val="00CE4C63"/>
    <w:rsid w:val="00CE5004"/>
    <w:rsid w:val="00CE50AA"/>
    <w:rsid w:val="00CE58AE"/>
    <w:rsid w:val="00CE6B7C"/>
    <w:rsid w:val="00CE728D"/>
    <w:rsid w:val="00CF26B2"/>
    <w:rsid w:val="00CF521E"/>
    <w:rsid w:val="00CF539B"/>
    <w:rsid w:val="00CF5A2D"/>
    <w:rsid w:val="00CF6B48"/>
    <w:rsid w:val="00CF7858"/>
    <w:rsid w:val="00D01405"/>
    <w:rsid w:val="00D015BA"/>
    <w:rsid w:val="00D01CA8"/>
    <w:rsid w:val="00D01FFA"/>
    <w:rsid w:val="00D02BCD"/>
    <w:rsid w:val="00D031AC"/>
    <w:rsid w:val="00D03360"/>
    <w:rsid w:val="00D04D6C"/>
    <w:rsid w:val="00D07470"/>
    <w:rsid w:val="00D103C7"/>
    <w:rsid w:val="00D10A2C"/>
    <w:rsid w:val="00D110DF"/>
    <w:rsid w:val="00D11E5A"/>
    <w:rsid w:val="00D12981"/>
    <w:rsid w:val="00D1356F"/>
    <w:rsid w:val="00D1425E"/>
    <w:rsid w:val="00D14B81"/>
    <w:rsid w:val="00D1779D"/>
    <w:rsid w:val="00D20693"/>
    <w:rsid w:val="00D20E3A"/>
    <w:rsid w:val="00D21703"/>
    <w:rsid w:val="00D21CB9"/>
    <w:rsid w:val="00D2353C"/>
    <w:rsid w:val="00D235BA"/>
    <w:rsid w:val="00D23BE0"/>
    <w:rsid w:val="00D248E6"/>
    <w:rsid w:val="00D24A69"/>
    <w:rsid w:val="00D25129"/>
    <w:rsid w:val="00D2571F"/>
    <w:rsid w:val="00D25B81"/>
    <w:rsid w:val="00D26897"/>
    <w:rsid w:val="00D26C58"/>
    <w:rsid w:val="00D27A74"/>
    <w:rsid w:val="00D27E3F"/>
    <w:rsid w:val="00D3018F"/>
    <w:rsid w:val="00D3113C"/>
    <w:rsid w:val="00D31162"/>
    <w:rsid w:val="00D31BC9"/>
    <w:rsid w:val="00D31EC6"/>
    <w:rsid w:val="00D32837"/>
    <w:rsid w:val="00D336AF"/>
    <w:rsid w:val="00D33846"/>
    <w:rsid w:val="00D33BD5"/>
    <w:rsid w:val="00D346D1"/>
    <w:rsid w:val="00D34A62"/>
    <w:rsid w:val="00D34DD1"/>
    <w:rsid w:val="00D35863"/>
    <w:rsid w:val="00D40295"/>
    <w:rsid w:val="00D408CA"/>
    <w:rsid w:val="00D40C0D"/>
    <w:rsid w:val="00D411E7"/>
    <w:rsid w:val="00D41F01"/>
    <w:rsid w:val="00D42C23"/>
    <w:rsid w:val="00D42D49"/>
    <w:rsid w:val="00D432EE"/>
    <w:rsid w:val="00D436CA"/>
    <w:rsid w:val="00D43928"/>
    <w:rsid w:val="00D43B77"/>
    <w:rsid w:val="00D45178"/>
    <w:rsid w:val="00D453E5"/>
    <w:rsid w:val="00D455F0"/>
    <w:rsid w:val="00D45687"/>
    <w:rsid w:val="00D45E6C"/>
    <w:rsid w:val="00D473F9"/>
    <w:rsid w:val="00D508C4"/>
    <w:rsid w:val="00D523EA"/>
    <w:rsid w:val="00D529B9"/>
    <w:rsid w:val="00D54F75"/>
    <w:rsid w:val="00D564CA"/>
    <w:rsid w:val="00D56653"/>
    <w:rsid w:val="00D61FEA"/>
    <w:rsid w:val="00D62377"/>
    <w:rsid w:val="00D62393"/>
    <w:rsid w:val="00D626D0"/>
    <w:rsid w:val="00D62835"/>
    <w:rsid w:val="00D633FF"/>
    <w:rsid w:val="00D63A1F"/>
    <w:rsid w:val="00D648ED"/>
    <w:rsid w:val="00D650C7"/>
    <w:rsid w:val="00D65624"/>
    <w:rsid w:val="00D66E7F"/>
    <w:rsid w:val="00D67C87"/>
    <w:rsid w:val="00D70730"/>
    <w:rsid w:val="00D717CA"/>
    <w:rsid w:val="00D72EAF"/>
    <w:rsid w:val="00D74F44"/>
    <w:rsid w:val="00D752FC"/>
    <w:rsid w:val="00D75B81"/>
    <w:rsid w:val="00D772C2"/>
    <w:rsid w:val="00D774D5"/>
    <w:rsid w:val="00D815FE"/>
    <w:rsid w:val="00D826D9"/>
    <w:rsid w:val="00D82FE3"/>
    <w:rsid w:val="00D8475D"/>
    <w:rsid w:val="00D8501E"/>
    <w:rsid w:val="00D8506D"/>
    <w:rsid w:val="00D85781"/>
    <w:rsid w:val="00D87F56"/>
    <w:rsid w:val="00D93767"/>
    <w:rsid w:val="00D93BB0"/>
    <w:rsid w:val="00D9408E"/>
    <w:rsid w:val="00D94B7E"/>
    <w:rsid w:val="00D94DC9"/>
    <w:rsid w:val="00D97779"/>
    <w:rsid w:val="00DA078F"/>
    <w:rsid w:val="00DA07DF"/>
    <w:rsid w:val="00DA3AC9"/>
    <w:rsid w:val="00DA4943"/>
    <w:rsid w:val="00DA52F2"/>
    <w:rsid w:val="00DA55CE"/>
    <w:rsid w:val="00DA69F2"/>
    <w:rsid w:val="00DB3D8E"/>
    <w:rsid w:val="00DB4150"/>
    <w:rsid w:val="00DB4CB9"/>
    <w:rsid w:val="00DB697A"/>
    <w:rsid w:val="00DB6DF8"/>
    <w:rsid w:val="00DB7821"/>
    <w:rsid w:val="00DB7870"/>
    <w:rsid w:val="00DC0EE6"/>
    <w:rsid w:val="00DC187E"/>
    <w:rsid w:val="00DC1A4C"/>
    <w:rsid w:val="00DC363D"/>
    <w:rsid w:val="00DC5738"/>
    <w:rsid w:val="00DC66CA"/>
    <w:rsid w:val="00DC7BB5"/>
    <w:rsid w:val="00DC7D50"/>
    <w:rsid w:val="00DD0CDD"/>
    <w:rsid w:val="00DD1C43"/>
    <w:rsid w:val="00DD2111"/>
    <w:rsid w:val="00DD24EA"/>
    <w:rsid w:val="00DD2B30"/>
    <w:rsid w:val="00DD3212"/>
    <w:rsid w:val="00DD4073"/>
    <w:rsid w:val="00DE395A"/>
    <w:rsid w:val="00DE4153"/>
    <w:rsid w:val="00DE4BBD"/>
    <w:rsid w:val="00DE5682"/>
    <w:rsid w:val="00DE5FE0"/>
    <w:rsid w:val="00DE6927"/>
    <w:rsid w:val="00DE716A"/>
    <w:rsid w:val="00DE7387"/>
    <w:rsid w:val="00DE7EAE"/>
    <w:rsid w:val="00DF056D"/>
    <w:rsid w:val="00DF0665"/>
    <w:rsid w:val="00DF1996"/>
    <w:rsid w:val="00DF2811"/>
    <w:rsid w:val="00DF7457"/>
    <w:rsid w:val="00E01B90"/>
    <w:rsid w:val="00E02B56"/>
    <w:rsid w:val="00E02B95"/>
    <w:rsid w:val="00E0310C"/>
    <w:rsid w:val="00E04323"/>
    <w:rsid w:val="00E045D2"/>
    <w:rsid w:val="00E04C7C"/>
    <w:rsid w:val="00E0551A"/>
    <w:rsid w:val="00E07000"/>
    <w:rsid w:val="00E07108"/>
    <w:rsid w:val="00E0724C"/>
    <w:rsid w:val="00E07859"/>
    <w:rsid w:val="00E120BA"/>
    <w:rsid w:val="00E1231B"/>
    <w:rsid w:val="00E12392"/>
    <w:rsid w:val="00E13C40"/>
    <w:rsid w:val="00E13D80"/>
    <w:rsid w:val="00E13DCF"/>
    <w:rsid w:val="00E14E2A"/>
    <w:rsid w:val="00E16390"/>
    <w:rsid w:val="00E16CFF"/>
    <w:rsid w:val="00E16FFE"/>
    <w:rsid w:val="00E202E0"/>
    <w:rsid w:val="00E2296C"/>
    <w:rsid w:val="00E25BC1"/>
    <w:rsid w:val="00E25E80"/>
    <w:rsid w:val="00E25F33"/>
    <w:rsid w:val="00E262DE"/>
    <w:rsid w:val="00E31252"/>
    <w:rsid w:val="00E31838"/>
    <w:rsid w:val="00E31B8E"/>
    <w:rsid w:val="00E331B4"/>
    <w:rsid w:val="00E3376B"/>
    <w:rsid w:val="00E337E0"/>
    <w:rsid w:val="00E34429"/>
    <w:rsid w:val="00E3608D"/>
    <w:rsid w:val="00E364C5"/>
    <w:rsid w:val="00E406F3"/>
    <w:rsid w:val="00E416FF"/>
    <w:rsid w:val="00E41C08"/>
    <w:rsid w:val="00E44491"/>
    <w:rsid w:val="00E45A9A"/>
    <w:rsid w:val="00E5002F"/>
    <w:rsid w:val="00E516EF"/>
    <w:rsid w:val="00E528ED"/>
    <w:rsid w:val="00E55A8A"/>
    <w:rsid w:val="00E56988"/>
    <w:rsid w:val="00E575BA"/>
    <w:rsid w:val="00E57F61"/>
    <w:rsid w:val="00E61D6A"/>
    <w:rsid w:val="00E6253A"/>
    <w:rsid w:val="00E626F2"/>
    <w:rsid w:val="00E631A4"/>
    <w:rsid w:val="00E639EC"/>
    <w:rsid w:val="00E64A14"/>
    <w:rsid w:val="00E65458"/>
    <w:rsid w:val="00E65D8B"/>
    <w:rsid w:val="00E6622A"/>
    <w:rsid w:val="00E678DE"/>
    <w:rsid w:val="00E67E21"/>
    <w:rsid w:val="00E700FB"/>
    <w:rsid w:val="00E703DA"/>
    <w:rsid w:val="00E71EAB"/>
    <w:rsid w:val="00E72FD1"/>
    <w:rsid w:val="00E73655"/>
    <w:rsid w:val="00E73E75"/>
    <w:rsid w:val="00E74342"/>
    <w:rsid w:val="00E7439D"/>
    <w:rsid w:val="00E748E9"/>
    <w:rsid w:val="00E75A04"/>
    <w:rsid w:val="00E76014"/>
    <w:rsid w:val="00E767AB"/>
    <w:rsid w:val="00E813C1"/>
    <w:rsid w:val="00E81BB5"/>
    <w:rsid w:val="00E82179"/>
    <w:rsid w:val="00E83CD7"/>
    <w:rsid w:val="00E84859"/>
    <w:rsid w:val="00E84F80"/>
    <w:rsid w:val="00E862F3"/>
    <w:rsid w:val="00E879FE"/>
    <w:rsid w:val="00E87E93"/>
    <w:rsid w:val="00E87FE0"/>
    <w:rsid w:val="00E91112"/>
    <w:rsid w:val="00E92DD9"/>
    <w:rsid w:val="00E9391F"/>
    <w:rsid w:val="00E93FAD"/>
    <w:rsid w:val="00E943A2"/>
    <w:rsid w:val="00E9536F"/>
    <w:rsid w:val="00E957DD"/>
    <w:rsid w:val="00E95AEF"/>
    <w:rsid w:val="00E95C41"/>
    <w:rsid w:val="00E95D55"/>
    <w:rsid w:val="00E96988"/>
    <w:rsid w:val="00E96DA9"/>
    <w:rsid w:val="00E971EB"/>
    <w:rsid w:val="00EA0D13"/>
    <w:rsid w:val="00EA229D"/>
    <w:rsid w:val="00EA2470"/>
    <w:rsid w:val="00EA28B7"/>
    <w:rsid w:val="00EA2CAA"/>
    <w:rsid w:val="00EA2D52"/>
    <w:rsid w:val="00EA31F0"/>
    <w:rsid w:val="00EA3900"/>
    <w:rsid w:val="00EA487C"/>
    <w:rsid w:val="00EA52AE"/>
    <w:rsid w:val="00EA5C41"/>
    <w:rsid w:val="00EA6012"/>
    <w:rsid w:val="00EA66C2"/>
    <w:rsid w:val="00EA687F"/>
    <w:rsid w:val="00EA7758"/>
    <w:rsid w:val="00EB18D3"/>
    <w:rsid w:val="00EB270A"/>
    <w:rsid w:val="00EB2F89"/>
    <w:rsid w:val="00EB311F"/>
    <w:rsid w:val="00EB397D"/>
    <w:rsid w:val="00EB4CDE"/>
    <w:rsid w:val="00EB6135"/>
    <w:rsid w:val="00EC0F0F"/>
    <w:rsid w:val="00EC13E3"/>
    <w:rsid w:val="00EC1B19"/>
    <w:rsid w:val="00EC1BA0"/>
    <w:rsid w:val="00EC2462"/>
    <w:rsid w:val="00EC4957"/>
    <w:rsid w:val="00EC7CC0"/>
    <w:rsid w:val="00EC7F69"/>
    <w:rsid w:val="00ED170A"/>
    <w:rsid w:val="00ED19EF"/>
    <w:rsid w:val="00ED29D1"/>
    <w:rsid w:val="00ED38F3"/>
    <w:rsid w:val="00ED3B6C"/>
    <w:rsid w:val="00ED48E0"/>
    <w:rsid w:val="00ED6518"/>
    <w:rsid w:val="00ED69B1"/>
    <w:rsid w:val="00ED7B9C"/>
    <w:rsid w:val="00EE0B8F"/>
    <w:rsid w:val="00EE3423"/>
    <w:rsid w:val="00EE47C4"/>
    <w:rsid w:val="00EE60E5"/>
    <w:rsid w:val="00EE6127"/>
    <w:rsid w:val="00EE7403"/>
    <w:rsid w:val="00EE7458"/>
    <w:rsid w:val="00EF2862"/>
    <w:rsid w:val="00EF4AC1"/>
    <w:rsid w:val="00EF4BC5"/>
    <w:rsid w:val="00EF53DE"/>
    <w:rsid w:val="00EF7893"/>
    <w:rsid w:val="00EF7A3B"/>
    <w:rsid w:val="00F00750"/>
    <w:rsid w:val="00F0097B"/>
    <w:rsid w:val="00F00E6E"/>
    <w:rsid w:val="00F01B96"/>
    <w:rsid w:val="00F03169"/>
    <w:rsid w:val="00F03373"/>
    <w:rsid w:val="00F034F3"/>
    <w:rsid w:val="00F04804"/>
    <w:rsid w:val="00F06995"/>
    <w:rsid w:val="00F071BB"/>
    <w:rsid w:val="00F071E3"/>
    <w:rsid w:val="00F07EBE"/>
    <w:rsid w:val="00F10185"/>
    <w:rsid w:val="00F10386"/>
    <w:rsid w:val="00F110A2"/>
    <w:rsid w:val="00F11493"/>
    <w:rsid w:val="00F1374D"/>
    <w:rsid w:val="00F138EC"/>
    <w:rsid w:val="00F13E2A"/>
    <w:rsid w:val="00F145AE"/>
    <w:rsid w:val="00F151D8"/>
    <w:rsid w:val="00F1644F"/>
    <w:rsid w:val="00F169EB"/>
    <w:rsid w:val="00F17784"/>
    <w:rsid w:val="00F17D7C"/>
    <w:rsid w:val="00F200EC"/>
    <w:rsid w:val="00F201B7"/>
    <w:rsid w:val="00F20A83"/>
    <w:rsid w:val="00F2190F"/>
    <w:rsid w:val="00F21A21"/>
    <w:rsid w:val="00F23EA4"/>
    <w:rsid w:val="00F240F9"/>
    <w:rsid w:val="00F2580A"/>
    <w:rsid w:val="00F2675F"/>
    <w:rsid w:val="00F268B1"/>
    <w:rsid w:val="00F268E5"/>
    <w:rsid w:val="00F26907"/>
    <w:rsid w:val="00F26E01"/>
    <w:rsid w:val="00F26E2B"/>
    <w:rsid w:val="00F3069A"/>
    <w:rsid w:val="00F30E24"/>
    <w:rsid w:val="00F31AB7"/>
    <w:rsid w:val="00F31C14"/>
    <w:rsid w:val="00F31D52"/>
    <w:rsid w:val="00F343F5"/>
    <w:rsid w:val="00F3507F"/>
    <w:rsid w:val="00F35AA1"/>
    <w:rsid w:val="00F35BDD"/>
    <w:rsid w:val="00F35FBF"/>
    <w:rsid w:val="00F37368"/>
    <w:rsid w:val="00F37CF3"/>
    <w:rsid w:val="00F40163"/>
    <w:rsid w:val="00F41888"/>
    <w:rsid w:val="00F420BB"/>
    <w:rsid w:val="00F42106"/>
    <w:rsid w:val="00F425EE"/>
    <w:rsid w:val="00F46B24"/>
    <w:rsid w:val="00F5012E"/>
    <w:rsid w:val="00F51613"/>
    <w:rsid w:val="00F51866"/>
    <w:rsid w:val="00F51AE6"/>
    <w:rsid w:val="00F52464"/>
    <w:rsid w:val="00F5388D"/>
    <w:rsid w:val="00F54901"/>
    <w:rsid w:val="00F55C39"/>
    <w:rsid w:val="00F56C03"/>
    <w:rsid w:val="00F6073D"/>
    <w:rsid w:val="00F612B7"/>
    <w:rsid w:val="00F6163F"/>
    <w:rsid w:val="00F619FD"/>
    <w:rsid w:val="00F62370"/>
    <w:rsid w:val="00F632F0"/>
    <w:rsid w:val="00F63389"/>
    <w:rsid w:val="00F63CD4"/>
    <w:rsid w:val="00F63D58"/>
    <w:rsid w:val="00F63D87"/>
    <w:rsid w:val="00F64056"/>
    <w:rsid w:val="00F65FEC"/>
    <w:rsid w:val="00F6781A"/>
    <w:rsid w:val="00F70778"/>
    <w:rsid w:val="00F7564E"/>
    <w:rsid w:val="00F7618A"/>
    <w:rsid w:val="00F76223"/>
    <w:rsid w:val="00F76911"/>
    <w:rsid w:val="00F77EE8"/>
    <w:rsid w:val="00F80F45"/>
    <w:rsid w:val="00F81300"/>
    <w:rsid w:val="00F82125"/>
    <w:rsid w:val="00F82B39"/>
    <w:rsid w:val="00F838B7"/>
    <w:rsid w:val="00F8484E"/>
    <w:rsid w:val="00F84D9F"/>
    <w:rsid w:val="00F854B6"/>
    <w:rsid w:val="00F8591C"/>
    <w:rsid w:val="00F864D3"/>
    <w:rsid w:val="00F86506"/>
    <w:rsid w:val="00F87240"/>
    <w:rsid w:val="00F877F0"/>
    <w:rsid w:val="00F87DF5"/>
    <w:rsid w:val="00F914F4"/>
    <w:rsid w:val="00F936CE"/>
    <w:rsid w:val="00F93EE5"/>
    <w:rsid w:val="00F94647"/>
    <w:rsid w:val="00F959DC"/>
    <w:rsid w:val="00F97128"/>
    <w:rsid w:val="00FA0D33"/>
    <w:rsid w:val="00FA12D0"/>
    <w:rsid w:val="00FA2385"/>
    <w:rsid w:val="00FA2C1B"/>
    <w:rsid w:val="00FA4B13"/>
    <w:rsid w:val="00FA7D81"/>
    <w:rsid w:val="00FB06AF"/>
    <w:rsid w:val="00FB0BA5"/>
    <w:rsid w:val="00FB0F18"/>
    <w:rsid w:val="00FB0FA3"/>
    <w:rsid w:val="00FB0FC1"/>
    <w:rsid w:val="00FB1090"/>
    <w:rsid w:val="00FB16CC"/>
    <w:rsid w:val="00FB2113"/>
    <w:rsid w:val="00FB2143"/>
    <w:rsid w:val="00FB2B18"/>
    <w:rsid w:val="00FB2F07"/>
    <w:rsid w:val="00FB2F12"/>
    <w:rsid w:val="00FB3219"/>
    <w:rsid w:val="00FB49E6"/>
    <w:rsid w:val="00FB5B4A"/>
    <w:rsid w:val="00FB6D4D"/>
    <w:rsid w:val="00FC1457"/>
    <w:rsid w:val="00FC2394"/>
    <w:rsid w:val="00FC4598"/>
    <w:rsid w:val="00FC4AF4"/>
    <w:rsid w:val="00FC57DE"/>
    <w:rsid w:val="00FC6ACE"/>
    <w:rsid w:val="00FC754C"/>
    <w:rsid w:val="00FC7BC1"/>
    <w:rsid w:val="00FD1063"/>
    <w:rsid w:val="00FD1D06"/>
    <w:rsid w:val="00FD3250"/>
    <w:rsid w:val="00FD35B9"/>
    <w:rsid w:val="00FD38FC"/>
    <w:rsid w:val="00FD3F30"/>
    <w:rsid w:val="00FD452E"/>
    <w:rsid w:val="00FD4C89"/>
    <w:rsid w:val="00FD6637"/>
    <w:rsid w:val="00FD6C33"/>
    <w:rsid w:val="00FD7498"/>
    <w:rsid w:val="00FE11B7"/>
    <w:rsid w:val="00FE2029"/>
    <w:rsid w:val="00FE2A43"/>
    <w:rsid w:val="00FE61C3"/>
    <w:rsid w:val="00FE6A16"/>
    <w:rsid w:val="00FE6CBF"/>
    <w:rsid w:val="00FE6D18"/>
    <w:rsid w:val="00FF0286"/>
    <w:rsid w:val="00FF0EB9"/>
    <w:rsid w:val="00FF14E0"/>
    <w:rsid w:val="00FF248A"/>
    <w:rsid w:val="00FF2F61"/>
    <w:rsid w:val="00FF3EDF"/>
    <w:rsid w:val="00FF7407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58C06"/>
  <w15:chartTrackingRefBased/>
  <w15:docId w15:val="{77D28738-00D3-4456-A36E-4AE5E214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2BC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10">
    <w:name w:val="heading 1"/>
    <w:basedOn w:val="a"/>
    <w:link w:val="11"/>
    <w:uiPriority w:val="9"/>
    <w:qFormat/>
    <w:rsid w:val="00A23F8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9E1975"/>
    <w:pPr>
      <w:keepNext/>
      <w:outlineLvl w:val="1"/>
    </w:pPr>
    <w:rPr>
      <w:rFonts w:eastAsia="Arial Unicode MS"/>
      <w:b/>
      <w:bCs/>
      <w:sz w:val="20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9E1975"/>
    <w:pPr>
      <w:keepNext/>
      <w:outlineLvl w:val="2"/>
    </w:pPr>
    <w:rPr>
      <w:rFonts w:eastAsia="Arial Unicode MS"/>
      <w:b/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9E1975"/>
    <w:pPr>
      <w:keepNext/>
      <w:outlineLvl w:val="3"/>
    </w:pPr>
    <w:rPr>
      <w:rFonts w:eastAsia="Arial Unicode MS"/>
      <w:b/>
      <w:b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01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501E"/>
    <w:rPr>
      <w:rFonts w:ascii="Segoe UI" w:eastAsia="Calibri" w:hAnsi="Segoe UI" w:cs="Segoe UI"/>
      <w:sz w:val="18"/>
      <w:szCs w:val="18"/>
    </w:rPr>
  </w:style>
  <w:style w:type="paragraph" w:styleId="a5">
    <w:name w:val="Body Text"/>
    <w:basedOn w:val="a"/>
    <w:link w:val="a6"/>
    <w:rsid w:val="00415AA6"/>
    <w:rPr>
      <w:rFonts w:eastAsia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15A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law">
    <w:name w:val="headerlaw"/>
    <w:basedOn w:val="a"/>
    <w:rsid w:val="0070383D"/>
    <w:pPr>
      <w:spacing w:before="100" w:beforeAutospacing="1" w:after="100" w:afterAutospacing="1"/>
      <w:jc w:val="center"/>
      <w:textAlignment w:val="baseline"/>
    </w:pPr>
    <w:rPr>
      <w:rFonts w:ascii="Arial" w:eastAsia="Times New Roman" w:hAnsi="Arial" w:cs="Arial"/>
      <w:b/>
      <w:bCs/>
      <w:color w:val="000066"/>
      <w:sz w:val="32"/>
      <w:szCs w:val="32"/>
      <w:lang w:eastAsia="ru-RU"/>
    </w:rPr>
  </w:style>
  <w:style w:type="character" w:customStyle="1" w:styleId="FontStyle12">
    <w:name w:val="Font Style12"/>
    <w:basedOn w:val="a0"/>
    <w:uiPriority w:val="99"/>
    <w:rsid w:val="0070383D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9B652B"/>
    <w:pPr>
      <w:ind w:left="720"/>
      <w:contextualSpacing/>
    </w:pPr>
  </w:style>
  <w:style w:type="character" w:styleId="a8">
    <w:name w:val="Hyperlink"/>
    <w:basedOn w:val="a0"/>
    <w:unhideWhenUsed/>
    <w:rsid w:val="001F5BFF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A23F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E1975"/>
    <w:rPr>
      <w:rFonts w:ascii="Times New Roman" w:eastAsia="Arial Unicode MS" w:hAnsi="Times New Roman" w:cs="Times New Roman"/>
      <w:b/>
      <w:bCs/>
      <w:sz w:val="20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9E1975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9E1975"/>
    <w:rPr>
      <w:rFonts w:ascii="Times New Roman" w:eastAsia="Arial Unicode MS" w:hAnsi="Times New Roman" w:cs="Times New Roman"/>
      <w:b/>
      <w:bCs/>
      <w:szCs w:val="24"/>
      <w:lang w:val="x-none" w:eastAsia="x-none"/>
    </w:rPr>
  </w:style>
  <w:style w:type="paragraph" w:styleId="a9">
    <w:name w:val="No Spacing"/>
    <w:uiPriority w:val="1"/>
    <w:qFormat/>
    <w:rsid w:val="009E197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Subtitle"/>
    <w:basedOn w:val="a"/>
    <w:link w:val="ab"/>
    <w:qFormat/>
    <w:rsid w:val="009E1975"/>
    <w:pPr>
      <w:jc w:val="center"/>
    </w:pPr>
    <w:rPr>
      <w:rFonts w:eastAsia="Times New Roman"/>
      <w:b/>
      <w:sz w:val="24"/>
      <w:szCs w:val="20"/>
      <w:lang w:val="x-none" w:eastAsia="x-none"/>
    </w:rPr>
  </w:style>
  <w:style w:type="character" w:customStyle="1" w:styleId="ab">
    <w:name w:val="Подзаголовок Знак"/>
    <w:basedOn w:val="a0"/>
    <w:link w:val="aa"/>
    <w:rsid w:val="009E197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FontStyle17">
    <w:name w:val="Font Style17"/>
    <w:basedOn w:val="a0"/>
    <w:rsid w:val="009E1975"/>
    <w:rPr>
      <w:rFonts w:ascii="Times New Roman" w:hAnsi="Times New Roman" w:cs="Times New Roman" w:hint="default"/>
      <w:sz w:val="18"/>
      <w:szCs w:val="18"/>
    </w:rPr>
  </w:style>
  <w:style w:type="paragraph" w:customStyle="1" w:styleId="ac">
    <w:name w:val="Знак Знак Знак"/>
    <w:basedOn w:val="a"/>
    <w:uiPriority w:val="99"/>
    <w:rsid w:val="009E197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Normal (Web)"/>
    <w:basedOn w:val="a"/>
    <w:uiPriority w:val="99"/>
    <w:unhideWhenUsed/>
    <w:rsid w:val="009E197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9E1975"/>
    <w:rPr>
      <w:i/>
      <w:iCs/>
    </w:rPr>
  </w:style>
  <w:style w:type="character" w:styleId="af">
    <w:name w:val="Strong"/>
    <w:basedOn w:val="a0"/>
    <w:uiPriority w:val="22"/>
    <w:qFormat/>
    <w:rsid w:val="009E1975"/>
    <w:rPr>
      <w:b/>
      <w:bCs/>
    </w:rPr>
  </w:style>
  <w:style w:type="paragraph" w:customStyle="1" w:styleId="12">
    <w:name w:val="Без интервала1"/>
    <w:rsid w:val="009E19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4">
    <w:name w:val="c4"/>
    <w:rsid w:val="009E1975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9E1975"/>
  </w:style>
  <w:style w:type="table" w:styleId="af0">
    <w:name w:val="Table Grid"/>
    <w:basedOn w:val="a1"/>
    <w:uiPriority w:val="39"/>
    <w:rsid w:val="009E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link w:val="af2"/>
    <w:qFormat/>
    <w:rsid w:val="009E1975"/>
    <w:pPr>
      <w:jc w:val="center"/>
    </w:pPr>
    <w:rPr>
      <w:rFonts w:eastAsia="Times New Roman"/>
      <w:szCs w:val="24"/>
      <w:lang w:eastAsia="ru-RU"/>
    </w:rPr>
  </w:style>
  <w:style w:type="character" w:customStyle="1" w:styleId="af2">
    <w:name w:val="Заголовок Знак"/>
    <w:basedOn w:val="a0"/>
    <w:link w:val="af1"/>
    <w:rsid w:val="009E1975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Стиль1"/>
    <w:uiPriority w:val="99"/>
    <w:rsid w:val="009E1975"/>
    <w:pPr>
      <w:numPr>
        <w:numId w:val="5"/>
      </w:numPr>
    </w:pPr>
  </w:style>
  <w:style w:type="paragraph" w:styleId="af3">
    <w:name w:val="header"/>
    <w:basedOn w:val="a"/>
    <w:link w:val="af4"/>
    <w:uiPriority w:val="99"/>
    <w:unhideWhenUsed/>
    <w:rsid w:val="009E1975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9E19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9E1975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9E19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Гипертекстовая ссылка"/>
    <w:basedOn w:val="a0"/>
    <w:uiPriority w:val="99"/>
    <w:rsid w:val="009E1975"/>
    <w:rPr>
      <w:rFonts w:cs="Times New Roman"/>
      <w:b w:val="0"/>
      <w:color w:val="106BBE"/>
    </w:rPr>
  </w:style>
  <w:style w:type="numbering" w:customStyle="1" w:styleId="13">
    <w:name w:val="Нет списка1"/>
    <w:next w:val="a2"/>
    <w:uiPriority w:val="99"/>
    <w:semiHidden/>
    <w:unhideWhenUsed/>
    <w:rsid w:val="008579BB"/>
  </w:style>
  <w:style w:type="numbering" w:customStyle="1" w:styleId="110">
    <w:name w:val="Нет списка11"/>
    <w:next w:val="a2"/>
    <w:uiPriority w:val="99"/>
    <w:semiHidden/>
    <w:unhideWhenUsed/>
    <w:rsid w:val="008579BB"/>
  </w:style>
  <w:style w:type="numbering" w:customStyle="1" w:styleId="111">
    <w:name w:val="Стиль11"/>
    <w:uiPriority w:val="99"/>
    <w:rsid w:val="008579BB"/>
  </w:style>
  <w:style w:type="numbering" w:customStyle="1" w:styleId="21">
    <w:name w:val="Нет списка2"/>
    <w:next w:val="a2"/>
    <w:uiPriority w:val="99"/>
    <w:semiHidden/>
    <w:unhideWhenUsed/>
    <w:rsid w:val="00AB7A55"/>
  </w:style>
  <w:style w:type="numbering" w:customStyle="1" w:styleId="120">
    <w:name w:val="Стиль12"/>
    <w:uiPriority w:val="99"/>
    <w:rsid w:val="00AB7A55"/>
  </w:style>
  <w:style w:type="numbering" w:customStyle="1" w:styleId="121">
    <w:name w:val="Нет списка12"/>
    <w:next w:val="a2"/>
    <w:uiPriority w:val="99"/>
    <w:semiHidden/>
    <w:unhideWhenUsed/>
    <w:rsid w:val="00AB7A55"/>
  </w:style>
  <w:style w:type="numbering" w:customStyle="1" w:styleId="1110">
    <w:name w:val="Нет списка111"/>
    <w:next w:val="a2"/>
    <w:uiPriority w:val="99"/>
    <w:semiHidden/>
    <w:unhideWhenUsed/>
    <w:rsid w:val="00AB7A55"/>
  </w:style>
  <w:style w:type="numbering" w:customStyle="1" w:styleId="1111">
    <w:name w:val="Стиль111"/>
    <w:uiPriority w:val="99"/>
    <w:rsid w:val="00AB7A55"/>
  </w:style>
  <w:style w:type="character" w:styleId="af8">
    <w:name w:val="page number"/>
    <w:basedOn w:val="a0"/>
    <w:uiPriority w:val="99"/>
    <w:semiHidden/>
    <w:unhideWhenUsed/>
    <w:rsid w:val="00AB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8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6DC05-2F17-41B7-837E-6B2F06FA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13560</Words>
  <Characters>77292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Тимиреев Антон Рустемович</dc:creator>
  <cp:keywords/>
  <dc:description/>
  <cp:lastModifiedBy>Ильина Анна Андреевна</cp:lastModifiedBy>
  <cp:revision>6</cp:revision>
  <cp:lastPrinted>2026-07-30T11:30:00Z</cp:lastPrinted>
  <dcterms:created xsi:type="dcterms:W3CDTF">2026-07-29T11:22:00Z</dcterms:created>
  <dcterms:modified xsi:type="dcterms:W3CDTF">2026-08-04T04:18:00Z</dcterms:modified>
</cp:coreProperties>
</file>