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5277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5277D" w:rsidRDefault="0065277D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3239454" r:id="rId9"/>
              </w:object>
            </w:r>
          </w:p>
          <w:p w:rsidR="0065277D" w:rsidRDefault="006527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5277D" w:rsidRPr="005541F0" w:rsidRDefault="0065277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5277D" w:rsidRDefault="0065277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5277D" w:rsidRPr="005541F0" w:rsidRDefault="0065277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5277D" w:rsidRPr="005649E4" w:rsidRDefault="0065277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5277D" w:rsidRPr="00656C1A" w:rsidRDefault="0065277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5277D" w:rsidRPr="005541F0" w:rsidRDefault="0065277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5277D" w:rsidRPr="005541F0" w:rsidRDefault="0065277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65277D" w:rsidRPr="00656C1A" w:rsidRDefault="0065277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5277D" w:rsidRDefault="0065277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5277D" w:rsidRPr="003262E3" w:rsidRDefault="006527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65277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277D" w:rsidRPr="00F8214F" w:rsidRDefault="0065277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77D" w:rsidRPr="00F8214F" w:rsidRDefault="00FE38DB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277D" w:rsidRPr="00F8214F" w:rsidRDefault="0065277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77D" w:rsidRPr="00F8214F" w:rsidRDefault="00FE38DB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5277D" w:rsidRPr="00A63FB0" w:rsidRDefault="0065277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77D" w:rsidRPr="00A3761A" w:rsidRDefault="00FE38DB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5277D" w:rsidRPr="00F8214F" w:rsidRDefault="0065277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5277D" w:rsidRPr="00AB4194" w:rsidRDefault="0065277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77D" w:rsidRPr="00F8214F" w:rsidRDefault="00FE38DB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7057</w:t>
            </w:r>
          </w:p>
        </w:tc>
      </w:tr>
    </w:tbl>
    <w:p w:rsidR="0065277D" w:rsidRDefault="0065277D" w:rsidP="009E222F"/>
    <w:p w:rsidR="0065277D" w:rsidRPr="0065277D" w:rsidRDefault="0065277D" w:rsidP="0065277D">
      <w:pPr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 xml:space="preserve">Об утверждении перечня </w:t>
      </w:r>
      <w:r w:rsidRPr="0065277D">
        <w:rPr>
          <w:rFonts w:cstheme="minorBidi"/>
          <w:sz w:val="26"/>
          <w:szCs w:val="26"/>
        </w:rPr>
        <w:br/>
        <w:t>земельных участков либо земель,</w:t>
      </w:r>
    </w:p>
    <w:p w:rsidR="0065277D" w:rsidRPr="0065277D" w:rsidRDefault="0065277D" w:rsidP="0065277D">
      <w:pPr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 xml:space="preserve">планируемых к предоставлению </w:t>
      </w:r>
      <w:r w:rsidRPr="0065277D">
        <w:rPr>
          <w:rFonts w:cstheme="minorBidi"/>
          <w:sz w:val="26"/>
          <w:szCs w:val="26"/>
        </w:rPr>
        <w:br/>
        <w:t>гражданам в собственность бесплатно</w:t>
      </w:r>
    </w:p>
    <w:p w:rsidR="0065277D" w:rsidRPr="0065277D" w:rsidRDefault="0065277D" w:rsidP="0065277D">
      <w:pPr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 xml:space="preserve">для индивидуального жилищного </w:t>
      </w:r>
      <w:r w:rsidRPr="0065277D">
        <w:rPr>
          <w:rFonts w:cstheme="minorBidi"/>
          <w:sz w:val="26"/>
          <w:szCs w:val="26"/>
        </w:rPr>
        <w:br/>
        <w:t xml:space="preserve">строительства на территории </w:t>
      </w:r>
    </w:p>
    <w:p w:rsidR="0065277D" w:rsidRPr="0065277D" w:rsidRDefault="0065277D" w:rsidP="0065277D">
      <w:pPr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>города Сургута</w:t>
      </w:r>
    </w:p>
    <w:p w:rsidR="0065277D" w:rsidRPr="0065277D" w:rsidRDefault="0065277D" w:rsidP="0065277D">
      <w:pPr>
        <w:rPr>
          <w:rFonts w:cstheme="minorBidi"/>
          <w:sz w:val="26"/>
          <w:szCs w:val="26"/>
        </w:rPr>
      </w:pPr>
    </w:p>
    <w:p w:rsidR="0065277D" w:rsidRPr="0065277D" w:rsidRDefault="0065277D" w:rsidP="0065277D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5277D" w:rsidRPr="0065277D" w:rsidRDefault="0065277D" w:rsidP="0065277D">
      <w:pPr>
        <w:ind w:firstLine="709"/>
        <w:jc w:val="both"/>
        <w:rPr>
          <w:rFonts w:cstheme="minorBidi"/>
          <w:sz w:val="26"/>
          <w:szCs w:val="26"/>
        </w:rPr>
      </w:pPr>
      <w:r w:rsidRPr="0065277D">
        <w:rPr>
          <w:sz w:val="26"/>
          <w:szCs w:val="26"/>
        </w:rPr>
        <w:t>В соответствии с Законом Ханты-Мансийского автономного округа – Югры</w:t>
      </w:r>
      <w:r w:rsidRPr="0065277D">
        <w:rPr>
          <w:sz w:val="26"/>
          <w:szCs w:val="26"/>
        </w:rPr>
        <w:br/>
        <w:t>от 03.05.2000 № 26-оз 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</w:t>
      </w:r>
      <w:r w:rsidRPr="0065277D">
        <w:rPr>
          <w:rFonts w:cstheme="minorBidi"/>
          <w:sz w:val="26"/>
          <w:szCs w:val="26"/>
        </w:rPr>
        <w:t xml:space="preserve"> </w:t>
      </w:r>
      <w:r w:rsidRPr="0065277D">
        <w:rPr>
          <w:rFonts w:eastAsia="Times New Roman" w:cstheme="minorBidi"/>
          <w:sz w:val="26"/>
          <w:szCs w:val="26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65277D">
        <w:rPr>
          <w:rFonts w:cstheme="minorBidi"/>
          <w:sz w:val="26"/>
          <w:szCs w:val="26"/>
        </w:rPr>
        <w:t>:</w:t>
      </w:r>
    </w:p>
    <w:p w:rsidR="0065277D" w:rsidRPr="0065277D" w:rsidRDefault="0065277D" w:rsidP="0065277D">
      <w:pPr>
        <w:ind w:firstLine="709"/>
        <w:jc w:val="both"/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 xml:space="preserve">1. Утвердить перечень земельных участков либо земель, планируемых </w:t>
      </w:r>
      <w:r w:rsidRPr="0065277D">
        <w:rPr>
          <w:rFonts w:cstheme="minorBidi"/>
          <w:sz w:val="26"/>
          <w:szCs w:val="26"/>
        </w:rPr>
        <w:br/>
        <w:t>к предоставлению гражданам в собственность бесплатно для индивидуального жилищного строительства на территории города Сургута согласно приложению</w:t>
      </w:r>
      <w:r w:rsidRPr="0065277D">
        <w:rPr>
          <w:rFonts w:cstheme="minorBidi"/>
          <w:sz w:val="26"/>
          <w:szCs w:val="26"/>
        </w:rPr>
        <w:br/>
        <w:t xml:space="preserve">к настоящему постановлению. </w:t>
      </w:r>
    </w:p>
    <w:p w:rsidR="0065277D" w:rsidRPr="0065277D" w:rsidRDefault="0065277D" w:rsidP="0065277D">
      <w:pPr>
        <w:ind w:firstLine="708"/>
        <w:jc w:val="both"/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Pr="0065277D">
        <w:rPr>
          <w:rFonts w:cstheme="minorBidi"/>
          <w:sz w:val="26"/>
          <w:szCs w:val="26"/>
        </w:rPr>
        <w:br/>
        <w:t>в течение пяти рабочих дней с момента его издания.</w:t>
      </w:r>
    </w:p>
    <w:p w:rsidR="0065277D" w:rsidRPr="0065277D" w:rsidRDefault="0065277D" w:rsidP="0065277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65277D">
        <w:rPr>
          <w:rFonts w:eastAsia="Calibri"/>
          <w:sz w:val="26"/>
          <w:szCs w:val="26"/>
        </w:rPr>
        <w:t xml:space="preserve">3. Муниципальному казенному учреждению «Наш город» </w:t>
      </w:r>
      <w:r w:rsidRPr="0065277D">
        <w:rPr>
          <w:rFonts w:cstheme="minorBidi"/>
          <w:sz w:val="26"/>
          <w:szCs w:val="26"/>
        </w:rPr>
        <w:t xml:space="preserve">опубликовать (разместить) </w:t>
      </w:r>
      <w:r w:rsidRPr="0065277D">
        <w:rPr>
          <w:rFonts w:eastAsia="Calibri"/>
          <w:sz w:val="26"/>
          <w:szCs w:val="26"/>
        </w:rPr>
        <w:t>настоящее постановление в сетевом издании «Официальные документы города Сургута» (</w:t>
      </w:r>
      <w:r w:rsidRPr="0065277D">
        <w:rPr>
          <w:sz w:val="26"/>
          <w:szCs w:val="26"/>
          <w:lang w:val="en-US"/>
        </w:rPr>
        <w:t>DOCSURGUT</w:t>
      </w:r>
      <w:r w:rsidRPr="0065277D">
        <w:rPr>
          <w:sz w:val="26"/>
          <w:szCs w:val="26"/>
        </w:rPr>
        <w:t>.</w:t>
      </w:r>
      <w:r w:rsidRPr="0065277D">
        <w:rPr>
          <w:sz w:val="26"/>
          <w:szCs w:val="26"/>
          <w:lang w:val="en-US"/>
        </w:rPr>
        <w:t>RU</w:t>
      </w:r>
      <w:r w:rsidRPr="0065277D">
        <w:rPr>
          <w:sz w:val="26"/>
          <w:szCs w:val="26"/>
        </w:rPr>
        <w:t xml:space="preserve">) </w:t>
      </w:r>
      <w:r w:rsidRPr="0065277D">
        <w:rPr>
          <w:rFonts w:cstheme="minorBidi"/>
          <w:sz w:val="26"/>
          <w:szCs w:val="26"/>
        </w:rPr>
        <w:t>в течение пяти рабочих дней с момента</w:t>
      </w:r>
      <w:r w:rsidRPr="0065277D">
        <w:rPr>
          <w:rFonts w:cstheme="minorBidi"/>
          <w:sz w:val="26"/>
          <w:szCs w:val="26"/>
        </w:rPr>
        <w:br/>
        <w:t>его издания</w:t>
      </w:r>
      <w:r w:rsidRPr="0065277D">
        <w:rPr>
          <w:sz w:val="26"/>
          <w:szCs w:val="26"/>
        </w:rPr>
        <w:t>.</w:t>
      </w:r>
    </w:p>
    <w:p w:rsidR="0065277D" w:rsidRPr="0065277D" w:rsidRDefault="0065277D" w:rsidP="0065277D">
      <w:pPr>
        <w:autoSpaceDE w:val="0"/>
        <w:autoSpaceDN w:val="0"/>
        <w:adjustRightInd w:val="0"/>
        <w:ind w:firstLine="708"/>
        <w:jc w:val="both"/>
        <w:rPr>
          <w:rFonts w:cstheme="minorBidi"/>
          <w:sz w:val="26"/>
          <w:szCs w:val="26"/>
        </w:rPr>
      </w:pPr>
      <w:r w:rsidRPr="0065277D">
        <w:rPr>
          <w:rFonts w:cstheme="minorBidi"/>
          <w:sz w:val="26"/>
          <w:szCs w:val="26"/>
        </w:rPr>
        <w:t>4. Настоящее постановление вступает в силу с момента его издания.</w:t>
      </w:r>
    </w:p>
    <w:p w:rsidR="0065277D" w:rsidRPr="0065277D" w:rsidRDefault="0065277D" w:rsidP="0065277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65277D">
        <w:rPr>
          <w:rFonts w:cstheme="minorBidi"/>
          <w:sz w:val="26"/>
          <w:szCs w:val="26"/>
        </w:rPr>
        <w:t>5. Контроль за выполнением постановления оставляю за собой.</w:t>
      </w:r>
    </w:p>
    <w:p w:rsidR="0065277D" w:rsidRPr="0065277D" w:rsidRDefault="0065277D" w:rsidP="0065277D">
      <w:pPr>
        <w:jc w:val="both"/>
        <w:rPr>
          <w:rFonts w:cstheme="minorBidi"/>
          <w:sz w:val="26"/>
          <w:szCs w:val="26"/>
        </w:rPr>
      </w:pPr>
    </w:p>
    <w:p w:rsidR="0065277D" w:rsidRPr="0065277D" w:rsidRDefault="0065277D" w:rsidP="0065277D">
      <w:pPr>
        <w:rPr>
          <w:sz w:val="26"/>
          <w:szCs w:val="26"/>
        </w:rPr>
      </w:pPr>
    </w:p>
    <w:p w:rsidR="0065277D" w:rsidRDefault="0065277D" w:rsidP="0065277D">
      <w:pPr>
        <w:tabs>
          <w:tab w:val="center" w:pos="4677"/>
          <w:tab w:val="right" w:pos="9355"/>
        </w:tabs>
        <w:rPr>
          <w:sz w:val="26"/>
          <w:szCs w:val="26"/>
        </w:rPr>
      </w:pPr>
      <w:r w:rsidRPr="0065277D">
        <w:rPr>
          <w:sz w:val="26"/>
          <w:szCs w:val="26"/>
        </w:rPr>
        <w:t>Заместитель Глава города                                                                                  А.А. Фокеев</w:t>
      </w:r>
      <w:r>
        <w:rPr>
          <w:sz w:val="26"/>
          <w:szCs w:val="26"/>
        </w:rPr>
        <w:br w:type="page"/>
      </w:r>
    </w:p>
    <w:p w:rsidR="0065277D" w:rsidRDefault="0065277D" w:rsidP="0065277D">
      <w:pPr>
        <w:tabs>
          <w:tab w:val="center" w:pos="4677"/>
          <w:tab w:val="right" w:pos="9355"/>
        </w:tabs>
        <w:sectPr w:rsidR="0065277D" w:rsidSect="00A21EC1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65277D" w:rsidRPr="0065277D" w:rsidRDefault="0065277D" w:rsidP="0065277D">
      <w:pPr>
        <w:widowControl w:val="0"/>
        <w:autoSpaceDE w:val="0"/>
        <w:autoSpaceDN w:val="0"/>
        <w:adjustRightInd w:val="0"/>
        <w:ind w:left="10773" w:firstLine="7088"/>
        <w:jc w:val="both"/>
        <w:rPr>
          <w:rFonts w:eastAsia="Times New Roman"/>
          <w:sz w:val="26"/>
          <w:szCs w:val="26"/>
          <w:lang w:eastAsia="ru-RU"/>
        </w:rPr>
      </w:pPr>
      <w:r w:rsidRPr="0065277D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</w:p>
    <w:p w:rsidR="0065277D" w:rsidRPr="0065277D" w:rsidRDefault="0065277D" w:rsidP="0065277D">
      <w:pPr>
        <w:widowControl w:val="0"/>
        <w:autoSpaceDE w:val="0"/>
        <w:autoSpaceDN w:val="0"/>
        <w:adjustRightInd w:val="0"/>
        <w:ind w:left="10773" w:firstLine="7088"/>
        <w:jc w:val="both"/>
        <w:rPr>
          <w:rFonts w:eastAsia="Times New Roman"/>
          <w:sz w:val="26"/>
          <w:szCs w:val="26"/>
          <w:lang w:eastAsia="ru-RU"/>
        </w:rPr>
      </w:pPr>
      <w:r w:rsidRPr="0065277D">
        <w:rPr>
          <w:rFonts w:eastAsia="Times New Roman"/>
          <w:sz w:val="26"/>
          <w:szCs w:val="26"/>
          <w:lang w:eastAsia="ru-RU"/>
        </w:rPr>
        <w:t xml:space="preserve">к постановлению </w:t>
      </w:r>
    </w:p>
    <w:p w:rsidR="0065277D" w:rsidRPr="0065277D" w:rsidRDefault="0065277D" w:rsidP="0065277D">
      <w:pPr>
        <w:widowControl w:val="0"/>
        <w:autoSpaceDE w:val="0"/>
        <w:autoSpaceDN w:val="0"/>
        <w:adjustRightInd w:val="0"/>
        <w:ind w:left="10773" w:firstLine="7088"/>
        <w:jc w:val="both"/>
        <w:rPr>
          <w:rFonts w:eastAsia="Times New Roman"/>
          <w:sz w:val="26"/>
          <w:szCs w:val="26"/>
          <w:lang w:eastAsia="ru-RU"/>
        </w:rPr>
      </w:pPr>
      <w:r w:rsidRPr="0065277D">
        <w:rPr>
          <w:rFonts w:eastAsia="Times New Roman"/>
          <w:sz w:val="26"/>
          <w:szCs w:val="26"/>
          <w:lang w:eastAsia="ru-RU"/>
        </w:rPr>
        <w:t xml:space="preserve">Администрации города </w:t>
      </w:r>
    </w:p>
    <w:p w:rsidR="0065277D" w:rsidRPr="0065277D" w:rsidRDefault="0065277D" w:rsidP="0065277D">
      <w:pPr>
        <w:widowControl w:val="0"/>
        <w:autoSpaceDE w:val="0"/>
        <w:autoSpaceDN w:val="0"/>
        <w:adjustRightInd w:val="0"/>
        <w:ind w:left="10773" w:firstLine="7088"/>
        <w:jc w:val="both"/>
        <w:rPr>
          <w:rFonts w:eastAsia="Times New Roman"/>
          <w:sz w:val="26"/>
          <w:szCs w:val="26"/>
          <w:lang w:eastAsia="ru-RU"/>
        </w:rPr>
      </w:pPr>
      <w:r w:rsidRPr="0065277D">
        <w:rPr>
          <w:rFonts w:eastAsia="Times New Roman"/>
          <w:sz w:val="26"/>
          <w:szCs w:val="26"/>
          <w:lang w:eastAsia="ru-RU"/>
        </w:rPr>
        <w:t>от _____________ № ______</w:t>
      </w:r>
    </w:p>
    <w:p w:rsidR="0065277D" w:rsidRPr="0065277D" w:rsidRDefault="0065277D" w:rsidP="0065277D">
      <w:pPr>
        <w:jc w:val="center"/>
        <w:rPr>
          <w:rFonts w:eastAsia="Calibri"/>
          <w:sz w:val="26"/>
          <w:szCs w:val="26"/>
        </w:rPr>
      </w:pPr>
    </w:p>
    <w:p w:rsidR="0065277D" w:rsidRPr="0065277D" w:rsidRDefault="0065277D" w:rsidP="0065277D">
      <w:pPr>
        <w:jc w:val="center"/>
        <w:rPr>
          <w:rFonts w:eastAsia="Calibri"/>
          <w:sz w:val="26"/>
          <w:szCs w:val="26"/>
        </w:rPr>
      </w:pPr>
    </w:p>
    <w:p w:rsidR="0065277D" w:rsidRPr="0065277D" w:rsidRDefault="0065277D" w:rsidP="0065277D">
      <w:pPr>
        <w:jc w:val="center"/>
        <w:rPr>
          <w:rFonts w:eastAsia="Calibri"/>
          <w:sz w:val="26"/>
          <w:szCs w:val="26"/>
        </w:rPr>
      </w:pPr>
      <w:r w:rsidRPr="0065277D">
        <w:rPr>
          <w:rFonts w:eastAsia="Calibri"/>
          <w:sz w:val="26"/>
          <w:szCs w:val="26"/>
        </w:rPr>
        <w:t>Перечень земельных участков либо земель,</w:t>
      </w:r>
    </w:p>
    <w:p w:rsidR="0065277D" w:rsidRPr="0065277D" w:rsidRDefault="0065277D" w:rsidP="0065277D">
      <w:pPr>
        <w:jc w:val="center"/>
        <w:rPr>
          <w:rFonts w:eastAsia="Calibri"/>
          <w:sz w:val="26"/>
          <w:szCs w:val="26"/>
        </w:rPr>
      </w:pPr>
      <w:r w:rsidRPr="0065277D">
        <w:rPr>
          <w:rFonts w:eastAsia="Calibri"/>
          <w:sz w:val="26"/>
          <w:szCs w:val="26"/>
        </w:rPr>
        <w:t>планируемых к предоставлению гражданам в собственность бесплатно</w:t>
      </w:r>
    </w:p>
    <w:p w:rsidR="0065277D" w:rsidRPr="0065277D" w:rsidRDefault="0065277D" w:rsidP="0065277D">
      <w:pPr>
        <w:jc w:val="center"/>
        <w:rPr>
          <w:rFonts w:eastAsia="Calibri"/>
          <w:sz w:val="26"/>
          <w:szCs w:val="26"/>
        </w:rPr>
      </w:pPr>
      <w:r w:rsidRPr="0065277D">
        <w:rPr>
          <w:rFonts w:eastAsia="Calibri"/>
          <w:sz w:val="26"/>
          <w:szCs w:val="26"/>
        </w:rPr>
        <w:t>для индивидуального жилищного строительства на территории города Сургута</w:t>
      </w:r>
    </w:p>
    <w:p w:rsidR="0065277D" w:rsidRPr="0065277D" w:rsidRDefault="0065277D" w:rsidP="0065277D">
      <w:pPr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560"/>
        <w:gridCol w:w="10064"/>
        <w:gridCol w:w="2126"/>
        <w:gridCol w:w="1985"/>
      </w:tblGrid>
      <w:tr w:rsidR="0065277D" w:rsidRPr="0065277D" w:rsidTr="00F77CEC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Кадастровый/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условный номер земельного участка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Местоположение земельного 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Площадь земельного участка (кв.м)</w:t>
            </w:r>
          </w:p>
        </w:tc>
        <w:tc>
          <w:tcPr>
            <w:tcW w:w="10064" w:type="dxa"/>
            <w:vMerge w:val="restart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Информация о наличии ограничений, обременений</w:t>
            </w: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Перечень координат характерных точек 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границ земельного участка</w:t>
            </w:r>
          </w:p>
        </w:tc>
      </w:tr>
      <w:tr w:rsidR="0065277D" w:rsidRPr="0065277D" w:rsidTr="00F77CEC">
        <w:trPr>
          <w:trHeight w:val="225"/>
        </w:trPr>
        <w:tc>
          <w:tcPr>
            <w:tcW w:w="567" w:type="dxa"/>
            <w:vMerge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vMerge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65277D" w:rsidRPr="0065277D" w:rsidTr="00F77CEC">
        <w:trPr>
          <w:trHeight w:val="227"/>
        </w:trPr>
        <w:tc>
          <w:tcPr>
            <w:tcW w:w="21405" w:type="dxa"/>
            <w:gridSpan w:val="7"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Восточный промрайон (поселок Гидростроитель)</w:t>
            </w:r>
          </w:p>
        </w:tc>
      </w:tr>
      <w:tr w:rsidR="0065277D" w:rsidRPr="0065277D" w:rsidTr="00F77CEC">
        <w:trPr>
          <w:trHeight w:val="4195"/>
        </w:trPr>
        <w:tc>
          <w:tcPr>
            <w:tcW w:w="567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86:10:0101240:169</w:t>
            </w:r>
          </w:p>
        </w:tc>
        <w:tc>
          <w:tcPr>
            <w:tcW w:w="2976" w:type="dxa"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Югра, город Сургут, Восточный промрайон,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поселок Гидростроитель,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улица Железнодорожная,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участок 9</w:t>
            </w:r>
          </w:p>
        </w:tc>
        <w:tc>
          <w:tcPr>
            <w:tcW w:w="1560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1 432</w:t>
            </w:r>
          </w:p>
        </w:tc>
        <w:tc>
          <w:tcPr>
            <w:tcW w:w="10064" w:type="dxa"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земельный участок расположен: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номер 86:10-6.380.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номер 86:10-6.353;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Calibri"/>
                <w:sz w:val="20"/>
                <w:szCs w:val="20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Calibri"/>
                <w:sz w:val="20"/>
                <w:szCs w:val="20"/>
              </w:rPr>
              <w:br/>
              <w:t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затапливаемая водами р. Обь. Реестровый (учетный) номер 86:00-6.171;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округ Сургут Ханты-Мансийского автономного округа – Югры, затапливаемой водами р. Обь при половодьях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 xml:space="preserve">и паводках 1-процентной обеспеченности (повторяемость один раз в 100 лет) либо в результате ледовых заторов </w:t>
            </w:r>
          </w:p>
          <w:p w:rsidR="0065277D" w:rsidRPr="0065277D" w:rsidRDefault="0065277D" w:rsidP="0065277D">
            <w:pPr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и зажоров. Реестровый (учетный) номер 86:00-6.172;</w:t>
            </w:r>
            <w:r w:rsidRPr="0065277D">
              <w:rPr>
                <w:rFonts w:eastAsia="Calibri"/>
                <w:sz w:val="20"/>
                <w:szCs w:val="20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Calibri"/>
                <w:sz w:val="20"/>
                <w:szCs w:val="20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</w:rPr>
            </w:pPr>
            <w:r w:rsidRPr="0065277D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5277D" w:rsidRPr="0065277D" w:rsidTr="00F77CEC">
        <w:trPr>
          <w:trHeight w:val="4195"/>
        </w:trPr>
        <w:tc>
          <w:tcPr>
            <w:tcW w:w="567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86:10:0101240:177</w:t>
            </w:r>
          </w:p>
        </w:tc>
        <w:tc>
          <w:tcPr>
            <w:tcW w:w="2976" w:type="dxa"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территория Восточный промрайон,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поселок Гидростроитель,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Железнодорожная,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участок 2/1</w:t>
            </w:r>
          </w:p>
        </w:tc>
        <w:tc>
          <w:tcPr>
            <w:tcW w:w="1560" w:type="dxa"/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0064" w:type="dxa"/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номер 86:10-6.380;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86:10-6.353;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затапливаемая водами р. Обь. Реестровый (учетный) номер 86:00-6.171;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5277D" w:rsidRPr="0065277D" w:rsidRDefault="0065277D" w:rsidP="0065277D">
      <w:pPr>
        <w:rPr>
          <w:rFonts w:eastAsia="Calibri"/>
          <w:szCs w:val="22"/>
        </w:rPr>
      </w:pPr>
      <w:r w:rsidRPr="0065277D">
        <w:rPr>
          <w:rFonts w:eastAsia="Calibri"/>
          <w:szCs w:val="22"/>
        </w:rPr>
        <w:br w:type="page"/>
      </w:r>
    </w:p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560"/>
        <w:gridCol w:w="10064"/>
        <w:gridCol w:w="2126"/>
        <w:gridCol w:w="1985"/>
      </w:tblGrid>
      <w:tr w:rsidR="0065277D" w:rsidRPr="0065277D" w:rsidTr="00360EC1">
        <w:trPr>
          <w:trHeight w:val="227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Квартал 29-1</w:t>
            </w:r>
          </w:p>
        </w:tc>
      </w:tr>
      <w:tr w:rsidR="0065277D" w:rsidRPr="0065277D" w:rsidTr="00360EC1">
        <w:trPr>
          <w:trHeight w:val="3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квартал 29-1, 86:10:0101049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 половодьях и паводках 1-процентной обеспеченности. Реестровый (учетный)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982029.74,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982019.96,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982017.03,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981994.38,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982004,85,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982005.21,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982026.43,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982026.74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3576975.78,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3576992.16,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3576990.21,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3576976.77,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3576960.57,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3576959.92,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3576974.38,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3576973.91</w:t>
            </w:r>
          </w:p>
        </w:tc>
      </w:tr>
      <w:tr w:rsidR="0065277D" w:rsidRPr="0065277D" w:rsidTr="00360EC1">
        <w:trPr>
          <w:trHeight w:val="227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29-3</w:t>
            </w:r>
          </w:p>
        </w:tc>
      </w:tr>
      <w:tr w:rsidR="0065277D" w:rsidRPr="0065277D" w:rsidTr="00360EC1">
        <w:trPr>
          <w:trHeight w:val="3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квартал 29-3, 86:10:0101049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территории сильного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Четвертая подзона приаэродромной территории аэродрома Сургут часть 3 (сектор 5). Реестровый (учетный) 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982032.74,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982020.85,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982020.58,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982013.79,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982014.84,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982010.38,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982008.74,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982002.58,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982004.85,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982021.38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3576738.22,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3576767.88,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3576767.67,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3576761.03,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3576758.15,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3576760.23,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3576756.75,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3576731.79</w:t>
            </w:r>
          </w:p>
        </w:tc>
      </w:tr>
      <w:tr w:rsidR="0065277D" w:rsidRPr="0065277D" w:rsidTr="00360EC1">
        <w:trPr>
          <w:trHeight w:val="3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квартал 29-3, 86:10:0101049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территории сильного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982021,38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982060,35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982050,47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982013,44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3576731,79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3576753,85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3576768,45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2"/>
                <w:lang w:val="en-US"/>
              </w:rPr>
              <w:t>3576743,77</w:t>
            </w:r>
          </w:p>
        </w:tc>
      </w:tr>
    </w:tbl>
    <w:p w:rsidR="0065277D" w:rsidRDefault="0065277D">
      <w:r>
        <w:br w:type="page"/>
      </w:r>
    </w:p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560"/>
        <w:gridCol w:w="10064"/>
        <w:gridCol w:w="2126"/>
        <w:gridCol w:w="1985"/>
      </w:tblGrid>
      <w:tr w:rsidR="0065277D" w:rsidRPr="0065277D" w:rsidTr="00360EC1">
        <w:trPr>
          <w:trHeight w:val="170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29-9</w:t>
            </w:r>
          </w:p>
        </w:tc>
      </w:tr>
      <w:tr w:rsidR="0065277D" w:rsidRPr="0065277D" w:rsidTr="00360EC1">
        <w:trPr>
          <w:trHeight w:val="3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квартал 29-9, 86:10:0101050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 половодьях и паводках 1-процентной обеспеченности. Реестровый (учетный)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981776.27,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981771.65,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981771.29,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981768.98,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981765.00,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981733.47,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981736.37,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981738.56,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981742.00,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981758.99,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981765.93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3576680.71,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3576687.80,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3576687.85,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3576692.72,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3576699.95,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3576675.72,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3576671.66,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3576668.67,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3576672.86,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3576684.35,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3576674.22</w:t>
            </w:r>
          </w:p>
        </w:tc>
      </w:tr>
      <w:tr w:rsidR="0065277D" w:rsidRPr="0065277D" w:rsidTr="00360EC1">
        <w:trPr>
          <w:trHeight w:val="170"/>
        </w:trPr>
        <w:tc>
          <w:tcPr>
            <w:tcW w:w="214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29-12</w:t>
            </w:r>
          </w:p>
        </w:tc>
      </w:tr>
      <w:tr w:rsidR="0065277D" w:rsidRPr="0065277D" w:rsidTr="0065277D">
        <w:trPr>
          <w:trHeight w:val="3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86:10:0101056:946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микрорайон 26,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Школьная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Югры. Реестровый (учетный)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86:00-6.188;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86:10-6.353;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3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86:10:0101056:958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микрорайон 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86:10-6.353;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Югры. Реестровый (учетный)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86:00-6.188;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4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86:10:0101050:534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Пионерская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расположен: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86:10-6.353;</w:t>
            </w:r>
            <w:r w:rsidRPr="006527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227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29-13</w:t>
            </w:r>
          </w:p>
        </w:tc>
      </w:tr>
      <w:tr w:rsidR="0065277D" w:rsidRPr="0065277D" w:rsidTr="00360EC1">
        <w:trPr>
          <w:trHeight w:val="4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86:10:0101050:532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227"/>
        </w:trPr>
        <w:tc>
          <w:tcPr>
            <w:tcW w:w="214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29-17</w:t>
            </w:r>
          </w:p>
        </w:tc>
      </w:tr>
      <w:tr w:rsidR="0065277D" w:rsidRPr="0065277D" w:rsidTr="00360EC1">
        <w:trPr>
          <w:trHeight w:val="4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29-17, 86:10:0101052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981513.89,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981504.46,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981502.72,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981502.02,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981473.48,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981466.17,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981466.97,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981471.42,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981497.71,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981513.27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3576587.99,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3576602.64,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3576605.09,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3576604.61,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3576587.41,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3576583.14,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3576581.83,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3576574.47,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3576582.46,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3576587.76</w:t>
            </w:r>
          </w:p>
        </w:tc>
      </w:tr>
    </w:tbl>
    <w:p w:rsidR="0065277D" w:rsidRDefault="0065277D">
      <w:r>
        <w:br w:type="page"/>
      </w:r>
    </w:p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560"/>
        <w:gridCol w:w="10064"/>
        <w:gridCol w:w="2126"/>
        <w:gridCol w:w="1985"/>
      </w:tblGrid>
      <w:tr w:rsidR="0065277D" w:rsidRPr="0065277D" w:rsidTr="00360EC1">
        <w:trPr>
          <w:trHeight w:val="227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Квартал 29-18</w:t>
            </w:r>
          </w:p>
        </w:tc>
      </w:tr>
      <w:tr w:rsidR="0065277D" w:rsidRPr="0065277D" w:rsidTr="00360EC1">
        <w:trPr>
          <w:trHeight w:val="4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86:10:0101050:537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Пионерская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4 (сектор 6).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86:10-6.353;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4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Пионерская,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981740,45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981726,30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981702,47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981704,41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981704,70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981708,36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981705,25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981712,89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981737,61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3576577,81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3576599,04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3576584,05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3576581,27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3576580,87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3576575,83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3576573,73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3576560,67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3576576,05</w:t>
            </w:r>
          </w:p>
        </w:tc>
      </w:tr>
      <w:tr w:rsidR="0065277D" w:rsidRPr="0065277D" w:rsidTr="0065277D">
        <w:trPr>
          <w:trHeight w:val="4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Пионерская,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981726,30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981711,33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981690,58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981686,71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981694,05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981698,81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981702,47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3576599,04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3576621,49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3576608,91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3576606,45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3576595,42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3576588,43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3576584,05</w:t>
            </w:r>
          </w:p>
        </w:tc>
      </w:tr>
      <w:tr w:rsidR="0065277D" w:rsidRPr="0065277D" w:rsidTr="0065277D">
        <w:trPr>
          <w:trHeight w:val="4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86:10:0101052:548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Сургутская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охранной зоны реки Обь. Реестровый номер 86:00-6.206;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в границах прибрежной защитной полосы реки Обь. Реестровый номер 86:00-6.189;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4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Сургутская,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981421,27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981436,08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981420,45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981411,85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981411,66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981406,11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981419,80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3576820,92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3576831,21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3576853,73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3576848,78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3576849,14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3576843,98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3576823,22</w:t>
            </w:r>
          </w:p>
        </w:tc>
      </w:tr>
      <w:tr w:rsidR="0065277D" w:rsidRPr="0065277D" w:rsidTr="00360EC1">
        <w:trPr>
          <w:trHeight w:val="4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Сургутская,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 (повторяемость один раз в 100 лет) либо в результате ледовых заторов и зажоров. Реестровый (учетный) номер 86:00-6.172;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половодьях и паводках 1-процентной обеспеченности. Реестровый (учетный) номер 86:00-6.170;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(учетный)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(учетный)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3 (сектор 5).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86:10-6.358;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Третья подзона приаэродромной территории аэродрома Сургут часть 1 (сектор 1). Реестровый (учетный)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981420,45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981436,08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981457,71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981454,80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981451,80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981446,44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981445,11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981436,23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981431,76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981426,72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981424,75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3576853,73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3576831,21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3576846,24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3576851,04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3576855,93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3576852,65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3576854,82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3576849,77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3576855,44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3576853,42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3576856,21</w:t>
            </w:r>
          </w:p>
        </w:tc>
      </w:tr>
    </w:tbl>
    <w:p w:rsidR="0065277D" w:rsidRDefault="0065277D">
      <w:r>
        <w:br w:type="page"/>
      </w:r>
    </w:p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560"/>
        <w:gridCol w:w="10064"/>
        <w:gridCol w:w="2126"/>
        <w:gridCol w:w="1985"/>
      </w:tblGrid>
      <w:tr w:rsidR="0065277D" w:rsidRPr="0065277D" w:rsidTr="0065277D">
        <w:trPr>
          <w:trHeight w:val="143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86:10:0101217:552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номером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в границах зоны санитарной охраны источников водоснабжения и водопроводов питьевого назначения. Реестровый номер 86:10-6.421;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в границах  охранная зона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277D" w:rsidRPr="0065277D" w:rsidTr="0065277D">
        <w:trPr>
          <w:trHeight w:val="283"/>
        </w:trPr>
        <w:tc>
          <w:tcPr>
            <w:tcW w:w="2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</w:t>
            </w:r>
          </w:p>
        </w:tc>
      </w:tr>
      <w:tr w:rsidR="0065277D" w:rsidRPr="0065277D" w:rsidTr="00360EC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поселок Кедровый – 2,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985467.74,   985468.45, 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985448.46,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985447.75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3577641.77,  3577661.76, 3577662.46,  3577642.48</w:t>
            </w:r>
          </w:p>
        </w:tc>
      </w:tr>
      <w:tr w:rsidR="0065277D" w:rsidRPr="0065277D" w:rsidTr="00360EC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985468.45,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985469.16,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985449.17,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985448.46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3577661.76,  3577681.74,  3577682.45,  3577662.46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985469.16,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985469.86,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985449.88,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3577681.74,  3577701.73,  3577702.44,  3577682.45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985469.86,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985470.57,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985450.58,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3577701.73,  3577721.72,  3577722.43,  3577702.44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985470.57,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985471.28,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985451.29,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985450.58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3577721.72,  3577741.71,  3577742.41,   3577722.43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985471.28,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985471.99,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985452.00,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985451.29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3577741.71,  3577761.69, 3577762.40,   3577742.41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985447.75,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985448.46,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985428.47,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985427.77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3577642.48,   3577662.46,   3577663.17,   3577643.18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985448.46,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985449.17,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985429.18,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985428.47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3577662.46,  3577682.45,  3577683.16,  3577663.17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985449.17,   985449.88,   985429.89,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985429.18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3577682.45,   3577702.44,   3577703.15,   3577683.16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985449.88,   985450.58,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985430.60,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985429.89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3577702.44,   3577722.43,  3577723.13,   3577703.15</w:t>
            </w:r>
          </w:p>
        </w:tc>
      </w:tr>
      <w:tr w:rsidR="0065277D" w:rsidRPr="0065277D" w:rsidTr="0065277D">
        <w:trPr>
          <w:trHeight w:val="2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985450.58,   985451.29,   985431.30,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985430.60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3577722.43,   3577742.41,   3577743.12,   3577723.13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985451.29,   985452.00,   985432.01,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985431.30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3577742.41,  3577762.40,    3577763.11,  3577743.12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985536.43,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985536.50,   985536.72,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985516.31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3577774.42,   3577778.98,   3577794.43,   3577795.15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985536.72,   985536.78,   985537.01,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985517.02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3577794.43,   3577798.40,  3577814.43,   3577815.13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985515.6,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985516.31,   985495.82,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3577775.15,   3577795.15,   3577795.88,   3577775.89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Четвертая подзона приаэродромной территории аэродрома Сургут часть 8 (сектор 10). Реестровый номер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985516.31,   985517.02,   985496.53,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3577795.15,   3577815.13,   3577815.85,    3577795.88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985495.11,   985495.82,    985475.33,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985474.62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3577775.89,   3577795.88,   3577796.60,   3577776.61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985495.82,   985496.53,    985476.04,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3577795.88,   3577815.85,   3577816.56,   3577796.60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985474.62,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985475.33,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985454.84,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3577776.61,  3577796.60,   3577797.32,   3577777.34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985475.33,   985476.04,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985455.55,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3577796.60,   3577816.56,   3577817.28,   3577797.32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985454.13,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985454.84,   985433.25,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985432.54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3577777.34,   3577797.32,   3577798.12,   3577778.10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985454.84,   985455.55,   985437.17,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985433.41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3577797.32,  3577817.28,   3577817.93,   3577802.52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985549.32,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985550.03,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985528.57,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985527.83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3577826.43,   3577846.34,   3577847.88,   3577827.21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985527.83,   985528.57,   985507.80,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985507.04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3577827.21,   3577847.88,   3577849.25,   3577827.92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Югра, город Сургут,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поселок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Кедровый –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985507.04,   985507.80,   985490.14,    985487.07,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985486.36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3577827.92,    3577849.25,   3577850.52,    3577848.72,   3577828.67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985486.36,   985487.07,   985468.58,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985465.08,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985464.37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3577828.67,   3577848.72,   3577849.38,   3577849.50,  3577829.45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985490.14,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985491.31,     985469.29,   985468.58,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985487.07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3577850.52,  3577868.58,  3577869.37,  3577849.38,  3577848.72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985464.37,   985465.08,   985445.06,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985440.21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3577829.45,   3577849.50,    3577850.21,   3577830.37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985468.58,   985469.29,   985449.91,   985445.06,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985465.08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3577849.38,   3577869.37,    3577870.05,   3577850.21,   3577849.50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985488.37,   985492.34,   985493.51,    985475.22,   985474.62,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985474.1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3577883.7,  3577889.06,   3577905.83,  3577906.49,   3577906.51,  3577884.22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985493.51,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985495.01,   985475.72,   985475.33,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3577905.83,  3577927.28,   3577927.96,  3577911.49,  3577906.49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985495.01,   985496.46,   985476.17,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985475.72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3577927.28,   3577947.86,   3577947.83,   3577927.96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985474.10,   985474.62,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985458.95,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985453.54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3577884.22,   3577906.51,   3577907.07,   3577884.94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985475.33,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985475.72,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985476.17,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985469.03,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985460.19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3577911.49,   3577927.96,   3577947.83,   3577947.82,   3577912.03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985412.18,   985412.77,   985413.11,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985393.12,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985392.53,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985398.73,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985398.75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3577627.95,   3577643.87,  3577653.31,   3577654.01,  3577637.14, 3577637.00,   3577628.49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985413.11,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985413.81,   985393.83,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985393.12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3577653.31,   3577673.39,  3577674.10,   3577654.01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985413.81,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985414.53,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985394.54,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985393.83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3577673.39,   3577693.39,   3577694.10,  3577674.10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985414.53,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985415.25,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985395.26,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985394.54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3577693.39,  3577713.48,   3577714.18,  3577694.1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985415.25,   985415.96,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985395.97,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985395.26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3577713.48,   3577733.46,  3577734.17, 3577714.18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985415.96,   985417.03,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985413.12,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985401.10,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985396.27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3577733.46,   3577763.64,  3577763.78,  3577745.63,   3577742.65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985392.53,   985393.12,   985373.13,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985372.23,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985383.7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3577637.14,  3577654.01,   3577654.72,   3577629.09,   3577629.08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985393.12,   985393.83,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985373.84,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985373.13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3577654.01,  3577674.10,  3577674.81,   3577654.72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985393.83,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985394.54,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985374.56,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985373.84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3577674.10,   3577694.10,    3577694.80,   3577674.81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985394.54,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985395.26,   985375.27,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985374.56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3577694.10,   3577714.18,  3577714.89,  3577694.8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985395.26,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985395.97,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985396.27,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985375.80,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985375.27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3577714.18,    3577734.17,    3577742.65,   3577730.03,   3577714.89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985357.22,   985357.96,   985337.98,    985337.22,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985349.99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3577629.10,  3577650.09,   3577650.80,   3577629.26,  3577629.10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985357.96,   985358.72,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985338.74,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985338.03,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985337.98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3577650.09,   3577671.58,  3577672.28,  3577652.19,  3577650.80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985358.72,    985359.48,   985339.50,   985338.82,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3577671.58,   3577693.07,   3577693.77,   3577674.58,   3577672.28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985359.48,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985360.46,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985340.00,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985339.50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3577693.07,  3577720.57,   3577707.94,  3577693.77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985337.22,   985337.98,   985338.03,   985318.04,   985317.77,   985317.23,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985327.18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3577629.26,   3577650.80,   3577652.19,    3577652.90,   3577645.20,  3577629.93,  3577629.38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985338.03,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985338.74,   985338.82,   985318.83,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985318.04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3577652.19,   3577672.28,    3577674.58,   3577675.29,   3577652.90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985338.82,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985339.50,   985340.00,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985328.06,   985318.91,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985318.83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3577674.58,   3577693.77,  3577707.94,   3577700.58,   3577677.50,   3577675.29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985302.25,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985302.89,   985286.93,   985278.94,   985278.29,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3577630.74,  3577648.73,   3577649.60,  3577650.03,   3577632.05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Югра, город Сургут,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985302.89,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985304.01,   985293.72,   985287.88,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985286.93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3577648.73,   3577679.04,   3577679.40,  3577675.80,   3577649.60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985278.29,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985278.94,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985257.51,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985251.17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3577632.05,   3577650.03,   3577651.20,   3577633.52</w:t>
            </w:r>
          </w:p>
        </w:tc>
      </w:tr>
      <w:tr w:rsidR="0065277D" w:rsidRPr="0065277D" w:rsidTr="00360EC1">
        <w:trPr>
          <w:trHeight w:val="2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–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поселок Кедровый – 2, 86:10:0101217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86:10-6.269;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Четвертая подзона приаэродромной территории аэродрома Сургут часть 8 (сектор 10). Реестровый номер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86:10-6.370;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Третья подзона приаэродромной территории аэродрома Сургут часть 1 (сектор 1). Реестровый номер 86:10-6.380;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охранной зоны транспорта. 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985286.93,   985287.88,   985260.22,   985257.51,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985278.94,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3577649.60,  3577675.80,  3577658.74,  3577651.20,  3577650.03,</w:t>
            </w:r>
          </w:p>
        </w:tc>
      </w:tr>
      <w:tr w:rsidR="0065277D" w:rsidRPr="0065277D" w:rsidTr="00360EC1">
        <w:trPr>
          <w:trHeight w:val="300"/>
        </w:trPr>
        <w:tc>
          <w:tcPr>
            <w:tcW w:w="214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Северный жилой район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990021.28,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990038.75,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990004.86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3568911.21,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3568948.20,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3568920.55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989988.03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3568920.55,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3568956.74,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3568964.49,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3568930.12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989988.03,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990002.58,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989986.35,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989970.76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3568930.12,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3568964.49,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3568965.28,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3568972.95,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3568939.94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участок:ЗУ4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989970.76,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989986.35,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989984.50,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989967.93,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989953.00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3568939.94,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3568972.95,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3568973.83,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3568981.65,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3568950.04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989953.00,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989967.93,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989966.42,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989937.74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3568950.04,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3568981.65,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3568989.13,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3568958.72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989937.74,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989921.85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3568958.72,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3568989.13,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3568996.92,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3568967.76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989921.85,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989918.42,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989905.28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3568967.76,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3568996.92,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3569005.05,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3568977.18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989905.28,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989918.42,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989903.89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3568977.18,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3569005.05,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3569008.00,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3569014.56,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3568994.34,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3568977.97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989888.72,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989894.08,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989876.00,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989857.92,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989856.03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3568994.34,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3569014.56,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3569025.08,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3569029.64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990077.69,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990088.74,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990070.46,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990058.19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3568931.21,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3568957.76,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3568966.40,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3568940.42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990058.19,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990070.46,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990051.57,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990039.30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3568940.42,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3568966.40,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3568975.32,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3568949.35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990038.75,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990051.57,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990033.48,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3568948.20,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3568975.32,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3568983.86,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3568956.74,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3568956.24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990020.67,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990033.48,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990015.40,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990002.58,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990004.27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3568956.74,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3568983.86,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3568992.41,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3568965.28,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3568964.49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990002.58,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990015.40,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989997.32,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989984.50,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989986.35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3568965.28,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3568992.41,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3569000.95,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3568973.83,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3568972.95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989984.50,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989997.32,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989966.42,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989967.93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3568973.83,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3569000.95,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3569009.49,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3568981.65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989966.42,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989961.15,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989952.11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3568982.37,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3569009.49,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3569018.04,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3568989.13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989961.15,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989943.07,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3568990.91,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3569018.04,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3569026.58,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3568996.92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989930.25,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989943.07,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989924.98,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989918.42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3568999.45,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3569026.58,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3569035.12,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3569008.00,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3569005.05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989912.17,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989924.98,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989906.90,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989894.08,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989898.27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3569008.00,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3569035.12,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3569043.67,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3569014.56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989894.08,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989906.90,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989888.81,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989876.00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3569043.67,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3569052.21,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3569025.08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989876.00,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989888.81,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989870.73,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989857.92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3569025.08,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3569052.21,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3569060.75,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3569033.63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989856.03,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989857.92,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989870.73,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989852.92,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989841.60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3569029.64,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3569060.75,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3569069.17,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3569045.21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989841.60,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989852.92,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989826.64,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989820.31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3569045.21,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3569069.17,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3569081.58,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3569068.19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989311.55,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989317.89,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989299.81,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989285.89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3569281.85,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3569295.17,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3569303.71,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3569298.47,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3569274.26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989285.89,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989279.24,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989265.85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3569274.26,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3569298.47,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3569307.01,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3569270.47,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3569268.33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989261.98,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989279.24,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989244.46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3569270.47,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3569307.01,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3569280.20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989244.46,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989226.93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3569280.20,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3569289.92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989226.93,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989209.41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3569289.92,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3569299.65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989209.41,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989191.88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3569299.65,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3569309.37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989191.88,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989175.15,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989177.92,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989181.82,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989189.21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3569309.37,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3569320.77,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3569318.62,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3569313.06,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3569310.86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989175.15,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989170.74,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989159.63,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989159.79,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989163.24,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989170.37,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989174.07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3569320.77,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3569334.74,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3569334.57,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3569331.15,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3569324.65,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3569321.60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989159.63,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989170.74,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989152.66,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989145.42,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989147.18,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989150.15,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989153.26,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989156.47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3569334.74,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3569351.50,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3569345.37,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3569341.66,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3569338.05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989145.42,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989152.66,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989156.67,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989132.82,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989134.04,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989138.95,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989141.56,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989144.32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3569351.50,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3569375.30,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3569369.32,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3569365.13,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3569360.99,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3569356.95,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3569353.00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989350.18,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989328.22,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989317.89,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989311.55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3569293.29,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3569304.23,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3569317.05,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3569295.17,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3569281.85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989317.89,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989328.22,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989299.81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3569295.17,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3569317.05,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3569325.59,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3569303.71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989297.33,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3569298.47,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3569325.59,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3569334.13,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3569307.01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989279.24,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989273.97,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3569307.01,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3569334.13,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3569342.68,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3569315.55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989261.16,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989273.97,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989243.08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3569315.55,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3569342.68,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3569351.22,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3569324.09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989243.08,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989224.99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3569351.22,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3569359.76,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3569332.64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989224.99,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989206.91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3569359.76,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3569368.31,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3569341.18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989188.83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3569368.31,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3569376.85,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3569349.72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989170.74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3569376.85,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3569385.39,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3569358.27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989170.74,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989165.47,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989152.66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3569385.39,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3569393.94,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3569366.81</w:t>
            </w:r>
          </w:p>
        </w:tc>
      </w:tr>
      <w:tr w:rsidR="0065277D" w:rsidRPr="0065277D" w:rsidTr="0065277D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989156.67,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989165.47,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989147.39,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989138.59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3569375.30,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3569393.94,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3569383.85</w:t>
            </w:r>
          </w:p>
        </w:tc>
      </w:tr>
      <w:tr w:rsidR="0065277D" w:rsidRPr="0065277D" w:rsidTr="0065277D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989132.82,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989147.39,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989123.78,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989119.75,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989121.06,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989122.53,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989127.68,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989129.65,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989131.77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3569413.63,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3569405.10,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3569400.48,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3569395.80,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3569386.80,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3569382.31,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3569377.95,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3569373.62</w:t>
            </w:r>
          </w:p>
        </w:tc>
      </w:tr>
      <w:tr w:rsidR="0065277D" w:rsidRPr="0065277D" w:rsidTr="0065277D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990094.51,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990106.05,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990076.06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3568971.62,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3568999.35,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3569007.47,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3568980.34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990076.06,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990070.79,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990057.97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3568980.34,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3569007.47,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3569016.01,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3568988.88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990057.97,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990070.79,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990052.71,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990039.89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3568988.88,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3569016.01,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3569024.55,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3568997.43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990039.89,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990052.71,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3568997.43,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3569024.55,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3569005.97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990021.81,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990003.72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3569005.97,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3569014.51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990003.72,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989998.45,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989985.64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3569014.51,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3569023.06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989985.64,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989998.45,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989980.37,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989967.56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3569023.06,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3569031.60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989967.56,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989980.37,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989962.29,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989949.47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3569031.60,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3569040.14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989949.47,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989962.29,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989944.20,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989931.39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3569048.69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989931.39,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989944.20,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989913.31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3569048.69,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3569057.23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989913.31,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989908.04,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989895.22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3569057.23,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3569065.77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989895.22,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989908.04,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989889.95,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989877.14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3569065.77,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3569074.32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989877.14,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989889.95,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989859.05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3569074.32,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3569082.86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989859.05,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989853.79,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989840.97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3569082.86,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3569091.40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989840.97,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989853.79,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989822.89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3569091.40,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3569099.94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989822.89,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989817.62,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989804.80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3569099.94,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3569108.49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989804.80,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989817.62,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989799.54,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989786.72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3569108.49,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3569117.03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989786.72,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989799.54,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989781.45,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989768.64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3569125.57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989768.64,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989781.45,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989763.37,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989753.49,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989766.00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3569125.57,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3569161.24,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3569140.33,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3569126.82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990106.05,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990117.60,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990101.69,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990088.87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3568999.35,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3569027.08,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3569034.59,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3569007.47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990088.87,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990101.69,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990083.60,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990070.79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3569007.47,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3569034.59,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3569043.13,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3569016.01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990070.79,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990083.60,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990065.52,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990052.71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3569016.01,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3569043.13,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3569051.68,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3569024.55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990052.71,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990065.52,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990047.44,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990034.62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3569024.55,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3569051.68,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3569060.22,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3569033.10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990047.44,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990029.35,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990016.54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3569033.10,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3569060.22,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3569041.64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990016.54,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990029.35,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990011.27,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989998.45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3569077.31,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3569050.18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989998.45,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990011.27,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989993.19,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989980.37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3569050.18,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3569077.31,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3569085.85,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3569058.72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989980.37,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989993.19,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989975.10,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989962.29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3569058.72,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3569085.85,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3569067.27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989962.29,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989975.10,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989957.02,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989944.20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3569067.27,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3569102.94,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3569075.81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989944.20,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989957.02,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989938.93,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3569075.81,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3569102.94,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3569111.48,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3569084.35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989926.12,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989938.93,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989920.85,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989908.04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3569084.35,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3569111.48,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3569092.90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989908.04,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989920.85,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989902.77,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989889.95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3569128.57,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3569101.44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989889.95,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989902.77,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989884.68,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989871.87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3569128.57,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3569137.11,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3569109.98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989871.87,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989884.68,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989866.60,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989853.79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3569137.11,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3569118.53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989853.79,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989866.60,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989848.52,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989835.70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3569154.20,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3569127.07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989835.70,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989848.52,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989830.43,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989817.62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3569127.07,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3569154.20,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3569162.74,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989817.62,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989830.43,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989812.35,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989799.54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3569135.61,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3569162.74,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3569144.16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989799.54,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989812.35,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989781.45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3569144.16,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3569179.82,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3569152.70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989781.45,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989776.18,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989763.37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3569179.82,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3569188.37,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3569161.24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989446.99,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989450.15,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989421.45,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989411.01,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989446.86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3569306.86,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3569313.55,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3569327.10,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3569306.87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989411.01,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989401.70,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989394.22,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989409.80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3569304.98,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3569302.46,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3569304.93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989388.88,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989401.70,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989370.80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3569304.98,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3569313.52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989370.80,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989352.72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3569313.52,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3569322.07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989352.72,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989347.45,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989334.63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3569322.07,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3569330.61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989334.63,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989347.45,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989329.36,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989316.55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3569330.61,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3569339.15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989316.55,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989329.36,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989298.47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3569339.15,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3569347.70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989298.47,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989293.20,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989280.38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3569347.70,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3569356.24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989280.38,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989293.20,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989275.11,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989262.30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3569364.78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989262.30,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989275.11,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989244.21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3569364.78,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3569373.33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989244.21,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989238.95,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989226.13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3569373.33,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3569381.87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989226.13,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989238.95,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989220.86,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989208.05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3569381.87,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3569417.54,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3569390.41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989208.05,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989220.86,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989202.78,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989189.96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3569390.41,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3569417.54,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3569398.96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989202.78,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989184.70,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989171.88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3569398.96,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3569407.50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989171.88,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989184.70,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989153.80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3569407.50,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3569443.17,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3569416.04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989153.80,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989135.71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3569416.04,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3569443.17,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3569424.58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989135.71,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989133.96,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3569424.58,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3569431.47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989121.15,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989133.96,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989132.91,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989130.44,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989117.29,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989112.28,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989115.16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3569431.47,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3569466.47,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3569468.64,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3569434.30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989498.38,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989504.93,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989479.81,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989469.10,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989483.89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3569302.64,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3569316.52,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3569328.38,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3569304.93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989469.10,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989479.81,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989461.29,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989446.99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3569305.70,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3569328.38,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3569337.13,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3569306.86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989450.15,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989461.29,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989446.94,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989435.80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3569313.55,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3569337.13,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3569343.91,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3569320.32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989435.80,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989446.94,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989421.45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3569320.32,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3569343.91,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3569327.10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989419.78,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989401.70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3569332.11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989401.70,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989383.61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3569367.77,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3569340.65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989383.61,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989378.35,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989365.53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3569367.77,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3569376.32,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3569349.19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989365.53,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989378.35,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989360.26,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989347.45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3569376.32,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3569357.74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989347.45,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989360.26,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989342.18,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989329.36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3569393.40,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3569366.28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989329.36,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989342.18,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989311.28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3569366.28,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3569393.40,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3569401.95,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989311.28,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989306.01,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989293.20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3569401.95,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3569383.36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989293.20,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989306.01,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989287.93,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989275.11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3569383.36,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3569419.03,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3569391.91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989275.11,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989287.93,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989269.84,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989257.03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3569391.91,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3569419.03,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3569427.58,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3569400.45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989257.03,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989269.84,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989251.76,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989238.95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3569400.45,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3569427.58,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3569408.99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989238.95,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989251.76,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989233.68,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989220.86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3569408.99,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3569444.66,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3569417.54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989220.86,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989233.68,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989215.59,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989202.78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3569417.54,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3569444.66,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3569453.21,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3569426.08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989202.78,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989215.59,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989197.51,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989184.70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3569426.08,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3569453.21,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3569461.75,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3569434.62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989184.70,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989197.51,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989179.43,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989166.61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3569434.62,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3569461.75,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3569470.29,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3569443.17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989179.43,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989161.34,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989148.53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3569443.17,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3569470.29,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3569478.84,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3569451.71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989148.53,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989161.34,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989145.72,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989132.91,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989133.96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3569478.84,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3569486.21,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3569458.59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989132.91,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989145.72,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989130.10,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989117.29,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989130.44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3569459.09,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3569486.21,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3569466.47,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3569460.25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989117.29,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989130.10,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989109.37,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989112.28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3569466.47,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3569503.39,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3569473.63,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3569468.64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990123.37,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990134.91,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990106.69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3569040.94,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3569068.66,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3569048.82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990106.69,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990090.01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3569048.82,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3569083.82,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3569056.70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990090.01,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990084.74,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990071.93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3569056.70,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3569083.82,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3569065.24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990071.93,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990084.74,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990066.66,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990053.84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3569065.24,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3569073.78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990053.84,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990066.66,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990048.57,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990035.76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3569073.78,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3569082.33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990035.76,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990048.57,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990017.68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3569082.33,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3569117.99,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3569090.87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990017.68,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990012.41,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989999.59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3569090.87,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3569117.99,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3569099.41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989999.59,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990012.41,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989994.32,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989981.51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3569099.41,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3569107.96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989981.51,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989994.32,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989963.43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3569107.96,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3569143.62,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3569116.50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989963.43,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989958.16,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989945.34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3569116.50,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3569143.62,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3569125.04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989945.34,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989958.16,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989940.07,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3569125.04,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3569133.59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989927.26,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989940.07,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989921.99,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989909.18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3569133.59,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3569169.25,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3569142.13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989909.18,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989921.99,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989903.91,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989891.09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3569142.13,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3569169.25,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3569150.67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989891.09,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989903.91,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989885.82,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989873.01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3569186.34,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3569159.21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989873.01,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989885.82,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989854.92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3569159.21,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3569186.34,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3569167.76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989854.92,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989849.66,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989836.84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3569167.76,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3569176.30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989836.84,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989849.66,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989831.57,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989818.76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3569176.30,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3569184.84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989818.76,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989831.57,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989813.49,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989800.67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3569184.84,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3569220.51,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3569193.39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989800.67,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989813.49,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989795.41,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989782.59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3569193.39,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3569220.51,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3569229.06,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3569201.93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990134.91,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990146.45,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990131.05,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990118.87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3569068.66,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3569096.39,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3569103.67,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3569076.24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990118.87,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990131.05,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990115.64,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990102.83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3569103.67,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3569110.95,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3569083.82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990102.83,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990115.64,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990097.56,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990084.74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3569083.82,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3569110.95,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3569119.49,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3569092.37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990084.74,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990097.56,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990079.47,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990066.66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3569092.37,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3569119.49,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3569128.03,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3569100.91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990066.66,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990079.47,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990061.39,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990048.57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3569100.91,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3569128.03,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3569136.58,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3569109.45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990048.57,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990061.39,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990043.31,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990030.49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3569109.45,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3569136.58,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3569145.12,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3569117.99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990043.31,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990025.22,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990012.41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3569117.99,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3569145.12,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3569153.66,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3569126.54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990012.41,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990025.22,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990007.14,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989994.32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3569126.54,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3569153.66,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3569162.21,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3569135.08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989994.32,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990007.14,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989989.06,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989976.24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3569135.08,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3569162.21,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3569170.75,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3569143.62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989976.24,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989989.06,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989970.97,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989958.16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3569143.62,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3569170.75,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3569179.29,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3569152.17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989958.16,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989970.97,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989940.07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3569152.17,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3569179.29,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3569187.84,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3569160.71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989940.07,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989934.80,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989921.99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3569160.71,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3569187.84,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3569196.38,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3569169.25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989921.99,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989934.80,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989916.72,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989903.91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3569169.25,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3569196.38,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3569204.92,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3569177.80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989903.91,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989916.72,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989898.64,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989885.82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3569177.80,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3569204.92,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3569213.47,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3569186.34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989885.82,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989898.64,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989880.55,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989867.74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3569186.34,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3569213.47,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3569222.01,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3569194.88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989867.74,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989880.55,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989862.47,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989849.66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3569194.88,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3569222.01,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3569230.55,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3569203.43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989849.66,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989862.47,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989831.57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3569203.43,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3569230.55,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3569239.10,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3569211.97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989831.57,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989826.30,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989813.49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3569211.97,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3569239.10,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3569247.64,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3569220.51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989813.49,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989826.30,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989808.22,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989795.41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3569220.51,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3569247.64,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3569256.18,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3569229.06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989529.42,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989542.24,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989511.34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3569321.53,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3569348.66,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3569330.08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989511.34,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989506.07,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989493.25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3569330.08,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3569365.75,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3569338.62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989493.25,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989506.07,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989487.98,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989475.17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3569338.62,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3569365.75,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3569347.16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989475.17,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989487.98,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989469.90,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989457.09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3569347.16,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3569355.71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989457.09,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989469.90,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989451.82,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989439.00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3569355.71,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3569364.25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989439.00,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989451.82,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989433.73,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989420.92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3569364.25,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3569391.38,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3569372.79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989420.92,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989433.73,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989402.84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3569372.79,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3569408.46,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3569381.34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989402.84,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989397.57,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989384.75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3569381.34,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3569408.46,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3569417.01,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3569389.88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989384.75,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989397.57,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989379.48,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989366.67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3569389.88,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3569417.01,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3569398.42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989366.67,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989379.48,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989361.40,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989348.59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3569398.42,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3569406.97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989348.59,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989361.40,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989343.32,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989330.50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3569406.97,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3569442.63,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3569415.51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989330.50,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989343.32,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989325.23,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989312.42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3569415.51,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3569442.63,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3569424.05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989312.42,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989325.23,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989307.15,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989294.33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3569424.05,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3569432.60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989294.33,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989307.15,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989289.07,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989276.25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3569432.60,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3569441.14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989276.25,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989289.07,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989258.17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3569441.14,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3569449.68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989258.17,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989240.08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3569449.68,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3569458.23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989240.08,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989222.00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3569458.23,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3569466.77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989222.00,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989216.73,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989203.92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3569466.77,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3569502.44,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3569475.31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989203.92,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989216.73,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989198.65,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989185.83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3569475.31,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3569502.44,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3569483.85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989185.83,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989198.65,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989180.56,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989167.75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3569519.52,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3569492.40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989167.75,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989180.56,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989149.67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3569492.40,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3569519.52,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3569528.07,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3569500.94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989149.67,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989144.40,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989131.58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3569500.94,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3569528.07,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3569509.48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989131.58,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989144.40,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989128.31,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989115.49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3569509.48,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3569517.09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989115.49,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989128.31,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989105.01,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989107.91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3569517.09,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3569545.15,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3569555.22,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3569520.67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989542.24,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989555.05,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989524.15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3569348.66,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3569375.79,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3569384.33,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3569357.20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989524.15,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989506.07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3569357.20,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3569384.33,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3569392.87,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3569365.75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989506.07,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989500.80,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989487.98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3569365.75,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3569392.87,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3569401.41,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3569374.29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:ЗУ189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989487.98,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989500.80,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989482.72,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989469.90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3569374.29,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3569401.41,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3569382.83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989289.07,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989301.88,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989283.80,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989270.98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3569495.39,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3569503.93,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3569476.81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989270.98,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989283.80,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989265.71,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989252.90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3569476.81,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3569503.93,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3569485.35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989252.90,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989265.71,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989247.63,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989234.82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3569521.02,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3569493.89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989234.82,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989247.63,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989229.55,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989216.73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3569521.02,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3569529.56,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3569502.44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989216.73,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989229.55,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989211.46,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989198.65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3569502.44,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3569529.56,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3569538.11,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3569510.98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989198.65,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989211.46,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989193.38,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989180.56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3569538.11,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3569546.65,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3569519.52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989180.56,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989193.38,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989175.30,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989162.48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3569519.52,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3569546.65,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3569555.19,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3569528.07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989162.48,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989175.30,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989157.21,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989144.40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3569528.07,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3569555.19,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3569563.73,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989144.40,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989157.21,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989139.13,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989126.31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3569536.61,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3569563.73,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3569572.28,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3569545.15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989139.13,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989124.21,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989111.40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3569545.15,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3569572.28,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3569579.32,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3569552.20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989111.40,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989124.21,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989102.12,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989105.01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3569552.20,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3569579.32,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3569589.76,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3569555.22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990152.22,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990163.77,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990149.31,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990137.14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3569137.98,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3569117.38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990137.14,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990149.31,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990122.05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3569117.38,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3569124.51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990122.05,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990116.78,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990103.96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3569124.51,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3569133.05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990103.96,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990116.78,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990098.70,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990085.88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3569133.05,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3569141.60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990085.88,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990098.70,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990080.61,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990067.80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3569141.60,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3569150.14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990067.80,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990080.61,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990062.53,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990049.71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3569158.68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990049.71,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990062.53,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990044.44,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990031.63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3569158.68,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3569167.23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990031.63,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990044.44,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990026.36,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990013.55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3569167.23,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3569175.77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990013.55,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990026.36,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990008.28,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989995.46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3569175.77,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3569184.31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989995.46,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990008.28,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989990.19,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989977.38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3569184.31,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3569192.86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989977.38,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989990.19,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989959.30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3569192.86,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3569228.52,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3569201.40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989959.30,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989954.03,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989941.21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3569201.40,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3569228.52,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3569209.94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989941.21,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989954.03,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989923.13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3569209.94,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3569218.49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989923.13,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989917.86,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989905.05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3569218.49,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3569227.03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989905.05,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989917.86,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989886.96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3569227.03,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3569235.57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989886.96,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989881.69,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989868.88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3569235.57,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3569271.24,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3569244.11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989868.88,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989881.69,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989850.79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3569244.11,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3569271.24,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3569252.66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989850.79,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989832.71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3569252.66,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3569261.20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989832.71,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989827.44,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989814.63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3569261.20,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3569296.87,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3569269.74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990163.77,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990175.31,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990161.49,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990149.31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3569137.98,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3569165.71,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3569172.23,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3569144.81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990149.31,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990161.49,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990147.68,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990134.86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3569144.81,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3569172.23,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3569151.64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990134.86,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990147.68,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990129.59,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990116.78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3569151.64,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3569187.30,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3569160.18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990116.78,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990129.59,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990098.70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3569160.18,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3569187.30,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3569195.85,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3569168.72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990098.70,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990111.51,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990080.61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3569168.72,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3569195.85,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3569177.27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990080.61,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990093.43,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990075.34,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990062.53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3569177.27,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3569204.39,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3569212.93,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3569185.81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990062.53,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990075.34,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990057.26,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990044.44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3569185.81,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3569212.93,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3569221.48,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3569194.35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990044.44,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990057.26,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990039.18,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990026.36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3569194.35,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3569221.48,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3569202.89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990026.36,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990039.18,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990008.28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3569202.89,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3569238.56,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3569211.44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990008.28,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990021.09,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990003.01,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989990.19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3569211.44,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3569238.56,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3569247.11,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3569219.98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989990.19,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990003.01,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989984.93,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989972.11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3569219.98,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3569247.11,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3569228.52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989972.11,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989984.93,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989966.84,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989954.03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3569228.52,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3569255.65,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3569264.19,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3569237.07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989954.03,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989966.84,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989935.94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3569237.07,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3569264.19,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3569272.74,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3569245.61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989935.94,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989948.76,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989917.86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3569245.61,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3569272.74,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3569254.15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989917.86,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989930.67,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989912.59,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989899.78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3569254.15,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3569281.28,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3569289.82,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3569262.70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989899.78,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989912.59,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989881.69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3569262.70,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3569289.82,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3569298.37,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3569271.24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989881.69,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989894.51,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989876.42,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989863.61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3569271.24,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3569298.37,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3569279.78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989863.61,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989876.42,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989858.34,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989845.53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3569279.78,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3569306.91,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3569288.33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989845.53,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989858.34,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989840.26,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989827.44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3569288.33,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3569315.45,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3569323.99,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3569296.87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989561.46,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989574.27,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989556.19,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989543.37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3569389.35,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3569416.47,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3569425.02,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3569397.89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989543.37,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989556.19,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989538.11,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989525.29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3569397.89,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3569425.02,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3569406.43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989525.29,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989538.11,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989507.21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3569406.43,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3569442.10,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3569414.98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989507.21,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989501.94,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989489.12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3569414.98,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3569442.10,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3569423.52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989489.12,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989501.94,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989471.04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3569423.52,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3569432.06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989471.04,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989452.96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3569432.06,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3569467.73,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3569440.61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989452.96,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989447.69,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989434.87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3569440.61,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3569467.73,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3569449.15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989434.87,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989447.69,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989429.60,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989416.79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3569449.15,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3569457.69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989416.79,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989429.60,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989411.52,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989398.71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3569457.69,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3569466.24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989398.71,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989411.52,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989393.44,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989380.62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3569466.24,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3569474.78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989380.62,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989393.44,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989362.54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3569474.78,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3569483.32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989362.54,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989344.46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3569483.32,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3569491.87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989344.46,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989326.37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3569491.87,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3569500.41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989326.37,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989321.10,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989308.29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3569500.41,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3569508.95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989308.29,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989321.10,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989303.02,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989290.20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3569508.95,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3569517.50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989290.20,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989303.02,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989284.94,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989272.12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3569517.50,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3569553.16,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3569526.04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989272.12,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989284.94,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989266.85,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989254.04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3569526.04,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3569553.16,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3569534.58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989254.04,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989266.85,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989248.77,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989235.95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3569534.58,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3569543.12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989235.95,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989248.77,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989217.87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3569543.12,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3569551.67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989217.87,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989199.79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3569551.67,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3569587.34,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3569560.21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989199.79,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989194.52,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989181.70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3569560.21,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3569587.34,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3569595.88,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3569568.75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989181.70,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989194.52,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989163.62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3569568.75,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3569595.88,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3569604.42,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3569577.30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989163.62,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989158.35,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989145.54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3569577.30,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3569604.42,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3569612.97,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3569585.84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989145.54,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989158.35,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989140.27,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989127.45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3569585.84,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3569612.97,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3569594.38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989127.45,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989140.27,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989122.18,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989109.37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3569594.38,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3569630.05,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3569602.93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989109.37,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989122.18,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989097.77,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989100.67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3569602.93,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3569630.05,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3569641.58,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3569607.04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989574.27,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989587.09,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989569.00,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989556.19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3569416.47,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3569443.60,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3569452.14,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3569425.02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989556.19,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989569.00,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989550.92,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989538.11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3569425.02,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3569452.14,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3569433.56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989538.11,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989550.92,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989532.84,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989520.02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3569433.56,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3569442.10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989520.02,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989532.84,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989514.75,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989501.94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3569442.10,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3569469.23,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3569477.77,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3569450.65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989501.94,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989514.75,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989496.67,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989483.85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3569450.65,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3569477.77,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3569459.19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989483.85,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989496.67,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989465.77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3569467.73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989465.77,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989478.59,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989460.50,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989447.69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3569467.73,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3569494.86,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3569503.40,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3569476.28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989447.69,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989460.50,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989442.42,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989429.60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3569476.28,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3569503.40,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3569511.94,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3569484.82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989429.60,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989442.42,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989424.34,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989411.52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3569511.94,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3569493.36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989411.52,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989424.34,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989406.25,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989393.44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3569493.36,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3569520.49,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3569529.03,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3569501.91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989393.44,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989406.25,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989388.17,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989375.35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3569501.91,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3569529.03,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3569537.57,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3569510.45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989375.35,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989388.17,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989370.08,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989357.27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3569510.45,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3569537.57,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3569518.99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989357.27,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989370.08,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989352.00,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989339.19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3569518.99,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3569546.12,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3569554.66,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3569527.53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989339.19,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989352.00,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989333.92,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3569527.53,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3569554.66,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3569563.20,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3569536.08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989321.10,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989333.92,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989315.83,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3569536.08,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3569563.20,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3569571.75,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3569544.62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989303.02,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989315.83,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989297.75,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989284.94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3569544.62,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3569571.75,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3569580.29,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3569553.16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989284.94,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989297.75,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989279.67,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989266.85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3569553.16,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3569580.29,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3569561.71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989266.85,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989279.67,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989248.77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3569561.71,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3569597.38,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3569570.25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989248.77,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989261.58,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989243.50,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989230.69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3569570.25,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3569597.38,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3569605.92,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3569578.79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989230.69,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989243.50,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989225.42,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989212.60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3569578.79,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3569605.92,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3569587.34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989212.60,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989225.42,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989194.52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3569587.34,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3569623.01,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3569595.88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989194.52,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989207.33,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989189.25,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989176.43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3569595.88,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3569623.01,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3569631.55,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3569604.42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989176.43,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989189.25,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989171.17,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989158.35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3569604.42,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3569631.55,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3569640.09,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3569612.97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989158.35,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989171.17,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989140.27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3569612.97,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3569640.09,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3569648.63,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3569621.51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:ЗУ299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989140.27,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989153.08,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989135.00,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989122.18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3569621.51,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3569648.63,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3569657.18,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3569630.05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989122.18,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989135.00,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989116.92,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989104.10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3569630.05,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3569657.18,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3569665.72,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3569638.60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989104.10,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989116.92,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989094.88,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989097.77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3569638.60,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3569665.72,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3569676.13,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3569641.58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989593.49,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989606.31,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989588.23,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989575.41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3569457.16,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3569484.29,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3569465.70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989575.41,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989588.23,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989570.14,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989557.33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3569465.70,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3569474.25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989557.33,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989570.14,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3569474.25,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3569482.79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989539.24,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989533.98,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3569482.79,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3569491.33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989521.16,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989533.98,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989503.08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3569491.33,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3569499.88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989503.08,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989484.99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3569499.88,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3569508.42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989484.99,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989466.91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3569508.42,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3569516.96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989466.91,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989448.83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3569516.96,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3569552.63,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3569525.51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989448.83,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989430.74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3569525.51,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3569552.63,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3569534.05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989430.74,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989425.47,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989412.66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3569534.05,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3569542.59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989412.66,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989425.47,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989407.39,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989394.58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3569542.59,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3569551.14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989394.58,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989407.39,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989389.31,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989376.49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3569551.14,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3569586.80,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3569559.68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989376.49,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989383.65,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989361.04,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989353.89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3569559.68,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3569585.50,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3569570.36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989383.65,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989389.31,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989390.80,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989368.19,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989361.04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3569574.82,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3569586.80,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3569600.64,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3569585.50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989606.31,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989619.12,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989601.04,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989588.23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3569484.29,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3569511.41,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3569492.83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989588.23,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989601.04,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989582.96,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989570.14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3569492.83,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3569528.50,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3569501.37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989570.14,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989582.96,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989564.87,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989552.06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3569501.37,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3569528.50,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3569537.04,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3569509.92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989552.06,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989564.87,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989546.79,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989533.98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3569509.92,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3569537.04,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3569545.58,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3569518.46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989533.98,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989546.79,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989528.71,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989515.89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3569518.46,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3569545.58,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3569554.13,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3569527.00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989515.89,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989528.71,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989510.62,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989497.81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3569527.00,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3569554.13,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3569562.67,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3569535.55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989497.81,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989510.62,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989492.54,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989479.72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3569535.55,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3569562.67,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3569571.21,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3569544.09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989479.72,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989492.54,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989461.64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3569544.09,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3569571.21,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3569579.76,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3569552.63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989461.64,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989474.46,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989456.37,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989443.56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3569552.63,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3569579.76,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3569588.30,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3569561.18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989443.56,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989456.37,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989438.29,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989425.47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3569561.18,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3569588.30,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3569596.84,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3569569.72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989425.47,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989438.29,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989420.21,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989407.39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3569569.72,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3569596.84,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3569605.39,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3569578.26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989407.39,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989420.21,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989414.04,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989411.54,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989389.31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3569578.26,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3569605.39,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3569608.30,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3569608.37,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3569609.27,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3569586.80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989390.80,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989399.92,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989385.06,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989373.54,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989368.19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3569589.96,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3569609.27,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3569610.44,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3569611.96,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3569600.64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989340.32,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989353.14,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989335.06,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989322.24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3569576.77,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3569612.43,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3569585.31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989322.24,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989335.06,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989304.16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3569585.31,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3569612.43,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3569593.85</w:t>
            </w:r>
          </w:p>
        </w:tc>
      </w:tr>
      <w:tr w:rsidR="0065277D" w:rsidRPr="0065277D" w:rsidTr="00360E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989304.16,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989316.97,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989298.89,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989286.07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3569593.85,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3569620.98,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3569629.52,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3569602.40</w:t>
            </w:r>
          </w:p>
        </w:tc>
      </w:tr>
      <w:tr w:rsidR="0065277D" w:rsidRPr="0065277D" w:rsidTr="00360EC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989353.14,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989364.66,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989361.23,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989340.47,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989331.71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3569603.89,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3569628.27,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3569628.72,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3569632.56,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3569614.02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989331.71,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989340.47,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989336.10,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989311.08,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989304.47,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989298.89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3569614.02,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3569632.56,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3569633.37,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3569639.37,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3569641.33,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3569629.52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:ЗУ399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989280,85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989289,92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989286,44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989262,27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989260,73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989253,04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3569626,45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3569645,66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3569646,69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3569655,24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3569655,88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3569639,59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989272,51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989280,85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989253,04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989244,70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3569608,80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3569626,45</w:t>
            </w:r>
          </w:p>
          <w:p w:rsidR="0065277D" w:rsidRPr="0065277D" w:rsidRDefault="0065277D" w:rsidP="0065277D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3569639,59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3569621,94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989244,70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989253,04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989260,73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989245,78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989230,09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3569621,94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3569639,59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3569655,88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3569662,07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3569628,84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989230,09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989245,78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989238,72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989230,77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989215,22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3569628,84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3569662,07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3569664,99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3569668,79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3569635,87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989215,22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989230,77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989215,88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989200,34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3569635,87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3569668,79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3569675,89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3569642,90</w:t>
            </w:r>
          </w:p>
        </w:tc>
      </w:tr>
      <w:tr w:rsidR="0065277D" w:rsidRPr="0065277D" w:rsidTr="00360EC1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989200,34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989215,88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989215,22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989201,81</w:t>
            </w:r>
          </w:p>
          <w:p w:rsidR="0065277D" w:rsidRPr="0065277D" w:rsidRDefault="0065277D" w:rsidP="006527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5277D">
              <w:rPr>
                <w:rFonts w:eastAsia="Calibri"/>
                <w:sz w:val="20"/>
                <w:szCs w:val="20"/>
                <w:lang w:eastAsia="ru-RU"/>
              </w:rPr>
              <w:t>989185,68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3569642,90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3569675,89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3569676,21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3569683,96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3569649,82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989185,68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989194,02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989166,21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989157,87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3569649,82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3569667,47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3569680,61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3569662,96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зоны санитарной охраны источников водоснабжения и водопроводов питьевого назначения. Реестровый 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989194,02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989201,81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989175,09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989166,21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3569667,47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3569683,96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3569699,40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3569680,61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989144,31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989153,09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989127,82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989123,35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3569669,37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3569687,95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3569699,62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3569679,27</w:t>
            </w:r>
          </w:p>
        </w:tc>
      </w:tr>
      <w:tr w:rsidR="0065277D" w:rsidRPr="0065277D" w:rsidTr="00360EC1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:ЗУ408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86:10:0101236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расположен в границах: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- зоны санитарной охраны источников водоснабжения и водопроводов питьевого назначения. Реестровый </w:t>
            </w:r>
          </w:p>
          <w:p w:rsidR="0065277D" w:rsidRPr="0065277D" w:rsidRDefault="0065277D" w:rsidP="0065277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 86:10-6.431;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Пятая подзона приаэродромной территории аэродрома Сургут. Реестровый номер 86:10-6.366;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- охранной зоны транспорта.</w:t>
            </w: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Шестая подзона приаэродромной территории аэродрома Сургут. Реестровый номер 86:10-6.359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989153,09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989162,05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989152,71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989130,19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989127,82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3569687,95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3569706,93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3569712,33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3569710,44</w:t>
            </w:r>
          </w:p>
          <w:p w:rsidR="0065277D" w:rsidRPr="0065277D" w:rsidRDefault="0065277D" w:rsidP="0065277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27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3569699,62</w:t>
            </w:r>
          </w:p>
        </w:tc>
      </w:tr>
    </w:tbl>
    <w:p w:rsidR="00921EB1" w:rsidRPr="0065277D" w:rsidRDefault="00921EB1" w:rsidP="0065277D"/>
    <w:sectPr w:rsidR="00921EB1" w:rsidRPr="0065277D" w:rsidSect="00F77CEC">
      <w:headerReference w:type="even" r:id="rId11"/>
      <w:headerReference w:type="default" r:id="rId12"/>
      <w:pgSz w:w="23808" w:h="16840" w:orient="landscape" w:code="8"/>
      <w:pgMar w:top="1701" w:right="680" w:bottom="907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B5" w:rsidRDefault="00F736B5">
      <w:r>
        <w:separator/>
      </w:r>
    </w:p>
  </w:endnote>
  <w:endnote w:type="continuationSeparator" w:id="0">
    <w:p w:rsidR="00F736B5" w:rsidRDefault="00F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B5" w:rsidRDefault="00F736B5">
      <w:r>
        <w:separator/>
      </w:r>
    </w:p>
  </w:footnote>
  <w:footnote w:type="continuationSeparator" w:id="0">
    <w:p w:rsidR="00F736B5" w:rsidRDefault="00F7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45C85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E38D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E38D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77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77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A28B2" w:rsidRDefault="00FE38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3F" w:rsidRDefault="00445C85" w:rsidP="00B04443">
    <w:pPr>
      <w:pStyle w:val="af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E393F" w:rsidRDefault="00FE38DB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3F" w:rsidRPr="001D300A" w:rsidRDefault="00445C85">
    <w:pPr>
      <w:pStyle w:val="af5"/>
      <w:jc w:val="center"/>
      <w:rPr>
        <w:sz w:val="20"/>
        <w:szCs w:val="20"/>
      </w:rPr>
    </w:pPr>
    <w:r w:rsidRPr="001D300A">
      <w:rPr>
        <w:sz w:val="20"/>
        <w:szCs w:val="20"/>
      </w:rPr>
      <w:fldChar w:fldCharType="begin"/>
    </w:r>
    <w:r w:rsidRPr="001D300A">
      <w:rPr>
        <w:sz w:val="20"/>
        <w:szCs w:val="20"/>
      </w:rPr>
      <w:instrText>PAGE   \* MERGEFORMAT</w:instrText>
    </w:r>
    <w:r w:rsidRPr="001D300A">
      <w:rPr>
        <w:sz w:val="20"/>
        <w:szCs w:val="20"/>
      </w:rPr>
      <w:fldChar w:fldCharType="separate"/>
    </w:r>
    <w:r w:rsidR="00FE38DB">
      <w:rPr>
        <w:noProof/>
        <w:sz w:val="20"/>
        <w:szCs w:val="20"/>
      </w:rPr>
      <w:t>2</w:t>
    </w:r>
    <w:r w:rsidRPr="001D300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79F7"/>
    <w:multiLevelType w:val="multilevel"/>
    <w:tmpl w:val="ACFCEA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E14999"/>
    <w:multiLevelType w:val="hybridMultilevel"/>
    <w:tmpl w:val="E76E12C2"/>
    <w:lvl w:ilvl="0" w:tplc="827C5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F775D6"/>
    <w:multiLevelType w:val="multilevel"/>
    <w:tmpl w:val="8EA25210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E103112"/>
    <w:multiLevelType w:val="hybridMultilevel"/>
    <w:tmpl w:val="98429E16"/>
    <w:lvl w:ilvl="0" w:tplc="5A027EF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1060C0"/>
    <w:multiLevelType w:val="hybridMultilevel"/>
    <w:tmpl w:val="DFAC4912"/>
    <w:lvl w:ilvl="0" w:tplc="11728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9C5C41"/>
    <w:multiLevelType w:val="hybridMultilevel"/>
    <w:tmpl w:val="E662D57C"/>
    <w:lvl w:ilvl="0" w:tplc="EC1A2CD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577882"/>
    <w:multiLevelType w:val="multilevel"/>
    <w:tmpl w:val="BA1A0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4CAB0CB8"/>
    <w:multiLevelType w:val="multilevel"/>
    <w:tmpl w:val="67A467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4731B4"/>
    <w:multiLevelType w:val="hybridMultilevel"/>
    <w:tmpl w:val="87CAD334"/>
    <w:lvl w:ilvl="0" w:tplc="F1D4D8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0E6A6C"/>
    <w:multiLevelType w:val="hybridMultilevel"/>
    <w:tmpl w:val="DE10B246"/>
    <w:lvl w:ilvl="0" w:tplc="E8689D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BC97B67"/>
    <w:multiLevelType w:val="hybridMultilevel"/>
    <w:tmpl w:val="AD60BA00"/>
    <w:lvl w:ilvl="0" w:tplc="B51209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4D0D1F"/>
    <w:multiLevelType w:val="hybridMultilevel"/>
    <w:tmpl w:val="467A270E"/>
    <w:lvl w:ilvl="0" w:tplc="B664BAC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4C28F7"/>
    <w:multiLevelType w:val="hybridMultilevel"/>
    <w:tmpl w:val="CB54E612"/>
    <w:lvl w:ilvl="0" w:tplc="E826851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144C4B"/>
    <w:multiLevelType w:val="hybridMultilevel"/>
    <w:tmpl w:val="AC582184"/>
    <w:lvl w:ilvl="0" w:tplc="71FC44E6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7D"/>
    <w:rsid w:val="00073D17"/>
    <w:rsid w:val="00210B94"/>
    <w:rsid w:val="00444025"/>
    <w:rsid w:val="00444343"/>
    <w:rsid w:val="00445C85"/>
    <w:rsid w:val="0065277D"/>
    <w:rsid w:val="00776CB0"/>
    <w:rsid w:val="00846605"/>
    <w:rsid w:val="00867FA3"/>
    <w:rsid w:val="008F0AE5"/>
    <w:rsid w:val="00921EB1"/>
    <w:rsid w:val="00B03D0A"/>
    <w:rsid w:val="00BB4888"/>
    <w:rsid w:val="00BE40F0"/>
    <w:rsid w:val="00CB4BB4"/>
    <w:rsid w:val="00CF1E03"/>
    <w:rsid w:val="00D12BDD"/>
    <w:rsid w:val="00F345B8"/>
    <w:rsid w:val="00F736B5"/>
    <w:rsid w:val="00F77CEC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35E644-B428-4F28-BB66-64BE9DD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65277D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5277D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65277D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5277D"/>
  </w:style>
  <w:style w:type="paragraph" w:styleId="af7">
    <w:name w:val="footer"/>
    <w:basedOn w:val="a"/>
    <w:link w:val="af8"/>
    <w:unhideWhenUsed/>
    <w:rsid w:val="0065277D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af7"/>
    <w:rsid w:val="0065277D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f4"/>
    <w:rsid w:val="0065277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65277D"/>
  </w:style>
  <w:style w:type="numbering" w:customStyle="1" w:styleId="110">
    <w:name w:val="Нет списка11"/>
    <w:next w:val="a2"/>
    <w:semiHidden/>
    <w:unhideWhenUsed/>
    <w:rsid w:val="0065277D"/>
  </w:style>
  <w:style w:type="character" w:customStyle="1" w:styleId="TextNPA">
    <w:name w:val="Text NPA"/>
    <w:rsid w:val="0065277D"/>
    <w:rPr>
      <w:rFonts w:ascii="Courier New" w:hAnsi="Courier New"/>
    </w:rPr>
  </w:style>
  <w:style w:type="paragraph" w:styleId="23">
    <w:name w:val="Body Text 2"/>
    <w:basedOn w:val="a"/>
    <w:link w:val="24"/>
    <w:rsid w:val="0065277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4">
    <w:name w:val="Основной текст 2 Знак"/>
    <w:basedOn w:val="a0"/>
    <w:link w:val="23"/>
    <w:rsid w:val="0065277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Pro-List1">
    <w:name w:val="Pro-List #1"/>
    <w:basedOn w:val="a"/>
    <w:link w:val="Pro-List10"/>
    <w:rsid w:val="0065277D"/>
    <w:pPr>
      <w:tabs>
        <w:tab w:val="left" w:pos="1134"/>
      </w:tabs>
      <w:spacing w:before="180" w:line="288" w:lineRule="auto"/>
      <w:ind w:left="1134" w:hanging="534"/>
      <w:jc w:val="both"/>
    </w:pPr>
    <w:rPr>
      <w:rFonts w:ascii="Georgia" w:eastAsia="Times New Roman" w:hAnsi="Georgia"/>
      <w:sz w:val="24"/>
      <w:lang w:eastAsia="ru-RU"/>
    </w:rPr>
  </w:style>
  <w:style w:type="character" w:customStyle="1" w:styleId="Pro-List10">
    <w:name w:val="Pro-List #1 Знак Знак"/>
    <w:link w:val="Pro-List1"/>
    <w:rsid w:val="0065277D"/>
    <w:rPr>
      <w:rFonts w:ascii="Georgia" w:eastAsia="Times New Roman" w:hAnsi="Georgia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5277D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277D"/>
    <w:rPr>
      <w:rFonts w:ascii="Tahoma" w:eastAsia="Times New Roman" w:hAnsi="Tahoma"/>
      <w:sz w:val="16"/>
      <w:szCs w:val="16"/>
      <w:lang w:val="x-none" w:eastAsia="x-none"/>
    </w:rPr>
  </w:style>
  <w:style w:type="table" w:customStyle="1" w:styleId="111">
    <w:name w:val="Сетка таблицы11"/>
    <w:basedOn w:val="a1"/>
    <w:next w:val="af4"/>
    <w:uiPriority w:val="39"/>
    <w:rsid w:val="006527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65277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65277D"/>
    <w:rPr>
      <w:color w:val="0563C1"/>
      <w:u w:val="single"/>
    </w:rPr>
  </w:style>
  <w:style w:type="character" w:styleId="afd">
    <w:name w:val="FollowedHyperlink"/>
    <w:basedOn w:val="a0"/>
    <w:uiPriority w:val="99"/>
    <w:semiHidden/>
    <w:unhideWhenUsed/>
    <w:rsid w:val="0065277D"/>
    <w:rPr>
      <w:color w:val="954F72"/>
      <w:u w:val="single"/>
    </w:rPr>
  </w:style>
  <w:style w:type="paragraph" w:customStyle="1" w:styleId="msonormal0">
    <w:name w:val="msonormal"/>
    <w:basedOn w:val="a"/>
    <w:rsid w:val="0065277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xl63">
    <w:name w:val="xl63"/>
    <w:basedOn w:val="a"/>
    <w:rsid w:val="00652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64">
    <w:name w:val="xl64"/>
    <w:basedOn w:val="a"/>
    <w:rsid w:val="0065277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lang w:eastAsia="ru-RU"/>
    </w:rPr>
  </w:style>
  <w:style w:type="paragraph" w:customStyle="1" w:styleId="xl65">
    <w:name w:val="xl65"/>
    <w:basedOn w:val="a"/>
    <w:rsid w:val="00652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lang w:eastAsia="ru-RU"/>
    </w:rPr>
  </w:style>
  <w:style w:type="paragraph" w:customStyle="1" w:styleId="xl66">
    <w:name w:val="xl66"/>
    <w:basedOn w:val="a"/>
    <w:rsid w:val="00652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4"/>
      <w:lang w:eastAsia="ru-RU"/>
    </w:rPr>
  </w:style>
  <w:style w:type="paragraph" w:customStyle="1" w:styleId="xl67">
    <w:name w:val="xl67"/>
    <w:basedOn w:val="a"/>
    <w:rsid w:val="00652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68">
    <w:name w:val="xl68"/>
    <w:basedOn w:val="a"/>
    <w:rsid w:val="00652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69">
    <w:name w:val="xl69"/>
    <w:basedOn w:val="a"/>
    <w:rsid w:val="00652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0">
    <w:name w:val="xl70"/>
    <w:basedOn w:val="a"/>
    <w:rsid w:val="00652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1">
    <w:name w:val="xl71"/>
    <w:basedOn w:val="a"/>
    <w:rsid w:val="00652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4"/>
      <w:lang w:eastAsia="ru-RU"/>
    </w:rPr>
  </w:style>
  <w:style w:type="paragraph" w:customStyle="1" w:styleId="xl72">
    <w:name w:val="xl72"/>
    <w:basedOn w:val="a"/>
    <w:rsid w:val="006527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3">
    <w:name w:val="xl73"/>
    <w:basedOn w:val="a"/>
    <w:rsid w:val="006527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4">
    <w:name w:val="xl74"/>
    <w:basedOn w:val="a"/>
    <w:rsid w:val="006527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5">
    <w:name w:val="xl75"/>
    <w:basedOn w:val="a"/>
    <w:rsid w:val="00652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6">
    <w:name w:val="xl76"/>
    <w:basedOn w:val="a"/>
    <w:rsid w:val="006527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7">
    <w:name w:val="xl77"/>
    <w:basedOn w:val="a"/>
    <w:rsid w:val="0065277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8">
    <w:name w:val="xl78"/>
    <w:basedOn w:val="a"/>
    <w:rsid w:val="006527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79">
    <w:name w:val="xl79"/>
    <w:basedOn w:val="a"/>
    <w:rsid w:val="0065277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font5">
    <w:name w:val="font5"/>
    <w:basedOn w:val="a"/>
    <w:rsid w:val="0065277D"/>
    <w:pPr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6B5C-F7D1-4958-8CFB-F78F974B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41794</Words>
  <Characters>238229</Characters>
  <Application>Microsoft Office Word</Application>
  <DocSecurity>0</DocSecurity>
  <Lines>1985</Lines>
  <Paragraphs>558</Paragraphs>
  <ScaleCrop>false</ScaleCrop>
  <Company/>
  <LinksUpToDate>false</LinksUpToDate>
  <CharactersWithSpaces>279465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dcterms:created xsi:type="dcterms:W3CDTF">2025-10-29T05:38:00Z</dcterms:created>
  <dcterms:modified xsi:type="dcterms:W3CDTF">2025-10-29T05:38:00Z</dcterms:modified>
</cp:coreProperties>
</file>