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F7B4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F7B4B" w:rsidRDefault="007F7B4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24591" r:id="rId8"/>
              </w:object>
            </w:r>
          </w:p>
          <w:p w:rsidR="007F7B4B" w:rsidRDefault="007F7B4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F7B4B" w:rsidRPr="005541F0" w:rsidRDefault="007F7B4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F7B4B" w:rsidRDefault="007F7B4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F7B4B" w:rsidRPr="005541F0" w:rsidRDefault="007F7B4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F7B4B" w:rsidRPr="005649E4" w:rsidRDefault="007F7B4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F7B4B" w:rsidRPr="00656C1A" w:rsidRDefault="007F7B4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F7B4B" w:rsidRPr="005541F0" w:rsidRDefault="007F7B4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F7B4B" w:rsidRPr="005541F0" w:rsidRDefault="007F7B4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F7B4B" w:rsidRPr="00656C1A" w:rsidRDefault="007F7B4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F7B4B" w:rsidRDefault="007F7B4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F7B4B" w:rsidRPr="003262E3" w:rsidRDefault="007F7B4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7B4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F7B4B" w:rsidRPr="00F8214F" w:rsidRDefault="007F7B4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7B4B" w:rsidRPr="00F8214F" w:rsidRDefault="00B327F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F7B4B" w:rsidRPr="00F8214F" w:rsidRDefault="007F7B4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7B4B" w:rsidRPr="00F8214F" w:rsidRDefault="00B327F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F7B4B" w:rsidRPr="00A63FB0" w:rsidRDefault="007F7B4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7B4B" w:rsidRPr="00A3761A" w:rsidRDefault="00B327F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F7B4B" w:rsidRPr="00F8214F" w:rsidRDefault="007F7B4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F7B4B" w:rsidRPr="00AB4194" w:rsidRDefault="007F7B4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7B4B" w:rsidRPr="00F8214F" w:rsidRDefault="00B327F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10094</w:t>
            </w:r>
          </w:p>
        </w:tc>
      </w:tr>
    </w:tbl>
    <w:p w:rsidR="007F7B4B" w:rsidRDefault="007F7B4B" w:rsidP="009E222F"/>
    <w:p w:rsidR="007F7B4B" w:rsidRPr="007F7B4B" w:rsidRDefault="007F7B4B" w:rsidP="007F7B4B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7F7B4B">
        <w:rPr>
          <w:rFonts w:eastAsia="Times New Roman" w:cs="Times New Roman"/>
          <w:sz w:val="26"/>
          <w:szCs w:val="26"/>
          <w:lang w:eastAsia="ru-RU"/>
        </w:rPr>
        <w:t xml:space="preserve">Об утверждении муниципального </w:t>
      </w:r>
    </w:p>
    <w:p w:rsidR="007F7B4B" w:rsidRPr="007F7B4B" w:rsidRDefault="007F7B4B" w:rsidP="007F7B4B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7F7B4B">
        <w:rPr>
          <w:rFonts w:eastAsia="Times New Roman" w:cs="Times New Roman"/>
          <w:sz w:val="26"/>
          <w:szCs w:val="26"/>
          <w:lang w:eastAsia="ru-RU"/>
        </w:rPr>
        <w:t>задания на оказание муниципальных</w:t>
      </w:r>
    </w:p>
    <w:p w:rsidR="007F7B4B" w:rsidRPr="007F7B4B" w:rsidRDefault="007F7B4B" w:rsidP="007F7B4B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7F7B4B">
        <w:rPr>
          <w:rFonts w:eastAsia="Times New Roman" w:cs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7F7B4B" w:rsidRPr="007F7B4B" w:rsidRDefault="007F7B4B" w:rsidP="007F7B4B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7F7B4B">
        <w:rPr>
          <w:rFonts w:eastAsia="Times New Roman" w:cs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7F7B4B" w:rsidRDefault="007F7B4B" w:rsidP="007F7B4B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7F7B4B">
        <w:rPr>
          <w:rFonts w:eastAsia="Times New Roman" w:cs="Times New Roman"/>
          <w:sz w:val="26"/>
          <w:szCs w:val="26"/>
          <w:lang w:eastAsia="ru-RU"/>
        </w:rPr>
        <w:t xml:space="preserve">средней общеобразовательной </w:t>
      </w:r>
    </w:p>
    <w:p w:rsidR="007F7B4B" w:rsidRPr="007F7B4B" w:rsidRDefault="007F7B4B" w:rsidP="007F7B4B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7F7B4B">
        <w:rPr>
          <w:rFonts w:eastAsia="Times New Roman" w:cs="Times New Roman"/>
          <w:sz w:val="26"/>
          <w:szCs w:val="26"/>
          <w:lang w:eastAsia="ru-RU"/>
        </w:rPr>
        <w:t>школе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7F7B4B">
        <w:rPr>
          <w:rFonts w:eastAsia="Times New Roman" w:cs="Times New Roman"/>
          <w:sz w:val="26"/>
          <w:szCs w:val="26"/>
          <w:lang w:eastAsia="ru-RU"/>
        </w:rPr>
        <w:t xml:space="preserve">№ 22 имени Геннадия Федотовича </w:t>
      </w:r>
    </w:p>
    <w:p w:rsidR="007F7B4B" w:rsidRPr="007F7B4B" w:rsidRDefault="007F7B4B" w:rsidP="007F7B4B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7F7B4B">
        <w:rPr>
          <w:rFonts w:eastAsia="Times New Roman" w:cs="Times New Roman"/>
          <w:sz w:val="26"/>
          <w:szCs w:val="26"/>
          <w:lang w:eastAsia="ru-RU"/>
        </w:rPr>
        <w:t xml:space="preserve">Пономарева на 2026 год и плановый </w:t>
      </w:r>
    </w:p>
    <w:p w:rsidR="007F7B4B" w:rsidRPr="007F7B4B" w:rsidRDefault="007F7B4B" w:rsidP="007F7B4B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7F7B4B">
        <w:rPr>
          <w:rFonts w:eastAsia="Times New Roman" w:cs="Times New Roman"/>
          <w:sz w:val="26"/>
          <w:szCs w:val="26"/>
          <w:lang w:eastAsia="ru-RU"/>
        </w:rPr>
        <w:t>период 2027 и 2028 годов</w:t>
      </w:r>
    </w:p>
    <w:p w:rsidR="007F7B4B" w:rsidRPr="007F7B4B" w:rsidRDefault="007F7B4B" w:rsidP="007F7B4B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7F7B4B" w:rsidRPr="007F7B4B" w:rsidRDefault="007F7B4B" w:rsidP="007F7B4B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7F7B4B" w:rsidRPr="007F7B4B" w:rsidRDefault="007F7B4B" w:rsidP="007F7B4B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7F7B4B">
        <w:rPr>
          <w:rFonts w:eastAsia="Times New Roman" w:cs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7F7B4B">
        <w:rPr>
          <w:rFonts w:eastAsia="Times New Roman" w:cs="Times New Roman"/>
          <w:sz w:val="26"/>
          <w:szCs w:val="26"/>
          <w:lang w:val="en-US" w:eastAsia="ru-RU"/>
        </w:rPr>
        <w:t>VII</w:t>
      </w:r>
      <w:r w:rsidRPr="007F7B4B">
        <w:rPr>
          <w:rFonts w:eastAsia="Times New Roman" w:cs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7F7B4B">
        <w:rPr>
          <w:rFonts w:eastAsia="Times New Roman" w:cs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7F7B4B">
        <w:rPr>
          <w:rFonts w:eastAsia="Times New Roman" w:cs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7F7B4B">
        <w:rPr>
          <w:rFonts w:eastAsia="Times New Roman" w:cs="Times New Roman"/>
          <w:sz w:val="26"/>
          <w:szCs w:val="26"/>
          <w:lang w:eastAsia="ru-RU"/>
        </w:rPr>
        <w:t>:</w:t>
      </w:r>
    </w:p>
    <w:p w:rsidR="007F7B4B" w:rsidRPr="007F7B4B" w:rsidRDefault="007F7B4B" w:rsidP="007F7B4B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7F7B4B">
        <w:rPr>
          <w:rFonts w:eastAsia="Times New Roman" w:cs="Times New Roman"/>
          <w:spacing w:val="-6"/>
          <w:sz w:val="26"/>
          <w:szCs w:val="26"/>
          <w:lang w:eastAsia="ru-RU"/>
        </w:rPr>
        <w:t>1. Утвердить муниципальное задание на оказание муниципальных услуг на 2026 год</w:t>
      </w:r>
      <w:r w:rsidRPr="007F7B4B">
        <w:rPr>
          <w:rFonts w:eastAsia="Times New Roman" w:cs="Times New Roman"/>
          <w:sz w:val="26"/>
          <w:szCs w:val="26"/>
          <w:lang w:eastAsia="ru-RU"/>
        </w:rPr>
        <w:t xml:space="preserve"> и плановый период 2027 и 2028 годов муниципальному бюджетному общеобразо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7F7B4B">
        <w:rPr>
          <w:rFonts w:eastAsia="Times New Roman" w:cs="Times New Roman"/>
          <w:sz w:val="26"/>
          <w:szCs w:val="26"/>
          <w:lang w:eastAsia="ru-RU"/>
        </w:rPr>
        <w:t>вательному учреждению средней общеобразовательной школе № 22 имени Геннадия Федотовича Пономарева согласно приложению.</w:t>
      </w:r>
    </w:p>
    <w:p w:rsidR="007F7B4B" w:rsidRPr="007F7B4B" w:rsidRDefault="007F7B4B" w:rsidP="007F7B4B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7F7B4B">
        <w:rPr>
          <w:rFonts w:eastAsia="Times New Roman" w:cs="Times New Roman"/>
          <w:sz w:val="26"/>
          <w:szCs w:val="26"/>
          <w:lang w:eastAsia="ru-RU"/>
        </w:rPr>
        <w:t>2.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7F7B4B">
        <w:rPr>
          <w:rFonts w:eastAsia="Times New Roman" w:cs="Times New Roman"/>
          <w:sz w:val="26"/>
          <w:szCs w:val="26"/>
          <w:lang w:eastAsia="ru-RU"/>
        </w:rPr>
        <w:t>Руководителю муниципального бюджетного общеобразовательного учреж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7F7B4B">
        <w:rPr>
          <w:rFonts w:eastAsia="Times New Roman" w:cs="Times New Roman"/>
          <w:sz w:val="26"/>
          <w:szCs w:val="26"/>
          <w:lang w:eastAsia="ru-RU"/>
        </w:rPr>
        <w:t>дения средней общеобразовательной школы № 22 имени Геннадия Федотовича Пономарева обеспечить выполнение муниципального задания на оказание муници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7F7B4B">
        <w:rPr>
          <w:rFonts w:eastAsia="Times New Roman" w:cs="Times New Roman"/>
          <w:sz w:val="26"/>
          <w:szCs w:val="26"/>
          <w:lang w:eastAsia="ru-RU"/>
        </w:rPr>
        <w:t>пальных услуг в 2026 году и плановом периоде 2027 и 2028 годов.</w:t>
      </w:r>
    </w:p>
    <w:p w:rsidR="007F7B4B" w:rsidRPr="007F7B4B" w:rsidRDefault="007F7B4B" w:rsidP="007F7B4B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7F7B4B">
        <w:rPr>
          <w:rFonts w:eastAsia="Times New Roman" w:cs="Times New Roman"/>
          <w:sz w:val="26"/>
          <w:szCs w:val="26"/>
          <w:lang w:eastAsia="ru-RU"/>
        </w:rPr>
        <w:t>3.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7F7B4B">
        <w:rPr>
          <w:rFonts w:eastAsia="Times New Roman" w:cs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7F7B4B">
        <w:rPr>
          <w:rFonts w:eastAsia="Times New Roman" w:cs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7F7B4B">
        <w:rPr>
          <w:rFonts w:eastAsia="Times New Roman" w:cs="Times New Roman"/>
          <w:sz w:val="26"/>
          <w:szCs w:val="26"/>
          <w:lang w:eastAsia="ru-RU"/>
        </w:rPr>
        <w:t>на оказание муниципальных услуг муниципальному бюджетному общеобразо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7F7B4B">
        <w:rPr>
          <w:rFonts w:eastAsia="Times New Roman" w:cs="Times New Roman"/>
          <w:sz w:val="26"/>
          <w:szCs w:val="26"/>
          <w:lang w:eastAsia="ru-RU"/>
        </w:rPr>
        <w:t>вательному учреждению средней общеобразовательной школе № 22 имени Геннадия Федотовича Пономарева в 2026 году и плановом периоде 2027 и 2028 годов в порядке, установленном нормативными правовыми актами.</w:t>
      </w:r>
    </w:p>
    <w:p w:rsidR="007F7B4B" w:rsidRPr="007F7B4B" w:rsidRDefault="007F7B4B" w:rsidP="007F7B4B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7F7B4B">
        <w:rPr>
          <w:rFonts w:eastAsia="Times New Roman" w:cs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7F7B4B" w:rsidRPr="007F7B4B" w:rsidRDefault="007F7B4B" w:rsidP="007F7B4B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7F7B4B">
        <w:rPr>
          <w:rFonts w:eastAsia="Times New Roman" w:cs="Times New Roman"/>
          <w:sz w:val="26"/>
          <w:szCs w:val="26"/>
          <w:lang w:eastAsia="ru-RU"/>
        </w:rPr>
        <w:t>- от 09.01.2025 № 42 «Об утверждении муниципального задания на оказание муниципальных услуг муниципальному бюджетному общеобразовательному учреж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7F7B4B">
        <w:rPr>
          <w:rFonts w:eastAsia="Times New Roman" w:cs="Times New Roman"/>
          <w:sz w:val="26"/>
          <w:szCs w:val="26"/>
          <w:lang w:eastAsia="ru-RU"/>
        </w:rPr>
        <w:t>дению средней общеобразовательной школе № 22 имени Геннадия Федотовича Пономарева на 2025 год и плановый период 2026 и 2027 годов»;</w:t>
      </w:r>
    </w:p>
    <w:p w:rsidR="007F7B4B" w:rsidRPr="007F7B4B" w:rsidRDefault="007F7B4B" w:rsidP="007F7B4B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7F7B4B">
        <w:rPr>
          <w:rFonts w:eastAsia="Times New Roman" w:cs="Times New Roman"/>
          <w:sz w:val="26"/>
          <w:szCs w:val="26"/>
          <w:lang w:eastAsia="ru-RU"/>
        </w:rPr>
        <w:t>- от 22.09.2025 № 5975 «О внесении изменения в постановление Администрации города от 09.01.2025 № 42 «Об утверждении муниципального задания на оказание муниципальных услуг муниципальному бюджетному общеобразовательному учреж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7F7B4B">
        <w:rPr>
          <w:rFonts w:eastAsia="Times New Roman" w:cs="Times New Roman"/>
          <w:sz w:val="26"/>
          <w:szCs w:val="26"/>
          <w:lang w:eastAsia="ru-RU"/>
        </w:rPr>
        <w:t>дению средней общеобразовательной школе № 22 имени Геннадия Федотовича Пономарева на 2025 год и плановый период 2026 и 2027 годов»;</w:t>
      </w:r>
    </w:p>
    <w:p w:rsidR="007F7B4B" w:rsidRPr="007F7B4B" w:rsidRDefault="007F7B4B" w:rsidP="007F7B4B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7F7B4B">
        <w:rPr>
          <w:rFonts w:eastAsia="Times New Roman" w:cs="Times New Roman"/>
          <w:sz w:val="26"/>
          <w:szCs w:val="26"/>
          <w:lang w:eastAsia="ru-RU"/>
        </w:rPr>
        <w:t>- от 24.11.2025 № 8185 «О внесении изменения в постановление Администрации города от 09.01.2025 № 42 «Об утверждении муниципального задания на оказание муниципальных услуг муниципальному бюджетному общеобразовательному учреж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7F7B4B">
        <w:rPr>
          <w:rFonts w:eastAsia="Times New Roman" w:cs="Times New Roman"/>
          <w:sz w:val="26"/>
          <w:szCs w:val="26"/>
          <w:lang w:eastAsia="ru-RU"/>
        </w:rPr>
        <w:t>дению средней общеобразовательной школе № 22 имени Геннадия Федотовича Пономарева на 2025 год и плановый период 2026 и 2027 годов».</w:t>
      </w:r>
    </w:p>
    <w:p w:rsidR="007F7B4B" w:rsidRPr="007F7B4B" w:rsidRDefault="007F7B4B" w:rsidP="007F7B4B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7F7B4B">
        <w:rPr>
          <w:rFonts w:eastAsia="Times New Roman" w:cs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F7B4B" w:rsidRPr="007F7B4B" w:rsidRDefault="007F7B4B" w:rsidP="007F7B4B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7F7B4B">
        <w:rPr>
          <w:rFonts w:eastAsia="Times New Roman" w:cs="Times New Roman"/>
          <w:sz w:val="26"/>
          <w:szCs w:val="26"/>
          <w:lang w:eastAsia="ru-RU"/>
        </w:rPr>
        <w:t>6.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7F7B4B">
        <w:rPr>
          <w:rFonts w:eastAsia="Times New Roman" w:cs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F7B4B" w:rsidRPr="007F7B4B" w:rsidRDefault="007F7B4B" w:rsidP="007F7B4B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7F7B4B">
        <w:rPr>
          <w:rFonts w:eastAsia="Times New Roman" w:cs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7F7B4B" w:rsidRPr="007F7B4B" w:rsidRDefault="007F7B4B" w:rsidP="007F7B4B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7F7B4B">
        <w:rPr>
          <w:rFonts w:eastAsia="Times New Roman" w:cs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7F7B4B" w:rsidRPr="007F7B4B" w:rsidRDefault="007F7B4B" w:rsidP="007F7B4B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7F7B4B" w:rsidRPr="007F7B4B" w:rsidRDefault="007F7B4B" w:rsidP="007F7B4B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7F7B4B" w:rsidRPr="007F7B4B" w:rsidRDefault="007F7B4B" w:rsidP="007F7B4B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7F7B4B" w:rsidRPr="007F7B4B" w:rsidRDefault="007F7B4B" w:rsidP="007F7B4B">
      <w:pPr>
        <w:rPr>
          <w:rFonts w:eastAsia="Times New Roman" w:cs="Times New Roman"/>
          <w:szCs w:val="28"/>
          <w:lang w:eastAsia="ru-RU"/>
        </w:rPr>
      </w:pPr>
      <w:r w:rsidRPr="007F7B4B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</w:t>
      </w:r>
      <w:r w:rsidRPr="007F7B4B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В.П. Фризен</w:t>
      </w:r>
    </w:p>
    <w:p w:rsidR="007F7B4B" w:rsidRPr="007F7B4B" w:rsidRDefault="007F7B4B" w:rsidP="007F7B4B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7F7B4B" w:rsidRPr="007F7B4B" w:rsidRDefault="007F7B4B" w:rsidP="007F7B4B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7F7B4B" w:rsidRPr="007F7B4B" w:rsidRDefault="007F7B4B" w:rsidP="007F7B4B">
      <w:pPr>
        <w:ind w:left="11766" w:right="-1"/>
        <w:rPr>
          <w:rFonts w:eastAsia="Calibri" w:cs="Times New Roman"/>
          <w:szCs w:val="28"/>
        </w:rPr>
        <w:sectPr w:rsidR="007F7B4B" w:rsidRPr="007F7B4B" w:rsidSect="00F709A9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F7B4B" w:rsidRPr="007F7B4B" w:rsidRDefault="007F7B4B" w:rsidP="007F7B4B">
      <w:pPr>
        <w:ind w:left="11766" w:right="-1"/>
        <w:rPr>
          <w:rFonts w:eastAsia="Calibri" w:cs="Times New Roman"/>
          <w:szCs w:val="28"/>
        </w:rPr>
      </w:pPr>
      <w:r w:rsidRPr="007F7B4B">
        <w:rPr>
          <w:rFonts w:eastAsia="Calibri" w:cs="Times New Roman"/>
          <w:szCs w:val="28"/>
        </w:rPr>
        <w:lastRenderedPageBreak/>
        <w:t xml:space="preserve">Приложение </w:t>
      </w:r>
    </w:p>
    <w:p w:rsidR="007F7B4B" w:rsidRPr="007F7B4B" w:rsidRDefault="007F7B4B" w:rsidP="007F7B4B">
      <w:pPr>
        <w:ind w:left="11766" w:right="-1"/>
        <w:rPr>
          <w:rFonts w:eastAsia="Calibri" w:cs="Times New Roman"/>
          <w:szCs w:val="28"/>
        </w:rPr>
      </w:pPr>
      <w:r w:rsidRPr="007F7B4B">
        <w:rPr>
          <w:rFonts w:eastAsia="Calibri" w:cs="Times New Roman"/>
          <w:szCs w:val="28"/>
        </w:rPr>
        <w:t xml:space="preserve">к постановлению </w:t>
      </w:r>
    </w:p>
    <w:p w:rsidR="007F7B4B" w:rsidRPr="007F7B4B" w:rsidRDefault="007F7B4B" w:rsidP="007F7B4B">
      <w:pPr>
        <w:ind w:left="11766" w:right="-1"/>
        <w:rPr>
          <w:rFonts w:eastAsia="Calibri" w:cs="Times New Roman"/>
          <w:szCs w:val="28"/>
        </w:rPr>
      </w:pPr>
      <w:r w:rsidRPr="007F7B4B">
        <w:rPr>
          <w:rFonts w:eastAsia="Calibri" w:cs="Times New Roman"/>
          <w:szCs w:val="28"/>
        </w:rPr>
        <w:t>Администрации города</w:t>
      </w:r>
    </w:p>
    <w:p w:rsidR="007F7B4B" w:rsidRPr="007F7B4B" w:rsidRDefault="007F7B4B" w:rsidP="007F7B4B">
      <w:pPr>
        <w:ind w:left="11766" w:right="-1"/>
        <w:rPr>
          <w:rFonts w:eastAsia="Calibri" w:cs="Times New Roman"/>
          <w:szCs w:val="28"/>
        </w:rPr>
      </w:pPr>
      <w:r w:rsidRPr="007F7B4B">
        <w:rPr>
          <w:rFonts w:eastAsia="Calibri" w:cs="Times New Roman"/>
          <w:szCs w:val="28"/>
        </w:rPr>
        <w:t>от ____________ № _________</w:t>
      </w:r>
    </w:p>
    <w:p w:rsidR="007F7B4B" w:rsidRDefault="007F7B4B" w:rsidP="007F7B4B">
      <w:pPr>
        <w:jc w:val="center"/>
        <w:rPr>
          <w:rFonts w:eastAsia="Calibri" w:cs="Times New Roman"/>
          <w:szCs w:val="28"/>
        </w:rPr>
      </w:pPr>
    </w:p>
    <w:p w:rsidR="007F7B4B" w:rsidRPr="007F7B4B" w:rsidRDefault="007F7B4B" w:rsidP="007F7B4B">
      <w:pPr>
        <w:jc w:val="center"/>
        <w:rPr>
          <w:rFonts w:eastAsia="Calibri" w:cs="Times New Roman"/>
          <w:szCs w:val="28"/>
        </w:rPr>
      </w:pPr>
    </w:p>
    <w:p w:rsidR="007F7B4B" w:rsidRPr="007F7B4B" w:rsidRDefault="007F7B4B" w:rsidP="007F7B4B">
      <w:pPr>
        <w:jc w:val="center"/>
        <w:rPr>
          <w:rFonts w:eastAsia="Calibri" w:cs="Times New Roman"/>
          <w:szCs w:val="28"/>
        </w:rPr>
      </w:pPr>
      <w:r w:rsidRPr="007F7B4B">
        <w:rPr>
          <w:rFonts w:eastAsia="Calibri" w:cs="Times New Roman"/>
          <w:szCs w:val="28"/>
        </w:rPr>
        <w:t>Муниципальное задание</w:t>
      </w:r>
    </w:p>
    <w:p w:rsidR="007F7B4B" w:rsidRPr="007F7B4B" w:rsidRDefault="007F7B4B" w:rsidP="007F7B4B">
      <w:pPr>
        <w:jc w:val="center"/>
        <w:rPr>
          <w:rFonts w:eastAsia="Calibri" w:cs="Times New Roman"/>
          <w:szCs w:val="28"/>
        </w:rPr>
      </w:pPr>
      <w:r w:rsidRPr="007F7B4B">
        <w:rPr>
          <w:rFonts w:eastAsia="Calibri" w:cs="Times New Roman"/>
          <w:szCs w:val="28"/>
        </w:rPr>
        <w:t xml:space="preserve">на 2026 год и плановый период 2027 и 2028 годов </w:t>
      </w:r>
    </w:p>
    <w:p w:rsidR="007F7B4B" w:rsidRPr="007F7B4B" w:rsidRDefault="007F7B4B" w:rsidP="007F7B4B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7F7B4B" w:rsidRPr="007F7B4B" w:rsidRDefault="007F7B4B" w:rsidP="007F7B4B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7F7B4B" w:rsidRPr="007F7B4B" w:rsidRDefault="007F7B4B" w:rsidP="007F7B4B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7F7B4B" w:rsidRPr="007F7B4B" w:rsidTr="003B63F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7F7B4B" w:rsidRPr="007F7B4B" w:rsidTr="003B63FC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7F7B4B" w:rsidRPr="007F7B4B" w:rsidTr="003B63FC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F7B4B" w:rsidRPr="007F7B4B" w:rsidTr="003B63F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средняя общеобразовательная школа № 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01.01.2026</w:t>
            </w:r>
          </w:p>
        </w:tc>
      </w:tr>
      <w:tr w:rsidR="007F7B4B" w:rsidRPr="007F7B4B" w:rsidTr="003B63FC">
        <w:trPr>
          <w:trHeight w:val="240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имени Геннадия Федотовича Пономарева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F7B4B" w:rsidRPr="007F7B4B" w:rsidTr="003B63FC">
        <w:trPr>
          <w:trHeight w:val="315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F7B4B" w:rsidRPr="007F7B4B" w:rsidTr="003B63F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74304032</w:t>
            </w:r>
          </w:p>
        </w:tc>
      </w:tr>
      <w:tr w:rsidR="007F7B4B" w:rsidRPr="007F7B4B" w:rsidTr="003B63F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F7B4B" w:rsidRPr="007F7B4B" w:rsidTr="003B63F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7F7B4B" w:rsidRPr="007F7B4B" w:rsidTr="003B63F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7F7B4B" w:rsidRPr="007F7B4B" w:rsidTr="003B63F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7F7B4B" w:rsidRPr="007F7B4B" w:rsidTr="003B63F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7F7B4B" w:rsidRPr="007F7B4B" w:rsidTr="003B63F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деятельность зрелищно-развлекательная </w:t>
            </w:r>
          </w:p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93.29</w:t>
            </w:r>
          </w:p>
        </w:tc>
      </w:tr>
    </w:tbl>
    <w:p w:rsidR="007F7B4B" w:rsidRPr="007F7B4B" w:rsidRDefault="007F7B4B" w:rsidP="007F7B4B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7F7B4B" w:rsidRPr="007F7B4B" w:rsidRDefault="007F7B4B" w:rsidP="007F7B4B">
      <w:pPr>
        <w:rPr>
          <w:rFonts w:eastAsia="Calibri" w:cs="Times New Roman"/>
          <w:sz w:val="24"/>
          <w:szCs w:val="24"/>
        </w:rPr>
      </w:pPr>
      <w:r w:rsidRPr="007F7B4B">
        <w:rPr>
          <w:rFonts w:eastAsia="Calibri" w:cs="Times New Roman"/>
          <w:sz w:val="24"/>
          <w:szCs w:val="24"/>
        </w:rPr>
        <w:br w:type="page"/>
      </w: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7F7B4B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7F7B4B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F7B4B" w:rsidRPr="007F7B4B" w:rsidTr="003B63FC">
        <w:trPr>
          <w:trHeight w:val="300"/>
        </w:trPr>
        <w:tc>
          <w:tcPr>
            <w:tcW w:w="11057" w:type="dxa"/>
            <w:hideMark/>
          </w:tcPr>
          <w:p w:rsidR="007F7B4B" w:rsidRPr="007F7B4B" w:rsidRDefault="007F7B4B" w:rsidP="007F7B4B">
            <w:pPr>
              <w:ind w:firstLine="607"/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B4B" w:rsidRPr="007F7B4B" w:rsidRDefault="007F7B4B" w:rsidP="007F7B4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F7B4B" w:rsidRPr="007F7B4B" w:rsidTr="003B63FC">
        <w:trPr>
          <w:trHeight w:val="1158"/>
        </w:trPr>
        <w:tc>
          <w:tcPr>
            <w:tcW w:w="11057" w:type="dxa"/>
            <w:hideMark/>
          </w:tcPr>
          <w:p w:rsidR="007F7B4B" w:rsidRPr="007F7B4B" w:rsidRDefault="007F7B4B" w:rsidP="007F7B4B">
            <w:pPr>
              <w:ind w:firstLine="609"/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БА81</w:t>
            </w:r>
          </w:p>
        </w:tc>
      </w:tr>
    </w:tbl>
    <w:p w:rsidR="007F7B4B" w:rsidRPr="007F7B4B" w:rsidRDefault="007F7B4B" w:rsidP="007F7B4B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F7B4B" w:rsidRPr="007F7B4B" w:rsidRDefault="007F7B4B" w:rsidP="007F7B4B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F7B4B" w:rsidRPr="007F7B4B" w:rsidRDefault="007F7B4B" w:rsidP="007F7B4B">
      <w:pPr>
        <w:tabs>
          <w:tab w:val="left" w:pos="1455"/>
        </w:tabs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F7B4B" w:rsidRPr="007F7B4B" w:rsidTr="003B63FC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7F7B4B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Показатель качества </w:t>
            </w:r>
            <w:r w:rsidRPr="007F7B4B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Значение </w:t>
            </w:r>
            <w:r w:rsidRPr="007F7B4B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7F7B4B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7F7B4B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7F7B4B" w:rsidRPr="007F7B4B" w:rsidTr="003B63FC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2026 </w:t>
            </w:r>
            <w:r w:rsidRPr="007F7B4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2027 </w:t>
            </w:r>
            <w:r w:rsidRPr="007F7B4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2028 </w:t>
            </w:r>
            <w:r w:rsidRPr="007F7B4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</w:tr>
      <w:tr w:rsidR="007F7B4B" w:rsidRPr="007F7B4B" w:rsidTr="003B63FC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код </w:t>
            </w:r>
            <w:r w:rsidRPr="007F7B4B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</w:tr>
      <w:tr w:rsidR="007F7B4B" w:rsidRPr="007F7B4B" w:rsidTr="003B63FC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10</w:t>
            </w:r>
          </w:p>
        </w:tc>
      </w:tr>
      <w:tr w:rsidR="007F7B4B" w:rsidRPr="007F7B4B" w:rsidTr="003B63F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</w:tr>
    </w:tbl>
    <w:p w:rsidR="007F7B4B" w:rsidRPr="007F7B4B" w:rsidRDefault="007F7B4B" w:rsidP="007F7B4B">
      <w:pPr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F7B4B" w:rsidRPr="007F7B4B" w:rsidRDefault="007F7B4B" w:rsidP="007F7B4B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7F7B4B" w:rsidRPr="007F7B4B" w:rsidTr="003B63FC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5" w:name="_Hlk186142884"/>
            <w:r w:rsidRPr="007F7B4B">
              <w:rPr>
                <w:rFonts w:eastAsia="Calibri"/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7F7B4B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7F7B4B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7F7B4B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7F7B4B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</w:p>
        </w:tc>
      </w:tr>
      <w:tr w:rsidR="007F7B4B" w:rsidRPr="007F7B4B" w:rsidTr="003B63FC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2026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2027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2028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2026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2027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2028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7F7B4B" w:rsidRPr="007F7B4B" w:rsidTr="003B63FC">
        <w:trPr>
          <w:trHeight w:val="717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7F7B4B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код </w:t>
            </w:r>
            <w:r w:rsidRPr="007F7B4B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7F7B4B" w:rsidRPr="007F7B4B" w:rsidTr="003B63FC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7F7B4B" w:rsidRPr="007F7B4B" w:rsidTr="003B63FC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5 %</w:t>
            </w:r>
          </w:p>
        </w:tc>
      </w:tr>
      <w:tr w:rsidR="007F7B4B" w:rsidRPr="007F7B4B" w:rsidTr="003B63FC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 xml:space="preserve">проходящие обучение </w:t>
            </w:r>
            <w:r w:rsidRPr="007F7B4B">
              <w:rPr>
                <w:rFonts w:eastAsia="Calibri"/>
                <w:color w:val="000000"/>
                <w:sz w:val="16"/>
                <w:szCs w:val="16"/>
              </w:rPr>
              <w:br/>
              <w:t>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1 ед.</w:t>
            </w:r>
          </w:p>
        </w:tc>
      </w:tr>
    </w:tbl>
    <w:bookmarkEnd w:id="5"/>
    <w:p w:rsidR="007F7B4B" w:rsidRPr="007F7B4B" w:rsidRDefault="007F7B4B" w:rsidP="007F7B4B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F7B4B" w:rsidRPr="007F7B4B" w:rsidRDefault="007F7B4B" w:rsidP="007F7B4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F7B4B" w:rsidRPr="007F7B4B" w:rsidTr="003B63FC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7F7B4B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Размер платы </w:t>
            </w:r>
            <w:r w:rsidRPr="007F7B4B">
              <w:rPr>
                <w:rFonts w:eastAsia="Calibri"/>
                <w:sz w:val="20"/>
              </w:rPr>
              <w:br/>
              <w:t xml:space="preserve">(цена, тариф), </w:t>
            </w:r>
            <w:r w:rsidRPr="007F7B4B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7F7B4B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7F7B4B" w:rsidRPr="007F7B4B" w:rsidTr="003B63FC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2026 </w:t>
            </w:r>
            <w:r w:rsidRPr="007F7B4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2027 </w:t>
            </w:r>
            <w:r w:rsidRPr="007F7B4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2028 </w:t>
            </w:r>
            <w:r w:rsidRPr="007F7B4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2026 </w:t>
            </w:r>
            <w:r w:rsidRPr="007F7B4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2027 </w:t>
            </w:r>
            <w:r w:rsidRPr="007F7B4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2028 </w:t>
            </w:r>
            <w:r w:rsidRPr="007F7B4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</w:tr>
      <w:tr w:rsidR="007F7B4B" w:rsidRPr="007F7B4B" w:rsidTr="007F7B4B">
        <w:trPr>
          <w:trHeight w:val="432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код </w:t>
            </w:r>
            <w:r w:rsidRPr="007F7B4B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</w:tr>
      <w:tr w:rsidR="007F7B4B" w:rsidRPr="007F7B4B" w:rsidTr="003B63FC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13</w:t>
            </w:r>
          </w:p>
        </w:tc>
      </w:tr>
      <w:tr w:rsidR="007F7B4B" w:rsidRPr="007F7B4B" w:rsidTr="003B63FC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</w:tr>
    </w:tbl>
    <w:p w:rsidR="007F7B4B" w:rsidRPr="007F7B4B" w:rsidRDefault="007F7B4B" w:rsidP="007F7B4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F7B4B" w:rsidRPr="007F7B4B" w:rsidRDefault="007F7B4B" w:rsidP="007F7B4B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F7B4B" w:rsidRPr="007F7B4B" w:rsidTr="003B63F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7F7B4B" w:rsidRPr="007F7B4B" w:rsidTr="003B63F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7F7B4B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наименование</w:t>
            </w:r>
          </w:p>
        </w:tc>
      </w:tr>
      <w:tr w:rsidR="007F7B4B" w:rsidRPr="007F7B4B" w:rsidTr="003B63F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5</w:t>
            </w:r>
          </w:p>
        </w:tc>
      </w:tr>
      <w:tr w:rsidR="007F7B4B" w:rsidRPr="007F7B4B" w:rsidTr="003B63F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</w:tr>
    </w:tbl>
    <w:p w:rsidR="007F7B4B" w:rsidRPr="007F7B4B" w:rsidRDefault="007F7B4B" w:rsidP="007F7B4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7F7B4B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F7B4B">
        <w:rPr>
          <w:rFonts w:eastAsia="Calibri" w:cs="Times New Roman"/>
          <w:szCs w:val="28"/>
        </w:rPr>
        <w:t xml:space="preserve"> </w:t>
      </w:r>
    </w:p>
    <w:p w:rsidR="007F7B4B" w:rsidRPr="007F7B4B" w:rsidRDefault="007F7B4B" w:rsidP="007F7B4B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F7B4B" w:rsidRPr="007F7B4B" w:rsidRDefault="007F7B4B" w:rsidP="007F7B4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F7B4B" w:rsidRPr="007F7B4B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7F7B4B" w:rsidRPr="007F7B4B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7F7B4B" w:rsidRPr="007F7B4B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7F7B4B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7F7B4B" w:rsidRPr="007F7B4B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7F7B4B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F7B4B" w:rsidRPr="007F7B4B" w:rsidRDefault="007F7B4B" w:rsidP="007F7B4B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7F7B4B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F7B4B" w:rsidRPr="007F7B4B" w:rsidTr="003B63FC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7B4B" w:rsidRPr="007F7B4B" w:rsidRDefault="007F7B4B" w:rsidP="007F7B4B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7F7B4B">
              <w:rPr>
                <w:rFonts w:eastAsia="Calibri"/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B4B" w:rsidRPr="007F7B4B" w:rsidRDefault="007F7B4B" w:rsidP="007F7B4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F7B4B" w:rsidRPr="007F7B4B" w:rsidTr="003B63FC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7B4B" w:rsidRPr="007F7B4B" w:rsidRDefault="007F7B4B" w:rsidP="007F7B4B">
            <w:pPr>
              <w:ind w:firstLine="46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7F7B4B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7F7B4B" w:rsidRPr="007F7B4B" w:rsidTr="003B63FC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7F7B4B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7F7B4B" w:rsidRPr="007F7B4B" w:rsidRDefault="007F7B4B" w:rsidP="007F7B4B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F7B4B" w:rsidRPr="007F7B4B" w:rsidRDefault="007F7B4B" w:rsidP="007F7B4B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F7B4B" w:rsidRPr="007F7B4B" w:rsidRDefault="007F7B4B" w:rsidP="007F7B4B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F7B4B" w:rsidRPr="007F7B4B" w:rsidTr="003B63FC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Показатель качества </w:t>
            </w:r>
            <w:r w:rsidRPr="007F7B4B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Значение </w:t>
            </w:r>
            <w:r w:rsidRPr="007F7B4B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7F7B4B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7F7B4B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7F7B4B" w:rsidRPr="007F7B4B" w:rsidTr="003B63FC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2026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2027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2028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</w:tr>
      <w:tr w:rsidR="007F7B4B" w:rsidRPr="007F7B4B" w:rsidTr="003B63FC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код </w:t>
            </w:r>
            <w:r w:rsidRPr="007F7B4B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</w:tr>
      <w:tr w:rsidR="007F7B4B" w:rsidRPr="007F7B4B" w:rsidTr="003B63FC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10</w:t>
            </w:r>
          </w:p>
        </w:tc>
      </w:tr>
      <w:tr w:rsidR="007F7B4B" w:rsidRPr="007F7B4B" w:rsidTr="003B63F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</w:tr>
    </w:tbl>
    <w:p w:rsidR="007F7B4B" w:rsidRPr="007F7B4B" w:rsidRDefault="007F7B4B" w:rsidP="007F7B4B">
      <w:pPr>
        <w:rPr>
          <w:rFonts w:eastAsia="Times New Roman" w:cs="Times New Roman"/>
          <w:sz w:val="24"/>
          <w:szCs w:val="24"/>
          <w:lang w:eastAsia="ru-RU"/>
        </w:rPr>
      </w:pPr>
    </w:p>
    <w:p w:rsidR="007F7B4B" w:rsidRDefault="007F7B4B" w:rsidP="007F7B4B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7F7B4B" w:rsidRDefault="007F7B4B" w:rsidP="007F7B4B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7F7B4B" w:rsidRDefault="007F7B4B" w:rsidP="007F7B4B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7F7B4B" w:rsidRDefault="007F7B4B" w:rsidP="007F7B4B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7F7B4B" w:rsidRDefault="007F7B4B" w:rsidP="007F7B4B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F7B4B" w:rsidRPr="007F7B4B" w:rsidRDefault="007F7B4B" w:rsidP="007F7B4B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7F7B4B" w:rsidRPr="007F7B4B" w:rsidTr="003B63FC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6" w:name="_Hlk186132771"/>
            <w:r w:rsidRPr="007F7B4B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7F7B4B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7F7B4B">
              <w:rPr>
                <w:rFonts w:eastAsia="Calibri"/>
                <w:sz w:val="16"/>
                <w:szCs w:val="16"/>
              </w:rPr>
              <w:br/>
              <w:t xml:space="preserve"> (цена, тариф), </w:t>
            </w:r>
            <w:r w:rsidRPr="007F7B4B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7F7B4B" w:rsidRPr="007F7B4B" w:rsidTr="003B63FC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2026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2027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2028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2026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2027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2028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7F7B4B" w:rsidRPr="007F7B4B" w:rsidTr="003B63FC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7F7B4B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код </w:t>
            </w:r>
            <w:r w:rsidRPr="007F7B4B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7F7B4B" w:rsidRPr="007F7B4B" w:rsidTr="003B63FC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7F7B4B" w:rsidRPr="007F7B4B" w:rsidTr="003B63FC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7F7B4B" w:rsidRPr="007F7B4B" w:rsidTr="003B63FC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tr w:rsidR="007F7B4B" w:rsidRPr="007F7B4B" w:rsidTr="003B63FC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bookmarkEnd w:id="6"/>
    </w:tbl>
    <w:p w:rsidR="007F7B4B" w:rsidRPr="007F7B4B" w:rsidRDefault="007F7B4B" w:rsidP="007F7B4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F7B4B" w:rsidRPr="007F7B4B" w:rsidRDefault="007F7B4B" w:rsidP="007F7B4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F7B4B" w:rsidRPr="007F7B4B" w:rsidTr="003B63FC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Размер платы </w:t>
            </w:r>
            <w:r w:rsidRPr="007F7B4B">
              <w:rPr>
                <w:rFonts w:eastAsia="Calibri"/>
                <w:sz w:val="20"/>
              </w:rPr>
              <w:br/>
              <w:t xml:space="preserve">(цена, тариф), </w:t>
            </w:r>
            <w:r w:rsidRPr="007F7B4B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7F7B4B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7F7B4B" w:rsidRPr="007F7B4B" w:rsidTr="003B63FC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2026 </w:t>
            </w:r>
            <w:r w:rsidRPr="007F7B4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2027 </w:t>
            </w:r>
            <w:r w:rsidRPr="007F7B4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2028 </w:t>
            </w:r>
            <w:r w:rsidRPr="007F7B4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2026 </w:t>
            </w:r>
            <w:r w:rsidRPr="007F7B4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2027 </w:t>
            </w:r>
            <w:r w:rsidRPr="007F7B4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2028 </w:t>
            </w:r>
            <w:r w:rsidRPr="007F7B4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</w:tr>
      <w:tr w:rsidR="007F7B4B" w:rsidRPr="007F7B4B" w:rsidTr="007F7B4B">
        <w:trPr>
          <w:trHeight w:val="444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код </w:t>
            </w:r>
            <w:r w:rsidRPr="007F7B4B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</w:tr>
      <w:tr w:rsidR="007F7B4B" w:rsidRPr="007F7B4B" w:rsidTr="003B63FC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13</w:t>
            </w:r>
          </w:p>
        </w:tc>
      </w:tr>
      <w:tr w:rsidR="007F7B4B" w:rsidRPr="007F7B4B" w:rsidTr="003B63FC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</w:tr>
    </w:tbl>
    <w:p w:rsidR="007F7B4B" w:rsidRPr="007F7B4B" w:rsidRDefault="007F7B4B" w:rsidP="007F7B4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F7B4B" w:rsidRPr="007F7B4B" w:rsidRDefault="007F7B4B" w:rsidP="007F7B4B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F7B4B" w:rsidRPr="007F7B4B" w:rsidTr="003B63F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7F7B4B" w:rsidRPr="007F7B4B" w:rsidTr="003B63F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7F7B4B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наименование</w:t>
            </w:r>
          </w:p>
        </w:tc>
      </w:tr>
      <w:tr w:rsidR="007F7B4B" w:rsidRPr="007F7B4B" w:rsidTr="003B63F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5</w:t>
            </w:r>
          </w:p>
        </w:tc>
      </w:tr>
      <w:tr w:rsidR="007F7B4B" w:rsidRPr="007F7B4B" w:rsidTr="003B63F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</w:tr>
    </w:tbl>
    <w:p w:rsidR="007F7B4B" w:rsidRPr="007F7B4B" w:rsidRDefault="007F7B4B" w:rsidP="007F7B4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7F7B4B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F7B4B">
        <w:rPr>
          <w:rFonts w:eastAsia="Calibri" w:cs="Times New Roman"/>
          <w:szCs w:val="28"/>
        </w:rPr>
        <w:t xml:space="preserve"> </w:t>
      </w:r>
    </w:p>
    <w:p w:rsidR="007F7B4B" w:rsidRPr="007F7B4B" w:rsidRDefault="007F7B4B" w:rsidP="007F7B4B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F7B4B" w:rsidRPr="007F7B4B" w:rsidRDefault="007F7B4B" w:rsidP="007F7B4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F7B4B" w:rsidRPr="007F7B4B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7F7B4B" w:rsidRPr="007F7B4B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7F7B4B" w:rsidRPr="007F7B4B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7F7B4B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7F7B4B" w:rsidRPr="007F7B4B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7F7B4B">
              <w:rPr>
                <w:rFonts w:eastAsia="Calibri"/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F7B4B" w:rsidRPr="007F7B4B" w:rsidRDefault="007F7B4B" w:rsidP="007F7B4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7F7B4B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F7B4B" w:rsidRPr="007F7B4B" w:rsidTr="003B63FC">
        <w:trPr>
          <w:trHeight w:val="313"/>
        </w:trPr>
        <w:tc>
          <w:tcPr>
            <w:tcW w:w="11057" w:type="dxa"/>
            <w:vMerge w:val="restart"/>
            <w:hideMark/>
          </w:tcPr>
          <w:p w:rsidR="007F7B4B" w:rsidRPr="007F7B4B" w:rsidRDefault="007F7B4B" w:rsidP="007F7B4B">
            <w:pPr>
              <w:ind w:firstLine="602"/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B4B" w:rsidRPr="007F7B4B" w:rsidRDefault="007F7B4B" w:rsidP="007F7B4B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7F7B4B" w:rsidRPr="007F7B4B" w:rsidTr="003B63FC">
        <w:trPr>
          <w:trHeight w:val="312"/>
        </w:trPr>
        <w:tc>
          <w:tcPr>
            <w:tcW w:w="0" w:type="auto"/>
            <w:vMerge/>
            <w:vAlign w:val="center"/>
            <w:hideMark/>
          </w:tcPr>
          <w:p w:rsidR="007F7B4B" w:rsidRPr="007F7B4B" w:rsidRDefault="007F7B4B" w:rsidP="007F7B4B">
            <w:pPr>
              <w:ind w:firstLine="60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B4B" w:rsidRPr="007F7B4B" w:rsidRDefault="007F7B4B" w:rsidP="007F7B4B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7F7B4B" w:rsidRPr="007F7B4B" w:rsidTr="003B63FC">
        <w:trPr>
          <w:trHeight w:val="1403"/>
        </w:trPr>
        <w:tc>
          <w:tcPr>
            <w:tcW w:w="11057" w:type="dxa"/>
            <w:hideMark/>
          </w:tcPr>
          <w:p w:rsidR="007F7B4B" w:rsidRPr="007F7B4B" w:rsidRDefault="007F7B4B" w:rsidP="007F7B4B">
            <w:pPr>
              <w:ind w:firstLine="602"/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обучения).</w:t>
            </w:r>
          </w:p>
        </w:tc>
        <w:tc>
          <w:tcPr>
            <w:tcW w:w="709" w:type="dxa"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Код </w:t>
            </w:r>
            <w:r w:rsidRPr="007F7B4B">
              <w:rPr>
                <w:rFonts w:eastAsia="Calibri"/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2"/>
                <w:szCs w:val="24"/>
              </w:rPr>
            </w:pPr>
            <w:r w:rsidRPr="007F7B4B">
              <w:rPr>
                <w:rFonts w:eastAsia="Calibri"/>
                <w:sz w:val="22"/>
                <w:szCs w:val="24"/>
              </w:rPr>
              <w:t>БА96</w:t>
            </w:r>
          </w:p>
        </w:tc>
      </w:tr>
    </w:tbl>
    <w:p w:rsidR="007F7B4B" w:rsidRPr="007F7B4B" w:rsidRDefault="007F7B4B" w:rsidP="007F7B4B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F7B4B" w:rsidRPr="007F7B4B" w:rsidRDefault="007F7B4B" w:rsidP="007F7B4B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F7B4B" w:rsidRPr="007F7B4B" w:rsidRDefault="007F7B4B" w:rsidP="007F7B4B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F7B4B" w:rsidRPr="007F7B4B" w:rsidTr="003B63FC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Default="007F7B4B" w:rsidP="007F7B4B">
            <w:pPr>
              <w:ind w:left="-113" w:right="-103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Уникальный номер реестровой записи (уникальный </w:t>
            </w:r>
          </w:p>
          <w:p w:rsidR="007F7B4B" w:rsidRPr="007F7B4B" w:rsidRDefault="007F7B4B" w:rsidP="007F7B4B">
            <w:pPr>
              <w:ind w:left="-113" w:right="-103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Показатель качества </w:t>
            </w:r>
            <w:r w:rsidRPr="007F7B4B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Значение </w:t>
            </w:r>
            <w:r w:rsidRPr="007F7B4B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7F7B4B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7F7B4B" w:rsidRPr="007F7B4B" w:rsidTr="003B63FC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2026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2027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2028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</w:tr>
      <w:tr w:rsidR="007F7B4B" w:rsidRPr="007F7B4B" w:rsidTr="003B63FC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код </w:t>
            </w:r>
          </w:p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</w:tr>
      <w:tr w:rsidR="007F7B4B" w:rsidRPr="007F7B4B" w:rsidTr="003B63FC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7F7B4B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7F7B4B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7F7B4B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7F7B4B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7F7B4B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7F7B4B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7F7B4B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7F7B4B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7F7B4B" w:rsidRPr="007F7B4B" w:rsidTr="003B63F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</w:tr>
    </w:tbl>
    <w:p w:rsidR="007F7B4B" w:rsidRPr="007F7B4B" w:rsidRDefault="007F7B4B" w:rsidP="007F7B4B">
      <w:pPr>
        <w:rPr>
          <w:rFonts w:eastAsia="Times New Roman" w:cs="Times New Roman"/>
          <w:sz w:val="20"/>
          <w:szCs w:val="20"/>
          <w:lang w:eastAsia="ru-RU"/>
        </w:rPr>
      </w:pPr>
    </w:p>
    <w:p w:rsidR="007F7B4B" w:rsidRPr="007F7B4B" w:rsidRDefault="007F7B4B" w:rsidP="007F7B4B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F7B4B" w:rsidRPr="007F7B4B" w:rsidRDefault="007F7B4B" w:rsidP="007F7B4B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126"/>
        <w:gridCol w:w="992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7F7B4B" w:rsidRPr="007F7B4B" w:rsidTr="003B63FC">
        <w:trPr>
          <w:trHeight w:val="414"/>
          <w:tblHeader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7F7B4B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7F7B4B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7F7B4B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7F7B4B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1725"/>
              </w:tabs>
              <w:ind w:left="-113" w:right="-113"/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7F7B4B">
              <w:rPr>
                <w:rFonts w:eastAsia="Calibri"/>
                <w:sz w:val="16"/>
                <w:szCs w:val="16"/>
              </w:rPr>
              <w:br/>
              <w:t>от установленных показателей объема муниципальной услуги,</w:t>
            </w:r>
            <w:r w:rsidRPr="007F7B4B">
              <w:rPr>
                <w:rFonts w:eastAsia="Calibri"/>
                <w:sz w:val="16"/>
                <w:szCs w:val="16"/>
              </w:rPr>
              <w:br/>
              <w:t>%</w:t>
            </w:r>
          </w:p>
        </w:tc>
      </w:tr>
      <w:tr w:rsidR="007F7B4B" w:rsidRPr="007F7B4B" w:rsidTr="003B63FC">
        <w:trPr>
          <w:trHeight w:val="134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2026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2027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2028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2026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2027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2028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7F7B4B" w:rsidRPr="007F7B4B" w:rsidTr="007F7B4B">
        <w:trPr>
          <w:trHeight w:val="752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ind w:left="-102" w:right="-102"/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7F7B4B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код </w:t>
            </w:r>
            <w:r w:rsidRPr="007F7B4B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7F7B4B" w:rsidRPr="007F7B4B" w:rsidTr="007F7B4B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7F7B4B" w:rsidRPr="007F7B4B" w:rsidTr="007F7B4B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938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933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7F7B4B" w:rsidRPr="007F7B4B" w:rsidTr="007F7B4B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802111О.99.0.БА96АГ00000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</w:tbl>
    <w:p w:rsidR="007F7B4B" w:rsidRPr="007F7B4B" w:rsidRDefault="007F7B4B" w:rsidP="007F7B4B">
      <w:pPr>
        <w:tabs>
          <w:tab w:val="left" w:pos="851"/>
        </w:tabs>
        <w:ind w:left="567"/>
        <w:rPr>
          <w:rFonts w:eastAsia="Times New Roman" w:cs="Times New Roman"/>
          <w:sz w:val="20"/>
          <w:szCs w:val="20"/>
          <w:lang w:eastAsia="ru-RU"/>
        </w:rPr>
      </w:pPr>
    </w:p>
    <w:p w:rsidR="007F7B4B" w:rsidRPr="007F7B4B" w:rsidRDefault="007F7B4B" w:rsidP="007F7B4B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F7B4B" w:rsidRPr="007F7B4B" w:rsidRDefault="007F7B4B" w:rsidP="007F7B4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F7B4B" w:rsidRPr="007F7B4B" w:rsidTr="003B63FC">
        <w:trPr>
          <w:trHeight w:val="20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 xml:space="preserve">Размер платы </w:t>
            </w:r>
            <w:r w:rsidRPr="007F7B4B">
              <w:rPr>
                <w:rFonts w:eastAsia="Calibri"/>
                <w:sz w:val="18"/>
                <w:szCs w:val="18"/>
              </w:rPr>
              <w:br/>
              <w:t xml:space="preserve">(цена, тариф), </w:t>
            </w:r>
            <w:r w:rsidRPr="007F7B4B">
              <w:rPr>
                <w:rFonts w:eastAsia="Calibri"/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7F7B4B">
              <w:rPr>
                <w:rFonts w:eastAsia="Calibri"/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7F7B4B" w:rsidRPr="007F7B4B" w:rsidTr="003B63FC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 xml:space="preserve">2026 </w:t>
            </w:r>
            <w:r w:rsidRPr="007F7B4B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 xml:space="preserve">2027 </w:t>
            </w:r>
            <w:r w:rsidRPr="007F7B4B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 xml:space="preserve">2028 </w:t>
            </w:r>
            <w:r w:rsidRPr="007F7B4B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 xml:space="preserve">2026 </w:t>
            </w:r>
            <w:r w:rsidRPr="007F7B4B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 xml:space="preserve">2027 </w:t>
            </w:r>
            <w:r w:rsidRPr="007F7B4B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 xml:space="preserve">2028 </w:t>
            </w:r>
            <w:r w:rsidRPr="007F7B4B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F7B4B" w:rsidRPr="007F7B4B" w:rsidTr="003B63FC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 xml:space="preserve">код </w:t>
            </w:r>
            <w:r w:rsidRPr="007F7B4B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F7B4B" w:rsidRPr="007F7B4B" w:rsidTr="003B63FC">
        <w:trPr>
          <w:trHeight w:val="20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7F7B4B" w:rsidRPr="007F7B4B" w:rsidTr="003B63FC">
        <w:trPr>
          <w:trHeight w:val="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8"/>
                <w:szCs w:val="18"/>
              </w:rPr>
            </w:pPr>
            <w:r w:rsidRPr="007F7B4B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7F7B4B" w:rsidRPr="007F7B4B" w:rsidRDefault="007F7B4B" w:rsidP="007F7B4B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F7B4B" w:rsidRPr="007F7B4B" w:rsidRDefault="007F7B4B" w:rsidP="007F7B4B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F7B4B" w:rsidRPr="007F7B4B" w:rsidTr="003B63F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7F7B4B" w:rsidRPr="007F7B4B" w:rsidTr="003B63F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7F7B4B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наименование</w:t>
            </w:r>
          </w:p>
        </w:tc>
      </w:tr>
      <w:tr w:rsidR="007F7B4B" w:rsidRPr="007F7B4B" w:rsidTr="003B63F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5</w:t>
            </w:r>
          </w:p>
        </w:tc>
      </w:tr>
      <w:tr w:rsidR="007F7B4B" w:rsidRPr="007F7B4B" w:rsidTr="003B63F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</w:tr>
    </w:tbl>
    <w:p w:rsidR="007F7B4B" w:rsidRPr="007F7B4B" w:rsidRDefault="007F7B4B" w:rsidP="007F7B4B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7F7B4B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F7B4B">
        <w:rPr>
          <w:rFonts w:eastAsia="Calibri" w:cs="Times New Roman"/>
          <w:szCs w:val="28"/>
        </w:rPr>
        <w:t xml:space="preserve"> </w:t>
      </w:r>
    </w:p>
    <w:p w:rsidR="007F7B4B" w:rsidRPr="007F7B4B" w:rsidRDefault="007F7B4B" w:rsidP="007F7B4B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F7B4B" w:rsidRPr="007F7B4B" w:rsidRDefault="007F7B4B" w:rsidP="007F7B4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F7B4B" w:rsidRPr="007F7B4B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7F7B4B" w:rsidRPr="007F7B4B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7F7B4B" w:rsidRPr="007F7B4B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7F7B4B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7F7B4B" w:rsidRPr="007F7B4B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>
              <w:rPr>
                <w:rFonts w:eastAsia="Calibri"/>
                <w:sz w:val="24"/>
                <w:szCs w:val="24"/>
              </w:rPr>
              <w:br/>
              <w:t>н</w:t>
            </w:r>
            <w:r w:rsidRPr="007F7B4B">
              <w:rPr>
                <w:rFonts w:eastAsia="Calibri"/>
                <w:sz w:val="24"/>
                <w:szCs w:val="24"/>
              </w:rPr>
              <w:t>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F7B4B" w:rsidRPr="007F7B4B" w:rsidRDefault="007F7B4B" w:rsidP="007F7B4B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7F7B4B" w:rsidRDefault="007F7B4B" w:rsidP="007F7B4B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7F7B4B" w:rsidRDefault="007F7B4B" w:rsidP="007F7B4B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7F7B4B" w:rsidRDefault="007F7B4B" w:rsidP="007F7B4B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7F7B4B">
        <w:rPr>
          <w:rFonts w:eastAsia="Calibri" w:cs="Times New Roman"/>
          <w:sz w:val="24"/>
          <w:szCs w:val="24"/>
        </w:rPr>
        <w:t>Раздел 4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F7B4B" w:rsidRPr="007F7B4B" w:rsidTr="003B63FC">
        <w:trPr>
          <w:trHeight w:val="473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7F7B4B" w:rsidRPr="007F7B4B" w:rsidRDefault="007F7B4B" w:rsidP="007F7B4B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7F7B4B">
              <w:rPr>
                <w:rFonts w:eastAsia="Calibri"/>
                <w:sz w:val="24"/>
                <w:szCs w:val="24"/>
              </w:rPr>
              <w:t>1. Наименование муниципальной услуги: 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программе.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B4B" w:rsidRPr="007F7B4B" w:rsidRDefault="007F7B4B" w:rsidP="007F7B4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F7B4B" w:rsidRPr="007F7B4B" w:rsidTr="003B63FC">
        <w:trPr>
          <w:trHeight w:val="62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Код</w:t>
            </w:r>
            <w:r w:rsidRPr="007F7B4B">
              <w:rPr>
                <w:rFonts w:eastAsia="Calibri"/>
                <w:sz w:val="24"/>
                <w:szCs w:val="24"/>
              </w:rPr>
              <w:br/>
              <w:t>по общероссийскому</w:t>
            </w:r>
            <w:r w:rsidRPr="007F7B4B">
              <w:rPr>
                <w:rFonts w:eastAsia="Calibri"/>
                <w:sz w:val="24"/>
                <w:szCs w:val="24"/>
              </w:rPr>
              <w:br/>
              <w:t>базовому перечню 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ББ02</w:t>
            </w:r>
          </w:p>
        </w:tc>
      </w:tr>
      <w:tr w:rsidR="007F7B4B" w:rsidRPr="007F7B4B" w:rsidTr="003B63FC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7B4B" w:rsidRPr="007F7B4B" w:rsidRDefault="007F7B4B" w:rsidP="007F7B4B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7F7B4B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F7B4B" w:rsidRPr="007F7B4B" w:rsidTr="003B63FC">
        <w:trPr>
          <w:trHeight w:val="569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услуги: физические лица (обучающиеся 5 – 9-х классов, осваивающие основную образовательную программу основного общего образования в форме семейного образования).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7F7B4B" w:rsidRPr="007F7B4B" w:rsidRDefault="007F7B4B" w:rsidP="007F7B4B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F7B4B" w:rsidRPr="007F7B4B" w:rsidRDefault="007F7B4B" w:rsidP="007F7B4B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F7B4B" w:rsidRPr="007F7B4B" w:rsidRDefault="007F7B4B" w:rsidP="007F7B4B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F7B4B" w:rsidRPr="007F7B4B" w:rsidTr="003B63FC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Показатель качества </w:t>
            </w:r>
            <w:r w:rsidRPr="007F7B4B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Значение </w:t>
            </w:r>
            <w:r w:rsidRPr="007F7B4B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7F7B4B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7F7B4B" w:rsidRPr="007F7B4B" w:rsidTr="003B63FC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2026 </w:t>
            </w:r>
            <w:r w:rsidRPr="007F7B4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2027 </w:t>
            </w:r>
            <w:r w:rsidRPr="007F7B4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2028 </w:t>
            </w:r>
            <w:r w:rsidRPr="007F7B4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</w:tr>
      <w:tr w:rsidR="007F7B4B" w:rsidRPr="007F7B4B" w:rsidTr="003B63FC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код </w:t>
            </w:r>
            <w:r w:rsidRPr="007F7B4B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</w:tr>
      <w:tr w:rsidR="007F7B4B" w:rsidRPr="007F7B4B" w:rsidTr="003B63FC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10</w:t>
            </w:r>
          </w:p>
        </w:tc>
      </w:tr>
      <w:tr w:rsidR="007F7B4B" w:rsidRPr="007F7B4B" w:rsidTr="003B63F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</w:tr>
    </w:tbl>
    <w:p w:rsidR="007F7B4B" w:rsidRPr="007F7B4B" w:rsidRDefault="007F7B4B" w:rsidP="007F7B4B">
      <w:pPr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F7B4B" w:rsidRPr="007F7B4B" w:rsidRDefault="007F7B4B" w:rsidP="007F7B4B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417"/>
        <w:gridCol w:w="1276"/>
        <w:gridCol w:w="1134"/>
        <w:gridCol w:w="567"/>
        <w:gridCol w:w="567"/>
        <w:gridCol w:w="567"/>
        <w:gridCol w:w="567"/>
        <w:gridCol w:w="567"/>
        <w:gridCol w:w="567"/>
        <w:gridCol w:w="1701"/>
      </w:tblGrid>
      <w:tr w:rsidR="007F7B4B" w:rsidRPr="007F7B4B" w:rsidTr="003B63FC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7F7B4B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7F7B4B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7F7B4B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7F7B4B">
              <w:rPr>
                <w:rFonts w:eastAsia="Calibri"/>
                <w:sz w:val="16"/>
                <w:szCs w:val="16"/>
              </w:rPr>
              <w:br/>
              <w:t xml:space="preserve">от установленных показателей объема муниципальной услуги, % </w:t>
            </w:r>
          </w:p>
        </w:tc>
      </w:tr>
      <w:tr w:rsidR="007F7B4B" w:rsidRPr="007F7B4B" w:rsidTr="003B63FC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2026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2027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2028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2026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2027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2028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7F7B4B" w:rsidRPr="007F7B4B" w:rsidTr="003B63FC">
        <w:trPr>
          <w:trHeight w:val="315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16"/>
                <w:szCs w:val="16"/>
              </w:rPr>
              <w:t>с</w:t>
            </w:r>
            <w:r w:rsidRPr="007F7B4B">
              <w:rPr>
                <w:rFonts w:eastAsia="Calibri"/>
                <w:sz w:val="16"/>
                <w:szCs w:val="16"/>
              </w:rPr>
              <w:t>одержание 1 для 35 вида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</w:t>
            </w:r>
            <w:r w:rsidRPr="007F7B4B">
              <w:rPr>
                <w:rFonts w:eastAsia="Calibri"/>
                <w:sz w:val="16"/>
                <w:szCs w:val="16"/>
              </w:rPr>
              <w:t>словие оказания.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16"/>
                <w:szCs w:val="16"/>
              </w:rPr>
              <w:t>Место проведения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7F7B4B" w:rsidRPr="007F7B4B" w:rsidTr="003B63FC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7F7B4B" w:rsidRPr="007F7B4B" w:rsidTr="003B63FC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851300О.99.0.ББ02АА06000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число промежуточных итоговых аттестаций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10</w:t>
            </w:r>
          </w:p>
        </w:tc>
      </w:tr>
    </w:tbl>
    <w:p w:rsidR="007F7B4B" w:rsidRPr="007F7B4B" w:rsidRDefault="007F7B4B" w:rsidP="007F7B4B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p w:rsidR="007F7B4B" w:rsidRDefault="007F7B4B" w:rsidP="007F7B4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F7B4B" w:rsidRDefault="007F7B4B" w:rsidP="007F7B4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F7B4B" w:rsidRDefault="007F7B4B" w:rsidP="007F7B4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F7B4B" w:rsidRPr="007F7B4B" w:rsidRDefault="007F7B4B" w:rsidP="007F7B4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F7B4B" w:rsidRPr="007F7B4B" w:rsidTr="003B63FC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Размер платы </w:t>
            </w:r>
            <w:r w:rsidRPr="007F7B4B">
              <w:rPr>
                <w:rFonts w:eastAsia="Calibri"/>
                <w:sz w:val="20"/>
              </w:rPr>
              <w:br/>
              <w:t xml:space="preserve">(цена, тариф), </w:t>
            </w:r>
            <w:r w:rsidRPr="007F7B4B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7F7B4B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7F7B4B" w:rsidRPr="007F7B4B" w:rsidTr="003B63FC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2026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2027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2028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2026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2027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2028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</w:tr>
      <w:tr w:rsidR="007F7B4B" w:rsidRPr="007F7B4B" w:rsidTr="007F7B4B">
        <w:trPr>
          <w:trHeight w:val="432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код </w:t>
            </w:r>
            <w:r w:rsidRPr="007F7B4B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</w:tr>
      <w:tr w:rsidR="007F7B4B" w:rsidRPr="007F7B4B" w:rsidTr="003B63FC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13</w:t>
            </w:r>
          </w:p>
        </w:tc>
      </w:tr>
      <w:tr w:rsidR="007F7B4B" w:rsidRPr="007F7B4B" w:rsidTr="003B63FC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</w:tr>
    </w:tbl>
    <w:p w:rsidR="007F7B4B" w:rsidRPr="007F7B4B" w:rsidRDefault="007F7B4B" w:rsidP="007F7B4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F7B4B" w:rsidRPr="007F7B4B" w:rsidRDefault="007F7B4B" w:rsidP="007F7B4B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F7B4B" w:rsidRPr="007F7B4B" w:rsidTr="003B63F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7F7B4B" w:rsidRPr="007F7B4B" w:rsidTr="003B63F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7F7B4B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наименование</w:t>
            </w:r>
          </w:p>
        </w:tc>
      </w:tr>
      <w:tr w:rsidR="007F7B4B" w:rsidRPr="007F7B4B" w:rsidTr="003B63F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5</w:t>
            </w:r>
          </w:p>
        </w:tc>
      </w:tr>
      <w:tr w:rsidR="007F7B4B" w:rsidRPr="007F7B4B" w:rsidTr="003B63F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</w:tr>
    </w:tbl>
    <w:p w:rsidR="007F7B4B" w:rsidRPr="007F7B4B" w:rsidRDefault="007F7B4B" w:rsidP="007F7B4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7F7B4B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F7B4B">
        <w:rPr>
          <w:rFonts w:eastAsia="Calibri" w:cs="Times New Roman"/>
          <w:szCs w:val="28"/>
        </w:rPr>
        <w:t xml:space="preserve"> </w:t>
      </w:r>
    </w:p>
    <w:p w:rsidR="007F7B4B" w:rsidRPr="007F7B4B" w:rsidRDefault="007F7B4B" w:rsidP="007F7B4B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F7B4B" w:rsidRPr="007F7B4B" w:rsidRDefault="007F7B4B" w:rsidP="007F7B4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F7B4B" w:rsidRPr="007F7B4B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7F7B4B" w:rsidRPr="007F7B4B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7F7B4B" w:rsidRPr="007F7B4B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7F7B4B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7F7B4B" w:rsidRPr="007F7B4B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7F7B4B">
              <w:rPr>
                <w:rFonts w:eastAsia="Calibri"/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F7B4B" w:rsidRPr="007F7B4B" w:rsidRDefault="007F7B4B" w:rsidP="007F7B4B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bookmarkStart w:id="7" w:name="_Hlk186144907"/>
      <w:r w:rsidRPr="007F7B4B">
        <w:rPr>
          <w:rFonts w:eastAsia="Calibri" w:cs="Times New Roman"/>
          <w:sz w:val="24"/>
          <w:szCs w:val="24"/>
        </w:rPr>
        <w:t>Раздел 5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F7B4B" w:rsidRPr="007F7B4B" w:rsidTr="003B63FC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7B4B" w:rsidRPr="007F7B4B" w:rsidRDefault="007F7B4B" w:rsidP="007F7B4B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7F7B4B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B4B" w:rsidRPr="007F7B4B" w:rsidRDefault="007F7B4B" w:rsidP="007F7B4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F7B4B" w:rsidRPr="007F7B4B" w:rsidTr="003B63FC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7B4B" w:rsidRPr="007F7B4B" w:rsidRDefault="007F7B4B" w:rsidP="007F7B4B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7F7B4B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основную образовательную программу среднего общего образования на дому).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Код </w:t>
            </w:r>
            <w:r w:rsidRPr="007F7B4B">
              <w:rPr>
                <w:rFonts w:eastAsia="Calibri"/>
                <w:sz w:val="24"/>
                <w:szCs w:val="24"/>
              </w:rPr>
              <w:br/>
              <w:t>по общероссийскому базовому перечню</w:t>
            </w:r>
            <w:r w:rsidRPr="007F7B4B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ББ11</w:t>
            </w:r>
          </w:p>
        </w:tc>
      </w:tr>
    </w:tbl>
    <w:p w:rsidR="007F7B4B" w:rsidRPr="007F7B4B" w:rsidRDefault="007F7B4B" w:rsidP="007F7B4B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F7B4B" w:rsidRPr="007F7B4B" w:rsidRDefault="007F7B4B" w:rsidP="007F7B4B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F7B4B" w:rsidRPr="007F7B4B" w:rsidRDefault="007F7B4B" w:rsidP="007F7B4B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F7B4B" w:rsidRPr="007F7B4B" w:rsidTr="003B63FC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Показатель качества </w:t>
            </w:r>
            <w:r w:rsidRPr="007F7B4B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Значение </w:t>
            </w:r>
            <w:r w:rsidRPr="007F7B4B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7F7B4B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7F7B4B" w:rsidRPr="007F7B4B" w:rsidTr="003B63FC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2026 </w:t>
            </w:r>
            <w:r w:rsidRPr="007F7B4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2027 </w:t>
            </w:r>
            <w:r w:rsidRPr="007F7B4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2028 </w:t>
            </w:r>
            <w:r w:rsidRPr="007F7B4B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</w:tr>
      <w:tr w:rsidR="007F7B4B" w:rsidRPr="007F7B4B" w:rsidTr="003B63FC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код </w:t>
            </w:r>
            <w:r w:rsidRPr="007F7B4B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</w:tr>
      <w:tr w:rsidR="007F7B4B" w:rsidRPr="007F7B4B" w:rsidTr="003B63FC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10</w:t>
            </w:r>
          </w:p>
        </w:tc>
      </w:tr>
      <w:tr w:rsidR="007F7B4B" w:rsidRPr="007F7B4B" w:rsidTr="003B63F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</w:tr>
    </w:tbl>
    <w:p w:rsidR="007F7B4B" w:rsidRDefault="007F7B4B" w:rsidP="007F7B4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F7B4B" w:rsidRDefault="007F7B4B" w:rsidP="007F7B4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F7B4B" w:rsidRDefault="007F7B4B" w:rsidP="007F7B4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F7B4B" w:rsidRDefault="007F7B4B" w:rsidP="007F7B4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F7B4B" w:rsidRPr="007F7B4B" w:rsidRDefault="007F7B4B" w:rsidP="007F7B4B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7F7B4B" w:rsidRPr="007F7B4B" w:rsidTr="003B63FC">
        <w:trPr>
          <w:trHeight w:val="414"/>
          <w:tblHeader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8" w:name="_Hlk186131434"/>
            <w:r w:rsidRPr="007F7B4B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7F7B4B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7F7B4B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7F7B4B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7F7B4B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7F7B4B">
              <w:rPr>
                <w:rFonts w:eastAsia="Calibri"/>
                <w:sz w:val="16"/>
                <w:szCs w:val="16"/>
              </w:rPr>
              <w:br/>
              <w:t xml:space="preserve">от установ-ленных показателей объема муници-пальной </w:t>
            </w:r>
            <w:r w:rsidRPr="007F7B4B">
              <w:rPr>
                <w:rFonts w:eastAsia="Calibri"/>
                <w:sz w:val="16"/>
                <w:szCs w:val="16"/>
              </w:rPr>
              <w:br/>
              <w:t xml:space="preserve">услуги, % </w:t>
            </w:r>
          </w:p>
        </w:tc>
      </w:tr>
      <w:tr w:rsidR="007F7B4B" w:rsidRPr="007F7B4B" w:rsidTr="003B63FC">
        <w:trPr>
          <w:trHeight w:val="134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2026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2027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2028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2026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2027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2028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7F7B4B" w:rsidRPr="007F7B4B" w:rsidTr="003B63FC">
        <w:trPr>
          <w:trHeight w:val="615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7F7B4B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код </w:t>
            </w:r>
            <w:r w:rsidRPr="007F7B4B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7F7B4B" w:rsidRPr="007F7B4B" w:rsidTr="003B63FC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7F7B4B" w:rsidRPr="007F7B4B" w:rsidTr="003B63FC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7F7B4B" w:rsidRPr="007F7B4B" w:rsidTr="003B63FC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802112О.99.0.ББ11АЮ83001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 xml:space="preserve">проходящие обучение </w:t>
            </w:r>
            <w:r w:rsidRPr="007F7B4B">
              <w:rPr>
                <w:rFonts w:eastAsia="Calibri"/>
                <w:color w:val="000000"/>
                <w:sz w:val="16"/>
                <w:szCs w:val="16"/>
              </w:rPr>
              <w:br/>
              <w:t xml:space="preserve">по состоянию здоровья </w:t>
            </w:r>
            <w:r w:rsidRPr="007F7B4B">
              <w:rPr>
                <w:rFonts w:eastAsia="Calibri"/>
                <w:color w:val="000000"/>
                <w:sz w:val="16"/>
                <w:szCs w:val="16"/>
              </w:rPr>
              <w:br/>
              <w:t>на дому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bookmarkEnd w:id="8"/>
    </w:tbl>
    <w:p w:rsidR="007F7B4B" w:rsidRPr="007F7B4B" w:rsidRDefault="007F7B4B" w:rsidP="007F7B4B">
      <w:pPr>
        <w:tabs>
          <w:tab w:val="left" w:pos="993"/>
          <w:tab w:val="left" w:pos="1725"/>
        </w:tabs>
        <w:rPr>
          <w:rFonts w:eastAsia="Times New Roman" w:cs="Times New Roman"/>
          <w:sz w:val="22"/>
          <w:lang w:eastAsia="ru-RU"/>
        </w:rPr>
      </w:pPr>
    </w:p>
    <w:p w:rsidR="007F7B4B" w:rsidRPr="007F7B4B" w:rsidRDefault="007F7B4B" w:rsidP="007F7B4B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F7B4B" w:rsidRPr="007F7B4B" w:rsidRDefault="007F7B4B" w:rsidP="007F7B4B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F7B4B" w:rsidRPr="007F7B4B" w:rsidTr="003B63FC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7F7B4B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Размер платы </w:t>
            </w:r>
            <w:r w:rsidRPr="007F7B4B">
              <w:rPr>
                <w:rFonts w:eastAsia="Calibri"/>
                <w:sz w:val="20"/>
              </w:rPr>
              <w:br/>
              <w:t xml:space="preserve">(цена, тариф), </w:t>
            </w:r>
            <w:r w:rsidRPr="007F7B4B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7F7B4B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7F7B4B" w:rsidRPr="007F7B4B" w:rsidTr="003B63FC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2026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2027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2028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2026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2027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2028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</w:tr>
      <w:tr w:rsidR="007F7B4B" w:rsidRPr="007F7B4B" w:rsidTr="003B63FC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код </w:t>
            </w:r>
            <w:r w:rsidRPr="007F7B4B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</w:tr>
      <w:tr w:rsidR="007F7B4B" w:rsidRPr="007F7B4B" w:rsidTr="003B63FC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13</w:t>
            </w:r>
          </w:p>
        </w:tc>
      </w:tr>
      <w:tr w:rsidR="007F7B4B" w:rsidRPr="007F7B4B" w:rsidTr="003B63FC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</w:tr>
    </w:tbl>
    <w:p w:rsidR="007F7B4B" w:rsidRDefault="007F7B4B" w:rsidP="007F7B4B">
      <w:pPr>
        <w:tabs>
          <w:tab w:val="left" w:pos="851"/>
        </w:tabs>
        <w:ind w:left="567"/>
        <w:rPr>
          <w:rFonts w:eastAsia="Times New Roman" w:cs="Times New Roman"/>
          <w:sz w:val="22"/>
          <w:lang w:eastAsia="ru-RU"/>
        </w:rPr>
      </w:pPr>
    </w:p>
    <w:p w:rsidR="007F7B4B" w:rsidRDefault="007F7B4B" w:rsidP="007F7B4B">
      <w:pPr>
        <w:tabs>
          <w:tab w:val="left" w:pos="851"/>
        </w:tabs>
        <w:ind w:left="567"/>
        <w:rPr>
          <w:rFonts w:eastAsia="Times New Roman" w:cs="Times New Roman"/>
          <w:sz w:val="22"/>
          <w:lang w:eastAsia="ru-RU"/>
        </w:rPr>
      </w:pPr>
    </w:p>
    <w:p w:rsidR="007F7B4B" w:rsidRDefault="007F7B4B" w:rsidP="007F7B4B">
      <w:pPr>
        <w:tabs>
          <w:tab w:val="left" w:pos="851"/>
        </w:tabs>
        <w:ind w:left="567"/>
        <w:rPr>
          <w:rFonts w:eastAsia="Times New Roman" w:cs="Times New Roman"/>
          <w:sz w:val="22"/>
          <w:lang w:eastAsia="ru-RU"/>
        </w:rPr>
      </w:pP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F7B4B" w:rsidRPr="007F7B4B" w:rsidRDefault="007F7B4B" w:rsidP="007F7B4B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F7B4B" w:rsidRPr="007F7B4B" w:rsidTr="003B63F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7F7B4B" w:rsidRPr="007F7B4B" w:rsidTr="003B63F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7F7B4B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наименование</w:t>
            </w:r>
          </w:p>
        </w:tc>
      </w:tr>
      <w:tr w:rsidR="007F7B4B" w:rsidRPr="007F7B4B" w:rsidTr="003B63F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5</w:t>
            </w:r>
          </w:p>
        </w:tc>
      </w:tr>
      <w:tr w:rsidR="007F7B4B" w:rsidRPr="007F7B4B" w:rsidTr="003B63F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</w:tr>
    </w:tbl>
    <w:p w:rsidR="007F7B4B" w:rsidRPr="007F7B4B" w:rsidRDefault="007F7B4B" w:rsidP="007F7B4B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7F7B4B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F7B4B">
        <w:rPr>
          <w:rFonts w:eastAsia="Calibri" w:cs="Times New Roman"/>
          <w:szCs w:val="28"/>
        </w:rPr>
        <w:t xml:space="preserve"> </w:t>
      </w:r>
    </w:p>
    <w:p w:rsidR="007F7B4B" w:rsidRPr="007F7B4B" w:rsidRDefault="007F7B4B" w:rsidP="007F7B4B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F7B4B" w:rsidRPr="007F7B4B" w:rsidRDefault="007F7B4B" w:rsidP="007F7B4B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F7B4B" w:rsidRPr="007F7B4B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7F7B4B" w:rsidRPr="007F7B4B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7F7B4B" w:rsidRPr="007F7B4B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7F7B4B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7F7B4B" w:rsidRPr="007F7B4B" w:rsidTr="003B63F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7F7B4B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7"/>
    </w:tbl>
    <w:p w:rsidR="007F7B4B" w:rsidRDefault="007F7B4B" w:rsidP="007F7B4B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F7B4B" w:rsidRDefault="007F7B4B" w:rsidP="007F7B4B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F7B4B" w:rsidRDefault="007F7B4B" w:rsidP="007F7B4B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Раздел 6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7F7B4B" w:rsidRPr="007F7B4B" w:rsidTr="003B63FC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F7B4B" w:rsidRPr="007F7B4B" w:rsidRDefault="007F7B4B" w:rsidP="007F7B4B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Код </w:t>
            </w:r>
            <w:r w:rsidRPr="007F7B4B">
              <w:rPr>
                <w:rFonts w:eastAsia="Calibri"/>
                <w:sz w:val="24"/>
                <w:szCs w:val="24"/>
              </w:rPr>
              <w:br/>
              <w:t>по общероссийскому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базовому перечню </w:t>
            </w:r>
            <w:r w:rsidRPr="007F7B4B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АЗ22</w:t>
            </w:r>
          </w:p>
        </w:tc>
      </w:tr>
      <w:tr w:rsidR="007F7B4B" w:rsidRPr="007F7B4B" w:rsidTr="003B63FC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F7B4B" w:rsidRPr="007F7B4B" w:rsidRDefault="007F7B4B" w:rsidP="007F7B4B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F7B4B" w:rsidRPr="007F7B4B" w:rsidRDefault="007F7B4B" w:rsidP="007F7B4B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F7B4B" w:rsidRPr="007F7B4B" w:rsidTr="003B63FC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Уникальный номер реестровой записи</w:t>
            </w:r>
            <w:r w:rsidRPr="007F7B4B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Показатель качества </w:t>
            </w:r>
            <w:r w:rsidRPr="007F7B4B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Значение </w:t>
            </w:r>
            <w:r w:rsidRPr="007F7B4B">
              <w:rPr>
                <w:rFonts w:eastAsia="Calibri"/>
                <w:sz w:val="20"/>
              </w:rPr>
              <w:br/>
              <w:t>показателя качества</w:t>
            </w:r>
            <w:r w:rsidRPr="007F7B4B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7F7B4B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7F7B4B" w:rsidRPr="007F7B4B" w:rsidTr="003B63FC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2026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2027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2028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</w:tr>
      <w:tr w:rsidR="007F7B4B" w:rsidRPr="007F7B4B" w:rsidTr="003B63FC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код </w:t>
            </w:r>
            <w:r w:rsidRPr="007F7B4B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</w:tr>
      <w:tr w:rsidR="007F7B4B" w:rsidRPr="007F7B4B" w:rsidTr="003B63FC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10</w:t>
            </w:r>
          </w:p>
        </w:tc>
      </w:tr>
      <w:tr w:rsidR="007F7B4B" w:rsidRPr="007F7B4B" w:rsidTr="003B63F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ind w:left="66"/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</w:tr>
    </w:tbl>
    <w:p w:rsidR="007F7B4B" w:rsidRPr="007F7B4B" w:rsidRDefault="007F7B4B" w:rsidP="007F7B4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F7B4B" w:rsidRPr="007F7B4B" w:rsidRDefault="007F7B4B" w:rsidP="007F7B4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7F7B4B" w:rsidRPr="007F7B4B" w:rsidTr="003B63FC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9" w:name="_Hlk186131609"/>
            <w:r w:rsidRPr="007F7B4B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7F7B4B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7F7B4B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7F7B4B" w:rsidRPr="007F7B4B" w:rsidTr="003B63FC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2026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2027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2028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2026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2027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2028 </w:t>
            </w:r>
            <w:r w:rsidRPr="007F7B4B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7F7B4B" w:rsidRPr="007F7B4B" w:rsidTr="003B63FC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(наименование </w:t>
            </w:r>
            <w:r w:rsidRPr="007F7B4B">
              <w:rPr>
                <w:rFonts w:eastAsia="Calibri"/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справочник периодов </w:t>
            </w:r>
            <w:r w:rsidRPr="007F7B4B">
              <w:rPr>
                <w:rFonts w:eastAsia="Calibri"/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код </w:t>
            </w:r>
            <w:r w:rsidRPr="007F7B4B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7F7B4B" w:rsidRPr="007F7B4B" w:rsidTr="003B63FC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7F7B4B" w:rsidRPr="007F7B4B" w:rsidTr="003B63FC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в каникулярное </w:t>
            </w:r>
            <w:r w:rsidRPr="007F7B4B">
              <w:rPr>
                <w:rFonts w:eastAsia="Calibri"/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tr w:rsidR="007F7B4B" w:rsidRPr="007F7B4B" w:rsidTr="003B63FC">
        <w:trPr>
          <w:trHeight w:val="22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весна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tr w:rsidR="007F7B4B" w:rsidRPr="007F7B4B" w:rsidTr="003B63FC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bookmarkEnd w:id="9"/>
    </w:tbl>
    <w:p w:rsidR="007F7B4B" w:rsidRDefault="007F7B4B" w:rsidP="007F7B4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F7B4B" w:rsidRDefault="007F7B4B" w:rsidP="007F7B4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F7B4B" w:rsidRDefault="007F7B4B" w:rsidP="007F7B4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F7B4B" w:rsidRDefault="007F7B4B" w:rsidP="007F7B4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F7B4B" w:rsidRDefault="007F7B4B" w:rsidP="007F7B4B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F7B4B" w:rsidRPr="007F7B4B" w:rsidRDefault="007F7B4B" w:rsidP="007F7B4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F7B4B" w:rsidRPr="007F7B4B" w:rsidTr="003B63FC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Размер платы </w:t>
            </w:r>
            <w:r w:rsidRPr="007F7B4B">
              <w:rPr>
                <w:rFonts w:eastAsia="Calibri"/>
                <w:sz w:val="20"/>
              </w:rPr>
              <w:br/>
              <w:t xml:space="preserve">(цена, тариф), </w:t>
            </w:r>
            <w:r w:rsidRPr="007F7B4B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7F7B4B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7F7B4B" w:rsidRPr="007F7B4B" w:rsidTr="003B63FC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2026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2027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2028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2026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2027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7F7B4B">
              <w:rPr>
                <w:rFonts w:eastAsia="Calibri"/>
                <w:sz w:val="20"/>
                <w:szCs w:val="20"/>
              </w:rPr>
              <w:t xml:space="preserve">2028 </w:t>
            </w:r>
            <w:r w:rsidRPr="007F7B4B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</w:tr>
      <w:tr w:rsidR="007F7B4B" w:rsidRPr="007F7B4B" w:rsidTr="007F7B4B">
        <w:trPr>
          <w:trHeight w:val="574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____________________</w:t>
            </w:r>
          </w:p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7F7B4B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 xml:space="preserve">код </w:t>
            </w:r>
            <w:r w:rsidRPr="007F7B4B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B4B" w:rsidRPr="007F7B4B" w:rsidRDefault="007F7B4B" w:rsidP="007F7B4B">
            <w:pPr>
              <w:rPr>
                <w:rFonts w:eastAsia="Calibri"/>
                <w:sz w:val="20"/>
              </w:rPr>
            </w:pPr>
          </w:p>
        </w:tc>
      </w:tr>
      <w:tr w:rsidR="007F7B4B" w:rsidRPr="007F7B4B" w:rsidTr="007F7B4B">
        <w:trPr>
          <w:trHeight w:val="70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13</w:t>
            </w:r>
          </w:p>
        </w:tc>
      </w:tr>
      <w:tr w:rsidR="007F7B4B" w:rsidRPr="007F7B4B" w:rsidTr="003B63FC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</w:tr>
    </w:tbl>
    <w:p w:rsidR="007F7B4B" w:rsidRPr="007F7B4B" w:rsidRDefault="007F7B4B" w:rsidP="007F7B4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F7B4B" w:rsidRPr="007F7B4B" w:rsidRDefault="007F7B4B" w:rsidP="007F7B4B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7F7B4B" w:rsidRPr="007F7B4B" w:rsidTr="003B63FC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7F7B4B" w:rsidRPr="007F7B4B" w:rsidTr="003B63F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7F7B4B">
              <w:rPr>
                <w:rFonts w:eastAsia="Calibri"/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наименование</w:t>
            </w:r>
          </w:p>
        </w:tc>
      </w:tr>
      <w:tr w:rsidR="007F7B4B" w:rsidRPr="007F7B4B" w:rsidTr="003B63F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5</w:t>
            </w:r>
          </w:p>
        </w:tc>
      </w:tr>
      <w:tr w:rsidR="007F7B4B" w:rsidRPr="007F7B4B" w:rsidTr="003B63F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7F7B4B">
              <w:rPr>
                <w:rFonts w:eastAsia="Calibri"/>
                <w:sz w:val="20"/>
              </w:rPr>
              <w:t>-</w:t>
            </w:r>
          </w:p>
        </w:tc>
      </w:tr>
    </w:tbl>
    <w:p w:rsidR="007F7B4B" w:rsidRPr="007F7B4B" w:rsidRDefault="007F7B4B" w:rsidP="007F7B4B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7F7B4B" w:rsidRPr="007F7B4B" w:rsidRDefault="007F7B4B" w:rsidP="007F7B4B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7F7B4B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7F7B4B" w:rsidRPr="007F7B4B" w:rsidRDefault="007F7B4B" w:rsidP="007F7B4B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F7B4B" w:rsidRPr="007F7B4B" w:rsidRDefault="007F7B4B" w:rsidP="007F7B4B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7F7B4B" w:rsidRPr="007F7B4B" w:rsidTr="003B63F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7F7B4B" w:rsidRPr="007F7B4B" w:rsidTr="003B63F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center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7F7B4B" w:rsidRPr="007F7B4B" w:rsidTr="003B63F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7F7B4B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7F7B4B" w:rsidRPr="007F7B4B" w:rsidTr="003B63F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7F7B4B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B4B" w:rsidRPr="007F7B4B" w:rsidRDefault="007F7B4B" w:rsidP="007F7B4B">
            <w:pPr>
              <w:jc w:val="left"/>
              <w:rPr>
                <w:rFonts w:eastAsia="Calibri"/>
                <w:sz w:val="24"/>
                <w:szCs w:val="24"/>
              </w:rPr>
            </w:pPr>
            <w:r w:rsidRPr="007F7B4B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F7B4B" w:rsidRPr="007F7B4B" w:rsidRDefault="007F7B4B" w:rsidP="007F7B4B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7F7B4B">
        <w:rPr>
          <w:rFonts w:eastAsia="Times New Roman" w:cs="Times New Roman"/>
          <w:sz w:val="24"/>
          <w:szCs w:val="24"/>
          <w:lang w:eastAsia="ru-RU"/>
        </w:rPr>
        <w:br/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7F7B4B" w:rsidRPr="007F7B4B" w:rsidTr="003B63FC">
        <w:tc>
          <w:tcPr>
            <w:tcW w:w="2689" w:type="dxa"/>
            <w:hideMark/>
          </w:tcPr>
          <w:p w:rsidR="007F7B4B" w:rsidRPr="007F7B4B" w:rsidRDefault="007F7B4B" w:rsidP="007F7B4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7B4B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7F7B4B" w:rsidRPr="007F7B4B" w:rsidRDefault="007F7B4B" w:rsidP="007F7B4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7B4B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7F7B4B" w:rsidRPr="007F7B4B" w:rsidRDefault="007F7B4B" w:rsidP="007F7B4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7B4B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7F7B4B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7F7B4B" w:rsidRPr="007F7B4B" w:rsidTr="003B63FC">
        <w:tc>
          <w:tcPr>
            <w:tcW w:w="2689" w:type="dxa"/>
            <w:hideMark/>
          </w:tcPr>
          <w:p w:rsidR="007F7B4B" w:rsidRPr="007F7B4B" w:rsidRDefault="007F7B4B" w:rsidP="007F7B4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7B4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7F7B4B" w:rsidRPr="007F7B4B" w:rsidRDefault="007F7B4B" w:rsidP="007F7B4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7B4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7F7B4B" w:rsidRPr="007F7B4B" w:rsidRDefault="007F7B4B" w:rsidP="007F7B4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7B4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7F7B4B" w:rsidRPr="007F7B4B" w:rsidTr="003B63FC">
        <w:tc>
          <w:tcPr>
            <w:tcW w:w="2689" w:type="dxa"/>
            <w:hideMark/>
          </w:tcPr>
          <w:p w:rsidR="007F7B4B" w:rsidRPr="007F7B4B" w:rsidRDefault="007F7B4B" w:rsidP="007F7B4B">
            <w:pPr>
              <w:jc w:val="left"/>
              <w:rPr>
                <w:sz w:val="20"/>
                <w:szCs w:val="20"/>
              </w:rPr>
            </w:pPr>
            <w:r w:rsidRPr="007F7B4B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7F7B4B" w:rsidRPr="007F7B4B" w:rsidRDefault="007F7B4B" w:rsidP="007F7B4B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F7B4B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7F7B4B" w:rsidRPr="007F7B4B" w:rsidRDefault="007F7B4B" w:rsidP="007F7B4B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F7B4B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7F7B4B" w:rsidRPr="007F7B4B" w:rsidTr="003B63FC">
        <w:tc>
          <w:tcPr>
            <w:tcW w:w="2689" w:type="dxa"/>
            <w:hideMark/>
          </w:tcPr>
          <w:p w:rsidR="007F7B4B" w:rsidRPr="007F7B4B" w:rsidRDefault="007F7B4B" w:rsidP="007F7B4B">
            <w:pPr>
              <w:jc w:val="left"/>
              <w:rPr>
                <w:sz w:val="20"/>
                <w:szCs w:val="20"/>
              </w:rPr>
            </w:pPr>
            <w:r w:rsidRPr="007F7B4B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7F7B4B" w:rsidRPr="007F7B4B" w:rsidRDefault="007F7B4B" w:rsidP="007F7B4B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F7B4B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7F7B4B" w:rsidRPr="007F7B4B" w:rsidRDefault="007F7B4B" w:rsidP="007F7B4B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F7B4B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7F7B4B" w:rsidRDefault="007F7B4B" w:rsidP="007F7B4B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 w:rsidRPr="007F7B4B">
        <w:rPr>
          <w:rFonts w:eastAsia="Times New Roman" w:cs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10" w:name="sub_131"/>
      <w:r w:rsidRPr="007F7B4B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0"/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7F7B4B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7F7B4B" w:rsidRPr="007F7B4B" w:rsidRDefault="007F7B4B" w:rsidP="007F7B4B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AA7956" w:rsidRPr="007F7B4B" w:rsidRDefault="00AA7956" w:rsidP="007F7B4B"/>
    <w:sectPr w:rsidR="00AA7956" w:rsidRPr="007F7B4B" w:rsidSect="007F7B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130" w:rsidRDefault="00040130">
      <w:r>
        <w:separator/>
      </w:r>
    </w:p>
  </w:endnote>
  <w:endnote w:type="continuationSeparator" w:id="0">
    <w:p w:rsidR="00040130" w:rsidRDefault="0004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327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327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327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130" w:rsidRDefault="00040130">
      <w:r>
        <w:separator/>
      </w:r>
    </w:p>
  </w:footnote>
  <w:footnote w:type="continuationSeparator" w:id="0">
    <w:p w:rsidR="00040130" w:rsidRDefault="0004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7F7B4B" w:rsidRDefault="007F7B4B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B327FC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7F7B4B" w:rsidRDefault="007F7B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327F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4278F7">
          <w:rPr>
            <w:rStyle w:val="a7"/>
            <w:noProof/>
            <w:sz w:val="20"/>
          </w:rPr>
          <w:instrText>19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278F7">
          <w:rPr>
            <w:noProof/>
            <w:sz w:val="20"/>
            <w:lang w:val="en-US"/>
          </w:rPr>
          <w:instrText>19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278F7">
          <w:rPr>
            <w:noProof/>
            <w:sz w:val="20"/>
            <w:lang w:val="en-US"/>
          </w:rPr>
          <w:instrText>19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278F7">
          <w:rPr>
            <w:noProof/>
            <w:sz w:val="20"/>
            <w:lang w:val="en-US"/>
          </w:rPr>
          <w:instrText>19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4278F7">
          <w:rPr>
            <w:noProof/>
            <w:sz w:val="20"/>
            <w:lang w:val="en-US"/>
          </w:rPr>
          <w:t>19</w:t>
        </w:r>
        <w:r w:rsidRPr="004A12EB">
          <w:rPr>
            <w:sz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1951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C322D" w:rsidRPr="00CC322D" w:rsidRDefault="00CC322D">
        <w:pPr>
          <w:pStyle w:val="a3"/>
          <w:jc w:val="center"/>
          <w:rPr>
            <w:sz w:val="20"/>
            <w:szCs w:val="20"/>
          </w:rPr>
        </w:pPr>
        <w:r w:rsidRPr="00CC322D">
          <w:rPr>
            <w:sz w:val="20"/>
            <w:szCs w:val="20"/>
          </w:rPr>
          <w:fldChar w:fldCharType="begin"/>
        </w:r>
        <w:r w:rsidRPr="00CC322D">
          <w:rPr>
            <w:sz w:val="20"/>
            <w:szCs w:val="20"/>
          </w:rPr>
          <w:instrText>PAGE   \* MERGEFORMAT</w:instrText>
        </w:r>
        <w:r w:rsidRPr="00CC322D">
          <w:rPr>
            <w:sz w:val="20"/>
            <w:szCs w:val="20"/>
          </w:rPr>
          <w:fldChar w:fldCharType="separate"/>
        </w:r>
        <w:r w:rsidR="004278F7">
          <w:rPr>
            <w:noProof/>
            <w:sz w:val="20"/>
            <w:szCs w:val="20"/>
          </w:rPr>
          <w:t>3</w:t>
        </w:r>
        <w:r w:rsidRPr="00CC322D">
          <w:rPr>
            <w:sz w:val="20"/>
            <w:szCs w:val="20"/>
          </w:rPr>
          <w:fldChar w:fldCharType="end"/>
        </w:r>
      </w:p>
    </w:sdtContent>
  </w:sdt>
  <w:p w:rsidR="00DF6BBC" w:rsidRDefault="00B327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4B"/>
    <w:rsid w:val="000179C3"/>
    <w:rsid w:val="00040130"/>
    <w:rsid w:val="00157214"/>
    <w:rsid w:val="001C51BE"/>
    <w:rsid w:val="00337298"/>
    <w:rsid w:val="00427876"/>
    <w:rsid w:val="004278F7"/>
    <w:rsid w:val="004645D6"/>
    <w:rsid w:val="007F7B4B"/>
    <w:rsid w:val="00A310C9"/>
    <w:rsid w:val="00AA7956"/>
    <w:rsid w:val="00B327FC"/>
    <w:rsid w:val="00C420B6"/>
    <w:rsid w:val="00C5646A"/>
    <w:rsid w:val="00C8636C"/>
    <w:rsid w:val="00CC322D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F73E0CA-4649-4FC8-A0D8-6F3DEDB0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F7B4B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F7B4B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B4B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B4B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7F7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F7B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F7B4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F7B4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F7B4B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F7B4B"/>
  </w:style>
  <w:style w:type="paragraph" w:styleId="a9">
    <w:name w:val="List Paragraph"/>
    <w:basedOn w:val="a"/>
    <w:uiPriority w:val="34"/>
    <w:qFormat/>
    <w:rsid w:val="007F7B4B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7F7B4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F7B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7B4B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7F7B4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7F7B4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7F7B4B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F7B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7F7B4B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7F7B4B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7F7B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7F7B4B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7F7B4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7F7B4B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7F7B4B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F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F7B4B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F7B4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7F7B4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7F7B4B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7F7B4B"/>
    <w:rPr>
      <w:color w:val="800080"/>
      <w:u w:val="single"/>
    </w:rPr>
  </w:style>
  <w:style w:type="paragraph" w:customStyle="1" w:styleId="msonormal0">
    <w:name w:val="msonormal"/>
    <w:basedOn w:val="a"/>
    <w:rsid w:val="007F7B4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7F7B4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7F7B4B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7F7B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6120</Words>
  <Characters>34889</Characters>
  <Application>Microsoft Office Word</Application>
  <DocSecurity>0</DocSecurity>
  <Lines>290</Lines>
  <Paragraphs>81</Paragraphs>
  <ScaleCrop>false</ScaleCrop>
  <Company/>
  <LinksUpToDate>false</LinksUpToDate>
  <CharactersWithSpaces>40928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2025-12-29T07:30:00Z</cp:lastPrinted>
  <dcterms:created xsi:type="dcterms:W3CDTF">2026-01-13T10:50:00Z</dcterms:created>
  <dcterms:modified xsi:type="dcterms:W3CDTF">2026-01-13T10:50:00Z</dcterms:modified>
</cp:coreProperties>
</file>