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7472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74726" w:rsidRDefault="0077472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994971" r:id="rId7"/>
              </w:object>
            </w:r>
          </w:p>
          <w:p w:rsidR="00774726" w:rsidRDefault="0077472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74726" w:rsidRPr="005541F0" w:rsidRDefault="0077472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74726" w:rsidRDefault="0077472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74726" w:rsidRPr="005541F0" w:rsidRDefault="0077472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74726" w:rsidRPr="005649E4" w:rsidRDefault="0077472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74726" w:rsidRPr="00656C1A" w:rsidRDefault="0077472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74726" w:rsidRPr="005541F0" w:rsidRDefault="0077472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74726" w:rsidRPr="005541F0" w:rsidRDefault="0077472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74726" w:rsidRPr="00656C1A" w:rsidRDefault="0077472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74726" w:rsidRDefault="0077472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74726" w:rsidRPr="003262E3" w:rsidRDefault="0077472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7472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74726" w:rsidRPr="00F8214F" w:rsidRDefault="0077472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4726" w:rsidRPr="00F8214F" w:rsidRDefault="002475E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74726" w:rsidRPr="00F8214F" w:rsidRDefault="0077472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4726" w:rsidRPr="00F8214F" w:rsidRDefault="002475E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74726" w:rsidRPr="00A63FB0" w:rsidRDefault="0077472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4726" w:rsidRPr="00A3761A" w:rsidRDefault="002475E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74726" w:rsidRPr="00F8214F" w:rsidRDefault="0077472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74726" w:rsidRPr="00AB4194" w:rsidRDefault="0077472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4726" w:rsidRPr="00F8214F" w:rsidRDefault="002475E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9479</w:t>
            </w:r>
          </w:p>
        </w:tc>
      </w:tr>
    </w:tbl>
    <w:p w:rsidR="00774726" w:rsidRDefault="00774726" w:rsidP="009E222F"/>
    <w:p w:rsidR="00774726" w:rsidRDefault="00774726" w:rsidP="00774726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>О внесении изменени</w:t>
      </w:r>
      <w:r>
        <w:rPr>
          <w:rFonts w:eastAsia="Times New Roman" w:cs="Times New Roman"/>
          <w:szCs w:val="28"/>
          <w:lang w:eastAsia="ru-RU"/>
        </w:rPr>
        <w:t>й</w:t>
      </w:r>
      <w:r w:rsidRPr="004A5DC4">
        <w:rPr>
          <w:rFonts w:eastAsia="Times New Roman" w:cs="Times New Roman"/>
          <w:szCs w:val="28"/>
          <w:lang w:eastAsia="ru-RU"/>
        </w:rPr>
        <w:t xml:space="preserve"> </w:t>
      </w:r>
    </w:p>
    <w:p w:rsidR="00774726" w:rsidRDefault="00774726" w:rsidP="00774726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774726" w:rsidRPr="004A5DC4" w:rsidRDefault="00774726" w:rsidP="00774726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города от 13.12.2024 № 6723 </w:t>
      </w:r>
    </w:p>
    <w:p w:rsidR="00774726" w:rsidRDefault="00774726" w:rsidP="00774726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«Об утверждении муниципальной </w:t>
      </w:r>
    </w:p>
    <w:p w:rsidR="00774726" w:rsidRDefault="00774726" w:rsidP="00774726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программы «Развитие малого </w:t>
      </w:r>
    </w:p>
    <w:p w:rsidR="00774726" w:rsidRPr="004A5DC4" w:rsidRDefault="00774726" w:rsidP="00774726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и среднего предпринимательства </w:t>
      </w:r>
    </w:p>
    <w:p w:rsidR="00774726" w:rsidRDefault="00774726" w:rsidP="00774726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в городе Сургуте» и признании </w:t>
      </w:r>
    </w:p>
    <w:p w:rsidR="00774726" w:rsidRDefault="00774726" w:rsidP="00774726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утратившими силу некоторых </w:t>
      </w:r>
    </w:p>
    <w:p w:rsidR="00774726" w:rsidRPr="004A5DC4" w:rsidRDefault="00774726" w:rsidP="00774726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>муниципальных правовых актов»</w:t>
      </w:r>
    </w:p>
    <w:p w:rsidR="00774726" w:rsidRPr="004A5DC4" w:rsidRDefault="00774726" w:rsidP="00774726">
      <w:pPr>
        <w:rPr>
          <w:rFonts w:eastAsia="Times New Roman" w:cs="Times New Roman"/>
          <w:szCs w:val="28"/>
          <w:lang w:eastAsia="ru-RU"/>
        </w:rPr>
      </w:pPr>
    </w:p>
    <w:p w:rsidR="00774726" w:rsidRPr="004A5DC4" w:rsidRDefault="00774726" w:rsidP="00774726">
      <w:pPr>
        <w:rPr>
          <w:rFonts w:eastAsia="Times New Roman" w:cs="Times New Roman"/>
          <w:szCs w:val="28"/>
          <w:lang w:eastAsia="ru-RU"/>
        </w:rPr>
      </w:pPr>
    </w:p>
    <w:p w:rsidR="00774726" w:rsidRPr="004A5DC4" w:rsidRDefault="00774726" w:rsidP="00774726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4A5DC4">
        <w:rPr>
          <w:rFonts w:eastAsia="Calibri" w:cs="Times New Roman"/>
          <w:szCs w:val="28"/>
        </w:rPr>
        <w:t xml:space="preserve">В соответствии со статьей 179 Бюджетного кодекса Российской Федерации, постановлением Администрации города от 08.08.2024 № 4121 </w:t>
      </w:r>
      <w:r>
        <w:rPr>
          <w:rFonts w:eastAsia="Calibri" w:cs="Times New Roman"/>
          <w:szCs w:val="28"/>
        </w:rPr>
        <w:br/>
      </w:r>
      <w:r w:rsidRPr="004A5DC4">
        <w:rPr>
          <w:rFonts w:eastAsia="Calibri" w:cs="Times New Roman"/>
          <w:szCs w:val="28"/>
        </w:rPr>
        <w:t xml:space="preserve">«Об утверждении порядка принятия решений о разработке, формирования </w:t>
      </w:r>
      <w:r>
        <w:rPr>
          <w:rFonts w:eastAsia="Calibri" w:cs="Times New Roman"/>
          <w:szCs w:val="28"/>
        </w:rPr>
        <w:br/>
      </w:r>
      <w:r w:rsidRPr="004A5DC4">
        <w:rPr>
          <w:rFonts w:eastAsia="Calibri" w:cs="Times New Roman"/>
          <w:szCs w:val="28"/>
        </w:rPr>
        <w:t xml:space="preserve">и 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города»: </w:t>
      </w:r>
    </w:p>
    <w:p w:rsidR="00774726" w:rsidRPr="004A5DC4" w:rsidRDefault="00774726" w:rsidP="00774726">
      <w:pPr>
        <w:ind w:firstLine="709"/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1. Внести в приложение к постановлению Администрации города </w:t>
      </w:r>
      <w:r>
        <w:rPr>
          <w:rFonts w:eastAsia="Times New Roman" w:cs="Times New Roman"/>
          <w:szCs w:val="28"/>
          <w:lang w:eastAsia="ru-RU"/>
        </w:rPr>
        <w:br/>
      </w:r>
      <w:r w:rsidRPr="004A5DC4">
        <w:rPr>
          <w:rFonts w:eastAsia="Times New Roman" w:cs="Times New Roman"/>
          <w:szCs w:val="28"/>
          <w:lang w:eastAsia="ru-RU"/>
        </w:rPr>
        <w:t>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 (с изменениями от 27.08.2025 № 5106) следующие изменения:</w:t>
      </w:r>
    </w:p>
    <w:p w:rsidR="00774726" w:rsidRPr="004A5DC4" w:rsidRDefault="00774726" w:rsidP="00774726">
      <w:pPr>
        <w:ind w:firstLine="709"/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774726" w:rsidRPr="00400134" w:rsidRDefault="00774726" w:rsidP="00774726">
      <w:pPr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400134">
        <w:rPr>
          <w:rFonts w:eastAsia="Times New Roman" w:cs="Times New Roman"/>
          <w:spacing w:val="-4"/>
          <w:szCs w:val="28"/>
          <w:lang w:eastAsia="ru-RU"/>
        </w:rPr>
        <w:t>1.1. В разделе 1 цифры «625 165 475,46» заменить цифрами «</w:t>
      </w:r>
      <w:r w:rsidRPr="00BB45D5">
        <w:rPr>
          <w:rFonts w:eastAsia="Times New Roman" w:cs="Times New Roman"/>
          <w:spacing w:val="-4"/>
          <w:szCs w:val="28"/>
          <w:lang w:eastAsia="ru-RU"/>
        </w:rPr>
        <w:t>633 424 175,46</w:t>
      </w:r>
      <w:r w:rsidRPr="00400134">
        <w:rPr>
          <w:rFonts w:eastAsia="Times New Roman" w:cs="Times New Roman"/>
          <w:spacing w:val="-4"/>
          <w:szCs w:val="28"/>
          <w:lang w:eastAsia="ru-RU"/>
        </w:rPr>
        <w:t>».</w:t>
      </w:r>
    </w:p>
    <w:p w:rsidR="00774726" w:rsidRPr="004A5DC4" w:rsidRDefault="00774726" w:rsidP="00774726">
      <w:pPr>
        <w:ind w:firstLine="709"/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1.2. Разделы 2, 4 изложить в новой редакции согласно приложениям 1, 2 </w:t>
      </w:r>
      <w:r w:rsidRPr="004A5DC4">
        <w:rPr>
          <w:rFonts w:eastAsia="Times New Roman" w:cs="Times New Roman"/>
          <w:szCs w:val="28"/>
          <w:lang w:eastAsia="ru-RU"/>
        </w:rPr>
        <w:br/>
        <w:t>к настоящему постановлению соответственно.</w:t>
      </w:r>
    </w:p>
    <w:p w:rsidR="00774726" w:rsidRPr="004A5DC4" w:rsidRDefault="00774726" w:rsidP="00774726">
      <w:pPr>
        <w:ind w:firstLine="709"/>
        <w:rPr>
          <w:rFonts w:eastAsia="Calibri" w:cs="Times New Roman"/>
          <w:szCs w:val="28"/>
        </w:rPr>
      </w:pPr>
      <w:r w:rsidRPr="004A5DC4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                       настоящее постановление на официальном портале Администрации города: www.admsurgut.ru. </w:t>
      </w:r>
    </w:p>
    <w:p w:rsidR="00774726" w:rsidRPr="004A5DC4" w:rsidRDefault="00774726" w:rsidP="00774726">
      <w:pPr>
        <w:ind w:firstLine="709"/>
        <w:rPr>
          <w:rFonts w:eastAsia="Calibri" w:cs="Times New Roman"/>
          <w:szCs w:val="28"/>
        </w:rPr>
      </w:pPr>
      <w:r w:rsidRPr="004A5DC4">
        <w:rPr>
          <w:rFonts w:eastAsia="Calibri" w:cs="Times New Roman"/>
          <w:szCs w:val="28"/>
        </w:rPr>
        <w:lastRenderedPageBreak/>
        <w:t xml:space="preserve">3. Муниципальному казенному учреждению «Наш город» опубликовать               (разместить) настоящее постановление в сетевом издании «Официальные                              документы города Сургута»: DOCSURGUT.RU. </w:t>
      </w:r>
    </w:p>
    <w:p w:rsidR="00774726" w:rsidRPr="004A5DC4" w:rsidRDefault="00774726" w:rsidP="00774726">
      <w:pPr>
        <w:ind w:firstLine="709"/>
        <w:rPr>
          <w:rFonts w:eastAsia="Calibri" w:cs="Times New Roman"/>
          <w:szCs w:val="28"/>
        </w:rPr>
      </w:pPr>
      <w:r w:rsidRPr="004A5DC4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774726" w:rsidRPr="004A5DC4" w:rsidRDefault="00774726" w:rsidP="00774726">
      <w:pPr>
        <w:ind w:firstLine="709"/>
        <w:rPr>
          <w:rFonts w:eastAsia="Calibri" w:cs="Times New Roman"/>
          <w:szCs w:val="28"/>
        </w:rPr>
      </w:pPr>
      <w:r w:rsidRPr="004A5DC4">
        <w:rPr>
          <w:rFonts w:eastAsia="Calibri"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экономики. </w:t>
      </w:r>
    </w:p>
    <w:p w:rsidR="00774726" w:rsidRPr="004A5DC4" w:rsidRDefault="00774726" w:rsidP="00774726">
      <w:pPr>
        <w:ind w:firstLine="709"/>
        <w:rPr>
          <w:rFonts w:eastAsia="Calibri" w:cs="Times New Roman"/>
          <w:szCs w:val="28"/>
        </w:rPr>
      </w:pPr>
    </w:p>
    <w:p w:rsidR="00774726" w:rsidRPr="004A5DC4" w:rsidRDefault="00774726" w:rsidP="00774726">
      <w:pPr>
        <w:jc w:val="left"/>
        <w:rPr>
          <w:rFonts w:eastAsia="Calibri" w:cs="Times New Roman"/>
          <w:szCs w:val="28"/>
        </w:rPr>
      </w:pPr>
    </w:p>
    <w:p w:rsidR="00774726" w:rsidRPr="004A5DC4" w:rsidRDefault="00774726" w:rsidP="00774726">
      <w:pPr>
        <w:jc w:val="left"/>
        <w:rPr>
          <w:rFonts w:eastAsia="Calibri" w:cs="Times New Roman"/>
          <w:szCs w:val="28"/>
        </w:rPr>
      </w:pPr>
    </w:p>
    <w:p w:rsidR="00774726" w:rsidRPr="004A5DC4" w:rsidRDefault="00774726" w:rsidP="00774726">
      <w:pPr>
        <w:jc w:val="left"/>
        <w:rPr>
          <w:rFonts w:eastAsia="Calibri" w:cs="Times New Roman"/>
          <w:szCs w:val="28"/>
        </w:rPr>
      </w:pPr>
      <w:r w:rsidRPr="004A5DC4">
        <w:rPr>
          <w:rFonts w:eastAsia="Calibri" w:cs="Times New Roman"/>
          <w:szCs w:val="28"/>
        </w:rPr>
        <w:t xml:space="preserve">Глава города                  </w:t>
      </w:r>
      <w:r>
        <w:rPr>
          <w:rFonts w:eastAsia="Calibri" w:cs="Times New Roman"/>
          <w:szCs w:val="28"/>
        </w:rPr>
        <w:t xml:space="preserve"> </w:t>
      </w:r>
      <w:r w:rsidRPr="004A5DC4">
        <w:rPr>
          <w:rFonts w:eastAsia="Calibri" w:cs="Times New Roman"/>
          <w:szCs w:val="28"/>
        </w:rPr>
        <w:t xml:space="preserve">                                        </w:t>
      </w:r>
      <w:r>
        <w:rPr>
          <w:rFonts w:eastAsia="Calibri" w:cs="Times New Roman"/>
          <w:szCs w:val="28"/>
        </w:rPr>
        <w:t xml:space="preserve">  </w:t>
      </w:r>
      <w:r w:rsidRPr="004A5DC4">
        <w:rPr>
          <w:rFonts w:eastAsia="Calibri" w:cs="Times New Roman"/>
          <w:szCs w:val="28"/>
        </w:rPr>
        <w:t xml:space="preserve">   </w:t>
      </w:r>
      <w:r>
        <w:rPr>
          <w:rFonts w:eastAsia="Calibri" w:cs="Times New Roman"/>
          <w:szCs w:val="28"/>
        </w:rPr>
        <w:t xml:space="preserve"> </w:t>
      </w:r>
      <w:r w:rsidRPr="004A5DC4">
        <w:rPr>
          <w:rFonts w:eastAsia="Calibri" w:cs="Times New Roman"/>
          <w:szCs w:val="28"/>
        </w:rPr>
        <w:t xml:space="preserve">                            М.Н. Слепов</w:t>
      </w:r>
    </w:p>
    <w:p w:rsidR="00774726" w:rsidRPr="004A5DC4" w:rsidRDefault="00774726" w:rsidP="00774726">
      <w:pPr>
        <w:spacing w:after="160" w:line="259" w:lineRule="auto"/>
        <w:jc w:val="left"/>
        <w:rPr>
          <w:rFonts w:eastAsia="Calibri" w:cs="Times New Roman"/>
          <w:szCs w:val="28"/>
        </w:rPr>
      </w:pPr>
      <w:r w:rsidRPr="004A5DC4">
        <w:rPr>
          <w:rFonts w:eastAsia="Calibri" w:cs="Times New Roman"/>
          <w:szCs w:val="28"/>
        </w:rPr>
        <w:br w:type="page"/>
      </w:r>
    </w:p>
    <w:p w:rsidR="00774726" w:rsidRPr="004A5DC4" w:rsidRDefault="00774726" w:rsidP="00774726">
      <w:pPr>
        <w:jc w:val="left"/>
        <w:rPr>
          <w:rFonts w:eastAsia="Calibri" w:cs="Times New Roman"/>
          <w:sz w:val="27"/>
          <w:szCs w:val="27"/>
        </w:rPr>
        <w:sectPr w:rsidR="00774726" w:rsidRPr="004A5DC4" w:rsidSect="004A5DC4">
          <w:headerReference w:type="default" r:id="rId8"/>
          <w:pgSz w:w="11906" w:h="16838" w:code="9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774726" w:rsidRPr="00774726" w:rsidRDefault="00774726" w:rsidP="00774726">
      <w:pPr>
        <w:ind w:left="17719"/>
        <w:jc w:val="left"/>
        <w:rPr>
          <w:rFonts w:eastAsia="Calibri" w:cs="Times New Roman"/>
          <w:szCs w:val="28"/>
        </w:rPr>
      </w:pPr>
      <w:r w:rsidRPr="00774726">
        <w:rPr>
          <w:rFonts w:eastAsia="Calibri" w:cs="Times New Roman"/>
          <w:szCs w:val="28"/>
        </w:rPr>
        <w:lastRenderedPageBreak/>
        <w:t>Приложение 1</w:t>
      </w:r>
    </w:p>
    <w:p w:rsidR="00774726" w:rsidRPr="00774726" w:rsidRDefault="00774726" w:rsidP="00774726">
      <w:pPr>
        <w:ind w:left="17719"/>
        <w:jc w:val="left"/>
        <w:rPr>
          <w:rFonts w:eastAsia="Calibri" w:cs="Times New Roman"/>
          <w:szCs w:val="28"/>
        </w:rPr>
      </w:pPr>
      <w:r w:rsidRPr="00774726">
        <w:rPr>
          <w:rFonts w:eastAsia="Calibri" w:cs="Times New Roman"/>
          <w:szCs w:val="28"/>
        </w:rPr>
        <w:t xml:space="preserve">к постановлению </w:t>
      </w:r>
    </w:p>
    <w:p w:rsidR="00774726" w:rsidRPr="00774726" w:rsidRDefault="00774726" w:rsidP="00774726">
      <w:pPr>
        <w:ind w:left="17719"/>
        <w:jc w:val="left"/>
        <w:rPr>
          <w:rFonts w:eastAsia="Calibri" w:cs="Times New Roman"/>
          <w:szCs w:val="28"/>
        </w:rPr>
      </w:pPr>
      <w:r w:rsidRPr="00774726">
        <w:rPr>
          <w:rFonts w:eastAsia="Calibri" w:cs="Times New Roman"/>
          <w:szCs w:val="28"/>
        </w:rPr>
        <w:t xml:space="preserve">Администрации города </w:t>
      </w:r>
    </w:p>
    <w:p w:rsidR="00774726" w:rsidRPr="00774726" w:rsidRDefault="00774726" w:rsidP="00774726">
      <w:pPr>
        <w:ind w:left="17719"/>
        <w:jc w:val="left"/>
        <w:rPr>
          <w:rFonts w:eastAsia="Calibri" w:cs="Times New Roman"/>
          <w:szCs w:val="28"/>
        </w:rPr>
      </w:pPr>
      <w:r w:rsidRPr="00774726">
        <w:rPr>
          <w:rFonts w:eastAsia="Calibri" w:cs="Times New Roman"/>
          <w:szCs w:val="28"/>
        </w:rPr>
        <w:t>от ____________ № _________</w:t>
      </w:r>
    </w:p>
    <w:p w:rsidR="00774726" w:rsidRDefault="00774726" w:rsidP="00774726">
      <w:pPr>
        <w:ind w:left="10490"/>
        <w:jc w:val="left"/>
        <w:rPr>
          <w:rFonts w:eastAsia="Calibri" w:cs="Times New Roman"/>
          <w:sz w:val="27"/>
          <w:szCs w:val="27"/>
        </w:rPr>
      </w:pPr>
    </w:p>
    <w:p w:rsidR="00774726" w:rsidRDefault="00774726" w:rsidP="00774726">
      <w:pPr>
        <w:ind w:left="10490"/>
        <w:jc w:val="left"/>
        <w:rPr>
          <w:rFonts w:eastAsia="Calibri" w:cs="Times New Roman"/>
          <w:sz w:val="27"/>
          <w:szCs w:val="27"/>
        </w:rPr>
      </w:pPr>
    </w:p>
    <w:p w:rsidR="00774726" w:rsidRPr="004A5DC4" w:rsidRDefault="00774726" w:rsidP="00774726">
      <w:pPr>
        <w:ind w:left="10490"/>
        <w:jc w:val="left"/>
        <w:rPr>
          <w:rFonts w:eastAsia="Calibri" w:cs="Times New Roman"/>
          <w:sz w:val="27"/>
          <w:szCs w:val="27"/>
        </w:rPr>
      </w:pPr>
    </w:p>
    <w:tbl>
      <w:tblPr>
        <w:tblW w:w="21690" w:type="dxa"/>
        <w:tblLayout w:type="fixed"/>
        <w:tblLook w:val="04A0" w:firstRow="1" w:lastRow="0" w:firstColumn="1" w:lastColumn="0" w:noHBand="0" w:noVBand="1"/>
      </w:tblPr>
      <w:tblGrid>
        <w:gridCol w:w="486"/>
        <w:gridCol w:w="2349"/>
        <w:gridCol w:w="989"/>
        <w:gridCol w:w="996"/>
        <w:gridCol w:w="992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559"/>
        <w:gridCol w:w="1418"/>
        <w:gridCol w:w="34"/>
        <w:gridCol w:w="1667"/>
        <w:gridCol w:w="276"/>
        <w:gridCol w:w="9"/>
      </w:tblGrid>
      <w:tr w:rsidR="00774726" w:rsidRPr="004A5DC4" w:rsidTr="001F6974">
        <w:trPr>
          <w:gridAfter w:val="3"/>
          <w:wAfter w:w="1952" w:type="dxa"/>
          <w:trHeight w:val="439"/>
        </w:trPr>
        <w:tc>
          <w:tcPr>
            <w:tcW w:w="1973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4726" w:rsidRPr="004A5DC4" w:rsidRDefault="00774726" w:rsidP="001F6974">
            <w:pPr>
              <w:ind w:firstLine="709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4A5DC4">
              <w:rPr>
                <w:rFonts w:eastAsia="Times New Roman" w:cs="Times New Roman"/>
                <w:sz w:val="27"/>
                <w:szCs w:val="27"/>
                <w:lang w:eastAsia="ru-RU"/>
              </w:rPr>
              <w:t>2. Показатели муниципальной программы.</w:t>
            </w:r>
          </w:p>
        </w:tc>
      </w:tr>
      <w:tr w:rsidR="00774726" w:rsidRPr="004A5DC4" w:rsidTr="001F6974">
        <w:trPr>
          <w:gridAfter w:val="1"/>
          <w:wAfter w:w="9" w:type="dxa"/>
          <w:trHeight w:val="9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№                    п/п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04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774726">
            <w:pPr>
              <w:ind w:left="-101" w:right="-1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102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03" w:right="-11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Ответственный                        за достижение показателя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Связь </w:t>
            </w:r>
          </w:p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 показателями национальных целей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74726" w:rsidRPr="004A5DC4" w:rsidTr="001F6974">
        <w:trPr>
          <w:gridAfter w:val="1"/>
          <w:wAfter w:w="9" w:type="dxa"/>
          <w:trHeight w:val="33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74726" w:rsidRPr="004A5DC4" w:rsidTr="001F6974">
        <w:trPr>
          <w:gridAfter w:val="1"/>
          <w:wAfter w:w="9" w:type="dxa"/>
          <w:trHeight w:val="10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4726" w:rsidRPr="004A5DC4" w:rsidTr="00774726">
        <w:trPr>
          <w:trHeight w:val="124"/>
        </w:trPr>
        <w:tc>
          <w:tcPr>
            <w:tcW w:w="21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Цель «Содействие развитию клиентоцентричного города, ориентированного на максимальную поддержку предпринимательства»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4726" w:rsidRPr="004A5DC4" w:rsidTr="001F6974">
        <w:trPr>
          <w:gridAfter w:val="1"/>
          <w:wAfter w:w="9" w:type="dxa"/>
          <w:trHeight w:val="28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Объем налоговых поступлений в бюджет муниципального образования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от деятельности субъектов малого и среднего предпринимательства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2 374,6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3 556,8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3 181,7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3 279,1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3 344,7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3 411,6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3 479,8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2 808,7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2 808,7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2 808,7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03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2 808,7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03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2 808,7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03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2 808,7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Налоговый кодекс Российской Федерации, решение </w:t>
            </w:r>
          </w:p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 бюджете </w:t>
            </w:r>
          </w:p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на очередной финансовый год и плановый период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 2030 году </w:t>
            </w:r>
          </w:p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объема инвестиций </w:t>
            </w:r>
          </w:p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основной капитал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не менее </w:t>
            </w:r>
          </w:p>
          <w:p w:rsidR="00774726" w:rsidRPr="004A5DC4" w:rsidRDefault="00774726" w:rsidP="001F6974">
            <w:pPr>
              <w:ind w:right="-105"/>
              <w:jc w:val="left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чем на 60 процентов</w:t>
            </w:r>
          </w:p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сравнению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уровнем </w:t>
            </w:r>
          </w:p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2020 года за счет постоянного улучшения инвестиционного климата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4726" w:rsidRPr="004A5DC4" w:rsidTr="001F6974">
        <w:trPr>
          <w:gridAfter w:val="1"/>
          <w:wAfter w:w="9" w:type="dxa"/>
          <w:trHeight w:val="26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Оборот (товаров, работ, услуг) субъектов малого </w:t>
            </w:r>
          </w:p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и среднего предпринимательства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270 454,5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321 693,6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314 801,4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329 385,0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346 219,8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364 244,0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383 943,0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412 018,2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443 291,2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476 965,5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513 257,1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552 368,6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617 561,6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B25DEE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«О Стратегии социально-экономического развития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города Сургута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 2030 году объема инвестиций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основной капитал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не менее </w:t>
            </w:r>
          </w:p>
          <w:p w:rsidR="00774726" w:rsidRDefault="00774726" w:rsidP="001F6974">
            <w:pPr>
              <w:ind w:right="-105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чем на 60 процентов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по сравнению </w:t>
            </w:r>
          </w:p>
          <w:p w:rsidR="00774726" w:rsidRPr="004A5DC4" w:rsidRDefault="00774726" w:rsidP="001F6974">
            <w:pPr>
              <w:ind w:right="-105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 уровнем 2020 года за счет постоянного улучшения инвестиционного климата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4726" w:rsidRPr="004A5DC4" w:rsidTr="001F6974">
        <w:trPr>
          <w:gridAfter w:val="1"/>
          <w:wAfter w:w="9" w:type="dxa"/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Оборот (товаров, работ, услуг) субъектов малого предпринимательства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236 918,2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281 803,6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275 766,0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288 541,2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303 288,5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319 077,7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336 334,1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360 928,0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388 323,1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417 821,7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449 613,2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483 874,9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540 984,0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B25DEE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«О Стратегии социально-экономического развития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города Сургута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 2030 году объема инвестиций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основной капитал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не менее </w:t>
            </w:r>
          </w:p>
          <w:p w:rsidR="00774726" w:rsidRDefault="00774726" w:rsidP="001F6974">
            <w:pPr>
              <w:ind w:right="-105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чем на 60 процентов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по сравнению </w:t>
            </w:r>
          </w:p>
          <w:p w:rsidR="00774726" w:rsidRPr="004A5DC4" w:rsidRDefault="00774726" w:rsidP="001F6974">
            <w:pPr>
              <w:ind w:right="-105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 уровнем 2020 года за счет постоянного улучшения инвестиционного климата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4726" w:rsidRPr="004A5DC4" w:rsidTr="001F6974">
        <w:trPr>
          <w:gridAfter w:val="1"/>
          <w:wAfter w:w="9" w:type="dxa"/>
          <w:trHeight w:val="369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Численность занятых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сфере малого и среднего предпринимательства, включая индивидуальных предпринимателей </w:t>
            </w:r>
          </w:p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и самозанятых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ГП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105,9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107,1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137,8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постановление Правительства Ханты-Мансийского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автономного округа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 от 30.12.2021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633-п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«О мерах </w:t>
            </w:r>
          </w:p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реализации государственной программы Ханты-Мансийского 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 «Развитие экономического потенциала»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обеспечение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2024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2030 годах реального роста дохода на одного работника субъекта малого </w:t>
            </w:r>
          </w:p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и среднего предпринима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тельства в 1,2 раза выше, чем рост валового внутреннего продукта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4726" w:rsidRPr="004A5DC4" w:rsidTr="001F6974">
        <w:trPr>
          <w:gridAfter w:val="1"/>
          <w:wAfter w:w="9" w:type="dxa"/>
          <w:trHeight w:val="27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Численность занятых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сфере малого предпринимательства, включая индивидуальных предпринимателей </w:t>
            </w:r>
          </w:p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и самозанятых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94,7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107,1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121,4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B25DEE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«О Стратегии социально-экономического развития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города Сургута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обеспечение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2024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2030 годах реального роста дохода на одного работника субъекта малого </w:t>
            </w:r>
          </w:p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и среднего предпринима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тельства в 1,2 раза выше, чем рост валового внутреннего продукта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4726" w:rsidRPr="004A5DC4" w:rsidTr="001F6974">
        <w:trPr>
          <w:gridAfter w:val="1"/>
          <w:wAfter w:w="9" w:type="dxa"/>
          <w:trHeight w:val="252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Удовлетвор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е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нность предпринимательского сообщества общими условиями ведения предпринимательской деятельности </w:t>
            </w:r>
          </w:p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в муниципальном образовании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B25DEE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«О Стратегии социально-экономического развития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города Сургута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2036 года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 2030 году объема инвестиций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основной капитал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не менее </w:t>
            </w:r>
          </w:p>
          <w:p w:rsidR="00774726" w:rsidRDefault="00774726" w:rsidP="001F6974">
            <w:pPr>
              <w:ind w:right="-105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чем на 60 процентов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по сравнению </w:t>
            </w:r>
          </w:p>
          <w:p w:rsidR="00774726" w:rsidRPr="004A5DC4" w:rsidRDefault="00774726" w:rsidP="001F6974">
            <w:pPr>
              <w:ind w:right="-105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 уровнем 2020 года за счет постоянного улучшения инвестиционного климата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4726" w:rsidRPr="004A5DC4" w:rsidTr="00774726">
        <w:trPr>
          <w:trHeight w:val="84"/>
        </w:trPr>
        <w:tc>
          <w:tcPr>
            <w:tcW w:w="21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Цель «Становление Сургута как регионального центра делового, развлекательного, медицинского туризма с развитыми рекреационными пространствами»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74726" w:rsidRPr="004A5DC4" w:rsidTr="001F6974">
        <w:trPr>
          <w:gridAfter w:val="1"/>
          <w:wAfter w:w="9" w:type="dxa"/>
          <w:trHeight w:val="3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Удовлетворенность туризмом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B25DEE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«О Стратегии социально-экономического развития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города Сургута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 2030 году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доли туристской отрасли в валовом внутреннем продукте </w:t>
            </w:r>
          </w:p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5 процентов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4726" w:rsidRPr="004A5DC4" w:rsidTr="001F6974">
        <w:trPr>
          <w:gridAfter w:val="1"/>
          <w:wAfter w:w="9" w:type="dxa"/>
          <w:trHeight w:val="25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Турпоток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тыс.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611,0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B25DEE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«О Стратегии социально-экономического развития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города Сургута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 2030 году экспорта туристских услуг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три раза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сравнению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уровнем </w:t>
            </w:r>
          </w:p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2023 года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4726" w:rsidRPr="004A5DC4" w:rsidTr="001F6974">
        <w:trPr>
          <w:trHeight w:val="70"/>
        </w:trPr>
        <w:tc>
          <w:tcPr>
            <w:tcW w:w="21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Цель «Создание и развитие экосистемы креативных (творческих) индустрий города, направленных на сохранение и наращивание человеческого капитала города и создания новых продуктов в несырьевых отраслях с высокой добавленной стоимостью»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4726" w:rsidRPr="004A5DC4" w:rsidTr="001F6974">
        <w:trPr>
          <w:gridAfter w:val="1"/>
          <w:wAfter w:w="9" w:type="dxa"/>
          <w:trHeight w:val="10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DEE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</w:t>
            </w:r>
          </w:p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и услуг собственными силами по направлению «креативные» индустрии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12 299,2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14 759,0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17 710,8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23 024,0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31 082,5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41 961,3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58 046,0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63 850,6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73 428,2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84 442,4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08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101 330,9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ind w:left="-108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111 816,0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B25DEE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«О Стратегии социально-экономического развития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города Сургута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Pr="004A5DC4" w:rsidRDefault="00774726" w:rsidP="001F697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у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величение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 2030 году объема инвестиций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основной капитал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не менее </w:t>
            </w:r>
          </w:p>
          <w:p w:rsidR="00774726" w:rsidRPr="004A5DC4" w:rsidRDefault="00774726" w:rsidP="001F6974">
            <w:pPr>
              <w:ind w:right="-105"/>
              <w:jc w:val="left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чем на 60 процентов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сравнению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уровнем </w:t>
            </w:r>
          </w:p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2020 года за счет постоянного улучшения инвестиционного климата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726" w:rsidRPr="004A5DC4" w:rsidRDefault="00774726" w:rsidP="001F697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74726" w:rsidRPr="004A5DC4" w:rsidRDefault="00774726" w:rsidP="00774726">
      <w:pPr>
        <w:ind w:left="-284"/>
        <w:jc w:val="left"/>
        <w:rPr>
          <w:rFonts w:eastAsia="Calibri" w:cs="Times New Roman"/>
          <w:sz w:val="27"/>
          <w:szCs w:val="27"/>
        </w:rPr>
      </w:pPr>
    </w:p>
    <w:p w:rsidR="00774726" w:rsidRPr="004A5DC4" w:rsidRDefault="00774726" w:rsidP="00774726">
      <w:pPr>
        <w:ind w:firstLine="709"/>
        <w:rPr>
          <w:rFonts w:eastAsia="Calibri" w:cs="Times New Roman"/>
          <w:sz w:val="27"/>
          <w:szCs w:val="27"/>
        </w:rPr>
      </w:pPr>
      <w:r w:rsidRPr="004A5DC4">
        <w:rPr>
          <w:rFonts w:eastAsia="Calibri" w:cs="Times New Roman"/>
          <w:sz w:val="27"/>
          <w:szCs w:val="27"/>
        </w:rPr>
        <w:t>Примечания:</w:t>
      </w:r>
    </w:p>
    <w:p w:rsidR="00774726" w:rsidRPr="004A5DC4" w:rsidRDefault="00774726" w:rsidP="00774726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4A5DC4">
        <w:rPr>
          <w:rFonts w:eastAsia="Times New Roman" w:cs="Times New Roman"/>
          <w:sz w:val="27"/>
          <w:szCs w:val="27"/>
          <w:lang w:eastAsia="ru-RU"/>
        </w:rPr>
        <w:t>МП – муниципальная программа.</w:t>
      </w:r>
    </w:p>
    <w:p w:rsidR="00774726" w:rsidRPr="004A5DC4" w:rsidRDefault="00774726" w:rsidP="00774726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4A5DC4">
        <w:rPr>
          <w:rFonts w:eastAsia="Times New Roman" w:cs="Times New Roman"/>
          <w:sz w:val="27"/>
          <w:szCs w:val="27"/>
          <w:lang w:eastAsia="ru-RU"/>
        </w:rPr>
        <w:t>СЭР – Стратегия социально-экономического развития города Сургута.</w:t>
      </w:r>
    </w:p>
    <w:p w:rsidR="00774726" w:rsidRPr="004A5DC4" w:rsidRDefault="00774726" w:rsidP="00774726">
      <w:pPr>
        <w:ind w:firstLine="709"/>
        <w:rPr>
          <w:rFonts w:eastAsia="Calibri" w:cs="Times New Roman"/>
          <w:sz w:val="27"/>
          <w:szCs w:val="27"/>
        </w:rPr>
      </w:pPr>
      <w:r w:rsidRPr="004A5DC4">
        <w:rPr>
          <w:rFonts w:eastAsia="Times New Roman" w:cs="Times New Roman"/>
          <w:sz w:val="27"/>
          <w:szCs w:val="27"/>
          <w:lang w:eastAsia="ru-RU"/>
        </w:rPr>
        <w:t>ГП – государственная программа Ханты-Мансийского автономного округа – Югры.</w:t>
      </w:r>
    </w:p>
    <w:p w:rsidR="00774726" w:rsidRDefault="00774726" w:rsidP="00774726">
      <w:pPr>
        <w:ind w:firstLine="709"/>
      </w:pPr>
    </w:p>
    <w:p w:rsidR="00774726" w:rsidRDefault="00774726" w:rsidP="00774726">
      <w:pPr>
        <w:ind w:firstLine="709"/>
      </w:pPr>
    </w:p>
    <w:p w:rsidR="00774726" w:rsidRDefault="00774726" w:rsidP="00774726">
      <w:pPr>
        <w:ind w:firstLine="709"/>
      </w:pPr>
    </w:p>
    <w:p w:rsidR="00774726" w:rsidRDefault="00774726" w:rsidP="00774726">
      <w:pPr>
        <w:ind w:firstLine="709"/>
      </w:pPr>
    </w:p>
    <w:p w:rsidR="00774726" w:rsidRDefault="00774726" w:rsidP="00774726">
      <w:pPr>
        <w:ind w:firstLine="709"/>
      </w:pPr>
    </w:p>
    <w:p w:rsidR="00774726" w:rsidRDefault="00774726" w:rsidP="00774726">
      <w:pPr>
        <w:ind w:firstLine="709"/>
      </w:pPr>
    </w:p>
    <w:p w:rsidR="00774726" w:rsidRDefault="00774726" w:rsidP="00774726">
      <w:pPr>
        <w:ind w:firstLine="709"/>
      </w:pPr>
    </w:p>
    <w:p w:rsidR="00774726" w:rsidRDefault="00774726" w:rsidP="00774726">
      <w:pPr>
        <w:ind w:firstLine="709"/>
      </w:pPr>
    </w:p>
    <w:p w:rsidR="00774726" w:rsidRDefault="00774726" w:rsidP="00774726">
      <w:pPr>
        <w:ind w:firstLine="709"/>
      </w:pPr>
    </w:p>
    <w:p w:rsidR="00774726" w:rsidRDefault="00774726" w:rsidP="00774726">
      <w:pPr>
        <w:ind w:firstLine="709"/>
      </w:pPr>
    </w:p>
    <w:p w:rsidR="00774726" w:rsidRDefault="00774726" w:rsidP="00774726">
      <w:pPr>
        <w:ind w:firstLine="709"/>
      </w:pPr>
    </w:p>
    <w:p w:rsidR="00774726" w:rsidRDefault="00774726" w:rsidP="00774726">
      <w:pPr>
        <w:ind w:firstLine="709"/>
      </w:pPr>
    </w:p>
    <w:p w:rsidR="00774726" w:rsidRDefault="00774726" w:rsidP="00774726">
      <w:pPr>
        <w:ind w:firstLine="709"/>
      </w:pPr>
    </w:p>
    <w:p w:rsidR="00774726" w:rsidRDefault="00774726" w:rsidP="00774726">
      <w:pPr>
        <w:ind w:firstLine="709"/>
      </w:pPr>
    </w:p>
    <w:p w:rsidR="00774726" w:rsidRDefault="00774726" w:rsidP="00774726">
      <w:pPr>
        <w:ind w:firstLine="709"/>
      </w:pPr>
    </w:p>
    <w:p w:rsidR="00774726" w:rsidRDefault="00774726" w:rsidP="00774726">
      <w:pPr>
        <w:ind w:firstLine="709"/>
      </w:pPr>
    </w:p>
    <w:p w:rsidR="00774726" w:rsidRDefault="00774726" w:rsidP="00774726">
      <w:pPr>
        <w:ind w:firstLine="709"/>
      </w:pPr>
    </w:p>
    <w:p w:rsidR="00774726" w:rsidRDefault="00774726" w:rsidP="00774726">
      <w:pPr>
        <w:ind w:firstLine="709"/>
      </w:pPr>
    </w:p>
    <w:p w:rsidR="00774726" w:rsidRDefault="00774726" w:rsidP="00774726">
      <w:pPr>
        <w:ind w:firstLine="709"/>
      </w:pPr>
    </w:p>
    <w:p w:rsidR="00774726" w:rsidRDefault="00774726" w:rsidP="00774726">
      <w:pPr>
        <w:ind w:firstLine="709"/>
      </w:pPr>
    </w:p>
    <w:p w:rsidR="00774726" w:rsidRDefault="00774726" w:rsidP="00774726">
      <w:pPr>
        <w:ind w:firstLine="709"/>
      </w:pPr>
    </w:p>
    <w:p w:rsidR="00774726" w:rsidRPr="00774726" w:rsidRDefault="00774726" w:rsidP="00774726">
      <w:pPr>
        <w:ind w:left="17719"/>
        <w:jc w:val="left"/>
        <w:rPr>
          <w:rFonts w:eastAsia="Calibri" w:cs="Times New Roman"/>
          <w:szCs w:val="28"/>
        </w:rPr>
      </w:pPr>
      <w:r w:rsidRPr="00774726">
        <w:rPr>
          <w:rFonts w:eastAsia="Calibri" w:cs="Times New Roman"/>
          <w:szCs w:val="28"/>
        </w:rPr>
        <w:t>Приложение 2</w:t>
      </w:r>
    </w:p>
    <w:p w:rsidR="00774726" w:rsidRPr="00774726" w:rsidRDefault="00774726" w:rsidP="00774726">
      <w:pPr>
        <w:ind w:left="17719"/>
        <w:jc w:val="left"/>
        <w:rPr>
          <w:rFonts w:eastAsia="Calibri" w:cs="Times New Roman"/>
          <w:szCs w:val="28"/>
        </w:rPr>
      </w:pPr>
      <w:r w:rsidRPr="00774726">
        <w:rPr>
          <w:rFonts w:eastAsia="Calibri" w:cs="Times New Roman"/>
          <w:szCs w:val="28"/>
        </w:rPr>
        <w:t xml:space="preserve">к постановлению </w:t>
      </w:r>
    </w:p>
    <w:p w:rsidR="00774726" w:rsidRPr="00774726" w:rsidRDefault="00774726" w:rsidP="00774726">
      <w:pPr>
        <w:ind w:left="17719"/>
        <w:jc w:val="left"/>
        <w:rPr>
          <w:rFonts w:eastAsia="Calibri" w:cs="Times New Roman"/>
          <w:szCs w:val="28"/>
        </w:rPr>
      </w:pPr>
      <w:r w:rsidRPr="00774726">
        <w:rPr>
          <w:rFonts w:eastAsia="Calibri" w:cs="Times New Roman"/>
          <w:szCs w:val="28"/>
        </w:rPr>
        <w:t xml:space="preserve">Администрации города </w:t>
      </w:r>
    </w:p>
    <w:p w:rsidR="00774726" w:rsidRPr="004A5DC4" w:rsidRDefault="00774726" w:rsidP="00774726">
      <w:pPr>
        <w:ind w:left="17719"/>
        <w:jc w:val="left"/>
        <w:rPr>
          <w:rFonts w:eastAsia="Calibri" w:cs="Times New Roman"/>
          <w:sz w:val="27"/>
          <w:szCs w:val="27"/>
        </w:rPr>
      </w:pPr>
      <w:r w:rsidRPr="00774726">
        <w:rPr>
          <w:rFonts w:eastAsia="Calibri" w:cs="Times New Roman"/>
          <w:szCs w:val="28"/>
        </w:rPr>
        <w:t>от ____________ № ________</w:t>
      </w:r>
    </w:p>
    <w:p w:rsidR="00774726" w:rsidRDefault="00774726" w:rsidP="00774726">
      <w:pPr>
        <w:ind w:firstLine="709"/>
      </w:pPr>
    </w:p>
    <w:p w:rsidR="00774726" w:rsidRDefault="00774726" w:rsidP="00774726">
      <w:pPr>
        <w:ind w:firstLine="709"/>
      </w:pPr>
    </w:p>
    <w:p w:rsidR="00774726" w:rsidRDefault="00774726" w:rsidP="00774726">
      <w:pPr>
        <w:ind w:firstLine="709"/>
      </w:pPr>
    </w:p>
    <w:p w:rsidR="00774726" w:rsidRDefault="00774726" w:rsidP="00774726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4</w:t>
      </w:r>
      <w:r w:rsidRPr="004A5DC4">
        <w:rPr>
          <w:rFonts w:eastAsia="Times New Roman" w:cs="Times New Roman"/>
          <w:sz w:val="27"/>
          <w:szCs w:val="27"/>
          <w:lang w:eastAsia="ru-RU"/>
        </w:rPr>
        <w:t xml:space="preserve">. </w:t>
      </w:r>
      <w:r>
        <w:rPr>
          <w:rFonts w:eastAsia="Times New Roman" w:cs="Times New Roman"/>
          <w:sz w:val="27"/>
          <w:szCs w:val="27"/>
          <w:lang w:eastAsia="ru-RU"/>
        </w:rPr>
        <w:t>Финансовое обеспечение муниципальной программы</w:t>
      </w:r>
      <w:r w:rsidRPr="004A5DC4">
        <w:rPr>
          <w:rFonts w:eastAsia="Times New Roman" w:cs="Times New Roman"/>
          <w:sz w:val="27"/>
          <w:szCs w:val="27"/>
          <w:lang w:eastAsia="ru-RU"/>
        </w:rPr>
        <w:t>.</w:t>
      </w:r>
    </w:p>
    <w:p w:rsidR="00774726" w:rsidRDefault="00774726" w:rsidP="00774726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tbl>
      <w:tblPr>
        <w:tblW w:w="21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276"/>
        <w:gridCol w:w="1276"/>
        <w:gridCol w:w="1417"/>
        <w:gridCol w:w="1418"/>
        <w:gridCol w:w="1559"/>
        <w:gridCol w:w="1417"/>
        <w:gridCol w:w="1418"/>
        <w:gridCol w:w="1417"/>
        <w:gridCol w:w="1418"/>
        <w:gridCol w:w="1462"/>
        <w:gridCol w:w="1404"/>
        <w:gridCol w:w="1403"/>
        <w:gridCol w:w="1543"/>
      </w:tblGrid>
      <w:tr w:rsidR="00774726" w:rsidRPr="00774726" w:rsidTr="00774726">
        <w:trPr>
          <w:trHeight w:val="144"/>
        </w:trPr>
        <w:tc>
          <w:tcPr>
            <w:tcW w:w="2972" w:type="dxa"/>
            <w:vMerge w:val="restart"/>
            <w:shd w:val="clear" w:color="auto" w:fill="auto"/>
            <w:hideMark/>
          </w:tcPr>
          <w:p w:rsidR="00774726" w:rsidRPr="00774726" w:rsidRDefault="00774726" w:rsidP="0077472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8428" w:type="dxa"/>
            <w:gridSpan w:val="13"/>
            <w:shd w:val="clear" w:color="000000" w:fill="FFFFFF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Объем финансового обеспечения по годам реализации, </w:t>
            </w:r>
          </w:p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</w:tr>
      <w:tr w:rsidR="00774726" w:rsidRPr="00774726" w:rsidTr="00774726">
        <w:trPr>
          <w:trHeight w:val="76"/>
        </w:trPr>
        <w:tc>
          <w:tcPr>
            <w:tcW w:w="2972" w:type="dxa"/>
            <w:vMerge/>
            <w:vAlign w:val="center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774726" w:rsidRPr="00774726" w:rsidTr="00774726">
        <w:trPr>
          <w:trHeight w:val="126"/>
        </w:trPr>
        <w:tc>
          <w:tcPr>
            <w:tcW w:w="297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774726" w:rsidRPr="00774726" w:rsidTr="00774726">
        <w:trPr>
          <w:trHeight w:val="645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77472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Муниципальная программа «Развитие малого и среднего предпринимательства в городе Сургуте» (всего), в том числе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82 518 794,44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51 661 005,51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51 661 005,51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47 850 000,00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48 278 000,00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48 723 000,00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49 186 000,00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49 667 370,00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50 168 000,00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50 688 000,00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51 230 000,00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51 793 000,00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633 424 175,46</w:t>
            </w:r>
          </w:p>
        </w:tc>
      </w:tr>
      <w:tr w:rsidR="00774726" w:rsidRPr="00774726" w:rsidTr="00774726">
        <w:trPr>
          <w:trHeight w:val="405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82 518 793,46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51 661 005,51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51 661 005,51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47 850 000,00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48 278 000,00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48 723 000,00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49 186 000,00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49 667 370,00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50 168 000,00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50 688 000,00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51 230 000,00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51 793 000,00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633 424 175,46</w:t>
            </w:r>
          </w:p>
        </w:tc>
      </w:tr>
      <w:tr w:rsidR="00774726" w:rsidRPr="00774726" w:rsidTr="00774726">
        <w:trPr>
          <w:trHeight w:val="383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за счет межбюджетных трансфертов из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74726" w:rsidRPr="00774726" w:rsidTr="00774726">
        <w:trPr>
          <w:trHeight w:val="383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за счет межбюджетных трансфертов из окружного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30 239 799,02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41 981 100,00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41 981 100,00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34 712 000,00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34 712 000,00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34 712 000,00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34 712 000,00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34 712 000,00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34 712 000,00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34 712 000,00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34 712 000,00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34 712 000,00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426 610 000,00</w:t>
            </w:r>
          </w:p>
        </w:tc>
      </w:tr>
      <w:tr w:rsidR="00774726" w:rsidRPr="00774726" w:rsidTr="00774726">
        <w:trPr>
          <w:trHeight w:val="383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52 278 994,44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9 679 905,51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9 679 905,51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13 138 000,00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13 566 000,00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14 011 000,00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14 474 000,00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14 955 370,00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15 456 000,00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15 976 000,00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16 518 000,00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17 081 000,00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206 814 175,46</w:t>
            </w:r>
          </w:p>
        </w:tc>
      </w:tr>
      <w:tr w:rsidR="00774726" w:rsidRPr="00774726" w:rsidTr="00774726">
        <w:trPr>
          <w:trHeight w:val="108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74726" w:rsidRPr="00774726" w:rsidTr="00774726">
        <w:trPr>
          <w:trHeight w:val="720"/>
        </w:trPr>
        <w:tc>
          <w:tcPr>
            <w:tcW w:w="2972" w:type="dxa"/>
            <w:shd w:val="clear" w:color="000000" w:fill="FFFFFF"/>
            <w:hideMark/>
          </w:tcPr>
          <w:p w:rsid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 Муниципальный проект «Малое и среднее предпринимательство </w:t>
            </w:r>
          </w:p>
          <w:p w:rsid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поддержка индивидуальной предпринимательской инициативы» (всего), </w:t>
            </w:r>
          </w:p>
          <w:p w:rsidR="00774726" w:rsidRPr="00774726" w:rsidRDefault="00774726" w:rsidP="0077472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65 171 694,44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26 012 938,89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26 012 938,89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33 118 000,00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33 546 000,00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33 991 000,00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34 454 000,00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34 935 370,00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35 436 000,00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35 956 000,00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36 498 000,00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37 061 000,00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432 192 942,22</w:t>
            </w:r>
          </w:p>
        </w:tc>
      </w:tr>
      <w:tr w:rsidR="00774726" w:rsidRPr="00774726" w:rsidTr="00774726">
        <w:trPr>
          <w:trHeight w:val="315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65 171 694,44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26 012 938,89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26 012 938,89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33 118 000,00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33 546 000,00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33 991 000,00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34 454 000,00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34 935 370,00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35 436 000,00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35 956 000,00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36 498 000,00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37 061 000,00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432 192 942,22</w:t>
            </w:r>
          </w:p>
        </w:tc>
      </w:tr>
      <w:tr w:rsidR="00774726" w:rsidRPr="00774726" w:rsidTr="00774726">
        <w:trPr>
          <w:trHeight w:val="315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за счет межбюджетных трансфертов из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74726" w:rsidRPr="00774726" w:rsidTr="00774726">
        <w:trPr>
          <w:trHeight w:val="360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за счет межбюджетных трансфертов из окружного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22 079 700,00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22 079 700,00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22 079 700,00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21 975 000,00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21 975 000,00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21 975 000,00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21 975 000,00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21 975 000,00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21 975 000,00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21 975 000,00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21 975 000,00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21 975 000,00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264 014 100,00</w:t>
            </w:r>
          </w:p>
        </w:tc>
      </w:tr>
      <w:tr w:rsidR="00774726" w:rsidRPr="00774726" w:rsidTr="00774726">
        <w:trPr>
          <w:trHeight w:val="360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43 091 994,44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3 933 238,89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3 933 238,89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11 143 000,00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11 571 000,00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12 016 000,00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12 479 000,00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12 960 370,00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13 461 000,00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13 981 000,00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14 523 000,00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15 086 000,00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168 178 842,22</w:t>
            </w:r>
          </w:p>
        </w:tc>
      </w:tr>
      <w:tr w:rsidR="00774726" w:rsidRPr="00774726" w:rsidTr="00774726">
        <w:trPr>
          <w:trHeight w:val="70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77472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74726" w:rsidRPr="00774726" w:rsidTr="00774726">
        <w:trPr>
          <w:trHeight w:val="660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77472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2. Комплекс процессных мероприятий «Создание условий для развития потребительского рынка» (всего), в том числе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5 192 000,00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3 751 666,62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77472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3 751 666,62</w:t>
            </w:r>
          </w:p>
        </w:tc>
        <w:tc>
          <w:tcPr>
            <w:tcW w:w="1418" w:type="dxa"/>
            <w:shd w:val="clear" w:color="auto" w:fill="auto"/>
          </w:tcPr>
          <w:p w:rsidR="00774726" w:rsidRPr="00774726" w:rsidRDefault="00774726" w:rsidP="00774726">
            <w:pPr>
              <w:jc w:val="center"/>
              <w:rPr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4726" w:rsidRPr="00774726" w:rsidRDefault="00774726" w:rsidP="00774726">
            <w:pPr>
              <w:jc w:val="center"/>
              <w:rPr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74726" w:rsidRPr="00774726" w:rsidRDefault="00774726" w:rsidP="00774726">
            <w:pPr>
              <w:jc w:val="center"/>
              <w:rPr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74726" w:rsidRPr="00774726" w:rsidRDefault="00774726" w:rsidP="00774726">
            <w:pPr>
              <w:jc w:val="center"/>
              <w:rPr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74726" w:rsidRPr="00774726" w:rsidRDefault="00774726" w:rsidP="00774726">
            <w:pPr>
              <w:jc w:val="center"/>
              <w:rPr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74726" w:rsidRPr="00774726" w:rsidRDefault="00774726" w:rsidP="00774726">
            <w:pPr>
              <w:jc w:val="center"/>
              <w:rPr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774726" w:rsidRPr="00774726" w:rsidRDefault="00774726" w:rsidP="00774726">
            <w:pPr>
              <w:jc w:val="center"/>
              <w:rPr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774726" w:rsidRPr="00774726" w:rsidRDefault="00774726" w:rsidP="00774726">
            <w:pPr>
              <w:jc w:val="center"/>
              <w:rPr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shd w:val="clear" w:color="auto" w:fill="auto"/>
          </w:tcPr>
          <w:p w:rsidR="00774726" w:rsidRPr="00774726" w:rsidRDefault="00774726" w:rsidP="00774726">
            <w:pPr>
              <w:jc w:val="center"/>
              <w:rPr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77472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12 695 333,24</w:t>
            </w:r>
          </w:p>
        </w:tc>
      </w:tr>
      <w:tr w:rsidR="00774726" w:rsidRPr="00774726" w:rsidTr="00774726">
        <w:trPr>
          <w:trHeight w:val="443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77472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5 192 000,00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3 751 666,62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77472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3 751 666,62</w:t>
            </w:r>
          </w:p>
        </w:tc>
        <w:tc>
          <w:tcPr>
            <w:tcW w:w="1418" w:type="dxa"/>
            <w:shd w:val="clear" w:color="auto" w:fill="auto"/>
          </w:tcPr>
          <w:p w:rsidR="00774726" w:rsidRPr="00774726" w:rsidRDefault="00774726" w:rsidP="00774726">
            <w:pPr>
              <w:jc w:val="center"/>
              <w:rPr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4726" w:rsidRPr="00774726" w:rsidRDefault="00774726" w:rsidP="00774726">
            <w:pPr>
              <w:jc w:val="center"/>
              <w:rPr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74726" w:rsidRPr="00774726" w:rsidRDefault="00774726" w:rsidP="00774726">
            <w:pPr>
              <w:jc w:val="center"/>
              <w:rPr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74726" w:rsidRPr="00774726" w:rsidRDefault="00774726" w:rsidP="00774726">
            <w:pPr>
              <w:jc w:val="center"/>
              <w:rPr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74726" w:rsidRPr="00774726" w:rsidRDefault="00774726" w:rsidP="00774726">
            <w:pPr>
              <w:jc w:val="center"/>
              <w:rPr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74726" w:rsidRPr="00774726" w:rsidRDefault="00774726" w:rsidP="00774726">
            <w:pPr>
              <w:jc w:val="center"/>
              <w:rPr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774726" w:rsidRPr="00774726" w:rsidRDefault="00774726" w:rsidP="00774726">
            <w:pPr>
              <w:jc w:val="center"/>
              <w:rPr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774726" w:rsidRPr="00774726" w:rsidRDefault="00774726" w:rsidP="00774726">
            <w:pPr>
              <w:jc w:val="center"/>
              <w:rPr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shd w:val="clear" w:color="auto" w:fill="auto"/>
          </w:tcPr>
          <w:p w:rsidR="00774726" w:rsidRPr="00774726" w:rsidRDefault="00774726" w:rsidP="00774726">
            <w:pPr>
              <w:jc w:val="center"/>
              <w:rPr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77472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12 695 333,24</w:t>
            </w:r>
          </w:p>
        </w:tc>
      </w:tr>
      <w:tr w:rsidR="00774726" w:rsidRPr="00774726" w:rsidTr="00774726">
        <w:trPr>
          <w:trHeight w:val="315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за счет межбюджетных трансфертов из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74726" w:rsidRPr="00774726" w:rsidTr="00774726">
        <w:trPr>
          <w:trHeight w:val="315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за счет межбюджетных трансфертов из окружного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74726" w:rsidRPr="00774726" w:rsidTr="00774726">
        <w:trPr>
          <w:trHeight w:val="315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5 192 000,00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3 751 666,62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3 751 666,62</w:t>
            </w:r>
          </w:p>
        </w:tc>
        <w:tc>
          <w:tcPr>
            <w:tcW w:w="1418" w:type="dxa"/>
            <w:shd w:val="clear" w:color="auto" w:fill="auto"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shd w:val="clear" w:color="auto" w:fill="auto"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12 695 333,24</w:t>
            </w:r>
          </w:p>
        </w:tc>
      </w:tr>
      <w:tr w:rsidR="00774726" w:rsidRPr="00774726" w:rsidTr="00774726">
        <w:trPr>
          <w:trHeight w:val="106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74726" w:rsidRPr="00774726" w:rsidTr="00774726">
        <w:trPr>
          <w:trHeight w:val="690"/>
        </w:trPr>
        <w:tc>
          <w:tcPr>
            <w:tcW w:w="2972" w:type="dxa"/>
            <w:shd w:val="clear" w:color="auto" w:fill="auto"/>
            <w:hideMark/>
          </w:tcPr>
          <w:p w:rsidR="00774726" w:rsidRPr="00774726" w:rsidRDefault="00774726" w:rsidP="0077472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3. Комплекс процессных мероприятий «Развитие агропромышленного комплекса» (всего),                                в том числе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8 160 100,00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19 901 400,00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19 901 400,00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162 595 900,00</w:t>
            </w:r>
          </w:p>
        </w:tc>
      </w:tr>
      <w:tr w:rsidR="00774726" w:rsidRPr="00774726" w:rsidTr="00774726">
        <w:trPr>
          <w:trHeight w:val="315"/>
        </w:trPr>
        <w:tc>
          <w:tcPr>
            <w:tcW w:w="2972" w:type="dxa"/>
            <w:shd w:val="clear" w:color="auto" w:fill="auto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8 160 100,00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19 901 400,00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19 901 400,00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162 595 900,00</w:t>
            </w:r>
          </w:p>
        </w:tc>
      </w:tr>
      <w:tr w:rsidR="00774726" w:rsidRPr="00774726" w:rsidTr="00774726">
        <w:trPr>
          <w:trHeight w:val="375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за счет межбюджетных трансфертов из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74726" w:rsidRPr="00774726" w:rsidTr="00774726">
        <w:trPr>
          <w:trHeight w:val="315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за счет межбюджетных трансфертов из окружного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8 160 100,00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19 901 400,00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19 901 400,00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12 737 000,00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162 595 900,00</w:t>
            </w:r>
          </w:p>
        </w:tc>
      </w:tr>
      <w:tr w:rsidR="00774726" w:rsidRPr="00774726" w:rsidTr="00774726">
        <w:trPr>
          <w:trHeight w:val="315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74726" w:rsidRPr="00774726" w:rsidTr="00774726">
        <w:trPr>
          <w:trHeight w:val="70"/>
        </w:trPr>
        <w:tc>
          <w:tcPr>
            <w:tcW w:w="2972" w:type="dxa"/>
            <w:shd w:val="clear" w:color="auto" w:fill="auto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74726" w:rsidRPr="00774726" w:rsidTr="00774726">
        <w:trPr>
          <w:trHeight w:val="735"/>
        </w:trPr>
        <w:tc>
          <w:tcPr>
            <w:tcW w:w="2972" w:type="dxa"/>
            <w:shd w:val="clear" w:color="auto" w:fill="auto"/>
            <w:hideMark/>
          </w:tcPr>
          <w:p w:rsidR="00774726" w:rsidRPr="00774726" w:rsidRDefault="00774726" w:rsidP="0077472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4. Комплекс процессных мероприятий «Создание условий для развития туризма» (всего), в том числе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865 000,00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7 410 000,00</w:t>
            </w:r>
          </w:p>
        </w:tc>
      </w:tr>
      <w:tr w:rsidR="00774726" w:rsidRPr="00774726" w:rsidTr="00774726">
        <w:trPr>
          <w:trHeight w:val="315"/>
        </w:trPr>
        <w:tc>
          <w:tcPr>
            <w:tcW w:w="2972" w:type="dxa"/>
            <w:shd w:val="clear" w:color="auto" w:fill="auto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865 000,00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7 410 000,00</w:t>
            </w:r>
          </w:p>
        </w:tc>
      </w:tr>
      <w:tr w:rsidR="00774726" w:rsidRPr="00774726" w:rsidTr="00774726">
        <w:trPr>
          <w:trHeight w:val="315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за счет межбюджетных трансфертов из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74726" w:rsidRPr="00774726" w:rsidTr="00774726">
        <w:trPr>
          <w:trHeight w:val="330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за счет межбюджетных трансфертов из окружного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74726" w:rsidRPr="00774726" w:rsidTr="00774726">
        <w:trPr>
          <w:trHeight w:val="330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865 000,00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595 000,00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7 410 000,00</w:t>
            </w:r>
          </w:p>
        </w:tc>
      </w:tr>
      <w:tr w:rsidR="00774726" w:rsidRPr="00774726" w:rsidTr="00774726">
        <w:trPr>
          <w:trHeight w:val="96"/>
        </w:trPr>
        <w:tc>
          <w:tcPr>
            <w:tcW w:w="2972" w:type="dxa"/>
            <w:shd w:val="clear" w:color="auto" w:fill="auto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74726" w:rsidRPr="00774726" w:rsidTr="00774726">
        <w:trPr>
          <w:trHeight w:val="645"/>
        </w:trPr>
        <w:tc>
          <w:tcPr>
            <w:tcW w:w="2972" w:type="dxa"/>
            <w:shd w:val="clear" w:color="auto" w:fill="auto"/>
            <w:hideMark/>
          </w:tcPr>
          <w:p w:rsidR="00774726" w:rsidRPr="00774726" w:rsidRDefault="00774726" w:rsidP="0077472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5. Комплекс процессных мероприятий «Популяризация предпринимательства» (всего),                                                                в том числе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3 130 000,00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18 530 000,00</w:t>
            </w:r>
          </w:p>
        </w:tc>
      </w:tr>
      <w:tr w:rsidR="00774726" w:rsidRPr="00774726" w:rsidTr="00774726">
        <w:trPr>
          <w:trHeight w:val="315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3 130 000,00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18 530 000,00</w:t>
            </w:r>
          </w:p>
        </w:tc>
      </w:tr>
      <w:tr w:rsidR="00774726" w:rsidRPr="00774726" w:rsidTr="00774726">
        <w:trPr>
          <w:trHeight w:val="315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за счет межбюджетных трансфертов из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74726" w:rsidRPr="00774726" w:rsidTr="00774726">
        <w:trPr>
          <w:trHeight w:val="330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за счет межбюджетных трансфертов из окружного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74726" w:rsidRPr="00774726" w:rsidTr="00774726">
        <w:trPr>
          <w:trHeight w:val="330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3 130 000,00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774726">
            <w:pPr>
              <w:ind w:left="-112" w:right="-113"/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1 400 000,00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726">
              <w:rPr>
                <w:rFonts w:cs="Times New Roman"/>
                <w:sz w:val="20"/>
                <w:szCs w:val="20"/>
              </w:rPr>
              <w:t>18 530 000,00</w:t>
            </w:r>
          </w:p>
        </w:tc>
      </w:tr>
      <w:tr w:rsidR="00774726" w:rsidRPr="00774726" w:rsidTr="00774726">
        <w:trPr>
          <w:trHeight w:val="70"/>
        </w:trPr>
        <w:tc>
          <w:tcPr>
            <w:tcW w:w="2972" w:type="dxa"/>
            <w:shd w:val="clear" w:color="000000" w:fill="FFFFFF"/>
            <w:hideMark/>
          </w:tcPr>
          <w:p w:rsidR="00774726" w:rsidRPr="00774726" w:rsidRDefault="00774726" w:rsidP="001F69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726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77472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  <w:hideMark/>
          </w:tcPr>
          <w:p w:rsidR="00774726" w:rsidRPr="00774726" w:rsidRDefault="00774726" w:rsidP="001F69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AA7956" w:rsidRPr="00774726" w:rsidRDefault="00AA7956" w:rsidP="00774726">
      <w:pPr>
        <w:ind w:firstLine="709"/>
      </w:pPr>
    </w:p>
    <w:sectPr w:rsidR="00AA7956" w:rsidRPr="00774726" w:rsidSect="007747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08" w:h="16840" w:orient="landscape" w:code="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81D" w:rsidRDefault="00E7381D">
      <w:r>
        <w:separator/>
      </w:r>
    </w:p>
  </w:endnote>
  <w:endnote w:type="continuationSeparator" w:id="0">
    <w:p w:rsidR="00E7381D" w:rsidRDefault="00E7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2475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2475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2475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81D" w:rsidRDefault="00E7381D">
      <w:r>
        <w:separator/>
      </w:r>
    </w:p>
  </w:footnote>
  <w:footnote w:type="continuationSeparator" w:id="0">
    <w:p w:rsidR="00E7381D" w:rsidRDefault="00E73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1380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74726" w:rsidRPr="003B42E9" w:rsidRDefault="00774726">
        <w:pPr>
          <w:pStyle w:val="a3"/>
          <w:jc w:val="center"/>
          <w:rPr>
            <w:sz w:val="20"/>
            <w:szCs w:val="20"/>
          </w:rPr>
        </w:pPr>
        <w:r w:rsidRPr="003B42E9">
          <w:rPr>
            <w:sz w:val="20"/>
            <w:szCs w:val="20"/>
          </w:rPr>
          <w:fldChar w:fldCharType="begin"/>
        </w:r>
        <w:r w:rsidRPr="003B42E9">
          <w:rPr>
            <w:sz w:val="20"/>
            <w:szCs w:val="20"/>
          </w:rPr>
          <w:instrText>PAGE   \* MERGEFORMAT</w:instrText>
        </w:r>
        <w:r w:rsidRPr="003B42E9">
          <w:rPr>
            <w:sz w:val="20"/>
            <w:szCs w:val="20"/>
          </w:rPr>
          <w:fldChar w:fldCharType="separate"/>
        </w:r>
        <w:r w:rsidR="002475E6">
          <w:rPr>
            <w:noProof/>
            <w:sz w:val="20"/>
            <w:szCs w:val="20"/>
          </w:rPr>
          <w:t>2</w:t>
        </w:r>
        <w:r w:rsidRPr="003B42E9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2475E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F2236A">
          <w:rPr>
            <w:rStyle w:val="a7"/>
            <w:noProof/>
            <w:sz w:val="20"/>
          </w:rPr>
          <w:instrText>7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2236A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2236A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2236A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F2236A">
          <w:rPr>
            <w:noProof/>
            <w:sz w:val="20"/>
            <w:lang w:val="en-US"/>
          </w:rPr>
          <w:t>7</w:t>
        </w:r>
        <w:r w:rsidRPr="004A12EB">
          <w:rPr>
            <w:sz w:val="20"/>
          </w:rPr>
          <w:fldChar w:fldCharType="end"/>
        </w:r>
      </w:p>
    </w:sdtContent>
  </w:sdt>
  <w:p w:rsidR="006E704F" w:rsidRDefault="002475E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03263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74726" w:rsidRPr="00774726" w:rsidRDefault="00774726">
        <w:pPr>
          <w:pStyle w:val="a3"/>
          <w:jc w:val="center"/>
          <w:rPr>
            <w:sz w:val="20"/>
            <w:szCs w:val="20"/>
          </w:rPr>
        </w:pPr>
        <w:r w:rsidRPr="00774726">
          <w:rPr>
            <w:sz w:val="20"/>
            <w:szCs w:val="20"/>
          </w:rPr>
          <w:fldChar w:fldCharType="begin"/>
        </w:r>
        <w:r w:rsidRPr="00774726">
          <w:rPr>
            <w:sz w:val="20"/>
            <w:szCs w:val="20"/>
          </w:rPr>
          <w:instrText>PAGE   \* MERGEFORMAT</w:instrText>
        </w:r>
        <w:r w:rsidRPr="00774726">
          <w:rPr>
            <w:sz w:val="20"/>
            <w:szCs w:val="20"/>
          </w:rPr>
          <w:fldChar w:fldCharType="separate"/>
        </w:r>
        <w:r w:rsidR="00F2236A">
          <w:rPr>
            <w:noProof/>
            <w:sz w:val="20"/>
            <w:szCs w:val="20"/>
          </w:rPr>
          <w:t>3</w:t>
        </w:r>
        <w:r w:rsidRPr="00774726">
          <w:rPr>
            <w:sz w:val="20"/>
            <w:szCs w:val="20"/>
          </w:rPr>
          <w:fldChar w:fldCharType="end"/>
        </w:r>
      </w:p>
    </w:sdtContent>
  </w:sdt>
  <w:p w:rsidR="00DF6BBC" w:rsidRDefault="002475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26"/>
    <w:rsid w:val="001C51BE"/>
    <w:rsid w:val="002475E6"/>
    <w:rsid w:val="00337298"/>
    <w:rsid w:val="004645D6"/>
    <w:rsid w:val="004E03C5"/>
    <w:rsid w:val="00774726"/>
    <w:rsid w:val="008D4F23"/>
    <w:rsid w:val="008F32D7"/>
    <w:rsid w:val="008F3572"/>
    <w:rsid w:val="00AA7956"/>
    <w:rsid w:val="00B25DEE"/>
    <w:rsid w:val="00C420B6"/>
    <w:rsid w:val="00C5646A"/>
    <w:rsid w:val="00C8636C"/>
    <w:rsid w:val="00D11F14"/>
    <w:rsid w:val="00DB0F28"/>
    <w:rsid w:val="00E7381D"/>
    <w:rsid w:val="00F02372"/>
    <w:rsid w:val="00F2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1D2905E-DCCB-42F9-878F-ECBAE5FB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774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747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472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4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2137</Words>
  <Characters>12186</Characters>
  <Application>Microsoft Office Word</Application>
  <DocSecurity>0</DocSecurity>
  <Lines>101</Lines>
  <Paragraphs>28</Paragraphs>
  <ScaleCrop>false</ScaleCrop>
  <Company/>
  <LinksUpToDate>false</LinksUpToDate>
  <CharactersWithSpaces>14295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dcterms:created xsi:type="dcterms:W3CDTF">2025-12-23T06:36:00Z</dcterms:created>
  <dcterms:modified xsi:type="dcterms:W3CDTF">2025-12-23T06:36:00Z</dcterms:modified>
</cp:coreProperties>
</file>