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22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22A7" w:rsidRDefault="002C22A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6574" r:id="rId7"/>
              </w:object>
            </w:r>
          </w:p>
          <w:p w:rsidR="002C22A7" w:rsidRDefault="002C22A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22A7" w:rsidRPr="005541F0" w:rsidRDefault="002C22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22A7" w:rsidRDefault="002C22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22A7" w:rsidRPr="005541F0" w:rsidRDefault="002C22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22A7" w:rsidRPr="005649E4" w:rsidRDefault="002C22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2A7" w:rsidRPr="00656C1A" w:rsidRDefault="002C22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22A7" w:rsidRPr="005541F0" w:rsidRDefault="002C22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2A7" w:rsidRPr="005541F0" w:rsidRDefault="002C22A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22A7" w:rsidRPr="00656C1A" w:rsidRDefault="002C22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22A7" w:rsidRDefault="002C22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22A7" w:rsidRPr="003262E3" w:rsidRDefault="002C22A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C22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2A7" w:rsidRPr="00F8214F" w:rsidRDefault="002C22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2A7" w:rsidRPr="00F8214F" w:rsidRDefault="00541EF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2A7" w:rsidRPr="00F8214F" w:rsidRDefault="002C22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2A7" w:rsidRPr="00F8214F" w:rsidRDefault="00541EF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22A7" w:rsidRPr="00A63FB0" w:rsidRDefault="002C22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2A7" w:rsidRPr="00A3761A" w:rsidRDefault="00541EF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22A7" w:rsidRPr="00F8214F" w:rsidRDefault="002C22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22A7" w:rsidRPr="00AB4194" w:rsidRDefault="002C22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2A7" w:rsidRPr="00F8214F" w:rsidRDefault="00541EF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6935</w:t>
            </w:r>
          </w:p>
        </w:tc>
      </w:tr>
    </w:tbl>
    <w:p w:rsidR="002C22A7" w:rsidRDefault="002C22A7" w:rsidP="009E222F"/>
    <w:p w:rsidR="002C22A7" w:rsidRDefault="002C22A7" w:rsidP="002C22A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2C22A7" w:rsidRDefault="002C22A7" w:rsidP="002C22A7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2C22A7" w:rsidRDefault="002C22A7" w:rsidP="002C22A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2C22A7" w:rsidRDefault="002C22A7" w:rsidP="002C22A7">
      <w:pPr>
        <w:jc w:val="both"/>
        <w:rPr>
          <w:sz w:val="27"/>
          <w:szCs w:val="27"/>
        </w:rPr>
      </w:pPr>
    </w:p>
    <w:p w:rsidR="002C22A7" w:rsidRDefault="002C22A7" w:rsidP="002C22A7">
      <w:pPr>
        <w:jc w:val="both"/>
        <w:rPr>
          <w:sz w:val="27"/>
          <w:szCs w:val="27"/>
        </w:rPr>
      </w:pPr>
    </w:p>
    <w:p w:rsidR="002C22A7" w:rsidRDefault="002C22A7" w:rsidP="002C22A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</w:t>
      </w:r>
      <w:r w:rsidR="000260D2">
        <w:rPr>
          <w:sz w:val="27"/>
          <w:szCs w:val="27"/>
        </w:rPr>
        <w:t>на возмещение</w:t>
      </w:r>
      <w:r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2C22A7" w:rsidRDefault="002C22A7" w:rsidP="002C22A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</w:t>
      </w:r>
      <w:proofErr w:type="spellStart"/>
      <w:r>
        <w:rPr>
          <w:sz w:val="27"/>
          <w:szCs w:val="27"/>
        </w:rPr>
        <w:t>Курдогляну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Алексану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Мкртичовичу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осущест-вляющему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направлениям:</w:t>
      </w:r>
    </w:p>
    <w:p w:rsidR="002C22A7" w:rsidRDefault="002C22A7" w:rsidP="002C22A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55 999 рублей </w:t>
      </w:r>
      <w:r>
        <w:rPr>
          <w:sz w:val="27"/>
          <w:szCs w:val="27"/>
        </w:rPr>
        <w:br/>
        <w:t>20 копеек за счет средств местного бюджета сверх доли софинансирования, установленной условиями соглашения о предоставлении межбюджетных транс-фертов из бюджета автономного округа;</w:t>
      </w:r>
    </w:p>
    <w:p w:rsidR="002C22A7" w:rsidRDefault="002C22A7" w:rsidP="002C22A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164 000 рублей 00 копеек за счет средств местного бюджета сверх доли софинансирования, установленной условиями соглашения о предоставлении межбюджетных трансфертов из бюджета автономного округа; </w:t>
      </w:r>
    </w:p>
    <w:p w:rsidR="002C22A7" w:rsidRDefault="002C22A7" w:rsidP="002C22A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</w:t>
      </w:r>
      <w:r w:rsidR="001F515B">
        <w:rPr>
          <w:sz w:val="27"/>
          <w:szCs w:val="27"/>
        </w:rPr>
        <w:t>объеме 107 200 рублей 00 копеек</w:t>
      </w:r>
      <w:r>
        <w:rPr>
          <w:sz w:val="27"/>
          <w:szCs w:val="27"/>
        </w:rPr>
        <w:t xml:space="preserve"> за счет средств местного бюджета </w:t>
      </w:r>
      <w:r>
        <w:rPr>
          <w:sz w:val="27"/>
          <w:szCs w:val="27"/>
        </w:rPr>
        <w:lastRenderedPageBreak/>
        <w:t xml:space="preserve">сверх доли софинансирования, установленной условиями соглашения о </w:t>
      </w:r>
      <w:proofErr w:type="spellStart"/>
      <w:r>
        <w:rPr>
          <w:sz w:val="27"/>
          <w:szCs w:val="27"/>
        </w:rPr>
        <w:t>предос-тавлении</w:t>
      </w:r>
      <w:proofErr w:type="spellEnd"/>
      <w:r>
        <w:rPr>
          <w:sz w:val="27"/>
          <w:szCs w:val="27"/>
        </w:rPr>
        <w:t xml:space="preserve"> межбюджетных трансфертов из бюджета автономного округа;</w:t>
      </w:r>
    </w:p>
    <w:p w:rsidR="002C22A7" w:rsidRDefault="002C22A7" w:rsidP="002C22A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обязательную сертификацию произведенной продукции и (или) декларирование ее соответствия» в </w:t>
      </w:r>
      <w:r w:rsidR="001F515B">
        <w:rPr>
          <w:sz w:val="27"/>
          <w:szCs w:val="27"/>
        </w:rPr>
        <w:t xml:space="preserve">объеме 58 800 рублей </w:t>
      </w:r>
      <w:r w:rsidR="001F515B">
        <w:rPr>
          <w:sz w:val="27"/>
          <w:szCs w:val="27"/>
        </w:rPr>
        <w:br/>
        <w:t>00 копеек</w:t>
      </w:r>
      <w:r>
        <w:rPr>
          <w:sz w:val="27"/>
          <w:szCs w:val="27"/>
        </w:rPr>
        <w:t xml:space="preserve"> за счет средств местного бюджета сверх доли софинансирования, установленной условиями соглашения о предоставлении межбюджетных трансфертов из бюджета автономного округа</w:t>
      </w: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 Контроль за выполнением постановления оставляю за собой.</w:t>
      </w: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2C22A7" w:rsidRDefault="002C22A7" w:rsidP="002C2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865B3" w:rsidRPr="002C22A7" w:rsidRDefault="002C22A7" w:rsidP="002C22A7">
      <w:pPr>
        <w:jc w:val="both"/>
      </w:pPr>
      <w:r>
        <w:rPr>
          <w:sz w:val="27"/>
          <w:szCs w:val="27"/>
        </w:rPr>
        <w:t>Заместитель Главы города                                                                       А.М. Кириленко</w:t>
      </w:r>
    </w:p>
    <w:sectPr w:rsidR="00F865B3" w:rsidRPr="002C22A7" w:rsidSect="004E30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11" w:rsidRDefault="009E4A11">
      <w:r>
        <w:separator/>
      </w:r>
    </w:p>
  </w:endnote>
  <w:endnote w:type="continuationSeparator" w:id="0">
    <w:p w:rsidR="009E4A11" w:rsidRDefault="009E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11" w:rsidRDefault="009E4A11">
      <w:r>
        <w:separator/>
      </w:r>
    </w:p>
  </w:footnote>
  <w:footnote w:type="continuationSeparator" w:id="0">
    <w:p w:rsidR="009E4A11" w:rsidRDefault="009E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62C7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41EF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41EF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41EF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F727E" w:rsidRDefault="00541E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A7"/>
    <w:rsid w:val="000260D2"/>
    <w:rsid w:val="001F515B"/>
    <w:rsid w:val="002C22A7"/>
    <w:rsid w:val="00342300"/>
    <w:rsid w:val="00430D8E"/>
    <w:rsid w:val="00541EF3"/>
    <w:rsid w:val="006528A1"/>
    <w:rsid w:val="00924D41"/>
    <w:rsid w:val="009E4A11"/>
    <w:rsid w:val="00BD4DF0"/>
    <w:rsid w:val="00C97898"/>
    <w:rsid w:val="00D62C7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8F6483-A40B-4BDC-9C37-59B1412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2A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C22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2025-10-23T05:04:00Z</cp:lastPrinted>
  <dcterms:created xsi:type="dcterms:W3CDTF">2025-10-27T05:36:00Z</dcterms:created>
  <dcterms:modified xsi:type="dcterms:W3CDTF">2025-10-27T05:36:00Z</dcterms:modified>
</cp:coreProperties>
</file>