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1B" w:rsidRPr="008E7FD9" w:rsidRDefault="001E2E29" w:rsidP="001E2E29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5C651B" w:rsidRPr="008E7FD9" w:rsidRDefault="005C651B" w:rsidP="005C651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7ADB" w:rsidRPr="008E7FD9">
        <w:rPr>
          <w:rFonts w:ascii="Times New Roman" w:eastAsia="Calibri" w:hAnsi="Times New Roman" w:cs="Times New Roman"/>
          <w:sz w:val="24"/>
          <w:szCs w:val="24"/>
        </w:rPr>
        <w:t>подготовлен департаментом</w:t>
      </w:r>
    </w:p>
    <w:p w:rsidR="005C651B" w:rsidRPr="008E7FD9" w:rsidRDefault="005C651B" w:rsidP="005C651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87ADB" w:rsidRPr="008E7FD9">
        <w:rPr>
          <w:rFonts w:ascii="Times New Roman" w:eastAsia="Calibri" w:hAnsi="Times New Roman" w:cs="Times New Roman"/>
          <w:sz w:val="24"/>
          <w:szCs w:val="24"/>
        </w:rPr>
        <w:t xml:space="preserve"> имущественных и земельных</w:t>
      </w:r>
    </w:p>
    <w:p w:rsidR="00C87ADB" w:rsidRPr="008E7FD9" w:rsidRDefault="005C651B" w:rsidP="005C651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7ADB" w:rsidRPr="008E7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7ADB" w:rsidRPr="008E7FD9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8E7FD9" w:rsidRDefault="00935EF0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E7FD9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8E7FD9" w:rsidRDefault="00C87ADB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8E7FD9" w:rsidRDefault="00935EF0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51A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7551A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в постановление</w:t>
      </w:r>
      <w:r w:rsidR="00C7551A">
        <w:rPr>
          <w:rFonts w:ascii="Times New Roman" w:hAnsi="Times New Roman" w:cs="Times New Roman"/>
          <w:sz w:val="28"/>
          <w:szCs w:val="28"/>
        </w:rPr>
        <w:t xml:space="preserve"> </w:t>
      </w:r>
      <w:r w:rsidRPr="008E7F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51A" w:rsidRDefault="00941367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D05AE" w:rsidRPr="008E7FD9">
        <w:rPr>
          <w:rFonts w:ascii="Times New Roman" w:hAnsi="Times New Roman" w:cs="Times New Roman"/>
          <w:sz w:val="28"/>
          <w:szCs w:val="28"/>
        </w:rPr>
        <w:t>от 08.12.2022 № 9877</w:t>
      </w:r>
      <w:r w:rsidR="003A6175" w:rsidRPr="008E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1A" w:rsidRDefault="009E05A8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«</w:t>
      </w:r>
      <w:r w:rsidR="008D05AE" w:rsidRPr="008E7FD9">
        <w:rPr>
          <w:rFonts w:ascii="Times New Roman" w:hAnsi="Times New Roman" w:cs="Times New Roman"/>
          <w:sz w:val="28"/>
          <w:szCs w:val="28"/>
        </w:rPr>
        <w:t>Об утверждении</w:t>
      </w:r>
      <w:r w:rsidR="00C7551A">
        <w:rPr>
          <w:rFonts w:ascii="Times New Roman" w:hAnsi="Times New Roman" w:cs="Times New Roman"/>
          <w:sz w:val="28"/>
          <w:szCs w:val="28"/>
        </w:rPr>
        <w:t xml:space="preserve"> </w:t>
      </w:r>
      <w:r w:rsidR="008D05AE" w:rsidRPr="008E7FD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</w:p>
    <w:p w:rsidR="00C7551A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8D05AE" w:rsidRPr="008E7FD9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8D05AE" w:rsidRPr="008E7FD9" w:rsidRDefault="009E05A8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«</w:t>
      </w:r>
      <w:r w:rsidR="008D05AE" w:rsidRPr="008E7FD9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</w:t>
      </w:r>
    </w:p>
    <w:p w:rsidR="00C87ADB" w:rsidRPr="008E7FD9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</w:p>
    <w:p w:rsidR="00935EF0" w:rsidRPr="008E7FD9" w:rsidRDefault="00935EF0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2FC" w:rsidRPr="008E7FD9" w:rsidRDefault="009942FC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8E7FD9" w:rsidRDefault="00C87ADB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7FD9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8E7FD9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Pr="008E7FD9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F03F2D" w:rsidRPr="008E7FD9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8E7FD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  <w:r w:rsidRPr="008E7FD9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городской округ Сургут Ханты-Мансийского автономного </w:t>
      </w:r>
      <w:r w:rsidR="00151B10" w:rsidRPr="008E7F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7FD9">
        <w:rPr>
          <w:rFonts w:ascii="Times New Roman" w:hAnsi="Times New Roman" w:cs="Times New Roman"/>
          <w:sz w:val="28"/>
          <w:szCs w:val="28"/>
        </w:rPr>
        <w:t xml:space="preserve">округа – Югры, постановлением Администрации города от 24.08.2021 № 7477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Pr="008E7FD9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  <w:r w:rsidRPr="008E7FD9">
        <w:rPr>
          <w:rFonts w:ascii="Times New Roman" w:hAnsi="Times New Roman" w:cs="Times New Roman"/>
          <w:sz w:val="28"/>
          <w:szCs w:val="28"/>
        </w:rPr>
        <w:t>, распоряжени</w:t>
      </w:r>
      <w:r w:rsidR="002C1AD1" w:rsidRPr="008E7FD9">
        <w:rPr>
          <w:rFonts w:ascii="Times New Roman" w:hAnsi="Times New Roman" w:cs="Times New Roman"/>
          <w:sz w:val="28"/>
          <w:szCs w:val="28"/>
        </w:rPr>
        <w:t>ем</w:t>
      </w:r>
      <w:r w:rsidRPr="008E7FD9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8E7FD9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8E7FD9">
        <w:rPr>
          <w:rFonts w:ascii="Times New Roman" w:hAnsi="Times New Roman" w:cs="Times New Roman"/>
          <w:sz w:val="28"/>
          <w:szCs w:val="28"/>
        </w:rPr>
        <w:t xml:space="preserve">№ 3686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Pr="008E7FD9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  <w:r w:rsidRPr="008E7FD9">
        <w:rPr>
          <w:rFonts w:ascii="Times New Roman" w:hAnsi="Times New Roman" w:cs="Times New Roman"/>
          <w:sz w:val="28"/>
          <w:szCs w:val="28"/>
        </w:rPr>
        <w:t>,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8E7FD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E7FD9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8E7FD9" w:rsidRDefault="00052E1A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1367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</w:t>
      </w:r>
      <w:r w:rsidR="00675BA2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 08.12</w:t>
      </w:r>
      <w:r w:rsidR="0084393B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675BA2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9877</w:t>
      </w:r>
      <w:r w:rsidR="0084393B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="00675BA2" w:rsidRPr="008E7FD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="00675BA2" w:rsidRPr="008E7FD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  <w:r w:rsidR="00CE4E6B" w:rsidRPr="008E7FD9">
        <w:rPr>
          <w:rFonts w:ascii="Times New Roman" w:hAnsi="Times New Roman" w:cs="Times New Roman"/>
        </w:rPr>
        <w:t xml:space="preserve"> </w:t>
      </w:r>
      <w:r w:rsidR="00D31A0A" w:rsidRPr="008E7FD9">
        <w:rPr>
          <w:rFonts w:ascii="Times New Roman" w:hAnsi="Times New Roman" w:cs="Times New Roman"/>
          <w:sz w:val="28"/>
          <w:szCs w:val="28"/>
        </w:rPr>
        <w:t>(с изменениями от 16.03.2023</w:t>
      </w:r>
      <w:r w:rsidR="00D267CA" w:rsidRPr="008E7FD9">
        <w:rPr>
          <w:rFonts w:ascii="Times New Roman" w:hAnsi="Times New Roman" w:cs="Times New Roman"/>
          <w:sz w:val="28"/>
          <w:szCs w:val="28"/>
        </w:rPr>
        <w:t xml:space="preserve"> № 1365</w:t>
      </w:r>
      <w:r w:rsidR="00102E2F" w:rsidRPr="008E7FD9">
        <w:rPr>
          <w:rFonts w:ascii="Times New Roman" w:hAnsi="Times New Roman" w:cs="Times New Roman"/>
          <w:sz w:val="28"/>
          <w:szCs w:val="28"/>
        </w:rPr>
        <w:t>, 05.02.2024 № 442</w:t>
      </w:r>
      <w:r w:rsidR="003C23E3" w:rsidRPr="008E7FD9">
        <w:rPr>
          <w:rFonts w:ascii="Times New Roman" w:hAnsi="Times New Roman" w:cs="Times New Roman"/>
          <w:sz w:val="28"/>
          <w:szCs w:val="28"/>
        </w:rPr>
        <w:t>, 20.05.2024 № 2523</w:t>
      </w:r>
      <w:r w:rsidR="00D267CA" w:rsidRPr="008E7FD9">
        <w:rPr>
          <w:rFonts w:ascii="Times New Roman" w:hAnsi="Times New Roman" w:cs="Times New Roman"/>
          <w:sz w:val="28"/>
          <w:szCs w:val="28"/>
        </w:rPr>
        <w:t>)</w:t>
      </w:r>
      <w:r w:rsidR="00675BA2"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="0073208A" w:rsidRPr="008E7FD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2E2F" w:rsidRPr="008E7FD9" w:rsidRDefault="00102E2F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D016A9" w:rsidRPr="008E7FD9" w:rsidRDefault="00D016A9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1.1. Подпункт 6.5 пункта 6</w:t>
      </w:r>
      <w:r w:rsidRPr="008E7FD9">
        <w:t xml:space="preserve"> </w:t>
      </w:r>
      <w:r w:rsidRPr="008E7FD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8E7F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7FD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16A9" w:rsidRPr="008E7FD9" w:rsidRDefault="009E05A8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«</w:t>
      </w:r>
      <w:r w:rsidR="00D016A9" w:rsidRPr="008E7FD9">
        <w:rPr>
          <w:rFonts w:ascii="Times New Roman" w:hAnsi="Times New Roman" w:cs="Times New Roman"/>
          <w:sz w:val="28"/>
          <w:szCs w:val="28"/>
        </w:rPr>
        <w:t>6.5. Документ, подтверждающий пол</w:t>
      </w:r>
      <w:r w:rsidR="001B426A" w:rsidRPr="008E7FD9">
        <w:rPr>
          <w:rFonts w:ascii="Times New Roman" w:hAnsi="Times New Roman" w:cs="Times New Roman"/>
          <w:sz w:val="28"/>
          <w:szCs w:val="28"/>
        </w:rPr>
        <w:t>номочия представителя заявителя</w:t>
      </w:r>
      <w:r w:rsidR="00D016A9"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="006A5758" w:rsidRPr="008E7FD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6A5758" w:rsidRPr="008E7FD9">
        <w:rPr>
          <w:rFonts w:ascii="Times New Roman" w:hAnsi="Times New Roman" w:cs="Times New Roman"/>
          <w:sz w:val="28"/>
          <w:szCs w:val="28"/>
        </w:rPr>
        <w:t xml:space="preserve">   </w:t>
      </w:r>
      <w:r w:rsidR="001B426A" w:rsidRPr="008E7F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445C" w:rsidRPr="008E7FD9">
        <w:rPr>
          <w:rFonts w:ascii="Times New Roman" w:hAnsi="Times New Roman" w:cs="Times New Roman"/>
          <w:sz w:val="28"/>
          <w:szCs w:val="28"/>
        </w:rPr>
        <w:t>в случае обращения представителя</w:t>
      </w:r>
      <w:r w:rsidR="001B426A" w:rsidRPr="008E7FD9">
        <w:rPr>
          <w:rFonts w:ascii="Times New Roman" w:hAnsi="Times New Roman" w:cs="Times New Roman"/>
          <w:sz w:val="28"/>
          <w:szCs w:val="28"/>
        </w:rPr>
        <w:t>)</w:t>
      </w:r>
      <w:r w:rsidR="00D016A9" w:rsidRPr="008E7FD9">
        <w:rPr>
          <w:rFonts w:ascii="Times New Roman" w:hAnsi="Times New Roman" w:cs="Times New Roman"/>
          <w:sz w:val="28"/>
          <w:szCs w:val="28"/>
        </w:rPr>
        <w:t>,</w:t>
      </w:r>
      <w:r w:rsidR="001B426A" w:rsidRPr="008E7FD9">
        <w:t xml:space="preserve"> </w:t>
      </w:r>
      <w:r w:rsidR="001B426A" w:rsidRPr="008E7FD9">
        <w:rPr>
          <w:rFonts w:ascii="Times New Roman" w:hAnsi="Times New Roman" w:cs="Times New Roman"/>
          <w:sz w:val="28"/>
          <w:szCs w:val="28"/>
        </w:rPr>
        <w:t>оформленный в соответствии                                       с действующим законодательством Российской Федерации</w:t>
      </w:r>
      <w:r w:rsidR="00637379" w:rsidRPr="008E7FD9">
        <w:rPr>
          <w:rFonts w:ascii="Times New Roman" w:hAnsi="Times New Roman" w:cs="Times New Roman"/>
          <w:sz w:val="28"/>
          <w:szCs w:val="28"/>
        </w:rPr>
        <w:t xml:space="preserve"> (</w:t>
      </w:r>
      <w:r w:rsidR="00E3445C" w:rsidRPr="008E7FD9">
        <w:rPr>
          <w:rFonts w:ascii="Times New Roman" w:hAnsi="Times New Roman" w:cs="Times New Roman"/>
          <w:sz w:val="28"/>
          <w:szCs w:val="28"/>
        </w:rPr>
        <w:t>нотариально заверенная копия документа</w:t>
      </w:r>
      <w:r w:rsidR="00637379" w:rsidRPr="008E7FD9">
        <w:rPr>
          <w:rFonts w:ascii="Times New Roman" w:hAnsi="Times New Roman" w:cs="Times New Roman"/>
          <w:sz w:val="28"/>
          <w:szCs w:val="28"/>
        </w:rPr>
        <w:t>)</w:t>
      </w:r>
      <w:r w:rsidRPr="008E7FD9">
        <w:rPr>
          <w:rFonts w:ascii="Times New Roman" w:hAnsi="Times New Roman" w:cs="Times New Roman"/>
          <w:sz w:val="28"/>
          <w:szCs w:val="28"/>
        </w:rPr>
        <w:t>»</w:t>
      </w:r>
      <w:r w:rsidR="001B426A" w:rsidRPr="008E7FD9">
        <w:rPr>
          <w:rFonts w:ascii="Times New Roman" w:hAnsi="Times New Roman" w:cs="Times New Roman"/>
          <w:sz w:val="28"/>
          <w:szCs w:val="28"/>
        </w:rPr>
        <w:t>.</w:t>
      </w:r>
      <w:r w:rsidR="00D016A9" w:rsidRPr="008E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7A" w:rsidRPr="008E7FD9" w:rsidRDefault="00D016A9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2E097A" w:rsidRPr="008E7FD9">
        <w:rPr>
          <w:rFonts w:ascii="Times New Roman" w:hAnsi="Times New Roman" w:cs="Times New Roman"/>
          <w:sz w:val="28"/>
          <w:szCs w:val="28"/>
        </w:rPr>
        <w:t xml:space="preserve">. </w:t>
      </w:r>
      <w:r w:rsidR="004B3EF8" w:rsidRPr="008E7FD9">
        <w:rPr>
          <w:rFonts w:ascii="Times New Roman" w:hAnsi="Times New Roman" w:cs="Times New Roman"/>
          <w:sz w:val="28"/>
          <w:szCs w:val="28"/>
        </w:rPr>
        <w:t>Подпункт 6.8 пункта 6</w:t>
      </w:r>
      <w:r w:rsidR="002E097A" w:rsidRPr="008E7FD9">
        <w:t xml:space="preserve"> </w:t>
      </w:r>
      <w:r w:rsidR="004B3EF8" w:rsidRPr="008E7FD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B3EF8" w:rsidRPr="008E7F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E097A" w:rsidRPr="008E7FD9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4B3EF8"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="002E097A" w:rsidRPr="008E7FD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E097A" w:rsidRPr="008E7FD9" w:rsidRDefault="009E05A8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«</w:t>
      </w:r>
      <w:r w:rsidR="004B3EF8" w:rsidRPr="008E7FD9">
        <w:rPr>
          <w:rFonts w:ascii="Times New Roman" w:hAnsi="Times New Roman" w:cs="Times New Roman"/>
          <w:sz w:val="28"/>
          <w:szCs w:val="28"/>
        </w:rPr>
        <w:t>6.8. Копии документов, удостоверяющих личность заявителя (представителя заявителя).</w:t>
      </w:r>
      <w:r w:rsidR="00D016A9" w:rsidRPr="008E7FD9">
        <w:t xml:space="preserve"> </w:t>
      </w:r>
      <w:r w:rsidR="00D016A9" w:rsidRPr="008E7FD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32606" w:rsidRPr="008E7FD9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E028F0" w:rsidRPr="008E7FD9">
        <w:rPr>
          <w:rFonts w:ascii="Times New Roman" w:hAnsi="Times New Roman" w:cs="Times New Roman"/>
          <w:sz w:val="28"/>
          <w:szCs w:val="28"/>
        </w:rPr>
        <w:t>документов</w:t>
      </w:r>
      <w:r w:rsidR="00E3445C"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="00D016A9" w:rsidRPr="008E7FD9">
        <w:rPr>
          <w:rFonts w:ascii="Times New Roman" w:hAnsi="Times New Roman" w:cs="Times New Roman"/>
          <w:sz w:val="28"/>
          <w:szCs w:val="28"/>
        </w:rPr>
        <w:t>почтовым отправлением, направляется</w:t>
      </w:r>
      <w:r w:rsidR="00BC67B7" w:rsidRPr="008E7FD9">
        <w:rPr>
          <w:rFonts w:ascii="Times New Roman" w:hAnsi="Times New Roman" w:cs="Times New Roman"/>
          <w:sz w:val="28"/>
          <w:szCs w:val="28"/>
        </w:rPr>
        <w:t xml:space="preserve"> нотариально заверенная копия документа</w:t>
      </w:r>
      <w:r w:rsidRPr="008E7FD9">
        <w:rPr>
          <w:rFonts w:ascii="Times New Roman" w:hAnsi="Times New Roman" w:cs="Times New Roman"/>
          <w:sz w:val="28"/>
          <w:szCs w:val="28"/>
        </w:rPr>
        <w:t>»</w:t>
      </w:r>
      <w:r w:rsidR="002E097A" w:rsidRPr="008E7FD9">
        <w:rPr>
          <w:rFonts w:ascii="Times New Roman" w:hAnsi="Times New Roman" w:cs="Times New Roman"/>
          <w:sz w:val="28"/>
          <w:szCs w:val="28"/>
        </w:rPr>
        <w:t>.</w:t>
      </w:r>
    </w:p>
    <w:p w:rsidR="001443DF" w:rsidRPr="00B908BA" w:rsidRDefault="001443DF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1.3</w:t>
      </w:r>
      <w:r w:rsidRPr="00B908BA">
        <w:rPr>
          <w:rFonts w:ascii="Times New Roman" w:hAnsi="Times New Roman" w:cs="Times New Roman"/>
          <w:sz w:val="28"/>
          <w:szCs w:val="28"/>
        </w:rPr>
        <w:t>.</w:t>
      </w:r>
      <w:r w:rsidR="006644FA" w:rsidRPr="00B908BA">
        <w:rPr>
          <w:rFonts w:ascii="Times New Roman" w:hAnsi="Times New Roman" w:cs="Times New Roman"/>
          <w:sz w:val="28"/>
          <w:szCs w:val="28"/>
        </w:rPr>
        <w:t xml:space="preserve"> Подпункт 12.2 пункта 12 раздела II изложить в следующей редакции:</w:t>
      </w:r>
    </w:p>
    <w:p w:rsidR="00B22960" w:rsidRPr="00B908BA" w:rsidRDefault="009E05A8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12.2. Исчерпывающий перечень оснований для отказа в предоставлении муниципальной услуги</w:t>
      </w:r>
      <w:r w:rsidR="00B22960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644FA" w:rsidRPr="00B908BA" w:rsidRDefault="00C7551A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12.2.1. </w:t>
      </w:r>
      <w:r w:rsidR="00B22960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со статьей 39.15 Земельного кодекса:</w:t>
      </w:r>
    </w:p>
    <w:p w:rsidR="006644FA" w:rsidRPr="00B908BA" w:rsidRDefault="00C7551A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схема расположения земельного участка, приложенная к заявлению </w:t>
      </w:r>
      <w:r w:rsidR="009E05A8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предварительном согласовании предоставления земельного участка, не может быть утверждена по основаниям, указанным в </w:t>
      </w:r>
      <w:hyperlink r:id="rId8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16 статьи 11.10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Земельного кодекса;</w:t>
      </w:r>
    </w:p>
    <w:p w:rsidR="006644FA" w:rsidRPr="00B908BA" w:rsidRDefault="00C7551A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земельный участок, который предстоит образовать, не может быть предоставлен заявителю по основа</w:t>
      </w: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ниям, указанным в подпунктах 1 –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9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13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14.1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1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19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2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22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23 статьи 39.16 Земельного кодекса, за исключением </w:t>
      </w:r>
      <w:hyperlink r:id="rId13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подпунктов 8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4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14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 статьи 39.16 Земельного кодекса в случае подачи заявления в соответствии со статьей 3.7</w:t>
      </w:r>
      <w:r w:rsidR="009E05A8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25.10.2001 №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137-ФЗ и </w:t>
      </w:r>
      <w:hyperlink r:id="rId15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подпунктов 8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 статьи 39.16 Земельного кодекса в случае подачи заявления в соответствии с пунктом 2.7 статьи 3</w:t>
      </w:r>
      <w:r w:rsidR="009E05A8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25.10.2001 №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137-ФЗ;</w:t>
      </w:r>
    </w:p>
    <w:p w:rsidR="006644FA" w:rsidRPr="00B908BA" w:rsidRDefault="00C7551A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земельный участок, границы которого подлежат уточнению </w:t>
      </w:r>
      <w:r w:rsidR="009E05A8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9E05A8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9E05A8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может быть предоставлен заявителю по основаниям, указанным в </w:t>
      </w:r>
      <w:hyperlink r:id="rId16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1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 статьи 39.16</w:t>
      </w:r>
      <w:r w:rsidR="00BC519D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Земельного кодекса.</w:t>
      </w:r>
    </w:p>
    <w:p w:rsidR="009E05A8" w:rsidRPr="00B908BA" w:rsidRDefault="00C7551A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12.2.2. </w:t>
      </w:r>
      <w:r w:rsidR="009E05A8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Законом от 25.10.2001 № 137-ФЗ:</w:t>
      </w:r>
    </w:p>
    <w:p w:rsidR="006644FA" w:rsidRPr="00B908BA" w:rsidRDefault="00C7551A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гараж в судебном или ином предусмотренном законом порядке признан самовольной постройкой, подлежащей сносу;</w:t>
      </w:r>
    </w:p>
    <w:p w:rsidR="006644FA" w:rsidRPr="00B908BA" w:rsidRDefault="00C7551A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осмотра жилого дома установлен факт отсутствия жилого дома на испрашиваемом земельном участке;</w:t>
      </w:r>
    </w:p>
    <w:p w:rsidR="006644FA" w:rsidRPr="00B908BA" w:rsidRDefault="00C7551A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жилой дом, расположенный на испрашиваемом земельном </w:t>
      </w:r>
      <w:proofErr w:type="gramStart"/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участке, </w:t>
      </w:r>
      <w:r w:rsidR="00BC519D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C519D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судебном или в ином предусмотренном законом порядке признан самовольной постройкой, подлежащей сносу;</w:t>
      </w:r>
    </w:p>
    <w:p w:rsidR="006644FA" w:rsidRPr="00B908BA" w:rsidRDefault="00C7551A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заявителем не приложен к соответствующему заявлению ни один </w:t>
      </w:r>
      <w:r w:rsidR="00BC519D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документов, предусмотренных </w:t>
      </w:r>
      <w:hyperlink r:id="rId17">
        <w:r w:rsidR="006644FA" w:rsidRPr="00B90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подпунктами 3</w:t>
        </w:r>
      </w:hyperlink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пункта 5 статьи 3.8</w:t>
      </w:r>
      <w:r w:rsidR="00BC519D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25.10.2001 №</w:t>
      </w:r>
      <w:r w:rsidR="006644F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137-ФЗ, или в соответствии с пунктом 7 статьи 3.8</w:t>
      </w:r>
      <w:r w:rsidR="00BC519D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                          от 25.10.2001 №</w:t>
      </w:r>
      <w:r w:rsidR="008B3B06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137-ФЗ</w:t>
      </w:r>
      <w:r w:rsidR="009E05A8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B3B06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C6831" w:rsidRPr="00B908BA" w:rsidRDefault="001443DF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BA">
        <w:rPr>
          <w:rFonts w:ascii="Times New Roman" w:eastAsia="Calibri" w:hAnsi="Times New Roman" w:cs="Times New Roman"/>
          <w:sz w:val="28"/>
          <w:szCs w:val="28"/>
        </w:rPr>
        <w:t>1.4</w:t>
      </w:r>
      <w:r w:rsidR="009C6831" w:rsidRPr="00B908BA">
        <w:rPr>
          <w:rFonts w:ascii="Times New Roman" w:eastAsia="Calibri" w:hAnsi="Times New Roman" w:cs="Times New Roman"/>
          <w:sz w:val="28"/>
          <w:szCs w:val="28"/>
        </w:rPr>
        <w:t xml:space="preserve">. Пункты 1, 2, 3 раздела </w:t>
      </w:r>
      <w:r w:rsidR="009C6831" w:rsidRPr="00B908B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C6831" w:rsidRPr="00B908B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C6831" w:rsidRPr="00B908BA" w:rsidRDefault="009E05A8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BA">
        <w:rPr>
          <w:rFonts w:ascii="Times New Roman" w:eastAsia="Calibri" w:hAnsi="Times New Roman" w:cs="Times New Roman"/>
          <w:sz w:val="28"/>
          <w:szCs w:val="28"/>
        </w:rPr>
        <w:t>«</w:t>
      </w:r>
      <w:r w:rsidR="009C6831" w:rsidRPr="00B908BA">
        <w:rPr>
          <w:rFonts w:ascii="Times New Roman" w:eastAsia="Calibri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9C6831" w:rsidRPr="00B908BA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BA">
        <w:rPr>
          <w:rFonts w:ascii="Times New Roman" w:eastAsia="Calibri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9C6831" w:rsidRPr="00B908BA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BA">
        <w:rPr>
          <w:rFonts w:ascii="Times New Roman" w:eastAsia="Calibri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9C6831" w:rsidRPr="00B908BA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BA">
        <w:rPr>
          <w:rFonts w:ascii="Times New Roman" w:eastAsia="Calibri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BA">
        <w:rPr>
          <w:rFonts w:ascii="Times New Roman" w:eastAsia="Calibri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lastRenderedPageBreak/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МФЦ, работник ХЭУ,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2.3. Содержание административных действий, входящих в состав административной процедуры</w:t>
      </w:r>
      <w:r w:rsidR="00EE6157" w:rsidRPr="008E7FD9">
        <w:rPr>
          <w:rFonts w:ascii="Times New Roman" w:eastAsia="Calibri" w:hAnsi="Times New Roman" w:cs="Times New Roman"/>
          <w:sz w:val="28"/>
          <w:szCs w:val="28"/>
        </w:rPr>
        <w:t>:</w:t>
      </w:r>
      <w:r w:rsidR="00EE6157" w:rsidRPr="008E7FD9">
        <w:t xml:space="preserve"> </w:t>
      </w:r>
      <w:r w:rsidR="00EE6157" w:rsidRPr="008E7FD9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 поступлении через ЕПГУ работником ДИЗО.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устанавливает предмет обращения;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8E7FD9">
        <w:rPr>
          <w:rFonts w:ascii="Times New Roman" w:eastAsia="Calibri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</w:t>
      </w:r>
      <w:r w:rsidRPr="008E7FD9">
        <w:rPr>
          <w:rFonts w:ascii="Times New Roman" w:eastAsia="Calibri" w:hAnsi="Times New Roman" w:cs="Times New Roman"/>
          <w:sz w:val="28"/>
          <w:szCs w:val="28"/>
        </w:rPr>
        <w:lastRenderedPageBreak/>
        <w:t>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проводит предварительный анализ заявления и документов на наличие оснований для отказа в приеме документов, </w:t>
      </w:r>
      <w:r w:rsidR="008B3B06" w:rsidRPr="008E7FD9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8E7FD9">
        <w:rPr>
          <w:rFonts w:ascii="Times New Roman" w:eastAsia="Calibri" w:hAnsi="Times New Roman" w:cs="Times New Roman"/>
          <w:sz w:val="28"/>
          <w:szCs w:val="28"/>
        </w:rPr>
        <w:t>в пункте 10 раздела II настоящего административного регламента;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10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готовит персональные дела заявителей и передает курьеру                                           для направления в Администрацию города</w:t>
      </w:r>
      <w:r w:rsidR="009E48CD" w:rsidRPr="008E7FD9">
        <w:rPr>
          <w:rFonts w:ascii="Times New Roman" w:eastAsia="Calibri" w:hAnsi="Times New Roman" w:cs="Times New Roman"/>
          <w:sz w:val="28"/>
          <w:szCs w:val="28"/>
        </w:rPr>
        <w:t xml:space="preserve"> Сургута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</w:t>
      </w:r>
      <w:r w:rsidRPr="00B908BA">
        <w:rPr>
          <w:rFonts w:ascii="Times New Roman" w:eastAsia="Calibri" w:hAnsi="Times New Roman" w:cs="Times New Roman"/>
          <w:sz w:val="28"/>
          <w:szCs w:val="28"/>
        </w:rPr>
        <w:t xml:space="preserve">регламенте </w:t>
      </w:r>
      <w:r w:rsidR="00C7551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08BA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устанавливает предмет обращения;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слов,                 не заверенных в установленном порядке, документы не исполнены карандашом;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заявления,</w:t>
      </w:r>
      <w:r w:rsidRPr="008E7FD9">
        <w:t xml:space="preserve"> </w:t>
      </w:r>
      <w:r w:rsidRPr="008E7FD9">
        <w:rPr>
          <w:rFonts w:ascii="Times New Roman" w:eastAsia="Calibri" w:hAnsi="Times New Roman" w:cs="Times New Roman"/>
          <w:sz w:val="28"/>
          <w:szCs w:val="28"/>
        </w:rPr>
        <w:t>указанных в пунктах 10, 11 раздела II настоящего административного регламента (далее –отказ в приеме, возврат заявления);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2.3.3. В случае установления наличия оснований для отказа в приеме, возврата заявления, работник ДИЗО, ответственный за проверку, регистрацию </w:t>
      </w:r>
      <w:r w:rsidRPr="008E7FD9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заявления, формирование и направление межведомственных запросов, осуществляет следующие действия.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1) При наличии оснований для отказа в приеме: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реестра,   </w:t>
      </w:r>
      <w:proofErr w:type="gramEnd"/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готовит проект решения</w:t>
      </w:r>
      <w:r w:rsidRPr="008E7F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E7FD9">
        <w:rPr>
          <w:rFonts w:ascii="Times New Roman" w:eastAsia="Calibri" w:hAnsi="Times New Roman" w:cs="Times New Roman"/>
          <w:sz w:val="28"/>
          <w:szCs w:val="28"/>
        </w:rPr>
        <w:t>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</w:t>
      </w:r>
      <w:r w:rsidRPr="008E7FD9">
        <w:t xml:space="preserve"> </w:t>
      </w:r>
      <w:r w:rsidRPr="008E7FD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E7FD9">
        <w:rPr>
          <w:rFonts w:ascii="Times New Roman" w:eastAsia="Calibri" w:hAnsi="Times New Roman" w:cs="Times New Roman"/>
          <w:sz w:val="28"/>
          <w:szCs w:val="28"/>
        </w:rPr>
        <w:t>направления заявителю (для пересылки                           с описью вложения и уведомлением о вручении, либо реестром);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                      </w:t>
      </w:r>
      <w:r w:rsidR="00EA1E1C" w:rsidRPr="008E7FD9">
        <w:rPr>
          <w:rFonts w:ascii="Times New Roman" w:eastAsia="Calibri" w:hAnsi="Times New Roman" w:cs="Times New Roman"/>
          <w:sz w:val="28"/>
          <w:szCs w:val="28"/>
        </w:rPr>
        <w:t xml:space="preserve"> в приеме, возврату заявления: 1</w:t>
      </w:r>
      <w:r w:rsidRPr="008E7FD9">
        <w:rPr>
          <w:rFonts w:ascii="Times New Roman" w:eastAsia="Calibri" w:hAnsi="Times New Roman" w:cs="Times New Roman"/>
          <w:sz w:val="28"/>
          <w:szCs w:val="28"/>
        </w:rPr>
        <w:t>0 календарных дней с момента поступления заявления в ДИЗО.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2.5. Критерий принятия решения по настоящей административной процедуре: наличие заявления и документов, указанных в пункте 6 раздела II </w:t>
      </w:r>
      <w:r w:rsidRPr="008E7FD9">
        <w:rPr>
          <w:rFonts w:ascii="Times New Roman" w:eastAsia="Calibri" w:hAnsi="Times New Roman" w:cs="Times New Roman"/>
          <w:sz w:val="28"/>
          <w:szCs w:val="28"/>
        </w:rPr>
        <w:lastRenderedPageBreak/>
        <w:t>настоящего административного регламента, отсутствие оснований для отказа                в приеме, возврата заявления.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2.7. Способ фиксации результата административной процедуры: </w:t>
      </w:r>
      <w:r w:rsidRPr="008E7FD9">
        <w:rPr>
          <w:rFonts w:ascii="Times New Roman" w:hAnsi="Times New Roman" w:cs="Times New Roman"/>
          <w:sz w:val="28"/>
          <w:szCs w:val="28"/>
        </w:rPr>
        <w:t xml:space="preserve">создание электронного дела о предоставлении муниципальной услуги в ведомственной информационной системе.                          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Pr="008E7FD9">
        <w:rPr>
          <w:rFonts w:ascii="Times New Roman" w:eastAsia="Calibri" w:hAnsi="Times New Roman" w:cs="Times New Roman"/>
          <w:sz w:val="28"/>
          <w:szCs w:val="28"/>
        </w:rPr>
        <w:t>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9C6831" w:rsidRPr="008E7FD9" w:rsidRDefault="009C6831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</w:t>
      </w:r>
      <w:r w:rsidR="006827A5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ХЭУ, работник ДАиГ, работник Росреестра, работник ФНС, работник Депимущества Югры, работник Управления по рыболовству.</w:t>
      </w:r>
    </w:p>
    <w:p w:rsidR="009C6831" w:rsidRPr="008E7FD9" w:rsidRDefault="009C6831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9C6831" w:rsidRPr="008E7FD9" w:rsidRDefault="006827A5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3.3.1.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9C6831" w:rsidRPr="008E7FD9" w:rsidRDefault="009C6831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9C6831" w:rsidRPr="008E7FD9" w:rsidRDefault="001D25E2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669C4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69C4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электронном виде, либо на бумажном носителе, в соответствии </w:t>
      </w:r>
      <w:r w:rsidR="00D669C4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требованиями, установленными </w:t>
      </w:r>
      <w:r w:rsidR="006827A5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действующим законодательством;</w:t>
      </w:r>
    </w:p>
    <w:p w:rsidR="006827A5" w:rsidRPr="008E7FD9" w:rsidRDefault="001D12C7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1261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отсутствия проекта межевания </w:t>
      </w:r>
      <w:r w:rsidR="0041261D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территории </w:t>
      </w:r>
      <w:r w:rsidR="00C7551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1261D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ДАиГ схему расположения земельного участка</w:t>
      </w:r>
      <w:r w:rsidR="0041261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1261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кадастровом плане территории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12C7" w:rsidRPr="008E7FD9" w:rsidRDefault="001D12C7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3.3.2.</w:t>
      </w:r>
      <w:r w:rsidR="00A43F3B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течении двух рабочих дней работник</w:t>
      </w:r>
      <w:r w:rsidR="001C168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168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ДАиГ выполняю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сле</w:t>
      </w:r>
      <w:r w:rsidR="001C168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дующие административные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</w:t>
      </w:r>
      <w:r w:rsidR="001C168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D12C7" w:rsidRPr="008E7FD9" w:rsidRDefault="001C1681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согласовываю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схему расположения земельного участка на кадастровом плане территории,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отказываю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в согласовании (с указанием оснований отказа в согласовании). В случае отказа в согласовании приложенной заявителем схемы расположения земельного участка (при наличии в письменной форме согласия заявителя)</w:t>
      </w:r>
      <w:r w:rsidR="00DB498A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работники 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ДАиГ п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одготавливают и направляю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в ДИЗО схему расположения земельного участка в новых границах.</w:t>
      </w:r>
    </w:p>
    <w:p w:rsidR="009C6831" w:rsidRPr="008E7FD9" w:rsidRDefault="00C02BC4" w:rsidP="00C75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3.3.3.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поступления необходимых ответов на межведомственные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запросы</w:t>
      </w:r>
      <w:r w:rsidR="002C34D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информации по результатам согласования -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 ДИЗО, ответственный за проверку, регистрацию заявления, формирование </w:t>
      </w:r>
      <w:r w:rsidR="002C34D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</w:t>
      </w:r>
      <w:r w:rsidR="009E05A8" w:rsidRPr="008E7FD9">
        <w:rPr>
          <w:rFonts w:ascii="Times New Roman" w:eastAsia="Calibri" w:hAnsi="Times New Roman" w:cs="Times New Roman"/>
          <w:sz w:val="28"/>
          <w:szCs w:val="28"/>
        </w:rPr>
        <w:t>»</w:t>
      </w:r>
      <w:r w:rsidRPr="008E7F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6831" w:rsidRPr="008E7FD9" w:rsidRDefault="00A6281D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1.5</w:t>
      </w:r>
      <w:r w:rsidR="009C6831" w:rsidRPr="008E7FD9">
        <w:rPr>
          <w:rFonts w:ascii="Times New Roman" w:eastAsia="Calibri" w:hAnsi="Times New Roman" w:cs="Times New Roman"/>
          <w:sz w:val="28"/>
          <w:szCs w:val="28"/>
        </w:rPr>
        <w:t xml:space="preserve">. Пункт 7 раздела </w:t>
      </w:r>
      <w:r w:rsidR="009C6831" w:rsidRPr="008E7FD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C6831" w:rsidRPr="008E7FD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C6831" w:rsidRPr="008E7FD9" w:rsidRDefault="009E05A8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«</w:t>
      </w:r>
      <w:r w:rsidR="009C6831" w:rsidRPr="008E7FD9">
        <w:rPr>
          <w:rFonts w:ascii="Times New Roman" w:eastAsia="Calibri" w:hAnsi="Times New Roman" w:cs="Times New Roman"/>
          <w:sz w:val="28"/>
          <w:szCs w:val="28"/>
        </w:rPr>
        <w:t>7. Особенности выполнения административных процедур (</w:t>
      </w:r>
      <w:proofErr w:type="gramStart"/>
      <w:r w:rsidR="009C6831" w:rsidRPr="008E7FD9">
        <w:rPr>
          <w:rFonts w:ascii="Times New Roman" w:eastAsia="Calibri" w:hAnsi="Times New Roman" w:cs="Times New Roman"/>
          <w:sz w:val="28"/>
          <w:szCs w:val="28"/>
        </w:rPr>
        <w:t xml:space="preserve">действий)   </w:t>
      </w:r>
      <w:proofErr w:type="gramEnd"/>
      <w:r w:rsidR="009C6831" w:rsidRPr="008E7FD9">
        <w:rPr>
          <w:rFonts w:ascii="Times New Roman" w:eastAsia="Calibri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7.1. При предоставлении муниципальной услуги в электронной форме могут осуществляться: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и обеспечение доступа заявителей к сведениям о государственных                                          и муниципальных услугах;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              № 210-ФЗ, и прием таких запроса о предоставлении муниципальной услуги                       и документов органом, предоставляющим муниципальную услугу, либо подведомственной государствен</w:t>
      </w:r>
      <w:r w:rsidR="00557D28" w:rsidRPr="008E7FD9">
        <w:rPr>
          <w:rFonts w:ascii="Times New Roman" w:eastAsia="Calibri" w:hAnsi="Times New Roman" w:cs="Times New Roman"/>
          <w:sz w:val="28"/>
          <w:szCs w:val="28"/>
        </w:rPr>
        <w:t xml:space="preserve">ному органу или органу местного </w:t>
      </w:r>
      <w:r w:rsidRPr="008E7FD9">
        <w:rPr>
          <w:rFonts w:ascii="Times New Roman" w:eastAsia="Calibri" w:hAnsi="Times New Roman" w:cs="Times New Roman"/>
          <w:sz w:val="28"/>
          <w:szCs w:val="28"/>
        </w:rPr>
        <w:t>самоуправления организацией, участвующей</w:t>
      </w:r>
      <w:r w:rsidR="008E7FD9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муниципальной </w:t>
      </w:r>
      <w:r w:rsidRPr="008E7FD9">
        <w:rPr>
          <w:rFonts w:ascii="Times New Roman" w:eastAsia="Calibri" w:hAnsi="Times New Roman" w:cs="Times New Roman"/>
          <w:sz w:val="28"/>
          <w:szCs w:val="28"/>
        </w:rPr>
        <w:t>услуги, с использованием информационно-технол</w:t>
      </w:r>
      <w:r w:rsidR="008E7FD9">
        <w:rPr>
          <w:rFonts w:ascii="Times New Roman" w:eastAsia="Calibri" w:hAnsi="Times New Roman" w:cs="Times New Roman"/>
          <w:sz w:val="28"/>
          <w:szCs w:val="28"/>
        </w:rPr>
        <w:t xml:space="preserve">огической                                                   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и коммуникационной инфраструктуры, в том числе Единого портала </w:t>
      </w:r>
      <w:r w:rsidR="00557D28" w:rsidRPr="008E7F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8E7FD9">
        <w:rPr>
          <w:rFonts w:ascii="Times New Roman" w:eastAsia="Calibri" w:hAnsi="Times New Roman" w:cs="Times New Roman"/>
          <w:sz w:val="28"/>
          <w:szCs w:val="28"/>
        </w:rPr>
        <w:t>и (или) региональных порталов государственных и муниципальных услуг;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о предоставлении муниципальной услуги;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  в предоставлении предусмотренных частью 1 статьи 1 Закона от 27.07.2010                  № 210-ФЗ государственных и муниципальных услуг;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lastRenderedPageBreak/>
        <w:t>6) иные действия, необходимые для предоставления государственной                             или муниципальной услуги.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При формировании запроса обеспечивается: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9E05A8" w:rsidRPr="008E7FD9">
        <w:rPr>
          <w:rFonts w:ascii="Times New Roman" w:eastAsia="Calibri" w:hAnsi="Times New Roman" w:cs="Times New Roman"/>
          <w:sz w:val="28"/>
          <w:szCs w:val="28"/>
        </w:rPr>
        <w:t>«</w:t>
      </w:r>
      <w:r w:rsidRPr="008E7FD9">
        <w:rPr>
          <w:rFonts w:ascii="Times New Roman" w:eastAsia="Calibri" w:hAnsi="Times New Roman" w:cs="Times New Roman"/>
          <w:sz w:val="28"/>
          <w:szCs w:val="28"/>
        </w:rPr>
        <w:t>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</w:t>
      </w:r>
      <w:r w:rsidR="009E05A8" w:rsidRPr="008E7FD9">
        <w:rPr>
          <w:rFonts w:ascii="Times New Roman" w:eastAsia="Calibri" w:hAnsi="Times New Roman" w:cs="Times New Roman"/>
          <w:sz w:val="28"/>
          <w:szCs w:val="28"/>
        </w:rPr>
        <w:t>»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(ЕСИА), и сведений, опубликованных на Едином портале, в части, касающейся сведений, отсутствующих в ЕСИА;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</w:t>
      </w:r>
      <w:r w:rsidRPr="00B908BA">
        <w:rPr>
          <w:rFonts w:ascii="Times New Roman" w:eastAsia="Calibri" w:hAnsi="Times New Roman" w:cs="Times New Roman"/>
          <w:sz w:val="28"/>
          <w:szCs w:val="28"/>
        </w:rPr>
        <w:t xml:space="preserve">запросов </w:t>
      </w:r>
      <w:r w:rsidR="00C7551A" w:rsidRPr="00B90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08B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течение не менее 3 месяцев.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</w:t>
      </w:r>
      <w:r w:rsidRPr="008E7FD9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ЕПГУ,   </w:t>
      </w:r>
      <w:proofErr w:type="gramEnd"/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3) осуществляют отказ в приеме документов, возврат </w:t>
      </w:r>
      <w:proofErr w:type="gramStart"/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заявления,   </w:t>
      </w:r>
      <w:proofErr w:type="gramEnd"/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в соответствии с подпунктом 2.3 пункта 2 раздела III настоящего административного регламента;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</w:t>
      </w:r>
      <w:r w:rsidR="00540861" w:rsidRPr="008E7FD9">
        <w:rPr>
          <w:rFonts w:ascii="Times New Roman" w:eastAsia="Calibri" w:hAnsi="Times New Roman" w:cs="Times New Roman"/>
          <w:sz w:val="28"/>
          <w:szCs w:val="28"/>
        </w:rPr>
        <w:t xml:space="preserve"> в сроки, указанные в пункте 15 </w:t>
      </w:r>
      <w:r w:rsidRPr="008E7FD9">
        <w:rPr>
          <w:rFonts w:ascii="Times New Roman" w:eastAsia="Calibri" w:hAnsi="Times New Roman" w:cs="Times New Roman"/>
          <w:sz w:val="28"/>
          <w:szCs w:val="28"/>
        </w:rPr>
        <w:t>раздела II настоящего административного регламента;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</w:t>
      </w:r>
      <w:r w:rsidR="009E05A8" w:rsidRPr="008E7FD9">
        <w:rPr>
          <w:rFonts w:ascii="Times New Roman" w:eastAsia="Calibri" w:hAnsi="Times New Roman" w:cs="Times New Roman"/>
          <w:sz w:val="28"/>
          <w:szCs w:val="28"/>
        </w:rPr>
        <w:t>»</w:t>
      </w:r>
      <w:r w:rsidRPr="008E7F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9D0" w:rsidRPr="008E7FD9" w:rsidRDefault="004449D0" w:rsidP="00C7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обнародовать (разместить)</w:t>
      </w:r>
      <w:r w:rsidR="0084393B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портале Администрации города: www.admsurgut.ru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</w:t>
      </w:r>
      <w:r w:rsidR="009E05A8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</w:t>
      </w:r>
      <w:r w:rsidR="009E05A8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(разместить) настоящее постановление в сетевом издании </w:t>
      </w:r>
      <w:r w:rsidR="009E05A8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документы города Сургута</w:t>
      </w:r>
      <w:r w:rsidR="009E05A8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: DOCSURGUT.RU.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9C6831" w:rsidRPr="008E7FD9" w:rsidRDefault="009C6831" w:rsidP="00C7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="00D2286B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  и</w:t>
      </w:r>
      <w:proofErr w:type="gramEnd"/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84393B" w:rsidRPr="008E7FD9" w:rsidRDefault="0084393B" w:rsidP="0084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3B" w:rsidRPr="008E7FD9" w:rsidRDefault="0084393B" w:rsidP="0084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3B" w:rsidRPr="008E7FD9" w:rsidRDefault="0084393B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31" w:rsidRDefault="009C6831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М.Н. </w:t>
      </w:r>
      <w:proofErr w:type="spellStart"/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B908BA" w:rsidRDefault="00B908BA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BA" w:rsidRDefault="00B908BA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BA" w:rsidRDefault="00B908BA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BA" w:rsidRDefault="00B908BA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BA" w:rsidRDefault="00B908BA" w:rsidP="009C6831">
      <w:pPr>
        <w:spacing w:after="0" w:line="240" w:lineRule="auto"/>
        <w:jc w:val="both"/>
      </w:pPr>
      <w:r>
        <w:t xml:space="preserve">Исполнитель: Дорогая Нина Игоревна, ведущий специалист отдела </w:t>
      </w:r>
    </w:p>
    <w:p w:rsidR="00B908BA" w:rsidRDefault="00B908BA" w:rsidP="009C6831">
      <w:pPr>
        <w:spacing w:after="0" w:line="240" w:lineRule="auto"/>
        <w:jc w:val="both"/>
      </w:pPr>
      <w:r>
        <w:t xml:space="preserve">регулирования земельных отношений управления земельных </w:t>
      </w:r>
    </w:p>
    <w:p w:rsidR="001E02FB" w:rsidRPr="008E7FD9" w:rsidRDefault="00B908BA" w:rsidP="00B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отношений ДИЗО, тел.: (3462) 52</w:t>
      </w:r>
      <w:r>
        <w:t>-83-49</w:t>
      </w:r>
      <w:bookmarkStart w:id="0" w:name="_GoBack"/>
      <w:bookmarkEnd w:id="0"/>
    </w:p>
    <w:sectPr w:rsidR="001E02FB" w:rsidRPr="008E7FD9" w:rsidSect="00935EF0">
      <w:headerReference w:type="default" r:id="rId1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44" w:rsidRDefault="00B05344" w:rsidP="00C57B5A">
      <w:pPr>
        <w:spacing w:after="0" w:line="240" w:lineRule="auto"/>
      </w:pPr>
      <w:r>
        <w:separator/>
      </w:r>
    </w:p>
  </w:endnote>
  <w:endnote w:type="continuationSeparator" w:id="0">
    <w:p w:rsidR="00B05344" w:rsidRDefault="00B05344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44" w:rsidRDefault="00B05344" w:rsidP="00C57B5A">
      <w:pPr>
        <w:spacing w:after="0" w:line="240" w:lineRule="auto"/>
      </w:pPr>
      <w:r>
        <w:separator/>
      </w:r>
    </w:p>
  </w:footnote>
  <w:footnote w:type="continuationSeparator" w:id="0">
    <w:p w:rsidR="00B05344" w:rsidRDefault="00B05344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08B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4F1C"/>
    <w:multiLevelType w:val="hybridMultilevel"/>
    <w:tmpl w:val="D2FEE54A"/>
    <w:lvl w:ilvl="0" w:tplc="4F7C9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34344"/>
    <w:rsid w:val="00037C2C"/>
    <w:rsid w:val="00046889"/>
    <w:rsid w:val="00052E1A"/>
    <w:rsid w:val="00055804"/>
    <w:rsid w:val="00071F87"/>
    <w:rsid w:val="000759D6"/>
    <w:rsid w:val="00075FEC"/>
    <w:rsid w:val="00081648"/>
    <w:rsid w:val="00082587"/>
    <w:rsid w:val="00087941"/>
    <w:rsid w:val="0009155A"/>
    <w:rsid w:val="000934B4"/>
    <w:rsid w:val="00095F67"/>
    <w:rsid w:val="000A2719"/>
    <w:rsid w:val="000B0D24"/>
    <w:rsid w:val="000B3113"/>
    <w:rsid w:val="000B47A6"/>
    <w:rsid w:val="000B48D1"/>
    <w:rsid w:val="000B6DA7"/>
    <w:rsid w:val="000B7CB2"/>
    <w:rsid w:val="000C1B5B"/>
    <w:rsid w:val="000C4D45"/>
    <w:rsid w:val="000D09BE"/>
    <w:rsid w:val="000D2490"/>
    <w:rsid w:val="000D2E0E"/>
    <w:rsid w:val="000E1D4C"/>
    <w:rsid w:val="000E3B9B"/>
    <w:rsid w:val="000F75BF"/>
    <w:rsid w:val="00100D2F"/>
    <w:rsid w:val="00102E2F"/>
    <w:rsid w:val="00103540"/>
    <w:rsid w:val="0010466A"/>
    <w:rsid w:val="00106D3D"/>
    <w:rsid w:val="001110C6"/>
    <w:rsid w:val="00111D29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258B0"/>
    <w:rsid w:val="00133578"/>
    <w:rsid w:val="0014140F"/>
    <w:rsid w:val="001432AF"/>
    <w:rsid w:val="001443DF"/>
    <w:rsid w:val="00151B10"/>
    <w:rsid w:val="00151B8B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0AAF"/>
    <w:rsid w:val="001A5477"/>
    <w:rsid w:val="001A7280"/>
    <w:rsid w:val="001A7DC3"/>
    <w:rsid w:val="001B05FA"/>
    <w:rsid w:val="001B08EA"/>
    <w:rsid w:val="001B2B2D"/>
    <w:rsid w:val="001B3BC8"/>
    <w:rsid w:val="001B426A"/>
    <w:rsid w:val="001C132B"/>
    <w:rsid w:val="001C1681"/>
    <w:rsid w:val="001C791F"/>
    <w:rsid w:val="001C7E67"/>
    <w:rsid w:val="001D12C7"/>
    <w:rsid w:val="001D238F"/>
    <w:rsid w:val="001D25E2"/>
    <w:rsid w:val="001D291F"/>
    <w:rsid w:val="001D4AEE"/>
    <w:rsid w:val="001D56EF"/>
    <w:rsid w:val="001E02FB"/>
    <w:rsid w:val="001E2E29"/>
    <w:rsid w:val="001E6993"/>
    <w:rsid w:val="001E7FEF"/>
    <w:rsid w:val="001F1787"/>
    <w:rsid w:val="001F36A6"/>
    <w:rsid w:val="001F6F8D"/>
    <w:rsid w:val="00202F86"/>
    <w:rsid w:val="002068BF"/>
    <w:rsid w:val="00206D41"/>
    <w:rsid w:val="002119F7"/>
    <w:rsid w:val="00212EEA"/>
    <w:rsid w:val="002134B3"/>
    <w:rsid w:val="00224ADE"/>
    <w:rsid w:val="00225979"/>
    <w:rsid w:val="00230D40"/>
    <w:rsid w:val="00237DCB"/>
    <w:rsid w:val="00241835"/>
    <w:rsid w:val="0024363A"/>
    <w:rsid w:val="002448C9"/>
    <w:rsid w:val="00252104"/>
    <w:rsid w:val="0025246B"/>
    <w:rsid w:val="002537A9"/>
    <w:rsid w:val="002552F2"/>
    <w:rsid w:val="002553E4"/>
    <w:rsid w:val="0025579F"/>
    <w:rsid w:val="00256378"/>
    <w:rsid w:val="00265A90"/>
    <w:rsid w:val="00272A25"/>
    <w:rsid w:val="00274759"/>
    <w:rsid w:val="00286285"/>
    <w:rsid w:val="002903ED"/>
    <w:rsid w:val="00291776"/>
    <w:rsid w:val="00292A2A"/>
    <w:rsid w:val="002935BD"/>
    <w:rsid w:val="002936E9"/>
    <w:rsid w:val="00294066"/>
    <w:rsid w:val="00295A14"/>
    <w:rsid w:val="002979DB"/>
    <w:rsid w:val="002A1F2F"/>
    <w:rsid w:val="002A5B9B"/>
    <w:rsid w:val="002A6122"/>
    <w:rsid w:val="002A720D"/>
    <w:rsid w:val="002B1F48"/>
    <w:rsid w:val="002B348D"/>
    <w:rsid w:val="002B588C"/>
    <w:rsid w:val="002B7699"/>
    <w:rsid w:val="002C1AD1"/>
    <w:rsid w:val="002C32D1"/>
    <w:rsid w:val="002C34D8"/>
    <w:rsid w:val="002C6813"/>
    <w:rsid w:val="002D3FB8"/>
    <w:rsid w:val="002D472E"/>
    <w:rsid w:val="002E097A"/>
    <w:rsid w:val="002E0C2E"/>
    <w:rsid w:val="002E2562"/>
    <w:rsid w:val="002E529D"/>
    <w:rsid w:val="002F1D85"/>
    <w:rsid w:val="002F467B"/>
    <w:rsid w:val="0030352D"/>
    <w:rsid w:val="00305461"/>
    <w:rsid w:val="00307508"/>
    <w:rsid w:val="00307E63"/>
    <w:rsid w:val="003108C9"/>
    <w:rsid w:val="00320316"/>
    <w:rsid w:val="003209DC"/>
    <w:rsid w:val="0032178E"/>
    <w:rsid w:val="00323E56"/>
    <w:rsid w:val="00332606"/>
    <w:rsid w:val="00350258"/>
    <w:rsid w:val="0035151B"/>
    <w:rsid w:val="0035262A"/>
    <w:rsid w:val="00353A84"/>
    <w:rsid w:val="0035568B"/>
    <w:rsid w:val="0035744F"/>
    <w:rsid w:val="00360B86"/>
    <w:rsid w:val="00363D0B"/>
    <w:rsid w:val="0036446B"/>
    <w:rsid w:val="00367215"/>
    <w:rsid w:val="00367229"/>
    <w:rsid w:val="0037108C"/>
    <w:rsid w:val="003728DD"/>
    <w:rsid w:val="00372FD4"/>
    <w:rsid w:val="003766B7"/>
    <w:rsid w:val="0038213F"/>
    <w:rsid w:val="00382E04"/>
    <w:rsid w:val="003842FD"/>
    <w:rsid w:val="00391D9F"/>
    <w:rsid w:val="0039327B"/>
    <w:rsid w:val="003A0BC3"/>
    <w:rsid w:val="003A6175"/>
    <w:rsid w:val="003A70E7"/>
    <w:rsid w:val="003B133E"/>
    <w:rsid w:val="003B4F87"/>
    <w:rsid w:val="003C23E3"/>
    <w:rsid w:val="003C2B50"/>
    <w:rsid w:val="003D1110"/>
    <w:rsid w:val="003D4F38"/>
    <w:rsid w:val="003E01FA"/>
    <w:rsid w:val="003E1B05"/>
    <w:rsid w:val="003E1D74"/>
    <w:rsid w:val="003E1FE6"/>
    <w:rsid w:val="003E5C9D"/>
    <w:rsid w:val="003F0117"/>
    <w:rsid w:val="003F0438"/>
    <w:rsid w:val="003F55CE"/>
    <w:rsid w:val="003F6D46"/>
    <w:rsid w:val="00401868"/>
    <w:rsid w:val="004059FE"/>
    <w:rsid w:val="0041261D"/>
    <w:rsid w:val="00414B5E"/>
    <w:rsid w:val="00420013"/>
    <w:rsid w:val="00426786"/>
    <w:rsid w:val="004345C5"/>
    <w:rsid w:val="00434E91"/>
    <w:rsid w:val="00437AB4"/>
    <w:rsid w:val="00437AF5"/>
    <w:rsid w:val="0044142B"/>
    <w:rsid w:val="004449D0"/>
    <w:rsid w:val="00445F99"/>
    <w:rsid w:val="00446C9C"/>
    <w:rsid w:val="00447E3B"/>
    <w:rsid w:val="00451F3C"/>
    <w:rsid w:val="004557A9"/>
    <w:rsid w:val="00461AD9"/>
    <w:rsid w:val="00463E90"/>
    <w:rsid w:val="004663B0"/>
    <w:rsid w:val="004705A1"/>
    <w:rsid w:val="00470C5A"/>
    <w:rsid w:val="00480DE9"/>
    <w:rsid w:val="004845D5"/>
    <w:rsid w:val="004862CC"/>
    <w:rsid w:val="004952E6"/>
    <w:rsid w:val="00496D2B"/>
    <w:rsid w:val="004A76F8"/>
    <w:rsid w:val="004B3EF8"/>
    <w:rsid w:val="004B4A0E"/>
    <w:rsid w:val="004B5CAB"/>
    <w:rsid w:val="004C336E"/>
    <w:rsid w:val="004C6F50"/>
    <w:rsid w:val="004D5D17"/>
    <w:rsid w:val="004E1062"/>
    <w:rsid w:val="004E53F8"/>
    <w:rsid w:val="004F23FF"/>
    <w:rsid w:val="004F2769"/>
    <w:rsid w:val="004F381E"/>
    <w:rsid w:val="005001F6"/>
    <w:rsid w:val="00500C2A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35C63"/>
    <w:rsid w:val="00540861"/>
    <w:rsid w:val="00542A1B"/>
    <w:rsid w:val="0055470C"/>
    <w:rsid w:val="00557D28"/>
    <w:rsid w:val="005614A7"/>
    <w:rsid w:val="00565890"/>
    <w:rsid w:val="005663EA"/>
    <w:rsid w:val="005669BD"/>
    <w:rsid w:val="00576371"/>
    <w:rsid w:val="005770AD"/>
    <w:rsid w:val="00581CAA"/>
    <w:rsid w:val="00587F30"/>
    <w:rsid w:val="00592261"/>
    <w:rsid w:val="0059591C"/>
    <w:rsid w:val="005A40CF"/>
    <w:rsid w:val="005B274A"/>
    <w:rsid w:val="005B45B0"/>
    <w:rsid w:val="005B483C"/>
    <w:rsid w:val="005B653D"/>
    <w:rsid w:val="005B6B2B"/>
    <w:rsid w:val="005C164D"/>
    <w:rsid w:val="005C651B"/>
    <w:rsid w:val="005C7077"/>
    <w:rsid w:val="005D05D3"/>
    <w:rsid w:val="005D098F"/>
    <w:rsid w:val="005D2BE6"/>
    <w:rsid w:val="005E28FF"/>
    <w:rsid w:val="005E471E"/>
    <w:rsid w:val="005F0DDC"/>
    <w:rsid w:val="005F21D6"/>
    <w:rsid w:val="005F48E5"/>
    <w:rsid w:val="006003F7"/>
    <w:rsid w:val="00603A7B"/>
    <w:rsid w:val="006115DC"/>
    <w:rsid w:val="006152E8"/>
    <w:rsid w:val="00615301"/>
    <w:rsid w:val="00615579"/>
    <w:rsid w:val="0061699D"/>
    <w:rsid w:val="00616D28"/>
    <w:rsid w:val="00621776"/>
    <w:rsid w:val="00631C9E"/>
    <w:rsid w:val="00635130"/>
    <w:rsid w:val="00637379"/>
    <w:rsid w:val="00640C95"/>
    <w:rsid w:val="00642F8F"/>
    <w:rsid w:val="00645770"/>
    <w:rsid w:val="006470C8"/>
    <w:rsid w:val="0065254B"/>
    <w:rsid w:val="00657A75"/>
    <w:rsid w:val="00662479"/>
    <w:rsid w:val="006644FA"/>
    <w:rsid w:val="00664F7B"/>
    <w:rsid w:val="00666C97"/>
    <w:rsid w:val="00670107"/>
    <w:rsid w:val="0067187B"/>
    <w:rsid w:val="00675BA2"/>
    <w:rsid w:val="006827A5"/>
    <w:rsid w:val="00683D68"/>
    <w:rsid w:val="0068656F"/>
    <w:rsid w:val="00693ECF"/>
    <w:rsid w:val="006A402B"/>
    <w:rsid w:val="006A5758"/>
    <w:rsid w:val="006B3D00"/>
    <w:rsid w:val="006C0C3F"/>
    <w:rsid w:val="006C434A"/>
    <w:rsid w:val="006C57BE"/>
    <w:rsid w:val="006D13D4"/>
    <w:rsid w:val="006F1A44"/>
    <w:rsid w:val="006F4F1E"/>
    <w:rsid w:val="00705BCD"/>
    <w:rsid w:val="007109FA"/>
    <w:rsid w:val="007120AE"/>
    <w:rsid w:val="00722C9E"/>
    <w:rsid w:val="00725CAF"/>
    <w:rsid w:val="0073208A"/>
    <w:rsid w:val="00744A61"/>
    <w:rsid w:val="007451FE"/>
    <w:rsid w:val="00750B8C"/>
    <w:rsid w:val="00751DB6"/>
    <w:rsid w:val="007525A1"/>
    <w:rsid w:val="00752C82"/>
    <w:rsid w:val="00765A95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A5A32"/>
    <w:rsid w:val="007B3A60"/>
    <w:rsid w:val="007C1D55"/>
    <w:rsid w:val="007C203A"/>
    <w:rsid w:val="007C4560"/>
    <w:rsid w:val="007C60E9"/>
    <w:rsid w:val="007C7671"/>
    <w:rsid w:val="007D718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1643D"/>
    <w:rsid w:val="0082080A"/>
    <w:rsid w:val="00826493"/>
    <w:rsid w:val="008274A8"/>
    <w:rsid w:val="00827994"/>
    <w:rsid w:val="008307ED"/>
    <w:rsid w:val="00833764"/>
    <w:rsid w:val="00835C35"/>
    <w:rsid w:val="00840A9B"/>
    <w:rsid w:val="0084393B"/>
    <w:rsid w:val="00844389"/>
    <w:rsid w:val="0085621A"/>
    <w:rsid w:val="00860852"/>
    <w:rsid w:val="008718F0"/>
    <w:rsid w:val="00873AB0"/>
    <w:rsid w:val="0087787E"/>
    <w:rsid w:val="00883780"/>
    <w:rsid w:val="00886B23"/>
    <w:rsid w:val="0088734E"/>
    <w:rsid w:val="00887F8A"/>
    <w:rsid w:val="008950C5"/>
    <w:rsid w:val="008A535F"/>
    <w:rsid w:val="008A73B5"/>
    <w:rsid w:val="008B314A"/>
    <w:rsid w:val="008B3B06"/>
    <w:rsid w:val="008C3BF3"/>
    <w:rsid w:val="008C4320"/>
    <w:rsid w:val="008C6C3E"/>
    <w:rsid w:val="008C7A5E"/>
    <w:rsid w:val="008D05AE"/>
    <w:rsid w:val="008D0A3F"/>
    <w:rsid w:val="008D0A54"/>
    <w:rsid w:val="008D1BE1"/>
    <w:rsid w:val="008D4C76"/>
    <w:rsid w:val="008E516C"/>
    <w:rsid w:val="008E7C7F"/>
    <w:rsid w:val="008E7FD9"/>
    <w:rsid w:val="008F0071"/>
    <w:rsid w:val="008F0A47"/>
    <w:rsid w:val="008F180D"/>
    <w:rsid w:val="008F5379"/>
    <w:rsid w:val="008F5C74"/>
    <w:rsid w:val="00903526"/>
    <w:rsid w:val="00904754"/>
    <w:rsid w:val="00916073"/>
    <w:rsid w:val="00921CCC"/>
    <w:rsid w:val="00931214"/>
    <w:rsid w:val="00931955"/>
    <w:rsid w:val="00935EF0"/>
    <w:rsid w:val="00941367"/>
    <w:rsid w:val="00943F8B"/>
    <w:rsid w:val="00946064"/>
    <w:rsid w:val="00947294"/>
    <w:rsid w:val="00951E0A"/>
    <w:rsid w:val="00952D06"/>
    <w:rsid w:val="009561E7"/>
    <w:rsid w:val="00967527"/>
    <w:rsid w:val="00971D99"/>
    <w:rsid w:val="009731BE"/>
    <w:rsid w:val="00973C61"/>
    <w:rsid w:val="00974B67"/>
    <w:rsid w:val="00975E83"/>
    <w:rsid w:val="00987BCA"/>
    <w:rsid w:val="009923A4"/>
    <w:rsid w:val="009942FC"/>
    <w:rsid w:val="00996AAB"/>
    <w:rsid w:val="009A34F2"/>
    <w:rsid w:val="009C00CE"/>
    <w:rsid w:val="009C0570"/>
    <w:rsid w:val="009C2442"/>
    <w:rsid w:val="009C2762"/>
    <w:rsid w:val="009C3920"/>
    <w:rsid w:val="009C394A"/>
    <w:rsid w:val="009C4577"/>
    <w:rsid w:val="009C6831"/>
    <w:rsid w:val="009D4E35"/>
    <w:rsid w:val="009D525D"/>
    <w:rsid w:val="009D6062"/>
    <w:rsid w:val="009E04D5"/>
    <w:rsid w:val="009E05A8"/>
    <w:rsid w:val="009E0A3B"/>
    <w:rsid w:val="009E1B19"/>
    <w:rsid w:val="009E2859"/>
    <w:rsid w:val="009E2CCD"/>
    <w:rsid w:val="009E48CD"/>
    <w:rsid w:val="00A10745"/>
    <w:rsid w:val="00A16EED"/>
    <w:rsid w:val="00A2396E"/>
    <w:rsid w:val="00A25BBB"/>
    <w:rsid w:val="00A271EB"/>
    <w:rsid w:val="00A3219E"/>
    <w:rsid w:val="00A352F8"/>
    <w:rsid w:val="00A35D4C"/>
    <w:rsid w:val="00A367D8"/>
    <w:rsid w:val="00A43F3B"/>
    <w:rsid w:val="00A5208B"/>
    <w:rsid w:val="00A6281D"/>
    <w:rsid w:val="00A65CC4"/>
    <w:rsid w:val="00A67D83"/>
    <w:rsid w:val="00A723F7"/>
    <w:rsid w:val="00A7482E"/>
    <w:rsid w:val="00A84AD1"/>
    <w:rsid w:val="00A85132"/>
    <w:rsid w:val="00A91538"/>
    <w:rsid w:val="00A9258D"/>
    <w:rsid w:val="00A9375B"/>
    <w:rsid w:val="00AA2261"/>
    <w:rsid w:val="00AA50A0"/>
    <w:rsid w:val="00AA5560"/>
    <w:rsid w:val="00AA5777"/>
    <w:rsid w:val="00AB073D"/>
    <w:rsid w:val="00AB28FC"/>
    <w:rsid w:val="00AB3454"/>
    <w:rsid w:val="00AC1A02"/>
    <w:rsid w:val="00AC7855"/>
    <w:rsid w:val="00AD0B33"/>
    <w:rsid w:val="00AD60CF"/>
    <w:rsid w:val="00AE280A"/>
    <w:rsid w:val="00AE60FC"/>
    <w:rsid w:val="00AE7974"/>
    <w:rsid w:val="00AF77C2"/>
    <w:rsid w:val="00B05344"/>
    <w:rsid w:val="00B11E68"/>
    <w:rsid w:val="00B157B5"/>
    <w:rsid w:val="00B16671"/>
    <w:rsid w:val="00B1670E"/>
    <w:rsid w:val="00B22960"/>
    <w:rsid w:val="00B30E80"/>
    <w:rsid w:val="00B37AF4"/>
    <w:rsid w:val="00B40138"/>
    <w:rsid w:val="00B45F09"/>
    <w:rsid w:val="00B50BFA"/>
    <w:rsid w:val="00B51CB3"/>
    <w:rsid w:val="00B53C3A"/>
    <w:rsid w:val="00B60304"/>
    <w:rsid w:val="00B63E13"/>
    <w:rsid w:val="00B7169E"/>
    <w:rsid w:val="00B727D3"/>
    <w:rsid w:val="00B7592E"/>
    <w:rsid w:val="00B77D69"/>
    <w:rsid w:val="00B908BA"/>
    <w:rsid w:val="00BA03CF"/>
    <w:rsid w:val="00BA3907"/>
    <w:rsid w:val="00BA4044"/>
    <w:rsid w:val="00BA4BEF"/>
    <w:rsid w:val="00BA651B"/>
    <w:rsid w:val="00BB25B6"/>
    <w:rsid w:val="00BB6093"/>
    <w:rsid w:val="00BB6F9B"/>
    <w:rsid w:val="00BC18BB"/>
    <w:rsid w:val="00BC519D"/>
    <w:rsid w:val="00BC67B7"/>
    <w:rsid w:val="00BD2713"/>
    <w:rsid w:val="00BD37ED"/>
    <w:rsid w:val="00BD47E5"/>
    <w:rsid w:val="00BD6AF9"/>
    <w:rsid w:val="00BD77C5"/>
    <w:rsid w:val="00BE0C64"/>
    <w:rsid w:val="00BE4706"/>
    <w:rsid w:val="00BE5F10"/>
    <w:rsid w:val="00BF056E"/>
    <w:rsid w:val="00BF11FB"/>
    <w:rsid w:val="00BF762C"/>
    <w:rsid w:val="00C02506"/>
    <w:rsid w:val="00C02BC4"/>
    <w:rsid w:val="00C035D4"/>
    <w:rsid w:val="00C11757"/>
    <w:rsid w:val="00C12426"/>
    <w:rsid w:val="00C15008"/>
    <w:rsid w:val="00C27210"/>
    <w:rsid w:val="00C31996"/>
    <w:rsid w:val="00C31EBE"/>
    <w:rsid w:val="00C33391"/>
    <w:rsid w:val="00C37D2C"/>
    <w:rsid w:val="00C43810"/>
    <w:rsid w:val="00C453B4"/>
    <w:rsid w:val="00C47099"/>
    <w:rsid w:val="00C4749E"/>
    <w:rsid w:val="00C5092E"/>
    <w:rsid w:val="00C54A67"/>
    <w:rsid w:val="00C57B5A"/>
    <w:rsid w:val="00C6090B"/>
    <w:rsid w:val="00C6440E"/>
    <w:rsid w:val="00C74750"/>
    <w:rsid w:val="00C74CAE"/>
    <w:rsid w:val="00C7551A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0CD"/>
    <w:rsid w:val="00CB6991"/>
    <w:rsid w:val="00CB6ECB"/>
    <w:rsid w:val="00CC06F8"/>
    <w:rsid w:val="00CD32DA"/>
    <w:rsid w:val="00CD55A0"/>
    <w:rsid w:val="00CD599F"/>
    <w:rsid w:val="00CD6077"/>
    <w:rsid w:val="00CE0CA9"/>
    <w:rsid w:val="00CE155B"/>
    <w:rsid w:val="00CE3FBF"/>
    <w:rsid w:val="00CE4E6B"/>
    <w:rsid w:val="00CF222B"/>
    <w:rsid w:val="00D016A9"/>
    <w:rsid w:val="00D07534"/>
    <w:rsid w:val="00D13B97"/>
    <w:rsid w:val="00D16916"/>
    <w:rsid w:val="00D179A4"/>
    <w:rsid w:val="00D219E8"/>
    <w:rsid w:val="00D2286B"/>
    <w:rsid w:val="00D241A7"/>
    <w:rsid w:val="00D267CA"/>
    <w:rsid w:val="00D31A0A"/>
    <w:rsid w:val="00D3549B"/>
    <w:rsid w:val="00D35C37"/>
    <w:rsid w:val="00D46A4D"/>
    <w:rsid w:val="00D47FBF"/>
    <w:rsid w:val="00D51BCD"/>
    <w:rsid w:val="00D619DB"/>
    <w:rsid w:val="00D61E37"/>
    <w:rsid w:val="00D669C4"/>
    <w:rsid w:val="00D66FA3"/>
    <w:rsid w:val="00D675B7"/>
    <w:rsid w:val="00D746DB"/>
    <w:rsid w:val="00D77002"/>
    <w:rsid w:val="00D8044D"/>
    <w:rsid w:val="00D80E4A"/>
    <w:rsid w:val="00D82EB3"/>
    <w:rsid w:val="00D83BEB"/>
    <w:rsid w:val="00D83CAE"/>
    <w:rsid w:val="00D84DE4"/>
    <w:rsid w:val="00D8504A"/>
    <w:rsid w:val="00D92C08"/>
    <w:rsid w:val="00D93C52"/>
    <w:rsid w:val="00D968B3"/>
    <w:rsid w:val="00D9759F"/>
    <w:rsid w:val="00DA460E"/>
    <w:rsid w:val="00DA5A6A"/>
    <w:rsid w:val="00DB1C30"/>
    <w:rsid w:val="00DB498A"/>
    <w:rsid w:val="00DB5F3F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28F0"/>
    <w:rsid w:val="00E03539"/>
    <w:rsid w:val="00E03BA6"/>
    <w:rsid w:val="00E0540D"/>
    <w:rsid w:val="00E057DC"/>
    <w:rsid w:val="00E06198"/>
    <w:rsid w:val="00E0797A"/>
    <w:rsid w:val="00E1168A"/>
    <w:rsid w:val="00E12F09"/>
    <w:rsid w:val="00E16488"/>
    <w:rsid w:val="00E227BD"/>
    <w:rsid w:val="00E3445C"/>
    <w:rsid w:val="00E3669E"/>
    <w:rsid w:val="00E47C5A"/>
    <w:rsid w:val="00E52109"/>
    <w:rsid w:val="00E526FD"/>
    <w:rsid w:val="00E6043F"/>
    <w:rsid w:val="00E60A58"/>
    <w:rsid w:val="00E60F49"/>
    <w:rsid w:val="00E61EF3"/>
    <w:rsid w:val="00E63D99"/>
    <w:rsid w:val="00E673D5"/>
    <w:rsid w:val="00E7641F"/>
    <w:rsid w:val="00E76F97"/>
    <w:rsid w:val="00E80D1D"/>
    <w:rsid w:val="00E8329C"/>
    <w:rsid w:val="00E85506"/>
    <w:rsid w:val="00E95101"/>
    <w:rsid w:val="00EA1E1C"/>
    <w:rsid w:val="00EB1036"/>
    <w:rsid w:val="00EC2037"/>
    <w:rsid w:val="00EC275F"/>
    <w:rsid w:val="00EC2C14"/>
    <w:rsid w:val="00EC330B"/>
    <w:rsid w:val="00EC7B82"/>
    <w:rsid w:val="00ED1C32"/>
    <w:rsid w:val="00ED3D5F"/>
    <w:rsid w:val="00ED5415"/>
    <w:rsid w:val="00EE2027"/>
    <w:rsid w:val="00EE2126"/>
    <w:rsid w:val="00EE3773"/>
    <w:rsid w:val="00EE4F2E"/>
    <w:rsid w:val="00EE6157"/>
    <w:rsid w:val="00EF16DC"/>
    <w:rsid w:val="00EF2169"/>
    <w:rsid w:val="00EF3670"/>
    <w:rsid w:val="00F03E5B"/>
    <w:rsid w:val="00F03F2D"/>
    <w:rsid w:val="00F04300"/>
    <w:rsid w:val="00F04824"/>
    <w:rsid w:val="00F060DF"/>
    <w:rsid w:val="00F07EFB"/>
    <w:rsid w:val="00F106BE"/>
    <w:rsid w:val="00F13A0F"/>
    <w:rsid w:val="00F17D00"/>
    <w:rsid w:val="00F20361"/>
    <w:rsid w:val="00F22D25"/>
    <w:rsid w:val="00F23DB2"/>
    <w:rsid w:val="00F317F6"/>
    <w:rsid w:val="00F34EB3"/>
    <w:rsid w:val="00F35C11"/>
    <w:rsid w:val="00F41A53"/>
    <w:rsid w:val="00F46A2B"/>
    <w:rsid w:val="00F52C8E"/>
    <w:rsid w:val="00F5499B"/>
    <w:rsid w:val="00F57A97"/>
    <w:rsid w:val="00F6738D"/>
    <w:rsid w:val="00F7274C"/>
    <w:rsid w:val="00F73497"/>
    <w:rsid w:val="00F7588D"/>
    <w:rsid w:val="00F801C1"/>
    <w:rsid w:val="00F8176E"/>
    <w:rsid w:val="00F93C41"/>
    <w:rsid w:val="00F96BA5"/>
    <w:rsid w:val="00FA0166"/>
    <w:rsid w:val="00FA7860"/>
    <w:rsid w:val="00FB1ABC"/>
    <w:rsid w:val="00FB1B23"/>
    <w:rsid w:val="00FB32D9"/>
    <w:rsid w:val="00FB5BA4"/>
    <w:rsid w:val="00FC2347"/>
    <w:rsid w:val="00FD141F"/>
    <w:rsid w:val="00FD17C0"/>
    <w:rsid w:val="00FD288B"/>
    <w:rsid w:val="00FD3F37"/>
    <w:rsid w:val="00FD5137"/>
    <w:rsid w:val="00FE09EE"/>
    <w:rsid w:val="00FE0D49"/>
    <w:rsid w:val="00FE1161"/>
    <w:rsid w:val="00FE16A2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7509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4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369" TargetMode="External"/><Relationship Id="rId13" Type="http://schemas.openxmlformats.org/officeDocument/2006/relationships/hyperlink" Target="https://login.consultant.ru/link/?req=doc&amp;base=LAW&amp;n=454318&amp;dst=8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833" TargetMode="External"/><Relationship Id="rId17" Type="http://schemas.openxmlformats.org/officeDocument/2006/relationships/hyperlink" Target="https://login.consultant.ru/link/?req=doc&amp;base=LAW&amp;n=469797&amp;dst=3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18&amp;dst=8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8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18&amp;dst=819" TargetMode="External"/><Relationship Id="rId10" Type="http://schemas.openxmlformats.org/officeDocument/2006/relationships/hyperlink" Target="https://login.consultant.ru/link/?req=doc&amp;base=LAW&amp;n=454318&amp;dst=176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18&amp;dst=101270" TargetMode="External"/><Relationship Id="rId14" Type="http://schemas.openxmlformats.org/officeDocument/2006/relationships/hyperlink" Target="https://login.consultant.ru/link/?req=doc&amp;base=LAW&amp;n=454318&amp;dst=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1258-3BDF-4ECB-B964-F9361048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Мельничану Лилия Николаевна</cp:lastModifiedBy>
  <cp:revision>4</cp:revision>
  <cp:lastPrinted>2025-02-03T07:20:00Z</cp:lastPrinted>
  <dcterms:created xsi:type="dcterms:W3CDTF">2025-04-16T10:34:00Z</dcterms:created>
  <dcterms:modified xsi:type="dcterms:W3CDTF">2025-04-16T10:36:00Z</dcterms:modified>
</cp:coreProperties>
</file>