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3CB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3CB2" w:rsidRDefault="00053CB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7990275" r:id="rId7"/>
              </w:object>
            </w:r>
          </w:p>
          <w:p w:rsidR="00053CB2" w:rsidRDefault="00053CB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53CB2" w:rsidRPr="005541F0" w:rsidRDefault="00053CB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3CB2" w:rsidRDefault="00053CB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3CB2" w:rsidRPr="005541F0" w:rsidRDefault="00053CB2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3CB2" w:rsidRPr="005649E4" w:rsidRDefault="00053CB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3CB2" w:rsidRPr="001D25B0" w:rsidRDefault="00053CB2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053CB2" w:rsidRPr="005541F0" w:rsidRDefault="00053CB2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3CB2" w:rsidRPr="005541F0" w:rsidRDefault="00053CB2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3CB2" w:rsidRPr="001D25B0" w:rsidRDefault="00053CB2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053CB2" w:rsidRDefault="00053C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3CB2" w:rsidRPr="003262E3" w:rsidRDefault="00053CB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3CB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3CB2" w:rsidRPr="00F8214F" w:rsidRDefault="00053C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3CB2" w:rsidRPr="00F8214F" w:rsidRDefault="0014280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3CB2" w:rsidRPr="00F8214F" w:rsidRDefault="00053C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3CB2" w:rsidRPr="00F8214F" w:rsidRDefault="0014280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3CB2" w:rsidRPr="00A63FB0" w:rsidRDefault="00053C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3CB2" w:rsidRPr="00A3761A" w:rsidRDefault="00142804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3CB2" w:rsidRPr="00F8214F" w:rsidRDefault="00053C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3CB2" w:rsidRPr="00AB4194" w:rsidRDefault="00053C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3CB2" w:rsidRPr="00F8214F" w:rsidRDefault="0014280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</w:t>
            </w:r>
          </w:p>
        </w:tc>
      </w:tr>
    </w:tbl>
    <w:p w:rsidR="00053CB2" w:rsidRDefault="00053CB2" w:rsidP="009A3510"/>
    <w:p w:rsidR="00053CB2" w:rsidRPr="00E80EB3" w:rsidRDefault="00053CB2" w:rsidP="00053CB2">
      <w:pPr>
        <w:rPr>
          <w:rFonts w:cs="Times New Roman"/>
        </w:rPr>
      </w:pPr>
      <w:r w:rsidRPr="00E80EB3">
        <w:rPr>
          <w:rFonts w:cs="Times New Roman"/>
        </w:rPr>
        <w:t xml:space="preserve">О награждении </w:t>
      </w:r>
    </w:p>
    <w:p w:rsidR="00053CB2" w:rsidRPr="00E80EB3" w:rsidRDefault="00053CB2" w:rsidP="00053CB2">
      <w:pPr>
        <w:rPr>
          <w:rFonts w:cs="Times New Roman"/>
        </w:rPr>
      </w:pPr>
      <w:r w:rsidRPr="00E80EB3">
        <w:rPr>
          <w:rFonts w:cs="Times New Roman"/>
        </w:rPr>
        <w:t xml:space="preserve">Почетной грамотой </w:t>
      </w:r>
    </w:p>
    <w:p w:rsidR="00053CB2" w:rsidRPr="00E80EB3" w:rsidRDefault="00053CB2" w:rsidP="00053CB2">
      <w:pPr>
        <w:rPr>
          <w:rFonts w:cs="Times New Roman"/>
        </w:rPr>
      </w:pPr>
      <w:r w:rsidRPr="00E80EB3">
        <w:rPr>
          <w:rFonts w:cs="Times New Roman"/>
        </w:rPr>
        <w:t>Главы города Сургута</w:t>
      </w:r>
    </w:p>
    <w:p w:rsidR="00053CB2" w:rsidRPr="00E80EB3" w:rsidRDefault="00053CB2" w:rsidP="00053CB2">
      <w:pPr>
        <w:rPr>
          <w:rFonts w:cs="Times New Roman"/>
        </w:rPr>
      </w:pPr>
    </w:p>
    <w:p w:rsidR="00053CB2" w:rsidRPr="00E80EB3" w:rsidRDefault="00053CB2" w:rsidP="00053CB2">
      <w:pPr>
        <w:rPr>
          <w:rFonts w:cs="Times New Roman"/>
        </w:rPr>
      </w:pPr>
    </w:p>
    <w:p w:rsidR="00053CB2" w:rsidRPr="00C72358" w:rsidRDefault="00053CB2" w:rsidP="00053CB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решениями </w:t>
      </w:r>
      <w:proofErr w:type="spellStart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Сургутской</w:t>
      </w:r>
      <w:proofErr w:type="spellEnd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28.12.2005 № 549-</w:t>
      </w:r>
      <w:r w:rsidRPr="00C723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Ханты-Мансийского автономного округа – Югры», от 28.02.2006 № 567-</w:t>
      </w:r>
      <w:r w:rsidRPr="00C723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звании «Почетный гражданин города Сургута»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положений об отдельных видах наград городского округа Сургут Ханты-Мансийского автономного округа – Югры», рассмотрев наградные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ходатайства специального отдела Администрации города, управления кадров и муниципальной службы Администрации города,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закупок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города, </w:t>
      </w:r>
      <w:r w:rsidRPr="00053C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 учреждения детского сада №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 «Голубок», учитывая </w:t>
      </w:r>
      <w:proofErr w:type="spellStart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</w:t>
      </w:r>
      <w:proofErr w:type="spellEnd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наградам при Главе города 31.10.2025 № 61/</w:t>
      </w:r>
      <w:proofErr w:type="spellStart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proofErr w:type="spellEnd"/>
      <w:r w:rsidRPr="00C72358">
        <w:rPr>
          <w:rFonts w:ascii="Times New Roman" w:hAnsi="Times New Roman" w:cs="Times New Roman"/>
          <w:sz w:val="28"/>
          <w:szCs w:val="28"/>
        </w:rPr>
        <w:t>:</w:t>
      </w:r>
    </w:p>
    <w:p w:rsidR="00053CB2" w:rsidRDefault="00053CB2" w:rsidP="00053CB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358">
        <w:rPr>
          <w:rFonts w:ascii="Times New Roman" w:hAnsi="Times New Roman" w:cs="Times New Roman"/>
          <w:sz w:val="28"/>
          <w:szCs w:val="28"/>
        </w:rPr>
        <w:t>1. Наградить Почетной грамотой Главы города Сургута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CB2" w:rsidRPr="00C72358" w:rsidRDefault="00053CB2" w:rsidP="00053CB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 З</w:t>
      </w:r>
      <w:r w:rsidRPr="00C72358">
        <w:rPr>
          <w:rFonts w:ascii="Times New Roman" w:hAnsi="Times New Roman" w:cs="Times New Roman"/>
          <w:sz w:val="28"/>
          <w:szCs w:val="28"/>
        </w:rPr>
        <w:t>а значительный вклад в развитие местного самоуправления и добро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2358">
        <w:rPr>
          <w:rFonts w:ascii="Times New Roman" w:hAnsi="Times New Roman" w:cs="Times New Roman"/>
          <w:sz w:val="28"/>
          <w:szCs w:val="28"/>
        </w:rPr>
        <w:t>совестный труд: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CB2" w:rsidRPr="00C72358" w:rsidRDefault="00053CB2" w:rsidP="00053CB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Балдину</w:t>
      </w:r>
      <w:proofErr w:type="spellEnd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Екатерину Геннадьевну, специалиста-эксперта специального отдела Администрации города; </w:t>
      </w:r>
    </w:p>
    <w:p w:rsidR="00053CB2" w:rsidRPr="00C72358" w:rsidRDefault="00053CB2" w:rsidP="00053CB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Звягинцеву Екатерину Валериевну, главного специалиста отдела </w:t>
      </w:r>
      <w:proofErr w:type="spellStart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proofErr w:type="spellEnd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управления кадров и муниципальной службы Администрации города;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CB2" w:rsidRPr="00C72358" w:rsidRDefault="00053CB2" w:rsidP="00053CB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Клочкову</w:t>
      </w:r>
      <w:proofErr w:type="spellEnd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Марину Борисовну, заместителя начальника управления </w:t>
      </w:r>
      <w:proofErr w:type="spellStart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</w:t>
      </w:r>
      <w:proofErr w:type="spellEnd"/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Администрации города.</w:t>
      </w:r>
    </w:p>
    <w:p w:rsidR="00053CB2" w:rsidRPr="00C72358" w:rsidRDefault="00053CB2" w:rsidP="00053CB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C7DD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оголетний и добросовестный труд </w:t>
      </w:r>
      <w:r w:rsidRPr="00C7235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Федорову Ирину Викторовну, швею муниципального бюджетного дошкольного образовательного учреждения детского сада № 70 «Голубок».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CB2" w:rsidRPr="00C72358" w:rsidRDefault="00053CB2" w:rsidP="00053CB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358">
        <w:rPr>
          <w:rFonts w:ascii="Times New Roman" w:hAnsi="Times New Roman" w:cs="Times New Roman"/>
          <w:sz w:val="28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53CB2" w:rsidRPr="00C72358" w:rsidRDefault="00053CB2" w:rsidP="00053CB2">
      <w:pPr>
        <w:ind w:firstLine="709"/>
        <w:rPr>
          <w:rFonts w:cs="Times New Roman"/>
          <w:szCs w:val="28"/>
        </w:rPr>
      </w:pPr>
      <w:r w:rsidRPr="00C72358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>
        <w:rPr>
          <w:rFonts w:cs="Times New Roman"/>
          <w:szCs w:val="28"/>
        </w:rPr>
        <w:t xml:space="preserve"> </w:t>
      </w:r>
    </w:p>
    <w:p w:rsidR="00053CB2" w:rsidRPr="00C72358" w:rsidRDefault="00053CB2" w:rsidP="00053CB2">
      <w:pPr>
        <w:ind w:firstLine="709"/>
        <w:rPr>
          <w:rFonts w:cs="Times New Roman"/>
          <w:szCs w:val="28"/>
        </w:rPr>
      </w:pPr>
      <w:r w:rsidRPr="00C72358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053CB2" w:rsidRPr="00C72358" w:rsidRDefault="00053CB2" w:rsidP="00053CB2">
      <w:pPr>
        <w:ind w:firstLine="709"/>
        <w:rPr>
          <w:rFonts w:cs="Times New Roman"/>
          <w:szCs w:val="28"/>
        </w:rPr>
      </w:pPr>
      <w:r w:rsidRPr="00C72358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053CB2" w:rsidRPr="00C72358" w:rsidRDefault="00053CB2" w:rsidP="00053CB2">
      <w:pPr>
        <w:ind w:firstLine="709"/>
        <w:rPr>
          <w:rFonts w:cs="Times New Roman"/>
          <w:szCs w:val="28"/>
        </w:rPr>
      </w:pPr>
    </w:p>
    <w:p w:rsidR="00053CB2" w:rsidRDefault="00053CB2" w:rsidP="00053CB2">
      <w:pPr>
        <w:ind w:firstLine="709"/>
        <w:rPr>
          <w:rFonts w:cs="Times New Roman"/>
          <w:szCs w:val="28"/>
        </w:rPr>
      </w:pPr>
    </w:p>
    <w:p w:rsidR="00053CB2" w:rsidRPr="00C72358" w:rsidRDefault="00053CB2" w:rsidP="00053CB2">
      <w:pPr>
        <w:ind w:firstLine="709"/>
        <w:rPr>
          <w:rFonts w:cs="Times New Roman"/>
          <w:szCs w:val="28"/>
        </w:rPr>
      </w:pPr>
    </w:p>
    <w:p w:rsidR="00053CB2" w:rsidRPr="00C72358" w:rsidRDefault="00053CB2" w:rsidP="00053CB2">
      <w:pPr>
        <w:rPr>
          <w:rFonts w:cs="Times New Roman"/>
          <w:szCs w:val="28"/>
        </w:rPr>
      </w:pPr>
      <w:r w:rsidRPr="00C72358">
        <w:rPr>
          <w:rFonts w:cs="Times New Roman"/>
          <w:szCs w:val="28"/>
        </w:rPr>
        <w:t xml:space="preserve">Глава города </w:t>
      </w:r>
      <w:r w:rsidRPr="00C72358">
        <w:rPr>
          <w:rFonts w:cs="Times New Roman"/>
          <w:szCs w:val="28"/>
        </w:rPr>
        <w:tab/>
      </w:r>
      <w:r w:rsidRPr="00C72358">
        <w:rPr>
          <w:rFonts w:cs="Times New Roman"/>
          <w:szCs w:val="28"/>
        </w:rPr>
        <w:tab/>
      </w:r>
      <w:r w:rsidRPr="00C72358">
        <w:rPr>
          <w:rFonts w:cs="Times New Roman"/>
          <w:szCs w:val="28"/>
        </w:rPr>
        <w:tab/>
      </w:r>
      <w:r w:rsidRPr="00C72358">
        <w:rPr>
          <w:rFonts w:cs="Times New Roman"/>
          <w:szCs w:val="28"/>
        </w:rPr>
        <w:tab/>
      </w:r>
      <w:r w:rsidRPr="00C72358">
        <w:rPr>
          <w:rFonts w:cs="Times New Roman"/>
          <w:szCs w:val="28"/>
        </w:rPr>
        <w:tab/>
      </w:r>
      <w:r w:rsidRPr="00C72358">
        <w:rPr>
          <w:rFonts w:cs="Times New Roman"/>
          <w:szCs w:val="28"/>
        </w:rPr>
        <w:tab/>
      </w:r>
      <w:r w:rsidRPr="00C72358">
        <w:rPr>
          <w:rFonts w:cs="Times New Roman"/>
          <w:szCs w:val="28"/>
        </w:rPr>
        <w:tab/>
      </w:r>
      <w:r w:rsidRPr="00C72358">
        <w:rPr>
          <w:rFonts w:cs="Times New Roman"/>
          <w:szCs w:val="28"/>
        </w:rPr>
        <w:tab/>
      </w:r>
      <w:r w:rsidRPr="00C72358">
        <w:rPr>
          <w:rFonts w:cs="Times New Roman"/>
          <w:szCs w:val="28"/>
        </w:rPr>
        <w:tab/>
        <w:t xml:space="preserve">    М.Н. </w:t>
      </w:r>
      <w:proofErr w:type="spellStart"/>
      <w:r w:rsidRPr="00C72358">
        <w:rPr>
          <w:rFonts w:cs="Times New Roman"/>
          <w:szCs w:val="28"/>
        </w:rPr>
        <w:t>Слепов</w:t>
      </w:r>
      <w:proofErr w:type="spellEnd"/>
    </w:p>
    <w:p w:rsidR="0015356F" w:rsidRPr="00053CB2" w:rsidRDefault="00142804" w:rsidP="00053CB2"/>
    <w:sectPr w:rsidR="0015356F" w:rsidRPr="00053CB2" w:rsidSect="00053CB2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C9" w:rsidRDefault="008A1FC9" w:rsidP="00053CB2">
      <w:r>
        <w:separator/>
      </w:r>
    </w:p>
  </w:endnote>
  <w:endnote w:type="continuationSeparator" w:id="0">
    <w:p w:rsidR="008A1FC9" w:rsidRDefault="008A1FC9" w:rsidP="0005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C9" w:rsidRDefault="008A1FC9" w:rsidP="00053CB2">
      <w:r>
        <w:separator/>
      </w:r>
    </w:p>
  </w:footnote>
  <w:footnote w:type="continuationSeparator" w:id="0">
    <w:p w:rsidR="008A1FC9" w:rsidRDefault="008A1FC9" w:rsidP="0005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494C59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142804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142804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142804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B2"/>
    <w:rsid w:val="00053CB2"/>
    <w:rsid w:val="00142804"/>
    <w:rsid w:val="001A3B8E"/>
    <w:rsid w:val="002914F3"/>
    <w:rsid w:val="00494C59"/>
    <w:rsid w:val="0083485F"/>
    <w:rsid w:val="008A1FC9"/>
    <w:rsid w:val="00974D7D"/>
    <w:rsid w:val="00C03913"/>
    <w:rsid w:val="00DA2C96"/>
    <w:rsid w:val="00EF6E2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84F4A8-9196-40BF-84E5-AF143DDD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53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3CB2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053CB2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053CB2"/>
  </w:style>
  <w:style w:type="paragraph" w:styleId="a6">
    <w:name w:val="footer"/>
    <w:basedOn w:val="a"/>
    <w:link w:val="a7"/>
    <w:uiPriority w:val="99"/>
    <w:unhideWhenUsed/>
    <w:rsid w:val="00053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CB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2025-11-28T09:50:00Z</cp:lastPrinted>
  <dcterms:created xsi:type="dcterms:W3CDTF">2025-12-23T05:18:00Z</dcterms:created>
  <dcterms:modified xsi:type="dcterms:W3CDTF">2025-12-23T05:18:00Z</dcterms:modified>
</cp:coreProperties>
</file>