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5C" w:rsidRDefault="00C2265C" w:rsidP="00656C1A">
      <w:pPr>
        <w:spacing w:line="120" w:lineRule="atLeast"/>
        <w:jc w:val="center"/>
        <w:rPr>
          <w:sz w:val="24"/>
          <w:szCs w:val="24"/>
        </w:rPr>
      </w:pPr>
    </w:p>
    <w:p w:rsidR="00C2265C" w:rsidRDefault="00C2265C" w:rsidP="00656C1A">
      <w:pPr>
        <w:spacing w:line="120" w:lineRule="atLeast"/>
        <w:jc w:val="center"/>
        <w:rPr>
          <w:sz w:val="24"/>
          <w:szCs w:val="24"/>
        </w:rPr>
      </w:pPr>
    </w:p>
    <w:p w:rsidR="00C2265C" w:rsidRPr="00852378" w:rsidRDefault="00C2265C" w:rsidP="00656C1A">
      <w:pPr>
        <w:spacing w:line="120" w:lineRule="atLeast"/>
        <w:jc w:val="center"/>
        <w:rPr>
          <w:sz w:val="10"/>
          <w:szCs w:val="10"/>
        </w:rPr>
      </w:pPr>
    </w:p>
    <w:p w:rsidR="00C2265C" w:rsidRDefault="00C2265C" w:rsidP="00656C1A">
      <w:pPr>
        <w:spacing w:line="120" w:lineRule="atLeast"/>
        <w:jc w:val="center"/>
        <w:rPr>
          <w:sz w:val="10"/>
          <w:szCs w:val="24"/>
        </w:rPr>
      </w:pPr>
    </w:p>
    <w:p w:rsidR="00C2265C" w:rsidRPr="005541F0" w:rsidRDefault="00C2265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2265C" w:rsidRDefault="00C2265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2265C" w:rsidRPr="005541F0" w:rsidRDefault="00C2265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2265C" w:rsidRPr="005649E4" w:rsidRDefault="00C2265C" w:rsidP="00656C1A">
      <w:pPr>
        <w:spacing w:line="120" w:lineRule="atLeast"/>
        <w:jc w:val="center"/>
        <w:rPr>
          <w:sz w:val="18"/>
          <w:szCs w:val="24"/>
        </w:rPr>
      </w:pPr>
    </w:p>
    <w:p w:rsidR="00C2265C" w:rsidRPr="00656C1A" w:rsidRDefault="00C2265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2265C" w:rsidRPr="005541F0" w:rsidRDefault="00C2265C" w:rsidP="00656C1A">
      <w:pPr>
        <w:spacing w:line="120" w:lineRule="atLeast"/>
        <w:jc w:val="center"/>
        <w:rPr>
          <w:sz w:val="18"/>
          <w:szCs w:val="24"/>
        </w:rPr>
      </w:pPr>
    </w:p>
    <w:p w:rsidR="00C2265C" w:rsidRPr="005541F0" w:rsidRDefault="00C2265C" w:rsidP="00656C1A">
      <w:pPr>
        <w:spacing w:line="120" w:lineRule="atLeast"/>
        <w:jc w:val="center"/>
        <w:rPr>
          <w:sz w:val="20"/>
          <w:szCs w:val="24"/>
        </w:rPr>
      </w:pPr>
    </w:p>
    <w:p w:rsidR="00C2265C" w:rsidRPr="00656C1A" w:rsidRDefault="00C2265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2265C" w:rsidRDefault="00C2265C" w:rsidP="00656C1A">
      <w:pPr>
        <w:spacing w:line="120" w:lineRule="atLeast"/>
        <w:jc w:val="center"/>
        <w:rPr>
          <w:sz w:val="30"/>
          <w:szCs w:val="24"/>
        </w:rPr>
      </w:pPr>
    </w:p>
    <w:p w:rsidR="00C2265C" w:rsidRPr="00656C1A" w:rsidRDefault="00C2265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2265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2265C" w:rsidRPr="00F8214F" w:rsidRDefault="00C2265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2265C" w:rsidRPr="00F8214F" w:rsidRDefault="002D56C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2265C" w:rsidRPr="00F8214F" w:rsidRDefault="00C2265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2265C" w:rsidRPr="00F8214F" w:rsidRDefault="002D56C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C2265C" w:rsidRPr="00A63FB0" w:rsidRDefault="00C2265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2265C" w:rsidRPr="00A3761A" w:rsidRDefault="002D56C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2265C" w:rsidRPr="00F8214F" w:rsidRDefault="00C2265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2265C" w:rsidRPr="00F8214F" w:rsidRDefault="00C2265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2265C" w:rsidRPr="00AB4194" w:rsidRDefault="00C2265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2265C" w:rsidRPr="00F8214F" w:rsidRDefault="002D56C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5971</w:t>
            </w:r>
          </w:p>
        </w:tc>
      </w:tr>
    </w:tbl>
    <w:p w:rsidR="00C2265C" w:rsidRPr="00C725A6" w:rsidRDefault="00C2265C" w:rsidP="00C725A6">
      <w:pPr>
        <w:rPr>
          <w:rFonts w:cs="Times New Roman"/>
          <w:szCs w:val="28"/>
        </w:rPr>
      </w:pPr>
    </w:p>
    <w:p w:rsidR="002E0440" w:rsidRDefault="00C2265C" w:rsidP="00C2265C">
      <w:pPr>
        <w:rPr>
          <w:rFonts w:eastAsia="Times New Roman"/>
          <w:szCs w:val="28"/>
          <w:lang w:eastAsia="ru-RU"/>
        </w:rPr>
      </w:pPr>
      <w:r w:rsidRPr="00C2265C">
        <w:rPr>
          <w:rFonts w:eastAsia="Times New Roman"/>
          <w:szCs w:val="28"/>
          <w:lang w:eastAsia="ru-RU"/>
        </w:rPr>
        <w:t xml:space="preserve">О внесении изменения в постановление </w:t>
      </w:r>
    </w:p>
    <w:p w:rsidR="002E0440" w:rsidRDefault="00C2265C" w:rsidP="00C2265C">
      <w:pPr>
        <w:rPr>
          <w:rFonts w:eastAsia="Times New Roman"/>
          <w:szCs w:val="28"/>
          <w:lang w:eastAsia="ru-RU"/>
        </w:rPr>
      </w:pPr>
      <w:r w:rsidRPr="00C2265C">
        <w:rPr>
          <w:rFonts w:eastAsia="Times New Roman"/>
          <w:szCs w:val="28"/>
          <w:lang w:eastAsia="ru-RU"/>
        </w:rPr>
        <w:t>Администрации</w:t>
      </w:r>
      <w:r w:rsidR="002E0440">
        <w:rPr>
          <w:rFonts w:eastAsia="Times New Roman"/>
          <w:szCs w:val="28"/>
          <w:lang w:eastAsia="ru-RU"/>
        </w:rPr>
        <w:t xml:space="preserve"> </w:t>
      </w:r>
      <w:r w:rsidRPr="00C2265C">
        <w:rPr>
          <w:rFonts w:eastAsia="Times New Roman"/>
          <w:szCs w:val="28"/>
          <w:lang w:eastAsia="ru-RU"/>
        </w:rPr>
        <w:t xml:space="preserve">города от 15.01.2025 </w:t>
      </w:r>
    </w:p>
    <w:p w:rsidR="00C2265C" w:rsidRPr="00C2265C" w:rsidRDefault="00C2265C" w:rsidP="00C2265C">
      <w:pPr>
        <w:rPr>
          <w:rFonts w:eastAsia="Times New Roman"/>
          <w:szCs w:val="28"/>
          <w:lang w:eastAsia="ru-RU"/>
        </w:rPr>
      </w:pPr>
      <w:r w:rsidRPr="00C2265C">
        <w:rPr>
          <w:rFonts w:eastAsia="Times New Roman"/>
          <w:szCs w:val="28"/>
          <w:lang w:eastAsia="ru-RU"/>
        </w:rPr>
        <w:t xml:space="preserve">№ 169 «Об утверждении муниципального </w:t>
      </w:r>
    </w:p>
    <w:p w:rsidR="00C2265C" w:rsidRPr="00C2265C" w:rsidRDefault="00C2265C" w:rsidP="00C2265C">
      <w:pPr>
        <w:rPr>
          <w:rFonts w:eastAsia="Times New Roman"/>
          <w:szCs w:val="28"/>
          <w:lang w:eastAsia="ru-RU"/>
        </w:rPr>
      </w:pPr>
      <w:r w:rsidRPr="00C2265C">
        <w:rPr>
          <w:rFonts w:eastAsia="Times New Roman"/>
          <w:szCs w:val="28"/>
          <w:lang w:eastAsia="ru-RU"/>
        </w:rPr>
        <w:t xml:space="preserve">задания на оказание муниципальных </w:t>
      </w:r>
    </w:p>
    <w:p w:rsidR="00C2265C" w:rsidRPr="00C2265C" w:rsidRDefault="00C2265C" w:rsidP="00C2265C">
      <w:pPr>
        <w:rPr>
          <w:rFonts w:eastAsia="Times New Roman"/>
          <w:szCs w:val="28"/>
          <w:lang w:eastAsia="ru-RU"/>
        </w:rPr>
      </w:pPr>
      <w:r w:rsidRPr="00C2265C">
        <w:rPr>
          <w:rFonts w:eastAsia="Times New Roman"/>
          <w:szCs w:val="28"/>
          <w:lang w:eastAsia="ru-RU"/>
        </w:rPr>
        <w:t>услуг, выполнение работ</w:t>
      </w:r>
      <w:r>
        <w:rPr>
          <w:rFonts w:eastAsia="Times New Roman"/>
          <w:szCs w:val="28"/>
          <w:lang w:eastAsia="ru-RU"/>
        </w:rPr>
        <w:t xml:space="preserve"> </w:t>
      </w:r>
    </w:p>
    <w:p w:rsidR="00C2265C" w:rsidRPr="00C2265C" w:rsidRDefault="00C2265C" w:rsidP="00C2265C">
      <w:pPr>
        <w:rPr>
          <w:rFonts w:eastAsia="Times New Roman"/>
          <w:szCs w:val="28"/>
          <w:lang w:eastAsia="ru-RU"/>
        </w:rPr>
      </w:pPr>
      <w:r w:rsidRPr="00C2265C">
        <w:rPr>
          <w:rFonts w:eastAsia="Times New Roman"/>
          <w:szCs w:val="28"/>
          <w:lang w:eastAsia="ru-RU"/>
        </w:rPr>
        <w:t xml:space="preserve">муниципальному бюджетному </w:t>
      </w:r>
    </w:p>
    <w:p w:rsidR="00C2265C" w:rsidRPr="00C2265C" w:rsidRDefault="00C2265C" w:rsidP="00C2265C">
      <w:pPr>
        <w:rPr>
          <w:rFonts w:eastAsia="Times New Roman"/>
          <w:szCs w:val="28"/>
          <w:lang w:eastAsia="ru-RU"/>
        </w:rPr>
      </w:pPr>
      <w:r w:rsidRPr="00C2265C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C2265C" w:rsidRPr="00C2265C" w:rsidRDefault="00C2265C" w:rsidP="00C2265C">
      <w:pPr>
        <w:rPr>
          <w:rFonts w:eastAsia="Times New Roman"/>
          <w:szCs w:val="28"/>
          <w:lang w:eastAsia="ru-RU"/>
        </w:rPr>
      </w:pPr>
      <w:r w:rsidRPr="00C2265C">
        <w:rPr>
          <w:rFonts w:eastAsia="Times New Roman"/>
          <w:szCs w:val="28"/>
          <w:lang w:eastAsia="ru-RU"/>
        </w:rPr>
        <w:t>лицею имени генерал-майора</w:t>
      </w:r>
    </w:p>
    <w:p w:rsidR="00C2265C" w:rsidRPr="00C2265C" w:rsidRDefault="00C2265C" w:rsidP="00C2265C">
      <w:pPr>
        <w:rPr>
          <w:rFonts w:eastAsia="Times New Roman"/>
          <w:szCs w:val="28"/>
          <w:lang w:eastAsia="ru-RU"/>
        </w:rPr>
      </w:pPr>
      <w:r w:rsidRPr="00C2265C">
        <w:rPr>
          <w:rFonts w:eastAsia="Times New Roman"/>
          <w:szCs w:val="28"/>
          <w:lang w:eastAsia="ru-RU"/>
        </w:rPr>
        <w:t>Хисматулина Василия Ивановича</w:t>
      </w:r>
    </w:p>
    <w:p w:rsidR="00C2265C" w:rsidRPr="00C2265C" w:rsidRDefault="00C2265C" w:rsidP="00C2265C">
      <w:pPr>
        <w:rPr>
          <w:rFonts w:eastAsia="Times New Roman"/>
          <w:szCs w:val="28"/>
          <w:lang w:eastAsia="ru-RU"/>
        </w:rPr>
      </w:pPr>
      <w:r w:rsidRPr="00C2265C">
        <w:rPr>
          <w:rFonts w:eastAsia="Times New Roman"/>
          <w:szCs w:val="28"/>
          <w:lang w:eastAsia="ru-RU"/>
        </w:rPr>
        <w:t xml:space="preserve">на 2025 год и плановый период </w:t>
      </w:r>
    </w:p>
    <w:p w:rsidR="00C2265C" w:rsidRPr="00C2265C" w:rsidRDefault="00C2265C" w:rsidP="00C2265C">
      <w:pPr>
        <w:rPr>
          <w:rFonts w:eastAsia="Times New Roman"/>
          <w:szCs w:val="28"/>
          <w:lang w:eastAsia="ru-RU"/>
        </w:rPr>
      </w:pPr>
      <w:r w:rsidRPr="00C2265C">
        <w:rPr>
          <w:rFonts w:eastAsia="Times New Roman"/>
          <w:szCs w:val="28"/>
          <w:lang w:eastAsia="ru-RU"/>
        </w:rPr>
        <w:t>2026 и 2027 годов»</w:t>
      </w:r>
    </w:p>
    <w:p w:rsidR="00C2265C" w:rsidRPr="00C2265C" w:rsidRDefault="00C2265C" w:rsidP="00C2265C">
      <w:pPr>
        <w:rPr>
          <w:rFonts w:eastAsia="Times New Roman"/>
          <w:szCs w:val="28"/>
          <w:lang w:eastAsia="ru-RU"/>
        </w:rPr>
      </w:pPr>
    </w:p>
    <w:p w:rsidR="00C2265C" w:rsidRPr="00C2265C" w:rsidRDefault="00C2265C" w:rsidP="00C2265C">
      <w:pPr>
        <w:rPr>
          <w:rFonts w:eastAsia="Times New Roman"/>
          <w:szCs w:val="28"/>
          <w:lang w:eastAsia="ru-RU"/>
        </w:rPr>
      </w:pPr>
    </w:p>
    <w:p w:rsidR="00C2265C" w:rsidRPr="00C2265C" w:rsidRDefault="00C2265C" w:rsidP="00C2265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2265C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 w:rsidR="003178F9">
        <w:rPr>
          <w:rFonts w:eastAsia="Times New Roman"/>
          <w:szCs w:val="28"/>
          <w:lang w:eastAsia="ru-RU"/>
        </w:rPr>
        <w:br/>
      </w:r>
      <w:r w:rsidRPr="00C2265C">
        <w:rPr>
          <w:rFonts w:eastAsia="Times New Roman"/>
          <w:szCs w:val="28"/>
          <w:lang w:eastAsia="ru-RU"/>
        </w:rPr>
        <w:t>на оказание муниципальных услуг (выполнение работ) муниципальными учреждениями</w:t>
      </w:r>
      <w:r>
        <w:rPr>
          <w:rFonts w:eastAsia="Times New Roman"/>
          <w:szCs w:val="28"/>
          <w:lang w:eastAsia="ru-RU"/>
        </w:rPr>
        <w:t xml:space="preserve"> </w:t>
      </w:r>
      <w:r w:rsidRPr="00C2265C">
        <w:rPr>
          <w:rFonts w:eastAsia="Times New Roman"/>
          <w:szCs w:val="28"/>
          <w:lang w:eastAsia="ru-RU"/>
        </w:rPr>
        <w:t xml:space="preserve">и финансового обеспечения выполнения муниципального задания», распоряжениями Администрации города от </w:t>
      </w:r>
      <w:r w:rsidRPr="00C2265C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C2265C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C2265C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br/>
      </w:r>
      <w:r w:rsidRPr="00C2265C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2265C" w:rsidRPr="00C2265C" w:rsidRDefault="00C2265C" w:rsidP="00C2265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2265C">
        <w:rPr>
          <w:rFonts w:eastAsia="Calibri"/>
          <w:szCs w:val="28"/>
        </w:rPr>
        <w:t xml:space="preserve">1. Внести в постановление Администрации города от 15.01.2025 № 169   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лицею имени генерал-майора Хисматулина Василия Ивановича </w:t>
      </w:r>
      <w:r>
        <w:rPr>
          <w:rFonts w:eastAsia="Calibri"/>
          <w:szCs w:val="28"/>
        </w:rPr>
        <w:br/>
      </w:r>
      <w:r w:rsidRPr="00C2265C">
        <w:rPr>
          <w:rFonts w:eastAsia="Calibri"/>
          <w:szCs w:val="28"/>
        </w:rPr>
        <w:t xml:space="preserve">на 2025 год и плановый период 2026 и 2027 годов» изменение, изложив приложение к постановлению в новой редакции согласно приложению </w:t>
      </w:r>
      <w:r>
        <w:rPr>
          <w:rFonts w:eastAsia="Calibri"/>
          <w:szCs w:val="28"/>
        </w:rPr>
        <w:br/>
      </w:r>
      <w:r w:rsidRPr="00C2265C">
        <w:rPr>
          <w:rFonts w:eastAsia="Calibri"/>
          <w:szCs w:val="28"/>
        </w:rPr>
        <w:t>к настоящему постановлению.</w:t>
      </w:r>
    </w:p>
    <w:p w:rsidR="00C2265C" w:rsidRPr="00C2265C" w:rsidRDefault="00C2265C" w:rsidP="00C2265C">
      <w:pPr>
        <w:ind w:firstLine="709"/>
        <w:jc w:val="both"/>
        <w:rPr>
          <w:rFonts w:eastAsia="Times New Roman"/>
          <w:szCs w:val="28"/>
          <w:lang w:eastAsia="ru-RU"/>
        </w:rPr>
      </w:pPr>
      <w:r w:rsidRPr="00C2265C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2265C" w:rsidRPr="00C2265C" w:rsidRDefault="00C2265C" w:rsidP="00C2265C">
      <w:pPr>
        <w:ind w:firstLine="709"/>
        <w:jc w:val="both"/>
        <w:rPr>
          <w:rFonts w:eastAsia="Times New Roman"/>
          <w:szCs w:val="28"/>
          <w:lang w:eastAsia="ru-RU"/>
        </w:rPr>
      </w:pPr>
      <w:r w:rsidRPr="00C2265C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2265C" w:rsidRPr="00C2265C" w:rsidRDefault="00C2265C" w:rsidP="00C2265C">
      <w:pPr>
        <w:ind w:firstLine="709"/>
        <w:jc w:val="both"/>
        <w:rPr>
          <w:rFonts w:eastAsia="Times New Roman"/>
          <w:szCs w:val="28"/>
          <w:lang w:eastAsia="ru-RU"/>
        </w:rPr>
      </w:pPr>
      <w:r w:rsidRPr="00C2265C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C2265C" w:rsidRPr="00C2265C" w:rsidRDefault="00C2265C" w:rsidP="00C2265C">
      <w:pPr>
        <w:ind w:firstLine="709"/>
        <w:jc w:val="both"/>
        <w:rPr>
          <w:rFonts w:eastAsia="Times New Roman"/>
          <w:szCs w:val="28"/>
          <w:lang w:eastAsia="ru-RU"/>
        </w:rPr>
      </w:pPr>
      <w:r w:rsidRPr="00C2265C">
        <w:rPr>
          <w:rFonts w:eastAsia="Times New Roman"/>
          <w:szCs w:val="28"/>
          <w:lang w:eastAsia="ru-RU"/>
        </w:rPr>
        <w:t xml:space="preserve">5. </w:t>
      </w:r>
      <w:r w:rsidR="002E0440" w:rsidRPr="002E0440">
        <w:rPr>
          <w:rFonts w:eastAsia="Times New Roman"/>
          <w:szCs w:val="28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C2265C" w:rsidRPr="00C2265C" w:rsidRDefault="00C2265C" w:rsidP="00C2265C">
      <w:pPr>
        <w:jc w:val="both"/>
        <w:rPr>
          <w:rFonts w:eastAsia="Times New Roman"/>
          <w:szCs w:val="28"/>
          <w:lang w:eastAsia="ru-RU"/>
        </w:rPr>
      </w:pPr>
    </w:p>
    <w:p w:rsidR="00C2265C" w:rsidRPr="00C2265C" w:rsidRDefault="00C2265C" w:rsidP="00C2265C">
      <w:pPr>
        <w:jc w:val="both"/>
        <w:rPr>
          <w:rFonts w:eastAsia="Times New Roman"/>
          <w:szCs w:val="28"/>
          <w:lang w:eastAsia="ru-RU"/>
        </w:rPr>
      </w:pPr>
    </w:p>
    <w:p w:rsidR="00C2265C" w:rsidRPr="00C2265C" w:rsidRDefault="00C2265C" w:rsidP="00C2265C">
      <w:pPr>
        <w:jc w:val="both"/>
        <w:rPr>
          <w:rFonts w:eastAsia="Times New Roman"/>
          <w:szCs w:val="28"/>
          <w:lang w:eastAsia="ru-RU"/>
        </w:rPr>
      </w:pPr>
    </w:p>
    <w:p w:rsidR="00C2265C" w:rsidRPr="00C2265C" w:rsidRDefault="00C2265C" w:rsidP="00C2265C">
      <w:pPr>
        <w:jc w:val="center"/>
        <w:rPr>
          <w:rFonts w:eastAsia="Times New Roman"/>
          <w:szCs w:val="28"/>
          <w:lang w:eastAsia="ru-RU"/>
        </w:rPr>
      </w:pPr>
      <w:r w:rsidRPr="00C2265C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</w:t>
      </w:r>
      <w:r>
        <w:rPr>
          <w:rFonts w:eastAsia="Times New Roman"/>
          <w:szCs w:val="28"/>
          <w:lang w:eastAsia="ru-RU"/>
        </w:rPr>
        <w:t xml:space="preserve"> </w:t>
      </w:r>
      <w:r w:rsidR="003178F9">
        <w:rPr>
          <w:rFonts w:eastAsia="Times New Roman"/>
          <w:szCs w:val="28"/>
          <w:lang w:eastAsia="ru-RU"/>
        </w:rPr>
        <w:t xml:space="preserve">            </w:t>
      </w:r>
      <w:r w:rsidRPr="00C2265C">
        <w:rPr>
          <w:rFonts w:eastAsia="Times New Roman"/>
          <w:szCs w:val="28"/>
          <w:lang w:eastAsia="ru-RU"/>
        </w:rPr>
        <w:t xml:space="preserve">      В.</w:t>
      </w:r>
      <w:r w:rsidR="003178F9">
        <w:rPr>
          <w:rFonts w:eastAsia="Times New Roman"/>
          <w:szCs w:val="28"/>
          <w:lang w:eastAsia="ru-RU"/>
        </w:rPr>
        <w:t>В</w:t>
      </w:r>
      <w:r w:rsidRPr="00C2265C">
        <w:rPr>
          <w:rFonts w:eastAsia="Times New Roman"/>
          <w:szCs w:val="28"/>
          <w:lang w:eastAsia="ru-RU"/>
        </w:rPr>
        <w:t xml:space="preserve">. </w:t>
      </w:r>
      <w:r w:rsidR="003178F9">
        <w:rPr>
          <w:rFonts w:eastAsia="Times New Roman"/>
          <w:szCs w:val="28"/>
          <w:lang w:eastAsia="ru-RU"/>
        </w:rPr>
        <w:t>Малыхин</w:t>
      </w:r>
    </w:p>
    <w:p w:rsidR="00C2265C" w:rsidRDefault="00C2265C" w:rsidP="00C2265C">
      <w:pPr>
        <w:rPr>
          <w:rFonts w:eastAsia="Times New Roman"/>
          <w:sz w:val="26"/>
          <w:szCs w:val="26"/>
          <w:lang w:eastAsia="ru-RU"/>
        </w:rPr>
      </w:pPr>
    </w:p>
    <w:p w:rsidR="00C2265C" w:rsidRDefault="00C2265C" w:rsidP="00C2265C">
      <w:pPr>
        <w:ind w:left="12049" w:right="-1"/>
        <w:sectPr w:rsidR="00C2265C" w:rsidSect="006F3522">
          <w:headerReference w:type="default" r:id="rId7"/>
          <w:headerReference w:type="first" r:id="rId8"/>
          <w:pgSz w:w="11907" w:h="16839" w:code="9"/>
          <w:pgMar w:top="1134" w:right="567" w:bottom="1135" w:left="1701" w:header="709" w:footer="709" w:gutter="0"/>
          <w:pgNumType w:start="1"/>
          <w:cols w:space="708"/>
          <w:titlePg/>
          <w:docGrid w:linePitch="381"/>
        </w:sectPr>
      </w:pPr>
    </w:p>
    <w:p w:rsidR="00C2265C" w:rsidRPr="002F1AB4" w:rsidRDefault="00C2265C" w:rsidP="00C2265C">
      <w:pPr>
        <w:ind w:left="11624" w:right="-1"/>
      </w:pPr>
      <w:r w:rsidRPr="002F1AB4">
        <w:lastRenderedPageBreak/>
        <w:t xml:space="preserve">Приложение </w:t>
      </w:r>
    </w:p>
    <w:p w:rsidR="00C2265C" w:rsidRPr="002F1AB4" w:rsidRDefault="00C2265C" w:rsidP="00C2265C">
      <w:pPr>
        <w:ind w:left="11624" w:right="-1"/>
      </w:pPr>
      <w:r w:rsidRPr="002F1AB4">
        <w:t xml:space="preserve">к постановлению </w:t>
      </w:r>
    </w:p>
    <w:p w:rsidR="00C2265C" w:rsidRPr="002F1AB4" w:rsidRDefault="00C2265C" w:rsidP="00C2265C">
      <w:pPr>
        <w:ind w:left="11624" w:right="-1"/>
      </w:pPr>
      <w:r w:rsidRPr="002F1AB4">
        <w:t>Администрации города</w:t>
      </w:r>
    </w:p>
    <w:p w:rsidR="00C2265C" w:rsidRPr="002F1AB4" w:rsidRDefault="00C2265C" w:rsidP="00C2265C">
      <w:pPr>
        <w:ind w:left="11624" w:right="-1"/>
      </w:pPr>
      <w:r w:rsidRPr="002F1AB4">
        <w:t>от ____</w:t>
      </w:r>
      <w:r>
        <w:t>_</w:t>
      </w:r>
      <w:r w:rsidRPr="002F1AB4">
        <w:t>______</w:t>
      </w:r>
      <w:r>
        <w:t>_</w:t>
      </w:r>
      <w:r w:rsidRPr="002F1AB4">
        <w:t xml:space="preserve"> № </w:t>
      </w:r>
      <w:r>
        <w:t>___________</w:t>
      </w:r>
    </w:p>
    <w:p w:rsidR="00C2265C" w:rsidRPr="002F1AB4" w:rsidRDefault="00C2265C" w:rsidP="00C2265C"/>
    <w:p w:rsidR="00C2265C" w:rsidRPr="002F1AB4" w:rsidRDefault="00C2265C" w:rsidP="00C2265C">
      <w:pPr>
        <w:tabs>
          <w:tab w:val="left" w:pos="11640"/>
        </w:tabs>
      </w:pPr>
      <w:r w:rsidRPr="002F1AB4">
        <w:tab/>
      </w:r>
    </w:p>
    <w:p w:rsidR="00C2265C" w:rsidRPr="002F1AB4" w:rsidRDefault="00C2265C" w:rsidP="00C2265C">
      <w:pPr>
        <w:jc w:val="center"/>
      </w:pPr>
      <w:r w:rsidRPr="002F1AB4">
        <w:t>Муниципальное задание</w:t>
      </w:r>
    </w:p>
    <w:p w:rsidR="00C2265C" w:rsidRPr="002F1AB4" w:rsidRDefault="00C2265C" w:rsidP="00C2265C">
      <w:pPr>
        <w:jc w:val="center"/>
      </w:pPr>
      <w:r w:rsidRPr="002F1AB4">
        <w:t xml:space="preserve">на </w:t>
      </w:r>
      <w:r>
        <w:t>2025</w:t>
      </w:r>
      <w:r w:rsidRPr="002F1AB4">
        <w:t xml:space="preserve"> год и плановый период </w:t>
      </w:r>
      <w:r>
        <w:t>2026</w:t>
      </w:r>
      <w:r w:rsidRPr="002F1AB4">
        <w:t xml:space="preserve"> и </w:t>
      </w:r>
      <w:r>
        <w:t xml:space="preserve">2027 </w:t>
      </w:r>
      <w:r w:rsidRPr="002F1AB4">
        <w:t xml:space="preserve">годов </w:t>
      </w:r>
    </w:p>
    <w:p w:rsidR="00C2265C" w:rsidRDefault="00C2265C" w:rsidP="00C2265C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C2265C" w:rsidTr="00E924B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C2265C" w:rsidTr="00E924BD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65C" w:rsidRPr="009876EC" w:rsidRDefault="00C2265C" w:rsidP="00E924BD">
            <w:pPr>
              <w:tabs>
                <w:tab w:val="left" w:pos="851"/>
              </w:tabs>
              <w:jc w:val="center"/>
            </w:pPr>
            <w:r w:rsidRPr="009876EC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C2265C" w:rsidTr="00E924BD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65C" w:rsidRPr="009876EC" w:rsidRDefault="00C2265C" w:rsidP="00E924BD">
            <w:pPr>
              <w:tabs>
                <w:tab w:val="left" w:pos="851"/>
              </w:tabs>
              <w:jc w:val="center"/>
            </w:pPr>
            <w:r w:rsidRPr="009876EC">
              <w:t>лицей имени генерал-майора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C2265C" w:rsidTr="00E924B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65C" w:rsidRPr="009876EC" w:rsidRDefault="00C2265C" w:rsidP="00E924BD">
            <w:pPr>
              <w:tabs>
                <w:tab w:val="left" w:pos="851"/>
              </w:tabs>
              <w:jc w:val="center"/>
            </w:pPr>
            <w:bookmarkStart w:id="5" w:name="_Hlk122272305"/>
            <w:r w:rsidRPr="009876EC">
              <w:t>Хисматулина Василия Ивановича</w:t>
            </w:r>
            <w:bookmarkEnd w:id="5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2265C" w:rsidRPr="00237A00" w:rsidRDefault="00C2265C" w:rsidP="00E924B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C2265C" w:rsidTr="00E924B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C2265C" w:rsidTr="00E924B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74304066</w:t>
            </w:r>
          </w:p>
        </w:tc>
      </w:tr>
      <w:tr w:rsidR="00C2265C" w:rsidTr="00E924B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C2265C" w:rsidTr="00E924BD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65C" w:rsidRPr="006D7E3B" w:rsidRDefault="00C2265C" w:rsidP="00E924BD">
            <w:pPr>
              <w:tabs>
                <w:tab w:val="left" w:pos="851"/>
              </w:tabs>
              <w:jc w:val="center"/>
            </w:pPr>
            <w:r w:rsidRPr="006D7E3B">
              <w:t xml:space="preserve">Образование </w:t>
            </w:r>
            <w:r>
              <w:t>начальное</w:t>
            </w:r>
            <w:r w:rsidRPr="006D7E3B">
              <w:t xml:space="preserve">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85.12</w:t>
            </w:r>
          </w:p>
        </w:tc>
      </w:tr>
      <w:tr w:rsidR="00C2265C" w:rsidTr="00E924BD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65C" w:rsidRPr="006D7E3B" w:rsidRDefault="00C2265C" w:rsidP="00E924BD">
            <w:pPr>
              <w:tabs>
                <w:tab w:val="left" w:pos="851"/>
              </w:tabs>
              <w:jc w:val="center"/>
            </w:pPr>
            <w:r w:rsidRPr="006D7E3B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85.13</w:t>
            </w:r>
          </w:p>
        </w:tc>
      </w:tr>
      <w:tr w:rsidR="00C2265C" w:rsidTr="00E924BD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65C" w:rsidRPr="006D7E3B" w:rsidRDefault="00C2265C" w:rsidP="00E924BD">
            <w:pPr>
              <w:tabs>
                <w:tab w:val="left" w:pos="851"/>
              </w:tabs>
              <w:jc w:val="center"/>
            </w:pPr>
            <w:r w:rsidRPr="006D7E3B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85.14</w:t>
            </w:r>
          </w:p>
        </w:tc>
      </w:tr>
      <w:tr w:rsidR="00C2265C" w:rsidTr="00E924BD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65C" w:rsidRPr="006D7E3B" w:rsidRDefault="00C2265C" w:rsidP="00E924BD">
            <w:pPr>
              <w:tabs>
                <w:tab w:val="left" w:pos="851"/>
              </w:tabs>
              <w:jc w:val="center"/>
            </w:pPr>
            <w: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C2265C" w:rsidTr="00E924BD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65C" w:rsidRDefault="00C2265C" w:rsidP="00E924BD">
            <w:pPr>
              <w:tabs>
                <w:tab w:val="left" w:pos="851"/>
              </w:tabs>
              <w:jc w:val="center"/>
            </w:pPr>
            <w:r>
              <w:t xml:space="preserve">Деятельность зрелищно-развлекательная </w:t>
            </w:r>
          </w:p>
          <w:p w:rsidR="00C2265C" w:rsidRPr="006D7E3B" w:rsidRDefault="00C2265C" w:rsidP="00E924BD">
            <w:pPr>
              <w:tabs>
                <w:tab w:val="left" w:pos="851"/>
              </w:tabs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Default="00C2265C" w:rsidP="00E924B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93.29</w:t>
            </w:r>
          </w:p>
        </w:tc>
      </w:tr>
    </w:tbl>
    <w:p w:rsidR="00C2265C" w:rsidRDefault="00C2265C" w:rsidP="00C2265C">
      <w:pPr>
        <w:tabs>
          <w:tab w:val="left" w:pos="851"/>
        </w:tabs>
        <w:rPr>
          <w:sz w:val="24"/>
          <w:szCs w:val="24"/>
        </w:rPr>
      </w:pPr>
    </w:p>
    <w:p w:rsidR="00C2265C" w:rsidRDefault="00C2265C" w:rsidP="00C2265C">
      <w:pPr>
        <w:tabs>
          <w:tab w:val="left" w:pos="851"/>
        </w:tabs>
        <w:rPr>
          <w:sz w:val="24"/>
          <w:szCs w:val="24"/>
        </w:rPr>
      </w:pPr>
    </w:p>
    <w:p w:rsidR="00C2265C" w:rsidRDefault="00C2265C" w:rsidP="00C2265C">
      <w:pPr>
        <w:tabs>
          <w:tab w:val="left" w:pos="851"/>
        </w:tabs>
        <w:rPr>
          <w:sz w:val="24"/>
          <w:szCs w:val="24"/>
        </w:rPr>
      </w:pPr>
    </w:p>
    <w:p w:rsidR="00C2265C" w:rsidRDefault="00C2265C" w:rsidP="00C2265C">
      <w:pPr>
        <w:tabs>
          <w:tab w:val="left" w:pos="851"/>
        </w:tabs>
        <w:rPr>
          <w:sz w:val="24"/>
          <w:szCs w:val="24"/>
        </w:rPr>
      </w:pPr>
    </w:p>
    <w:p w:rsidR="00C2265C" w:rsidRDefault="00C2265C" w:rsidP="00C2265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C2265C" w:rsidRDefault="00C2265C" w:rsidP="00C2265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C2265C" w:rsidTr="00E924BD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EA7F97">
              <w:rPr>
                <w:sz w:val="24"/>
                <w:szCs w:val="24"/>
              </w:rPr>
              <w:t>реализация основных общеобразовательных программ начального</w:t>
            </w:r>
            <w:r>
              <w:rPr>
                <w:sz w:val="24"/>
                <w:szCs w:val="24"/>
              </w:rPr>
              <w:t xml:space="preserve">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65C" w:rsidRDefault="00C2265C" w:rsidP="00C2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</w:tr>
      <w:tr w:rsidR="00C2265C" w:rsidTr="00E924BD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</w:t>
            </w:r>
            <w:r w:rsidRPr="00B648E6">
              <w:rPr>
                <w:sz w:val="24"/>
                <w:szCs w:val="24"/>
              </w:rPr>
              <w:t>атегории физических и (или) юридических лиц, являющи</w:t>
            </w:r>
            <w:r>
              <w:rPr>
                <w:sz w:val="24"/>
                <w:szCs w:val="24"/>
              </w:rPr>
              <w:t>х</w:t>
            </w:r>
            <w:r w:rsidRPr="00B648E6">
              <w:rPr>
                <w:sz w:val="24"/>
                <w:szCs w:val="24"/>
              </w:rPr>
              <w:t xml:space="preserve">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  <w:p w:rsidR="00C2265C" w:rsidRDefault="00C2265C" w:rsidP="00E924BD">
            <w:pPr>
              <w:jc w:val="center"/>
              <w:rPr>
                <w:sz w:val="24"/>
                <w:szCs w:val="24"/>
              </w:rPr>
            </w:pPr>
          </w:p>
          <w:p w:rsidR="00C2265C" w:rsidRDefault="00C2265C" w:rsidP="00E92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C2265C" w:rsidTr="00E924BD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>изические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697158">
              <w:rPr>
                <w:sz w:val="24"/>
                <w:szCs w:val="24"/>
              </w:rPr>
              <w:t>(обучающиеся 1</w:t>
            </w:r>
            <w:r w:rsidR="003178F9">
              <w:rPr>
                <w:sz w:val="24"/>
                <w:szCs w:val="24"/>
              </w:rPr>
              <w:t xml:space="preserve"> – </w:t>
            </w:r>
            <w:r w:rsidRPr="00697158">
              <w:rPr>
                <w:sz w:val="24"/>
                <w:szCs w:val="24"/>
              </w:rPr>
              <w:t>4-х классов</w:t>
            </w:r>
            <w:r>
              <w:rPr>
                <w:sz w:val="24"/>
                <w:szCs w:val="24"/>
              </w:rPr>
              <w:t xml:space="preserve">, осваивающие основную образовательную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</w:tr>
      <w:tr w:rsidR="00C2265C" w:rsidTr="00E924BD">
        <w:trPr>
          <w:trHeight w:val="626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</w:t>
            </w:r>
            <w:r w:rsidRPr="006971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начального общего образования; обучающиеся </w:t>
            </w:r>
            <w:r w:rsidRPr="00E05F80">
              <w:rPr>
                <w:sz w:val="24"/>
                <w:szCs w:val="24"/>
              </w:rPr>
              <w:t>1</w:t>
            </w:r>
            <w:r w:rsidR="003178F9"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</w:tr>
    </w:tbl>
    <w:p w:rsidR="00C2265C" w:rsidRDefault="00C2265C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2265C" w:rsidRDefault="00C2265C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C2265C" w:rsidRDefault="00C2265C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2265C" w:rsidRPr="0002043E" w:rsidTr="00E924B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  <w:r>
              <w:rPr>
                <w:sz w:val="20"/>
              </w:rPr>
              <w:br/>
            </w: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C2265C" w:rsidRPr="0002043E" w:rsidTr="00E924BD">
        <w:trPr>
          <w:trHeight w:val="180"/>
        </w:trPr>
        <w:tc>
          <w:tcPr>
            <w:tcW w:w="1699" w:type="dxa"/>
            <w:vMerge/>
            <w:noWrap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</w:tr>
      <w:tr w:rsidR="00C2265C" w:rsidRPr="0002043E" w:rsidTr="00E924BD">
        <w:trPr>
          <w:trHeight w:val="376"/>
        </w:trPr>
        <w:tc>
          <w:tcPr>
            <w:tcW w:w="1699" w:type="dxa"/>
            <w:vMerge/>
            <w:noWrap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C2265C" w:rsidRDefault="00C2265C" w:rsidP="00C2265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02043E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C2265C" w:rsidRDefault="00C2265C" w:rsidP="00C2265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02043E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</w:tr>
      <w:tr w:rsidR="00C2265C" w:rsidRPr="0002043E" w:rsidTr="00E924B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C2265C" w:rsidRPr="0002043E" w:rsidTr="00E924B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265C" w:rsidRPr="00D124E7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Pr="00D124E7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C2265C" w:rsidRDefault="00C2265C" w:rsidP="00C2265C">
      <w:pPr>
        <w:rPr>
          <w:rFonts w:eastAsia="Times New Roman"/>
          <w:sz w:val="24"/>
          <w:szCs w:val="24"/>
          <w:lang w:eastAsia="ru-RU"/>
        </w:rPr>
      </w:pPr>
    </w:p>
    <w:p w:rsidR="002E0440" w:rsidRDefault="002E0440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0440" w:rsidRDefault="002E0440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0440" w:rsidRDefault="002E0440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0440" w:rsidRDefault="002E0440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0440" w:rsidRDefault="002E0440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0440" w:rsidRDefault="002E0440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0440" w:rsidRDefault="002E0440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0440" w:rsidRDefault="002E0440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0440" w:rsidRDefault="002E0440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0440" w:rsidRDefault="002E0440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0440" w:rsidRDefault="002E0440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0440" w:rsidRDefault="002E0440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1417"/>
        <w:gridCol w:w="1843"/>
        <w:gridCol w:w="1276"/>
        <w:gridCol w:w="850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C2265C" w:rsidRPr="006D1C84" w:rsidTr="00E924BD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677" w:type="dxa"/>
            <w:gridSpan w:val="3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  <w:r w:rsidR="003178F9"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 xml:space="preserve">(цена, тариф), </w:t>
            </w:r>
            <w:r w:rsidR="003178F9"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C2265C" w:rsidRPr="002E69EF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 xml:space="preserve">, </w:t>
            </w:r>
            <w:r w:rsidR="003178F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C2265C" w:rsidRPr="006D1C84" w:rsidTr="00E924BD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C2265C" w:rsidRPr="00CE2761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CE2761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CE2761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C2265C" w:rsidRPr="00CE2761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CE2761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CE2761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2265C" w:rsidRPr="006D1C84" w:rsidTr="00E924BD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265C" w:rsidRPr="004D4480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2265C" w:rsidRPr="004D4480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C2265C" w:rsidRPr="004D4480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C2265C" w:rsidRPr="004D4480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2265C" w:rsidRPr="006D1C84" w:rsidTr="00E924BD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265C" w:rsidRPr="00597C1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265C" w:rsidRPr="00597C1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265C" w:rsidRPr="00597C1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597C1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597C1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597C1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597C1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597C1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597C1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597C1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C2265C" w:rsidRPr="006D1C84" w:rsidTr="00E924BD">
        <w:trPr>
          <w:trHeight w:val="132"/>
        </w:trPr>
        <w:tc>
          <w:tcPr>
            <w:tcW w:w="1555" w:type="dxa"/>
            <w:noWrap/>
          </w:tcPr>
          <w:p w:rsidR="00C2265C" w:rsidRPr="004D4480" w:rsidRDefault="00C2265C" w:rsidP="00E924BD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801012О.99.0.</w:t>
            </w:r>
          </w:p>
          <w:p w:rsidR="00C2265C" w:rsidRPr="004D4480" w:rsidRDefault="00C2265C" w:rsidP="00E924BD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C2265C" w:rsidRPr="004D4480" w:rsidRDefault="00C2265C" w:rsidP="00E924BD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C2265C" w:rsidRPr="004D4480" w:rsidRDefault="00C2265C" w:rsidP="00E924BD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C2265C" w:rsidRPr="004D4480" w:rsidRDefault="00C2265C" w:rsidP="00E924BD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C2265C" w:rsidRPr="004D4480" w:rsidRDefault="00C2265C" w:rsidP="00E924BD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97C15" w:rsidRDefault="00C2265C" w:rsidP="00E924B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97C15" w:rsidRDefault="00C2265C" w:rsidP="00E924B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97C15" w:rsidRDefault="00C2265C" w:rsidP="00E924B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849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2265C" w:rsidRPr="006D1C84" w:rsidTr="00E924BD">
        <w:trPr>
          <w:trHeight w:val="132"/>
        </w:trPr>
        <w:tc>
          <w:tcPr>
            <w:tcW w:w="1555" w:type="dxa"/>
            <w:noWrap/>
          </w:tcPr>
          <w:p w:rsidR="00C2265C" w:rsidRPr="005A53D7" w:rsidRDefault="00C2265C" w:rsidP="00E924B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C2265C" w:rsidRPr="004D4480" w:rsidRDefault="00C2265C" w:rsidP="00E924B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5" w:type="dxa"/>
          </w:tcPr>
          <w:p w:rsidR="00C2265C" w:rsidRPr="004D4480" w:rsidRDefault="00C2265C" w:rsidP="00E924B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C2265C" w:rsidRPr="004D4480" w:rsidRDefault="00C2265C" w:rsidP="00E924B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C2265C" w:rsidRPr="00EE1FE9" w:rsidRDefault="00C2265C" w:rsidP="00E924B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C2265C" w:rsidRPr="004D4480" w:rsidRDefault="00C2265C" w:rsidP="00E924B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843" w:type="dxa"/>
          </w:tcPr>
          <w:p w:rsidR="00C2265C" w:rsidRPr="004D4480" w:rsidRDefault="00C2265C" w:rsidP="00E924B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Default="00C2265C" w:rsidP="00E924B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Default="00C2265C" w:rsidP="00E924B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Default="00C2265C" w:rsidP="00E924B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2265C" w:rsidRPr="003178F9" w:rsidRDefault="00C2265C" w:rsidP="00C2265C">
      <w:pPr>
        <w:rPr>
          <w:rFonts w:eastAsia="Times New Roman"/>
          <w:sz w:val="14"/>
          <w:szCs w:val="1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2265C" w:rsidRPr="003178F9" w:rsidRDefault="00C2265C" w:rsidP="00C2265C">
      <w:pPr>
        <w:ind w:firstLine="567"/>
        <w:rPr>
          <w:rFonts w:eastAsia="Times New Roman"/>
          <w:sz w:val="14"/>
          <w:szCs w:val="1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2265C" w:rsidRPr="002D3976" w:rsidTr="00E924BD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  <w:r w:rsidR="003178F9">
              <w:rPr>
                <w:sz w:val="20"/>
              </w:rPr>
              <w:br/>
            </w:r>
            <w:r w:rsidRPr="002D3976">
              <w:rPr>
                <w:sz w:val="20"/>
              </w:rPr>
              <w:t xml:space="preserve">(цена, тариф), </w:t>
            </w:r>
            <w:r w:rsidR="003178F9">
              <w:rPr>
                <w:sz w:val="20"/>
              </w:rPr>
              <w:br/>
            </w: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  <w:r w:rsidR="002E0440">
              <w:rPr>
                <w:sz w:val="20"/>
              </w:rPr>
              <w:br/>
            </w: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C2265C" w:rsidRPr="002D3976" w:rsidTr="00E924BD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2265C" w:rsidRPr="002D3976" w:rsidTr="00E924BD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C2265C" w:rsidRPr="002D3976" w:rsidRDefault="00C2265C" w:rsidP="00C2265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C2265C" w:rsidRPr="002D3976" w:rsidRDefault="00C2265C" w:rsidP="00C2265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2265C" w:rsidRPr="002D3976" w:rsidTr="00E924BD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C2265C" w:rsidRPr="002D3976" w:rsidTr="00E924BD">
        <w:trPr>
          <w:trHeight w:val="141"/>
        </w:trPr>
        <w:tc>
          <w:tcPr>
            <w:tcW w:w="1412" w:type="dxa"/>
            <w:noWrap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C2265C" w:rsidRPr="002E0440" w:rsidRDefault="00C2265C" w:rsidP="00C2265C">
      <w:pPr>
        <w:tabs>
          <w:tab w:val="left" w:pos="851"/>
        </w:tabs>
        <w:ind w:left="567"/>
        <w:rPr>
          <w:rFonts w:eastAsia="Times New Roman"/>
          <w:sz w:val="14"/>
          <w:szCs w:val="14"/>
          <w:lang w:eastAsia="ru-RU"/>
        </w:rPr>
      </w:pPr>
    </w:p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C2265C" w:rsidRPr="002E0440" w:rsidRDefault="00C2265C" w:rsidP="00C2265C">
      <w:pPr>
        <w:tabs>
          <w:tab w:val="left" w:pos="851"/>
        </w:tabs>
        <w:ind w:left="567"/>
        <w:rPr>
          <w:rFonts w:eastAsia="Times New Roman"/>
          <w:sz w:val="14"/>
          <w:szCs w:val="1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2265C" w:rsidRPr="00911044" w:rsidTr="00E924BD">
        <w:tc>
          <w:tcPr>
            <w:tcW w:w="15593" w:type="dxa"/>
            <w:gridSpan w:val="5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C2265C" w:rsidRPr="00911044" w:rsidTr="00E924B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C2265C" w:rsidRPr="00911044" w:rsidTr="00E924BD">
        <w:tc>
          <w:tcPr>
            <w:tcW w:w="210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C2265C" w:rsidRPr="00911044" w:rsidTr="00E924BD">
        <w:tc>
          <w:tcPr>
            <w:tcW w:w="210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C2265C" w:rsidRDefault="00C2265C" w:rsidP="003178F9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AC2B57">
        <w:rPr>
          <w:rFonts w:eastAsia="Times New Roman"/>
          <w:sz w:val="24"/>
          <w:szCs w:val="24"/>
          <w:lang w:eastAsia="ru-RU"/>
        </w:rPr>
        <w:t xml:space="preserve">от 22.12.2020 </w:t>
      </w:r>
      <w:r w:rsidR="003178F9">
        <w:rPr>
          <w:rFonts w:eastAsia="Times New Roman"/>
          <w:sz w:val="24"/>
          <w:szCs w:val="24"/>
          <w:lang w:eastAsia="ru-RU"/>
        </w:rPr>
        <w:br/>
      </w:r>
      <w:r w:rsidRPr="00AC2B57">
        <w:rPr>
          <w:rFonts w:eastAsia="Times New Roman"/>
          <w:sz w:val="24"/>
          <w:szCs w:val="24"/>
          <w:lang w:eastAsia="ru-RU"/>
        </w:rPr>
        <w:t>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</w:t>
      </w:r>
      <w:r w:rsidR="003178F9">
        <w:rPr>
          <w:rFonts w:eastAsia="Times New Roman"/>
          <w:sz w:val="24"/>
          <w:szCs w:val="24"/>
          <w:lang w:eastAsia="ru-RU"/>
        </w:rPr>
        <w:t>-</w:t>
      </w:r>
      <w:r w:rsidRPr="0028644B">
        <w:rPr>
          <w:rFonts w:eastAsia="Times New Roman"/>
          <w:sz w:val="24"/>
          <w:szCs w:val="24"/>
          <w:lang w:eastAsia="ru-RU"/>
        </w:rPr>
        <w:t>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C2265C" w:rsidRPr="005D1B9F" w:rsidTr="00E924B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C2265C" w:rsidRPr="005D1B9F" w:rsidTr="00E924BD">
        <w:tc>
          <w:tcPr>
            <w:tcW w:w="4961" w:type="dxa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C2265C" w:rsidRPr="005D1B9F" w:rsidTr="00E924BD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Pr="005D1B9F">
              <w:rPr>
                <w:sz w:val="24"/>
                <w:szCs w:val="24"/>
              </w:rPr>
              <w:t xml:space="preserve"> рабочих дней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C2265C" w:rsidRPr="005D1B9F" w:rsidTr="00E924B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2265C" w:rsidRDefault="00C2265C" w:rsidP="00C2265C">
      <w:pPr>
        <w:tabs>
          <w:tab w:val="left" w:pos="851"/>
        </w:tabs>
        <w:ind w:firstLine="567"/>
        <w:rPr>
          <w:sz w:val="24"/>
          <w:szCs w:val="24"/>
        </w:rPr>
      </w:pPr>
    </w:p>
    <w:p w:rsidR="00C2265C" w:rsidRDefault="00C2265C" w:rsidP="00C2265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C2265C" w:rsidTr="00E924BD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65C" w:rsidRDefault="00C2265C" w:rsidP="00C2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</w:tr>
      <w:tr w:rsidR="00C2265C" w:rsidTr="00E924BD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  <w:p w:rsidR="00C2265C" w:rsidRDefault="00C2265C" w:rsidP="00E924BD">
            <w:pPr>
              <w:jc w:val="center"/>
              <w:rPr>
                <w:sz w:val="24"/>
                <w:szCs w:val="24"/>
              </w:rPr>
            </w:pPr>
          </w:p>
          <w:p w:rsidR="00C2265C" w:rsidRDefault="00C2265C" w:rsidP="00E92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C2265C" w:rsidTr="00E924BD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C2265C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</w:t>
            </w:r>
            <w:r>
              <w:rPr>
                <w:sz w:val="24"/>
                <w:szCs w:val="24"/>
              </w:rPr>
              <w:br/>
              <w:t>1</w:t>
            </w:r>
            <w:r w:rsidR="003178F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</w:tr>
      <w:tr w:rsidR="00C2265C" w:rsidTr="00E924BD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</w:tr>
    </w:tbl>
    <w:p w:rsidR="00C2265C" w:rsidRDefault="00C2265C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2265C" w:rsidRDefault="00C2265C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C2265C" w:rsidRDefault="00C2265C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2265C" w:rsidRPr="0002043E" w:rsidTr="00E924B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  <w:r>
              <w:rPr>
                <w:sz w:val="20"/>
              </w:rPr>
              <w:br/>
            </w: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C2265C" w:rsidRPr="0002043E" w:rsidTr="00E924BD">
        <w:trPr>
          <w:trHeight w:val="180"/>
        </w:trPr>
        <w:tc>
          <w:tcPr>
            <w:tcW w:w="1699" w:type="dxa"/>
            <w:vMerge/>
            <w:noWrap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</w:tr>
      <w:tr w:rsidR="00C2265C" w:rsidRPr="0002043E" w:rsidTr="00E924BD">
        <w:trPr>
          <w:trHeight w:val="376"/>
        </w:trPr>
        <w:tc>
          <w:tcPr>
            <w:tcW w:w="1699" w:type="dxa"/>
            <w:vMerge/>
            <w:noWrap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C2265C" w:rsidRDefault="00C2265C" w:rsidP="00C2265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02043E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C2265C" w:rsidRDefault="00C2265C" w:rsidP="00C2265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02043E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</w:tr>
      <w:tr w:rsidR="00C2265C" w:rsidRPr="0002043E" w:rsidTr="00E924B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C2265C" w:rsidRPr="0002043E" w:rsidTr="00E924B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265C" w:rsidRPr="00D124E7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Pr="00D124E7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C2265C" w:rsidRDefault="00C2265C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2265C" w:rsidRDefault="00C2265C" w:rsidP="00C2265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C2265C" w:rsidRPr="006D1C84" w:rsidTr="00E924BD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2771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  <w:r w:rsidR="003178F9"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 xml:space="preserve">(цена, тариф), </w:t>
            </w:r>
            <w:r w:rsidR="003178F9"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C2265C" w:rsidRPr="002E69EF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 xml:space="preserve">, </w:t>
            </w:r>
            <w:r w:rsidR="003178F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%</w:t>
            </w:r>
          </w:p>
        </w:tc>
      </w:tr>
      <w:tr w:rsidR="00C2265C" w:rsidRPr="006D1C84" w:rsidTr="00E924BD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2265C" w:rsidRPr="006D1C84" w:rsidTr="00E924BD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2265C" w:rsidRPr="00927CE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C2265C" w:rsidRPr="00927CE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C2265C" w:rsidRPr="00927CE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2265C" w:rsidRPr="006D1C84" w:rsidTr="00E924BD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2265C" w:rsidRPr="005A24C7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265C" w:rsidRPr="005A24C7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265C" w:rsidRPr="005A24C7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5A24C7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5A24C7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5A24C7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5A24C7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5A24C7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5A24C7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5A24C7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5A24C7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C2265C" w:rsidRPr="006D1C84" w:rsidTr="00E924BD">
        <w:trPr>
          <w:trHeight w:val="132"/>
        </w:trPr>
        <w:tc>
          <w:tcPr>
            <w:tcW w:w="2263" w:type="dxa"/>
            <w:noWrap/>
          </w:tcPr>
          <w:p w:rsidR="00C2265C" w:rsidRPr="00927CE3" w:rsidRDefault="00C2265C" w:rsidP="00E924BD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C2265C" w:rsidRPr="00927CE3" w:rsidRDefault="00C2265C" w:rsidP="00E924BD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C2265C" w:rsidRPr="00927CE3" w:rsidRDefault="00C2265C" w:rsidP="00E924BD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C2265C" w:rsidRPr="00927CE3" w:rsidRDefault="00C2265C" w:rsidP="00E924BD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424DA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424DA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424DA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2265C" w:rsidRPr="006D1C84" w:rsidTr="00E924BD">
        <w:trPr>
          <w:trHeight w:val="132"/>
        </w:trPr>
        <w:tc>
          <w:tcPr>
            <w:tcW w:w="2263" w:type="dxa"/>
            <w:noWrap/>
          </w:tcPr>
          <w:p w:rsidR="00C2265C" w:rsidRPr="005A53D7" w:rsidRDefault="00C2265C" w:rsidP="00E924B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C2265C" w:rsidRPr="005A53D7" w:rsidRDefault="00C2265C" w:rsidP="00E924B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C2265C" w:rsidRPr="005A53D7" w:rsidRDefault="00C2265C" w:rsidP="00E924B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C2265C" w:rsidRPr="005A53D7" w:rsidRDefault="00C2265C" w:rsidP="00E924B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424DA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424DA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424DA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2265C" w:rsidRPr="006D1C84" w:rsidTr="00E924BD">
        <w:trPr>
          <w:trHeight w:val="399"/>
        </w:trPr>
        <w:tc>
          <w:tcPr>
            <w:tcW w:w="2263" w:type="dxa"/>
            <w:noWrap/>
          </w:tcPr>
          <w:p w:rsidR="00C2265C" w:rsidRPr="00A868EF" w:rsidRDefault="00C2265C" w:rsidP="00E924B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</w:tcPr>
          <w:p w:rsidR="00C2265C" w:rsidRPr="00A868EF" w:rsidRDefault="00C2265C" w:rsidP="00E924B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</w:tcPr>
          <w:p w:rsidR="00C2265C" w:rsidRPr="00A868EF" w:rsidRDefault="00C2265C" w:rsidP="00E924B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C2265C" w:rsidRPr="00A868EF" w:rsidRDefault="00C2265C" w:rsidP="00E924B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424DA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424DA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424DA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65C" w:rsidRPr="005424DA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265C" w:rsidRPr="006D1C84" w:rsidTr="00E924BD">
        <w:trPr>
          <w:trHeight w:val="399"/>
        </w:trPr>
        <w:tc>
          <w:tcPr>
            <w:tcW w:w="2263" w:type="dxa"/>
            <w:noWrap/>
          </w:tcPr>
          <w:p w:rsidR="00C2265C" w:rsidRPr="005A53D7" w:rsidRDefault="00C2265C" w:rsidP="00E924BD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801012О.99.0.БА82АГ08001</w:t>
            </w:r>
          </w:p>
        </w:tc>
        <w:tc>
          <w:tcPr>
            <w:tcW w:w="2268" w:type="dxa"/>
          </w:tcPr>
          <w:p w:rsidR="00C2265C" w:rsidRPr="00177832" w:rsidRDefault="00C2265C" w:rsidP="00E924BD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 xml:space="preserve">слабослышащие </w:t>
            </w:r>
          </w:p>
          <w:p w:rsidR="00C2265C" w:rsidRPr="005A53D7" w:rsidRDefault="00C2265C" w:rsidP="00E924BD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и позднооглохшие</w:t>
            </w:r>
          </w:p>
        </w:tc>
        <w:tc>
          <w:tcPr>
            <w:tcW w:w="1134" w:type="dxa"/>
          </w:tcPr>
          <w:p w:rsidR="00C2265C" w:rsidRPr="005A53D7" w:rsidRDefault="00C2265C" w:rsidP="00E924BD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C2265C" w:rsidRPr="005A53D7" w:rsidRDefault="00C2265C" w:rsidP="00E924BD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424DA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424DA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424DA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6"/>
    </w:tbl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178F9" w:rsidRDefault="003178F9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2265C" w:rsidRPr="002D3976" w:rsidTr="00E924BD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  <w:r w:rsidR="003178F9">
              <w:rPr>
                <w:sz w:val="20"/>
              </w:rPr>
              <w:br/>
            </w:r>
            <w:r w:rsidRPr="002D3976">
              <w:rPr>
                <w:sz w:val="20"/>
              </w:rPr>
              <w:t xml:space="preserve">(цена, тариф), </w:t>
            </w:r>
            <w:r w:rsidR="003178F9">
              <w:rPr>
                <w:sz w:val="20"/>
              </w:rPr>
              <w:br/>
            </w: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  <w:r>
              <w:rPr>
                <w:sz w:val="20"/>
              </w:rPr>
              <w:br/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C2265C" w:rsidRPr="002D3976" w:rsidTr="00E924BD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2265C" w:rsidRPr="002D3976" w:rsidTr="00E924BD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C2265C" w:rsidRPr="002D3976" w:rsidRDefault="00C2265C" w:rsidP="00C2265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C2265C" w:rsidRPr="002D3976" w:rsidRDefault="00C2265C" w:rsidP="00C2265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2265C" w:rsidRPr="002D3976" w:rsidTr="00E924BD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C2265C" w:rsidRPr="002D3976" w:rsidTr="00E924BD">
        <w:trPr>
          <w:trHeight w:val="141"/>
        </w:trPr>
        <w:tc>
          <w:tcPr>
            <w:tcW w:w="1412" w:type="dxa"/>
            <w:noWrap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2265C" w:rsidRPr="00911044" w:rsidTr="00E924BD">
        <w:tc>
          <w:tcPr>
            <w:tcW w:w="15593" w:type="dxa"/>
            <w:gridSpan w:val="5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C2265C" w:rsidRPr="00911044" w:rsidTr="00E924B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C2265C" w:rsidRPr="00911044" w:rsidTr="00E924BD">
        <w:tc>
          <w:tcPr>
            <w:tcW w:w="210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C2265C" w:rsidRPr="00911044" w:rsidTr="00E924BD">
        <w:tc>
          <w:tcPr>
            <w:tcW w:w="210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C2265C" w:rsidRDefault="00C2265C" w:rsidP="003178F9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A51645">
        <w:rPr>
          <w:rFonts w:eastAsia="Times New Roman"/>
          <w:sz w:val="24"/>
          <w:szCs w:val="24"/>
          <w:lang w:eastAsia="ru-RU"/>
        </w:rPr>
        <w:t xml:space="preserve">от 22.12.2020 </w:t>
      </w:r>
      <w:r w:rsidR="003178F9">
        <w:rPr>
          <w:rFonts w:eastAsia="Times New Roman"/>
          <w:sz w:val="24"/>
          <w:szCs w:val="24"/>
          <w:lang w:eastAsia="ru-RU"/>
        </w:rPr>
        <w:br/>
      </w:r>
      <w:r w:rsidRPr="00A51645">
        <w:rPr>
          <w:rFonts w:eastAsia="Times New Roman"/>
          <w:sz w:val="24"/>
          <w:szCs w:val="24"/>
          <w:lang w:eastAsia="ru-RU"/>
        </w:rPr>
        <w:t>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</w:t>
      </w:r>
      <w:r w:rsidR="003178F9">
        <w:rPr>
          <w:rFonts w:eastAsia="Times New Roman"/>
          <w:sz w:val="24"/>
          <w:szCs w:val="24"/>
          <w:lang w:eastAsia="ru-RU"/>
        </w:rPr>
        <w:t>-</w:t>
      </w:r>
      <w:r w:rsidRPr="0028644B">
        <w:rPr>
          <w:rFonts w:eastAsia="Times New Roman"/>
          <w:sz w:val="24"/>
          <w:szCs w:val="24"/>
          <w:lang w:eastAsia="ru-RU"/>
        </w:rPr>
        <w:t>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C2265C" w:rsidRPr="005D1B9F" w:rsidTr="00E924B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C2265C" w:rsidRPr="005D1B9F" w:rsidTr="00E924BD">
        <w:tc>
          <w:tcPr>
            <w:tcW w:w="4961" w:type="dxa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C2265C" w:rsidRPr="005D1B9F" w:rsidTr="00E924BD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Pr="005D1B9F">
              <w:rPr>
                <w:sz w:val="24"/>
                <w:szCs w:val="24"/>
              </w:rPr>
              <w:t xml:space="preserve"> рабочих дней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C2265C" w:rsidRPr="005D1B9F" w:rsidTr="00E924B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2265C" w:rsidRDefault="00C2265C" w:rsidP="00C2265C">
      <w:pPr>
        <w:tabs>
          <w:tab w:val="left" w:pos="851"/>
        </w:tabs>
        <w:ind w:firstLine="567"/>
        <w:rPr>
          <w:sz w:val="24"/>
          <w:szCs w:val="24"/>
        </w:rPr>
      </w:pPr>
    </w:p>
    <w:p w:rsidR="00C2265C" w:rsidRPr="0010252F" w:rsidRDefault="00C2265C" w:rsidP="00C2265C">
      <w:pPr>
        <w:tabs>
          <w:tab w:val="left" w:pos="851"/>
        </w:tabs>
        <w:ind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C2265C" w:rsidTr="00E924BD">
        <w:trPr>
          <w:trHeight w:val="313"/>
        </w:trPr>
        <w:tc>
          <w:tcPr>
            <w:tcW w:w="11057" w:type="dxa"/>
            <w:vMerge w:val="restart"/>
          </w:tcPr>
          <w:p w:rsidR="00C2265C" w:rsidRDefault="00C2265C" w:rsidP="003178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56340">
              <w:rPr>
                <w:sz w:val="24"/>
                <w:szCs w:val="24"/>
              </w:rPr>
              <w:t>реализация основных общеобразовательных программ основного</w:t>
            </w:r>
            <w:r>
              <w:rPr>
                <w:sz w:val="24"/>
                <w:szCs w:val="24"/>
              </w:rPr>
              <w:t xml:space="preserve">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C2265C" w:rsidRDefault="00C2265C" w:rsidP="00C2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</w:tcPr>
          <w:p w:rsidR="00C2265C" w:rsidRPr="001F2EB1" w:rsidRDefault="00C2265C" w:rsidP="00E924BD">
            <w:pPr>
              <w:rPr>
                <w:sz w:val="22"/>
                <w:szCs w:val="24"/>
              </w:rPr>
            </w:pPr>
          </w:p>
        </w:tc>
      </w:tr>
      <w:tr w:rsidR="00C2265C" w:rsidTr="00E924BD">
        <w:trPr>
          <w:trHeight w:val="312"/>
        </w:trPr>
        <w:tc>
          <w:tcPr>
            <w:tcW w:w="11057" w:type="dxa"/>
            <w:vMerge/>
          </w:tcPr>
          <w:p w:rsidR="00C2265C" w:rsidRDefault="00C2265C" w:rsidP="003178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1F2EB1" w:rsidRDefault="00C2265C" w:rsidP="00E924BD">
            <w:pPr>
              <w:rPr>
                <w:sz w:val="22"/>
                <w:szCs w:val="24"/>
              </w:rPr>
            </w:pPr>
          </w:p>
        </w:tc>
      </w:tr>
      <w:tr w:rsidR="00C2265C" w:rsidTr="00E924BD">
        <w:trPr>
          <w:trHeight w:val="1005"/>
        </w:trPr>
        <w:tc>
          <w:tcPr>
            <w:tcW w:w="11057" w:type="dxa"/>
            <w:vMerge w:val="restart"/>
          </w:tcPr>
          <w:p w:rsidR="00C2265C" w:rsidRDefault="00C2265C" w:rsidP="003178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</w:t>
            </w:r>
            <w:r w:rsidRPr="009956A8">
              <w:rPr>
                <w:sz w:val="24"/>
                <w:szCs w:val="24"/>
              </w:rPr>
              <w:t>обучающиеся 5</w:t>
            </w:r>
            <w:r w:rsidR="003178F9">
              <w:rPr>
                <w:sz w:val="24"/>
                <w:szCs w:val="24"/>
              </w:rPr>
              <w:t xml:space="preserve"> – </w:t>
            </w:r>
            <w:r w:rsidRPr="009956A8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9956A8">
              <w:rPr>
                <w:sz w:val="24"/>
                <w:szCs w:val="24"/>
              </w:rPr>
              <w:t>обучающиеся 5</w:t>
            </w:r>
            <w:r w:rsidR="003178F9">
              <w:rPr>
                <w:sz w:val="24"/>
                <w:szCs w:val="24"/>
              </w:rPr>
              <w:t xml:space="preserve"> – </w:t>
            </w:r>
            <w:r w:rsidRPr="009956A8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образования, обеспечивающую углубленное изучение отдельных учебных предметов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 w:rsidR="003178F9"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 w:rsidRPr="005424DA">
              <w:rPr>
                <w:sz w:val="24"/>
                <w:szCs w:val="24"/>
              </w:rPr>
              <w:t>; обучающиеся 5</w:t>
            </w:r>
            <w:r w:rsidR="003178F9">
              <w:rPr>
                <w:sz w:val="24"/>
                <w:szCs w:val="24"/>
              </w:rPr>
              <w:t xml:space="preserve"> – </w:t>
            </w:r>
            <w:r w:rsidRPr="005424DA">
              <w:rPr>
                <w:sz w:val="24"/>
                <w:szCs w:val="24"/>
              </w:rPr>
              <w:t>9-х классов, осваивающие основную образовательную программу начального общего образования на дому)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Default="00C2265C" w:rsidP="00E924BD">
            <w:pPr>
              <w:jc w:val="center"/>
              <w:rPr>
                <w:sz w:val="22"/>
                <w:szCs w:val="24"/>
              </w:rPr>
            </w:pPr>
          </w:p>
          <w:p w:rsidR="00C2265C" w:rsidRPr="001F2EB1" w:rsidRDefault="00C2265C" w:rsidP="00E924BD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  <w:tr w:rsidR="00C2265C" w:rsidTr="00E924BD">
        <w:trPr>
          <w:trHeight w:val="360"/>
        </w:trPr>
        <w:tc>
          <w:tcPr>
            <w:tcW w:w="11057" w:type="dxa"/>
            <w:vMerge/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2265C" w:rsidRDefault="00C2265C" w:rsidP="00E924BD">
            <w:pPr>
              <w:jc w:val="center"/>
              <w:rPr>
                <w:sz w:val="22"/>
                <w:szCs w:val="24"/>
              </w:rPr>
            </w:pPr>
          </w:p>
        </w:tc>
      </w:tr>
      <w:tr w:rsidR="00C2265C" w:rsidTr="00E924BD">
        <w:trPr>
          <w:trHeight w:val="313"/>
        </w:trPr>
        <w:tc>
          <w:tcPr>
            <w:tcW w:w="11057" w:type="dxa"/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</w:tr>
    </w:tbl>
    <w:p w:rsidR="00C2265C" w:rsidRDefault="00C2265C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2265C" w:rsidRDefault="00C2265C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C2265C" w:rsidRPr="00C2265C" w:rsidRDefault="00C2265C" w:rsidP="00C2265C">
      <w:pPr>
        <w:tabs>
          <w:tab w:val="left" w:pos="1455"/>
        </w:tabs>
        <w:ind w:firstLine="567"/>
        <w:rPr>
          <w:rFonts w:eastAsia="Times New Roman"/>
          <w:sz w:val="14"/>
          <w:szCs w:val="1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2265C" w:rsidRPr="0002043E" w:rsidTr="00E924B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  <w:r>
              <w:rPr>
                <w:sz w:val="20"/>
              </w:rPr>
              <w:br/>
            </w: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C2265C" w:rsidRPr="0002043E" w:rsidTr="00E924BD">
        <w:trPr>
          <w:trHeight w:val="180"/>
        </w:trPr>
        <w:tc>
          <w:tcPr>
            <w:tcW w:w="1699" w:type="dxa"/>
            <w:vMerge/>
            <w:noWrap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</w:tr>
      <w:tr w:rsidR="00C2265C" w:rsidRPr="0002043E" w:rsidTr="00E924BD">
        <w:trPr>
          <w:trHeight w:val="376"/>
        </w:trPr>
        <w:tc>
          <w:tcPr>
            <w:tcW w:w="1699" w:type="dxa"/>
            <w:vMerge/>
            <w:noWrap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C2265C" w:rsidRDefault="00C2265C" w:rsidP="00C2265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02043E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C2265C" w:rsidRDefault="00C2265C" w:rsidP="00C2265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02043E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</w:tr>
      <w:tr w:rsidR="00C2265C" w:rsidRPr="0002043E" w:rsidTr="00E924B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C2265C" w:rsidRPr="0002043E" w:rsidTr="00E924B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265C" w:rsidRPr="00D124E7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Pr="00D124E7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C2265C" w:rsidRPr="00C2265C" w:rsidRDefault="00C2265C" w:rsidP="00C2265C">
      <w:pPr>
        <w:tabs>
          <w:tab w:val="left" w:pos="1455"/>
        </w:tabs>
        <w:ind w:firstLine="567"/>
        <w:rPr>
          <w:rFonts w:eastAsia="Times New Roman"/>
          <w:sz w:val="14"/>
          <w:szCs w:val="1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2265C" w:rsidRPr="00C2265C" w:rsidRDefault="00C2265C" w:rsidP="00C2265C">
      <w:pPr>
        <w:tabs>
          <w:tab w:val="left" w:pos="993"/>
          <w:tab w:val="left" w:pos="1725"/>
        </w:tabs>
        <w:rPr>
          <w:rFonts w:eastAsia="Times New Roman"/>
          <w:sz w:val="14"/>
          <w:szCs w:val="1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843"/>
        <w:gridCol w:w="1134"/>
        <w:gridCol w:w="1985"/>
        <w:gridCol w:w="1417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C2265C" w:rsidRPr="006D1C84" w:rsidTr="00E924BD">
        <w:trPr>
          <w:trHeight w:val="41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  <w:r w:rsidR="003178F9"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 xml:space="preserve">(цена, тариф), </w:t>
            </w:r>
            <w:r w:rsidR="003178F9"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C2265C" w:rsidRPr="002E69EF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</w:p>
        </w:tc>
      </w:tr>
      <w:tr w:rsidR="00C2265C" w:rsidRPr="006D1C84" w:rsidTr="00E924BD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2265C" w:rsidRPr="006D1C84" w:rsidTr="00C2265C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265C" w:rsidRPr="004D4480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265C" w:rsidRPr="004D4480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134" w:type="dxa"/>
          </w:tcPr>
          <w:p w:rsidR="00C2265C" w:rsidRPr="004D4480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C2265C" w:rsidRPr="004D4480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2265C" w:rsidRPr="006D1C84" w:rsidTr="00C2265C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2265C" w:rsidRPr="006D1C84" w:rsidTr="00C2265C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C2265C" w:rsidRPr="006C194C" w:rsidRDefault="00C2265C" w:rsidP="00E924BD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802111О.99.0.</w:t>
            </w:r>
          </w:p>
          <w:p w:rsidR="00C2265C" w:rsidRPr="006C194C" w:rsidRDefault="00C2265C" w:rsidP="00E924BD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БА96АЮ58001</w:t>
            </w:r>
          </w:p>
        </w:tc>
        <w:tc>
          <w:tcPr>
            <w:tcW w:w="1275" w:type="dxa"/>
          </w:tcPr>
          <w:p w:rsidR="00C2265C" w:rsidRPr="006C194C" w:rsidRDefault="00C2265C" w:rsidP="00E924BD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C2265C" w:rsidRPr="006C194C" w:rsidRDefault="00C2265C" w:rsidP="00E924BD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C2265C" w:rsidRPr="006C194C" w:rsidRDefault="00C2265C" w:rsidP="00E924BD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C2265C" w:rsidRPr="006C194C" w:rsidRDefault="00C2265C" w:rsidP="00E924BD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1C7E61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DC5DEC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DC5DEC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1182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C2265C" w:rsidRPr="006D1C84" w:rsidTr="00C2265C">
        <w:trPr>
          <w:trHeight w:val="132"/>
        </w:trPr>
        <w:tc>
          <w:tcPr>
            <w:tcW w:w="1555" w:type="dxa"/>
            <w:noWrap/>
          </w:tcPr>
          <w:p w:rsidR="00C2265C" w:rsidRPr="006C194C" w:rsidRDefault="00C2265C" w:rsidP="00E924BD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802111О.99.0.</w:t>
            </w:r>
          </w:p>
          <w:p w:rsidR="00C2265C" w:rsidRPr="006C194C" w:rsidRDefault="00C2265C" w:rsidP="00E924BD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БА96АП76001</w:t>
            </w:r>
          </w:p>
        </w:tc>
        <w:tc>
          <w:tcPr>
            <w:tcW w:w="1275" w:type="dxa"/>
          </w:tcPr>
          <w:p w:rsidR="00C2265C" w:rsidRPr="006C194C" w:rsidRDefault="00C2265C" w:rsidP="00E924BD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C2265C" w:rsidRPr="006C194C" w:rsidRDefault="00C2265C" w:rsidP="00E924BD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134" w:type="dxa"/>
          </w:tcPr>
          <w:p w:rsidR="00C2265C" w:rsidRPr="006C194C" w:rsidRDefault="00C2265C" w:rsidP="00E924BD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C2265C" w:rsidRPr="006C194C" w:rsidRDefault="00C2265C" w:rsidP="00E924BD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1C7E61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DC5DEC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DC5DEC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C2265C" w:rsidRPr="006D1C84" w:rsidTr="00C2265C">
        <w:trPr>
          <w:trHeight w:val="132"/>
        </w:trPr>
        <w:tc>
          <w:tcPr>
            <w:tcW w:w="1555" w:type="dxa"/>
            <w:noWrap/>
          </w:tcPr>
          <w:p w:rsidR="00C2265C" w:rsidRPr="00E832FC" w:rsidRDefault="00C2265C" w:rsidP="00E924B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C2265C" w:rsidRPr="006C194C" w:rsidRDefault="00C2265C" w:rsidP="00E924B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275" w:type="dxa"/>
          </w:tcPr>
          <w:p w:rsidR="00C2265C" w:rsidRPr="006C194C" w:rsidRDefault="00C2265C" w:rsidP="00E924B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C2265C" w:rsidRDefault="00C2265C" w:rsidP="00C2265C">
            <w:pPr>
              <w:ind w:left="-104" w:right="-111"/>
              <w:jc w:val="center"/>
              <w:rPr>
                <w:spacing w:val="-6"/>
                <w:sz w:val="16"/>
                <w:szCs w:val="16"/>
              </w:rPr>
            </w:pPr>
            <w:r w:rsidRPr="00C2265C">
              <w:rPr>
                <w:spacing w:val="-6"/>
                <w:sz w:val="16"/>
                <w:szCs w:val="16"/>
              </w:rPr>
              <w:t xml:space="preserve">адаптированная </w:t>
            </w:r>
          </w:p>
          <w:p w:rsidR="00C2265C" w:rsidRPr="006C194C" w:rsidRDefault="00C2265C" w:rsidP="00C2265C">
            <w:pPr>
              <w:ind w:left="-104" w:right="-111"/>
              <w:jc w:val="center"/>
              <w:rPr>
                <w:sz w:val="16"/>
                <w:szCs w:val="16"/>
              </w:rPr>
            </w:pPr>
            <w:r w:rsidRPr="00C2265C">
              <w:rPr>
                <w:spacing w:val="-6"/>
                <w:sz w:val="16"/>
                <w:szCs w:val="16"/>
              </w:rPr>
              <w:t>образова</w:t>
            </w:r>
            <w:r w:rsidRPr="00E832FC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134" w:type="dxa"/>
          </w:tcPr>
          <w:p w:rsidR="00C2265C" w:rsidRPr="006C194C" w:rsidRDefault="00C2265C" w:rsidP="00E924B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C2265C" w:rsidRPr="006C194C" w:rsidRDefault="00C2265C" w:rsidP="00E924B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DC5DEC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DC5DEC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  <w:tr w:rsidR="00C2265C" w:rsidRPr="006D1C84" w:rsidTr="00C2265C">
        <w:trPr>
          <w:trHeight w:val="132"/>
        </w:trPr>
        <w:tc>
          <w:tcPr>
            <w:tcW w:w="1555" w:type="dxa"/>
            <w:noWrap/>
          </w:tcPr>
          <w:p w:rsidR="00C2265C" w:rsidRPr="00E832FC" w:rsidRDefault="00C2265C" w:rsidP="00E924B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C2265C" w:rsidRPr="00E832FC" w:rsidRDefault="00C2265C" w:rsidP="00E924B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1275" w:type="dxa"/>
          </w:tcPr>
          <w:p w:rsidR="00C2265C" w:rsidRPr="00E832FC" w:rsidRDefault="00C2265C" w:rsidP="00E924B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C2265C" w:rsidRPr="00E832FC" w:rsidRDefault="00C2265C" w:rsidP="00E924B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C2265C" w:rsidRPr="00C2265C" w:rsidRDefault="00C2265C" w:rsidP="00E924BD">
            <w:pPr>
              <w:jc w:val="center"/>
              <w:rPr>
                <w:spacing w:val="-4"/>
                <w:sz w:val="16"/>
                <w:szCs w:val="16"/>
              </w:rPr>
            </w:pPr>
            <w:r w:rsidRPr="00C2265C">
              <w:rPr>
                <w:spacing w:val="-4"/>
                <w:sz w:val="16"/>
                <w:szCs w:val="16"/>
              </w:rPr>
              <w:t xml:space="preserve">проходящие обучение </w:t>
            </w:r>
          </w:p>
          <w:p w:rsidR="00C2265C" w:rsidRPr="00C2265C" w:rsidRDefault="00C2265C" w:rsidP="00E924BD">
            <w:pPr>
              <w:jc w:val="center"/>
              <w:rPr>
                <w:spacing w:val="-4"/>
                <w:sz w:val="16"/>
                <w:szCs w:val="16"/>
              </w:rPr>
            </w:pPr>
            <w:r w:rsidRPr="00C2265C">
              <w:rPr>
                <w:spacing w:val="-4"/>
                <w:sz w:val="16"/>
                <w:szCs w:val="16"/>
              </w:rPr>
              <w:t xml:space="preserve">по состоянию здоровья </w:t>
            </w:r>
          </w:p>
          <w:p w:rsidR="00C2265C" w:rsidRPr="00E832FC" w:rsidRDefault="00C2265C" w:rsidP="00E924B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1985" w:type="dxa"/>
          </w:tcPr>
          <w:p w:rsidR="00C2265C" w:rsidRPr="00E832FC" w:rsidRDefault="00C2265C" w:rsidP="00E924B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2265C" w:rsidRPr="002D3976" w:rsidTr="00E924BD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  <w:r w:rsidR="003178F9">
              <w:rPr>
                <w:sz w:val="20"/>
              </w:rPr>
              <w:br/>
            </w:r>
            <w:r w:rsidRPr="002D3976">
              <w:rPr>
                <w:sz w:val="20"/>
              </w:rPr>
              <w:t xml:space="preserve">(цена, тариф), </w:t>
            </w:r>
            <w:r w:rsidR="003178F9">
              <w:rPr>
                <w:sz w:val="20"/>
              </w:rPr>
              <w:br/>
            </w: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  <w:r>
              <w:rPr>
                <w:sz w:val="20"/>
              </w:rPr>
              <w:br/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C2265C" w:rsidRPr="002D3976" w:rsidTr="00E924BD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2265C" w:rsidRPr="002D3976" w:rsidTr="00E924BD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C2265C" w:rsidRPr="002D3976" w:rsidRDefault="00C2265C" w:rsidP="00C2265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C2265C" w:rsidRPr="002D3976" w:rsidRDefault="00C2265C" w:rsidP="00C2265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2265C" w:rsidRPr="002D3976" w:rsidTr="00E924BD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C2265C" w:rsidRPr="002D3976" w:rsidTr="00E924BD">
        <w:trPr>
          <w:trHeight w:val="141"/>
        </w:trPr>
        <w:tc>
          <w:tcPr>
            <w:tcW w:w="1412" w:type="dxa"/>
            <w:noWrap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2265C" w:rsidRPr="00911044" w:rsidTr="00E924BD">
        <w:tc>
          <w:tcPr>
            <w:tcW w:w="15593" w:type="dxa"/>
            <w:gridSpan w:val="5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C2265C" w:rsidRPr="00911044" w:rsidTr="00E924B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C2265C" w:rsidRPr="00911044" w:rsidTr="00E924BD">
        <w:tc>
          <w:tcPr>
            <w:tcW w:w="210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C2265C" w:rsidRPr="00911044" w:rsidTr="00E924BD">
        <w:tc>
          <w:tcPr>
            <w:tcW w:w="210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C2265C" w:rsidRDefault="00C2265C" w:rsidP="00C2265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C2265C" w:rsidRDefault="00C2265C" w:rsidP="003178F9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="003178F9">
        <w:rPr>
          <w:rFonts w:eastAsia="Times New Roman"/>
          <w:sz w:val="24"/>
          <w:szCs w:val="24"/>
          <w:lang w:eastAsia="ru-RU"/>
        </w:rPr>
        <w:br/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</w:t>
      </w:r>
      <w:r w:rsidR="003178F9">
        <w:rPr>
          <w:rFonts w:eastAsia="Times New Roman"/>
          <w:sz w:val="24"/>
          <w:szCs w:val="24"/>
          <w:lang w:eastAsia="ru-RU"/>
        </w:rPr>
        <w:t>-</w:t>
      </w:r>
      <w:r w:rsidRPr="0028644B">
        <w:rPr>
          <w:rFonts w:eastAsia="Times New Roman"/>
          <w:sz w:val="24"/>
          <w:szCs w:val="24"/>
          <w:lang w:eastAsia="ru-RU"/>
        </w:rPr>
        <w:t>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C2265C" w:rsidRPr="005D1B9F" w:rsidTr="00E924B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C2265C" w:rsidRPr="005D1B9F" w:rsidTr="00E924BD">
        <w:tc>
          <w:tcPr>
            <w:tcW w:w="4961" w:type="dxa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C2265C" w:rsidRPr="005D1B9F" w:rsidTr="00E924BD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Pr="005D1B9F">
              <w:rPr>
                <w:sz w:val="24"/>
                <w:szCs w:val="24"/>
              </w:rPr>
              <w:t xml:space="preserve"> рабочих дней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C2265C" w:rsidRPr="005D1B9F" w:rsidTr="00E924B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2265C" w:rsidRDefault="00C2265C" w:rsidP="00C2265C">
      <w:pPr>
        <w:tabs>
          <w:tab w:val="left" w:pos="851"/>
        </w:tabs>
        <w:ind w:firstLine="567"/>
        <w:rPr>
          <w:sz w:val="24"/>
          <w:szCs w:val="24"/>
        </w:rPr>
      </w:pPr>
    </w:p>
    <w:p w:rsidR="00C2265C" w:rsidRPr="00DC5DEC" w:rsidRDefault="00C2265C" w:rsidP="00C2265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C2265C" w:rsidTr="00E924BD">
        <w:trPr>
          <w:trHeight w:val="313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C2265C" w:rsidRDefault="00C2265C" w:rsidP="00C2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2265C" w:rsidRPr="001F2EB1" w:rsidRDefault="00C2265C" w:rsidP="00E924BD">
            <w:pPr>
              <w:rPr>
                <w:sz w:val="22"/>
                <w:szCs w:val="24"/>
              </w:rPr>
            </w:pPr>
          </w:p>
        </w:tc>
      </w:tr>
      <w:tr w:rsidR="00C2265C" w:rsidTr="00E924BD">
        <w:trPr>
          <w:trHeight w:val="312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65C" w:rsidRPr="001F2EB1" w:rsidRDefault="00C2265C" w:rsidP="00E924BD">
            <w:pPr>
              <w:rPr>
                <w:sz w:val="22"/>
                <w:szCs w:val="24"/>
              </w:rPr>
            </w:pPr>
          </w:p>
        </w:tc>
      </w:tr>
      <w:tr w:rsidR="00C2265C" w:rsidTr="00E924BD">
        <w:trPr>
          <w:trHeight w:val="122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</w:t>
            </w:r>
            <w:r w:rsidRPr="009956A8">
              <w:rPr>
                <w:sz w:val="24"/>
                <w:szCs w:val="24"/>
              </w:rPr>
              <w:t>обучающиеся 10</w:t>
            </w:r>
            <w:r w:rsidR="003178F9">
              <w:rPr>
                <w:sz w:val="24"/>
                <w:szCs w:val="24"/>
              </w:rPr>
              <w:t xml:space="preserve"> – </w:t>
            </w:r>
            <w:r w:rsidRPr="009956A8">
              <w:rPr>
                <w:sz w:val="24"/>
                <w:szCs w:val="24"/>
              </w:rPr>
              <w:t>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</w:t>
            </w:r>
            <w:r>
              <w:rPr>
                <w:sz w:val="24"/>
                <w:szCs w:val="24"/>
              </w:rPr>
              <w:t xml:space="preserve">).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Default="00C2265C" w:rsidP="00E924BD">
            <w:pPr>
              <w:jc w:val="center"/>
              <w:rPr>
                <w:sz w:val="22"/>
                <w:szCs w:val="24"/>
              </w:rPr>
            </w:pPr>
          </w:p>
          <w:p w:rsidR="00C2265C" w:rsidRPr="001F2EB1" w:rsidRDefault="00C2265C" w:rsidP="00E924BD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ББ11</w:t>
            </w:r>
          </w:p>
        </w:tc>
      </w:tr>
    </w:tbl>
    <w:p w:rsidR="0034535D" w:rsidRDefault="0034535D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2265C" w:rsidRDefault="00C2265C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C2265C" w:rsidRDefault="00C2265C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2265C" w:rsidRPr="0002043E" w:rsidTr="00E924B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  <w:r w:rsidR="0034535D">
              <w:rPr>
                <w:sz w:val="20"/>
              </w:rPr>
              <w:br/>
            </w: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C2265C" w:rsidRPr="0002043E" w:rsidTr="00E924BD">
        <w:trPr>
          <w:trHeight w:val="180"/>
        </w:trPr>
        <w:tc>
          <w:tcPr>
            <w:tcW w:w="1699" w:type="dxa"/>
            <w:vMerge/>
            <w:noWrap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</w:tr>
      <w:tr w:rsidR="00C2265C" w:rsidRPr="0002043E" w:rsidTr="00E924BD">
        <w:trPr>
          <w:trHeight w:val="376"/>
        </w:trPr>
        <w:tc>
          <w:tcPr>
            <w:tcW w:w="1699" w:type="dxa"/>
            <w:vMerge/>
            <w:noWrap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C2265C" w:rsidRDefault="00C2265C" w:rsidP="0034535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02043E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C2265C" w:rsidRDefault="00C2265C" w:rsidP="0034535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02043E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</w:tr>
      <w:tr w:rsidR="00C2265C" w:rsidRPr="0002043E" w:rsidTr="00E924B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C2265C" w:rsidRPr="0002043E" w:rsidTr="00E924B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265C" w:rsidRPr="00D124E7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Pr="00D124E7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C2265C" w:rsidRDefault="00C2265C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C2265C" w:rsidRPr="006D1C84" w:rsidTr="00E924BD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  <w:r w:rsidR="003178F9"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 xml:space="preserve">(цена, тариф), </w:t>
            </w:r>
            <w:r w:rsidR="003178F9"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</w:t>
            </w:r>
          </w:p>
          <w:p w:rsidR="00C2265C" w:rsidRPr="002E69EF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 xml:space="preserve">, </w:t>
            </w:r>
            <w:r w:rsidR="003178F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C2265C" w:rsidRPr="006D1C84" w:rsidTr="00E924BD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2265C" w:rsidRPr="006D1C84" w:rsidTr="00E924BD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265C" w:rsidRPr="004D4480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2265C" w:rsidRPr="004D4480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C2265C" w:rsidRPr="004D4480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C2265C" w:rsidRPr="004D4480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2265C" w:rsidRPr="006D1C84" w:rsidTr="00E924BD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265C" w:rsidRPr="00C1249D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265C" w:rsidRPr="00C1249D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2265C" w:rsidRPr="00C1249D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C1249D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C1249D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C1249D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C1249D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C1249D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C1249D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265C" w:rsidRPr="00C1249D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C2265C" w:rsidRPr="006D1C84" w:rsidTr="00E924BD">
        <w:trPr>
          <w:trHeight w:val="156"/>
          <w:tblHeader/>
        </w:trPr>
        <w:tc>
          <w:tcPr>
            <w:tcW w:w="1413" w:type="dxa"/>
            <w:noWrap/>
          </w:tcPr>
          <w:p w:rsidR="00C2265C" w:rsidRPr="00EE1FE9" w:rsidRDefault="00C2265C" w:rsidP="00E924B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C2265C" w:rsidRPr="00EE1FE9" w:rsidRDefault="00C2265C" w:rsidP="00E924B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C2265C" w:rsidRPr="00EE1FE9" w:rsidRDefault="00C2265C" w:rsidP="00E924B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C2265C" w:rsidRPr="00EE1FE9" w:rsidRDefault="00C2265C" w:rsidP="00E924B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C2265C" w:rsidRPr="00EE1FE9" w:rsidRDefault="00C2265C" w:rsidP="00E924B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C2265C" w:rsidRPr="00EE1FE9" w:rsidRDefault="00C2265C" w:rsidP="00E924B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B4510F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B4510F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B4510F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C2265C" w:rsidRDefault="00C2265C" w:rsidP="00C2265C">
      <w:pPr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178F9" w:rsidRDefault="003178F9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178F9" w:rsidRDefault="003178F9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2265C" w:rsidRPr="002D3976" w:rsidTr="00E924BD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  <w:r w:rsidR="003178F9">
              <w:rPr>
                <w:sz w:val="20"/>
              </w:rPr>
              <w:br/>
            </w:r>
            <w:r w:rsidRPr="002D3976">
              <w:rPr>
                <w:sz w:val="20"/>
              </w:rPr>
              <w:t xml:space="preserve">(цена, тариф), </w:t>
            </w:r>
            <w:r w:rsidR="003178F9">
              <w:rPr>
                <w:sz w:val="20"/>
              </w:rPr>
              <w:br/>
            </w: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  <w:r w:rsidR="0034535D">
              <w:rPr>
                <w:sz w:val="20"/>
              </w:rPr>
              <w:br/>
            </w: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C2265C" w:rsidRPr="002D3976" w:rsidTr="00E924BD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2265C" w:rsidRPr="002D3976" w:rsidTr="00E924BD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C2265C" w:rsidRPr="002D3976" w:rsidRDefault="00C2265C" w:rsidP="0034535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C2265C" w:rsidRPr="002D3976" w:rsidRDefault="00C2265C" w:rsidP="0034535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2265C" w:rsidRPr="002D3976" w:rsidTr="00E924BD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C2265C" w:rsidRPr="002D3976" w:rsidTr="00E924BD">
        <w:trPr>
          <w:trHeight w:val="141"/>
        </w:trPr>
        <w:tc>
          <w:tcPr>
            <w:tcW w:w="1412" w:type="dxa"/>
            <w:noWrap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2265C" w:rsidRPr="00911044" w:rsidTr="00E924BD">
        <w:tc>
          <w:tcPr>
            <w:tcW w:w="15593" w:type="dxa"/>
            <w:gridSpan w:val="5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C2265C" w:rsidRPr="00911044" w:rsidTr="00E924B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C2265C" w:rsidRPr="00911044" w:rsidTr="00E924BD">
        <w:tc>
          <w:tcPr>
            <w:tcW w:w="210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C2265C" w:rsidRPr="00911044" w:rsidTr="00E924BD">
        <w:tc>
          <w:tcPr>
            <w:tcW w:w="210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3178F9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4535D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C2265C" w:rsidRDefault="00C2265C" w:rsidP="003178F9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4535D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="003178F9">
        <w:rPr>
          <w:rFonts w:eastAsia="Times New Roman"/>
          <w:sz w:val="24"/>
          <w:szCs w:val="24"/>
          <w:lang w:eastAsia="ru-RU"/>
        </w:rPr>
        <w:br/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>,</w:t>
      </w:r>
      <w:r w:rsidR="0034535D">
        <w:rPr>
          <w:rFonts w:eastAsia="Times New Roman"/>
          <w:sz w:val="24"/>
          <w:szCs w:val="24"/>
          <w:lang w:eastAsia="ru-RU"/>
        </w:rPr>
        <w:t xml:space="preserve">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C2265C" w:rsidRPr="005D1B9F" w:rsidTr="00E924B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C2265C" w:rsidRPr="005D1B9F" w:rsidTr="00E924BD">
        <w:tc>
          <w:tcPr>
            <w:tcW w:w="4961" w:type="dxa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C2265C" w:rsidRPr="005D1B9F" w:rsidTr="00E924BD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34535D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="00C2265C" w:rsidRPr="005D1B9F">
              <w:rPr>
                <w:sz w:val="24"/>
                <w:szCs w:val="24"/>
              </w:rPr>
              <w:t xml:space="preserve"> рабочих дней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C2265C" w:rsidRPr="005D1B9F" w:rsidTr="00E924B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2265C" w:rsidRDefault="00C2265C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C2265C" w:rsidTr="00E924BD">
        <w:tc>
          <w:tcPr>
            <w:tcW w:w="11057" w:type="dxa"/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 w:rsidR="0034535D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C2265C" w:rsidRDefault="00C2265C" w:rsidP="00345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Default="00C2265C" w:rsidP="00E924BD">
            <w:pPr>
              <w:jc w:val="center"/>
              <w:rPr>
                <w:sz w:val="24"/>
                <w:szCs w:val="24"/>
              </w:rPr>
            </w:pPr>
          </w:p>
          <w:p w:rsidR="00C2265C" w:rsidRDefault="00C2265C" w:rsidP="00E924BD">
            <w:pPr>
              <w:jc w:val="center"/>
              <w:rPr>
                <w:sz w:val="24"/>
                <w:szCs w:val="24"/>
              </w:rPr>
            </w:pPr>
          </w:p>
          <w:p w:rsidR="00C2265C" w:rsidRPr="00E9112E" w:rsidRDefault="00C2265C" w:rsidP="00E92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C2265C" w:rsidTr="00E924BD">
        <w:tc>
          <w:tcPr>
            <w:tcW w:w="11057" w:type="dxa"/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2265C" w:rsidRDefault="0034535D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C2265C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</w:tr>
      <w:tr w:rsidR="00C2265C" w:rsidTr="00E924BD">
        <w:trPr>
          <w:trHeight w:val="313"/>
        </w:trPr>
        <w:tc>
          <w:tcPr>
            <w:tcW w:w="11057" w:type="dxa"/>
          </w:tcPr>
          <w:p w:rsidR="00C2265C" w:rsidRDefault="00C2265C" w:rsidP="00E924BD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</w:tr>
      <w:tr w:rsidR="00C2265C" w:rsidTr="00E924BD">
        <w:trPr>
          <w:trHeight w:val="313"/>
        </w:trPr>
        <w:tc>
          <w:tcPr>
            <w:tcW w:w="11057" w:type="dxa"/>
          </w:tcPr>
          <w:p w:rsidR="00C2265C" w:rsidRPr="002B6421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</w:t>
            </w:r>
            <w:r w:rsidR="0034535D">
              <w:rPr>
                <w:sz w:val="24"/>
                <w:szCs w:val="24"/>
              </w:rPr>
              <w:t>.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2265C" w:rsidRDefault="00C2265C" w:rsidP="00E924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</w:p>
        </w:tc>
      </w:tr>
    </w:tbl>
    <w:p w:rsidR="0034535D" w:rsidRDefault="0034535D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2265C" w:rsidRDefault="00C2265C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C2265C" w:rsidRDefault="00C2265C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C2265C" w:rsidRPr="0002043E" w:rsidTr="00E924B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  <w:r w:rsidR="0034535D">
              <w:rPr>
                <w:sz w:val="20"/>
              </w:rPr>
              <w:br/>
            </w: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C2265C" w:rsidRPr="0002043E" w:rsidTr="00E924BD">
        <w:trPr>
          <w:trHeight w:val="180"/>
        </w:trPr>
        <w:tc>
          <w:tcPr>
            <w:tcW w:w="1699" w:type="dxa"/>
            <w:vMerge/>
            <w:noWrap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</w:tr>
      <w:tr w:rsidR="00C2265C" w:rsidRPr="0002043E" w:rsidTr="00E924BD">
        <w:trPr>
          <w:trHeight w:val="376"/>
        </w:trPr>
        <w:tc>
          <w:tcPr>
            <w:tcW w:w="1699" w:type="dxa"/>
            <w:vMerge/>
            <w:noWrap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C2265C" w:rsidRDefault="00C2265C" w:rsidP="0034535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02043E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C2265C" w:rsidRDefault="00C2265C" w:rsidP="0034535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02043E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</w:tr>
      <w:tr w:rsidR="00C2265C" w:rsidRPr="0002043E" w:rsidTr="00E924B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2265C" w:rsidRPr="0002043E" w:rsidTr="00E924B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265C" w:rsidRPr="00D124E7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Pr="00D124E7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C2265C" w:rsidRDefault="00C2265C" w:rsidP="00C2265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bookmarkStart w:id="7" w:name="RANGE!A1:AC130"/>
      <w:bookmarkEnd w:id="7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2265C" w:rsidRPr="002D3976" w:rsidTr="00E924BD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  <w:r w:rsidR="003178F9">
              <w:rPr>
                <w:sz w:val="20"/>
              </w:rPr>
              <w:br/>
            </w:r>
            <w:r w:rsidRPr="002D3976">
              <w:rPr>
                <w:sz w:val="20"/>
              </w:rPr>
              <w:t xml:space="preserve">(цена, тариф), </w:t>
            </w:r>
            <w:r w:rsidR="003178F9">
              <w:rPr>
                <w:sz w:val="20"/>
              </w:rPr>
              <w:br/>
            </w: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  <w:r w:rsidR="0034535D">
              <w:rPr>
                <w:sz w:val="20"/>
              </w:rPr>
              <w:br/>
            </w: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C2265C" w:rsidRPr="002D3976" w:rsidTr="00E924BD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2265C" w:rsidRPr="002D3976" w:rsidTr="00E924BD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C2265C" w:rsidRPr="002D3976" w:rsidRDefault="00C2265C" w:rsidP="0034535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C2265C" w:rsidRPr="002D3976" w:rsidRDefault="00C2265C" w:rsidP="0034535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2265C" w:rsidRPr="002D3976" w:rsidTr="00E924BD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C2265C" w:rsidRPr="002D3976" w:rsidTr="00E924BD">
        <w:trPr>
          <w:trHeight w:val="141"/>
        </w:trPr>
        <w:tc>
          <w:tcPr>
            <w:tcW w:w="1412" w:type="dxa"/>
            <w:noWrap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C2265C" w:rsidRPr="006D1C84" w:rsidTr="00E924BD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2265C" w:rsidRPr="002E69EF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  <w:r w:rsidR="003178F9"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 xml:space="preserve">(цена, тариф), </w:t>
            </w:r>
            <w:r w:rsidR="003178F9"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</w:t>
            </w:r>
            <w:r>
              <w:rPr>
                <w:sz w:val="16"/>
                <w:szCs w:val="16"/>
              </w:rPr>
              <w:t xml:space="preserve">й объема муници-пальной услуги, </w:t>
            </w:r>
            <w:r w:rsidR="003178F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%</w:t>
            </w:r>
          </w:p>
        </w:tc>
      </w:tr>
      <w:tr w:rsidR="00C2265C" w:rsidRPr="006D1C84" w:rsidTr="00E924BD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2265C" w:rsidRPr="006D1C84" w:rsidTr="003178F9">
        <w:trPr>
          <w:trHeight w:val="1149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2265C" w:rsidRPr="00634CC5" w:rsidRDefault="00C2265C" w:rsidP="00E924BD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потреби-телей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2265C" w:rsidRPr="00634CC5" w:rsidRDefault="00C2265C" w:rsidP="00E924BD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образо-вательных программ </w:t>
            </w:r>
          </w:p>
        </w:tc>
        <w:tc>
          <w:tcPr>
            <w:tcW w:w="1134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ность образова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2265C" w:rsidRPr="006D1C84" w:rsidTr="00E924BD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2265C" w:rsidRPr="006D1C84" w:rsidTr="00E924BD">
        <w:trPr>
          <w:trHeight w:val="209"/>
        </w:trPr>
        <w:tc>
          <w:tcPr>
            <w:tcW w:w="1838" w:type="dxa"/>
            <w:noWrap/>
          </w:tcPr>
          <w:p w:rsidR="00C2265C" w:rsidRPr="00323D05" w:rsidRDefault="00C2265C" w:rsidP="00E924BD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C2265C" w:rsidRPr="004D7FD6" w:rsidRDefault="00C2265C" w:rsidP="00E924BD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992" w:type="dxa"/>
          </w:tcPr>
          <w:p w:rsidR="00C2265C" w:rsidRPr="004D7FD6" w:rsidRDefault="00C2265C" w:rsidP="00E924BD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C2265C" w:rsidRPr="004D7FD6" w:rsidRDefault="00C2265C" w:rsidP="00E924BD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C2265C" w:rsidRPr="004D7FD6" w:rsidRDefault="00C2265C" w:rsidP="00E924BD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C2265C" w:rsidRPr="004D7FD6" w:rsidRDefault="00C2265C" w:rsidP="00E924BD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4D7FD6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12326E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12326E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2 880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2265C" w:rsidRPr="006D1C84" w:rsidTr="00E924BD">
        <w:trPr>
          <w:trHeight w:val="209"/>
        </w:trPr>
        <w:tc>
          <w:tcPr>
            <w:tcW w:w="1838" w:type="dxa"/>
            <w:noWrap/>
          </w:tcPr>
          <w:p w:rsidR="00C2265C" w:rsidRPr="00323D05" w:rsidRDefault="00C2265C" w:rsidP="00E924BD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C2265C" w:rsidRPr="004D7FD6" w:rsidRDefault="00C2265C" w:rsidP="00E924BD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ББ52АЕ04000</w:t>
            </w:r>
          </w:p>
        </w:tc>
        <w:tc>
          <w:tcPr>
            <w:tcW w:w="992" w:type="dxa"/>
          </w:tcPr>
          <w:p w:rsidR="00C2265C" w:rsidRPr="004D7FD6" w:rsidRDefault="00C2265C" w:rsidP="00E924BD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C2265C" w:rsidRPr="004D7FD6" w:rsidRDefault="00C2265C" w:rsidP="00E924BD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C2265C" w:rsidRDefault="00C2265C" w:rsidP="00E924BD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C2265C" w:rsidRPr="004D7FD6" w:rsidRDefault="00C2265C" w:rsidP="00E924BD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C2265C" w:rsidRPr="004D7FD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C2265C" w:rsidRPr="004D7FD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C2265C" w:rsidRPr="004D7FD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567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C2265C" w:rsidRDefault="00C2265C" w:rsidP="00C2265C">
      <w:pPr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2265C" w:rsidRPr="00911044" w:rsidTr="00E924BD">
        <w:tc>
          <w:tcPr>
            <w:tcW w:w="15593" w:type="dxa"/>
            <w:gridSpan w:val="5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C2265C" w:rsidRPr="00911044" w:rsidTr="00E924B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C2265C" w:rsidRPr="00911044" w:rsidTr="00E924BD">
        <w:tc>
          <w:tcPr>
            <w:tcW w:w="210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C2265C" w:rsidRPr="00911044" w:rsidTr="00E924BD">
        <w:tc>
          <w:tcPr>
            <w:tcW w:w="210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3178F9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C2265C" w:rsidRPr="003178F9" w:rsidRDefault="00C2265C" w:rsidP="003178F9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178F9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="003178F9">
        <w:rPr>
          <w:rFonts w:eastAsia="Times New Roman"/>
          <w:sz w:val="24"/>
          <w:szCs w:val="24"/>
          <w:lang w:eastAsia="ru-RU"/>
        </w:rPr>
        <w:br/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>,</w:t>
      </w:r>
      <w:r w:rsidR="003178F9">
        <w:rPr>
          <w:rFonts w:eastAsia="Times New Roman"/>
          <w:sz w:val="24"/>
          <w:szCs w:val="24"/>
          <w:lang w:eastAsia="ru-RU"/>
        </w:rPr>
        <w:t xml:space="preserve">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C2265C" w:rsidRPr="005D1B9F" w:rsidTr="00E924B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C2265C" w:rsidRPr="005D1B9F" w:rsidTr="00E924BD">
        <w:tc>
          <w:tcPr>
            <w:tcW w:w="4961" w:type="dxa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C2265C" w:rsidRPr="005D1B9F" w:rsidTr="00E924BD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34535D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="00C2265C" w:rsidRPr="005D1B9F">
              <w:rPr>
                <w:sz w:val="24"/>
                <w:szCs w:val="24"/>
              </w:rPr>
              <w:t xml:space="preserve"> рабочих дней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C2265C" w:rsidRPr="005D1B9F" w:rsidTr="00E924B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2265C" w:rsidRDefault="00C2265C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Pr="00DC5DEC" w:rsidRDefault="00C2265C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6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C2265C" w:rsidRPr="00EA7F97" w:rsidTr="00E924BD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2265C" w:rsidRPr="00EA7F97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A7F97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AA213D">
              <w:rPr>
                <w:sz w:val="24"/>
                <w:szCs w:val="24"/>
              </w:rPr>
              <w:t>организация отдыха детей и молодежи</w:t>
            </w:r>
            <w:r w:rsidR="0034535D"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C2265C" w:rsidRPr="00EA7F97" w:rsidRDefault="00C2265C" w:rsidP="00E924B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265C" w:rsidRPr="00EA7F97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EA7F97"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</w:rPr>
              <w:t xml:space="preserve"> </w:t>
            </w:r>
          </w:p>
          <w:p w:rsidR="00C2265C" w:rsidRPr="00EA7F97" w:rsidRDefault="0034535D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C2265C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2265C" w:rsidRPr="00EA7F97" w:rsidRDefault="00C2265C" w:rsidP="00E924BD">
            <w:pPr>
              <w:tabs>
                <w:tab w:val="left" w:pos="993"/>
              </w:tabs>
              <w:rPr>
                <w:sz w:val="20"/>
              </w:rPr>
            </w:pPr>
          </w:p>
          <w:p w:rsidR="00C2265C" w:rsidRDefault="00C2265C" w:rsidP="00E924B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C2265C" w:rsidRPr="00EA7F97" w:rsidRDefault="00C2265C" w:rsidP="00E924B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C2265C" w:rsidRPr="00EA7F97" w:rsidTr="00E924BD">
        <w:trPr>
          <w:trHeight w:val="699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2265C" w:rsidRPr="00EA7F97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A7F97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EA7F97">
              <w:rPr>
                <w:sz w:val="24"/>
                <w:szCs w:val="24"/>
              </w:rPr>
              <w:t xml:space="preserve">: физические лица </w:t>
            </w:r>
            <w:r w:rsidRPr="009956A8">
              <w:rPr>
                <w:sz w:val="24"/>
                <w:szCs w:val="24"/>
              </w:rPr>
              <w:t>(дети в возрасте от 6 до 17 лет (включительно))</w:t>
            </w:r>
            <w:r w:rsidR="0034535D"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C2265C" w:rsidRPr="00EA7F97" w:rsidRDefault="00C2265C" w:rsidP="00E924B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65C" w:rsidRPr="00EA7F97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A7F97">
              <w:rPr>
                <w:sz w:val="24"/>
                <w:szCs w:val="24"/>
              </w:rPr>
              <w:t>азовому</w:t>
            </w:r>
            <w:r>
              <w:rPr>
                <w:sz w:val="24"/>
                <w:szCs w:val="24"/>
              </w:rPr>
              <w:t xml:space="preserve"> перечню </w:t>
            </w:r>
            <w:r w:rsidRPr="00EA7F9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региональному </w:t>
            </w:r>
            <w:r w:rsidRPr="00EA7F97">
              <w:rPr>
                <w:sz w:val="24"/>
                <w:szCs w:val="24"/>
              </w:rPr>
              <w:t>перечню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2265C" w:rsidRPr="00EA7F97" w:rsidRDefault="00C2265C" w:rsidP="00E924B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C2265C" w:rsidRDefault="00C2265C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Pr="00EA7F97" w:rsidRDefault="00C2265C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2265C" w:rsidRDefault="00C2265C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C2265C" w:rsidRDefault="00C2265C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2265C" w:rsidRPr="0002043E" w:rsidTr="00E924B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  <w:r w:rsidR="0034535D">
              <w:rPr>
                <w:sz w:val="20"/>
              </w:rPr>
              <w:br/>
            </w: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C2265C" w:rsidRPr="0002043E" w:rsidTr="00E924BD">
        <w:trPr>
          <w:trHeight w:val="180"/>
        </w:trPr>
        <w:tc>
          <w:tcPr>
            <w:tcW w:w="1699" w:type="dxa"/>
            <w:vMerge/>
            <w:noWrap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</w:tr>
      <w:tr w:rsidR="00C2265C" w:rsidRPr="0002043E" w:rsidTr="00E924BD">
        <w:trPr>
          <w:trHeight w:val="376"/>
        </w:trPr>
        <w:tc>
          <w:tcPr>
            <w:tcW w:w="1699" w:type="dxa"/>
            <w:vMerge/>
            <w:noWrap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C2265C" w:rsidRDefault="00C2265C" w:rsidP="0034535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02043E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C2265C" w:rsidRDefault="00C2265C" w:rsidP="0034535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02043E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</w:p>
        </w:tc>
      </w:tr>
      <w:tr w:rsidR="00C2265C" w:rsidRPr="0002043E" w:rsidTr="00E924B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C2265C" w:rsidRPr="00B97285" w:rsidRDefault="00C2265C" w:rsidP="00E924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C2265C" w:rsidRPr="0002043E" w:rsidTr="00E924B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265C" w:rsidRPr="00D124E7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Pr="00D124E7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Pr="0002043E" w:rsidRDefault="00C2265C" w:rsidP="00E924B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2265C" w:rsidRPr="0002043E" w:rsidRDefault="00C2265C" w:rsidP="00E924B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C2265C" w:rsidTr="00E924BD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1609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C2265C" w:rsidRPr="002E69EF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  <w:r w:rsidR="003178F9"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 xml:space="preserve">, </w:t>
            </w:r>
            <w:r w:rsidR="003178F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%</w:t>
            </w:r>
          </w:p>
        </w:tc>
      </w:tr>
      <w:tr w:rsidR="00C2265C" w:rsidRPr="006D1C84" w:rsidTr="00E924BD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C2265C" w:rsidRPr="009370A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9370A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9370A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C2265C" w:rsidRPr="009370A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9370A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9370A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2265C" w:rsidRPr="006D1C84" w:rsidTr="00E924BD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2265C" w:rsidRPr="00113250" w:rsidRDefault="00C2265C" w:rsidP="0034535D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C2265C" w:rsidRPr="00113250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C2265C" w:rsidRPr="001164F9" w:rsidRDefault="00C2265C" w:rsidP="00E924BD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C2265C" w:rsidRPr="001164F9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2265C" w:rsidTr="00E924BD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C2265C" w:rsidRPr="00113250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2265C" w:rsidRPr="00F82299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265C" w:rsidRPr="00F82299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265C" w:rsidRPr="00F82299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265C" w:rsidRPr="00F82299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F82299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F82299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F82299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F82299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F82299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F82299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F82299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C2265C" w:rsidTr="00E924BD">
        <w:trPr>
          <w:trHeight w:val="368"/>
        </w:trPr>
        <w:tc>
          <w:tcPr>
            <w:tcW w:w="2263" w:type="dxa"/>
            <w:vMerge w:val="restart"/>
            <w:noWrap/>
          </w:tcPr>
          <w:p w:rsidR="00C2265C" w:rsidRPr="0028644B" w:rsidRDefault="00C2265C" w:rsidP="00E924BD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C2265C" w:rsidRPr="00113250" w:rsidRDefault="00C2265C" w:rsidP="00E924BD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C2265C" w:rsidRPr="00B77F66" w:rsidRDefault="00C2265C" w:rsidP="00E924BD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C2265C" w:rsidRPr="0028644B" w:rsidRDefault="00C2265C" w:rsidP="00E924BD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E3FC6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E3FC6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70A06" w:rsidRDefault="00C2265C" w:rsidP="00E924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425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2265C" w:rsidTr="00E924BD">
        <w:trPr>
          <w:trHeight w:val="223"/>
        </w:trPr>
        <w:tc>
          <w:tcPr>
            <w:tcW w:w="2263" w:type="dxa"/>
            <w:vMerge/>
            <w:noWrap/>
          </w:tcPr>
          <w:p w:rsidR="00C2265C" w:rsidRPr="00091EF0" w:rsidRDefault="00C2265C" w:rsidP="00E924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C2265C" w:rsidRPr="00113250" w:rsidRDefault="00C2265C" w:rsidP="00E924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2265C" w:rsidRPr="00B77F66" w:rsidRDefault="00C2265C" w:rsidP="00E924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265C" w:rsidRPr="00F82299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E3FC6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E3FC6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E3FC6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C2265C" w:rsidRPr="00B77F6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B77F6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B77F6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C2265C" w:rsidTr="00E924BD">
        <w:trPr>
          <w:trHeight w:val="173"/>
        </w:trPr>
        <w:tc>
          <w:tcPr>
            <w:tcW w:w="2263" w:type="dxa"/>
            <w:vMerge/>
            <w:noWrap/>
          </w:tcPr>
          <w:p w:rsidR="00C2265C" w:rsidRPr="0028644B" w:rsidRDefault="00C2265C" w:rsidP="00E924B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C2265C" w:rsidRPr="0028644B" w:rsidRDefault="00C2265C" w:rsidP="00E924B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C2265C" w:rsidRPr="0028644B" w:rsidRDefault="00C2265C" w:rsidP="00E924B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12326E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12326E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12326E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6D1C84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bookmarkEnd w:id="8"/>
    </w:tbl>
    <w:p w:rsidR="00C2265C" w:rsidRDefault="00C2265C" w:rsidP="00C2265C">
      <w:pPr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2265C" w:rsidRPr="002D3976" w:rsidTr="00E924BD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  <w:r w:rsidR="003178F9">
              <w:rPr>
                <w:sz w:val="20"/>
              </w:rPr>
              <w:br/>
            </w:r>
            <w:r w:rsidRPr="002D3976">
              <w:rPr>
                <w:sz w:val="20"/>
              </w:rPr>
              <w:t xml:space="preserve">(цена, тариф), </w:t>
            </w:r>
            <w:r w:rsidR="003178F9">
              <w:rPr>
                <w:sz w:val="20"/>
              </w:rPr>
              <w:br/>
            </w: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  <w:r w:rsidR="0034535D">
              <w:rPr>
                <w:sz w:val="20"/>
              </w:rPr>
              <w:br/>
            </w: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C2265C" w:rsidRPr="002D3976" w:rsidTr="00E924BD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2265C" w:rsidRPr="002D3976" w:rsidTr="00E924BD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C2265C" w:rsidRPr="002D3976" w:rsidRDefault="00C2265C" w:rsidP="0034535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C2265C" w:rsidRPr="002D3976" w:rsidRDefault="00C2265C" w:rsidP="0034535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2265C" w:rsidRPr="002D3976" w:rsidTr="00E924BD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2265C" w:rsidRPr="002D397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265C" w:rsidRPr="00B97285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C2265C" w:rsidRPr="002D3976" w:rsidTr="00E924BD">
        <w:trPr>
          <w:trHeight w:val="141"/>
        </w:trPr>
        <w:tc>
          <w:tcPr>
            <w:tcW w:w="1412" w:type="dxa"/>
            <w:noWrap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C2265C" w:rsidRPr="002D3976" w:rsidRDefault="00C2265C" w:rsidP="00E924B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C2265C" w:rsidRPr="00CC138F" w:rsidTr="00E924BD">
        <w:tc>
          <w:tcPr>
            <w:tcW w:w="15593" w:type="dxa"/>
            <w:gridSpan w:val="5"/>
          </w:tcPr>
          <w:p w:rsidR="00C2265C" w:rsidRPr="00CC138F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C2265C" w:rsidRPr="00CC138F" w:rsidTr="00E924B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CC138F" w:rsidRDefault="00C2265C" w:rsidP="00E924BD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CC138F" w:rsidRDefault="00C2265C" w:rsidP="00E924BD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CC138F" w:rsidRDefault="00C2265C" w:rsidP="00E924BD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CC138F" w:rsidRDefault="00C2265C" w:rsidP="00E924BD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CC138F" w:rsidRDefault="00C2265C" w:rsidP="00E924BD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C2265C" w:rsidRPr="00CC138F" w:rsidTr="00E924BD">
        <w:tc>
          <w:tcPr>
            <w:tcW w:w="2126" w:type="dxa"/>
          </w:tcPr>
          <w:p w:rsidR="00C2265C" w:rsidRPr="00CC138F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C2265C" w:rsidRPr="00CC138F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C2265C" w:rsidRPr="00CC138F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C2265C" w:rsidRPr="00CC138F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C2265C" w:rsidRPr="00CC138F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C2265C" w:rsidRPr="00CC138F" w:rsidTr="00E924BD">
        <w:tc>
          <w:tcPr>
            <w:tcW w:w="2126" w:type="dxa"/>
          </w:tcPr>
          <w:p w:rsidR="00C2265C" w:rsidRPr="00CC138F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C2265C" w:rsidRPr="00CC138F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C2265C" w:rsidRPr="00CC138F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C2265C" w:rsidRPr="00CC138F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C2265C" w:rsidRPr="00CC138F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3178F9" w:rsidRDefault="003178F9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3178F9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4535D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C2265C" w:rsidRDefault="00C2265C" w:rsidP="003178F9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4535D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 w:rsidR="003178F9">
        <w:rPr>
          <w:rFonts w:eastAsia="Times New Roman"/>
          <w:sz w:val="24"/>
          <w:szCs w:val="24"/>
          <w:lang w:eastAsia="ru-RU"/>
        </w:rPr>
        <w:br/>
      </w:r>
      <w:r w:rsidRPr="007F0FAC">
        <w:rPr>
          <w:rFonts w:eastAsia="Times New Roman"/>
          <w:sz w:val="24"/>
          <w:szCs w:val="24"/>
          <w:lang w:eastAsia="ru-RU"/>
        </w:rPr>
        <w:t>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C2265C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C2265C" w:rsidRPr="005D1B9F" w:rsidTr="00E924B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C2265C" w:rsidRPr="005D1B9F" w:rsidTr="00E924BD">
        <w:tc>
          <w:tcPr>
            <w:tcW w:w="5098" w:type="dxa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2265C" w:rsidRPr="005D1B9F" w:rsidRDefault="00C2265C" w:rsidP="00E924B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C2265C" w:rsidRPr="005D1B9F" w:rsidTr="00E924BD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34535D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="00C2265C" w:rsidRPr="005D1B9F">
              <w:rPr>
                <w:sz w:val="24"/>
                <w:szCs w:val="24"/>
              </w:rPr>
              <w:t xml:space="preserve"> рабочих дней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C2265C" w:rsidRPr="005D1B9F" w:rsidTr="00E924B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C2265C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 xml:space="preserve">рнет </w:t>
            </w:r>
          </w:p>
          <w:p w:rsidR="00C2265C" w:rsidRPr="005D1B9F" w:rsidRDefault="00C2265C" w:rsidP="00E9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Pr="005D1B9F" w:rsidRDefault="00C2265C" w:rsidP="00E924B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2265C" w:rsidRDefault="00C2265C" w:rsidP="00C2265C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C2265C" w:rsidRPr="001259F3" w:rsidRDefault="00C2265C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 xml:space="preserve">Часть 2. Сведения о выполняемых </w:t>
      </w:r>
      <w:r>
        <w:rPr>
          <w:rFonts w:eastAsia="Times New Roman"/>
          <w:sz w:val="24"/>
          <w:szCs w:val="24"/>
          <w:lang w:eastAsia="ru-RU"/>
        </w:rPr>
        <w:t xml:space="preserve">муниципальных </w:t>
      </w:r>
      <w:r w:rsidRPr="001259F3">
        <w:rPr>
          <w:rFonts w:eastAsia="Times New Roman"/>
          <w:sz w:val="24"/>
          <w:szCs w:val="24"/>
          <w:lang w:eastAsia="ru-RU"/>
        </w:rPr>
        <w:t>работах</w:t>
      </w:r>
    </w:p>
    <w:p w:rsidR="00C2265C" w:rsidRPr="001259F3" w:rsidRDefault="00C2265C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C2265C" w:rsidRPr="001259F3" w:rsidTr="00E924BD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C2265C" w:rsidRPr="001259F3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   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 w:rsidR="0034535D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2265C" w:rsidRPr="001259F3" w:rsidRDefault="00C2265C" w:rsidP="00E924B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265C" w:rsidRPr="001259F3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Код</w:t>
            </w:r>
          </w:p>
          <w:p w:rsidR="00C2265C" w:rsidRPr="001259F3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C2265C" w:rsidRPr="001259F3" w:rsidRDefault="00C2265C" w:rsidP="00E924BD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C2265C" w:rsidRPr="001259F3" w:rsidRDefault="00C2265C" w:rsidP="00E924B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1AD5">
              <w:rPr>
                <w:sz w:val="24"/>
                <w:szCs w:val="24"/>
              </w:rPr>
              <w:t>0551</w:t>
            </w:r>
          </w:p>
        </w:tc>
      </w:tr>
      <w:tr w:rsidR="00C2265C" w:rsidRPr="001259F3" w:rsidTr="00E924BD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C2265C" w:rsidRPr="001259F3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   2. Категории потребителей муниципальной работы: в интересах общества</w:t>
            </w:r>
            <w:r w:rsidR="0034535D">
              <w:rPr>
                <w:sz w:val="24"/>
                <w:szCs w:val="24"/>
              </w:rPr>
              <w:t>.</w:t>
            </w:r>
            <w:r w:rsidRPr="001259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2265C" w:rsidRPr="001259F3" w:rsidRDefault="00C2265C" w:rsidP="00E924B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59F3">
              <w:rPr>
                <w:sz w:val="24"/>
                <w:szCs w:val="24"/>
              </w:rPr>
              <w:t>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C2265C" w:rsidRPr="001259F3" w:rsidRDefault="00C2265C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Pr="00E62EE0" w:rsidRDefault="00C2265C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 w:rsidR="0034535D">
        <w:rPr>
          <w:rFonts w:eastAsia="Times New Roman"/>
          <w:sz w:val="24"/>
          <w:szCs w:val="24"/>
          <w:lang w:eastAsia="ru-RU"/>
        </w:rPr>
        <w:t>.</w:t>
      </w:r>
    </w:p>
    <w:p w:rsidR="00C2265C" w:rsidRDefault="00C2265C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C2265C" w:rsidRPr="001259F3" w:rsidRDefault="00C2265C" w:rsidP="00C2265C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C2265C" w:rsidRPr="001259F3" w:rsidTr="00E924BD">
        <w:trPr>
          <w:trHeight w:val="299"/>
        </w:trPr>
        <w:tc>
          <w:tcPr>
            <w:tcW w:w="2410" w:type="dxa"/>
            <w:vMerge w:val="restart"/>
            <w:noWrap/>
            <w:hideMark/>
          </w:tcPr>
          <w:p w:rsidR="00C2265C" w:rsidRPr="001259F3" w:rsidRDefault="00C2265C" w:rsidP="00E924BD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C2265C" w:rsidRPr="001259F3" w:rsidRDefault="00C2265C" w:rsidP="00E924BD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C2265C" w:rsidRPr="001259F3" w:rsidRDefault="00C2265C" w:rsidP="00E924BD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</w:tcPr>
          <w:p w:rsidR="00C2265C" w:rsidRPr="001259F3" w:rsidRDefault="00C2265C" w:rsidP="00E924BD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</w:tcPr>
          <w:p w:rsidR="00C2265C" w:rsidRPr="001259F3" w:rsidRDefault="00C2265C" w:rsidP="00E924BD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C2265C" w:rsidRDefault="00C2265C" w:rsidP="00E924BD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Допустимые (возможные) отклонения </w:t>
            </w:r>
          </w:p>
          <w:p w:rsidR="00C2265C" w:rsidRPr="001259F3" w:rsidRDefault="00C2265C" w:rsidP="00E924BD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от установ-ленных показателей качества работы </w:t>
            </w:r>
          </w:p>
        </w:tc>
      </w:tr>
      <w:tr w:rsidR="00C2265C" w:rsidRPr="001259F3" w:rsidTr="00E924BD">
        <w:trPr>
          <w:trHeight w:val="206"/>
        </w:trPr>
        <w:tc>
          <w:tcPr>
            <w:tcW w:w="2410" w:type="dxa"/>
            <w:vMerge/>
            <w:noWrap/>
          </w:tcPr>
          <w:p w:rsidR="00C2265C" w:rsidRPr="001259F3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C2265C" w:rsidRPr="001259F3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C2265C" w:rsidRPr="001259F3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3685" w:type="dxa"/>
            <w:vMerge w:val="restart"/>
          </w:tcPr>
          <w:p w:rsidR="00C2265C" w:rsidRPr="001259F3" w:rsidRDefault="00C2265C" w:rsidP="00E924BD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наименование показателя </w:t>
            </w:r>
          </w:p>
          <w:p w:rsidR="00C2265C" w:rsidRPr="001259F3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C2265C" w:rsidRPr="001259F3" w:rsidRDefault="00C2265C" w:rsidP="00E924BD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C2265C" w:rsidRPr="00E4107F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C2265C" w:rsidRPr="00E4107F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C2265C" w:rsidRPr="00E4107F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1418" w:type="dxa"/>
            <w:vMerge/>
          </w:tcPr>
          <w:p w:rsidR="00C2265C" w:rsidRPr="001259F3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</w:tr>
      <w:tr w:rsidR="00C2265C" w:rsidRPr="001259F3" w:rsidTr="00E924BD">
        <w:trPr>
          <w:trHeight w:val="376"/>
        </w:trPr>
        <w:tc>
          <w:tcPr>
            <w:tcW w:w="2410" w:type="dxa"/>
            <w:vMerge/>
            <w:noWrap/>
          </w:tcPr>
          <w:p w:rsidR="00C2265C" w:rsidRPr="001259F3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C2265C" w:rsidRDefault="00C2265C" w:rsidP="0034535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5C0422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843" w:type="dxa"/>
          </w:tcPr>
          <w:p w:rsidR="00C2265C" w:rsidRDefault="00C2265C" w:rsidP="0034535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5C0422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3685" w:type="dxa"/>
            <w:vMerge/>
          </w:tcPr>
          <w:p w:rsidR="00C2265C" w:rsidRPr="001259F3" w:rsidRDefault="00C2265C" w:rsidP="00E924B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2265C" w:rsidRPr="001259F3" w:rsidRDefault="00C2265C" w:rsidP="00E924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1259F3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 w:rsidRPr="001259F3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C2265C" w:rsidRPr="001259F3" w:rsidRDefault="00C2265C" w:rsidP="00E924BD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код </w:t>
            </w:r>
          </w:p>
          <w:p w:rsidR="00C2265C" w:rsidRPr="001259F3" w:rsidRDefault="00C2265C" w:rsidP="00E924BD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</w:tcPr>
          <w:p w:rsidR="00C2265C" w:rsidRPr="001259F3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C2265C" w:rsidRPr="001259F3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C2265C" w:rsidRPr="001259F3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C2265C" w:rsidRPr="001259F3" w:rsidRDefault="00C2265C" w:rsidP="00E924BD">
            <w:pPr>
              <w:jc w:val="center"/>
              <w:rPr>
                <w:sz w:val="20"/>
              </w:rPr>
            </w:pPr>
          </w:p>
        </w:tc>
      </w:tr>
      <w:tr w:rsidR="00C2265C" w:rsidRPr="001259F3" w:rsidTr="00E924BD">
        <w:trPr>
          <w:trHeight w:val="228"/>
        </w:trPr>
        <w:tc>
          <w:tcPr>
            <w:tcW w:w="2410" w:type="dxa"/>
            <w:noWrap/>
          </w:tcPr>
          <w:p w:rsidR="00C2265C" w:rsidRPr="001259F3" w:rsidRDefault="00C2265C" w:rsidP="00E924BD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C2265C" w:rsidRPr="001259F3" w:rsidRDefault="00C2265C" w:rsidP="00E924BD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C2265C" w:rsidRPr="009A5FC8" w:rsidRDefault="00C2265C" w:rsidP="00E924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 w:rsidR="00C2265C" w:rsidRPr="009A5FC8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C2265C" w:rsidRPr="009A5FC8" w:rsidRDefault="00C2265C" w:rsidP="00E924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C2265C" w:rsidRPr="009A5FC8" w:rsidRDefault="00C2265C" w:rsidP="00E924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</w:tcPr>
          <w:p w:rsidR="00C2265C" w:rsidRPr="009A5FC8" w:rsidRDefault="00C2265C" w:rsidP="00E924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C2265C" w:rsidRPr="009A5FC8" w:rsidRDefault="00C2265C" w:rsidP="00E924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</w:tcPr>
          <w:p w:rsidR="00C2265C" w:rsidRPr="009A5FC8" w:rsidRDefault="00C2265C" w:rsidP="00E924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</w:tcPr>
          <w:p w:rsidR="00C2265C" w:rsidRPr="009A5FC8" w:rsidRDefault="00C2265C" w:rsidP="00E924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2265C" w:rsidRPr="001259F3" w:rsidTr="00E924BD">
        <w:trPr>
          <w:trHeight w:val="216"/>
        </w:trPr>
        <w:tc>
          <w:tcPr>
            <w:tcW w:w="2410" w:type="dxa"/>
            <w:noWrap/>
          </w:tcPr>
          <w:p w:rsidR="00C2265C" w:rsidRPr="001259F3" w:rsidRDefault="00C2265C" w:rsidP="00E924BD">
            <w:pPr>
              <w:jc w:val="center"/>
              <w:rPr>
                <w:sz w:val="20"/>
              </w:rPr>
            </w:pPr>
            <w:r w:rsidRPr="00BB1AD5">
              <w:rPr>
                <w:sz w:val="20"/>
              </w:rPr>
              <w:t>850000.Р.86.1.05510002</w:t>
            </w:r>
          </w:p>
        </w:tc>
        <w:tc>
          <w:tcPr>
            <w:tcW w:w="1843" w:type="dxa"/>
          </w:tcPr>
          <w:p w:rsidR="00C2265C" w:rsidRPr="001259F3" w:rsidRDefault="00C2265C" w:rsidP="00E924BD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C2265C" w:rsidRPr="001259F3" w:rsidRDefault="00C2265C" w:rsidP="00E924BD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1259F3" w:rsidRDefault="00C2265C" w:rsidP="00E924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</w:tcPr>
          <w:p w:rsidR="00C2265C" w:rsidRPr="001259F3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</w:tcPr>
          <w:p w:rsidR="00C2265C" w:rsidRPr="001259F3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709" w:type="dxa"/>
          </w:tcPr>
          <w:p w:rsidR="00C2265C" w:rsidRPr="001259F3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C2265C" w:rsidRPr="001259F3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C2265C" w:rsidRPr="001259F3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</w:tcPr>
          <w:p w:rsidR="00C2265C" w:rsidRPr="004E2638" w:rsidRDefault="00C2265C" w:rsidP="00E924B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C2265C" w:rsidRPr="001259F3" w:rsidRDefault="00C2265C" w:rsidP="00C2265C">
      <w:pPr>
        <w:rPr>
          <w:rFonts w:eastAsia="Times New Roman"/>
          <w:sz w:val="24"/>
          <w:szCs w:val="24"/>
          <w:lang w:eastAsia="ru-RU"/>
        </w:rPr>
      </w:pPr>
    </w:p>
    <w:p w:rsidR="00C2265C" w:rsidRPr="001259F3" w:rsidRDefault="00C2265C" w:rsidP="00C2265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C2265C" w:rsidRPr="00882435" w:rsidRDefault="00C2265C" w:rsidP="00C2265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C2265C" w:rsidRPr="001259F3" w:rsidTr="00E924BD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C2265C" w:rsidRPr="0019244F" w:rsidRDefault="00C2265C" w:rsidP="00E924BD">
            <w:pPr>
              <w:jc w:val="center"/>
              <w:rPr>
                <w:sz w:val="16"/>
                <w:szCs w:val="16"/>
              </w:rPr>
            </w:pPr>
            <w:r w:rsidRPr="0019244F">
              <w:rPr>
                <w:sz w:val="16"/>
                <w:szCs w:val="16"/>
              </w:rPr>
              <w:t xml:space="preserve">Показатель, характеризующий содержание </w:t>
            </w:r>
            <w:r>
              <w:rPr>
                <w:sz w:val="16"/>
                <w:szCs w:val="16"/>
              </w:rPr>
              <w:t xml:space="preserve">муниципальной </w:t>
            </w:r>
            <w:r w:rsidRPr="0019244F">
              <w:rPr>
                <w:sz w:val="16"/>
                <w:szCs w:val="16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</w:t>
            </w:r>
            <w:r>
              <w:rPr>
                <w:sz w:val="16"/>
                <w:szCs w:val="16"/>
              </w:rPr>
              <w:t>, характери</w:t>
            </w:r>
            <w:r w:rsidRPr="001259F3">
              <w:rPr>
                <w:sz w:val="16"/>
                <w:szCs w:val="16"/>
              </w:rPr>
              <w:t xml:space="preserve">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Размер платы </w:t>
            </w:r>
            <w:r w:rsidR="003178F9">
              <w:rPr>
                <w:sz w:val="16"/>
                <w:szCs w:val="16"/>
              </w:rPr>
              <w:br/>
            </w:r>
            <w:r w:rsidRPr="001259F3">
              <w:rPr>
                <w:sz w:val="16"/>
                <w:szCs w:val="16"/>
              </w:rPr>
              <w:t xml:space="preserve">(цена, тариф), </w:t>
            </w:r>
            <w:r w:rsidR="003178F9">
              <w:rPr>
                <w:sz w:val="16"/>
                <w:szCs w:val="16"/>
              </w:rPr>
              <w:br/>
            </w:r>
            <w:r w:rsidRPr="001259F3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установ-</w:t>
            </w:r>
            <w:r w:rsidRPr="001259F3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муници-</w:t>
            </w:r>
            <w:r w:rsidRPr="001259F3">
              <w:rPr>
                <w:sz w:val="16"/>
                <w:szCs w:val="16"/>
              </w:rPr>
              <w:t>пальной работы</w:t>
            </w:r>
          </w:p>
        </w:tc>
      </w:tr>
      <w:tr w:rsidR="00C2265C" w:rsidRPr="001259F3" w:rsidTr="00E924BD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2265C" w:rsidRPr="001259F3" w:rsidRDefault="00C2265C" w:rsidP="00E924B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единица измерения</w:t>
            </w:r>
          </w:p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2265C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</w:t>
            </w:r>
          </w:p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4107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2265C" w:rsidRPr="001259F3" w:rsidTr="00E924BD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2265C" w:rsidRDefault="00C2265C" w:rsidP="0034535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5C0422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268" w:type="dxa"/>
          </w:tcPr>
          <w:p w:rsidR="00C2265C" w:rsidRDefault="00C2265C" w:rsidP="0034535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2265C" w:rsidRPr="005C0422" w:rsidRDefault="00C2265C" w:rsidP="00E9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259F3">
              <w:rPr>
                <w:sz w:val="16"/>
                <w:szCs w:val="16"/>
              </w:rPr>
              <w:t>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код </w:t>
            </w:r>
          </w:p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2265C" w:rsidRPr="001259F3" w:rsidTr="00E924BD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2265C" w:rsidRPr="00AC70E8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2265C" w:rsidRPr="007E56CB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265C" w:rsidRPr="007E56CB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7E56CB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7E56CB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265C" w:rsidRPr="007E56CB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65C" w:rsidRPr="007E56CB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C2265C" w:rsidRPr="001259F3" w:rsidTr="00E924BD">
        <w:trPr>
          <w:trHeight w:val="312"/>
        </w:trPr>
        <w:tc>
          <w:tcPr>
            <w:tcW w:w="1980" w:type="dxa"/>
            <w:noWrap/>
          </w:tcPr>
          <w:p w:rsidR="00C2265C" w:rsidRPr="005931C2" w:rsidRDefault="00C2265C" w:rsidP="00E924BD">
            <w:pPr>
              <w:jc w:val="center"/>
              <w:rPr>
                <w:sz w:val="16"/>
                <w:szCs w:val="16"/>
              </w:rPr>
            </w:pPr>
            <w:r w:rsidRPr="005931C2">
              <w:rPr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</w:tcPr>
          <w:p w:rsidR="00C2265C" w:rsidRPr="001259F3" w:rsidRDefault="00C2265C" w:rsidP="00E924BD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  <w:p w:rsidR="00C2265C" w:rsidRPr="001259F3" w:rsidRDefault="00C2265C" w:rsidP="00E924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C2265C" w:rsidRPr="001259F3" w:rsidRDefault="00C2265C" w:rsidP="00E924BD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418" w:type="dxa"/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708" w:type="dxa"/>
          </w:tcPr>
          <w:p w:rsidR="00C2265C" w:rsidRPr="003B6E9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2265C" w:rsidRPr="003B6E9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2265C" w:rsidRPr="003B6E96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2265C" w:rsidRPr="001259F3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2265C" w:rsidRPr="00C5506D" w:rsidRDefault="00C2265C" w:rsidP="00E924B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2265C" w:rsidRPr="001259F3" w:rsidRDefault="00C2265C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C2265C" w:rsidRDefault="00C2265C" w:rsidP="00C2265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2265C" w:rsidRPr="00911044" w:rsidTr="00E924BD">
        <w:tc>
          <w:tcPr>
            <w:tcW w:w="15593" w:type="dxa"/>
            <w:gridSpan w:val="5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C2265C" w:rsidRPr="00911044" w:rsidTr="00E924B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911044" w:rsidRDefault="00C2265C" w:rsidP="00E924B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C2265C" w:rsidRPr="00911044" w:rsidTr="00E924BD">
        <w:tc>
          <w:tcPr>
            <w:tcW w:w="210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C2265C" w:rsidRPr="00911044" w:rsidTr="00E924BD">
        <w:tc>
          <w:tcPr>
            <w:tcW w:w="210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C2265C" w:rsidRPr="00911044" w:rsidRDefault="00C2265C" w:rsidP="00E924B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C2265C" w:rsidRPr="00FD3260" w:rsidRDefault="00C2265C" w:rsidP="003178F9">
      <w:pPr>
        <w:tabs>
          <w:tab w:val="left" w:pos="993"/>
        </w:tabs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</w:t>
      </w: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C2265C" w:rsidRPr="00FD3260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</w:t>
      </w:r>
      <w:r w:rsidR="0034535D">
        <w:rPr>
          <w:rFonts w:eastAsia="Times New Roman"/>
          <w:sz w:val="24"/>
          <w:szCs w:val="24"/>
          <w:lang w:eastAsia="ru-RU"/>
        </w:rPr>
        <w:t>.</w:t>
      </w:r>
    </w:p>
    <w:p w:rsidR="00C2265C" w:rsidRPr="00FD3260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C2265C" w:rsidRPr="00FD3260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C2265C" w:rsidRPr="00FD3260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C2265C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C2265C" w:rsidRPr="005F5315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</w:t>
      </w:r>
      <w:r w:rsidRPr="005F5315">
        <w:rPr>
          <w:rFonts w:eastAsia="Times New Roman"/>
          <w:sz w:val="24"/>
          <w:szCs w:val="24"/>
          <w:lang w:eastAsia="ru-RU"/>
        </w:rPr>
        <w:t xml:space="preserve">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5F531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C2265C" w:rsidRPr="00FD3260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C2265C" w:rsidRPr="00FD3260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C2265C" w:rsidRPr="009253AE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ED30BD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</w:t>
      </w:r>
      <w:r>
        <w:rPr>
          <w:rFonts w:eastAsia="Times New Roman"/>
          <w:sz w:val="24"/>
          <w:szCs w:val="24"/>
          <w:lang w:eastAsia="ru-RU"/>
        </w:rPr>
        <w:t xml:space="preserve">ципальных) услуг, не включенных </w:t>
      </w:r>
      <w:r w:rsidRPr="00ED30BD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</w:t>
      </w:r>
      <w:r w:rsidR="0034535D">
        <w:rPr>
          <w:rFonts w:eastAsia="Times New Roman"/>
          <w:sz w:val="24"/>
          <w:szCs w:val="24"/>
          <w:lang w:eastAsia="ru-RU"/>
        </w:rPr>
        <w:t xml:space="preserve"> </w:t>
      </w:r>
      <w:r w:rsidR="003178F9">
        <w:rPr>
          <w:rFonts w:eastAsia="Times New Roman"/>
          <w:sz w:val="24"/>
          <w:szCs w:val="24"/>
          <w:lang w:eastAsia="ru-RU"/>
        </w:rPr>
        <w:br/>
      </w:r>
      <w:r w:rsidRPr="00ED30BD">
        <w:rPr>
          <w:rFonts w:eastAsia="Times New Roman"/>
          <w:sz w:val="24"/>
          <w:szCs w:val="24"/>
          <w:lang w:eastAsia="ru-RU"/>
        </w:rPr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</w:t>
      </w:r>
      <w:r>
        <w:rPr>
          <w:rFonts w:eastAsia="Times New Roman"/>
          <w:sz w:val="24"/>
          <w:szCs w:val="24"/>
          <w:lang w:eastAsia="ru-RU"/>
        </w:rPr>
        <w:t xml:space="preserve">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C2265C" w:rsidRPr="00FD3260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 w:rsidR="0034535D">
        <w:rPr>
          <w:rFonts w:eastAsia="Times New Roman"/>
          <w:sz w:val="24"/>
          <w:szCs w:val="24"/>
          <w:lang w:eastAsia="ru-RU"/>
        </w:rPr>
        <w:t>.</w:t>
      </w:r>
    </w:p>
    <w:p w:rsidR="00C2265C" w:rsidRPr="00FD3260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34535D" w:rsidRDefault="0034535D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178F9" w:rsidRDefault="003178F9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178F9" w:rsidRDefault="003178F9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4535D" w:rsidRDefault="0034535D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 w:rsidR="0034535D">
        <w:rPr>
          <w:rFonts w:eastAsia="Times New Roman"/>
          <w:sz w:val="24"/>
          <w:szCs w:val="24"/>
          <w:lang w:eastAsia="ru-RU"/>
        </w:rPr>
        <w:t>:</w:t>
      </w:r>
    </w:p>
    <w:p w:rsidR="00C2265C" w:rsidRDefault="00C2265C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C2265C" w:rsidRPr="00FD3260" w:rsidTr="00E924BD">
        <w:tc>
          <w:tcPr>
            <w:tcW w:w="3964" w:type="dxa"/>
          </w:tcPr>
          <w:p w:rsidR="00C2265C" w:rsidRPr="00FD3260" w:rsidRDefault="00C2265C" w:rsidP="00E924BD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C2265C" w:rsidRPr="00FD3260" w:rsidRDefault="00C2265C" w:rsidP="00E924BD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C2265C" w:rsidRPr="00FD3260" w:rsidRDefault="00C2265C" w:rsidP="00E924B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C2265C" w:rsidRPr="00FD3260" w:rsidRDefault="00C2265C" w:rsidP="00E924B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C2265C" w:rsidRDefault="00C2265C" w:rsidP="00E924B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C2265C" w:rsidRPr="00FD3260" w:rsidRDefault="00C2265C" w:rsidP="00E924B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C2265C" w:rsidRPr="00FD3260" w:rsidTr="00E924BD">
        <w:tc>
          <w:tcPr>
            <w:tcW w:w="3964" w:type="dxa"/>
          </w:tcPr>
          <w:p w:rsidR="00C2265C" w:rsidRPr="00FD3260" w:rsidRDefault="00C2265C" w:rsidP="00E924BD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C2265C" w:rsidRPr="00FD3260" w:rsidRDefault="00C2265C" w:rsidP="00E924BD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C2265C" w:rsidRPr="00FD3260" w:rsidRDefault="00C2265C" w:rsidP="00E924BD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C2265C" w:rsidRPr="00FD3260" w:rsidTr="00E924B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FD3260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C2265C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C2265C" w:rsidRPr="00FD3260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C2265C" w:rsidRPr="00FD3260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C2265C" w:rsidRPr="00FD3260" w:rsidTr="00E924B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FD3260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C2265C" w:rsidRPr="00FD3260" w:rsidRDefault="00C2265C" w:rsidP="00E924B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C2265C" w:rsidRPr="00FD3260" w:rsidRDefault="00C2265C" w:rsidP="00E924B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C2265C" w:rsidRPr="00FD3260" w:rsidTr="00E924B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Pr="00FD3260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C2265C" w:rsidRPr="00FD3260" w:rsidRDefault="00C2265C" w:rsidP="00E924B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C2265C" w:rsidRPr="00FD3260" w:rsidRDefault="00C2265C" w:rsidP="00E924B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C2265C" w:rsidRPr="00FD3260" w:rsidTr="00E924B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65C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C2265C" w:rsidRPr="00FD3260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C2265C" w:rsidRPr="00FD3260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C2265C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C2265C" w:rsidRPr="00FD3260" w:rsidRDefault="00C2265C" w:rsidP="00E924BD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C2265C" w:rsidRDefault="00C2265C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2265C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 w:rsidR="0034535D">
        <w:rPr>
          <w:rFonts w:eastAsia="Times New Roman"/>
          <w:sz w:val="24"/>
          <w:szCs w:val="24"/>
          <w:lang w:eastAsia="ru-RU"/>
        </w:rPr>
        <w:t>.</w:t>
      </w:r>
    </w:p>
    <w:p w:rsidR="00C2265C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C2265C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 xml:space="preserve">0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C2265C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C2265C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2265C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C2265C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2265C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9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>
        <w:rPr>
          <w:rFonts w:eastAsia="Times New Roman"/>
          <w:sz w:val="24"/>
          <w:szCs w:val="24"/>
          <w:lang w:eastAsia="ru-RU"/>
        </w:rPr>
        <w:t xml:space="preserve">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9"/>
    </w:p>
    <w:p w:rsidR="00C2265C" w:rsidRPr="00D71012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</w:t>
      </w:r>
      <w:r w:rsidR="003178F9">
        <w:rPr>
          <w:rFonts w:eastAsia="Times New Roman"/>
          <w:sz w:val="24"/>
          <w:szCs w:val="24"/>
          <w:lang w:eastAsia="ru-RU"/>
        </w:rPr>
        <w:t>ю</w:t>
      </w:r>
      <w:r w:rsidRPr="00DB07E6">
        <w:rPr>
          <w:rFonts w:eastAsia="Times New Roman"/>
          <w:sz w:val="24"/>
          <w:szCs w:val="24"/>
          <w:lang w:eastAsia="ru-RU"/>
        </w:rPr>
        <w:t xml:space="preserve">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</w:t>
      </w:r>
      <w:r w:rsidR="0034535D">
        <w:rPr>
          <w:rFonts w:eastAsia="Times New Roman"/>
          <w:sz w:val="24"/>
          <w:szCs w:val="24"/>
          <w:lang w:eastAsia="ru-RU"/>
        </w:rPr>
        <w:br/>
      </w:r>
      <w:r w:rsidRPr="00D71012">
        <w:rPr>
          <w:rFonts w:eastAsia="Times New Roman"/>
          <w:sz w:val="24"/>
          <w:szCs w:val="24"/>
          <w:lang w:eastAsia="ru-RU"/>
        </w:rPr>
        <w:t xml:space="preserve"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  <w:r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</w:t>
      </w:r>
      <w:r w:rsidRPr="00913E0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прилагается.</w:t>
      </w:r>
    </w:p>
    <w:p w:rsidR="00C2265C" w:rsidRDefault="00C2265C" w:rsidP="003178F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  <w:sectPr w:rsidR="00C2265C" w:rsidSect="002E0440">
          <w:pgSz w:w="16839" w:h="11907" w:orient="landscape" w:code="9"/>
          <w:pgMar w:top="1701" w:right="567" w:bottom="1134" w:left="567" w:header="709" w:footer="709" w:gutter="0"/>
          <w:pgNumType w:start="3"/>
          <w:cols w:space="708"/>
          <w:docGrid w:linePitch="381"/>
        </w:sect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2265C" w:rsidRPr="00A97F9A" w:rsidRDefault="00C2265C" w:rsidP="00C2265C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Приложение</w:t>
      </w:r>
    </w:p>
    <w:p w:rsidR="00C2265C" w:rsidRDefault="00C2265C" w:rsidP="00C2265C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к муниципальному заданию</w:t>
      </w:r>
    </w:p>
    <w:p w:rsidR="00C2265C" w:rsidRDefault="00C2265C" w:rsidP="00C2265C">
      <w:pPr>
        <w:ind w:left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бюджетного</w:t>
      </w:r>
      <w:r w:rsidRPr="00A97F9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обще</w:t>
      </w:r>
      <w:r w:rsidRPr="00A97F9A">
        <w:rPr>
          <w:rFonts w:eastAsia="Times New Roman"/>
          <w:lang w:eastAsia="ru-RU"/>
        </w:rPr>
        <w:t xml:space="preserve">образовательного учреждения </w:t>
      </w:r>
      <w:r>
        <w:rPr>
          <w:rFonts w:eastAsia="Times New Roman"/>
          <w:lang w:eastAsia="ru-RU"/>
        </w:rPr>
        <w:t xml:space="preserve">лицея имени генерал-майора </w:t>
      </w:r>
      <w:r w:rsidRPr="009876EC">
        <w:t>Хисматулина Василия Ивановича</w:t>
      </w:r>
      <w:r w:rsidRPr="00A97F9A">
        <w:rPr>
          <w:rFonts w:eastAsia="Times New Roman"/>
          <w:lang w:eastAsia="ru-RU"/>
        </w:rPr>
        <w:t xml:space="preserve"> на </w:t>
      </w:r>
      <w:r>
        <w:rPr>
          <w:rFonts w:eastAsia="Times New Roman"/>
          <w:lang w:eastAsia="ru-RU"/>
        </w:rPr>
        <w:t>2025</w:t>
      </w:r>
      <w:r w:rsidRPr="00A97F9A">
        <w:rPr>
          <w:rFonts w:eastAsia="Times New Roman"/>
          <w:lang w:eastAsia="ru-RU"/>
        </w:rPr>
        <w:t xml:space="preserve"> год и плановый период </w:t>
      </w:r>
      <w:r>
        <w:rPr>
          <w:rFonts w:eastAsia="Times New Roman"/>
          <w:lang w:eastAsia="ru-RU"/>
        </w:rPr>
        <w:t>2026</w:t>
      </w:r>
      <w:r w:rsidRPr="00A97F9A">
        <w:rPr>
          <w:rFonts w:eastAsia="Times New Roman"/>
          <w:lang w:eastAsia="ru-RU"/>
        </w:rPr>
        <w:t xml:space="preserve"> </w:t>
      </w:r>
    </w:p>
    <w:p w:rsidR="00C2265C" w:rsidRDefault="00C2265C" w:rsidP="00C2265C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 xml:space="preserve">и </w:t>
      </w:r>
      <w:r>
        <w:rPr>
          <w:rFonts w:eastAsia="Times New Roman"/>
          <w:lang w:eastAsia="ru-RU"/>
        </w:rPr>
        <w:t>2027</w:t>
      </w:r>
      <w:r w:rsidRPr="00A97F9A">
        <w:rPr>
          <w:rFonts w:eastAsia="Times New Roman"/>
          <w:lang w:eastAsia="ru-RU"/>
        </w:rPr>
        <w:t xml:space="preserve"> годов</w:t>
      </w:r>
    </w:p>
    <w:p w:rsidR="00C2265C" w:rsidRDefault="00C2265C" w:rsidP="00C2265C">
      <w:pPr>
        <w:ind w:left="5670"/>
        <w:rPr>
          <w:rFonts w:eastAsia="Times New Roman"/>
          <w:lang w:eastAsia="ru-RU"/>
        </w:rPr>
      </w:pPr>
    </w:p>
    <w:p w:rsidR="00C2265C" w:rsidRDefault="00C2265C" w:rsidP="00C2265C">
      <w:pPr>
        <w:jc w:val="center"/>
        <w:rPr>
          <w:rFonts w:eastAsia="Times New Roman"/>
          <w:lang w:eastAsia="ru-RU"/>
        </w:rPr>
      </w:pPr>
    </w:p>
    <w:p w:rsidR="00C2265C" w:rsidRDefault="00C2265C" w:rsidP="00C2265C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</w:p>
    <w:p w:rsidR="00C2265C" w:rsidRDefault="00C2265C" w:rsidP="00C2265C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включенных в объем </w:t>
      </w:r>
      <w:r w:rsidRPr="001E5F51">
        <w:rPr>
          <w:rFonts w:eastAsia="Times New Roman"/>
          <w:lang w:eastAsia="ru-RU"/>
        </w:rPr>
        <w:t>муниципальной работы</w:t>
      </w:r>
    </w:p>
    <w:p w:rsidR="00C2265C" w:rsidRDefault="00C2265C" w:rsidP="00C2265C">
      <w:pPr>
        <w:rPr>
          <w:rFonts w:eastAsia="Times New Roman"/>
          <w:lang w:eastAsia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83"/>
        <w:gridCol w:w="850"/>
        <w:gridCol w:w="851"/>
        <w:gridCol w:w="850"/>
      </w:tblGrid>
      <w:tr w:rsidR="00C2265C" w:rsidRPr="000648B5" w:rsidTr="00E924BD">
        <w:tc>
          <w:tcPr>
            <w:tcW w:w="7083" w:type="dxa"/>
            <w:vMerge w:val="restart"/>
          </w:tcPr>
          <w:p w:rsidR="00C2265C" w:rsidRPr="000648B5" w:rsidRDefault="00C2265C" w:rsidP="00E924BD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Наименование </w:t>
            </w:r>
          </w:p>
          <w:p w:rsidR="00C2265C" w:rsidRPr="000648B5" w:rsidRDefault="003178F9" w:rsidP="0031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работы</w:t>
            </w:r>
            <w:r w:rsidR="00C2265C" w:rsidRPr="000648B5">
              <w:rPr>
                <w:sz w:val="24"/>
                <w:szCs w:val="24"/>
              </w:rPr>
              <w:t>/мероприятия</w:t>
            </w:r>
          </w:p>
        </w:tc>
        <w:tc>
          <w:tcPr>
            <w:tcW w:w="2551" w:type="dxa"/>
            <w:gridSpan w:val="3"/>
          </w:tcPr>
          <w:p w:rsidR="00C2265C" w:rsidRPr="000648B5" w:rsidRDefault="00C2265C" w:rsidP="00E924BD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Количество, </w:t>
            </w:r>
            <w:r w:rsidR="003178F9">
              <w:rPr>
                <w:sz w:val="24"/>
                <w:szCs w:val="24"/>
              </w:rPr>
              <w:br/>
            </w:r>
            <w:r w:rsidRPr="000648B5">
              <w:rPr>
                <w:sz w:val="24"/>
                <w:szCs w:val="24"/>
              </w:rPr>
              <w:t>ед.</w:t>
            </w:r>
          </w:p>
        </w:tc>
      </w:tr>
      <w:tr w:rsidR="00C2265C" w:rsidRPr="000648B5" w:rsidTr="00E924BD">
        <w:tc>
          <w:tcPr>
            <w:tcW w:w="7083" w:type="dxa"/>
            <w:vMerge/>
          </w:tcPr>
          <w:p w:rsidR="00C2265C" w:rsidRPr="000648B5" w:rsidRDefault="00C2265C" w:rsidP="00E924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2265C" w:rsidRPr="000648B5" w:rsidRDefault="00C2265C" w:rsidP="00E92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C2265C" w:rsidRPr="000648B5" w:rsidRDefault="00C2265C" w:rsidP="00E92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C2265C" w:rsidRPr="000648B5" w:rsidRDefault="00C2265C" w:rsidP="00E92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</w:tr>
      <w:tr w:rsidR="00C2265C" w:rsidRPr="000648B5" w:rsidTr="00E924BD">
        <w:tc>
          <w:tcPr>
            <w:tcW w:w="7083" w:type="dxa"/>
          </w:tcPr>
          <w:p w:rsidR="00C2265C" w:rsidRPr="000648B5" w:rsidRDefault="00C2265C" w:rsidP="00E924BD">
            <w:pPr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  <w:r w:rsidR="0034535D">
              <w:rPr>
                <w:sz w:val="24"/>
                <w:szCs w:val="24"/>
              </w:rPr>
              <w:br/>
            </w:r>
            <w:r w:rsidRPr="000648B5">
              <w:rPr>
                <w:sz w:val="24"/>
                <w:szCs w:val="24"/>
              </w:rPr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</w:tcPr>
          <w:p w:rsidR="00C2265C" w:rsidRPr="000648B5" w:rsidRDefault="00C2265C" w:rsidP="00E92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265C" w:rsidRPr="000648B5" w:rsidRDefault="00C2265C" w:rsidP="00E92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2265C" w:rsidRPr="000648B5" w:rsidRDefault="00C2265C" w:rsidP="00E92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265C" w:rsidRPr="000648B5" w:rsidTr="00E924B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265C" w:rsidRDefault="00C2265C" w:rsidP="00E924BD">
            <w:pPr>
              <w:rPr>
                <w:sz w:val="24"/>
                <w:szCs w:val="24"/>
              </w:rPr>
            </w:pPr>
            <w:r w:rsidRPr="00237A00">
              <w:rPr>
                <w:sz w:val="24"/>
                <w:szCs w:val="24"/>
              </w:rPr>
              <w:t>Городской смотр строя и песни среди учащихся 8</w:t>
            </w:r>
            <w:r>
              <w:rPr>
                <w:sz w:val="24"/>
                <w:szCs w:val="24"/>
              </w:rPr>
              <w:t>-</w:t>
            </w:r>
            <w:r w:rsidRPr="00237A00">
              <w:rPr>
                <w:sz w:val="24"/>
                <w:szCs w:val="24"/>
              </w:rPr>
              <w:t>10 классов муниципальных 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C2265C" w:rsidRPr="000648B5" w:rsidTr="00E924B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265C" w:rsidRPr="00237A00" w:rsidRDefault="00C2265C" w:rsidP="00E924BD">
            <w:pPr>
              <w:rPr>
                <w:sz w:val="24"/>
                <w:szCs w:val="24"/>
              </w:rPr>
            </w:pPr>
            <w:r w:rsidRPr="00237A00">
              <w:rPr>
                <w:sz w:val="24"/>
                <w:szCs w:val="24"/>
              </w:rPr>
              <w:t xml:space="preserve">Спартакиада </w:t>
            </w:r>
            <w:r>
              <w:rPr>
                <w:sz w:val="24"/>
                <w:szCs w:val="24"/>
              </w:rPr>
              <w:t>«</w:t>
            </w:r>
            <w:r w:rsidRPr="00237A00">
              <w:rPr>
                <w:sz w:val="24"/>
                <w:szCs w:val="24"/>
              </w:rPr>
              <w:t>Служу отечеству</w:t>
            </w:r>
            <w:r>
              <w:rPr>
                <w:sz w:val="24"/>
                <w:szCs w:val="24"/>
              </w:rPr>
              <w:t>»</w:t>
            </w:r>
            <w:r>
              <w:t xml:space="preserve"> </w:t>
            </w:r>
            <w:r w:rsidRPr="00FD27DC">
              <w:rPr>
                <w:sz w:val="24"/>
                <w:szCs w:val="24"/>
              </w:rPr>
              <w:t>памяти Кавалера двух орденов Мужества, старшего лейтенанта Паличука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5C" w:rsidRDefault="00C2265C" w:rsidP="00E924B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</w:tbl>
    <w:p w:rsidR="00C2265C" w:rsidRDefault="00C2265C" w:rsidP="00C2265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28F4" w:rsidRPr="00C2265C" w:rsidRDefault="007F28F4" w:rsidP="00C2265C"/>
    <w:sectPr w:rsidR="007F28F4" w:rsidRPr="00C2265C" w:rsidSect="00C2265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303" w:rsidRDefault="009D5303">
      <w:r>
        <w:separator/>
      </w:r>
    </w:p>
  </w:endnote>
  <w:endnote w:type="continuationSeparator" w:id="0">
    <w:p w:rsidR="009D5303" w:rsidRDefault="009D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303" w:rsidRDefault="009D5303">
      <w:r>
        <w:separator/>
      </w:r>
    </w:p>
  </w:footnote>
  <w:footnote w:type="continuationSeparator" w:id="0">
    <w:p w:rsidR="009D5303" w:rsidRDefault="009D5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C2265C" w:rsidRDefault="00C2265C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2D56C8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C2265C" w:rsidRDefault="00C226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5211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4535D" w:rsidRPr="0034535D" w:rsidRDefault="0034535D">
        <w:pPr>
          <w:pStyle w:val="a4"/>
          <w:jc w:val="center"/>
          <w:rPr>
            <w:sz w:val="20"/>
            <w:szCs w:val="20"/>
          </w:rPr>
        </w:pPr>
        <w:r w:rsidRPr="0034535D">
          <w:rPr>
            <w:sz w:val="20"/>
            <w:szCs w:val="20"/>
          </w:rPr>
          <w:fldChar w:fldCharType="begin"/>
        </w:r>
        <w:r w:rsidRPr="0034535D">
          <w:rPr>
            <w:sz w:val="20"/>
            <w:szCs w:val="20"/>
          </w:rPr>
          <w:instrText>PAGE   \* MERGEFORMAT</w:instrText>
        </w:r>
        <w:r w:rsidRPr="0034535D">
          <w:rPr>
            <w:sz w:val="20"/>
            <w:szCs w:val="20"/>
          </w:rPr>
          <w:fldChar w:fldCharType="separate"/>
        </w:r>
        <w:r w:rsidR="002D56C8">
          <w:rPr>
            <w:noProof/>
            <w:sz w:val="20"/>
            <w:szCs w:val="20"/>
          </w:rPr>
          <w:t>1</w:t>
        </w:r>
        <w:r w:rsidRPr="0034535D">
          <w:rPr>
            <w:sz w:val="20"/>
            <w:szCs w:val="20"/>
          </w:rPr>
          <w:fldChar w:fldCharType="end"/>
        </w:r>
      </w:p>
    </w:sdtContent>
  </w:sdt>
  <w:p w:rsidR="0034535D" w:rsidRDefault="0034535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C7AA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265C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D56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5C"/>
    <w:rsid w:val="00082641"/>
    <w:rsid w:val="002D56C8"/>
    <w:rsid w:val="002E0440"/>
    <w:rsid w:val="003178F9"/>
    <w:rsid w:val="0034535D"/>
    <w:rsid w:val="0038551A"/>
    <w:rsid w:val="004C7AA5"/>
    <w:rsid w:val="007F28F4"/>
    <w:rsid w:val="00934AEA"/>
    <w:rsid w:val="00943CE3"/>
    <w:rsid w:val="009D5303"/>
    <w:rsid w:val="00A30C4C"/>
    <w:rsid w:val="00C04315"/>
    <w:rsid w:val="00C2265C"/>
    <w:rsid w:val="00CF329E"/>
    <w:rsid w:val="00E2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D8D201-714E-4486-B53B-16B3B5F1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4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2265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2265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65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65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26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265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C226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2265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2265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2265C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C2265C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C2265C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C2265C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2265C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265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C2265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C2265C"/>
  </w:style>
  <w:style w:type="paragraph" w:customStyle="1" w:styleId="ac">
    <w:name w:val="Текст (лев. подпись)"/>
    <w:basedOn w:val="a"/>
    <w:next w:val="a"/>
    <w:rsid w:val="00C226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C2265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C2265C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226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C2265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C2265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C22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C226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C226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C2265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C2265C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22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2265C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2265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C2265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2265C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C226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C226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6605</Words>
  <Characters>37653</Characters>
  <Application>Microsoft Office Word</Application>
  <DocSecurity>0</DocSecurity>
  <Lines>313</Lines>
  <Paragraphs>88</Paragraphs>
  <ScaleCrop>false</ScaleCrop>
  <Company/>
  <LinksUpToDate>false</LinksUpToDate>
  <CharactersWithSpaces>44170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Гордеев Сергей Викторович</cp:lastModifiedBy>
  <cp:revision>2</cp:revision>
  <cp:lastPrinted>2025-09-22T09:41:00Z</cp:lastPrinted>
  <dcterms:created xsi:type="dcterms:W3CDTF">2025-09-24T11:06:00Z</dcterms:created>
  <dcterms:modified xsi:type="dcterms:W3CDTF">2025-09-24T11:06:00Z</dcterms:modified>
</cp:coreProperties>
</file>