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059A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sub_4"/>
          <w:p w:rsidR="00A059A2" w:rsidRDefault="00A059A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3131561" r:id="rId8"/>
              </w:object>
            </w:r>
          </w:p>
          <w:p w:rsidR="00A059A2" w:rsidRDefault="00A059A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059A2" w:rsidRPr="005541F0" w:rsidRDefault="00A059A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059A2" w:rsidRDefault="00A059A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059A2" w:rsidRPr="005541F0" w:rsidRDefault="00A059A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059A2" w:rsidRPr="005649E4" w:rsidRDefault="00A059A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059A2" w:rsidRPr="00656C1A" w:rsidRDefault="00A059A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059A2" w:rsidRPr="005541F0" w:rsidRDefault="00A059A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059A2" w:rsidRPr="005541F0" w:rsidRDefault="00A059A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059A2" w:rsidRPr="00656C1A" w:rsidRDefault="00A059A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059A2" w:rsidRDefault="00A059A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059A2" w:rsidRPr="003262E3" w:rsidRDefault="00A059A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059A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059A2" w:rsidRPr="00F8214F" w:rsidRDefault="00A059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59A2" w:rsidRPr="00F8214F" w:rsidRDefault="00394883" w:rsidP="00520F32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059A2" w:rsidRPr="00F8214F" w:rsidRDefault="00A059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59A2" w:rsidRPr="00F8214F" w:rsidRDefault="00394883" w:rsidP="00520F32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059A2" w:rsidRPr="00A63FB0" w:rsidRDefault="00A059A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59A2" w:rsidRPr="00A3761A" w:rsidRDefault="00394883" w:rsidP="00AD6618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059A2" w:rsidRPr="00F8214F" w:rsidRDefault="00A059A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059A2" w:rsidRPr="00AB4194" w:rsidRDefault="00A059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59A2" w:rsidRPr="00F8214F" w:rsidRDefault="00394883" w:rsidP="00520F32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459</w:t>
            </w:r>
            <w:bookmarkStart w:id="5" w:name="_GoBack"/>
            <w:bookmarkEnd w:id="5"/>
          </w:p>
        </w:tc>
      </w:tr>
    </w:tbl>
    <w:p w:rsidR="00A059A2" w:rsidRDefault="00A059A2" w:rsidP="001E4F0B">
      <w:pPr>
        <w:rPr>
          <w:rFonts w:eastAsia="Times New Roman"/>
          <w:bCs/>
          <w:szCs w:val="24"/>
          <w:lang w:eastAsia="ru-RU"/>
        </w:rPr>
      </w:pPr>
    </w:p>
    <w:p w:rsidR="00A059A2" w:rsidRPr="00A059A2" w:rsidRDefault="003438AB" w:rsidP="00726713">
      <w:pPr>
        <w:jc w:val="both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A059A2" w:rsidRPr="00A059A2" w:rsidRDefault="003438AB" w:rsidP="00726713">
      <w:pPr>
        <w:jc w:val="both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 xml:space="preserve">в распоряжение Администрации </w:t>
      </w:r>
    </w:p>
    <w:p w:rsidR="00A059A2" w:rsidRPr="00A059A2" w:rsidRDefault="003438AB" w:rsidP="00726713">
      <w:pPr>
        <w:jc w:val="both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 xml:space="preserve">города от 30.01.2026 № 50 </w:t>
      </w:r>
    </w:p>
    <w:p w:rsidR="00726713" w:rsidRPr="00A059A2" w:rsidRDefault="003438AB" w:rsidP="00726713">
      <w:pPr>
        <w:jc w:val="both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>«</w:t>
      </w:r>
      <w:r w:rsidR="00726713" w:rsidRPr="00A059A2">
        <w:rPr>
          <w:rFonts w:eastAsia="Times New Roman"/>
          <w:szCs w:val="28"/>
          <w:lang w:eastAsia="ru-RU"/>
        </w:rPr>
        <w:t xml:space="preserve">Об утверждении перечня </w:t>
      </w:r>
    </w:p>
    <w:p w:rsidR="00A059A2" w:rsidRPr="00A059A2" w:rsidRDefault="00726713" w:rsidP="00726713">
      <w:pPr>
        <w:jc w:val="both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 xml:space="preserve">получателей субсидии </w:t>
      </w:r>
    </w:p>
    <w:p w:rsidR="00A059A2" w:rsidRPr="00A059A2" w:rsidRDefault="00726713" w:rsidP="00726713">
      <w:pPr>
        <w:jc w:val="both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 xml:space="preserve">и объема предоставляемой </w:t>
      </w:r>
    </w:p>
    <w:p w:rsidR="00A059A2" w:rsidRPr="00A059A2" w:rsidRDefault="00726713" w:rsidP="00726713">
      <w:pPr>
        <w:jc w:val="both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 xml:space="preserve">субсидии на возмещение </w:t>
      </w:r>
    </w:p>
    <w:p w:rsidR="00A059A2" w:rsidRPr="00A059A2" w:rsidRDefault="00726713" w:rsidP="00726713">
      <w:pPr>
        <w:jc w:val="both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 xml:space="preserve">недополученных доходов, </w:t>
      </w:r>
    </w:p>
    <w:p w:rsidR="00726713" w:rsidRPr="00A059A2" w:rsidRDefault="00726713" w:rsidP="00726713">
      <w:pPr>
        <w:jc w:val="both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 xml:space="preserve">возникающих в связи </w:t>
      </w:r>
    </w:p>
    <w:p w:rsidR="00726713" w:rsidRPr="00A059A2" w:rsidRDefault="00726713" w:rsidP="00726713">
      <w:pPr>
        <w:jc w:val="both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 xml:space="preserve">с бесплатным проездом </w:t>
      </w:r>
    </w:p>
    <w:p w:rsidR="00A059A2" w:rsidRPr="00A059A2" w:rsidRDefault="00726713" w:rsidP="00726713">
      <w:pPr>
        <w:jc w:val="both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 xml:space="preserve">отдельных категорий </w:t>
      </w:r>
    </w:p>
    <w:p w:rsidR="00726713" w:rsidRPr="00A059A2" w:rsidRDefault="00726713" w:rsidP="00726713">
      <w:pPr>
        <w:jc w:val="both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 xml:space="preserve">граждан, </w:t>
      </w:r>
      <w:r w:rsidR="00A57DBF" w:rsidRPr="00A059A2">
        <w:rPr>
          <w:rFonts w:eastAsia="Times New Roman"/>
          <w:szCs w:val="28"/>
          <w:lang w:eastAsia="ru-RU"/>
        </w:rPr>
        <w:t>в 2026 – 2027</w:t>
      </w:r>
      <w:r w:rsidRPr="00A059A2">
        <w:rPr>
          <w:rFonts w:eastAsia="Times New Roman"/>
          <w:szCs w:val="28"/>
          <w:lang w:eastAsia="ru-RU"/>
        </w:rPr>
        <w:t xml:space="preserve"> годах</w:t>
      </w:r>
      <w:r w:rsidR="003438AB" w:rsidRPr="00A059A2">
        <w:rPr>
          <w:rFonts w:eastAsia="Times New Roman"/>
          <w:szCs w:val="28"/>
          <w:lang w:eastAsia="ru-RU"/>
        </w:rPr>
        <w:t>»</w:t>
      </w:r>
    </w:p>
    <w:p w:rsidR="00436069" w:rsidRPr="00A059A2" w:rsidRDefault="00436069" w:rsidP="00726713">
      <w:pPr>
        <w:jc w:val="both"/>
        <w:rPr>
          <w:rFonts w:eastAsia="Times New Roman"/>
          <w:szCs w:val="28"/>
          <w:lang w:eastAsia="ru-RU"/>
        </w:rPr>
      </w:pPr>
    </w:p>
    <w:p w:rsidR="00436069" w:rsidRPr="00A059A2" w:rsidRDefault="00436069" w:rsidP="00436069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3438AB" w:rsidRPr="00A059A2" w:rsidRDefault="003438AB" w:rsidP="003438AB">
      <w:pPr>
        <w:ind w:firstLine="708"/>
        <w:jc w:val="both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>В соответствии с распоряжениями Администрации города от 30.12.2005                 № 3686 «Об утверждении Регламента Администрации города», от 23.12.2024                  № 8525 «О распределении отдельных полномочий Главы города между высшими должностными лицами Администрации города»:</w:t>
      </w:r>
    </w:p>
    <w:p w:rsidR="003438AB" w:rsidRPr="00A059A2" w:rsidRDefault="003438AB" w:rsidP="003438AB">
      <w:pPr>
        <w:ind w:firstLine="708"/>
        <w:jc w:val="both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>1. Внести в распоряжение Ад</w:t>
      </w:r>
      <w:r w:rsidR="005B4107" w:rsidRPr="00A059A2">
        <w:rPr>
          <w:rFonts w:eastAsia="Times New Roman"/>
          <w:szCs w:val="28"/>
          <w:lang w:eastAsia="ru-RU"/>
        </w:rPr>
        <w:t>министрации города от 30.01.2026 № 50</w:t>
      </w:r>
      <w:r w:rsidRPr="00A059A2">
        <w:rPr>
          <w:rFonts w:eastAsia="Times New Roman"/>
          <w:szCs w:val="28"/>
          <w:lang w:eastAsia="ru-RU"/>
        </w:rPr>
        <w:t xml:space="preserve">                  «Об утверждении перечня получателей субсидии и объема предоставляемой субсидии на возмещение недополученных доходов, возникающих в связи                          с бесплатным проездом отд</w:t>
      </w:r>
      <w:r w:rsidR="005B4107" w:rsidRPr="00A059A2">
        <w:rPr>
          <w:rFonts w:eastAsia="Times New Roman"/>
          <w:szCs w:val="28"/>
          <w:lang w:eastAsia="ru-RU"/>
        </w:rPr>
        <w:t>ельных категорий граждан, в 2026 – 2027</w:t>
      </w:r>
      <w:r w:rsidRPr="00A059A2">
        <w:rPr>
          <w:rFonts w:eastAsia="Times New Roman"/>
          <w:szCs w:val="28"/>
          <w:lang w:eastAsia="ru-RU"/>
        </w:rPr>
        <w:t xml:space="preserve"> годах»</w:t>
      </w:r>
      <w:r w:rsidR="00CA66FB" w:rsidRPr="00A059A2">
        <w:rPr>
          <w:rFonts w:eastAsia="Times New Roman"/>
          <w:szCs w:val="28"/>
          <w:lang w:eastAsia="ru-RU"/>
        </w:rPr>
        <w:t xml:space="preserve">                      (с изменениями от 18.03.2026 № 173</w:t>
      </w:r>
      <w:r w:rsidR="008D0C14" w:rsidRPr="00A059A2">
        <w:rPr>
          <w:rFonts w:eastAsia="Times New Roman"/>
          <w:szCs w:val="28"/>
          <w:lang w:eastAsia="ru-RU"/>
        </w:rPr>
        <w:t>, 26.03.2026 № 190</w:t>
      </w:r>
      <w:r w:rsidR="00CA66FB" w:rsidRPr="00A059A2">
        <w:rPr>
          <w:rFonts w:eastAsia="Times New Roman"/>
          <w:szCs w:val="28"/>
          <w:lang w:eastAsia="ru-RU"/>
        </w:rPr>
        <w:t xml:space="preserve">) </w:t>
      </w:r>
      <w:r w:rsidRPr="00A059A2">
        <w:rPr>
          <w:rFonts w:eastAsia="Times New Roman"/>
          <w:bCs/>
          <w:szCs w:val="28"/>
          <w:lang w:eastAsia="ru-RU"/>
        </w:rPr>
        <w:t>изменение, изложив</w:t>
      </w:r>
      <w:r w:rsidR="005B4107" w:rsidRPr="00A059A2">
        <w:rPr>
          <w:rFonts w:eastAsia="Times New Roman"/>
          <w:bCs/>
          <w:szCs w:val="28"/>
          <w:lang w:eastAsia="ru-RU"/>
        </w:rPr>
        <w:t xml:space="preserve"> приложение</w:t>
      </w:r>
      <w:r w:rsidR="00CA66FB" w:rsidRPr="00A059A2">
        <w:rPr>
          <w:rFonts w:eastAsia="Times New Roman"/>
          <w:bCs/>
          <w:szCs w:val="28"/>
          <w:lang w:eastAsia="ru-RU"/>
        </w:rPr>
        <w:t xml:space="preserve"> </w:t>
      </w:r>
      <w:r w:rsidRPr="00A059A2">
        <w:rPr>
          <w:rFonts w:eastAsia="Times New Roman"/>
          <w:bCs/>
          <w:szCs w:val="28"/>
          <w:lang w:eastAsia="ru-RU"/>
        </w:rPr>
        <w:t xml:space="preserve">к распоряжению в новой редакции </w:t>
      </w:r>
      <w:r w:rsidRPr="00A059A2">
        <w:rPr>
          <w:rFonts w:eastAsia="Times New Roman"/>
          <w:szCs w:val="28"/>
          <w:lang w:eastAsia="ru-RU"/>
        </w:rPr>
        <w:t xml:space="preserve">согласно приложению </w:t>
      </w:r>
      <w:r w:rsidR="008D0C14" w:rsidRPr="00A059A2">
        <w:rPr>
          <w:rFonts w:eastAsia="Times New Roman"/>
          <w:szCs w:val="28"/>
          <w:lang w:eastAsia="ru-RU"/>
        </w:rPr>
        <w:t xml:space="preserve">                               </w:t>
      </w:r>
      <w:r w:rsidRPr="00A059A2">
        <w:rPr>
          <w:rFonts w:eastAsia="Times New Roman"/>
          <w:szCs w:val="28"/>
          <w:lang w:eastAsia="ru-RU"/>
        </w:rPr>
        <w:t xml:space="preserve">к настоящему распоряжению.                      </w:t>
      </w:r>
    </w:p>
    <w:p w:rsidR="00877B77" w:rsidRPr="00A059A2" w:rsidRDefault="00877B77" w:rsidP="00877B77">
      <w:pPr>
        <w:ind w:firstLine="708"/>
        <w:jc w:val="both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A059A2">
        <w:rPr>
          <w:rFonts w:eastAsia="Times New Roman"/>
          <w:szCs w:val="28"/>
          <w:lang w:val="en-US" w:eastAsia="ru-RU"/>
        </w:rPr>
        <w:t>www</w:t>
      </w:r>
      <w:r w:rsidRPr="00A059A2">
        <w:rPr>
          <w:rFonts w:eastAsia="Times New Roman"/>
          <w:szCs w:val="28"/>
          <w:lang w:eastAsia="ru-RU"/>
        </w:rPr>
        <w:t>.</w:t>
      </w:r>
      <w:proofErr w:type="spellStart"/>
      <w:r w:rsidRPr="00A059A2">
        <w:rPr>
          <w:rFonts w:eastAsia="Times New Roman"/>
          <w:szCs w:val="28"/>
          <w:lang w:val="en-US" w:eastAsia="ru-RU"/>
        </w:rPr>
        <w:t>admsurgut</w:t>
      </w:r>
      <w:proofErr w:type="spellEnd"/>
      <w:r w:rsidRPr="00A059A2">
        <w:rPr>
          <w:rFonts w:eastAsia="Times New Roman"/>
          <w:szCs w:val="28"/>
          <w:lang w:eastAsia="ru-RU"/>
        </w:rPr>
        <w:t>.</w:t>
      </w:r>
      <w:proofErr w:type="spellStart"/>
      <w:r w:rsidRPr="00A059A2">
        <w:rPr>
          <w:rFonts w:eastAsia="Times New Roman"/>
          <w:szCs w:val="28"/>
          <w:lang w:val="en-US" w:eastAsia="ru-RU"/>
        </w:rPr>
        <w:t>ru</w:t>
      </w:r>
      <w:proofErr w:type="spellEnd"/>
      <w:r w:rsidRPr="00A059A2">
        <w:rPr>
          <w:rFonts w:eastAsia="Times New Roman"/>
          <w:szCs w:val="28"/>
          <w:lang w:eastAsia="ru-RU"/>
        </w:rPr>
        <w:t>.</w:t>
      </w:r>
    </w:p>
    <w:p w:rsidR="00877B77" w:rsidRPr="00A059A2" w:rsidRDefault="00877B77" w:rsidP="00877B77">
      <w:pPr>
        <w:ind w:firstLine="708"/>
        <w:jc w:val="both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A059A2">
        <w:rPr>
          <w:rFonts w:eastAsia="Times New Roman"/>
          <w:szCs w:val="28"/>
          <w:lang w:val="en-US" w:eastAsia="ru-RU"/>
        </w:rPr>
        <w:t>DOCSURGUT</w:t>
      </w:r>
      <w:r w:rsidRPr="00A059A2">
        <w:rPr>
          <w:rFonts w:eastAsia="Times New Roman"/>
          <w:szCs w:val="28"/>
          <w:lang w:eastAsia="ru-RU"/>
        </w:rPr>
        <w:t>.</w:t>
      </w:r>
      <w:r w:rsidRPr="00A059A2">
        <w:rPr>
          <w:rFonts w:eastAsia="Times New Roman"/>
          <w:szCs w:val="28"/>
          <w:lang w:val="en-US" w:eastAsia="ru-RU"/>
        </w:rPr>
        <w:t>RU</w:t>
      </w:r>
      <w:r w:rsidRPr="00A059A2">
        <w:rPr>
          <w:rFonts w:eastAsia="Times New Roman"/>
          <w:szCs w:val="28"/>
          <w:lang w:eastAsia="ru-RU"/>
        </w:rPr>
        <w:t xml:space="preserve">. </w:t>
      </w:r>
    </w:p>
    <w:p w:rsidR="00E37E4E" w:rsidRPr="00A059A2" w:rsidRDefault="00E37E4E" w:rsidP="00877B77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E37E4E" w:rsidRPr="00A059A2" w:rsidRDefault="00877B77" w:rsidP="00877B77">
      <w:pPr>
        <w:ind w:firstLine="708"/>
        <w:jc w:val="both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lastRenderedPageBreak/>
        <w:t xml:space="preserve">4. </w:t>
      </w:r>
      <w:bookmarkEnd w:id="0"/>
      <w:r w:rsidR="00E37E4E" w:rsidRPr="00A059A2">
        <w:rPr>
          <w:rFonts w:eastAsia="Times New Roman"/>
          <w:szCs w:val="28"/>
          <w:lang w:eastAsia="ru-RU"/>
        </w:rPr>
        <w:t>Настоящее распоряжение вступает в силу с даты подписания.</w:t>
      </w:r>
    </w:p>
    <w:p w:rsidR="00877B77" w:rsidRPr="00A059A2" w:rsidRDefault="00877B77" w:rsidP="00877B77">
      <w:pPr>
        <w:ind w:firstLine="708"/>
        <w:jc w:val="both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>5. Контроль за выполнением распоряжения оставляю за собой.</w:t>
      </w:r>
    </w:p>
    <w:p w:rsidR="00877B77" w:rsidRPr="00A059A2" w:rsidRDefault="00877B77" w:rsidP="00877B77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877B77" w:rsidRPr="00A059A2" w:rsidRDefault="00877B77" w:rsidP="00877B77">
      <w:pPr>
        <w:jc w:val="both"/>
        <w:rPr>
          <w:rFonts w:eastAsia="Times New Roman"/>
          <w:szCs w:val="28"/>
          <w:lang w:eastAsia="ru-RU"/>
        </w:rPr>
      </w:pPr>
    </w:p>
    <w:p w:rsidR="00877B77" w:rsidRPr="00A059A2" w:rsidRDefault="00877B77" w:rsidP="00877B77">
      <w:pPr>
        <w:jc w:val="both"/>
        <w:rPr>
          <w:rFonts w:eastAsia="Times New Roman"/>
          <w:szCs w:val="28"/>
          <w:lang w:eastAsia="ru-RU"/>
        </w:rPr>
      </w:pPr>
    </w:p>
    <w:p w:rsidR="00877B77" w:rsidRPr="00A059A2" w:rsidRDefault="00877B77" w:rsidP="00A059A2">
      <w:pPr>
        <w:widowControl w:val="0"/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 xml:space="preserve">Заместитель Главы города </w:t>
      </w:r>
      <w:r w:rsidR="00A059A2" w:rsidRPr="00A059A2">
        <w:rPr>
          <w:rFonts w:eastAsia="Times New Roman"/>
          <w:szCs w:val="28"/>
          <w:lang w:eastAsia="ru-RU"/>
        </w:rPr>
        <w:t xml:space="preserve">                                                               </w:t>
      </w:r>
      <w:r w:rsidRPr="00A059A2">
        <w:rPr>
          <w:rFonts w:eastAsia="Times New Roman"/>
          <w:szCs w:val="28"/>
          <w:lang w:eastAsia="ru-RU"/>
        </w:rPr>
        <w:t xml:space="preserve">  С.А. Агафонов</w:t>
      </w:r>
    </w:p>
    <w:p w:rsidR="00877B77" w:rsidRDefault="00877B77" w:rsidP="00877B7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 w:val="27"/>
          <w:szCs w:val="27"/>
          <w:lang w:eastAsia="ru-RU"/>
        </w:rPr>
      </w:pPr>
    </w:p>
    <w:p w:rsidR="00877B77" w:rsidRPr="007E56D4" w:rsidRDefault="00877B77" w:rsidP="00877B7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 w:val="27"/>
          <w:szCs w:val="27"/>
          <w:lang w:eastAsia="ru-RU"/>
        </w:rPr>
      </w:pPr>
    </w:p>
    <w:p w:rsidR="00877B77" w:rsidRPr="001E79E8" w:rsidRDefault="00877B77" w:rsidP="00877B77">
      <w:pPr>
        <w:rPr>
          <w:sz w:val="27"/>
          <w:szCs w:val="27"/>
        </w:rPr>
        <w:sectPr w:rsidR="00877B77" w:rsidRPr="001E79E8" w:rsidSect="00A059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877B77" w:rsidRPr="00A059A2" w:rsidRDefault="00877B77" w:rsidP="00A059A2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2049"/>
        <w:jc w:val="both"/>
        <w:outlineLvl w:val="0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lastRenderedPageBreak/>
        <w:t>Приложение</w:t>
      </w:r>
    </w:p>
    <w:p w:rsidR="00877B77" w:rsidRPr="00A059A2" w:rsidRDefault="00877B77" w:rsidP="00A059A2">
      <w:pPr>
        <w:widowControl w:val="0"/>
        <w:autoSpaceDE w:val="0"/>
        <w:autoSpaceDN w:val="0"/>
        <w:adjustRightInd w:val="0"/>
        <w:ind w:left="142" w:firstLine="12049"/>
        <w:jc w:val="both"/>
        <w:outlineLvl w:val="0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>к распоряжению</w:t>
      </w:r>
    </w:p>
    <w:p w:rsidR="00877B77" w:rsidRPr="00A059A2" w:rsidRDefault="00877B77" w:rsidP="00A059A2">
      <w:pPr>
        <w:widowControl w:val="0"/>
        <w:autoSpaceDE w:val="0"/>
        <w:autoSpaceDN w:val="0"/>
        <w:adjustRightInd w:val="0"/>
        <w:ind w:left="142" w:firstLine="12049"/>
        <w:jc w:val="both"/>
        <w:outlineLvl w:val="0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>Администрации города</w:t>
      </w:r>
    </w:p>
    <w:p w:rsidR="00877B77" w:rsidRPr="00A059A2" w:rsidRDefault="00877B77" w:rsidP="00A059A2">
      <w:pPr>
        <w:ind w:left="142" w:firstLine="12049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>от ____________ № _______</w:t>
      </w:r>
    </w:p>
    <w:p w:rsidR="00877B77" w:rsidRDefault="00877B77" w:rsidP="00877B77">
      <w:pPr>
        <w:rPr>
          <w:rFonts w:eastAsia="Times New Roman"/>
          <w:szCs w:val="28"/>
          <w:lang w:eastAsia="ru-RU"/>
        </w:rPr>
      </w:pPr>
    </w:p>
    <w:p w:rsidR="00A059A2" w:rsidRPr="00A059A2" w:rsidRDefault="00A059A2" w:rsidP="00877B77">
      <w:pPr>
        <w:rPr>
          <w:rFonts w:eastAsia="Times New Roman"/>
          <w:szCs w:val="28"/>
          <w:lang w:eastAsia="ru-RU"/>
        </w:rPr>
      </w:pPr>
    </w:p>
    <w:p w:rsidR="00E37E4E" w:rsidRPr="00A059A2" w:rsidRDefault="00E37E4E" w:rsidP="00E37E4E">
      <w:pPr>
        <w:jc w:val="center"/>
        <w:rPr>
          <w:rFonts w:eastAsia="Times New Roman"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>Перечень</w:t>
      </w:r>
    </w:p>
    <w:p w:rsidR="00E37E4E" w:rsidRPr="00A059A2" w:rsidRDefault="00E37E4E" w:rsidP="00E37E4E">
      <w:pPr>
        <w:jc w:val="center"/>
        <w:rPr>
          <w:rFonts w:eastAsia="Times New Roman"/>
          <w:bCs/>
          <w:szCs w:val="28"/>
          <w:lang w:eastAsia="ru-RU"/>
        </w:rPr>
      </w:pPr>
      <w:r w:rsidRPr="00A059A2">
        <w:rPr>
          <w:rFonts w:eastAsia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A059A2">
        <w:rPr>
          <w:rFonts w:eastAsia="Times New Roman"/>
          <w:bCs/>
          <w:szCs w:val="28"/>
          <w:lang w:eastAsia="ru-RU"/>
        </w:rPr>
        <w:t xml:space="preserve">на возмещение недополученных доходов, </w:t>
      </w:r>
    </w:p>
    <w:p w:rsidR="00E37E4E" w:rsidRPr="00A059A2" w:rsidRDefault="00E37E4E" w:rsidP="00E37E4E">
      <w:pPr>
        <w:jc w:val="center"/>
        <w:rPr>
          <w:rFonts w:eastAsia="Times New Roman"/>
          <w:bCs/>
          <w:szCs w:val="28"/>
          <w:lang w:eastAsia="ru-RU"/>
        </w:rPr>
      </w:pPr>
      <w:r w:rsidRPr="00A059A2">
        <w:rPr>
          <w:rFonts w:eastAsia="Times New Roman"/>
          <w:bCs/>
          <w:szCs w:val="28"/>
          <w:lang w:eastAsia="ru-RU"/>
        </w:rPr>
        <w:t>возникающих в связи с бесплатным проездом отдельных категорий граждан, в 2026 – 2027 годах</w:t>
      </w:r>
    </w:p>
    <w:p w:rsidR="00E37E4E" w:rsidRPr="00E37E4E" w:rsidRDefault="00E37E4E" w:rsidP="00E37E4E">
      <w:pPr>
        <w:jc w:val="center"/>
        <w:rPr>
          <w:rFonts w:eastAsia="Times New Roman"/>
          <w:bCs/>
          <w:sz w:val="27"/>
          <w:szCs w:val="27"/>
          <w:lang w:eastAsia="ru-RU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709"/>
        <w:gridCol w:w="567"/>
        <w:gridCol w:w="567"/>
        <w:gridCol w:w="1843"/>
        <w:gridCol w:w="1843"/>
        <w:gridCol w:w="1417"/>
        <w:gridCol w:w="1418"/>
        <w:gridCol w:w="1275"/>
        <w:gridCol w:w="1418"/>
      </w:tblGrid>
      <w:tr w:rsidR="00E37E4E" w:rsidRPr="00E37E4E" w:rsidTr="00A059A2">
        <w:trPr>
          <w:trHeight w:val="60"/>
        </w:trPr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4E" w:rsidRPr="00E37E4E" w:rsidRDefault="00E37E4E" w:rsidP="00E37E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7E4E" w:rsidRPr="00E37E4E" w:rsidRDefault="00E37E4E" w:rsidP="00E37E4E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7E4E" w:rsidRPr="00E37E4E" w:rsidRDefault="00E37E4E" w:rsidP="00E37E4E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7E4E" w:rsidRPr="00E37E4E" w:rsidRDefault="00E37E4E" w:rsidP="00E37E4E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E37E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Сумма</w:t>
            </w:r>
          </w:p>
          <w:p w:rsidR="00E37E4E" w:rsidRPr="00E37E4E" w:rsidRDefault="00E37E4E" w:rsidP="00E37E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 года,</w:t>
            </w:r>
          </w:p>
          <w:p w:rsidR="00E37E4E" w:rsidRPr="00E37E4E" w:rsidRDefault="00E37E4E" w:rsidP="00E37E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  <w:p w:rsidR="00E37E4E" w:rsidRPr="00E37E4E" w:rsidRDefault="00E37E4E" w:rsidP="00E37E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E37E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4E" w:rsidRPr="00E37E4E" w:rsidRDefault="00E37E4E" w:rsidP="00E37E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Сумма</w:t>
            </w:r>
          </w:p>
          <w:p w:rsidR="00E37E4E" w:rsidRPr="00E37E4E" w:rsidRDefault="00E37E4E" w:rsidP="00E37E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 года,</w:t>
            </w:r>
          </w:p>
          <w:p w:rsidR="00E37E4E" w:rsidRPr="00E37E4E" w:rsidRDefault="00E37E4E" w:rsidP="00E37E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  <w:p w:rsidR="00E37E4E" w:rsidRPr="00E37E4E" w:rsidRDefault="00E37E4E" w:rsidP="00E37E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  <w:p w:rsidR="00E37E4E" w:rsidRPr="00E37E4E" w:rsidRDefault="00E37E4E" w:rsidP="00E37E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E37E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E37E4E" w:rsidRPr="00E37E4E" w:rsidTr="00A059A2">
        <w:trPr>
          <w:trHeight w:val="925"/>
        </w:trPr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4E" w:rsidRPr="00E37E4E" w:rsidRDefault="00E37E4E" w:rsidP="00E37E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4E" w:rsidRPr="00E37E4E" w:rsidRDefault="00E37E4E" w:rsidP="00E37E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4E" w:rsidRPr="00E37E4E" w:rsidRDefault="00E37E4E" w:rsidP="00E37E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4E" w:rsidRPr="00E37E4E" w:rsidRDefault="00E37E4E" w:rsidP="00E37E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E37E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E37E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E37E4E">
              <w:rPr>
                <w:rFonts w:eastAsia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E37E4E" w:rsidRPr="00E37E4E" w:rsidRDefault="00E37E4E" w:rsidP="00E37E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E37E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E37E4E">
              <w:rPr>
                <w:rFonts w:eastAsia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E37E4E" w:rsidRPr="00E37E4E" w:rsidRDefault="00E37E4E" w:rsidP="00E37E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E37E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E37E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E37E4E">
              <w:rPr>
                <w:rFonts w:eastAsia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E37E4E" w:rsidRPr="00E37E4E" w:rsidRDefault="00E37E4E" w:rsidP="00E37E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E37E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E37E4E">
              <w:rPr>
                <w:rFonts w:eastAsia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E37E4E" w:rsidRPr="00E37E4E" w:rsidRDefault="00E37E4E" w:rsidP="00E37E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F71CD8" w:rsidRPr="00E37E4E" w:rsidTr="00A059A2">
        <w:trPr>
          <w:trHeight w:val="6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D8" w:rsidRPr="00E37E4E" w:rsidRDefault="00F71CD8" w:rsidP="00F71CD8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Субсидия на </w:t>
            </w:r>
            <w:r w:rsidRPr="00E37E4E">
              <w:rPr>
                <w:rFonts w:eastAsia="Times New Roman"/>
                <w:bCs/>
                <w:sz w:val="24"/>
                <w:szCs w:val="24"/>
                <w:lang w:eastAsia="ru-RU"/>
              </w:rPr>
              <w:t>возмещение недополученных доходов, возникающих в связи с бесплатным проездом отдельных категорий граждан</w:t>
            </w: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50 874 261,00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50 874 261,00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CD8" w:rsidRPr="00E37E4E" w:rsidTr="00A059A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2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кредиторская задолженность за отчетный </w:t>
            </w:r>
          </w:p>
          <w:p w:rsidR="00F71CD8" w:rsidRPr="00E37E4E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3 433 490,00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3 433 490,00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CD8" w:rsidRPr="00E37E4E" w:rsidTr="00A059A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D8" w:rsidRPr="00E37E4E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Акционерное общество «Сургутское производственное объединение пассажирского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34 355 055,00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34 355 055,00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CD8" w:rsidRPr="00E37E4E" w:rsidTr="00A059A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2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кредиторская задолженность за отчетный </w:t>
            </w:r>
          </w:p>
          <w:p w:rsidR="00F71CD8" w:rsidRPr="00E37E4E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2 263 142,00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2 263 142,00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CD8" w:rsidRPr="00E37E4E" w:rsidTr="00A059A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Открытое акционерное общество «СПАТО»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1 824 015,00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1 824 015,00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CD8" w:rsidRPr="00E37E4E" w:rsidTr="00A059A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2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 том числе кредиторская задолженность за отчетный </w:t>
            </w:r>
          </w:p>
          <w:p w:rsidR="00F71CD8" w:rsidRPr="00E37E4E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140 182,00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140 182,00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CD8" w:rsidRPr="00E37E4E" w:rsidTr="00A059A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Общество с ограниченной ответственностью «Сургутавтолайн»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120 310,00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120 310,00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CD8" w:rsidRPr="00E37E4E" w:rsidTr="00A059A2">
        <w:trPr>
          <w:trHeight w:val="6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2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кредиторская задолженность за отчетный </w:t>
            </w:r>
          </w:p>
          <w:p w:rsidR="00F71CD8" w:rsidRPr="00E37E4E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5 610,00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5 610,00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CD8" w:rsidRPr="00E37E4E" w:rsidTr="00A059A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Общество с ограниченной ответственностью «Сургутское пассажирское автотранспортное предприятие»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137 490,00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137 490,00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CD8" w:rsidRPr="00E37E4E" w:rsidTr="00A059A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2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кредиторская задолженность за отчетный </w:t>
            </w:r>
          </w:p>
          <w:p w:rsidR="00F71CD8" w:rsidRPr="00E37E4E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7 990,00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7 990,00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CD8" w:rsidRPr="00E37E4E" w:rsidTr="00A059A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Общество с ограниченной ответственностью «Центр»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10 359 924,00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10 359 924,00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CD8" w:rsidRPr="00E37E4E" w:rsidTr="00A059A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2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кредиторская задолженность за отчетный </w:t>
            </w:r>
          </w:p>
          <w:p w:rsidR="00F71CD8" w:rsidRPr="00E37E4E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722 534,00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722 534,00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CD8" w:rsidRPr="00E37E4E" w:rsidTr="00A059A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944EC">
              <w:rPr>
                <w:rFonts w:eastAsia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 «РТС-МЕД»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2 121 242,00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2 121 242,00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CD8" w:rsidRPr="00E37E4E" w:rsidTr="00A059A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2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кредиторская задолженность за отчетный </w:t>
            </w:r>
          </w:p>
          <w:p w:rsidR="00F71CD8" w:rsidRPr="00E37E4E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160 242,00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160 242,00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CD8" w:rsidRPr="00E37E4E" w:rsidTr="00A059A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Общество с ограниченной ответственностью «Сургутгазсервис»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1 956 225,00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1 956 225,00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CD8" w:rsidRPr="00E37E4E" w:rsidTr="00A059A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A2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кредиторская задолженность за отчетный </w:t>
            </w:r>
          </w:p>
          <w:p w:rsidR="00F71CD8" w:rsidRPr="00E37E4E" w:rsidRDefault="00F71CD8" w:rsidP="00F71CD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133 790,00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9F73A0" w:rsidRDefault="00F71CD8" w:rsidP="00F71CD8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133 790,00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D8" w:rsidRPr="00E37E4E" w:rsidRDefault="00F71CD8" w:rsidP="00F71C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865B3" w:rsidRPr="00877B77" w:rsidRDefault="00F865B3" w:rsidP="00877B77"/>
    <w:sectPr w:rsidR="00F865B3" w:rsidRPr="00877B77" w:rsidSect="00A059A2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701" w:right="567" w:bottom="567" w:left="567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642" w:rsidRDefault="00761642" w:rsidP="00877B77">
      <w:r>
        <w:separator/>
      </w:r>
    </w:p>
  </w:endnote>
  <w:endnote w:type="continuationSeparator" w:id="0">
    <w:p w:rsidR="00761642" w:rsidRDefault="00761642" w:rsidP="008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A2" w:rsidRDefault="00A059A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A2" w:rsidRDefault="00A059A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A2" w:rsidRDefault="00A059A2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761642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761642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7616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642" w:rsidRDefault="00761642" w:rsidP="00877B77">
      <w:r>
        <w:separator/>
      </w:r>
    </w:p>
  </w:footnote>
  <w:footnote w:type="continuationSeparator" w:id="0">
    <w:p w:rsidR="00761642" w:rsidRDefault="00761642" w:rsidP="0087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A2" w:rsidRDefault="00A059A2" w:rsidP="00D1667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A059A2" w:rsidRDefault="00A059A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A2" w:rsidRPr="00A059A2" w:rsidRDefault="00A059A2" w:rsidP="00D16671">
    <w:pPr>
      <w:pStyle w:val="a4"/>
      <w:framePr w:wrap="around" w:vAnchor="text" w:hAnchor="margin" w:xAlign="center" w:y="1"/>
      <w:rPr>
        <w:rStyle w:val="a8"/>
        <w:sz w:val="20"/>
      </w:rPr>
    </w:pPr>
    <w:r w:rsidRPr="00A059A2">
      <w:rPr>
        <w:rStyle w:val="a8"/>
        <w:sz w:val="20"/>
      </w:rPr>
      <w:fldChar w:fldCharType="begin"/>
    </w:r>
    <w:r w:rsidRPr="00A059A2">
      <w:rPr>
        <w:rStyle w:val="a8"/>
        <w:sz w:val="20"/>
      </w:rPr>
      <w:instrText xml:space="preserve"> PAGE </w:instrText>
    </w:r>
    <w:r w:rsidRPr="00A059A2">
      <w:rPr>
        <w:rStyle w:val="a8"/>
        <w:sz w:val="20"/>
      </w:rPr>
      <w:fldChar w:fldCharType="separate"/>
    </w:r>
    <w:r w:rsidR="00394883">
      <w:rPr>
        <w:rStyle w:val="a8"/>
        <w:noProof/>
        <w:sz w:val="20"/>
      </w:rPr>
      <w:t>4</w:t>
    </w:r>
    <w:r w:rsidRPr="00A059A2">
      <w:rPr>
        <w:rStyle w:val="a8"/>
        <w:sz w:val="20"/>
      </w:rPr>
      <w:fldChar w:fldCharType="end"/>
    </w:r>
  </w:p>
  <w:p w:rsidR="00877B77" w:rsidRPr="00A059A2" w:rsidRDefault="00877B77" w:rsidP="00A059A2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77" w:rsidRDefault="00877B77" w:rsidP="009A308E">
    <w:pPr>
      <w:pStyle w:val="a4"/>
    </w:pPr>
  </w:p>
  <w:p w:rsidR="00877B77" w:rsidRDefault="00877B7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A2" w:rsidRDefault="00A059A2" w:rsidP="00D1667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DF6BBC" w:rsidRDefault="0076164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8024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7B77" w:rsidRPr="00877B77" w:rsidRDefault="00877B77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A059A2">
          <w:rPr>
            <w:noProof/>
            <w:sz w:val="20"/>
            <w:szCs w:val="20"/>
          </w:rPr>
          <w:t>3</w:t>
        </w:r>
        <w:r w:rsidRPr="00877B77">
          <w:rPr>
            <w:sz w:val="20"/>
            <w:szCs w:val="20"/>
          </w:rPr>
          <w:fldChar w:fldCharType="end"/>
        </w:r>
      </w:p>
    </w:sdtContent>
  </w:sdt>
  <w:p w:rsidR="00DF6BBC" w:rsidRDefault="007616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13D"/>
    <w:multiLevelType w:val="hybridMultilevel"/>
    <w:tmpl w:val="D8F482B2"/>
    <w:lvl w:ilvl="0" w:tplc="C2689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6C3F5E"/>
    <w:multiLevelType w:val="hybridMultilevel"/>
    <w:tmpl w:val="9A622BA4"/>
    <w:lvl w:ilvl="0" w:tplc="8EFA9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77"/>
    <w:rsid w:val="000547F8"/>
    <w:rsid w:val="00077814"/>
    <w:rsid w:val="000C52E4"/>
    <w:rsid w:val="0012283F"/>
    <w:rsid w:val="00125776"/>
    <w:rsid w:val="001B0D8D"/>
    <w:rsid w:val="001C0F4B"/>
    <w:rsid w:val="001C1384"/>
    <w:rsid w:val="001E42F3"/>
    <w:rsid w:val="001E66D4"/>
    <w:rsid w:val="00212E3B"/>
    <w:rsid w:val="0021555F"/>
    <w:rsid w:val="00245B07"/>
    <w:rsid w:val="002A127A"/>
    <w:rsid w:val="00337226"/>
    <w:rsid w:val="0033775A"/>
    <w:rsid w:val="003438AB"/>
    <w:rsid w:val="00394883"/>
    <w:rsid w:val="003B777F"/>
    <w:rsid w:val="003D4BD9"/>
    <w:rsid w:val="003F2C08"/>
    <w:rsid w:val="003F39C4"/>
    <w:rsid w:val="00436069"/>
    <w:rsid w:val="004906CD"/>
    <w:rsid w:val="004B1E80"/>
    <w:rsid w:val="0058657C"/>
    <w:rsid w:val="005A639E"/>
    <w:rsid w:val="005B4107"/>
    <w:rsid w:val="006308ED"/>
    <w:rsid w:val="00634C51"/>
    <w:rsid w:val="006449EC"/>
    <w:rsid w:val="00666113"/>
    <w:rsid w:val="0068339A"/>
    <w:rsid w:val="006A25A3"/>
    <w:rsid w:val="006C1799"/>
    <w:rsid w:val="00703E04"/>
    <w:rsid w:val="00726713"/>
    <w:rsid w:val="007347A6"/>
    <w:rsid w:val="00754D98"/>
    <w:rsid w:val="00761642"/>
    <w:rsid w:val="007714E6"/>
    <w:rsid w:val="007B3E46"/>
    <w:rsid w:val="007C3AFF"/>
    <w:rsid w:val="007D3C41"/>
    <w:rsid w:val="007E1A2C"/>
    <w:rsid w:val="008510FE"/>
    <w:rsid w:val="0086429D"/>
    <w:rsid w:val="00877B77"/>
    <w:rsid w:val="00880E8B"/>
    <w:rsid w:val="00887C5A"/>
    <w:rsid w:val="008A3AB9"/>
    <w:rsid w:val="008A4E77"/>
    <w:rsid w:val="008D0C14"/>
    <w:rsid w:val="008D7746"/>
    <w:rsid w:val="00904467"/>
    <w:rsid w:val="009245E5"/>
    <w:rsid w:val="00924D41"/>
    <w:rsid w:val="00926578"/>
    <w:rsid w:val="0095136F"/>
    <w:rsid w:val="009A4201"/>
    <w:rsid w:val="009C62E6"/>
    <w:rsid w:val="009D6612"/>
    <w:rsid w:val="009F09DB"/>
    <w:rsid w:val="009F73A0"/>
    <w:rsid w:val="00A059A2"/>
    <w:rsid w:val="00A20196"/>
    <w:rsid w:val="00A4558B"/>
    <w:rsid w:val="00A54118"/>
    <w:rsid w:val="00A570CF"/>
    <w:rsid w:val="00A57DBF"/>
    <w:rsid w:val="00AC2DFA"/>
    <w:rsid w:val="00AF56C3"/>
    <w:rsid w:val="00AF7B9E"/>
    <w:rsid w:val="00B63921"/>
    <w:rsid w:val="00BA7D93"/>
    <w:rsid w:val="00BC4266"/>
    <w:rsid w:val="00BD45C7"/>
    <w:rsid w:val="00BD4DF0"/>
    <w:rsid w:val="00C14D25"/>
    <w:rsid w:val="00C30AB2"/>
    <w:rsid w:val="00C30F96"/>
    <w:rsid w:val="00C70531"/>
    <w:rsid w:val="00CA66FB"/>
    <w:rsid w:val="00D463D4"/>
    <w:rsid w:val="00D73623"/>
    <w:rsid w:val="00E37E4E"/>
    <w:rsid w:val="00E429AA"/>
    <w:rsid w:val="00E944EC"/>
    <w:rsid w:val="00F075DA"/>
    <w:rsid w:val="00F448C7"/>
    <w:rsid w:val="00F55AFE"/>
    <w:rsid w:val="00F605BC"/>
    <w:rsid w:val="00F71CD8"/>
    <w:rsid w:val="00F76A2A"/>
    <w:rsid w:val="00F865B3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1C3D"/>
  <w15:chartTrackingRefBased/>
  <w15:docId w15:val="{2274F77A-A0D1-4065-B047-9F3A9D0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B7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7B77"/>
    <w:rPr>
      <w:rFonts w:ascii="Times New Roman" w:hAnsi="Times New Roman"/>
      <w:sz w:val="28"/>
    </w:rPr>
  </w:style>
  <w:style w:type="character" w:styleId="a8">
    <w:name w:val="page number"/>
    <w:basedOn w:val="a0"/>
    <w:rsid w:val="00877B77"/>
  </w:style>
  <w:style w:type="paragraph" w:styleId="a9">
    <w:name w:val="List Paragraph"/>
    <w:basedOn w:val="a"/>
    <w:uiPriority w:val="34"/>
    <w:qFormat/>
    <w:rsid w:val="00877B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059A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05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54</cp:revision>
  <cp:lastPrinted>2026-06-11T05:31:00Z</cp:lastPrinted>
  <dcterms:created xsi:type="dcterms:W3CDTF">2024-12-03T05:50:00Z</dcterms:created>
  <dcterms:modified xsi:type="dcterms:W3CDTF">2026-06-16T11:13:00Z</dcterms:modified>
</cp:coreProperties>
</file>