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3429B0" w14:paraId="1536DFF1" w14:textId="77777777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14:paraId="3FEFC79B" w14:textId="77777777" w:rsidR="003429B0" w:rsidRDefault="003429B0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 w14:anchorId="1985E00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7" o:title="" gain="1.5625" blacklevel="3932f" grayscale="t"/>
                </v:shape>
                <o:OLEObject Type="Embed" ProgID="CorelDRAW.Graphic.11" ShapeID="_x0000_i1025" DrawAspect="Content" ObjectID="_1840188674" r:id="rId8"/>
              </w:object>
            </w:r>
          </w:p>
          <w:p w14:paraId="6CC94A17" w14:textId="77777777" w:rsidR="003429B0" w:rsidRDefault="003429B0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14:paraId="012C4AD2" w14:textId="77777777" w:rsidR="003429B0" w:rsidRPr="005541F0" w:rsidRDefault="003429B0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14:paraId="1B3F1483" w14:textId="77777777" w:rsidR="003429B0" w:rsidRDefault="003429B0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14:paraId="5E029E3C" w14:textId="77777777" w:rsidR="003429B0" w:rsidRPr="005541F0" w:rsidRDefault="003429B0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14:paraId="257D556D" w14:textId="77777777" w:rsidR="003429B0" w:rsidRPr="005649E4" w:rsidRDefault="003429B0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14:paraId="54430EDD" w14:textId="77777777" w:rsidR="003429B0" w:rsidRPr="00656C1A" w:rsidRDefault="003429B0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14:paraId="2B9E0D14" w14:textId="77777777" w:rsidR="003429B0" w:rsidRPr="005541F0" w:rsidRDefault="003429B0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14:paraId="6968751B" w14:textId="77777777" w:rsidR="003429B0" w:rsidRPr="005541F0" w:rsidRDefault="003429B0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14:paraId="67617987" w14:textId="77777777" w:rsidR="003429B0" w:rsidRPr="00656C1A" w:rsidRDefault="003429B0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14:paraId="21801F63" w14:textId="77777777" w:rsidR="003429B0" w:rsidRDefault="003429B0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14:paraId="4B40EFA8" w14:textId="77777777" w:rsidR="003429B0" w:rsidRPr="003262E3" w:rsidRDefault="003429B0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3429B0" w14:paraId="63BD9762" w14:textId="77777777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14:paraId="7539E735" w14:textId="77777777" w:rsidR="003429B0" w:rsidRPr="00F8214F" w:rsidRDefault="003429B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4967C11B" w14:textId="3FE88384" w:rsidR="003429B0" w:rsidRPr="00F8214F" w:rsidRDefault="0077375C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07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14:paraId="2C681588" w14:textId="77777777" w:rsidR="003429B0" w:rsidRPr="00F8214F" w:rsidRDefault="003429B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300ECB63" w14:textId="40170904" w:rsidR="003429B0" w:rsidRPr="00F8214F" w:rsidRDefault="0077375C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05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14:paraId="429D6BA8" w14:textId="77777777" w:rsidR="003429B0" w:rsidRPr="00A63FB0" w:rsidRDefault="003429B0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2C37EBF1" w14:textId="57629001" w:rsidR="003429B0" w:rsidRPr="00A3761A" w:rsidRDefault="0077375C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14:paraId="78634334" w14:textId="77777777" w:rsidR="003429B0" w:rsidRPr="00F8214F" w:rsidRDefault="003429B0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14:paraId="13162D1C" w14:textId="77777777" w:rsidR="003429B0" w:rsidRPr="00AB4194" w:rsidRDefault="003429B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54CD5187" w14:textId="08EF7884" w:rsidR="003429B0" w:rsidRPr="00F8214F" w:rsidRDefault="0077375C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5233</w:t>
            </w:r>
            <w:bookmarkStart w:id="4" w:name="_GoBack"/>
            <w:bookmarkEnd w:id="4"/>
          </w:p>
        </w:tc>
      </w:tr>
    </w:tbl>
    <w:p w14:paraId="7B6587A7" w14:textId="77777777" w:rsidR="003429B0" w:rsidRDefault="003429B0" w:rsidP="009E222F"/>
    <w:p w14:paraId="43B457D2" w14:textId="77777777" w:rsidR="0006187F" w:rsidRPr="006800B1" w:rsidRDefault="0006187F" w:rsidP="0006187F">
      <w:r w:rsidRPr="006800B1">
        <w:t>О внесении изменений</w:t>
      </w:r>
    </w:p>
    <w:p w14:paraId="7899DD51" w14:textId="77777777" w:rsidR="0006187F" w:rsidRPr="006800B1" w:rsidRDefault="0006187F" w:rsidP="0006187F">
      <w:r w:rsidRPr="006800B1">
        <w:t>в постановление Администрации</w:t>
      </w:r>
    </w:p>
    <w:p w14:paraId="41CC57F3" w14:textId="77777777" w:rsidR="00DE75F3" w:rsidRPr="006800B1" w:rsidRDefault="0006187F" w:rsidP="00DE75F3">
      <w:r w:rsidRPr="006800B1">
        <w:t xml:space="preserve">города </w:t>
      </w:r>
      <w:r w:rsidR="00DE75F3" w:rsidRPr="006800B1">
        <w:t>от 14.07.2021 № 5815</w:t>
      </w:r>
    </w:p>
    <w:p w14:paraId="0135EC23" w14:textId="77777777" w:rsidR="00DF3E6B" w:rsidRDefault="00DE75F3" w:rsidP="00DE75F3">
      <w:r w:rsidRPr="006800B1">
        <w:t xml:space="preserve">«Об утверждении порядка </w:t>
      </w:r>
    </w:p>
    <w:p w14:paraId="555AD07C" w14:textId="77777777" w:rsidR="00DF3E6B" w:rsidRDefault="00DE75F3" w:rsidP="00DE75F3">
      <w:r w:rsidRPr="006800B1">
        <w:t xml:space="preserve">и перечня случаев оказания </w:t>
      </w:r>
    </w:p>
    <w:p w14:paraId="1D61208D" w14:textId="77777777" w:rsidR="00DF3E6B" w:rsidRDefault="00DE75F3" w:rsidP="00DE75F3">
      <w:r w:rsidRPr="006800B1">
        <w:t xml:space="preserve">на безвозвратной основе за счет </w:t>
      </w:r>
    </w:p>
    <w:p w14:paraId="2B549A8D" w14:textId="77777777" w:rsidR="00DF3E6B" w:rsidRDefault="00DE75F3" w:rsidP="00DE75F3">
      <w:r w:rsidRPr="006800B1">
        <w:t>средств местного</w:t>
      </w:r>
      <w:r w:rsidR="00DF3E6B">
        <w:t xml:space="preserve"> </w:t>
      </w:r>
      <w:r w:rsidRPr="006800B1">
        <w:t xml:space="preserve">бюджета </w:t>
      </w:r>
    </w:p>
    <w:p w14:paraId="65589156" w14:textId="77777777" w:rsidR="00DF3E6B" w:rsidRDefault="00DE75F3" w:rsidP="00DE75F3">
      <w:r w:rsidRPr="006800B1">
        <w:t>дополнительной помощи</w:t>
      </w:r>
      <w:r w:rsidR="00DF3E6B">
        <w:t xml:space="preserve"> </w:t>
      </w:r>
    </w:p>
    <w:p w14:paraId="16317740" w14:textId="3726C4CC" w:rsidR="004D1961" w:rsidRPr="006800B1" w:rsidRDefault="00DE75F3" w:rsidP="00DE75F3">
      <w:r w:rsidRPr="006800B1">
        <w:t xml:space="preserve">при возникновении неотложной </w:t>
      </w:r>
    </w:p>
    <w:p w14:paraId="02B88C53" w14:textId="77777777" w:rsidR="004D1961" w:rsidRPr="008C6B42" w:rsidRDefault="00DE75F3" w:rsidP="00DE75F3">
      <w:r w:rsidRPr="006800B1">
        <w:t xml:space="preserve">необходимости в проведении </w:t>
      </w:r>
    </w:p>
    <w:p w14:paraId="7CEBF6DC" w14:textId="77777777" w:rsidR="004D1961" w:rsidRPr="006800B1" w:rsidRDefault="00DE75F3" w:rsidP="00DE75F3">
      <w:r w:rsidRPr="006800B1">
        <w:t xml:space="preserve">капитального ремонта общего </w:t>
      </w:r>
    </w:p>
    <w:p w14:paraId="6CC9AAAD" w14:textId="77777777" w:rsidR="00DF3E6B" w:rsidRDefault="00DE75F3" w:rsidP="00DE75F3">
      <w:r w:rsidRPr="006800B1">
        <w:t xml:space="preserve">имущества в многоквартирных </w:t>
      </w:r>
    </w:p>
    <w:p w14:paraId="72838CF1" w14:textId="77777777" w:rsidR="00DF3E6B" w:rsidRDefault="00DE75F3" w:rsidP="00DF3E6B">
      <w:r w:rsidRPr="006800B1">
        <w:t xml:space="preserve">домах, расположенных </w:t>
      </w:r>
    </w:p>
    <w:p w14:paraId="5F9CDF48" w14:textId="77777777" w:rsidR="00DF3E6B" w:rsidRDefault="00DE75F3" w:rsidP="00DF3E6B">
      <w:r w:rsidRPr="006800B1">
        <w:t xml:space="preserve">на территории </w:t>
      </w:r>
      <w:r w:rsidR="00DF3E6B">
        <w:t xml:space="preserve">муниципального </w:t>
      </w:r>
    </w:p>
    <w:p w14:paraId="48E0040A" w14:textId="52480AE4" w:rsidR="00DF3E6B" w:rsidRDefault="00DF3E6B" w:rsidP="00DF3E6B">
      <w:r>
        <w:t xml:space="preserve">образования городской округ Сургут </w:t>
      </w:r>
    </w:p>
    <w:p w14:paraId="20562F55" w14:textId="12184A1D" w:rsidR="00DF3E6B" w:rsidRDefault="00DF3E6B" w:rsidP="00DF3E6B">
      <w:r>
        <w:t xml:space="preserve">Ханты-Мансийского автономного </w:t>
      </w:r>
    </w:p>
    <w:p w14:paraId="65C3D251" w14:textId="4C8B8ABC" w:rsidR="0006187F" w:rsidRDefault="00DF3E6B" w:rsidP="00DF3E6B">
      <w:r>
        <w:t>округа – Югры</w:t>
      </w:r>
      <w:r w:rsidR="004D1961" w:rsidRPr="006800B1">
        <w:t>»</w:t>
      </w:r>
    </w:p>
    <w:p w14:paraId="48744533" w14:textId="77777777" w:rsidR="003429B0" w:rsidRPr="006800B1" w:rsidRDefault="003429B0" w:rsidP="00DE75F3"/>
    <w:p w14:paraId="24685667" w14:textId="77777777" w:rsidR="0015106C" w:rsidRPr="006800B1" w:rsidRDefault="0015106C" w:rsidP="00DE75F3"/>
    <w:p w14:paraId="51C77340" w14:textId="607F1A11" w:rsidR="0006187F" w:rsidRPr="006800B1" w:rsidRDefault="00E41076" w:rsidP="003429B0">
      <w:pPr>
        <w:ind w:firstLine="709"/>
        <w:jc w:val="both"/>
      </w:pPr>
      <w:r w:rsidRPr="006800B1">
        <w:t>В соответствии со стать</w:t>
      </w:r>
      <w:r w:rsidR="00D778B8" w:rsidRPr="006800B1">
        <w:t>ей</w:t>
      </w:r>
      <w:r w:rsidRPr="006800B1">
        <w:t xml:space="preserve"> 78 </w:t>
      </w:r>
      <w:r w:rsidR="0006187F" w:rsidRPr="006800B1">
        <w:t xml:space="preserve">Бюджетного кодекса Российской </w:t>
      </w:r>
      <w:r w:rsidR="00146504" w:rsidRPr="006800B1">
        <w:t xml:space="preserve">               </w:t>
      </w:r>
      <w:r w:rsidR="0006187F" w:rsidRPr="006800B1">
        <w:rPr>
          <w:spacing w:val="-4"/>
        </w:rPr>
        <w:t>Федерации, постановлением Правительства Российской Федерации</w:t>
      </w:r>
      <w:r w:rsidR="00146504" w:rsidRPr="006800B1">
        <w:rPr>
          <w:spacing w:val="-4"/>
        </w:rPr>
        <w:t xml:space="preserve"> </w:t>
      </w:r>
      <w:r w:rsidR="0006187F" w:rsidRPr="006800B1">
        <w:rPr>
          <w:spacing w:val="-4"/>
        </w:rPr>
        <w:t>от 25.10.2023</w:t>
      </w:r>
      <w:r w:rsidR="0006187F" w:rsidRPr="006800B1">
        <w:t xml:space="preserve">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</w:t>
      </w:r>
      <w:r w:rsidR="0006187F" w:rsidRPr="006800B1">
        <w:rPr>
          <w:spacing w:val="-4"/>
        </w:rPr>
        <w:t>предпринимат</w:t>
      </w:r>
      <w:r w:rsidR="00D55746" w:rsidRPr="006800B1">
        <w:rPr>
          <w:spacing w:val="-4"/>
        </w:rPr>
        <w:t xml:space="preserve">елям, физическим лицам </w:t>
      </w:r>
      <w:r w:rsidR="0006187F" w:rsidRPr="006800B1">
        <w:rPr>
          <w:spacing w:val="-4"/>
        </w:rPr>
        <w:t>и проведение</w:t>
      </w:r>
      <w:r w:rsidR="0006187F" w:rsidRPr="006800B1">
        <w:t xml:space="preserve"> отборов получателей указанных субсидий, в том числе грантов в форме субсидий», Уставом муниципального образования городской округ Сургут Ханты-Мансийского автономного округа – Югры, </w:t>
      </w:r>
      <w:r w:rsidR="0006187F" w:rsidRPr="006800B1">
        <w:rPr>
          <w:spacing w:val="-4"/>
        </w:rPr>
        <w:t>распоряжением Администрации города от 30.12.2005</w:t>
      </w:r>
      <w:r w:rsidR="008E7B6B" w:rsidRPr="006800B1">
        <w:t xml:space="preserve"> </w:t>
      </w:r>
      <w:r w:rsidR="0006187F" w:rsidRPr="006800B1">
        <w:t>№ 3686 «Об утверждении Регламента Администрации города»:</w:t>
      </w:r>
      <w:r w:rsidR="008E7B6B" w:rsidRPr="006800B1">
        <w:t xml:space="preserve"> </w:t>
      </w:r>
    </w:p>
    <w:p w14:paraId="6B9D432D" w14:textId="2362CCDA" w:rsidR="0006187F" w:rsidRPr="006800B1" w:rsidRDefault="0006187F" w:rsidP="00DF3E6B">
      <w:pPr>
        <w:ind w:firstLine="709"/>
        <w:jc w:val="both"/>
      </w:pPr>
      <w:r w:rsidRPr="006800B1">
        <w:t xml:space="preserve">1. Внести в постановление Администрации города </w:t>
      </w:r>
      <w:r w:rsidR="00E41076" w:rsidRPr="006800B1">
        <w:t xml:space="preserve">от 14.07.2021 № 5815 «Об утверждении порядка и перечня случаев оказания на безвозвратной основе </w:t>
      </w:r>
      <w:r w:rsidR="00E41076" w:rsidRPr="006800B1">
        <w:lastRenderedPageBreak/>
        <w:t xml:space="preserve">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домах, расположенных на территории </w:t>
      </w:r>
      <w:r w:rsidR="00DF3E6B">
        <w:t>муници-пального образования городской округ Сургут Ханты-Мансийского автоном-ного округа – Югры</w:t>
      </w:r>
      <w:r w:rsidR="00E41076" w:rsidRPr="006800B1">
        <w:t xml:space="preserve">» </w:t>
      </w:r>
      <w:r w:rsidRPr="006800B1">
        <w:t>(</w:t>
      </w:r>
      <w:r w:rsidR="00E14B49" w:rsidRPr="006800B1">
        <w:t xml:space="preserve">с изменениями с изменениями от 03.12.2021 № 10434, 29.03.2022 № 2449, 26.04.2022 № 3320, 22.09.2022 № 7471, 16.05.2023 № 2485, 06.05.2025 № 2183, 23.01.2026 № 379 </w:t>
      </w:r>
      <w:r w:rsidRPr="006800B1">
        <w:t>) следующие изменения:</w:t>
      </w:r>
      <w:r w:rsidR="00146504" w:rsidRPr="006800B1">
        <w:t xml:space="preserve"> </w:t>
      </w:r>
    </w:p>
    <w:p w14:paraId="0B2708E4" w14:textId="5F29AC46" w:rsidR="00F25F03" w:rsidRPr="006800B1" w:rsidRDefault="008430C2" w:rsidP="003429B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6800B1">
        <w:rPr>
          <w:szCs w:val="28"/>
        </w:rPr>
        <w:t>1.</w:t>
      </w:r>
      <w:r w:rsidR="009F67B9" w:rsidRPr="006800B1">
        <w:rPr>
          <w:szCs w:val="28"/>
        </w:rPr>
        <w:t>1.</w:t>
      </w:r>
      <w:r w:rsidRPr="006800B1">
        <w:rPr>
          <w:szCs w:val="28"/>
        </w:rPr>
        <w:t xml:space="preserve"> В</w:t>
      </w:r>
      <w:r w:rsidR="00F25F03" w:rsidRPr="006800B1">
        <w:rPr>
          <w:szCs w:val="28"/>
        </w:rPr>
        <w:t xml:space="preserve"> приложении </w:t>
      </w:r>
      <w:r w:rsidR="004E25C1" w:rsidRPr="006800B1">
        <w:rPr>
          <w:szCs w:val="28"/>
        </w:rPr>
        <w:t xml:space="preserve">2 </w:t>
      </w:r>
      <w:r w:rsidR="00F25F03" w:rsidRPr="006800B1">
        <w:rPr>
          <w:szCs w:val="28"/>
        </w:rPr>
        <w:t>к порядку и перечню случаев</w:t>
      </w:r>
      <w:r w:rsidR="00C04DAB" w:rsidRPr="006800B1">
        <w:rPr>
          <w:szCs w:val="28"/>
        </w:rPr>
        <w:t xml:space="preserve"> </w:t>
      </w:r>
      <w:r w:rsidR="00F25F03" w:rsidRPr="006800B1">
        <w:rPr>
          <w:szCs w:val="28"/>
        </w:rPr>
        <w:t xml:space="preserve">оказания </w:t>
      </w:r>
      <w:r w:rsidR="003429B0">
        <w:rPr>
          <w:szCs w:val="28"/>
        </w:rPr>
        <w:t xml:space="preserve">                                            </w:t>
      </w:r>
      <w:r w:rsidR="00F25F03" w:rsidRPr="006800B1">
        <w:rPr>
          <w:szCs w:val="28"/>
        </w:rPr>
        <w:t xml:space="preserve">на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домах, расположенных на территории муниципального образования городской округ Сургут Ханты-Мансийского автономного округа – Югры: </w:t>
      </w:r>
    </w:p>
    <w:p w14:paraId="738CC9E6" w14:textId="77777777" w:rsidR="00045633" w:rsidRPr="006800B1" w:rsidRDefault="00045633" w:rsidP="003429B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6800B1">
        <w:rPr>
          <w:szCs w:val="28"/>
        </w:rPr>
        <w:t xml:space="preserve">1.1.1. В пункте 1 раздела </w:t>
      </w:r>
      <w:r w:rsidRPr="006800B1">
        <w:rPr>
          <w:szCs w:val="28"/>
          <w:lang w:val="en-US"/>
        </w:rPr>
        <w:t>I</w:t>
      </w:r>
      <w:r w:rsidRPr="006800B1">
        <w:rPr>
          <w:szCs w:val="28"/>
        </w:rPr>
        <w:t xml:space="preserve"> слова «а также физическим лицам – производителям товаров, работ, услуг» заменить словами «физическим лицам».</w:t>
      </w:r>
    </w:p>
    <w:p w14:paraId="7B2A69CC" w14:textId="26DEC490" w:rsidR="00F25F03" w:rsidRPr="003429B0" w:rsidRDefault="00F25F03" w:rsidP="003429B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429B0">
        <w:rPr>
          <w:szCs w:val="28"/>
        </w:rPr>
        <w:t>1.1.</w:t>
      </w:r>
      <w:r w:rsidR="00045633" w:rsidRPr="003429B0">
        <w:rPr>
          <w:szCs w:val="28"/>
        </w:rPr>
        <w:t>2</w:t>
      </w:r>
      <w:r w:rsidR="009F67B9" w:rsidRPr="003429B0">
        <w:rPr>
          <w:szCs w:val="28"/>
        </w:rPr>
        <w:t>.</w:t>
      </w:r>
      <w:r w:rsidRPr="003429B0">
        <w:rPr>
          <w:szCs w:val="28"/>
        </w:rPr>
        <w:t xml:space="preserve"> В пункте </w:t>
      </w:r>
      <w:r w:rsidR="00045633" w:rsidRPr="003429B0">
        <w:rPr>
          <w:szCs w:val="28"/>
        </w:rPr>
        <w:t>2</w:t>
      </w:r>
      <w:r w:rsidRPr="003429B0">
        <w:rPr>
          <w:szCs w:val="28"/>
        </w:rPr>
        <w:t xml:space="preserve"> раздела </w:t>
      </w:r>
      <w:r w:rsidRPr="003429B0">
        <w:rPr>
          <w:szCs w:val="28"/>
          <w:lang w:val="en-US"/>
        </w:rPr>
        <w:t>I</w:t>
      </w:r>
      <w:r w:rsidRPr="003429B0">
        <w:rPr>
          <w:szCs w:val="28"/>
        </w:rPr>
        <w:t xml:space="preserve"> слова «</w:t>
      </w:r>
      <w:r w:rsidR="00045633" w:rsidRPr="003429B0">
        <w:rPr>
          <w:szCs w:val="28"/>
        </w:rPr>
        <w:t>Администрация города</w:t>
      </w:r>
      <w:r w:rsidRPr="003429B0">
        <w:rPr>
          <w:szCs w:val="28"/>
        </w:rPr>
        <w:t xml:space="preserve">» </w:t>
      </w:r>
      <w:r w:rsidR="00C64F6A" w:rsidRPr="003429B0">
        <w:rPr>
          <w:szCs w:val="28"/>
        </w:rPr>
        <w:t xml:space="preserve">заменить словами </w:t>
      </w:r>
      <w:r w:rsidRPr="003429B0">
        <w:rPr>
          <w:szCs w:val="28"/>
        </w:rPr>
        <w:t>«</w:t>
      </w:r>
      <w:r w:rsidR="00C64F6A" w:rsidRPr="003429B0">
        <w:rPr>
          <w:szCs w:val="28"/>
        </w:rPr>
        <w:t xml:space="preserve">Администрация города </w:t>
      </w:r>
      <w:r w:rsidR="00045633" w:rsidRPr="003429B0">
        <w:rPr>
          <w:szCs w:val="28"/>
        </w:rPr>
        <w:t>Сургута</w:t>
      </w:r>
      <w:r w:rsidRPr="003429B0">
        <w:rPr>
          <w:szCs w:val="28"/>
        </w:rPr>
        <w:t>».</w:t>
      </w:r>
    </w:p>
    <w:p w14:paraId="2529B105" w14:textId="77777777" w:rsidR="00F25F03" w:rsidRPr="003429B0" w:rsidRDefault="00F25F03" w:rsidP="003429B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429B0">
        <w:rPr>
          <w:szCs w:val="28"/>
        </w:rPr>
        <w:t>1.</w:t>
      </w:r>
      <w:r w:rsidR="009F67B9" w:rsidRPr="003429B0">
        <w:rPr>
          <w:szCs w:val="28"/>
        </w:rPr>
        <w:t>1</w:t>
      </w:r>
      <w:r w:rsidRPr="003429B0">
        <w:rPr>
          <w:szCs w:val="28"/>
        </w:rPr>
        <w:t>.</w:t>
      </w:r>
      <w:r w:rsidR="00045633" w:rsidRPr="003429B0">
        <w:rPr>
          <w:szCs w:val="28"/>
        </w:rPr>
        <w:t>3</w:t>
      </w:r>
      <w:r w:rsidRPr="003429B0">
        <w:rPr>
          <w:szCs w:val="28"/>
        </w:rPr>
        <w:t xml:space="preserve">. Пункт 7 раздела </w:t>
      </w:r>
      <w:r w:rsidRPr="003429B0">
        <w:rPr>
          <w:szCs w:val="28"/>
          <w:lang w:val="en-US"/>
        </w:rPr>
        <w:t>I</w:t>
      </w:r>
      <w:r w:rsidRPr="003429B0">
        <w:rPr>
          <w:szCs w:val="28"/>
        </w:rPr>
        <w:t xml:space="preserve"> дополнить словами «, в течение 10 рабочих дней </w:t>
      </w:r>
      <w:r w:rsidR="00E7367A" w:rsidRPr="003429B0">
        <w:rPr>
          <w:szCs w:val="28"/>
        </w:rPr>
        <w:br/>
      </w:r>
      <w:r w:rsidRPr="003429B0">
        <w:rPr>
          <w:szCs w:val="28"/>
        </w:rPr>
        <w:t xml:space="preserve">со дня, следующего за днем доведения бюджетных ассигнований </w:t>
      </w:r>
      <w:r w:rsidR="00E7367A" w:rsidRPr="003429B0">
        <w:rPr>
          <w:szCs w:val="28"/>
        </w:rPr>
        <w:br/>
      </w:r>
      <w:r w:rsidRPr="003429B0">
        <w:rPr>
          <w:szCs w:val="28"/>
        </w:rPr>
        <w:t>на предоставление субсидии до главного распорядителя бюджетных средств».</w:t>
      </w:r>
    </w:p>
    <w:p w14:paraId="4B78D4AC" w14:textId="77777777" w:rsidR="00F25F03" w:rsidRPr="003429B0" w:rsidRDefault="00F25F03" w:rsidP="003429B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429B0">
        <w:rPr>
          <w:szCs w:val="28"/>
        </w:rPr>
        <w:t>1.</w:t>
      </w:r>
      <w:r w:rsidR="009F67B9" w:rsidRPr="003429B0">
        <w:rPr>
          <w:szCs w:val="28"/>
        </w:rPr>
        <w:t>1</w:t>
      </w:r>
      <w:r w:rsidRPr="003429B0">
        <w:rPr>
          <w:szCs w:val="28"/>
        </w:rPr>
        <w:t>.</w:t>
      </w:r>
      <w:r w:rsidR="00045633" w:rsidRPr="003429B0">
        <w:rPr>
          <w:szCs w:val="28"/>
        </w:rPr>
        <w:t>4</w:t>
      </w:r>
      <w:r w:rsidRPr="003429B0">
        <w:rPr>
          <w:szCs w:val="28"/>
        </w:rPr>
        <w:t xml:space="preserve">. Пункт 3 раздела </w:t>
      </w:r>
      <w:r w:rsidRPr="003429B0">
        <w:rPr>
          <w:szCs w:val="28"/>
          <w:lang w:val="en-US"/>
        </w:rPr>
        <w:t>II</w:t>
      </w:r>
      <w:r w:rsidRPr="003429B0">
        <w:rPr>
          <w:szCs w:val="28"/>
        </w:rPr>
        <w:t xml:space="preserve"> дополнить подпунктом 3.8 следующего содержания:</w:t>
      </w:r>
    </w:p>
    <w:p w14:paraId="7583ABBD" w14:textId="57ABFF52" w:rsidR="00F25F03" w:rsidRPr="003429B0" w:rsidRDefault="00F25F03" w:rsidP="003429B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429B0">
        <w:rPr>
          <w:szCs w:val="28"/>
        </w:rPr>
        <w:t>«3.8. Не иметь просроченной задолженности по возврату в бюджет городского округа Сургут Ханты-Мансийского автономного округа</w:t>
      </w:r>
      <w:r w:rsidR="000D0E9D" w:rsidRPr="003429B0">
        <w:rPr>
          <w:szCs w:val="28"/>
        </w:rPr>
        <w:t xml:space="preserve"> – </w:t>
      </w:r>
      <w:r w:rsidRPr="003429B0">
        <w:rPr>
          <w:szCs w:val="28"/>
        </w:rPr>
        <w:t>Югры иных субсидий, бюджетных инвестиций, а также иной просроченной (неурегулированной) задолженности по денежным обязательствам перед бюджетом городского округа Сургут Ханты-Мансийского автономного округа</w:t>
      </w:r>
      <w:r w:rsidR="00EC18B7" w:rsidRPr="003429B0">
        <w:rPr>
          <w:szCs w:val="28"/>
        </w:rPr>
        <w:t xml:space="preserve"> –</w:t>
      </w:r>
      <w:r w:rsidR="00C64F6A" w:rsidRPr="003429B0">
        <w:rPr>
          <w:szCs w:val="28"/>
        </w:rPr>
        <w:t>Югры</w:t>
      </w:r>
      <w:r w:rsidRPr="003429B0">
        <w:rPr>
          <w:szCs w:val="28"/>
        </w:rPr>
        <w:t>».</w:t>
      </w:r>
    </w:p>
    <w:p w14:paraId="57606905" w14:textId="77777777" w:rsidR="00F25F03" w:rsidRPr="003429B0" w:rsidRDefault="00F25F03" w:rsidP="003429B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429B0">
        <w:rPr>
          <w:szCs w:val="28"/>
        </w:rPr>
        <w:t>1.</w:t>
      </w:r>
      <w:r w:rsidR="009F67B9" w:rsidRPr="003429B0">
        <w:rPr>
          <w:szCs w:val="28"/>
        </w:rPr>
        <w:t>1</w:t>
      </w:r>
      <w:r w:rsidRPr="003429B0">
        <w:rPr>
          <w:szCs w:val="28"/>
        </w:rPr>
        <w:t>.</w:t>
      </w:r>
      <w:r w:rsidR="00045633" w:rsidRPr="003429B0">
        <w:rPr>
          <w:szCs w:val="28"/>
        </w:rPr>
        <w:t>5</w:t>
      </w:r>
      <w:r w:rsidRPr="003429B0">
        <w:rPr>
          <w:szCs w:val="28"/>
        </w:rPr>
        <w:t xml:space="preserve">. Пункты </w:t>
      </w:r>
      <w:r w:rsidR="00836FA4" w:rsidRPr="003429B0">
        <w:rPr>
          <w:szCs w:val="28"/>
        </w:rPr>
        <w:t>9</w:t>
      </w:r>
      <w:r w:rsidRPr="003429B0">
        <w:rPr>
          <w:szCs w:val="28"/>
        </w:rPr>
        <w:t xml:space="preserve"> – </w:t>
      </w:r>
      <w:r w:rsidR="00A61639" w:rsidRPr="003429B0">
        <w:rPr>
          <w:szCs w:val="28"/>
        </w:rPr>
        <w:t>12</w:t>
      </w:r>
      <w:r w:rsidRPr="003429B0">
        <w:rPr>
          <w:szCs w:val="28"/>
        </w:rPr>
        <w:t xml:space="preserve"> раздела </w:t>
      </w:r>
      <w:r w:rsidRPr="003429B0">
        <w:rPr>
          <w:szCs w:val="28"/>
          <w:lang w:val="en-US"/>
        </w:rPr>
        <w:t>II</w:t>
      </w:r>
      <w:r w:rsidRPr="003429B0">
        <w:rPr>
          <w:szCs w:val="28"/>
        </w:rPr>
        <w:t xml:space="preserve"> изложить в следующей редакции:</w:t>
      </w:r>
    </w:p>
    <w:p w14:paraId="28A9CC4B" w14:textId="2ABB599C" w:rsidR="00836FA4" w:rsidRPr="003429B0" w:rsidRDefault="00F25F03" w:rsidP="003429B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429B0">
        <w:rPr>
          <w:szCs w:val="28"/>
        </w:rPr>
        <w:t>«</w:t>
      </w:r>
      <w:r w:rsidR="00836FA4" w:rsidRPr="003429B0">
        <w:rPr>
          <w:szCs w:val="28"/>
        </w:rPr>
        <w:t xml:space="preserve">9. Департамент в срок не более 25 рабочих дней после дня окончания приема заявок осуществляет рассмотрение заявок на участие в отборе, исходя </w:t>
      </w:r>
      <w:r w:rsidR="000C40BC" w:rsidRPr="000C40BC">
        <w:rPr>
          <w:szCs w:val="28"/>
        </w:rPr>
        <w:t xml:space="preserve">                </w:t>
      </w:r>
      <w:r w:rsidR="00836FA4" w:rsidRPr="003429B0">
        <w:rPr>
          <w:szCs w:val="28"/>
        </w:rPr>
        <w:t>из очередности поступления заявок участников отбора согласно дате и времени представления заявок, определяемых в соответствии с подпунктом 6.4 пункта 6 настоящего раздела, в порядке, определенном пунктами 10 – 15 настоящего раздела.</w:t>
      </w:r>
    </w:p>
    <w:p w14:paraId="150F2D2B" w14:textId="17FFBCD5" w:rsidR="00BB6864" w:rsidRPr="003429B0" w:rsidRDefault="00BB6864" w:rsidP="003429B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429B0">
        <w:rPr>
          <w:szCs w:val="28"/>
        </w:rPr>
        <w:t xml:space="preserve">10. Департамент в течение </w:t>
      </w:r>
      <w:r w:rsidR="00C64F6A" w:rsidRPr="003429B0">
        <w:rPr>
          <w:szCs w:val="28"/>
        </w:rPr>
        <w:t xml:space="preserve">15 </w:t>
      </w:r>
      <w:r w:rsidRPr="003429B0">
        <w:rPr>
          <w:szCs w:val="28"/>
        </w:rPr>
        <w:t>рабочих дней после дня окончания приема заявок:</w:t>
      </w:r>
    </w:p>
    <w:p w14:paraId="02448EE3" w14:textId="3B01AB95" w:rsidR="00BB6864" w:rsidRPr="003429B0" w:rsidRDefault="00BB6864" w:rsidP="003429B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429B0">
        <w:rPr>
          <w:szCs w:val="28"/>
        </w:rPr>
        <w:t xml:space="preserve">10.1. Осуществляет проверку заявок на предмет соответствия требованиям, предъявляемым к форме и содержанию заявок, установленным подпунктом 6.3 пункта 6 настоящего раздела, срокам подачи заявок, установленным </w:t>
      </w:r>
      <w:r w:rsidR="00BA3A62" w:rsidRPr="00BA3A62">
        <w:rPr>
          <w:szCs w:val="28"/>
        </w:rPr>
        <w:t xml:space="preserve">                                      </w:t>
      </w:r>
      <w:r w:rsidRPr="003429B0">
        <w:rPr>
          <w:szCs w:val="28"/>
        </w:rPr>
        <w:t>в объявлении о проведении отбора.</w:t>
      </w:r>
    </w:p>
    <w:p w14:paraId="1B2A39CA" w14:textId="77777777" w:rsidR="00BB6864" w:rsidRPr="003429B0" w:rsidRDefault="00BB6864" w:rsidP="003429B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429B0">
        <w:rPr>
          <w:szCs w:val="28"/>
        </w:rPr>
        <w:t>10.2. Осуществляет проверку на соответствие участников отбора категориям и критериям отбора, установленным пунктом 5 настоящего раздела.</w:t>
      </w:r>
    </w:p>
    <w:p w14:paraId="3DF7AB04" w14:textId="77777777" w:rsidR="00BB6864" w:rsidRPr="003429B0" w:rsidRDefault="00BB6864" w:rsidP="003429B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429B0">
        <w:rPr>
          <w:szCs w:val="28"/>
        </w:rPr>
        <w:t>10.3. Осуществляет проверку на соответствие участников отбора требованиям, установленным пунктом 3 настоящего раздела.</w:t>
      </w:r>
    </w:p>
    <w:p w14:paraId="61687E82" w14:textId="52E53262" w:rsidR="00BB6864" w:rsidRPr="003429B0" w:rsidRDefault="00BB6864" w:rsidP="003429B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429B0">
        <w:rPr>
          <w:szCs w:val="28"/>
        </w:rPr>
        <w:lastRenderedPageBreak/>
        <w:t xml:space="preserve">Департаменту запрещается требовать от участника отбора представления документов и информации в целях подтверждения соответствия участника </w:t>
      </w:r>
      <w:r w:rsidRPr="000C40BC">
        <w:rPr>
          <w:spacing w:val="-4"/>
          <w:szCs w:val="28"/>
        </w:rPr>
        <w:t>отбора требованиям, установленным пунктом 3 настоящего раздела, при наличи</w:t>
      </w:r>
      <w:r w:rsidRPr="003429B0">
        <w:rPr>
          <w:szCs w:val="28"/>
        </w:rPr>
        <w:t xml:space="preserve">и соответствующей информации в государственных информационных системах, доступ к которым у департамента имеется в рамках межведомственного электронного взаимодействия, за исключением случая, если участник отбора готов представить указанные документы и информацию департаменту </w:t>
      </w:r>
      <w:r w:rsidR="000C40BC" w:rsidRPr="000C40BC">
        <w:rPr>
          <w:szCs w:val="28"/>
        </w:rPr>
        <w:t xml:space="preserve">                             </w:t>
      </w:r>
      <w:r w:rsidRPr="003429B0">
        <w:rPr>
          <w:szCs w:val="28"/>
        </w:rPr>
        <w:t>по собственной инициативе.</w:t>
      </w:r>
    </w:p>
    <w:p w14:paraId="00CA3B10" w14:textId="21B1A69A" w:rsidR="00BB6864" w:rsidRPr="003429B0" w:rsidRDefault="00BB6864" w:rsidP="003429B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429B0">
        <w:rPr>
          <w:szCs w:val="28"/>
        </w:rPr>
        <w:t>Проверка участника отбора на соответствие требованиям, установленным пунктом 3 настоящего раздела</w:t>
      </w:r>
      <w:r w:rsidR="00703F1D" w:rsidRPr="003429B0">
        <w:rPr>
          <w:szCs w:val="28"/>
        </w:rPr>
        <w:t xml:space="preserve"> (за исключением требования, установленного подпунктом 3.8 пункта 3 настоящего раздела)</w:t>
      </w:r>
      <w:r w:rsidRPr="003429B0">
        <w:rPr>
          <w:szCs w:val="28"/>
        </w:rPr>
        <w:t>, осуществляется автоматически</w:t>
      </w:r>
      <w:r w:rsidR="00BA3A62" w:rsidRPr="00BA3A62">
        <w:rPr>
          <w:szCs w:val="28"/>
        </w:rPr>
        <w:t xml:space="preserve">                </w:t>
      </w:r>
      <w:r w:rsidRPr="003429B0">
        <w:rPr>
          <w:szCs w:val="28"/>
        </w:rPr>
        <w:t xml:space="preserve"> в системе «Электронный бюджет» по данным государственных информаци</w:t>
      </w:r>
      <w:r w:rsidR="00BA3A62" w:rsidRPr="00BA3A62">
        <w:rPr>
          <w:szCs w:val="28"/>
        </w:rPr>
        <w:t>-</w:t>
      </w:r>
      <w:r w:rsidRPr="003429B0">
        <w:rPr>
          <w:szCs w:val="28"/>
        </w:rPr>
        <w:t>онных систем, в том числе с использованием единой системы межведом</w:t>
      </w:r>
      <w:r w:rsidR="00BA3A62" w:rsidRPr="00BA3A62">
        <w:rPr>
          <w:szCs w:val="28"/>
        </w:rPr>
        <w:t>-</w:t>
      </w:r>
      <w:r w:rsidRPr="003429B0">
        <w:rPr>
          <w:szCs w:val="28"/>
        </w:rPr>
        <w:t>ственного электронного взаимодействия (при наличии технической возмож</w:t>
      </w:r>
      <w:r w:rsidR="00BA3A62" w:rsidRPr="00BA3A62">
        <w:rPr>
          <w:szCs w:val="28"/>
        </w:rPr>
        <w:t>-</w:t>
      </w:r>
      <w:r w:rsidRPr="003429B0">
        <w:rPr>
          <w:szCs w:val="28"/>
        </w:rPr>
        <w:t>ности автоматической проверки).</w:t>
      </w:r>
    </w:p>
    <w:p w14:paraId="694895A0" w14:textId="237B9DAE" w:rsidR="00BB6864" w:rsidRPr="003429B0" w:rsidRDefault="00BB6864" w:rsidP="003429B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429B0">
        <w:rPr>
          <w:szCs w:val="28"/>
        </w:rPr>
        <w:t>Подтверждение соответствия участника отбора требованиям, установ</w:t>
      </w:r>
      <w:r w:rsidR="000C40BC" w:rsidRPr="000C40BC">
        <w:rPr>
          <w:szCs w:val="28"/>
        </w:rPr>
        <w:t>-</w:t>
      </w:r>
      <w:r w:rsidRPr="003429B0">
        <w:rPr>
          <w:szCs w:val="28"/>
        </w:rPr>
        <w:t>ленным пунктом 3 настоящего раздела</w:t>
      </w:r>
      <w:r w:rsidR="00FC5BA5" w:rsidRPr="003429B0">
        <w:rPr>
          <w:szCs w:val="28"/>
        </w:rPr>
        <w:t xml:space="preserve"> (за исключением требования, установленного подпунктом 3.8 пункта 3 настоящего раздела)</w:t>
      </w:r>
      <w:r w:rsidRPr="003429B0">
        <w:rPr>
          <w:szCs w:val="28"/>
        </w:rPr>
        <w:t xml:space="preserve">, в случае отсутствия технической возможности осуществления автоматической проверки в системе «Электронный бюджет» производится путем проставления </w:t>
      </w:r>
      <w:r w:rsidR="00BA3A62" w:rsidRPr="00BA3A62">
        <w:rPr>
          <w:szCs w:val="28"/>
        </w:rPr>
        <w:t xml:space="preserve">                                   </w:t>
      </w:r>
      <w:r w:rsidRPr="003429B0">
        <w:rPr>
          <w:szCs w:val="28"/>
        </w:rPr>
        <w:t xml:space="preserve">в электронном виде участником отбора отметок о соответствии указанным требованиям посредством заполнения соответствующих экранных форм </w:t>
      </w:r>
      <w:r w:rsidR="000C40BC" w:rsidRPr="000C40BC">
        <w:rPr>
          <w:szCs w:val="28"/>
        </w:rPr>
        <w:t xml:space="preserve">                       </w:t>
      </w:r>
      <w:r w:rsidRPr="003429B0">
        <w:rPr>
          <w:szCs w:val="28"/>
        </w:rPr>
        <w:t>веб-интерфейса системы «Электронный бюджет».</w:t>
      </w:r>
    </w:p>
    <w:p w14:paraId="20A0F98A" w14:textId="0ED36E58" w:rsidR="005B0256" w:rsidRPr="003429B0" w:rsidRDefault="005B0256" w:rsidP="003429B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429B0">
        <w:rPr>
          <w:szCs w:val="28"/>
        </w:rPr>
        <w:t>Подтверждение соответствия участников отбора требованию, установ</w:t>
      </w:r>
      <w:r w:rsidR="000C40BC" w:rsidRPr="000C40BC">
        <w:rPr>
          <w:szCs w:val="28"/>
        </w:rPr>
        <w:t>-</w:t>
      </w:r>
      <w:r w:rsidRPr="003429B0">
        <w:rPr>
          <w:szCs w:val="28"/>
        </w:rPr>
        <w:t xml:space="preserve">ленному подпунктом 3.8 пункта 3 настоящего раздела, осуществляется </w:t>
      </w:r>
      <w:r w:rsidR="000C40BC" w:rsidRPr="000C40BC">
        <w:rPr>
          <w:szCs w:val="28"/>
        </w:rPr>
        <w:t xml:space="preserve">                             </w:t>
      </w:r>
      <w:r w:rsidRPr="003429B0">
        <w:rPr>
          <w:szCs w:val="28"/>
        </w:rPr>
        <w:t xml:space="preserve">на основании информации об отсутствии (наличии) у участника отбора задолженности по возврату в бюджет городского округа Сургут Ханты-Мансийского автономного округа – Югры иных субсидий, бюджетных инвестиций, а также иной просроченной (неурегулированной) задолженности </w:t>
      </w:r>
      <w:r w:rsidRPr="003429B0">
        <w:rPr>
          <w:szCs w:val="28"/>
        </w:rPr>
        <w:br/>
        <w:t>по денежным обязательствам перед бюджетом городского округа Сургут Ханты-Мансийского автономного округа – Югры (далее – информация о наличии (отсутствии) задолженности).</w:t>
      </w:r>
    </w:p>
    <w:p w14:paraId="5A91DCFA" w14:textId="3DD4071F" w:rsidR="005B0256" w:rsidRPr="003429B0" w:rsidRDefault="005B0256" w:rsidP="003429B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429B0">
        <w:rPr>
          <w:szCs w:val="28"/>
        </w:rPr>
        <w:t xml:space="preserve">Для получения информации о наличии (отсутствии) задолженности департамент направляет запросы в управление бюджетного учёта и отчётности, департамент архитектуры и градостроительства Администрации города (далее – департамент архитектуры и градостроительства), департамент имущественных </w:t>
      </w:r>
      <w:r w:rsidR="000C40BC" w:rsidRPr="000C40BC">
        <w:rPr>
          <w:szCs w:val="28"/>
        </w:rPr>
        <w:t xml:space="preserve">          </w:t>
      </w:r>
      <w:r w:rsidRPr="003429B0">
        <w:rPr>
          <w:szCs w:val="28"/>
        </w:rPr>
        <w:t>и земельных отношений Администрации города</w:t>
      </w:r>
      <w:r w:rsidR="00EB18F0" w:rsidRPr="003429B0">
        <w:rPr>
          <w:szCs w:val="28"/>
        </w:rPr>
        <w:t xml:space="preserve"> </w:t>
      </w:r>
      <w:r w:rsidRPr="003429B0">
        <w:rPr>
          <w:szCs w:val="28"/>
        </w:rPr>
        <w:t>(далее – департамент имущест</w:t>
      </w:r>
      <w:r w:rsidR="000C40BC" w:rsidRPr="000C40BC">
        <w:rPr>
          <w:szCs w:val="28"/>
        </w:rPr>
        <w:t>-</w:t>
      </w:r>
      <w:r w:rsidRPr="003429B0">
        <w:rPr>
          <w:szCs w:val="28"/>
        </w:rPr>
        <w:t>венных и земельных отношений), департамент образования Администрации города (далее – департамент образования).</w:t>
      </w:r>
    </w:p>
    <w:p w14:paraId="28D7455A" w14:textId="6217EBC0" w:rsidR="00BB6864" w:rsidRPr="003429B0" w:rsidRDefault="00BB6864" w:rsidP="003429B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429B0">
        <w:rPr>
          <w:szCs w:val="28"/>
        </w:rPr>
        <w:t xml:space="preserve">10.4. Принимает решение о соответствии (несоответствии) участника отбора и его заявки требованиям настоящего порядка на основании результатов проверки, проведенной в соответствии с подпунктами 10.1 – 10.3 настоящего </w:t>
      </w:r>
      <w:r w:rsidR="00C64F6A" w:rsidRPr="003429B0">
        <w:rPr>
          <w:szCs w:val="28"/>
        </w:rPr>
        <w:t>пункта</w:t>
      </w:r>
      <w:r w:rsidRPr="003429B0">
        <w:rPr>
          <w:szCs w:val="28"/>
        </w:rPr>
        <w:t>, исходя из очередности поступления заявок участников отбора согласно дате и времени представления заявок, и доводит до участников отбора в системе «Электронный бюджет» результат принятого решения:</w:t>
      </w:r>
    </w:p>
    <w:p w14:paraId="658C6210" w14:textId="00853351" w:rsidR="00BB6864" w:rsidRPr="003429B0" w:rsidRDefault="00BB6864" w:rsidP="003429B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429B0">
        <w:rPr>
          <w:szCs w:val="28"/>
        </w:rPr>
        <w:lastRenderedPageBreak/>
        <w:t>- о соответствии участника отбора и заявки требованиям, установленным настоящим порядком</w:t>
      </w:r>
      <w:r w:rsidR="00DF3E6B">
        <w:rPr>
          <w:szCs w:val="28"/>
        </w:rPr>
        <w:t xml:space="preserve"> (</w:t>
      </w:r>
      <w:r w:rsidRPr="003429B0">
        <w:rPr>
          <w:szCs w:val="28"/>
        </w:rPr>
        <w:t>далее – решение о поддержании заявки (в случае отсутствия оснований для отклонения и возврата на доработку заявки)</w:t>
      </w:r>
      <w:r w:rsidR="00DF3E6B">
        <w:rPr>
          <w:szCs w:val="28"/>
        </w:rPr>
        <w:t>)</w:t>
      </w:r>
      <w:r w:rsidRPr="003429B0">
        <w:rPr>
          <w:szCs w:val="28"/>
        </w:rPr>
        <w:t>;</w:t>
      </w:r>
    </w:p>
    <w:p w14:paraId="559AEDE2" w14:textId="77777777" w:rsidR="00BB6864" w:rsidRPr="003429B0" w:rsidRDefault="00BB6864" w:rsidP="003429B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429B0">
        <w:rPr>
          <w:szCs w:val="28"/>
        </w:rPr>
        <w:t>- о возврате заявки на доработку (в случае наличия оснований, установленных пунктом 12 настоящего раздела);</w:t>
      </w:r>
    </w:p>
    <w:p w14:paraId="33A4CA6C" w14:textId="16D6AFA9" w:rsidR="00BB6864" w:rsidRPr="000C40BC" w:rsidRDefault="00BB6864" w:rsidP="003429B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429B0">
        <w:rPr>
          <w:szCs w:val="28"/>
        </w:rPr>
        <w:t>- об отклонении заявки (в случае наличия оснований, установленных пунктом 11 настоящего раздела).</w:t>
      </w:r>
      <w:r w:rsidR="000C40BC" w:rsidRPr="000C40BC">
        <w:rPr>
          <w:szCs w:val="28"/>
        </w:rPr>
        <w:t xml:space="preserve"> </w:t>
      </w:r>
    </w:p>
    <w:p w14:paraId="53F66A79" w14:textId="77777777" w:rsidR="00BB6864" w:rsidRPr="003429B0" w:rsidRDefault="00BB6864" w:rsidP="003429B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429B0">
        <w:rPr>
          <w:szCs w:val="28"/>
        </w:rPr>
        <w:t>11. Основаниями для отклонения заявок участников отбора являются:</w:t>
      </w:r>
    </w:p>
    <w:p w14:paraId="2F5F8A9C" w14:textId="77777777" w:rsidR="00BB6864" w:rsidRPr="003429B0" w:rsidRDefault="00BB6864" w:rsidP="003429B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429B0">
        <w:rPr>
          <w:szCs w:val="28"/>
        </w:rPr>
        <w:t>11.1. Подача участником отбора заявки после даты и (или) времени, определенных для подачи заявок.</w:t>
      </w:r>
    </w:p>
    <w:p w14:paraId="7F5556AA" w14:textId="77777777" w:rsidR="00BB6864" w:rsidRPr="003429B0" w:rsidRDefault="00BB6864" w:rsidP="003429B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429B0">
        <w:rPr>
          <w:szCs w:val="28"/>
        </w:rPr>
        <w:t>11.2. Несоответствие участника отбора требованиям, установленным пунктом 3 настоящего раздела.</w:t>
      </w:r>
    </w:p>
    <w:p w14:paraId="07EAA95A" w14:textId="77777777" w:rsidR="00BB6864" w:rsidRPr="003429B0" w:rsidRDefault="00BB6864" w:rsidP="003429B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429B0">
        <w:rPr>
          <w:szCs w:val="28"/>
        </w:rPr>
        <w:t>11.3. Несоответствие участника отбора категории и (или) критериям отбора, установленным пунктом 5 настоящего раздела.</w:t>
      </w:r>
    </w:p>
    <w:p w14:paraId="506FA342" w14:textId="77777777" w:rsidR="00BB6864" w:rsidRPr="003429B0" w:rsidRDefault="00BB6864" w:rsidP="003429B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429B0">
        <w:rPr>
          <w:szCs w:val="28"/>
        </w:rPr>
        <w:t>11.4. Недостоверность информации, содержащейся в документах, представленных участником отбора в целях подтверждения соответствия требованиям, установленным настоящим порядком.</w:t>
      </w:r>
    </w:p>
    <w:p w14:paraId="65D6F257" w14:textId="77777777" w:rsidR="00BB6864" w:rsidRPr="003429B0" w:rsidRDefault="00BB6864" w:rsidP="003429B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429B0">
        <w:rPr>
          <w:szCs w:val="28"/>
        </w:rPr>
        <w:t>12. Основаниями для возврата заявок участников отбора на доработку являются:</w:t>
      </w:r>
    </w:p>
    <w:p w14:paraId="021BEBDF" w14:textId="77777777" w:rsidR="00BB6864" w:rsidRPr="003429B0" w:rsidRDefault="00BB6864" w:rsidP="003429B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429B0">
        <w:rPr>
          <w:szCs w:val="28"/>
        </w:rPr>
        <w:t>12.1. Непредставление (представление не в полном объеме) документов, указанных в объявлении о проведении отбора, предусмотренных настоящим порядком.</w:t>
      </w:r>
    </w:p>
    <w:p w14:paraId="04346B95" w14:textId="7D7DD777" w:rsidR="00F25F03" w:rsidRPr="003429B0" w:rsidRDefault="00BB6864" w:rsidP="003429B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429B0">
        <w:rPr>
          <w:szCs w:val="28"/>
        </w:rPr>
        <w:t xml:space="preserve">12.2. Несоответствие представленных участником отбора заявок </w:t>
      </w:r>
      <w:r w:rsidR="000C40BC" w:rsidRPr="000C40BC">
        <w:rPr>
          <w:szCs w:val="28"/>
        </w:rPr>
        <w:t xml:space="preserve">                                 </w:t>
      </w:r>
      <w:r w:rsidRPr="003429B0">
        <w:rPr>
          <w:szCs w:val="28"/>
        </w:rPr>
        <w:t>и (или) документов требованиям, установленным в объявлении о проведении отбора, предусмотренных настоящим порядком</w:t>
      </w:r>
      <w:r w:rsidR="00F25F03" w:rsidRPr="003429B0">
        <w:rPr>
          <w:szCs w:val="28"/>
        </w:rPr>
        <w:t>».</w:t>
      </w:r>
    </w:p>
    <w:p w14:paraId="6A0FF4FE" w14:textId="35BBEA6A" w:rsidR="00BB6864" w:rsidRPr="003429B0" w:rsidRDefault="00BB6864" w:rsidP="003429B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429B0">
        <w:rPr>
          <w:szCs w:val="28"/>
        </w:rPr>
        <w:t>1.</w:t>
      </w:r>
      <w:r w:rsidR="009F67B9" w:rsidRPr="003429B0">
        <w:rPr>
          <w:szCs w:val="28"/>
        </w:rPr>
        <w:t>1</w:t>
      </w:r>
      <w:r w:rsidRPr="003429B0">
        <w:rPr>
          <w:szCs w:val="28"/>
        </w:rPr>
        <w:t>.</w:t>
      </w:r>
      <w:r w:rsidR="00045633" w:rsidRPr="003429B0">
        <w:rPr>
          <w:szCs w:val="28"/>
        </w:rPr>
        <w:t>6</w:t>
      </w:r>
      <w:r w:rsidR="003429B0" w:rsidRPr="003429B0">
        <w:rPr>
          <w:szCs w:val="28"/>
        </w:rPr>
        <w:t>. Пункт 13</w:t>
      </w:r>
      <w:r w:rsidR="005F1302" w:rsidRPr="003429B0">
        <w:rPr>
          <w:szCs w:val="28"/>
        </w:rPr>
        <w:t xml:space="preserve">, абзац третий пункта 14 раздела </w:t>
      </w:r>
      <w:r w:rsidR="005F1302" w:rsidRPr="003429B0">
        <w:rPr>
          <w:szCs w:val="28"/>
          <w:lang w:val="en-US"/>
        </w:rPr>
        <w:t>II</w:t>
      </w:r>
      <w:r w:rsidR="005F1302" w:rsidRPr="003429B0">
        <w:rPr>
          <w:szCs w:val="28"/>
        </w:rPr>
        <w:t xml:space="preserve"> </w:t>
      </w:r>
      <w:r w:rsidRPr="003429B0">
        <w:rPr>
          <w:szCs w:val="28"/>
        </w:rPr>
        <w:t>признать утратившим</w:t>
      </w:r>
      <w:r w:rsidR="005F1302" w:rsidRPr="003429B0">
        <w:rPr>
          <w:szCs w:val="28"/>
        </w:rPr>
        <w:t>и</w:t>
      </w:r>
      <w:r w:rsidRPr="003429B0">
        <w:rPr>
          <w:szCs w:val="28"/>
        </w:rPr>
        <w:t xml:space="preserve"> силу.</w:t>
      </w:r>
    </w:p>
    <w:p w14:paraId="01369826" w14:textId="77777777" w:rsidR="001C257D" w:rsidRPr="003429B0" w:rsidRDefault="001C257D" w:rsidP="003429B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429B0">
        <w:rPr>
          <w:szCs w:val="28"/>
        </w:rPr>
        <w:t>1.</w:t>
      </w:r>
      <w:r w:rsidR="009F67B9" w:rsidRPr="003429B0">
        <w:rPr>
          <w:szCs w:val="28"/>
        </w:rPr>
        <w:t>1</w:t>
      </w:r>
      <w:r w:rsidRPr="003429B0">
        <w:rPr>
          <w:szCs w:val="28"/>
        </w:rPr>
        <w:t>.</w:t>
      </w:r>
      <w:r w:rsidR="00045633" w:rsidRPr="003429B0">
        <w:rPr>
          <w:szCs w:val="28"/>
        </w:rPr>
        <w:t>7</w:t>
      </w:r>
      <w:r w:rsidRPr="003429B0">
        <w:rPr>
          <w:szCs w:val="28"/>
        </w:rPr>
        <w:t>. Пункт 15 раздела II изложить в следующей редакции:</w:t>
      </w:r>
    </w:p>
    <w:p w14:paraId="2A445D0E" w14:textId="77777777" w:rsidR="000E2DF6" w:rsidRPr="003429B0" w:rsidRDefault="001C257D" w:rsidP="003429B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429B0">
        <w:rPr>
          <w:szCs w:val="28"/>
        </w:rPr>
        <w:t>«15. Департамент</w:t>
      </w:r>
      <w:r w:rsidR="000E2DF6" w:rsidRPr="003429B0">
        <w:rPr>
          <w:szCs w:val="28"/>
        </w:rPr>
        <w:t>:</w:t>
      </w:r>
    </w:p>
    <w:p w14:paraId="267792DE" w14:textId="1D8C4473" w:rsidR="001C257D" w:rsidRPr="003429B0" w:rsidRDefault="000E2DF6" w:rsidP="003429B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429B0">
        <w:rPr>
          <w:szCs w:val="28"/>
        </w:rPr>
        <w:t>15.1.</w:t>
      </w:r>
      <w:r w:rsidR="001C257D" w:rsidRPr="003429B0">
        <w:rPr>
          <w:szCs w:val="28"/>
        </w:rPr>
        <w:t xml:space="preserve"> </w:t>
      </w:r>
      <w:r w:rsidRPr="003429B0">
        <w:rPr>
          <w:szCs w:val="28"/>
        </w:rPr>
        <w:t>В</w:t>
      </w:r>
      <w:r w:rsidR="001C257D" w:rsidRPr="003429B0">
        <w:rPr>
          <w:szCs w:val="28"/>
        </w:rPr>
        <w:t xml:space="preserve"> течение трех рабочих дней, следующих за днем поступления</w:t>
      </w:r>
      <w:r w:rsidR="000C40BC" w:rsidRPr="000C40BC">
        <w:rPr>
          <w:szCs w:val="28"/>
        </w:rPr>
        <w:t xml:space="preserve">                       </w:t>
      </w:r>
      <w:r w:rsidR="001C257D" w:rsidRPr="003429B0">
        <w:rPr>
          <w:szCs w:val="28"/>
        </w:rPr>
        <w:t xml:space="preserve"> в системе «Электронный бюджет» всех доработанных заявок, исходя из очеред</w:t>
      </w:r>
      <w:r w:rsidR="000C40BC" w:rsidRPr="000C40BC">
        <w:rPr>
          <w:szCs w:val="28"/>
        </w:rPr>
        <w:t>-</w:t>
      </w:r>
      <w:r w:rsidR="001C257D" w:rsidRPr="003429B0">
        <w:rPr>
          <w:szCs w:val="28"/>
        </w:rPr>
        <w:t xml:space="preserve">ности поступления доработанных заявок участников отбора согласно дате </w:t>
      </w:r>
      <w:r w:rsidR="000C40BC" w:rsidRPr="000C40BC">
        <w:rPr>
          <w:szCs w:val="28"/>
        </w:rPr>
        <w:t xml:space="preserve">                         </w:t>
      </w:r>
      <w:r w:rsidR="001C257D" w:rsidRPr="003429B0">
        <w:rPr>
          <w:szCs w:val="28"/>
        </w:rPr>
        <w:t>и времени представления доработанных заявок:</w:t>
      </w:r>
    </w:p>
    <w:p w14:paraId="544A16CE" w14:textId="6C077C2B" w:rsidR="001C257D" w:rsidRPr="003429B0" w:rsidRDefault="001C257D" w:rsidP="003429B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429B0">
        <w:rPr>
          <w:szCs w:val="28"/>
        </w:rPr>
        <w:t>15.1.</w:t>
      </w:r>
      <w:r w:rsidR="000E2DF6" w:rsidRPr="003429B0">
        <w:rPr>
          <w:szCs w:val="28"/>
        </w:rPr>
        <w:t>1.</w:t>
      </w:r>
      <w:r w:rsidRPr="003429B0">
        <w:rPr>
          <w:szCs w:val="28"/>
        </w:rPr>
        <w:t xml:space="preserve"> Осуществляет проверку доработанных заявок на предмет соответ</w:t>
      </w:r>
      <w:r w:rsidR="000C40BC" w:rsidRPr="000C40BC">
        <w:rPr>
          <w:szCs w:val="28"/>
        </w:rPr>
        <w:t>-</w:t>
      </w:r>
      <w:r w:rsidRPr="003429B0">
        <w:rPr>
          <w:szCs w:val="28"/>
        </w:rPr>
        <w:t>ствия требованиям, предъявляемым к форме и содержанию заявок, установ</w:t>
      </w:r>
      <w:r w:rsidR="000C40BC" w:rsidRPr="000C40BC">
        <w:rPr>
          <w:szCs w:val="28"/>
        </w:rPr>
        <w:t>-</w:t>
      </w:r>
      <w:r w:rsidRPr="003429B0">
        <w:rPr>
          <w:szCs w:val="28"/>
        </w:rPr>
        <w:t>ленным подпунктом 6.3 пункта 6 настоящего раздела, срокам подачи доработанных заявок, установленным абзацем первым пункта 14 настоящего раздела.</w:t>
      </w:r>
    </w:p>
    <w:p w14:paraId="3959BF1B" w14:textId="757858B8" w:rsidR="001C257D" w:rsidRPr="003429B0" w:rsidRDefault="001C257D" w:rsidP="003429B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429B0">
        <w:rPr>
          <w:szCs w:val="28"/>
        </w:rPr>
        <w:t>15.</w:t>
      </w:r>
      <w:r w:rsidR="00367E59" w:rsidRPr="003429B0">
        <w:rPr>
          <w:szCs w:val="28"/>
        </w:rPr>
        <w:t>1.</w:t>
      </w:r>
      <w:r w:rsidRPr="003429B0">
        <w:rPr>
          <w:szCs w:val="28"/>
        </w:rPr>
        <w:t>2. Принимает решение о соответствии (несоответствии) участника отбора и его доработанной заявки требованиям настоящего порядка</w:t>
      </w:r>
      <w:r w:rsidR="00E40E87" w:rsidRPr="003429B0">
        <w:rPr>
          <w:szCs w:val="28"/>
        </w:rPr>
        <w:t xml:space="preserve"> (далее – решение о поддержании доработанной заявки)</w:t>
      </w:r>
      <w:r w:rsidRPr="003429B0">
        <w:rPr>
          <w:szCs w:val="28"/>
        </w:rPr>
        <w:t xml:space="preserve">. </w:t>
      </w:r>
    </w:p>
    <w:p w14:paraId="3B25CC79" w14:textId="033FBA97" w:rsidR="001C257D" w:rsidRPr="003429B0" w:rsidRDefault="001C257D" w:rsidP="003429B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429B0">
        <w:rPr>
          <w:szCs w:val="28"/>
        </w:rPr>
        <w:t>15.</w:t>
      </w:r>
      <w:r w:rsidR="00096183" w:rsidRPr="003429B0">
        <w:rPr>
          <w:szCs w:val="28"/>
        </w:rPr>
        <w:t>1.</w:t>
      </w:r>
      <w:r w:rsidRPr="003429B0">
        <w:rPr>
          <w:szCs w:val="28"/>
        </w:rPr>
        <w:t>3. Доводит до участников отбора в системе «Электронный бюджет» решение:</w:t>
      </w:r>
    </w:p>
    <w:p w14:paraId="3421FED9" w14:textId="62D08FF9" w:rsidR="001C257D" w:rsidRPr="003429B0" w:rsidRDefault="001C257D" w:rsidP="003429B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429B0">
        <w:rPr>
          <w:szCs w:val="28"/>
        </w:rPr>
        <w:t xml:space="preserve">- </w:t>
      </w:r>
      <w:r w:rsidR="00FA7295" w:rsidRPr="003429B0">
        <w:rPr>
          <w:szCs w:val="28"/>
        </w:rPr>
        <w:t xml:space="preserve">о </w:t>
      </w:r>
      <w:r w:rsidR="00AE4631" w:rsidRPr="003429B0">
        <w:rPr>
          <w:szCs w:val="28"/>
        </w:rPr>
        <w:t>поддержании доработанной заявки</w:t>
      </w:r>
      <w:r w:rsidR="00FA7295" w:rsidRPr="003429B0">
        <w:rPr>
          <w:szCs w:val="28"/>
        </w:rPr>
        <w:t xml:space="preserve"> (в случае отсутствия оснований </w:t>
      </w:r>
      <w:r w:rsidR="000C40BC" w:rsidRPr="000C40BC">
        <w:rPr>
          <w:szCs w:val="28"/>
        </w:rPr>
        <w:t xml:space="preserve">                   </w:t>
      </w:r>
      <w:r w:rsidR="00FA7295" w:rsidRPr="003429B0">
        <w:rPr>
          <w:szCs w:val="28"/>
        </w:rPr>
        <w:t>для отклонения и возврата на доработку заявки);</w:t>
      </w:r>
    </w:p>
    <w:p w14:paraId="173A89D9" w14:textId="77777777" w:rsidR="001C257D" w:rsidRPr="003429B0" w:rsidRDefault="001C257D" w:rsidP="003429B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429B0">
        <w:rPr>
          <w:szCs w:val="28"/>
        </w:rPr>
        <w:lastRenderedPageBreak/>
        <w:t xml:space="preserve">- о возврате доработанной заявки на доработку (в случае наличия оснований, установленных пунктом 12 настоящего раздела); </w:t>
      </w:r>
    </w:p>
    <w:p w14:paraId="7AA3D7C8" w14:textId="77777777" w:rsidR="000E2DF6" w:rsidRPr="003429B0" w:rsidRDefault="001C257D" w:rsidP="003429B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429B0">
        <w:rPr>
          <w:szCs w:val="28"/>
        </w:rPr>
        <w:t>- об отклонении доработанной заявки (в случае наличия оснований, установленных пунктом 1</w:t>
      </w:r>
      <w:r w:rsidR="001336E7" w:rsidRPr="003429B0">
        <w:rPr>
          <w:szCs w:val="28"/>
        </w:rPr>
        <w:t>1</w:t>
      </w:r>
      <w:r w:rsidRPr="003429B0">
        <w:rPr>
          <w:szCs w:val="28"/>
        </w:rPr>
        <w:t xml:space="preserve"> настоящего раздела).</w:t>
      </w:r>
    </w:p>
    <w:p w14:paraId="3BC71A75" w14:textId="0FEE1831" w:rsidR="001C257D" w:rsidRPr="000C40BC" w:rsidRDefault="00096183" w:rsidP="003429B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429B0">
        <w:rPr>
          <w:szCs w:val="28"/>
        </w:rPr>
        <w:t xml:space="preserve">15.2. </w:t>
      </w:r>
      <w:r w:rsidR="00367E59" w:rsidRPr="003429B0">
        <w:rPr>
          <w:szCs w:val="28"/>
        </w:rPr>
        <w:t xml:space="preserve">В случае непоступления в системе «Электронный бюджет» </w:t>
      </w:r>
      <w:r w:rsidR="000C40BC" w:rsidRPr="000C40BC">
        <w:rPr>
          <w:szCs w:val="28"/>
        </w:rPr>
        <w:t xml:space="preserve">                             </w:t>
      </w:r>
      <w:r w:rsidR="00367E59" w:rsidRPr="003429B0">
        <w:rPr>
          <w:szCs w:val="28"/>
        </w:rPr>
        <w:t xml:space="preserve">от участника отбора доработанной заявки в срок, установленный абзацем первым пункта 14 настоящего раздела, департамент принимает решение </w:t>
      </w:r>
      <w:r w:rsidR="000C40BC" w:rsidRPr="000C40BC">
        <w:rPr>
          <w:szCs w:val="28"/>
        </w:rPr>
        <w:t xml:space="preserve">                           </w:t>
      </w:r>
      <w:r w:rsidR="00367E59" w:rsidRPr="003429B0">
        <w:rPr>
          <w:szCs w:val="28"/>
        </w:rPr>
        <w:t>об отклонении заявки участника отбора, по основанию, установленному подпунктом 11.1 пункта 11 настоящего раздела, в течение двух рабочих дней после истечения срока предоставления участниками отбора доработанных заявок</w:t>
      </w:r>
      <w:r w:rsidR="001C257D" w:rsidRPr="003429B0">
        <w:rPr>
          <w:szCs w:val="28"/>
        </w:rPr>
        <w:t>».</w:t>
      </w:r>
      <w:r w:rsidR="000C40BC" w:rsidRPr="000C40BC">
        <w:rPr>
          <w:szCs w:val="28"/>
        </w:rPr>
        <w:t xml:space="preserve"> </w:t>
      </w:r>
    </w:p>
    <w:p w14:paraId="604EBF10" w14:textId="77777777" w:rsidR="001C257D" w:rsidRPr="003429B0" w:rsidRDefault="001C257D" w:rsidP="003429B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429B0">
        <w:rPr>
          <w:szCs w:val="28"/>
        </w:rPr>
        <w:t>1.</w:t>
      </w:r>
      <w:r w:rsidR="009F67B9" w:rsidRPr="003429B0">
        <w:rPr>
          <w:szCs w:val="28"/>
        </w:rPr>
        <w:t>1</w:t>
      </w:r>
      <w:r w:rsidRPr="003429B0">
        <w:rPr>
          <w:szCs w:val="28"/>
        </w:rPr>
        <w:t>.</w:t>
      </w:r>
      <w:r w:rsidR="001C5D6D" w:rsidRPr="003429B0">
        <w:rPr>
          <w:szCs w:val="28"/>
        </w:rPr>
        <w:t>8</w:t>
      </w:r>
      <w:r w:rsidRPr="003429B0">
        <w:rPr>
          <w:szCs w:val="28"/>
        </w:rPr>
        <w:t>. Пункт 17 раздела II изложить в следующей редакции:</w:t>
      </w:r>
    </w:p>
    <w:p w14:paraId="4804AA5E" w14:textId="796687B0" w:rsidR="001C257D" w:rsidRPr="003429B0" w:rsidRDefault="001C257D" w:rsidP="003429B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429B0">
        <w:rPr>
          <w:szCs w:val="28"/>
        </w:rPr>
        <w:t>«17. Департамент готовит проект муниципального правового акта                                      о предоставлении субсидии и направляет его на согласование в порядке, установленном распоряжением Администрации города от 30.12.2005 № 3686 «Об утверждении Регламента Администрации города» (далее – Регламент Администрации города) в течение пяти рабочих дней:</w:t>
      </w:r>
    </w:p>
    <w:p w14:paraId="7608C504" w14:textId="2761E095" w:rsidR="001C257D" w:rsidRPr="003429B0" w:rsidRDefault="001C257D" w:rsidP="003429B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429B0">
        <w:rPr>
          <w:szCs w:val="28"/>
        </w:rPr>
        <w:t>- после доведения в системе «Электронный бюджет» до всех участников отбора, заявки которых поддержаны, решения о поддержании заявки в соот</w:t>
      </w:r>
      <w:r w:rsidR="000C40BC" w:rsidRPr="000C40BC">
        <w:rPr>
          <w:szCs w:val="28"/>
        </w:rPr>
        <w:t>-</w:t>
      </w:r>
      <w:r w:rsidRPr="003429B0">
        <w:rPr>
          <w:szCs w:val="28"/>
        </w:rPr>
        <w:t xml:space="preserve">ветствии с подпунктом 10.4 пункта 10 настоящего раздела и (или) </w:t>
      </w:r>
      <w:r w:rsidR="00FB7590" w:rsidRPr="003429B0">
        <w:rPr>
          <w:szCs w:val="28"/>
        </w:rPr>
        <w:t xml:space="preserve">решения </w:t>
      </w:r>
      <w:r w:rsidR="000C40BC" w:rsidRPr="000C40BC">
        <w:rPr>
          <w:szCs w:val="28"/>
        </w:rPr>
        <w:t xml:space="preserve">                      </w:t>
      </w:r>
      <w:r w:rsidR="00FB7590" w:rsidRPr="003429B0">
        <w:rPr>
          <w:szCs w:val="28"/>
        </w:rPr>
        <w:t xml:space="preserve">о поддержании доработанной заявки в соответствии с </w:t>
      </w:r>
      <w:r w:rsidRPr="003429B0">
        <w:rPr>
          <w:szCs w:val="28"/>
        </w:rPr>
        <w:t>подпунктом 15.</w:t>
      </w:r>
      <w:r w:rsidR="0031701A" w:rsidRPr="003429B0">
        <w:rPr>
          <w:szCs w:val="28"/>
        </w:rPr>
        <w:t>1.</w:t>
      </w:r>
      <w:r w:rsidRPr="003429B0">
        <w:rPr>
          <w:szCs w:val="28"/>
        </w:rPr>
        <w:t xml:space="preserve">3 </w:t>
      </w:r>
      <w:r w:rsidR="000C40BC" w:rsidRPr="000C40BC">
        <w:rPr>
          <w:szCs w:val="28"/>
        </w:rPr>
        <w:t xml:space="preserve">                </w:t>
      </w:r>
      <w:r w:rsidRPr="003429B0">
        <w:rPr>
          <w:szCs w:val="28"/>
        </w:rPr>
        <w:t>пункта 15</w:t>
      </w:r>
      <w:r w:rsidR="00272310" w:rsidRPr="003429B0">
        <w:rPr>
          <w:szCs w:val="28"/>
        </w:rPr>
        <w:t>.1</w:t>
      </w:r>
      <w:r w:rsidRPr="003429B0">
        <w:rPr>
          <w:szCs w:val="28"/>
        </w:rPr>
        <w:t xml:space="preserve"> настоящего раздела;</w:t>
      </w:r>
    </w:p>
    <w:p w14:paraId="497B27BC" w14:textId="237AF892" w:rsidR="001C257D" w:rsidRPr="003429B0" w:rsidRDefault="001C257D" w:rsidP="003429B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429B0">
        <w:rPr>
          <w:szCs w:val="28"/>
        </w:rPr>
        <w:t xml:space="preserve">- либо после истечения срока представления участниками отбора доработанных заявок, установленного абзацем первым пункта 14 настоящего раздела (в случае наличия решений о поддержании заявки в соответствии </w:t>
      </w:r>
      <w:r w:rsidR="00E7367A" w:rsidRPr="003429B0">
        <w:rPr>
          <w:szCs w:val="28"/>
        </w:rPr>
        <w:br/>
      </w:r>
      <w:r w:rsidRPr="003429B0">
        <w:rPr>
          <w:szCs w:val="28"/>
        </w:rPr>
        <w:t>с подпунктом 10.4 пункта 10</w:t>
      </w:r>
      <w:r w:rsidR="00851DAE" w:rsidRPr="003429B0">
        <w:rPr>
          <w:szCs w:val="28"/>
        </w:rPr>
        <w:t xml:space="preserve"> </w:t>
      </w:r>
      <w:r w:rsidRPr="003429B0">
        <w:rPr>
          <w:szCs w:val="28"/>
        </w:rPr>
        <w:t>настоящего раздела</w:t>
      </w:r>
      <w:r w:rsidR="00A00A4F" w:rsidRPr="003429B0">
        <w:rPr>
          <w:szCs w:val="28"/>
        </w:rPr>
        <w:t>)</w:t>
      </w:r>
      <w:r w:rsidRPr="003429B0">
        <w:rPr>
          <w:szCs w:val="28"/>
        </w:rPr>
        <w:t>».</w:t>
      </w:r>
    </w:p>
    <w:p w14:paraId="14B025C0" w14:textId="77777777" w:rsidR="00F25F03" w:rsidRPr="003429B0" w:rsidRDefault="00F25F03" w:rsidP="003429B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429B0">
        <w:rPr>
          <w:szCs w:val="28"/>
        </w:rPr>
        <w:t>1.</w:t>
      </w:r>
      <w:r w:rsidR="009F67B9" w:rsidRPr="003429B0">
        <w:rPr>
          <w:szCs w:val="28"/>
        </w:rPr>
        <w:t>1</w:t>
      </w:r>
      <w:r w:rsidRPr="003429B0">
        <w:rPr>
          <w:szCs w:val="28"/>
        </w:rPr>
        <w:t>.</w:t>
      </w:r>
      <w:r w:rsidR="001C5D6D" w:rsidRPr="003429B0">
        <w:rPr>
          <w:szCs w:val="28"/>
        </w:rPr>
        <w:t>9</w:t>
      </w:r>
      <w:r w:rsidRPr="003429B0">
        <w:rPr>
          <w:szCs w:val="28"/>
        </w:rPr>
        <w:t>. Пункт</w:t>
      </w:r>
      <w:r w:rsidR="00851DAE" w:rsidRPr="003429B0">
        <w:rPr>
          <w:szCs w:val="28"/>
        </w:rPr>
        <w:t xml:space="preserve"> </w:t>
      </w:r>
      <w:r w:rsidR="001C257D" w:rsidRPr="003429B0">
        <w:rPr>
          <w:szCs w:val="28"/>
        </w:rPr>
        <w:t>8</w:t>
      </w:r>
      <w:r w:rsidRPr="003429B0">
        <w:rPr>
          <w:szCs w:val="28"/>
        </w:rPr>
        <w:t xml:space="preserve"> раздела III изложить в следующей редакции:</w:t>
      </w:r>
    </w:p>
    <w:p w14:paraId="44A4F10B" w14:textId="77777777" w:rsidR="001C257D" w:rsidRPr="003429B0" w:rsidRDefault="00F25F03" w:rsidP="003429B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429B0">
        <w:rPr>
          <w:szCs w:val="28"/>
        </w:rPr>
        <w:t>«</w:t>
      </w:r>
      <w:r w:rsidR="001C257D" w:rsidRPr="003429B0">
        <w:rPr>
          <w:szCs w:val="28"/>
        </w:rPr>
        <w:t>8. Департамент:</w:t>
      </w:r>
    </w:p>
    <w:p w14:paraId="06C018FA" w14:textId="77777777" w:rsidR="001C257D" w:rsidRPr="003429B0" w:rsidRDefault="001C257D" w:rsidP="003429B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429B0">
        <w:rPr>
          <w:szCs w:val="28"/>
        </w:rPr>
        <w:t xml:space="preserve">8.1. В течение трех рабочих дней, следующих за днем получения </w:t>
      </w:r>
      <w:r w:rsidR="00E7367A" w:rsidRPr="003429B0">
        <w:rPr>
          <w:szCs w:val="28"/>
        </w:rPr>
        <w:br/>
      </w:r>
      <w:r w:rsidRPr="003429B0">
        <w:rPr>
          <w:szCs w:val="28"/>
        </w:rPr>
        <w:t>от получателя субсидии подписанных соглашений на бумажном носителе (в трех экземплярах) или в электронном виде в системе АЦК:</w:t>
      </w:r>
    </w:p>
    <w:p w14:paraId="128AEA77" w14:textId="4C505337" w:rsidR="001C257D" w:rsidRPr="003429B0" w:rsidRDefault="001C257D" w:rsidP="003429B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429B0">
        <w:rPr>
          <w:szCs w:val="28"/>
        </w:rPr>
        <w:t>- осуществляет проверку на соответствие получателя субсидии требо</w:t>
      </w:r>
      <w:r w:rsidR="000C40BC" w:rsidRPr="000C40BC">
        <w:rPr>
          <w:szCs w:val="28"/>
        </w:rPr>
        <w:t>-</w:t>
      </w:r>
      <w:r w:rsidRPr="003429B0">
        <w:rPr>
          <w:szCs w:val="28"/>
        </w:rPr>
        <w:t>ваниям, установленным подпунктами 3.1 – 3.7 пункта 3 раздела II настоящего порядка;</w:t>
      </w:r>
    </w:p>
    <w:p w14:paraId="7651A12F" w14:textId="77777777" w:rsidR="001C257D" w:rsidRPr="003429B0" w:rsidRDefault="001C257D" w:rsidP="003429B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429B0">
        <w:rPr>
          <w:szCs w:val="28"/>
        </w:rPr>
        <w:t xml:space="preserve">- для подтверждения соответствия требованию, установленному подпунктом 3.8 пункта 3 раздела II настоящего порядка, направляет запросы </w:t>
      </w:r>
      <w:r w:rsidR="00E7367A" w:rsidRPr="003429B0">
        <w:rPr>
          <w:szCs w:val="28"/>
        </w:rPr>
        <w:br/>
      </w:r>
      <w:r w:rsidRPr="003429B0">
        <w:rPr>
          <w:szCs w:val="28"/>
        </w:rPr>
        <w:t xml:space="preserve">в управление бюджетного учёта и отчётности, департамент архитектуры </w:t>
      </w:r>
      <w:r w:rsidR="00E7367A" w:rsidRPr="003429B0">
        <w:rPr>
          <w:szCs w:val="28"/>
        </w:rPr>
        <w:br/>
      </w:r>
      <w:r w:rsidRPr="003429B0">
        <w:rPr>
          <w:szCs w:val="28"/>
        </w:rPr>
        <w:t>и градостроительства, департамент имущественных и земельных отношений, департамент образования для получения информации об отсутствии (наличии) задолженности участника отбора по возврату в бюджет городского округа Сургут Ханты-Мансийского автономного округа – Югры иных субсидий, бюджетных инвестиций, а также иной просроченной (неурегулированной) задолженности по денежным обязательствам перед бюджетом городского округа Сургут Ханты-Мансийского автономного округа – Югры.</w:t>
      </w:r>
    </w:p>
    <w:p w14:paraId="34A16CA1" w14:textId="77777777" w:rsidR="001C257D" w:rsidRPr="003429B0" w:rsidRDefault="001C257D" w:rsidP="003429B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429B0">
        <w:rPr>
          <w:szCs w:val="28"/>
        </w:rPr>
        <w:lastRenderedPageBreak/>
        <w:t>8.2. После осуществления проверки в соответствии с абзацем вторым подпункта 8.1 настоящего пункта и получения всех ответов на запросы, направленные в соответствии абзацем третьим подпункта 8.1 настоящего пункта:</w:t>
      </w:r>
    </w:p>
    <w:p w14:paraId="2FD12D56" w14:textId="77777777" w:rsidR="001C257D" w:rsidRPr="003429B0" w:rsidRDefault="001C257D" w:rsidP="003429B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429B0">
        <w:rPr>
          <w:szCs w:val="28"/>
        </w:rPr>
        <w:t xml:space="preserve">8.2.1. В случае соответствия получателя субсидии требованиям, установленным пунктом 3 раздела II настоящего порядка, на дату заключения соглашения департамент подписывает соглашение, присваивает ему дату </w:t>
      </w:r>
      <w:r w:rsidR="00E7367A" w:rsidRPr="003429B0">
        <w:rPr>
          <w:szCs w:val="28"/>
        </w:rPr>
        <w:br/>
      </w:r>
      <w:r w:rsidRPr="003429B0">
        <w:rPr>
          <w:szCs w:val="28"/>
        </w:rPr>
        <w:t xml:space="preserve">и номер, вручает подписанный всеми сторонами с присвоенным номером и датой один экземпляр соглашения лично получателю субсидии (уполномоченному лицу) или направляет почтовым отправлением с уведомлением о вручении </w:t>
      </w:r>
      <w:r w:rsidR="00E7367A" w:rsidRPr="003429B0">
        <w:rPr>
          <w:szCs w:val="28"/>
        </w:rPr>
        <w:br/>
      </w:r>
      <w:r w:rsidRPr="003429B0">
        <w:rPr>
          <w:szCs w:val="28"/>
        </w:rPr>
        <w:t>по фактическому адресу, указанному в заявке, в течение трех рабочих дней, следующих за днем присвоения соглашению номера и даты (в случае подписания соглашения на бумажном носителе).</w:t>
      </w:r>
    </w:p>
    <w:p w14:paraId="06C515B6" w14:textId="69E62164" w:rsidR="001C257D" w:rsidRPr="003429B0" w:rsidRDefault="001C257D" w:rsidP="003429B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429B0">
        <w:rPr>
          <w:szCs w:val="28"/>
        </w:rPr>
        <w:t>Соглашение, подписанное в</w:t>
      </w:r>
      <w:r w:rsidR="00BB422D" w:rsidRPr="003429B0">
        <w:rPr>
          <w:szCs w:val="28"/>
        </w:rPr>
        <w:t xml:space="preserve"> электронном виде в системе АЦК</w:t>
      </w:r>
      <w:r w:rsidRPr="003429B0">
        <w:rPr>
          <w:szCs w:val="28"/>
        </w:rPr>
        <w:t xml:space="preserve">, доступно получателю субсидии автоматически после присвоения соглашению номера </w:t>
      </w:r>
      <w:r w:rsidR="000C40BC" w:rsidRPr="000C40BC">
        <w:rPr>
          <w:szCs w:val="28"/>
        </w:rPr>
        <w:t xml:space="preserve">                   </w:t>
      </w:r>
      <w:r w:rsidRPr="003429B0">
        <w:rPr>
          <w:szCs w:val="28"/>
        </w:rPr>
        <w:t>и даты.</w:t>
      </w:r>
    </w:p>
    <w:p w14:paraId="51DE95F2" w14:textId="77777777" w:rsidR="001C257D" w:rsidRPr="003429B0" w:rsidRDefault="001C257D" w:rsidP="003429B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429B0">
        <w:rPr>
          <w:szCs w:val="28"/>
        </w:rPr>
        <w:t>8.2.2. В случае несоответствия получателя субсидии требованиям, установленным пунктом 3 раздела II настоящего порядка, на дату заключения соглашения, соглашение признается незаключенным.</w:t>
      </w:r>
    </w:p>
    <w:p w14:paraId="632B52E8" w14:textId="279919F7" w:rsidR="00F25F03" w:rsidRPr="003429B0" w:rsidRDefault="001C257D" w:rsidP="003429B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429B0">
        <w:rPr>
          <w:szCs w:val="28"/>
        </w:rPr>
        <w:t>Департамент направляет получателю субсидии уведомление о невозмож</w:t>
      </w:r>
      <w:r w:rsidR="000C40BC" w:rsidRPr="000C40BC">
        <w:rPr>
          <w:szCs w:val="28"/>
        </w:rPr>
        <w:t>-</w:t>
      </w:r>
      <w:r w:rsidRPr="003429B0">
        <w:rPr>
          <w:szCs w:val="28"/>
        </w:rPr>
        <w:t xml:space="preserve">ности заключить соглашение по основанию, установленному подпунктом 11.2 пункта 11 раздела II настоящего порядка, на адрес электронной почты, указанный в заявке, или путем личного вручения получателю субсидии (уполномоченному лицу), или в случае отсутствия в заявке адреса электронной почты и </w:t>
      </w:r>
      <w:r w:rsidR="00C64F6A" w:rsidRPr="003429B0">
        <w:rPr>
          <w:szCs w:val="28"/>
        </w:rPr>
        <w:t>невозможности личного вручения –</w:t>
      </w:r>
      <w:r w:rsidRPr="003429B0">
        <w:rPr>
          <w:szCs w:val="28"/>
        </w:rPr>
        <w:t xml:space="preserve"> почтовым отправлением </w:t>
      </w:r>
      <w:r w:rsidR="00E7367A" w:rsidRPr="003429B0">
        <w:rPr>
          <w:szCs w:val="28"/>
        </w:rPr>
        <w:br/>
      </w:r>
      <w:r w:rsidRPr="003429B0">
        <w:rPr>
          <w:szCs w:val="28"/>
        </w:rPr>
        <w:t>с уведомлением о вручении по фактическ</w:t>
      </w:r>
      <w:r w:rsidR="00C64F6A" w:rsidRPr="003429B0">
        <w:rPr>
          <w:szCs w:val="28"/>
        </w:rPr>
        <w:t>ому адресу, указанному в заявке</w:t>
      </w:r>
      <w:r w:rsidR="00F25F03" w:rsidRPr="003429B0">
        <w:rPr>
          <w:szCs w:val="28"/>
        </w:rPr>
        <w:t>»</w:t>
      </w:r>
      <w:r w:rsidR="00C64F6A" w:rsidRPr="003429B0">
        <w:rPr>
          <w:szCs w:val="28"/>
        </w:rPr>
        <w:t>.</w:t>
      </w:r>
    </w:p>
    <w:p w14:paraId="10188100" w14:textId="77777777" w:rsidR="001C257D" w:rsidRPr="003429B0" w:rsidRDefault="00F25F03" w:rsidP="003429B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429B0">
        <w:rPr>
          <w:szCs w:val="28"/>
        </w:rPr>
        <w:t>1.</w:t>
      </w:r>
      <w:r w:rsidR="009F67B9" w:rsidRPr="003429B0">
        <w:rPr>
          <w:szCs w:val="28"/>
        </w:rPr>
        <w:t>1</w:t>
      </w:r>
      <w:r w:rsidRPr="003429B0">
        <w:rPr>
          <w:szCs w:val="28"/>
        </w:rPr>
        <w:t>.</w:t>
      </w:r>
      <w:r w:rsidR="001C5D6D" w:rsidRPr="003429B0">
        <w:rPr>
          <w:szCs w:val="28"/>
        </w:rPr>
        <w:t>10</w:t>
      </w:r>
      <w:r w:rsidRPr="003429B0">
        <w:rPr>
          <w:szCs w:val="28"/>
        </w:rPr>
        <w:t xml:space="preserve">. </w:t>
      </w:r>
      <w:r w:rsidR="001C257D" w:rsidRPr="003429B0">
        <w:rPr>
          <w:szCs w:val="28"/>
        </w:rPr>
        <w:t>Под</w:t>
      </w:r>
      <w:r w:rsidRPr="003429B0">
        <w:rPr>
          <w:szCs w:val="28"/>
        </w:rPr>
        <w:t xml:space="preserve">пункт </w:t>
      </w:r>
      <w:r w:rsidR="001C257D" w:rsidRPr="003429B0">
        <w:rPr>
          <w:szCs w:val="28"/>
        </w:rPr>
        <w:t>15.2 пункта 15 раздела III изложить в следующей редакции:</w:t>
      </w:r>
    </w:p>
    <w:p w14:paraId="17199400" w14:textId="548A2407" w:rsidR="001C257D" w:rsidRPr="003429B0" w:rsidRDefault="001C257D" w:rsidP="003429B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429B0">
        <w:rPr>
          <w:szCs w:val="28"/>
        </w:rPr>
        <w:t xml:space="preserve">«15.2. Управление бюджетного учёта и отчётности в течение трех рабочих дней, следующих за днем получения от департамента счета на представление авансового платежа, осуществляет перечисление средств </w:t>
      </w:r>
      <w:r w:rsidR="0018645A" w:rsidRPr="003429B0">
        <w:rPr>
          <w:szCs w:val="28"/>
        </w:rPr>
        <w:t xml:space="preserve">субсидии </w:t>
      </w:r>
      <w:r w:rsidRPr="003429B0">
        <w:rPr>
          <w:szCs w:val="28"/>
        </w:rPr>
        <w:t>на счет, открытый получателем субсидии в учреждении Центрального банка Российской Федерации или кредитной организации</w:t>
      </w:r>
      <w:r w:rsidR="0038402D" w:rsidRPr="003429B0">
        <w:rPr>
          <w:szCs w:val="28"/>
        </w:rPr>
        <w:t xml:space="preserve"> </w:t>
      </w:r>
      <w:r w:rsidRPr="003429B0">
        <w:rPr>
          <w:szCs w:val="28"/>
        </w:rPr>
        <w:t>(далее – расчетный счет получателя субсидии), путем формирования заявки на оплат</w:t>
      </w:r>
      <w:r w:rsidR="00C64F6A" w:rsidRPr="003429B0">
        <w:rPr>
          <w:szCs w:val="28"/>
        </w:rPr>
        <w:t>у расходов получателей субсидии</w:t>
      </w:r>
      <w:r w:rsidRPr="003429B0">
        <w:rPr>
          <w:szCs w:val="28"/>
        </w:rPr>
        <w:t>».</w:t>
      </w:r>
    </w:p>
    <w:p w14:paraId="4B4F83EA" w14:textId="77777777" w:rsidR="00F25F03" w:rsidRPr="003429B0" w:rsidRDefault="00F25F03" w:rsidP="003429B0">
      <w:pPr>
        <w:ind w:firstLine="709"/>
        <w:jc w:val="both"/>
        <w:rPr>
          <w:szCs w:val="28"/>
        </w:rPr>
      </w:pPr>
      <w:bookmarkStart w:id="5" w:name="sub_1072"/>
      <w:r w:rsidRPr="003429B0">
        <w:rPr>
          <w:szCs w:val="28"/>
        </w:rPr>
        <w:t>1.</w:t>
      </w:r>
      <w:r w:rsidR="009F67B9" w:rsidRPr="003429B0">
        <w:rPr>
          <w:szCs w:val="28"/>
        </w:rPr>
        <w:t>1</w:t>
      </w:r>
      <w:r w:rsidRPr="003429B0">
        <w:rPr>
          <w:szCs w:val="28"/>
        </w:rPr>
        <w:t>.</w:t>
      </w:r>
      <w:r w:rsidR="0038402D" w:rsidRPr="003429B0">
        <w:rPr>
          <w:szCs w:val="28"/>
        </w:rPr>
        <w:t>1</w:t>
      </w:r>
      <w:r w:rsidR="001C5D6D" w:rsidRPr="003429B0">
        <w:rPr>
          <w:szCs w:val="28"/>
        </w:rPr>
        <w:t>1</w:t>
      </w:r>
      <w:r w:rsidRPr="003429B0">
        <w:rPr>
          <w:szCs w:val="28"/>
        </w:rPr>
        <w:t xml:space="preserve">. Заголовок раздела </w:t>
      </w:r>
      <w:r w:rsidRPr="003429B0">
        <w:rPr>
          <w:szCs w:val="28"/>
          <w:lang w:val="en-US"/>
        </w:rPr>
        <w:t>VI</w:t>
      </w:r>
      <w:r w:rsidRPr="003429B0">
        <w:rPr>
          <w:szCs w:val="28"/>
        </w:rPr>
        <w:t xml:space="preserve"> изложить в следующей редакции:</w:t>
      </w:r>
    </w:p>
    <w:p w14:paraId="44847F86" w14:textId="77777777" w:rsidR="00F25F03" w:rsidRPr="003429B0" w:rsidRDefault="00F25F03" w:rsidP="003429B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429B0">
        <w:rPr>
          <w:szCs w:val="28"/>
        </w:rPr>
        <w:t xml:space="preserve">«Раздел </w:t>
      </w:r>
      <w:r w:rsidRPr="003429B0">
        <w:rPr>
          <w:szCs w:val="28"/>
          <w:lang w:val="en-US"/>
        </w:rPr>
        <w:t>VI</w:t>
      </w:r>
      <w:r w:rsidRPr="003429B0">
        <w:rPr>
          <w:szCs w:val="28"/>
        </w:rPr>
        <w:t>. Порядок возврата средств субсидии».</w:t>
      </w:r>
    </w:p>
    <w:p w14:paraId="391BE2A5" w14:textId="389AABF5" w:rsidR="00F25F03" w:rsidRPr="003429B0" w:rsidRDefault="00F25F03" w:rsidP="003429B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429B0">
        <w:rPr>
          <w:szCs w:val="28"/>
        </w:rPr>
        <w:t>1.</w:t>
      </w:r>
      <w:r w:rsidR="009F67B9" w:rsidRPr="003429B0">
        <w:rPr>
          <w:szCs w:val="28"/>
        </w:rPr>
        <w:t>1</w:t>
      </w:r>
      <w:r w:rsidRPr="003429B0">
        <w:rPr>
          <w:szCs w:val="28"/>
        </w:rPr>
        <w:t>.1</w:t>
      </w:r>
      <w:r w:rsidR="001C5D6D" w:rsidRPr="003429B0">
        <w:rPr>
          <w:szCs w:val="28"/>
        </w:rPr>
        <w:t>2</w:t>
      </w:r>
      <w:r w:rsidRPr="003429B0">
        <w:rPr>
          <w:szCs w:val="28"/>
        </w:rPr>
        <w:t xml:space="preserve">. В </w:t>
      </w:r>
      <w:r w:rsidR="003714E0" w:rsidRPr="003429B0">
        <w:rPr>
          <w:szCs w:val="28"/>
        </w:rPr>
        <w:t xml:space="preserve">абзаце первом </w:t>
      </w:r>
      <w:r w:rsidRPr="003429B0">
        <w:rPr>
          <w:szCs w:val="28"/>
        </w:rPr>
        <w:t>пункт</w:t>
      </w:r>
      <w:r w:rsidR="003714E0" w:rsidRPr="003429B0">
        <w:rPr>
          <w:szCs w:val="28"/>
        </w:rPr>
        <w:t>а</w:t>
      </w:r>
      <w:r w:rsidRPr="003429B0">
        <w:rPr>
          <w:szCs w:val="28"/>
        </w:rPr>
        <w:t xml:space="preserve"> 1 раздела </w:t>
      </w:r>
      <w:r w:rsidRPr="003429B0">
        <w:rPr>
          <w:szCs w:val="28"/>
          <w:lang w:val="en-US"/>
        </w:rPr>
        <w:t>VI</w:t>
      </w:r>
      <w:r w:rsidR="003714E0" w:rsidRPr="003429B0">
        <w:rPr>
          <w:szCs w:val="28"/>
        </w:rPr>
        <w:t xml:space="preserve"> </w:t>
      </w:r>
      <w:r w:rsidRPr="003429B0">
        <w:rPr>
          <w:szCs w:val="28"/>
        </w:rPr>
        <w:t>слова «Субсидия подлежит возврату» заменить словами «Средства субсидии подлежат возврату».</w:t>
      </w:r>
    </w:p>
    <w:bookmarkEnd w:id="5"/>
    <w:p w14:paraId="7DD2968D" w14:textId="77777777" w:rsidR="00B4743F" w:rsidRPr="003429B0" w:rsidRDefault="00B4743F" w:rsidP="003429B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429B0">
        <w:rPr>
          <w:szCs w:val="28"/>
        </w:rPr>
        <w:t>1.</w:t>
      </w:r>
      <w:r w:rsidR="009F67B9" w:rsidRPr="003429B0">
        <w:rPr>
          <w:szCs w:val="28"/>
        </w:rPr>
        <w:t>1</w:t>
      </w:r>
      <w:r w:rsidRPr="003429B0">
        <w:rPr>
          <w:szCs w:val="28"/>
        </w:rPr>
        <w:t>.1</w:t>
      </w:r>
      <w:r w:rsidR="001C5D6D" w:rsidRPr="003429B0">
        <w:rPr>
          <w:szCs w:val="28"/>
        </w:rPr>
        <w:t>3</w:t>
      </w:r>
      <w:r w:rsidRPr="003429B0">
        <w:rPr>
          <w:szCs w:val="28"/>
        </w:rPr>
        <w:t xml:space="preserve">. В подпункте 1.1 пункта 1 раздела </w:t>
      </w:r>
      <w:r w:rsidRPr="003429B0">
        <w:rPr>
          <w:szCs w:val="28"/>
          <w:lang w:val="en-US"/>
        </w:rPr>
        <w:t>VI</w:t>
      </w:r>
      <w:r w:rsidRPr="003429B0">
        <w:rPr>
          <w:szCs w:val="28"/>
        </w:rPr>
        <w:t>:</w:t>
      </w:r>
    </w:p>
    <w:p w14:paraId="12E68B6C" w14:textId="77777777" w:rsidR="00B4743F" w:rsidRPr="003429B0" w:rsidRDefault="00B4743F" w:rsidP="003429B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429B0">
        <w:rPr>
          <w:szCs w:val="28"/>
        </w:rPr>
        <w:t>- слова «о возврате субсидии» заменить словами «о возврате средств субсидии»;</w:t>
      </w:r>
    </w:p>
    <w:p w14:paraId="317F6CCD" w14:textId="77777777" w:rsidR="00B4743F" w:rsidRPr="003429B0" w:rsidRDefault="00B4743F" w:rsidP="003429B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429B0">
        <w:rPr>
          <w:szCs w:val="28"/>
        </w:rPr>
        <w:t>- слова «возврат остатков субсидии, не использованной» заменить словами «возврат остатков средств субсидии, не использованных».</w:t>
      </w:r>
    </w:p>
    <w:p w14:paraId="007DC1A7" w14:textId="6E7B60CF" w:rsidR="00B4743F" w:rsidRPr="003429B0" w:rsidRDefault="00B4743F" w:rsidP="003429B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429B0">
        <w:rPr>
          <w:szCs w:val="28"/>
        </w:rPr>
        <w:lastRenderedPageBreak/>
        <w:t>1.</w:t>
      </w:r>
      <w:r w:rsidR="009F67B9" w:rsidRPr="003429B0">
        <w:rPr>
          <w:szCs w:val="28"/>
        </w:rPr>
        <w:t>1</w:t>
      </w:r>
      <w:r w:rsidRPr="003429B0">
        <w:rPr>
          <w:szCs w:val="28"/>
        </w:rPr>
        <w:t>.1</w:t>
      </w:r>
      <w:r w:rsidR="001C5D6D" w:rsidRPr="003429B0">
        <w:rPr>
          <w:szCs w:val="28"/>
        </w:rPr>
        <w:t>4</w:t>
      </w:r>
      <w:r w:rsidRPr="003429B0">
        <w:rPr>
          <w:szCs w:val="28"/>
        </w:rPr>
        <w:t xml:space="preserve">. В подпунктах 1.2.1 – 1.2.3 пункта </w:t>
      </w:r>
      <w:r w:rsidR="00C64F6A" w:rsidRPr="003429B0">
        <w:rPr>
          <w:szCs w:val="28"/>
        </w:rPr>
        <w:t xml:space="preserve">1.2 </w:t>
      </w:r>
      <w:r w:rsidRPr="003429B0">
        <w:rPr>
          <w:szCs w:val="28"/>
        </w:rPr>
        <w:t xml:space="preserve">раздела </w:t>
      </w:r>
      <w:r w:rsidRPr="003429B0">
        <w:rPr>
          <w:szCs w:val="28"/>
          <w:lang w:val="en-US"/>
        </w:rPr>
        <w:t>VI</w:t>
      </w:r>
      <w:r w:rsidRPr="003429B0">
        <w:rPr>
          <w:szCs w:val="28"/>
        </w:rPr>
        <w:t xml:space="preserve"> слова «о возврате субсидии» заменить словами «о возврате средств субсидии».</w:t>
      </w:r>
    </w:p>
    <w:p w14:paraId="737ADA96" w14:textId="336A40E6" w:rsidR="00B4743F" w:rsidRPr="003429B0" w:rsidRDefault="00B4743F" w:rsidP="003429B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429B0">
        <w:rPr>
          <w:szCs w:val="28"/>
        </w:rPr>
        <w:t>1.</w:t>
      </w:r>
      <w:r w:rsidR="009F67B9" w:rsidRPr="003429B0">
        <w:rPr>
          <w:szCs w:val="28"/>
        </w:rPr>
        <w:t>1</w:t>
      </w:r>
      <w:r w:rsidRPr="003429B0">
        <w:rPr>
          <w:szCs w:val="28"/>
        </w:rPr>
        <w:t>.1</w:t>
      </w:r>
      <w:r w:rsidR="001C5D6D" w:rsidRPr="003429B0">
        <w:rPr>
          <w:szCs w:val="28"/>
        </w:rPr>
        <w:t>5</w:t>
      </w:r>
      <w:r w:rsidRPr="003429B0">
        <w:rPr>
          <w:szCs w:val="28"/>
        </w:rPr>
        <w:t xml:space="preserve">. В подпункте 1.2.4 пункта </w:t>
      </w:r>
      <w:r w:rsidR="00C64F6A" w:rsidRPr="003429B0">
        <w:rPr>
          <w:szCs w:val="28"/>
        </w:rPr>
        <w:t xml:space="preserve">1.2 </w:t>
      </w:r>
      <w:r w:rsidRPr="003429B0">
        <w:rPr>
          <w:szCs w:val="28"/>
        </w:rPr>
        <w:t xml:space="preserve">раздела </w:t>
      </w:r>
      <w:r w:rsidRPr="003429B0">
        <w:rPr>
          <w:szCs w:val="28"/>
          <w:lang w:val="en-US"/>
        </w:rPr>
        <w:t>VI</w:t>
      </w:r>
      <w:r w:rsidRPr="003429B0">
        <w:rPr>
          <w:szCs w:val="28"/>
        </w:rPr>
        <w:t>:</w:t>
      </w:r>
    </w:p>
    <w:p w14:paraId="4B20B22A" w14:textId="77777777" w:rsidR="00B4743F" w:rsidRPr="003429B0" w:rsidRDefault="00B4743F" w:rsidP="003429B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429B0">
        <w:rPr>
          <w:szCs w:val="28"/>
        </w:rPr>
        <w:t>- слова «денежных средств» заменить словами «средств субсидии»;</w:t>
      </w:r>
    </w:p>
    <w:p w14:paraId="405FDC6F" w14:textId="77777777" w:rsidR="00B4743F" w:rsidRPr="003429B0" w:rsidRDefault="00B4743F" w:rsidP="003429B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429B0">
        <w:rPr>
          <w:szCs w:val="28"/>
        </w:rPr>
        <w:t>- слова «отказ от возврата субсидии» заменить словами «отказ от возврата средств субсидии».</w:t>
      </w:r>
    </w:p>
    <w:p w14:paraId="38986CBC" w14:textId="77777777" w:rsidR="00B4743F" w:rsidRPr="003429B0" w:rsidRDefault="00B4743F" w:rsidP="003429B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429B0">
        <w:rPr>
          <w:szCs w:val="28"/>
        </w:rPr>
        <w:t>1.</w:t>
      </w:r>
      <w:r w:rsidR="009F67B9" w:rsidRPr="003429B0">
        <w:rPr>
          <w:szCs w:val="28"/>
        </w:rPr>
        <w:t>1</w:t>
      </w:r>
      <w:r w:rsidRPr="003429B0">
        <w:rPr>
          <w:szCs w:val="28"/>
        </w:rPr>
        <w:t>.1</w:t>
      </w:r>
      <w:r w:rsidR="00493675" w:rsidRPr="003429B0">
        <w:rPr>
          <w:szCs w:val="28"/>
        </w:rPr>
        <w:t>6</w:t>
      </w:r>
      <w:r w:rsidRPr="003429B0">
        <w:rPr>
          <w:szCs w:val="28"/>
        </w:rPr>
        <w:t xml:space="preserve">. В пункте 2 раздела </w:t>
      </w:r>
      <w:r w:rsidRPr="003429B0">
        <w:rPr>
          <w:szCs w:val="28"/>
          <w:lang w:val="en-US"/>
        </w:rPr>
        <w:t>VI</w:t>
      </w:r>
      <w:r w:rsidRPr="003429B0">
        <w:rPr>
          <w:szCs w:val="28"/>
        </w:rPr>
        <w:t xml:space="preserve"> слова «денежных средств» заменить словами «средств субсидии».</w:t>
      </w:r>
    </w:p>
    <w:p w14:paraId="4A903D0A" w14:textId="6F56CA84" w:rsidR="00954210" w:rsidRPr="003429B0" w:rsidRDefault="00954210" w:rsidP="003429B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429B0">
        <w:rPr>
          <w:szCs w:val="28"/>
        </w:rPr>
        <w:t xml:space="preserve">1.2. В приложении 3 к порядку и перечню случаев оказания </w:t>
      </w:r>
      <w:r w:rsidR="000C40BC" w:rsidRPr="000C40BC">
        <w:rPr>
          <w:szCs w:val="28"/>
        </w:rPr>
        <w:t xml:space="preserve">                                            </w:t>
      </w:r>
      <w:r w:rsidRPr="003429B0">
        <w:rPr>
          <w:szCs w:val="28"/>
        </w:rPr>
        <w:t xml:space="preserve">на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домах, расположенных на территории муниципального образования городской округ Сургут Ханты-Мансийского автономного округа – Югры: </w:t>
      </w:r>
    </w:p>
    <w:p w14:paraId="1A82932F" w14:textId="77777777" w:rsidR="0069179D" w:rsidRPr="003429B0" w:rsidRDefault="0069179D" w:rsidP="003429B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429B0">
        <w:rPr>
          <w:szCs w:val="28"/>
        </w:rPr>
        <w:t>1.</w:t>
      </w:r>
      <w:r w:rsidR="00423532" w:rsidRPr="003429B0">
        <w:rPr>
          <w:szCs w:val="28"/>
        </w:rPr>
        <w:t>2</w:t>
      </w:r>
      <w:r w:rsidRPr="003429B0">
        <w:rPr>
          <w:szCs w:val="28"/>
        </w:rPr>
        <w:t xml:space="preserve">.1. В пункте 1 раздела </w:t>
      </w:r>
      <w:r w:rsidRPr="003429B0">
        <w:rPr>
          <w:szCs w:val="28"/>
          <w:lang w:val="en-US"/>
        </w:rPr>
        <w:t>I</w:t>
      </w:r>
      <w:r w:rsidRPr="003429B0">
        <w:rPr>
          <w:szCs w:val="28"/>
        </w:rPr>
        <w:t xml:space="preserve"> слова «а также физическим лицам – производителям товаров, работ, услуг» заменить словами «физическим лицам».</w:t>
      </w:r>
    </w:p>
    <w:p w14:paraId="1E5530CB" w14:textId="77777777" w:rsidR="0069179D" w:rsidRPr="003429B0" w:rsidRDefault="0069179D" w:rsidP="003429B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429B0">
        <w:rPr>
          <w:szCs w:val="28"/>
        </w:rPr>
        <w:t>1.</w:t>
      </w:r>
      <w:r w:rsidR="00423532" w:rsidRPr="003429B0">
        <w:rPr>
          <w:szCs w:val="28"/>
        </w:rPr>
        <w:t>2</w:t>
      </w:r>
      <w:r w:rsidRPr="003429B0">
        <w:rPr>
          <w:szCs w:val="28"/>
        </w:rPr>
        <w:t xml:space="preserve">.2. В пункте 2 раздела </w:t>
      </w:r>
      <w:r w:rsidRPr="003429B0">
        <w:rPr>
          <w:szCs w:val="28"/>
          <w:lang w:val="en-US"/>
        </w:rPr>
        <w:t>I</w:t>
      </w:r>
      <w:r w:rsidRPr="003429B0">
        <w:rPr>
          <w:szCs w:val="28"/>
        </w:rPr>
        <w:t xml:space="preserve"> слова «Администрация города» заменить словами «Администрация города Сургута».</w:t>
      </w:r>
    </w:p>
    <w:p w14:paraId="453D907F" w14:textId="696407D3" w:rsidR="0069179D" w:rsidRPr="003429B0" w:rsidRDefault="0069179D" w:rsidP="003429B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429B0">
        <w:rPr>
          <w:szCs w:val="28"/>
        </w:rPr>
        <w:t>1.</w:t>
      </w:r>
      <w:r w:rsidR="00423532" w:rsidRPr="003429B0">
        <w:rPr>
          <w:szCs w:val="28"/>
        </w:rPr>
        <w:t>2</w:t>
      </w:r>
      <w:r w:rsidRPr="003429B0">
        <w:rPr>
          <w:szCs w:val="28"/>
        </w:rPr>
        <w:t xml:space="preserve">.3. Пункт 7 раздела </w:t>
      </w:r>
      <w:r w:rsidRPr="003429B0">
        <w:rPr>
          <w:szCs w:val="28"/>
          <w:lang w:val="en-US"/>
        </w:rPr>
        <w:t>I</w:t>
      </w:r>
      <w:r w:rsidRPr="003429B0">
        <w:rPr>
          <w:szCs w:val="28"/>
        </w:rPr>
        <w:t xml:space="preserve"> дополнить словами «, в течение 10 рабочих дней </w:t>
      </w:r>
      <w:r w:rsidRPr="003429B0">
        <w:rPr>
          <w:szCs w:val="28"/>
        </w:rPr>
        <w:br/>
        <w:t>со дня, следующего за днем доведения бюджетных ассигнований на предостав</w:t>
      </w:r>
      <w:r w:rsidR="003559B3" w:rsidRPr="003559B3">
        <w:rPr>
          <w:szCs w:val="28"/>
        </w:rPr>
        <w:t>-</w:t>
      </w:r>
      <w:r w:rsidRPr="003429B0">
        <w:rPr>
          <w:szCs w:val="28"/>
        </w:rPr>
        <w:t>ление субсидии до главного распорядителя бюджетных средств».</w:t>
      </w:r>
    </w:p>
    <w:p w14:paraId="65DD2D2E" w14:textId="77777777" w:rsidR="0069179D" w:rsidRPr="003429B0" w:rsidRDefault="0069179D" w:rsidP="003429B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429B0">
        <w:rPr>
          <w:szCs w:val="28"/>
        </w:rPr>
        <w:t>1.</w:t>
      </w:r>
      <w:r w:rsidR="00423532" w:rsidRPr="003429B0">
        <w:rPr>
          <w:szCs w:val="28"/>
        </w:rPr>
        <w:t>2</w:t>
      </w:r>
      <w:r w:rsidRPr="003429B0">
        <w:rPr>
          <w:szCs w:val="28"/>
        </w:rPr>
        <w:t xml:space="preserve">.4. Пункт 3 раздела </w:t>
      </w:r>
      <w:r w:rsidRPr="003429B0">
        <w:rPr>
          <w:szCs w:val="28"/>
          <w:lang w:val="en-US"/>
        </w:rPr>
        <w:t>II</w:t>
      </w:r>
      <w:r w:rsidRPr="003429B0">
        <w:rPr>
          <w:szCs w:val="28"/>
        </w:rPr>
        <w:t xml:space="preserve"> дополнить подпунктом 3.8 следующего содержания:</w:t>
      </w:r>
    </w:p>
    <w:p w14:paraId="711B1DC4" w14:textId="231B6307" w:rsidR="0069179D" w:rsidRPr="003429B0" w:rsidRDefault="0069179D" w:rsidP="003429B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429B0">
        <w:rPr>
          <w:szCs w:val="28"/>
        </w:rPr>
        <w:t>«3.8. Не иметь просроченной задолженности по возврату в бюджет городского округа Сургут Ханты-Мансийского автономного округа</w:t>
      </w:r>
      <w:r w:rsidR="006A3E81" w:rsidRPr="003429B0">
        <w:rPr>
          <w:szCs w:val="28"/>
        </w:rPr>
        <w:t xml:space="preserve"> – </w:t>
      </w:r>
      <w:r w:rsidRPr="003429B0">
        <w:rPr>
          <w:szCs w:val="28"/>
        </w:rPr>
        <w:t>Югры иных субсидий, бюджетных инвестиций, а также иной просроченной (неурегулированной) задолженности по денежным обязательствам перед бюджетом городского округа Сургут Ханты-Мансийского автономного округа</w:t>
      </w:r>
      <w:r w:rsidR="006A3E81" w:rsidRPr="003429B0">
        <w:rPr>
          <w:szCs w:val="28"/>
        </w:rPr>
        <w:t xml:space="preserve"> –</w:t>
      </w:r>
      <w:r w:rsidRPr="003429B0">
        <w:rPr>
          <w:szCs w:val="28"/>
        </w:rPr>
        <w:t>Югры».</w:t>
      </w:r>
    </w:p>
    <w:p w14:paraId="3851E329" w14:textId="77777777" w:rsidR="0069179D" w:rsidRPr="003429B0" w:rsidRDefault="0069179D" w:rsidP="003429B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429B0">
        <w:rPr>
          <w:szCs w:val="28"/>
        </w:rPr>
        <w:t>1.</w:t>
      </w:r>
      <w:r w:rsidR="00423532" w:rsidRPr="003429B0">
        <w:rPr>
          <w:szCs w:val="28"/>
        </w:rPr>
        <w:t>2</w:t>
      </w:r>
      <w:r w:rsidRPr="003429B0">
        <w:rPr>
          <w:szCs w:val="28"/>
        </w:rPr>
        <w:t xml:space="preserve">.5. Пункты 9 – 12 раздела </w:t>
      </w:r>
      <w:r w:rsidRPr="003429B0">
        <w:rPr>
          <w:szCs w:val="28"/>
          <w:lang w:val="en-US"/>
        </w:rPr>
        <w:t>II</w:t>
      </w:r>
      <w:r w:rsidRPr="003429B0">
        <w:rPr>
          <w:szCs w:val="28"/>
        </w:rPr>
        <w:t xml:space="preserve"> изложить в следующей редакции:</w:t>
      </w:r>
    </w:p>
    <w:p w14:paraId="38847895" w14:textId="02681FB6" w:rsidR="0069179D" w:rsidRPr="003429B0" w:rsidRDefault="0069179D" w:rsidP="003429B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429B0">
        <w:rPr>
          <w:szCs w:val="28"/>
        </w:rPr>
        <w:t xml:space="preserve">«9. Департамент в срок не более 25 рабочих дней после дня окончания приема заявок осуществляет рассмотрение заявок на участие в отборе, исходя </w:t>
      </w:r>
      <w:r w:rsidR="003559B3" w:rsidRPr="003559B3">
        <w:rPr>
          <w:szCs w:val="28"/>
        </w:rPr>
        <w:t xml:space="preserve">               </w:t>
      </w:r>
      <w:r w:rsidRPr="003429B0">
        <w:rPr>
          <w:szCs w:val="28"/>
        </w:rPr>
        <w:t>из очередности поступления заявок участников отбора согласно дате и времени представления заявок, определяемых в соответствии с подпунктом 6.4 пункта 6 настоящего раздела, в порядке, определенном пунктами 10 – 15 настоящего раздела.</w:t>
      </w:r>
    </w:p>
    <w:p w14:paraId="4D12BA0E" w14:textId="58BBBA75" w:rsidR="0069179D" w:rsidRPr="003429B0" w:rsidRDefault="0069179D" w:rsidP="003429B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429B0">
        <w:rPr>
          <w:szCs w:val="28"/>
        </w:rPr>
        <w:t xml:space="preserve">10. Департамент в течение </w:t>
      </w:r>
      <w:r w:rsidR="00C64F6A" w:rsidRPr="003429B0">
        <w:rPr>
          <w:szCs w:val="28"/>
        </w:rPr>
        <w:t xml:space="preserve">15 </w:t>
      </w:r>
      <w:r w:rsidRPr="003429B0">
        <w:rPr>
          <w:szCs w:val="28"/>
        </w:rPr>
        <w:t>рабочих дней после дня окончания приема заявок:</w:t>
      </w:r>
    </w:p>
    <w:p w14:paraId="62788154" w14:textId="025A0EB5" w:rsidR="0069179D" w:rsidRPr="003429B0" w:rsidRDefault="0069179D" w:rsidP="003429B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429B0">
        <w:rPr>
          <w:szCs w:val="28"/>
        </w:rPr>
        <w:t xml:space="preserve">10.1. Осуществляет проверку заявок на предмет соответствия требованиям, предъявляемым к форме и содержанию заявок, установленным подпунктом 6.3 пункта 6 настоящего раздела, срокам подачи заявок, установленным </w:t>
      </w:r>
      <w:r w:rsidR="003559B3" w:rsidRPr="003559B3">
        <w:rPr>
          <w:szCs w:val="28"/>
        </w:rPr>
        <w:t xml:space="preserve">                                      </w:t>
      </w:r>
      <w:r w:rsidRPr="003429B0">
        <w:rPr>
          <w:szCs w:val="28"/>
        </w:rPr>
        <w:t>в объявлении о проведении отбора.</w:t>
      </w:r>
    </w:p>
    <w:p w14:paraId="44064FFA" w14:textId="77777777" w:rsidR="0069179D" w:rsidRPr="003429B0" w:rsidRDefault="0069179D" w:rsidP="003429B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429B0">
        <w:rPr>
          <w:szCs w:val="28"/>
        </w:rPr>
        <w:t>10.2. Осуществляет проверку на соответствие участников отбора категориям и критериям отбора, установленным пунктом 5 настоящего раздела.</w:t>
      </w:r>
    </w:p>
    <w:p w14:paraId="41370934" w14:textId="77777777" w:rsidR="0069179D" w:rsidRPr="003429B0" w:rsidRDefault="0069179D" w:rsidP="003429B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429B0">
        <w:rPr>
          <w:szCs w:val="28"/>
        </w:rPr>
        <w:lastRenderedPageBreak/>
        <w:t>10.3. Осуществляет проверку на соответствие участников отбора требованиям, установленным пунктом 3 настоящего раздела.</w:t>
      </w:r>
    </w:p>
    <w:p w14:paraId="7768F27E" w14:textId="2BA1A8D6" w:rsidR="0069179D" w:rsidRPr="003429B0" w:rsidRDefault="0069179D" w:rsidP="003429B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429B0">
        <w:rPr>
          <w:szCs w:val="28"/>
        </w:rPr>
        <w:t xml:space="preserve">Департаменту запрещается требовать от участника отбора представления документов и информации в целях подтверждения соответствия участника отбора требованиям, установленным пунктом 3 настоящего раздела, </w:t>
      </w:r>
      <w:r w:rsidR="003559B3" w:rsidRPr="003559B3">
        <w:rPr>
          <w:szCs w:val="28"/>
        </w:rPr>
        <w:t xml:space="preserve">                               </w:t>
      </w:r>
      <w:r w:rsidRPr="003429B0">
        <w:rPr>
          <w:szCs w:val="28"/>
        </w:rPr>
        <w:t>при наличии соответствующей информации в государственных информаци</w:t>
      </w:r>
      <w:r w:rsidR="003559B3" w:rsidRPr="003559B3">
        <w:rPr>
          <w:szCs w:val="28"/>
        </w:rPr>
        <w:t>-</w:t>
      </w:r>
      <w:r w:rsidRPr="003429B0">
        <w:rPr>
          <w:szCs w:val="28"/>
        </w:rPr>
        <w:t xml:space="preserve">онных системах, доступ к которым у департамента имеется в рамках межведомственного электронного взаимодействия, за исключением случая, </w:t>
      </w:r>
      <w:r w:rsidR="003559B3" w:rsidRPr="003559B3">
        <w:rPr>
          <w:szCs w:val="28"/>
        </w:rPr>
        <w:t xml:space="preserve">                </w:t>
      </w:r>
      <w:r w:rsidRPr="003429B0">
        <w:rPr>
          <w:szCs w:val="28"/>
        </w:rPr>
        <w:t>если участник отбора готов представить указанные документы и информацию департаменту по собственной инициативе.</w:t>
      </w:r>
    </w:p>
    <w:p w14:paraId="102BCD7A" w14:textId="6233E054" w:rsidR="0069179D" w:rsidRPr="003429B0" w:rsidRDefault="0069179D" w:rsidP="003429B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429B0">
        <w:rPr>
          <w:szCs w:val="28"/>
        </w:rPr>
        <w:t>Проверка участника отбора на соответствие требованиям, установленным пунктом 3 настоящего раздела</w:t>
      </w:r>
      <w:r w:rsidR="00C63776" w:rsidRPr="003429B0">
        <w:rPr>
          <w:szCs w:val="28"/>
        </w:rPr>
        <w:t xml:space="preserve"> (за исключением требования, установленного подпунктом 3.8 пункта 3 настоящего раздела),</w:t>
      </w:r>
      <w:r w:rsidRPr="003429B0">
        <w:rPr>
          <w:szCs w:val="28"/>
        </w:rPr>
        <w:t xml:space="preserve"> осуществляется автоматически </w:t>
      </w:r>
      <w:r w:rsidR="003559B3" w:rsidRPr="003559B3">
        <w:rPr>
          <w:szCs w:val="28"/>
        </w:rPr>
        <w:t xml:space="preserve">                </w:t>
      </w:r>
      <w:r w:rsidRPr="003429B0">
        <w:rPr>
          <w:szCs w:val="28"/>
        </w:rPr>
        <w:t>в системе «Электронный бюджет» по данным государственных информаци</w:t>
      </w:r>
      <w:r w:rsidR="003559B3" w:rsidRPr="003559B3">
        <w:rPr>
          <w:szCs w:val="28"/>
        </w:rPr>
        <w:t>-</w:t>
      </w:r>
      <w:r w:rsidRPr="003429B0">
        <w:rPr>
          <w:szCs w:val="28"/>
        </w:rPr>
        <w:t>онных систем, в том числе с использованием единой системы межведомственного электронного взаимодействия (при наличии технической возможности автоматической проверки).</w:t>
      </w:r>
    </w:p>
    <w:p w14:paraId="7B7684FA" w14:textId="3AB05A19" w:rsidR="0069179D" w:rsidRPr="003429B0" w:rsidRDefault="0069179D" w:rsidP="003429B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429B0">
        <w:rPr>
          <w:szCs w:val="28"/>
        </w:rPr>
        <w:t>Подтверждение соответствия участника отбора требованиям, установ</w:t>
      </w:r>
      <w:r w:rsidR="003559B3" w:rsidRPr="003559B3">
        <w:rPr>
          <w:szCs w:val="28"/>
        </w:rPr>
        <w:t>-</w:t>
      </w:r>
      <w:r w:rsidRPr="003429B0">
        <w:rPr>
          <w:szCs w:val="28"/>
        </w:rPr>
        <w:t>ленным пунктом 3 настоящего раздела</w:t>
      </w:r>
      <w:r w:rsidR="00FC5BA5" w:rsidRPr="003429B0">
        <w:rPr>
          <w:szCs w:val="28"/>
        </w:rPr>
        <w:t xml:space="preserve"> (за исключением требования, установленного подпунктом 3.8 пункта 3 настоящего раздела)</w:t>
      </w:r>
      <w:r w:rsidRPr="003429B0">
        <w:rPr>
          <w:szCs w:val="28"/>
        </w:rPr>
        <w:t xml:space="preserve">, в случае отсутствия технической возможности осуществления автоматической проверки в системе «Электронный бюджет» производится путем проставления </w:t>
      </w:r>
      <w:r w:rsidR="003559B3" w:rsidRPr="003559B3">
        <w:rPr>
          <w:szCs w:val="28"/>
        </w:rPr>
        <w:t xml:space="preserve">                                    </w:t>
      </w:r>
      <w:r w:rsidRPr="003429B0">
        <w:rPr>
          <w:szCs w:val="28"/>
        </w:rPr>
        <w:t xml:space="preserve">в электронном виде участником отбора отметок о соответствии указанным требованиям посредством заполнения соответствующих экранных форм </w:t>
      </w:r>
      <w:r w:rsidR="003559B3" w:rsidRPr="003559B3">
        <w:rPr>
          <w:szCs w:val="28"/>
        </w:rPr>
        <w:t xml:space="preserve">                    </w:t>
      </w:r>
      <w:r w:rsidRPr="003429B0">
        <w:rPr>
          <w:szCs w:val="28"/>
        </w:rPr>
        <w:t>веб-интерфейса системы «Электронный бюджет».</w:t>
      </w:r>
    </w:p>
    <w:p w14:paraId="0CD86BDA" w14:textId="77777777" w:rsidR="00696500" w:rsidRPr="003429B0" w:rsidRDefault="00696500" w:rsidP="003429B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429B0">
        <w:rPr>
          <w:szCs w:val="28"/>
        </w:rPr>
        <w:t xml:space="preserve">Подтверждение соответствия участников отбора требованию, установленному подпунктом 3.8 пункта 3 настоящего раздела, осуществляется на основании информации об отсутствии (наличии) у участника отбора задолженности по возврату в бюджет городского округа Сургут Ханты-Мансийского автономного округа – Югры иных субсидий, бюджетных инвестиций, а также иной просроченной (неурегулированной) задолженности </w:t>
      </w:r>
      <w:r w:rsidRPr="003429B0">
        <w:rPr>
          <w:szCs w:val="28"/>
        </w:rPr>
        <w:br/>
        <w:t>по денежным обязательствам перед бюджетом городского округа Сургут Ханты-Мансийского автономного округа – Югры (далее – информация о наличии (отсутствии) задолженности).</w:t>
      </w:r>
    </w:p>
    <w:p w14:paraId="65AE3594" w14:textId="77777777" w:rsidR="00696500" w:rsidRPr="003429B0" w:rsidRDefault="00696500" w:rsidP="003429B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429B0">
        <w:rPr>
          <w:szCs w:val="28"/>
        </w:rPr>
        <w:t xml:space="preserve">Для получения информации о наличии (отсутствии) задолженности департамент направляет запросы в управление бюджетного учёта и отчётности, департамент архитектуры и градостроительства Администрации города (далее – департамент архитектуры и градостроительства), департамент имущественных </w:t>
      </w:r>
      <w:r w:rsidRPr="003429B0">
        <w:rPr>
          <w:szCs w:val="28"/>
        </w:rPr>
        <w:br/>
        <w:t>и земельных отношений Администрации города (далее – департамент имущественных и земельных отношений), департамент образования Администрации города (далее – департамент образования).</w:t>
      </w:r>
    </w:p>
    <w:p w14:paraId="674A4F1F" w14:textId="7ED30800" w:rsidR="0069179D" w:rsidRPr="003429B0" w:rsidRDefault="0069179D" w:rsidP="003429B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429B0">
        <w:rPr>
          <w:szCs w:val="28"/>
        </w:rPr>
        <w:t xml:space="preserve">10.4. Принимает решение о соответствии (несоответствии) участника отбора и его заявки требованиям настоящего порядка на основании результатов проверки, проведенной в соответствии с подпунктами 10.1 – 10.3 настоящего </w:t>
      </w:r>
      <w:r w:rsidR="00C64F6A" w:rsidRPr="003429B0">
        <w:rPr>
          <w:szCs w:val="28"/>
        </w:rPr>
        <w:t>пункта</w:t>
      </w:r>
      <w:r w:rsidRPr="003429B0">
        <w:rPr>
          <w:szCs w:val="28"/>
        </w:rPr>
        <w:t xml:space="preserve">, исходя из очередности поступления заявок участников отбора согласно </w:t>
      </w:r>
      <w:r w:rsidRPr="003429B0">
        <w:rPr>
          <w:szCs w:val="28"/>
        </w:rPr>
        <w:lastRenderedPageBreak/>
        <w:t>дате и времени представления заявок, и доводит до участников отбора в системе «Электронный бюджет» результат принятого решения:</w:t>
      </w:r>
    </w:p>
    <w:p w14:paraId="28CA48BB" w14:textId="77777777" w:rsidR="0069179D" w:rsidRPr="003429B0" w:rsidRDefault="0069179D" w:rsidP="003429B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429B0">
        <w:rPr>
          <w:szCs w:val="28"/>
        </w:rPr>
        <w:t>- о соответствии участника отбора и заявки требованиям, установленным настоящим порядком, далее – решение о поддержании заявки (в случае отсутствия оснований для отклонения и возврата на доработку заявки);</w:t>
      </w:r>
    </w:p>
    <w:p w14:paraId="7354FA0F" w14:textId="77777777" w:rsidR="0069179D" w:rsidRPr="003429B0" w:rsidRDefault="0069179D" w:rsidP="003429B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429B0">
        <w:rPr>
          <w:szCs w:val="28"/>
        </w:rPr>
        <w:t>- о возврате заявки на доработку (в случае наличия оснований, установленных пунктом 12 настоящего раздела);</w:t>
      </w:r>
    </w:p>
    <w:p w14:paraId="1E0A0045" w14:textId="77777777" w:rsidR="0069179D" w:rsidRPr="003429B0" w:rsidRDefault="0069179D" w:rsidP="003429B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429B0">
        <w:rPr>
          <w:szCs w:val="28"/>
        </w:rPr>
        <w:t>- об отклонении заявки (в случае наличия оснований, установленных пунктом 11 настоящего раздела).</w:t>
      </w:r>
    </w:p>
    <w:p w14:paraId="00B9236C" w14:textId="77777777" w:rsidR="0069179D" w:rsidRPr="003429B0" w:rsidRDefault="0069179D" w:rsidP="003429B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429B0">
        <w:rPr>
          <w:szCs w:val="28"/>
        </w:rPr>
        <w:t>11. Основаниями для отклонения заявок участников отбора являются:</w:t>
      </w:r>
    </w:p>
    <w:p w14:paraId="59909D3B" w14:textId="77777777" w:rsidR="0069179D" w:rsidRPr="003429B0" w:rsidRDefault="0069179D" w:rsidP="003429B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429B0">
        <w:rPr>
          <w:szCs w:val="28"/>
        </w:rPr>
        <w:t>11.1. Подача участником отбора заявки после даты и (или) времени, определенных для подачи заявок.</w:t>
      </w:r>
    </w:p>
    <w:p w14:paraId="1BECC6B7" w14:textId="77777777" w:rsidR="0069179D" w:rsidRPr="003429B0" w:rsidRDefault="0069179D" w:rsidP="003429B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429B0">
        <w:rPr>
          <w:szCs w:val="28"/>
        </w:rPr>
        <w:t>11.2. Несоответствие участника отбора требованиям, установленным пунктом 3 настоящего раздела.</w:t>
      </w:r>
    </w:p>
    <w:p w14:paraId="65901718" w14:textId="77777777" w:rsidR="0069179D" w:rsidRPr="003429B0" w:rsidRDefault="0069179D" w:rsidP="003429B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429B0">
        <w:rPr>
          <w:szCs w:val="28"/>
        </w:rPr>
        <w:t>11.3. Несоответствие участника отбора категории и (или) критериям отбора, установленным пунктом 5 настоящего раздела.</w:t>
      </w:r>
    </w:p>
    <w:p w14:paraId="63D2F1E5" w14:textId="77777777" w:rsidR="0069179D" w:rsidRPr="003429B0" w:rsidRDefault="0069179D" w:rsidP="003429B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429B0">
        <w:rPr>
          <w:szCs w:val="28"/>
        </w:rPr>
        <w:t>11.4. Недостоверность информации, содержащейся в документах, представленных участником отбора в целях подтверждения соответствия требованиям, установленным настоящим порядком.</w:t>
      </w:r>
    </w:p>
    <w:p w14:paraId="2E96D9E6" w14:textId="77777777" w:rsidR="0069179D" w:rsidRPr="003429B0" w:rsidRDefault="0069179D" w:rsidP="003429B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429B0">
        <w:rPr>
          <w:szCs w:val="28"/>
        </w:rPr>
        <w:t>12. Основаниями для возврата заявок участников отбора на доработку являются:</w:t>
      </w:r>
    </w:p>
    <w:p w14:paraId="6C32221F" w14:textId="77777777" w:rsidR="0069179D" w:rsidRPr="003429B0" w:rsidRDefault="0069179D" w:rsidP="003429B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429B0">
        <w:rPr>
          <w:szCs w:val="28"/>
        </w:rPr>
        <w:t>12.1. Непредставление (представление не в полном объеме) документов, указанных в объявлении о проведении отбора, предусмотренных настоящим порядком.</w:t>
      </w:r>
    </w:p>
    <w:p w14:paraId="5A53E9BC" w14:textId="2642032B" w:rsidR="0069179D" w:rsidRPr="003429B0" w:rsidRDefault="0069179D" w:rsidP="003429B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429B0">
        <w:rPr>
          <w:szCs w:val="28"/>
        </w:rPr>
        <w:t xml:space="preserve">12.2. Несоответствие представленных участником отбора заявок </w:t>
      </w:r>
      <w:r w:rsidR="003559B3" w:rsidRPr="003559B3">
        <w:rPr>
          <w:szCs w:val="28"/>
        </w:rPr>
        <w:t xml:space="preserve">                                   </w:t>
      </w:r>
      <w:r w:rsidRPr="003429B0">
        <w:rPr>
          <w:szCs w:val="28"/>
        </w:rPr>
        <w:t>и (или) документов требованиям, установленным в объявлении о проведении отбора, предусмотренных настоящим порядком».</w:t>
      </w:r>
    </w:p>
    <w:p w14:paraId="603AAF7B" w14:textId="50EDE401" w:rsidR="0069179D" w:rsidRPr="003429B0" w:rsidRDefault="0069179D" w:rsidP="003429B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429B0">
        <w:rPr>
          <w:szCs w:val="28"/>
        </w:rPr>
        <w:t>1.</w:t>
      </w:r>
      <w:r w:rsidR="00423532" w:rsidRPr="003429B0">
        <w:rPr>
          <w:szCs w:val="28"/>
        </w:rPr>
        <w:t>2</w:t>
      </w:r>
      <w:r w:rsidR="003429B0" w:rsidRPr="003429B0">
        <w:rPr>
          <w:szCs w:val="28"/>
        </w:rPr>
        <w:t>.6. Пункт 13</w:t>
      </w:r>
      <w:r w:rsidRPr="003429B0">
        <w:rPr>
          <w:szCs w:val="28"/>
        </w:rPr>
        <w:t xml:space="preserve">, абзац третий пункта 14 раздела </w:t>
      </w:r>
      <w:r w:rsidRPr="003429B0">
        <w:rPr>
          <w:szCs w:val="28"/>
          <w:lang w:val="en-US"/>
        </w:rPr>
        <w:t>II</w:t>
      </w:r>
      <w:r w:rsidRPr="003429B0">
        <w:rPr>
          <w:szCs w:val="28"/>
        </w:rPr>
        <w:t xml:space="preserve"> признать утратившими силу.</w:t>
      </w:r>
    </w:p>
    <w:p w14:paraId="466AE7E3" w14:textId="77777777" w:rsidR="0069179D" w:rsidRPr="003429B0" w:rsidRDefault="0069179D" w:rsidP="003429B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429B0">
        <w:rPr>
          <w:szCs w:val="28"/>
        </w:rPr>
        <w:t>1.</w:t>
      </w:r>
      <w:r w:rsidR="00423532" w:rsidRPr="003429B0">
        <w:rPr>
          <w:szCs w:val="28"/>
        </w:rPr>
        <w:t>2</w:t>
      </w:r>
      <w:r w:rsidRPr="003429B0">
        <w:rPr>
          <w:szCs w:val="28"/>
        </w:rPr>
        <w:t>.7. Пункт 15 раздела II изложить в следующей редакции:</w:t>
      </w:r>
    </w:p>
    <w:p w14:paraId="5ADB9457" w14:textId="78F95EEB" w:rsidR="0031701A" w:rsidRPr="003429B0" w:rsidRDefault="0069179D" w:rsidP="003429B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429B0">
        <w:rPr>
          <w:szCs w:val="28"/>
        </w:rPr>
        <w:t>«</w:t>
      </w:r>
      <w:r w:rsidR="0031701A" w:rsidRPr="003429B0">
        <w:rPr>
          <w:szCs w:val="28"/>
        </w:rPr>
        <w:t>15. Департамент:</w:t>
      </w:r>
    </w:p>
    <w:p w14:paraId="34D6AD11" w14:textId="13121C3C" w:rsidR="0031701A" w:rsidRPr="003429B0" w:rsidRDefault="0031701A" w:rsidP="003429B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429B0">
        <w:rPr>
          <w:szCs w:val="28"/>
        </w:rPr>
        <w:t xml:space="preserve">15.1. В течение трех рабочих дней, следующих за днем поступления </w:t>
      </w:r>
      <w:r w:rsidR="003559B3" w:rsidRPr="003559B3">
        <w:rPr>
          <w:szCs w:val="28"/>
        </w:rPr>
        <w:t xml:space="preserve">                          </w:t>
      </w:r>
      <w:r w:rsidRPr="003429B0">
        <w:rPr>
          <w:szCs w:val="28"/>
        </w:rPr>
        <w:t xml:space="preserve">в системе «Электронный бюджет» всех доработанных заявок, исходя </w:t>
      </w:r>
      <w:r w:rsidR="003559B3" w:rsidRPr="003559B3">
        <w:rPr>
          <w:szCs w:val="28"/>
        </w:rPr>
        <w:t xml:space="preserve">                                 </w:t>
      </w:r>
      <w:r w:rsidRPr="003429B0">
        <w:rPr>
          <w:szCs w:val="28"/>
        </w:rPr>
        <w:t>из очередности поступления доработанных заявок участников отбора согласно дате и времени представления доработанных заявок:</w:t>
      </w:r>
    </w:p>
    <w:p w14:paraId="2ABA2863" w14:textId="77777777" w:rsidR="0031701A" w:rsidRPr="003429B0" w:rsidRDefault="0031701A" w:rsidP="003429B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429B0">
        <w:rPr>
          <w:szCs w:val="28"/>
        </w:rPr>
        <w:t>15.1.1. Осуществляет проверку доработанных заявок на предмет соответствия требованиям, предъявляемым к форме и содержанию заявок, установленным подпунктом 6.3 пункта 6 настоящего раздела, срокам подачи доработанных заявок, установленным абзацем первым пункта 14 настоящего раздела.</w:t>
      </w:r>
    </w:p>
    <w:p w14:paraId="42AC352E" w14:textId="77777777" w:rsidR="0031701A" w:rsidRPr="003429B0" w:rsidRDefault="0031701A" w:rsidP="003429B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429B0">
        <w:rPr>
          <w:szCs w:val="28"/>
        </w:rPr>
        <w:t xml:space="preserve">15.1.2. Принимает решение о соответствии (несоответствии) участника отбора и его доработанной заявки требованиям настоящего порядка (далее – решение о поддержании доработанной заявки). </w:t>
      </w:r>
    </w:p>
    <w:p w14:paraId="63811008" w14:textId="77777777" w:rsidR="0031701A" w:rsidRPr="003429B0" w:rsidRDefault="0031701A" w:rsidP="003429B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429B0">
        <w:rPr>
          <w:szCs w:val="28"/>
        </w:rPr>
        <w:t>15.1.3. Доводит до участников отбора в системе «Электронный бюджет» решение:</w:t>
      </w:r>
    </w:p>
    <w:p w14:paraId="6950F971" w14:textId="4CB9CE52" w:rsidR="0031701A" w:rsidRPr="003429B0" w:rsidRDefault="0031701A" w:rsidP="003429B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429B0">
        <w:rPr>
          <w:szCs w:val="28"/>
        </w:rPr>
        <w:lastRenderedPageBreak/>
        <w:t xml:space="preserve">- о поддержании доработанной заявки (в случае отсутствия оснований </w:t>
      </w:r>
      <w:r w:rsidR="003559B3" w:rsidRPr="003559B3">
        <w:rPr>
          <w:szCs w:val="28"/>
        </w:rPr>
        <w:t xml:space="preserve">                  </w:t>
      </w:r>
      <w:r w:rsidRPr="003429B0">
        <w:rPr>
          <w:szCs w:val="28"/>
        </w:rPr>
        <w:t>для отклонения и возврата на доработку заявки);</w:t>
      </w:r>
    </w:p>
    <w:p w14:paraId="627E4B86" w14:textId="77777777" w:rsidR="0031701A" w:rsidRPr="003429B0" w:rsidRDefault="0031701A" w:rsidP="003429B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429B0">
        <w:rPr>
          <w:szCs w:val="28"/>
        </w:rPr>
        <w:t xml:space="preserve">- о возврате доработанной заявки на доработку (в случае наличия оснований, установленных пунктом 12 настоящего раздела); </w:t>
      </w:r>
    </w:p>
    <w:p w14:paraId="22244DF7" w14:textId="77777777" w:rsidR="0031701A" w:rsidRPr="003429B0" w:rsidRDefault="0031701A" w:rsidP="003429B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429B0">
        <w:rPr>
          <w:szCs w:val="28"/>
        </w:rPr>
        <w:t>- об отклонении доработанной заявки (в случае наличия оснований, установленных пунктом 11 настоящего раздела).</w:t>
      </w:r>
    </w:p>
    <w:p w14:paraId="65CFC0FD" w14:textId="0FD94AC3" w:rsidR="0031701A" w:rsidRPr="003429B0" w:rsidRDefault="0031701A" w:rsidP="003429B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429B0">
        <w:rPr>
          <w:szCs w:val="28"/>
        </w:rPr>
        <w:t>15.2. В случае непоступления в системе «Электронный бюджет»</w:t>
      </w:r>
      <w:r w:rsidR="003559B3" w:rsidRPr="003559B3">
        <w:rPr>
          <w:szCs w:val="28"/>
        </w:rPr>
        <w:t xml:space="preserve">                              </w:t>
      </w:r>
      <w:r w:rsidRPr="003429B0">
        <w:rPr>
          <w:szCs w:val="28"/>
        </w:rPr>
        <w:t xml:space="preserve"> от участника отбора доработанной заявки в срок, установленный абзацем первым пункта 14 настоящего раздела, департамент принимает решение </w:t>
      </w:r>
      <w:r w:rsidR="003559B3" w:rsidRPr="003559B3">
        <w:rPr>
          <w:szCs w:val="28"/>
        </w:rPr>
        <w:t xml:space="preserve">                           </w:t>
      </w:r>
      <w:r w:rsidRPr="003429B0">
        <w:rPr>
          <w:szCs w:val="28"/>
        </w:rPr>
        <w:t>об отклонении заявки участника отбора, по основанию, установленному подпунктом 11.1 пункта 11 настоящего раздела, в течение двух рабочих дней после истечения срока предоставления участниками отбора доработанных заявок».</w:t>
      </w:r>
    </w:p>
    <w:p w14:paraId="3F3F6C37" w14:textId="387E2844" w:rsidR="0069179D" w:rsidRPr="003429B0" w:rsidRDefault="0069179D" w:rsidP="003429B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429B0">
        <w:rPr>
          <w:szCs w:val="28"/>
        </w:rPr>
        <w:t>1.</w:t>
      </w:r>
      <w:r w:rsidR="00423532" w:rsidRPr="003429B0">
        <w:rPr>
          <w:szCs w:val="28"/>
        </w:rPr>
        <w:t>2</w:t>
      </w:r>
      <w:r w:rsidRPr="003429B0">
        <w:rPr>
          <w:szCs w:val="28"/>
        </w:rPr>
        <w:t>.8. Пункт 17 раздела II изложить в следующей редакции:</w:t>
      </w:r>
    </w:p>
    <w:p w14:paraId="7F275F0E" w14:textId="77777777" w:rsidR="0069179D" w:rsidRPr="003429B0" w:rsidRDefault="0069179D" w:rsidP="003429B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429B0">
        <w:rPr>
          <w:szCs w:val="28"/>
        </w:rPr>
        <w:t>«17. Департамент готовит проект муниципального правового акта                                      о предоставлении субсидии и направляет его на согласование в порядке, установленном распоряжением Администрации города от 30.12.2005 № 3686 «Об утверждении Регламента Администрации города» (далее – Регламент Администрации города) в течение пяти рабочих дней:</w:t>
      </w:r>
    </w:p>
    <w:p w14:paraId="2087842D" w14:textId="328540E4" w:rsidR="000A45AD" w:rsidRPr="003429B0" w:rsidRDefault="0069179D" w:rsidP="003429B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429B0">
        <w:rPr>
          <w:szCs w:val="28"/>
        </w:rPr>
        <w:t xml:space="preserve">- </w:t>
      </w:r>
      <w:r w:rsidR="000A45AD" w:rsidRPr="003429B0">
        <w:rPr>
          <w:szCs w:val="28"/>
        </w:rPr>
        <w:t>после доведения в системе «Электронный бюджет» до всех участников отбора, заявки которых поддержаны, решения о поддержании заявки в соответ</w:t>
      </w:r>
      <w:r w:rsidR="003559B3" w:rsidRPr="003559B3">
        <w:rPr>
          <w:szCs w:val="28"/>
        </w:rPr>
        <w:t>-</w:t>
      </w:r>
      <w:r w:rsidR="000A45AD" w:rsidRPr="003429B0">
        <w:rPr>
          <w:szCs w:val="28"/>
        </w:rPr>
        <w:t xml:space="preserve">ствии с подпунктом 10.4 пункта 10 настоящего раздела и (или) решения </w:t>
      </w:r>
      <w:r w:rsidR="003559B3" w:rsidRPr="003559B3">
        <w:rPr>
          <w:szCs w:val="28"/>
        </w:rPr>
        <w:t xml:space="preserve">                               </w:t>
      </w:r>
      <w:r w:rsidR="000A45AD" w:rsidRPr="003429B0">
        <w:rPr>
          <w:szCs w:val="28"/>
        </w:rPr>
        <w:t xml:space="preserve">о поддержании доработанной заявки в соответствии с подпунктом 15.1.3 </w:t>
      </w:r>
      <w:r w:rsidR="003559B3" w:rsidRPr="003559B3">
        <w:rPr>
          <w:szCs w:val="28"/>
        </w:rPr>
        <w:t xml:space="preserve">                             </w:t>
      </w:r>
      <w:r w:rsidR="000A45AD" w:rsidRPr="003429B0">
        <w:rPr>
          <w:szCs w:val="28"/>
        </w:rPr>
        <w:t>пункта 15.1 настоящего раздела;</w:t>
      </w:r>
    </w:p>
    <w:p w14:paraId="7587725A" w14:textId="3AF6A7B9" w:rsidR="0069179D" w:rsidRPr="003429B0" w:rsidRDefault="0069179D" w:rsidP="003429B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429B0">
        <w:rPr>
          <w:szCs w:val="28"/>
        </w:rPr>
        <w:t xml:space="preserve">- либо после истечения срока представления участниками отбора доработанных заявок, установленного абзацем первым пункта 14 настоящего раздела (в случае наличия решений о поддержании заявки в соответствии </w:t>
      </w:r>
      <w:r w:rsidRPr="003429B0">
        <w:rPr>
          <w:szCs w:val="28"/>
        </w:rPr>
        <w:br/>
        <w:t>с подпунктом 10.4 пункта 10</w:t>
      </w:r>
      <w:r w:rsidR="00AA70BB" w:rsidRPr="003429B0">
        <w:rPr>
          <w:szCs w:val="28"/>
        </w:rPr>
        <w:t xml:space="preserve"> </w:t>
      </w:r>
      <w:r w:rsidRPr="003429B0">
        <w:rPr>
          <w:szCs w:val="28"/>
        </w:rPr>
        <w:t>настоящего раздела)».</w:t>
      </w:r>
    </w:p>
    <w:p w14:paraId="683AED1D" w14:textId="77777777" w:rsidR="0069179D" w:rsidRPr="003429B0" w:rsidRDefault="0069179D" w:rsidP="003429B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429B0">
        <w:rPr>
          <w:szCs w:val="28"/>
        </w:rPr>
        <w:t>1.</w:t>
      </w:r>
      <w:r w:rsidR="00423532" w:rsidRPr="003429B0">
        <w:rPr>
          <w:szCs w:val="28"/>
        </w:rPr>
        <w:t>2</w:t>
      </w:r>
      <w:r w:rsidRPr="003429B0">
        <w:rPr>
          <w:szCs w:val="28"/>
        </w:rPr>
        <w:t>.9. Пункт</w:t>
      </w:r>
      <w:r w:rsidR="00FC474C" w:rsidRPr="003429B0">
        <w:rPr>
          <w:szCs w:val="28"/>
        </w:rPr>
        <w:t xml:space="preserve"> </w:t>
      </w:r>
      <w:r w:rsidRPr="003429B0">
        <w:rPr>
          <w:szCs w:val="28"/>
        </w:rPr>
        <w:t>8 раздела III изложить в следующей редакции:</w:t>
      </w:r>
    </w:p>
    <w:p w14:paraId="37A76CA5" w14:textId="77777777" w:rsidR="0069179D" w:rsidRPr="003429B0" w:rsidRDefault="0069179D" w:rsidP="003429B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429B0">
        <w:rPr>
          <w:szCs w:val="28"/>
        </w:rPr>
        <w:t>«8. Департамент:</w:t>
      </w:r>
    </w:p>
    <w:p w14:paraId="2CFFBA21" w14:textId="77777777" w:rsidR="0069179D" w:rsidRPr="003429B0" w:rsidRDefault="0069179D" w:rsidP="003429B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429B0">
        <w:rPr>
          <w:szCs w:val="28"/>
        </w:rPr>
        <w:t xml:space="preserve">8.1. В течение трех рабочих дней, следующих за днем получения </w:t>
      </w:r>
      <w:r w:rsidRPr="003429B0">
        <w:rPr>
          <w:szCs w:val="28"/>
        </w:rPr>
        <w:br/>
        <w:t>от получателя субсидии подписанных соглашений на бумажном носителе (в трех экземплярах) или в электронном виде в системе АЦК:</w:t>
      </w:r>
    </w:p>
    <w:p w14:paraId="699442B3" w14:textId="77777777" w:rsidR="0069179D" w:rsidRPr="003429B0" w:rsidRDefault="0069179D" w:rsidP="003429B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429B0">
        <w:rPr>
          <w:szCs w:val="28"/>
        </w:rPr>
        <w:t>- осуществляет проверку на соответствие получателя субсидии требованиям, установленным подпунктами 3.1 – 3.7 пункта 3 раздела II настоящего порядка;</w:t>
      </w:r>
    </w:p>
    <w:p w14:paraId="77CFCE80" w14:textId="77777777" w:rsidR="0069179D" w:rsidRPr="003429B0" w:rsidRDefault="0069179D" w:rsidP="003429B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429B0">
        <w:rPr>
          <w:szCs w:val="28"/>
        </w:rPr>
        <w:t xml:space="preserve">- для подтверждения соответствия требованию, установленному подпунктом 3.8 пункта 3 раздела II настоящего порядка, направляет запросы </w:t>
      </w:r>
      <w:r w:rsidRPr="003429B0">
        <w:rPr>
          <w:szCs w:val="28"/>
        </w:rPr>
        <w:br/>
        <w:t xml:space="preserve">в управление бюджетного учёта и отчётности, департамент архитектуры </w:t>
      </w:r>
      <w:r w:rsidRPr="003429B0">
        <w:rPr>
          <w:szCs w:val="28"/>
        </w:rPr>
        <w:br/>
        <w:t xml:space="preserve">и градостроительства, департамент имущественных и земельных отношений, департамент образования для получения информации об отсутствии (наличии) задолженности участника отбора по возврату в бюджет городского округа Сургут Ханты-Мансийского автономного округа – Югры иных субсидий, бюджетных инвестиций, а также иной просроченной (неурегулированной) </w:t>
      </w:r>
      <w:r w:rsidRPr="003429B0">
        <w:rPr>
          <w:szCs w:val="28"/>
        </w:rPr>
        <w:lastRenderedPageBreak/>
        <w:t>задолженности по денежным обязательствам перед бюджетом городского округа Сургут Ханты-Мансийского автономного округа – Югры.</w:t>
      </w:r>
    </w:p>
    <w:p w14:paraId="7A31FFE7" w14:textId="77777777" w:rsidR="0069179D" w:rsidRPr="003429B0" w:rsidRDefault="0069179D" w:rsidP="003429B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429B0">
        <w:rPr>
          <w:szCs w:val="28"/>
        </w:rPr>
        <w:t>8.2. После осуществления проверки в соответствии с абзацем вторым подпункта 8.1 настоящего пункта и получения всех ответов на запросы, направленные в соответствии абзацем третьим подпункта 8.1 настоящего пункта:</w:t>
      </w:r>
    </w:p>
    <w:p w14:paraId="6B334769" w14:textId="77777777" w:rsidR="0069179D" w:rsidRPr="003429B0" w:rsidRDefault="0069179D" w:rsidP="003429B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429B0">
        <w:rPr>
          <w:szCs w:val="28"/>
        </w:rPr>
        <w:t xml:space="preserve">8.2.1. В случае соответствия получателя субсидии требованиям, установленным пунктом 3 раздела II настоящего порядка, на дату заключения соглашения департамент подписывает соглашение, присваивает ему дату </w:t>
      </w:r>
      <w:r w:rsidRPr="003429B0">
        <w:rPr>
          <w:szCs w:val="28"/>
        </w:rPr>
        <w:br/>
        <w:t xml:space="preserve">и номер, вручает подписанный всеми сторонами с присвоенным номером и датой один экземпляр соглашения лично получателю субсидии (уполномоченному лицу) или направляет почтовым отправлением с уведомлением о вручении </w:t>
      </w:r>
      <w:r w:rsidRPr="003429B0">
        <w:rPr>
          <w:szCs w:val="28"/>
        </w:rPr>
        <w:br/>
        <w:t>по фактическому адресу, указанному в заявке, в течение трех рабочих дней, следующих за днем присвоения соглашению номера и даты (в случае подписания соглашения на бумажном носителе).</w:t>
      </w:r>
    </w:p>
    <w:p w14:paraId="29478926" w14:textId="49A4A739" w:rsidR="0069179D" w:rsidRPr="003429B0" w:rsidRDefault="0069179D" w:rsidP="003429B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429B0">
        <w:rPr>
          <w:szCs w:val="28"/>
        </w:rPr>
        <w:t>Соглашение, подписанное в электронном виде в системе АЦК, доступно получателю субсидии автоматически после присвоения соглашению номера</w:t>
      </w:r>
      <w:r w:rsidR="003559B3" w:rsidRPr="003559B3">
        <w:rPr>
          <w:szCs w:val="28"/>
        </w:rPr>
        <w:t xml:space="preserve">                    </w:t>
      </w:r>
      <w:r w:rsidRPr="003429B0">
        <w:rPr>
          <w:szCs w:val="28"/>
        </w:rPr>
        <w:t xml:space="preserve"> и даты.</w:t>
      </w:r>
    </w:p>
    <w:p w14:paraId="38652FFA" w14:textId="77777777" w:rsidR="0069179D" w:rsidRPr="003429B0" w:rsidRDefault="0069179D" w:rsidP="003429B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429B0">
        <w:rPr>
          <w:szCs w:val="28"/>
        </w:rPr>
        <w:t>8.2.2. В случае несоответствия получателя субсидии требованиям, установленным пунктом 3 раздела II настоящего порядка, на дату заключения соглашения, соглашение признается незаключенным.</w:t>
      </w:r>
    </w:p>
    <w:p w14:paraId="1CEE5400" w14:textId="45141548" w:rsidR="0069179D" w:rsidRPr="003559B3" w:rsidRDefault="0069179D" w:rsidP="003429B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429B0">
        <w:rPr>
          <w:szCs w:val="28"/>
        </w:rPr>
        <w:t>Департамент направляет получателю субсидии уведомление о невозмож</w:t>
      </w:r>
      <w:r w:rsidR="003559B3" w:rsidRPr="003559B3">
        <w:rPr>
          <w:szCs w:val="28"/>
        </w:rPr>
        <w:t>-</w:t>
      </w:r>
      <w:r w:rsidRPr="003429B0">
        <w:rPr>
          <w:szCs w:val="28"/>
        </w:rPr>
        <w:t>ности заключить соглашение по основанию, установленному подпунктом 11.2 пункта 11 раздела II настоящего порядка, на адрес электронной почты, указанный в заявке, или путем личного вручения получателю субсидии (уполномоченному лицу), или в случае отсутствия в заявке адреса электронной почты и не</w:t>
      </w:r>
      <w:r w:rsidR="00C64F6A" w:rsidRPr="003429B0">
        <w:rPr>
          <w:szCs w:val="28"/>
        </w:rPr>
        <w:t>возможности личного вручения –</w:t>
      </w:r>
      <w:r w:rsidRPr="003429B0">
        <w:rPr>
          <w:szCs w:val="28"/>
        </w:rPr>
        <w:t xml:space="preserve"> почтовым отправлением </w:t>
      </w:r>
      <w:r w:rsidRPr="003429B0">
        <w:rPr>
          <w:szCs w:val="28"/>
        </w:rPr>
        <w:br/>
        <w:t>с уведомлением о вручении по фактическому адресу, указанному в заявке»</w:t>
      </w:r>
      <w:r w:rsidR="003559B3">
        <w:rPr>
          <w:szCs w:val="28"/>
        </w:rPr>
        <w:t>.</w:t>
      </w:r>
    </w:p>
    <w:p w14:paraId="7E195718" w14:textId="77777777" w:rsidR="0069179D" w:rsidRPr="003429B0" w:rsidRDefault="0069179D" w:rsidP="003429B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429B0">
        <w:rPr>
          <w:szCs w:val="28"/>
        </w:rPr>
        <w:t>1.</w:t>
      </w:r>
      <w:r w:rsidR="00423532" w:rsidRPr="003429B0">
        <w:rPr>
          <w:szCs w:val="28"/>
        </w:rPr>
        <w:t>2</w:t>
      </w:r>
      <w:r w:rsidRPr="003429B0">
        <w:rPr>
          <w:szCs w:val="28"/>
        </w:rPr>
        <w:t>.10. Подпункт 15.2 пункта 15 раздела III изложить в следующей редакции:</w:t>
      </w:r>
    </w:p>
    <w:p w14:paraId="2D2F1E6B" w14:textId="51548792" w:rsidR="0069179D" w:rsidRPr="003429B0" w:rsidRDefault="0069179D" w:rsidP="003429B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429B0">
        <w:rPr>
          <w:szCs w:val="28"/>
        </w:rPr>
        <w:t>«15.2. Управление бюджетного учёта и отчётности в течение трех рабочих дней, следующих за днем получения от департамента счета на представление авансового платежа, осуществляет перечисление средств субсидии на счет, открытый получателем субсидии в учреждении Центрального банка Российской Федерации или кредитной организации (далее – расчетный счет получателя субсидии), путем формирования заявки на оплату расходов получателей субсидии».</w:t>
      </w:r>
    </w:p>
    <w:p w14:paraId="03AEBB87" w14:textId="77777777" w:rsidR="0069179D" w:rsidRPr="003429B0" w:rsidRDefault="0069179D" w:rsidP="003429B0">
      <w:pPr>
        <w:ind w:firstLine="709"/>
        <w:jc w:val="both"/>
        <w:rPr>
          <w:szCs w:val="28"/>
        </w:rPr>
      </w:pPr>
      <w:r w:rsidRPr="003429B0">
        <w:rPr>
          <w:szCs w:val="28"/>
        </w:rPr>
        <w:t>1.</w:t>
      </w:r>
      <w:r w:rsidR="00423532" w:rsidRPr="003429B0">
        <w:rPr>
          <w:szCs w:val="28"/>
        </w:rPr>
        <w:t>2</w:t>
      </w:r>
      <w:r w:rsidRPr="003429B0">
        <w:rPr>
          <w:szCs w:val="28"/>
        </w:rPr>
        <w:t xml:space="preserve">.11. Заголовок раздела </w:t>
      </w:r>
      <w:r w:rsidRPr="003429B0">
        <w:rPr>
          <w:szCs w:val="28"/>
          <w:lang w:val="en-US"/>
        </w:rPr>
        <w:t>VI</w:t>
      </w:r>
      <w:r w:rsidRPr="003429B0">
        <w:rPr>
          <w:szCs w:val="28"/>
        </w:rPr>
        <w:t xml:space="preserve"> изложить в следующей редакции:</w:t>
      </w:r>
    </w:p>
    <w:p w14:paraId="615CD68C" w14:textId="77777777" w:rsidR="0069179D" w:rsidRPr="003429B0" w:rsidRDefault="0069179D" w:rsidP="003429B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429B0">
        <w:rPr>
          <w:szCs w:val="28"/>
        </w:rPr>
        <w:t xml:space="preserve">«Раздел </w:t>
      </w:r>
      <w:r w:rsidRPr="003429B0">
        <w:rPr>
          <w:szCs w:val="28"/>
          <w:lang w:val="en-US"/>
        </w:rPr>
        <w:t>VI</w:t>
      </w:r>
      <w:r w:rsidRPr="003429B0">
        <w:rPr>
          <w:szCs w:val="28"/>
        </w:rPr>
        <w:t>. Порядок возврата средств субсидии».</w:t>
      </w:r>
    </w:p>
    <w:p w14:paraId="26F03378" w14:textId="6CA1A20D" w:rsidR="0069179D" w:rsidRPr="003429B0" w:rsidRDefault="0069179D" w:rsidP="003429B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429B0">
        <w:rPr>
          <w:szCs w:val="28"/>
        </w:rPr>
        <w:t>1.</w:t>
      </w:r>
      <w:r w:rsidR="00423532" w:rsidRPr="003429B0">
        <w:rPr>
          <w:szCs w:val="28"/>
        </w:rPr>
        <w:t>2</w:t>
      </w:r>
      <w:r w:rsidRPr="003429B0">
        <w:rPr>
          <w:szCs w:val="28"/>
        </w:rPr>
        <w:t xml:space="preserve">.12. </w:t>
      </w:r>
      <w:r w:rsidR="008D3737" w:rsidRPr="003429B0">
        <w:rPr>
          <w:szCs w:val="28"/>
        </w:rPr>
        <w:t xml:space="preserve">В абзаце первом пункта 1 раздела </w:t>
      </w:r>
      <w:r w:rsidR="008D3737" w:rsidRPr="003429B0">
        <w:rPr>
          <w:szCs w:val="28"/>
          <w:lang w:val="en-US"/>
        </w:rPr>
        <w:t>VI</w:t>
      </w:r>
      <w:r w:rsidR="008D3737" w:rsidRPr="003429B0">
        <w:rPr>
          <w:szCs w:val="28"/>
        </w:rPr>
        <w:t xml:space="preserve"> слова </w:t>
      </w:r>
      <w:r w:rsidRPr="003429B0">
        <w:rPr>
          <w:szCs w:val="28"/>
        </w:rPr>
        <w:t>«Субсидия подлежит возврату» заменить словами «Средства субсидии подлежат возврату».</w:t>
      </w:r>
    </w:p>
    <w:p w14:paraId="67F35457" w14:textId="77777777" w:rsidR="0069179D" w:rsidRPr="003429B0" w:rsidRDefault="0069179D" w:rsidP="003429B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429B0">
        <w:rPr>
          <w:szCs w:val="28"/>
        </w:rPr>
        <w:t>1.</w:t>
      </w:r>
      <w:r w:rsidR="00423532" w:rsidRPr="003429B0">
        <w:rPr>
          <w:szCs w:val="28"/>
        </w:rPr>
        <w:t>2</w:t>
      </w:r>
      <w:r w:rsidRPr="003429B0">
        <w:rPr>
          <w:szCs w:val="28"/>
        </w:rPr>
        <w:t xml:space="preserve">.13. В подпункте 1.1 пункта 1 раздела </w:t>
      </w:r>
      <w:r w:rsidRPr="003429B0">
        <w:rPr>
          <w:szCs w:val="28"/>
          <w:lang w:val="en-US"/>
        </w:rPr>
        <w:t>VI</w:t>
      </w:r>
      <w:r w:rsidRPr="003429B0">
        <w:rPr>
          <w:szCs w:val="28"/>
        </w:rPr>
        <w:t>:</w:t>
      </w:r>
    </w:p>
    <w:p w14:paraId="7CF76DF6" w14:textId="77777777" w:rsidR="0069179D" w:rsidRPr="003429B0" w:rsidRDefault="0069179D" w:rsidP="003429B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429B0">
        <w:rPr>
          <w:szCs w:val="28"/>
        </w:rPr>
        <w:t>- слова «о возврате субсидии» заменить словами «о возврате средств субсидии»;</w:t>
      </w:r>
    </w:p>
    <w:p w14:paraId="3B4266D6" w14:textId="77777777" w:rsidR="0069179D" w:rsidRPr="003429B0" w:rsidRDefault="0069179D" w:rsidP="003429B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429B0">
        <w:rPr>
          <w:szCs w:val="28"/>
        </w:rPr>
        <w:lastRenderedPageBreak/>
        <w:t>- слова «возврат остатков субсидии, не использованной» заменить словами «возврат остатков средств субсидии, не использованных».</w:t>
      </w:r>
    </w:p>
    <w:p w14:paraId="7D6FEBF1" w14:textId="00A150B2" w:rsidR="0069179D" w:rsidRPr="003429B0" w:rsidRDefault="0069179D" w:rsidP="003429B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429B0">
        <w:rPr>
          <w:szCs w:val="28"/>
        </w:rPr>
        <w:t>1.</w:t>
      </w:r>
      <w:r w:rsidR="00423532" w:rsidRPr="003429B0">
        <w:rPr>
          <w:szCs w:val="28"/>
        </w:rPr>
        <w:t>2</w:t>
      </w:r>
      <w:r w:rsidRPr="003429B0">
        <w:rPr>
          <w:szCs w:val="28"/>
        </w:rPr>
        <w:t xml:space="preserve">.14. В подпунктах 1.2.1 – 1.2.3 пункта </w:t>
      </w:r>
      <w:r w:rsidR="00C64F6A" w:rsidRPr="003429B0">
        <w:rPr>
          <w:szCs w:val="28"/>
        </w:rPr>
        <w:t xml:space="preserve">1.2 </w:t>
      </w:r>
      <w:r w:rsidRPr="003429B0">
        <w:rPr>
          <w:szCs w:val="28"/>
        </w:rPr>
        <w:t xml:space="preserve">раздела </w:t>
      </w:r>
      <w:r w:rsidRPr="003429B0">
        <w:rPr>
          <w:szCs w:val="28"/>
          <w:lang w:val="en-US"/>
        </w:rPr>
        <w:t>VI</w:t>
      </w:r>
      <w:r w:rsidRPr="003429B0">
        <w:rPr>
          <w:szCs w:val="28"/>
        </w:rPr>
        <w:t xml:space="preserve"> слова «о возврате субсидии» заменить словами «о возврате средств субсидии».</w:t>
      </w:r>
    </w:p>
    <w:p w14:paraId="49BB7256" w14:textId="2BAD1647" w:rsidR="0069179D" w:rsidRPr="003429B0" w:rsidRDefault="0069179D" w:rsidP="003429B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429B0">
        <w:rPr>
          <w:szCs w:val="28"/>
        </w:rPr>
        <w:t>1.</w:t>
      </w:r>
      <w:r w:rsidR="00423532" w:rsidRPr="003429B0">
        <w:rPr>
          <w:szCs w:val="28"/>
        </w:rPr>
        <w:t>2</w:t>
      </w:r>
      <w:r w:rsidRPr="003429B0">
        <w:rPr>
          <w:szCs w:val="28"/>
        </w:rPr>
        <w:t xml:space="preserve">.15. В подпункте 1.2.4 пункта </w:t>
      </w:r>
      <w:r w:rsidR="00C64F6A" w:rsidRPr="003429B0">
        <w:rPr>
          <w:szCs w:val="28"/>
        </w:rPr>
        <w:t xml:space="preserve">1.2 </w:t>
      </w:r>
      <w:r w:rsidRPr="003429B0">
        <w:rPr>
          <w:szCs w:val="28"/>
        </w:rPr>
        <w:t xml:space="preserve">раздела </w:t>
      </w:r>
      <w:r w:rsidRPr="003429B0">
        <w:rPr>
          <w:szCs w:val="28"/>
          <w:lang w:val="en-US"/>
        </w:rPr>
        <w:t>VI</w:t>
      </w:r>
      <w:r w:rsidRPr="003429B0">
        <w:rPr>
          <w:szCs w:val="28"/>
        </w:rPr>
        <w:t>:</w:t>
      </w:r>
    </w:p>
    <w:p w14:paraId="371E3BC3" w14:textId="77777777" w:rsidR="0069179D" w:rsidRPr="003429B0" w:rsidRDefault="0069179D" w:rsidP="003429B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429B0">
        <w:rPr>
          <w:szCs w:val="28"/>
        </w:rPr>
        <w:t>- слова «денежных средств» заменить словами «средств субсидии»;</w:t>
      </w:r>
    </w:p>
    <w:p w14:paraId="1DE77E9C" w14:textId="77777777" w:rsidR="0069179D" w:rsidRPr="003429B0" w:rsidRDefault="0069179D" w:rsidP="003429B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429B0">
        <w:rPr>
          <w:szCs w:val="28"/>
        </w:rPr>
        <w:t>- слова «отказ от возврата субсидии» заменить словами «отказ от возврата средств субсидии».</w:t>
      </w:r>
    </w:p>
    <w:p w14:paraId="54F0E72F" w14:textId="77777777" w:rsidR="0069179D" w:rsidRPr="003429B0" w:rsidRDefault="0069179D" w:rsidP="003429B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429B0">
        <w:rPr>
          <w:szCs w:val="28"/>
        </w:rPr>
        <w:t>1.</w:t>
      </w:r>
      <w:r w:rsidR="00423532" w:rsidRPr="003429B0">
        <w:rPr>
          <w:szCs w:val="28"/>
        </w:rPr>
        <w:t>2</w:t>
      </w:r>
      <w:r w:rsidRPr="003429B0">
        <w:rPr>
          <w:szCs w:val="28"/>
        </w:rPr>
        <w:t xml:space="preserve">.16. В пункте 2 раздела </w:t>
      </w:r>
      <w:r w:rsidRPr="003429B0">
        <w:rPr>
          <w:szCs w:val="28"/>
          <w:lang w:val="en-US"/>
        </w:rPr>
        <w:t>VI</w:t>
      </w:r>
      <w:r w:rsidRPr="003429B0">
        <w:rPr>
          <w:szCs w:val="28"/>
        </w:rPr>
        <w:t xml:space="preserve"> слова «денежных средств» заменить словами «средств субсидии».</w:t>
      </w:r>
    </w:p>
    <w:p w14:paraId="38E1DEF9" w14:textId="77777777" w:rsidR="00103F1C" w:rsidRPr="003429B0" w:rsidRDefault="00103F1C" w:rsidP="003429B0">
      <w:pPr>
        <w:ind w:firstLine="709"/>
        <w:jc w:val="both"/>
      </w:pPr>
      <w:r w:rsidRPr="003429B0"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14:paraId="4C33DBAF" w14:textId="77777777" w:rsidR="00103F1C" w:rsidRPr="003429B0" w:rsidRDefault="00103F1C" w:rsidP="003429B0">
      <w:pPr>
        <w:ind w:firstLine="709"/>
        <w:jc w:val="both"/>
      </w:pPr>
      <w:r w:rsidRPr="003429B0"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14:paraId="7C7FB19F" w14:textId="22F9F301" w:rsidR="00103F1C" w:rsidRPr="003429B0" w:rsidRDefault="00103F1C" w:rsidP="003429B0">
      <w:pPr>
        <w:ind w:firstLine="709"/>
        <w:jc w:val="both"/>
        <w:rPr>
          <w:szCs w:val="28"/>
        </w:rPr>
      </w:pPr>
      <w:r w:rsidRPr="003429B0">
        <w:rPr>
          <w:rFonts w:eastAsia="Times New Roman"/>
          <w:szCs w:val="28"/>
          <w:lang w:eastAsia="ru-RU"/>
        </w:rPr>
        <w:t>4. Настоящее постановление вступает в силу после его официального опубликования</w:t>
      </w:r>
      <w:r w:rsidRPr="003429B0">
        <w:rPr>
          <w:szCs w:val="28"/>
        </w:rPr>
        <w:t>.</w:t>
      </w:r>
    </w:p>
    <w:p w14:paraId="2A108C47" w14:textId="5B406C20" w:rsidR="00CF3908" w:rsidRPr="003429B0" w:rsidRDefault="00CF3908" w:rsidP="003429B0">
      <w:pPr>
        <w:ind w:firstLine="709"/>
        <w:jc w:val="both"/>
        <w:rPr>
          <w:szCs w:val="28"/>
        </w:rPr>
      </w:pPr>
      <w:r w:rsidRPr="003429B0">
        <w:rPr>
          <w:szCs w:val="28"/>
        </w:rPr>
        <w:t>5. Действие подпунктов 1.1.1, 1.1.11 – 1.1.16 пункта 1.1, подпунктов 1.2.1, 1.2.11 – 1.2.16 пункта 1.2 настоящего постановления распространя</w:t>
      </w:r>
      <w:r w:rsidR="002D6539">
        <w:rPr>
          <w:szCs w:val="28"/>
        </w:rPr>
        <w:t>е</w:t>
      </w:r>
      <w:r w:rsidRPr="003429B0">
        <w:rPr>
          <w:szCs w:val="28"/>
        </w:rPr>
        <w:t xml:space="preserve">тся </w:t>
      </w:r>
      <w:r w:rsidR="003559B3">
        <w:rPr>
          <w:szCs w:val="28"/>
        </w:rPr>
        <w:t xml:space="preserve">                            </w:t>
      </w:r>
      <w:r w:rsidRPr="003429B0">
        <w:rPr>
          <w:szCs w:val="28"/>
        </w:rPr>
        <w:t>на правоотношения, возникшие с 01.01.2026.</w:t>
      </w:r>
    </w:p>
    <w:p w14:paraId="49CE13ED" w14:textId="175394F2" w:rsidR="00103F1C" w:rsidRPr="006800B1" w:rsidRDefault="00CF3908" w:rsidP="003429B0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3429B0">
        <w:rPr>
          <w:rFonts w:eastAsia="Times New Roman"/>
          <w:szCs w:val="28"/>
          <w:lang w:eastAsia="ru-RU"/>
        </w:rPr>
        <w:t>6</w:t>
      </w:r>
      <w:r w:rsidR="00103F1C" w:rsidRPr="003429B0">
        <w:rPr>
          <w:rFonts w:eastAsia="Times New Roman"/>
          <w:szCs w:val="28"/>
          <w:lang w:eastAsia="ru-RU"/>
        </w:rPr>
        <w:t>. Контроль за выполнением постановления возложить на заместителя Главы города, курирующего сферу городского хозяйства</w:t>
      </w:r>
      <w:r w:rsidR="00AA70BB" w:rsidRPr="003429B0">
        <w:rPr>
          <w:rFonts w:eastAsia="Times New Roman"/>
          <w:szCs w:val="28"/>
          <w:lang w:eastAsia="ru-RU"/>
        </w:rPr>
        <w:t>.</w:t>
      </w:r>
      <w:r w:rsidR="00103F1C" w:rsidRPr="006800B1">
        <w:rPr>
          <w:rFonts w:eastAsia="Times New Roman"/>
          <w:szCs w:val="28"/>
          <w:lang w:eastAsia="ru-RU"/>
        </w:rPr>
        <w:t xml:space="preserve"> </w:t>
      </w:r>
    </w:p>
    <w:p w14:paraId="01DF4BFC" w14:textId="77777777" w:rsidR="00103F1C" w:rsidRPr="006800B1" w:rsidRDefault="00103F1C" w:rsidP="003429B0">
      <w:pPr>
        <w:ind w:firstLine="709"/>
        <w:jc w:val="both"/>
        <w:rPr>
          <w:szCs w:val="28"/>
        </w:rPr>
      </w:pPr>
    </w:p>
    <w:p w14:paraId="6E72B0B3" w14:textId="77777777" w:rsidR="00AB04CE" w:rsidRPr="006800B1" w:rsidRDefault="00AB04CE" w:rsidP="00103F1C">
      <w:pPr>
        <w:ind w:firstLine="709"/>
        <w:rPr>
          <w:szCs w:val="28"/>
        </w:rPr>
      </w:pPr>
    </w:p>
    <w:p w14:paraId="04D9B39F" w14:textId="77777777" w:rsidR="00103F1C" w:rsidRPr="006800B1" w:rsidRDefault="00103F1C" w:rsidP="00103F1C">
      <w:pPr>
        <w:ind w:firstLine="709"/>
        <w:rPr>
          <w:szCs w:val="28"/>
        </w:rPr>
      </w:pPr>
    </w:p>
    <w:p w14:paraId="34A140FE" w14:textId="77777777" w:rsidR="00DF3E6B" w:rsidRDefault="00DF3E6B" w:rsidP="00DF3E6B">
      <w:pPr>
        <w:jc w:val="both"/>
        <w:rPr>
          <w:szCs w:val="28"/>
        </w:rPr>
      </w:pPr>
      <w:r>
        <w:rPr>
          <w:szCs w:val="28"/>
        </w:rPr>
        <w:t xml:space="preserve">Временно исполняющий </w:t>
      </w:r>
    </w:p>
    <w:p w14:paraId="2ECC94D5" w14:textId="29472000" w:rsidR="00103F1C" w:rsidRPr="000C57DE" w:rsidRDefault="00DF3E6B" w:rsidP="00DF3E6B">
      <w:pPr>
        <w:autoSpaceDE w:val="0"/>
        <w:autoSpaceDN w:val="0"/>
        <w:adjustRightInd w:val="0"/>
      </w:pPr>
      <w:r>
        <w:rPr>
          <w:szCs w:val="28"/>
        </w:rPr>
        <w:t>полномочия Главы города                                                                   В.В. Криворот</w:t>
      </w:r>
    </w:p>
    <w:sectPr w:rsidR="00103F1C" w:rsidRPr="000C57DE" w:rsidSect="003429B0">
      <w:headerReference w:type="even" r:id="rId9"/>
      <w:headerReference w:type="default" r:id="rId10"/>
      <w:pgSz w:w="11906" w:h="16798" w:code="9"/>
      <w:pgMar w:top="1134" w:right="567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D851A5" w14:textId="77777777" w:rsidR="00082973" w:rsidRDefault="00082973" w:rsidP="006A432C">
      <w:r>
        <w:separator/>
      </w:r>
    </w:p>
  </w:endnote>
  <w:endnote w:type="continuationSeparator" w:id="0">
    <w:p w14:paraId="2B37E730" w14:textId="77777777" w:rsidR="00082973" w:rsidRDefault="00082973" w:rsidP="006A4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7B2E4C" w14:textId="77777777" w:rsidR="00082973" w:rsidRDefault="00082973" w:rsidP="006A432C">
      <w:r>
        <w:separator/>
      </w:r>
    </w:p>
  </w:footnote>
  <w:footnote w:type="continuationSeparator" w:id="0">
    <w:p w14:paraId="353F8216" w14:textId="77777777" w:rsidR="00082973" w:rsidRDefault="00082973" w:rsidP="006A4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225FE5" w14:textId="77777777" w:rsidR="003429B0" w:rsidRDefault="003429B0" w:rsidP="00C72E67">
    <w:pPr>
      <w:pStyle w:val="a3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 PAGE </w:instrText>
    </w:r>
    <w:r>
      <w:rPr>
        <w:rStyle w:val="afb"/>
      </w:rPr>
      <w:fldChar w:fldCharType="end"/>
    </w:r>
  </w:p>
  <w:p w14:paraId="18DEB91C" w14:textId="77777777" w:rsidR="003429B0" w:rsidRDefault="003429B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433257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4B8BB5C9" w14:textId="08D31104" w:rsidR="003429B0" w:rsidRDefault="003429B0">
        <w:pPr>
          <w:pStyle w:val="a3"/>
          <w:jc w:val="center"/>
        </w:pPr>
        <w:r w:rsidRPr="003429B0">
          <w:rPr>
            <w:sz w:val="20"/>
            <w:szCs w:val="20"/>
          </w:rPr>
          <w:fldChar w:fldCharType="begin"/>
        </w:r>
        <w:r w:rsidRPr="003429B0">
          <w:rPr>
            <w:sz w:val="20"/>
            <w:szCs w:val="20"/>
          </w:rPr>
          <w:instrText>PAGE   \* MERGEFORMAT</w:instrText>
        </w:r>
        <w:r w:rsidRPr="003429B0">
          <w:rPr>
            <w:sz w:val="20"/>
            <w:szCs w:val="20"/>
          </w:rPr>
          <w:fldChar w:fldCharType="separate"/>
        </w:r>
        <w:r w:rsidR="0077375C">
          <w:rPr>
            <w:noProof/>
            <w:sz w:val="20"/>
            <w:szCs w:val="20"/>
          </w:rPr>
          <w:t>12</w:t>
        </w:r>
        <w:r w:rsidRPr="003429B0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65E94"/>
    <w:multiLevelType w:val="multilevel"/>
    <w:tmpl w:val="C27EE4E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4" w:hanging="2160"/>
      </w:pPr>
      <w:rPr>
        <w:rFonts w:hint="default"/>
      </w:rPr>
    </w:lvl>
  </w:abstractNum>
  <w:abstractNum w:abstractNumId="1" w15:restartNumberingAfterBreak="0">
    <w:nsid w:val="0FC22823"/>
    <w:multiLevelType w:val="multilevel"/>
    <w:tmpl w:val="EA66E1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10CD2EA5"/>
    <w:multiLevelType w:val="hybridMultilevel"/>
    <w:tmpl w:val="3C32D5F2"/>
    <w:lvl w:ilvl="0" w:tplc="40E4CC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30A18FE"/>
    <w:multiLevelType w:val="multilevel"/>
    <w:tmpl w:val="0C683D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5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2160"/>
      </w:pPr>
      <w:rPr>
        <w:rFonts w:hint="default"/>
      </w:rPr>
    </w:lvl>
  </w:abstractNum>
  <w:abstractNum w:abstractNumId="4" w15:restartNumberingAfterBreak="0">
    <w:nsid w:val="13E72934"/>
    <w:multiLevelType w:val="multilevel"/>
    <w:tmpl w:val="B0B23CC4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5" w15:restartNumberingAfterBreak="0">
    <w:nsid w:val="16183E01"/>
    <w:multiLevelType w:val="multilevel"/>
    <w:tmpl w:val="C29C8DD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6" w15:restartNumberingAfterBreak="0">
    <w:nsid w:val="22344CBB"/>
    <w:multiLevelType w:val="multilevel"/>
    <w:tmpl w:val="F12A666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7" w15:restartNumberingAfterBreak="0">
    <w:nsid w:val="22747774"/>
    <w:multiLevelType w:val="hybridMultilevel"/>
    <w:tmpl w:val="91841C1C"/>
    <w:lvl w:ilvl="0" w:tplc="F69454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1E27923"/>
    <w:multiLevelType w:val="multilevel"/>
    <w:tmpl w:val="1D140C6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9" w15:restartNumberingAfterBreak="0">
    <w:nsid w:val="32826E10"/>
    <w:multiLevelType w:val="hybridMultilevel"/>
    <w:tmpl w:val="7AE2B678"/>
    <w:lvl w:ilvl="0" w:tplc="A7DE85E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74A15C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86C698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201DE4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049B6E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64E1AC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1A21E6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72A8FE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E4B104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518095E"/>
    <w:multiLevelType w:val="multilevel"/>
    <w:tmpl w:val="15944900"/>
    <w:lvl w:ilvl="0">
      <w:start w:val="2"/>
      <w:numFmt w:val="decimal"/>
      <w:lvlText w:val="%1."/>
      <w:lvlJc w:val="left"/>
      <w:pPr>
        <w:ind w:left="734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1" w15:restartNumberingAfterBreak="0">
    <w:nsid w:val="352D2D42"/>
    <w:multiLevelType w:val="multilevel"/>
    <w:tmpl w:val="698820B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12" w15:restartNumberingAfterBreak="0">
    <w:nsid w:val="35A81CCE"/>
    <w:multiLevelType w:val="multilevel"/>
    <w:tmpl w:val="9B5213C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388D43C9"/>
    <w:multiLevelType w:val="multilevel"/>
    <w:tmpl w:val="5A96841E"/>
    <w:lvl w:ilvl="0">
      <w:start w:val="1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10" w:hanging="810"/>
      </w:pPr>
      <w:rPr>
        <w:rFonts w:hint="default"/>
      </w:rPr>
    </w:lvl>
    <w:lvl w:ilvl="2">
      <w:start w:val="17"/>
      <w:numFmt w:val="decimal"/>
      <w:lvlText w:val="%1.%2.%3.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3ACB4838"/>
    <w:multiLevelType w:val="multilevel"/>
    <w:tmpl w:val="D6D654E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3B975BF1"/>
    <w:multiLevelType w:val="hybridMultilevel"/>
    <w:tmpl w:val="9FE820B0"/>
    <w:lvl w:ilvl="0" w:tplc="6B12EB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C026BA8"/>
    <w:multiLevelType w:val="multilevel"/>
    <w:tmpl w:val="A3F4762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 w15:restartNumberingAfterBreak="0">
    <w:nsid w:val="44FA64E2"/>
    <w:multiLevelType w:val="multilevel"/>
    <w:tmpl w:val="229ADD3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 w15:restartNumberingAfterBreak="0">
    <w:nsid w:val="505D4659"/>
    <w:multiLevelType w:val="multilevel"/>
    <w:tmpl w:val="1F0092E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9" w15:restartNumberingAfterBreak="0">
    <w:nsid w:val="54A807C9"/>
    <w:multiLevelType w:val="hybridMultilevel"/>
    <w:tmpl w:val="D7F09C3E"/>
    <w:lvl w:ilvl="0" w:tplc="6512E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83B2A37"/>
    <w:multiLevelType w:val="hybridMultilevel"/>
    <w:tmpl w:val="C7EAFD10"/>
    <w:lvl w:ilvl="0" w:tplc="B1C096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A595E60"/>
    <w:multiLevelType w:val="multilevel"/>
    <w:tmpl w:val="A3D4A9FA"/>
    <w:lvl w:ilvl="0">
      <w:start w:val="1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5" w:hanging="810"/>
      </w:pPr>
      <w:rPr>
        <w:rFonts w:hint="default"/>
      </w:rPr>
    </w:lvl>
    <w:lvl w:ilvl="2">
      <w:start w:val="18"/>
      <w:numFmt w:val="decimal"/>
      <w:lvlText w:val="%1.%2.%3."/>
      <w:lvlJc w:val="left"/>
      <w:pPr>
        <w:ind w:left="162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2" w15:restartNumberingAfterBreak="0">
    <w:nsid w:val="5C324007"/>
    <w:multiLevelType w:val="multilevel"/>
    <w:tmpl w:val="0DB4F1C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3" w15:restartNumberingAfterBreak="0">
    <w:nsid w:val="5C9A3F29"/>
    <w:multiLevelType w:val="multilevel"/>
    <w:tmpl w:val="828E14D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4" w15:restartNumberingAfterBreak="0">
    <w:nsid w:val="5DB36AEE"/>
    <w:multiLevelType w:val="multilevel"/>
    <w:tmpl w:val="E3C226C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5" w15:restartNumberingAfterBreak="0">
    <w:nsid w:val="60C116E8"/>
    <w:multiLevelType w:val="multilevel"/>
    <w:tmpl w:val="705CF564"/>
    <w:lvl w:ilvl="0">
      <w:start w:val="1"/>
      <w:numFmt w:val="decimal"/>
      <w:lvlText w:val="%1."/>
      <w:lvlJc w:val="left"/>
      <w:pPr>
        <w:ind w:left="1950" w:hanging="39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3414" w:hanging="72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30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40" w:hanging="2160"/>
      </w:pPr>
      <w:rPr>
        <w:rFonts w:hint="default"/>
      </w:rPr>
    </w:lvl>
  </w:abstractNum>
  <w:abstractNum w:abstractNumId="26" w15:restartNumberingAfterBreak="0">
    <w:nsid w:val="65C875A8"/>
    <w:multiLevelType w:val="multilevel"/>
    <w:tmpl w:val="E8628BC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 w15:restartNumberingAfterBreak="0">
    <w:nsid w:val="6D936AD0"/>
    <w:multiLevelType w:val="hybridMultilevel"/>
    <w:tmpl w:val="D756B3A8"/>
    <w:lvl w:ilvl="0" w:tplc="A71EC4C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3BF2E16"/>
    <w:multiLevelType w:val="multilevel"/>
    <w:tmpl w:val="619E74AE"/>
    <w:lvl w:ilvl="0">
      <w:start w:val="1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5" w:hanging="810"/>
      </w:pPr>
      <w:rPr>
        <w:rFonts w:hint="default"/>
      </w:rPr>
    </w:lvl>
    <w:lvl w:ilvl="2">
      <w:start w:val="18"/>
      <w:numFmt w:val="decimal"/>
      <w:lvlText w:val="%1.%2.%3."/>
      <w:lvlJc w:val="left"/>
      <w:pPr>
        <w:ind w:left="162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9" w15:restartNumberingAfterBreak="0">
    <w:nsid w:val="7D6431A2"/>
    <w:multiLevelType w:val="hybridMultilevel"/>
    <w:tmpl w:val="B93CB576"/>
    <w:lvl w:ilvl="0" w:tplc="23EEE8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3"/>
  </w:num>
  <w:num w:numId="2">
    <w:abstractNumId w:val="29"/>
  </w:num>
  <w:num w:numId="3">
    <w:abstractNumId w:val="17"/>
  </w:num>
  <w:num w:numId="4">
    <w:abstractNumId w:val="14"/>
  </w:num>
  <w:num w:numId="5">
    <w:abstractNumId w:val="2"/>
  </w:num>
  <w:num w:numId="6">
    <w:abstractNumId w:val="20"/>
  </w:num>
  <w:num w:numId="7">
    <w:abstractNumId w:val="27"/>
  </w:num>
  <w:num w:numId="8">
    <w:abstractNumId w:val="19"/>
  </w:num>
  <w:num w:numId="9">
    <w:abstractNumId w:val="7"/>
  </w:num>
  <w:num w:numId="10">
    <w:abstractNumId w:val="22"/>
  </w:num>
  <w:num w:numId="11">
    <w:abstractNumId w:val="18"/>
  </w:num>
  <w:num w:numId="12">
    <w:abstractNumId w:val="4"/>
  </w:num>
  <w:num w:numId="13">
    <w:abstractNumId w:val="1"/>
  </w:num>
  <w:num w:numId="14">
    <w:abstractNumId w:val="26"/>
  </w:num>
  <w:num w:numId="15">
    <w:abstractNumId w:val="16"/>
  </w:num>
  <w:num w:numId="16">
    <w:abstractNumId w:val="12"/>
  </w:num>
  <w:num w:numId="17">
    <w:abstractNumId w:val="5"/>
  </w:num>
  <w:num w:numId="18">
    <w:abstractNumId w:val="24"/>
  </w:num>
  <w:num w:numId="19">
    <w:abstractNumId w:val="13"/>
  </w:num>
  <w:num w:numId="20">
    <w:abstractNumId w:val="21"/>
  </w:num>
  <w:num w:numId="21">
    <w:abstractNumId w:val="8"/>
  </w:num>
  <w:num w:numId="22">
    <w:abstractNumId w:val="28"/>
  </w:num>
  <w:num w:numId="23">
    <w:abstractNumId w:val="6"/>
  </w:num>
  <w:num w:numId="24">
    <w:abstractNumId w:val="3"/>
  </w:num>
  <w:num w:numId="25">
    <w:abstractNumId w:val="10"/>
  </w:num>
  <w:num w:numId="26">
    <w:abstractNumId w:val="15"/>
  </w:num>
  <w:num w:numId="27">
    <w:abstractNumId w:val="9"/>
  </w:num>
  <w:num w:numId="28">
    <w:abstractNumId w:val="25"/>
  </w:num>
  <w:num w:numId="29">
    <w:abstractNumId w:val="11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lignBordersAndEdg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87F"/>
    <w:rsid w:val="00007A2C"/>
    <w:rsid w:val="00016028"/>
    <w:rsid w:val="00016317"/>
    <w:rsid w:val="000221B6"/>
    <w:rsid w:val="00023152"/>
    <w:rsid w:val="000371CB"/>
    <w:rsid w:val="000433AA"/>
    <w:rsid w:val="00045633"/>
    <w:rsid w:val="00045D94"/>
    <w:rsid w:val="000537D1"/>
    <w:rsid w:val="000550AD"/>
    <w:rsid w:val="00056142"/>
    <w:rsid w:val="0006187F"/>
    <w:rsid w:val="00081D41"/>
    <w:rsid w:val="00082973"/>
    <w:rsid w:val="00083C8F"/>
    <w:rsid w:val="00093CF2"/>
    <w:rsid w:val="00096183"/>
    <w:rsid w:val="0009635A"/>
    <w:rsid w:val="000A45AD"/>
    <w:rsid w:val="000B5D14"/>
    <w:rsid w:val="000C0CBB"/>
    <w:rsid w:val="000C1170"/>
    <w:rsid w:val="000C2C5C"/>
    <w:rsid w:val="000C40BC"/>
    <w:rsid w:val="000C5447"/>
    <w:rsid w:val="000C57DE"/>
    <w:rsid w:val="000D0E9D"/>
    <w:rsid w:val="000D2D96"/>
    <w:rsid w:val="000D5968"/>
    <w:rsid w:val="000D7464"/>
    <w:rsid w:val="000E1862"/>
    <w:rsid w:val="000E2DF6"/>
    <w:rsid w:val="000E6CBD"/>
    <w:rsid w:val="000F4401"/>
    <w:rsid w:val="000F7CE6"/>
    <w:rsid w:val="00103F1C"/>
    <w:rsid w:val="001111E7"/>
    <w:rsid w:val="00112452"/>
    <w:rsid w:val="00116D00"/>
    <w:rsid w:val="001202DC"/>
    <w:rsid w:val="0013188F"/>
    <w:rsid w:val="001335C4"/>
    <w:rsid w:val="001336E7"/>
    <w:rsid w:val="00144BF1"/>
    <w:rsid w:val="00145258"/>
    <w:rsid w:val="00146504"/>
    <w:rsid w:val="0015051B"/>
    <w:rsid w:val="0015106C"/>
    <w:rsid w:val="00152E39"/>
    <w:rsid w:val="001533AA"/>
    <w:rsid w:val="0016063D"/>
    <w:rsid w:val="00162867"/>
    <w:rsid w:val="00164E69"/>
    <w:rsid w:val="00173EAF"/>
    <w:rsid w:val="00175DAD"/>
    <w:rsid w:val="0018645A"/>
    <w:rsid w:val="00191ED4"/>
    <w:rsid w:val="00197F8C"/>
    <w:rsid w:val="001C257D"/>
    <w:rsid w:val="001C4124"/>
    <w:rsid w:val="001C5265"/>
    <w:rsid w:val="001C53E3"/>
    <w:rsid w:val="001C5D6D"/>
    <w:rsid w:val="001C5EA4"/>
    <w:rsid w:val="001C6D7D"/>
    <w:rsid w:val="001D1A2D"/>
    <w:rsid w:val="001D6FB7"/>
    <w:rsid w:val="001E3A87"/>
    <w:rsid w:val="001F1718"/>
    <w:rsid w:val="001F2728"/>
    <w:rsid w:val="001F5AE8"/>
    <w:rsid w:val="001F6CBA"/>
    <w:rsid w:val="00203880"/>
    <w:rsid w:val="00214649"/>
    <w:rsid w:val="0022039A"/>
    <w:rsid w:val="00222E86"/>
    <w:rsid w:val="002232F7"/>
    <w:rsid w:val="002258B5"/>
    <w:rsid w:val="00226A5C"/>
    <w:rsid w:val="0023395A"/>
    <w:rsid w:val="002405B0"/>
    <w:rsid w:val="00240681"/>
    <w:rsid w:val="00243839"/>
    <w:rsid w:val="00244BA3"/>
    <w:rsid w:val="002462ED"/>
    <w:rsid w:val="00247216"/>
    <w:rsid w:val="0025447C"/>
    <w:rsid w:val="002622EC"/>
    <w:rsid w:val="002648D3"/>
    <w:rsid w:val="00272310"/>
    <w:rsid w:val="00272942"/>
    <w:rsid w:val="00274A74"/>
    <w:rsid w:val="00276EA2"/>
    <w:rsid w:val="00282A4F"/>
    <w:rsid w:val="00285E6F"/>
    <w:rsid w:val="00286910"/>
    <w:rsid w:val="00287AAF"/>
    <w:rsid w:val="00287CD9"/>
    <w:rsid w:val="002A4589"/>
    <w:rsid w:val="002A6C1E"/>
    <w:rsid w:val="002B15C6"/>
    <w:rsid w:val="002B404B"/>
    <w:rsid w:val="002C174F"/>
    <w:rsid w:val="002D0933"/>
    <w:rsid w:val="002D20F7"/>
    <w:rsid w:val="002D2D1D"/>
    <w:rsid w:val="002D6539"/>
    <w:rsid w:val="002E1C28"/>
    <w:rsid w:val="002E33AA"/>
    <w:rsid w:val="002E70B0"/>
    <w:rsid w:val="002E7B9A"/>
    <w:rsid w:val="002F5603"/>
    <w:rsid w:val="002F6146"/>
    <w:rsid w:val="002F639D"/>
    <w:rsid w:val="0030353F"/>
    <w:rsid w:val="0030582E"/>
    <w:rsid w:val="003148B2"/>
    <w:rsid w:val="0031701A"/>
    <w:rsid w:val="00335593"/>
    <w:rsid w:val="003369AE"/>
    <w:rsid w:val="003429B0"/>
    <w:rsid w:val="00343E30"/>
    <w:rsid w:val="00344D1A"/>
    <w:rsid w:val="0035185E"/>
    <w:rsid w:val="003559B3"/>
    <w:rsid w:val="00355C4D"/>
    <w:rsid w:val="0036304B"/>
    <w:rsid w:val="00364D16"/>
    <w:rsid w:val="00367E59"/>
    <w:rsid w:val="003714E0"/>
    <w:rsid w:val="00373F9D"/>
    <w:rsid w:val="00377509"/>
    <w:rsid w:val="0038402D"/>
    <w:rsid w:val="003A09A1"/>
    <w:rsid w:val="003A3325"/>
    <w:rsid w:val="003A4011"/>
    <w:rsid w:val="003A4359"/>
    <w:rsid w:val="003A6D08"/>
    <w:rsid w:val="003B2C38"/>
    <w:rsid w:val="003B3A7D"/>
    <w:rsid w:val="003B4E60"/>
    <w:rsid w:val="003C6670"/>
    <w:rsid w:val="003D6274"/>
    <w:rsid w:val="003E34D8"/>
    <w:rsid w:val="003E5256"/>
    <w:rsid w:val="0040020C"/>
    <w:rsid w:val="00400935"/>
    <w:rsid w:val="00404034"/>
    <w:rsid w:val="004049D9"/>
    <w:rsid w:val="00412A2D"/>
    <w:rsid w:val="00423532"/>
    <w:rsid w:val="0043383A"/>
    <w:rsid w:val="00435D84"/>
    <w:rsid w:val="004377D8"/>
    <w:rsid w:val="004458CD"/>
    <w:rsid w:val="004478E9"/>
    <w:rsid w:val="00450471"/>
    <w:rsid w:val="00450C83"/>
    <w:rsid w:val="00450CF0"/>
    <w:rsid w:val="00456B95"/>
    <w:rsid w:val="00464C61"/>
    <w:rsid w:val="00472D72"/>
    <w:rsid w:val="004745CB"/>
    <w:rsid w:val="004804B6"/>
    <w:rsid w:val="0048073E"/>
    <w:rsid w:val="00482F88"/>
    <w:rsid w:val="00490E8A"/>
    <w:rsid w:val="00493675"/>
    <w:rsid w:val="00495FB9"/>
    <w:rsid w:val="004A12A0"/>
    <w:rsid w:val="004A5218"/>
    <w:rsid w:val="004C012E"/>
    <w:rsid w:val="004C0B67"/>
    <w:rsid w:val="004C3B8F"/>
    <w:rsid w:val="004C4558"/>
    <w:rsid w:val="004C7917"/>
    <w:rsid w:val="004D1961"/>
    <w:rsid w:val="004D40DD"/>
    <w:rsid w:val="004D5706"/>
    <w:rsid w:val="004D612E"/>
    <w:rsid w:val="004E25C1"/>
    <w:rsid w:val="004E75F6"/>
    <w:rsid w:val="004F18E5"/>
    <w:rsid w:val="00500B57"/>
    <w:rsid w:val="00503D05"/>
    <w:rsid w:val="00525D5B"/>
    <w:rsid w:val="0053079E"/>
    <w:rsid w:val="00532164"/>
    <w:rsid w:val="005339F9"/>
    <w:rsid w:val="00534A23"/>
    <w:rsid w:val="005361BB"/>
    <w:rsid w:val="00537ED3"/>
    <w:rsid w:val="0054136E"/>
    <w:rsid w:val="00553CB7"/>
    <w:rsid w:val="00561788"/>
    <w:rsid w:val="0056268C"/>
    <w:rsid w:val="00570B5C"/>
    <w:rsid w:val="005745F4"/>
    <w:rsid w:val="00581028"/>
    <w:rsid w:val="00583A64"/>
    <w:rsid w:val="005A0C57"/>
    <w:rsid w:val="005A19D0"/>
    <w:rsid w:val="005A4EE7"/>
    <w:rsid w:val="005A7857"/>
    <w:rsid w:val="005B0256"/>
    <w:rsid w:val="005B72FA"/>
    <w:rsid w:val="005B7665"/>
    <w:rsid w:val="005C0E73"/>
    <w:rsid w:val="005D38FD"/>
    <w:rsid w:val="005E01B5"/>
    <w:rsid w:val="005E410E"/>
    <w:rsid w:val="005E5227"/>
    <w:rsid w:val="005E6CEB"/>
    <w:rsid w:val="005F1302"/>
    <w:rsid w:val="005F5536"/>
    <w:rsid w:val="005F6834"/>
    <w:rsid w:val="005F77F1"/>
    <w:rsid w:val="0060091B"/>
    <w:rsid w:val="0060177B"/>
    <w:rsid w:val="006138E7"/>
    <w:rsid w:val="00616581"/>
    <w:rsid w:val="0062591F"/>
    <w:rsid w:val="006329A1"/>
    <w:rsid w:val="00633635"/>
    <w:rsid w:val="0064174F"/>
    <w:rsid w:val="00641D75"/>
    <w:rsid w:val="00643FA3"/>
    <w:rsid w:val="00652CD2"/>
    <w:rsid w:val="006711C2"/>
    <w:rsid w:val="006763A2"/>
    <w:rsid w:val="006800B1"/>
    <w:rsid w:val="00684D28"/>
    <w:rsid w:val="0069179D"/>
    <w:rsid w:val="00696500"/>
    <w:rsid w:val="006A3E81"/>
    <w:rsid w:val="006A432C"/>
    <w:rsid w:val="006A5741"/>
    <w:rsid w:val="006A73EC"/>
    <w:rsid w:val="006B779A"/>
    <w:rsid w:val="006C377F"/>
    <w:rsid w:val="006C5FD9"/>
    <w:rsid w:val="006D0A35"/>
    <w:rsid w:val="006D6E0A"/>
    <w:rsid w:val="006E27CB"/>
    <w:rsid w:val="006F7B90"/>
    <w:rsid w:val="00703F1D"/>
    <w:rsid w:val="0072726B"/>
    <w:rsid w:val="00732DD7"/>
    <w:rsid w:val="007352C1"/>
    <w:rsid w:val="007379C2"/>
    <w:rsid w:val="00740985"/>
    <w:rsid w:val="007430F1"/>
    <w:rsid w:val="0074669B"/>
    <w:rsid w:val="007537DA"/>
    <w:rsid w:val="0075751A"/>
    <w:rsid w:val="00763BE5"/>
    <w:rsid w:val="00765AA0"/>
    <w:rsid w:val="007661BA"/>
    <w:rsid w:val="007667D7"/>
    <w:rsid w:val="00767054"/>
    <w:rsid w:val="007716E4"/>
    <w:rsid w:val="0077375C"/>
    <w:rsid w:val="00774EC9"/>
    <w:rsid w:val="00780FE9"/>
    <w:rsid w:val="00783F53"/>
    <w:rsid w:val="0078520B"/>
    <w:rsid w:val="007852E2"/>
    <w:rsid w:val="00792512"/>
    <w:rsid w:val="007A0084"/>
    <w:rsid w:val="007A05E1"/>
    <w:rsid w:val="007A5AB2"/>
    <w:rsid w:val="007A6442"/>
    <w:rsid w:val="007A671B"/>
    <w:rsid w:val="007A6C95"/>
    <w:rsid w:val="007A7F35"/>
    <w:rsid w:val="007B040A"/>
    <w:rsid w:val="007B3399"/>
    <w:rsid w:val="007B62DE"/>
    <w:rsid w:val="007B6664"/>
    <w:rsid w:val="007C6D9B"/>
    <w:rsid w:val="007C7451"/>
    <w:rsid w:val="007D7522"/>
    <w:rsid w:val="007E1E0B"/>
    <w:rsid w:val="007E7C5D"/>
    <w:rsid w:val="007F1ED8"/>
    <w:rsid w:val="00800127"/>
    <w:rsid w:val="00803506"/>
    <w:rsid w:val="0080667E"/>
    <w:rsid w:val="00807CEA"/>
    <w:rsid w:val="008112EE"/>
    <w:rsid w:val="008251F6"/>
    <w:rsid w:val="00833541"/>
    <w:rsid w:val="00836FA4"/>
    <w:rsid w:val="0084053D"/>
    <w:rsid w:val="00841C34"/>
    <w:rsid w:val="008430C2"/>
    <w:rsid w:val="00843C90"/>
    <w:rsid w:val="008440E5"/>
    <w:rsid w:val="00851DAE"/>
    <w:rsid w:val="008541C2"/>
    <w:rsid w:val="00856CF3"/>
    <w:rsid w:val="0086185A"/>
    <w:rsid w:val="008619B6"/>
    <w:rsid w:val="00864333"/>
    <w:rsid w:val="00870E97"/>
    <w:rsid w:val="008847B9"/>
    <w:rsid w:val="008916BC"/>
    <w:rsid w:val="00892E80"/>
    <w:rsid w:val="00897D34"/>
    <w:rsid w:val="008A05A4"/>
    <w:rsid w:val="008B59A9"/>
    <w:rsid w:val="008B61DF"/>
    <w:rsid w:val="008C5218"/>
    <w:rsid w:val="008C6B42"/>
    <w:rsid w:val="008D16AC"/>
    <w:rsid w:val="008D3737"/>
    <w:rsid w:val="008E7B6B"/>
    <w:rsid w:val="008F0230"/>
    <w:rsid w:val="008F0368"/>
    <w:rsid w:val="008F1575"/>
    <w:rsid w:val="008F50D1"/>
    <w:rsid w:val="009115AB"/>
    <w:rsid w:val="00922EAC"/>
    <w:rsid w:val="00922F06"/>
    <w:rsid w:val="0092322C"/>
    <w:rsid w:val="00936222"/>
    <w:rsid w:val="00952C84"/>
    <w:rsid w:val="00954210"/>
    <w:rsid w:val="0095439E"/>
    <w:rsid w:val="009655A7"/>
    <w:rsid w:val="0097314A"/>
    <w:rsid w:val="00973FE4"/>
    <w:rsid w:val="00976655"/>
    <w:rsid w:val="00983B59"/>
    <w:rsid w:val="0098563E"/>
    <w:rsid w:val="0098722E"/>
    <w:rsid w:val="00993879"/>
    <w:rsid w:val="009A137F"/>
    <w:rsid w:val="009A72D5"/>
    <w:rsid w:val="009B680F"/>
    <w:rsid w:val="009C73DF"/>
    <w:rsid w:val="009D0705"/>
    <w:rsid w:val="009D35FF"/>
    <w:rsid w:val="009E0454"/>
    <w:rsid w:val="009F07E7"/>
    <w:rsid w:val="009F0DF4"/>
    <w:rsid w:val="009F1D39"/>
    <w:rsid w:val="009F31AB"/>
    <w:rsid w:val="009F5493"/>
    <w:rsid w:val="009F67B9"/>
    <w:rsid w:val="00A00A4F"/>
    <w:rsid w:val="00A10FF1"/>
    <w:rsid w:val="00A13259"/>
    <w:rsid w:val="00A14B78"/>
    <w:rsid w:val="00A16607"/>
    <w:rsid w:val="00A21191"/>
    <w:rsid w:val="00A22005"/>
    <w:rsid w:val="00A23FC6"/>
    <w:rsid w:val="00A34863"/>
    <w:rsid w:val="00A42CAB"/>
    <w:rsid w:val="00A53BAF"/>
    <w:rsid w:val="00A53C81"/>
    <w:rsid w:val="00A5535F"/>
    <w:rsid w:val="00A61639"/>
    <w:rsid w:val="00A639EB"/>
    <w:rsid w:val="00A67DD6"/>
    <w:rsid w:val="00A74DDC"/>
    <w:rsid w:val="00A76208"/>
    <w:rsid w:val="00A77FED"/>
    <w:rsid w:val="00A8072D"/>
    <w:rsid w:val="00A9129C"/>
    <w:rsid w:val="00AA70BB"/>
    <w:rsid w:val="00AA78DC"/>
    <w:rsid w:val="00AB04CE"/>
    <w:rsid w:val="00AB0A43"/>
    <w:rsid w:val="00AB3C64"/>
    <w:rsid w:val="00AC1987"/>
    <w:rsid w:val="00AC50C2"/>
    <w:rsid w:val="00AC56B8"/>
    <w:rsid w:val="00AC7A47"/>
    <w:rsid w:val="00AD19EC"/>
    <w:rsid w:val="00AD28A8"/>
    <w:rsid w:val="00AD58B5"/>
    <w:rsid w:val="00AE3915"/>
    <w:rsid w:val="00AE4631"/>
    <w:rsid w:val="00AE6F2E"/>
    <w:rsid w:val="00AF383F"/>
    <w:rsid w:val="00B11EAF"/>
    <w:rsid w:val="00B20AAF"/>
    <w:rsid w:val="00B213D9"/>
    <w:rsid w:val="00B23D57"/>
    <w:rsid w:val="00B244F0"/>
    <w:rsid w:val="00B245E4"/>
    <w:rsid w:val="00B3401A"/>
    <w:rsid w:val="00B34061"/>
    <w:rsid w:val="00B35593"/>
    <w:rsid w:val="00B420F6"/>
    <w:rsid w:val="00B43BE7"/>
    <w:rsid w:val="00B44E9F"/>
    <w:rsid w:val="00B460D4"/>
    <w:rsid w:val="00B4743F"/>
    <w:rsid w:val="00B5544D"/>
    <w:rsid w:val="00B57845"/>
    <w:rsid w:val="00B77777"/>
    <w:rsid w:val="00B80F3D"/>
    <w:rsid w:val="00B81BA0"/>
    <w:rsid w:val="00B82498"/>
    <w:rsid w:val="00B85C9E"/>
    <w:rsid w:val="00B939DA"/>
    <w:rsid w:val="00BA0882"/>
    <w:rsid w:val="00BA1C9A"/>
    <w:rsid w:val="00BA2856"/>
    <w:rsid w:val="00BA3A62"/>
    <w:rsid w:val="00BA46E3"/>
    <w:rsid w:val="00BA7599"/>
    <w:rsid w:val="00BB422D"/>
    <w:rsid w:val="00BB6864"/>
    <w:rsid w:val="00BC7B4B"/>
    <w:rsid w:val="00BD3445"/>
    <w:rsid w:val="00BE1E9D"/>
    <w:rsid w:val="00BE5FC9"/>
    <w:rsid w:val="00BF1DEA"/>
    <w:rsid w:val="00BF21AC"/>
    <w:rsid w:val="00BF2964"/>
    <w:rsid w:val="00BF33EA"/>
    <w:rsid w:val="00C04DAB"/>
    <w:rsid w:val="00C05931"/>
    <w:rsid w:val="00C116EC"/>
    <w:rsid w:val="00C11EDC"/>
    <w:rsid w:val="00C12B2A"/>
    <w:rsid w:val="00C15712"/>
    <w:rsid w:val="00C169DD"/>
    <w:rsid w:val="00C22EF4"/>
    <w:rsid w:val="00C35506"/>
    <w:rsid w:val="00C41B9C"/>
    <w:rsid w:val="00C41DAA"/>
    <w:rsid w:val="00C41FB6"/>
    <w:rsid w:val="00C45246"/>
    <w:rsid w:val="00C63776"/>
    <w:rsid w:val="00C64F6A"/>
    <w:rsid w:val="00C6520D"/>
    <w:rsid w:val="00C7326A"/>
    <w:rsid w:val="00C7358C"/>
    <w:rsid w:val="00C7724A"/>
    <w:rsid w:val="00C7767B"/>
    <w:rsid w:val="00C81FEF"/>
    <w:rsid w:val="00C85B4C"/>
    <w:rsid w:val="00C92F72"/>
    <w:rsid w:val="00C930F1"/>
    <w:rsid w:val="00CB576D"/>
    <w:rsid w:val="00CB797D"/>
    <w:rsid w:val="00CC5B34"/>
    <w:rsid w:val="00CD25B3"/>
    <w:rsid w:val="00CD5341"/>
    <w:rsid w:val="00CD556A"/>
    <w:rsid w:val="00CE03D1"/>
    <w:rsid w:val="00CE058E"/>
    <w:rsid w:val="00CF1CF6"/>
    <w:rsid w:val="00CF3908"/>
    <w:rsid w:val="00D04A76"/>
    <w:rsid w:val="00D07E5E"/>
    <w:rsid w:val="00D15FDF"/>
    <w:rsid w:val="00D16E17"/>
    <w:rsid w:val="00D177CE"/>
    <w:rsid w:val="00D22D47"/>
    <w:rsid w:val="00D339FD"/>
    <w:rsid w:val="00D433E4"/>
    <w:rsid w:val="00D464B3"/>
    <w:rsid w:val="00D509AA"/>
    <w:rsid w:val="00D538D5"/>
    <w:rsid w:val="00D55746"/>
    <w:rsid w:val="00D679F0"/>
    <w:rsid w:val="00D741DD"/>
    <w:rsid w:val="00D778B8"/>
    <w:rsid w:val="00D81ACA"/>
    <w:rsid w:val="00D83549"/>
    <w:rsid w:val="00D85FD5"/>
    <w:rsid w:val="00D86E6B"/>
    <w:rsid w:val="00D91073"/>
    <w:rsid w:val="00D97976"/>
    <w:rsid w:val="00DA7281"/>
    <w:rsid w:val="00DB10E1"/>
    <w:rsid w:val="00DB1CF4"/>
    <w:rsid w:val="00DB2B23"/>
    <w:rsid w:val="00DB46B0"/>
    <w:rsid w:val="00DD5D35"/>
    <w:rsid w:val="00DE101E"/>
    <w:rsid w:val="00DE2885"/>
    <w:rsid w:val="00DE75F3"/>
    <w:rsid w:val="00DF03A6"/>
    <w:rsid w:val="00DF31A2"/>
    <w:rsid w:val="00DF3E6B"/>
    <w:rsid w:val="00E00A27"/>
    <w:rsid w:val="00E02928"/>
    <w:rsid w:val="00E03C8A"/>
    <w:rsid w:val="00E14B49"/>
    <w:rsid w:val="00E160DC"/>
    <w:rsid w:val="00E17D5F"/>
    <w:rsid w:val="00E24616"/>
    <w:rsid w:val="00E254E2"/>
    <w:rsid w:val="00E30E17"/>
    <w:rsid w:val="00E34972"/>
    <w:rsid w:val="00E3512F"/>
    <w:rsid w:val="00E37280"/>
    <w:rsid w:val="00E379DF"/>
    <w:rsid w:val="00E40E87"/>
    <w:rsid w:val="00E41076"/>
    <w:rsid w:val="00E56A7D"/>
    <w:rsid w:val="00E61857"/>
    <w:rsid w:val="00E6363B"/>
    <w:rsid w:val="00E7367A"/>
    <w:rsid w:val="00E80EA0"/>
    <w:rsid w:val="00E96DED"/>
    <w:rsid w:val="00EA5465"/>
    <w:rsid w:val="00EA7515"/>
    <w:rsid w:val="00EB0B8F"/>
    <w:rsid w:val="00EB18F0"/>
    <w:rsid w:val="00EB31D1"/>
    <w:rsid w:val="00EC18B7"/>
    <w:rsid w:val="00EC3EBF"/>
    <w:rsid w:val="00ED18DF"/>
    <w:rsid w:val="00ED69D5"/>
    <w:rsid w:val="00ED7D7C"/>
    <w:rsid w:val="00EE5D01"/>
    <w:rsid w:val="00EE60ED"/>
    <w:rsid w:val="00EE71DE"/>
    <w:rsid w:val="00EF27CB"/>
    <w:rsid w:val="00F005ED"/>
    <w:rsid w:val="00F0433B"/>
    <w:rsid w:val="00F0758C"/>
    <w:rsid w:val="00F100F8"/>
    <w:rsid w:val="00F16C56"/>
    <w:rsid w:val="00F17642"/>
    <w:rsid w:val="00F25F03"/>
    <w:rsid w:val="00F3338F"/>
    <w:rsid w:val="00F51B5C"/>
    <w:rsid w:val="00F544A3"/>
    <w:rsid w:val="00F55FB5"/>
    <w:rsid w:val="00F66E3B"/>
    <w:rsid w:val="00F73428"/>
    <w:rsid w:val="00F76BC2"/>
    <w:rsid w:val="00F85974"/>
    <w:rsid w:val="00F908D9"/>
    <w:rsid w:val="00F96D63"/>
    <w:rsid w:val="00F977F2"/>
    <w:rsid w:val="00FA7295"/>
    <w:rsid w:val="00FB2A8A"/>
    <w:rsid w:val="00FB7590"/>
    <w:rsid w:val="00FC19C0"/>
    <w:rsid w:val="00FC28A7"/>
    <w:rsid w:val="00FC474C"/>
    <w:rsid w:val="00FC5BA5"/>
    <w:rsid w:val="00FC5D62"/>
    <w:rsid w:val="00FE2E93"/>
    <w:rsid w:val="00FF4822"/>
    <w:rsid w:val="00FF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57114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A5C"/>
    <w:pPr>
      <w:spacing w:after="0" w:line="240" w:lineRule="auto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06187F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 w:cs="Arial"/>
      <w:b/>
      <w:bCs/>
      <w:color w:val="000080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187F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432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432C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6A432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432C"/>
    <w:rPr>
      <w:rFonts w:ascii="Times New Roman" w:hAnsi="Times New Roman"/>
      <w:sz w:val="28"/>
    </w:rPr>
  </w:style>
  <w:style w:type="table" w:styleId="a7">
    <w:name w:val="Table Grid"/>
    <w:basedOn w:val="a1"/>
    <w:uiPriority w:val="39"/>
    <w:rsid w:val="000618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06187F"/>
    <w:rPr>
      <w:rFonts w:ascii="Arial" w:eastAsia="Calibri" w:hAnsi="Arial" w:cs="Arial"/>
      <w:b/>
      <w:bCs/>
      <w:color w:val="00008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06187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06187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6187F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6187F"/>
    <w:pPr>
      <w:spacing w:after="200" w:line="276" w:lineRule="auto"/>
      <w:ind w:left="720"/>
      <w:contextualSpacing/>
    </w:pPr>
    <w:rPr>
      <w:szCs w:val="28"/>
    </w:rPr>
  </w:style>
  <w:style w:type="paragraph" w:customStyle="1" w:styleId="ab">
    <w:name w:val="Знак"/>
    <w:basedOn w:val="a"/>
    <w:rsid w:val="0006187F"/>
    <w:pPr>
      <w:tabs>
        <w:tab w:val="num" w:pos="432"/>
      </w:tabs>
      <w:spacing w:before="120" w:after="160"/>
      <w:ind w:left="432" w:hanging="432"/>
      <w:jc w:val="both"/>
    </w:pPr>
    <w:rPr>
      <w:rFonts w:eastAsia="Times New Roman"/>
      <w:b/>
      <w:bCs/>
      <w:caps/>
      <w:sz w:val="32"/>
      <w:szCs w:val="32"/>
      <w:lang w:val="en-US"/>
    </w:rPr>
  </w:style>
  <w:style w:type="character" w:customStyle="1" w:styleId="ac">
    <w:name w:val="Гипертекстовая ссылка"/>
    <w:basedOn w:val="a0"/>
    <w:uiPriority w:val="99"/>
    <w:rsid w:val="0006187F"/>
    <w:rPr>
      <w:rFonts w:cs="Times New Roman"/>
      <w:b w:val="0"/>
      <w:color w:val="106BBE"/>
    </w:rPr>
  </w:style>
  <w:style w:type="character" w:customStyle="1" w:styleId="ad">
    <w:name w:val="Цветовое выделение"/>
    <w:uiPriority w:val="99"/>
    <w:rsid w:val="0006187F"/>
    <w:rPr>
      <w:b/>
      <w:color w:val="26282F"/>
    </w:rPr>
  </w:style>
  <w:style w:type="paragraph" w:customStyle="1" w:styleId="ae">
    <w:name w:val="Информация об изменениях"/>
    <w:basedOn w:val="a"/>
    <w:next w:val="a"/>
    <w:rsid w:val="0006187F"/>
    <w:pPr>
      <w:widowControl w:val="0"/>
      <w:autoSpaceDE w:val="0"/>
      <w:autoSpaceDN w:val="0"/>
      <w:adjustRightInd w:val="0"/>
      <w:spacing w:before="180"/>
      <w:ind w:left="360" w:right="360"/>
      <w:jc w:val="both"/>
    </w:pPr>
    <w:rPr>
      <w:rFonts w:ascii="Arial" w:eastAsiaTheme="minorEastAsia" w:hAnsi="Arial" w:cs="Arial"/>
      <w:color w:val="353842"/>
      <w:sz w:val="18"/>
      <w:szCs w:val="18"/>
      <w:shd w:val="clear" w:color="auto" w:fill="EAEFED"/>
      <w:lang w:eastAsia="ru-RU"/>
    </w:rPr>
  </w:style>
  <w:style w:type="paragraph" w:customStyle="1" w:styleId="af">
    <w:name w:val="Комментарий"/>
    <w:basedOn w:val="a"/>
    <w:next w:val="a"/>
    <w:rsid w:val="0006187F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0">
    <w:name w:val="Информация об изменениях документа"/>
    <w:basedOn w:val="af"/>
    <w:next w:val="a"/>
    <w:uiPriority w:val="99"/>
    <w:rsid w:val="0006187F"/>
    <w:rPr>
      <w:i/>
      <w:iCs/>
    </w:rPr>
  </w:style>
  <w:style w:type="paragraph" w:customStyle="1" w:styleId="af1">
    <w:name w:val="Подзаголовок для информации об изменениях"/>
    <w:basedOn w:val="a"/>
    <w:next w:val="a"/>
    <w:uiPriority w:val="99"/>
    <w:rsid w:val="0006187F"/>
    <w:pPr>
      <w:widowControl w:val="0"/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  <w:b/>
      <w:bCs/>
      <w:color w:val="353842"/>
      <w:sz w:val="18"/>
      <w:szCs w:val="18"/>
      <w:lang w:eastAsia="ru-RU"/>
    </w:rPr>
  </w:style>
  <w:style w:type="paragraph" w:customStyle="1" w:styleId="Default">
    <w:name w:val="Default"/>
    <w:rsid w:val="000618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f2">
    <w:name w:val="Информация о версии"/>
    <w:basedOn w:val="af"/>
    <w:next w:val="a"/>
    <w:rsid w:val="0006187F"/>
    <w:rPr>
      <w:rFonts w:ascii="Times New Roman CYR" w:hAnsi="Times New Roman CYR" w:cs="Times New Roman CYR"/>
      <w:i/>
      <w:iCs/>
      <w:shd w:val="clear" w:color="auto" w:fill="auto"/>
    </w:rPr>
  </w:style>
  <w:style w:type="paragraph" w:customStyle="1" w:styleId="af3">
    <w:name w:val="Нормальный (таблица)"/>
    <w:basedOn w:val="a"/>
    <w:next w:val="a"/>
    <w:uiPriority w:val="99"/>
    <w:rsid w:val="0006187F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styleId="af4">
    <w:name w:val="Hyperlink"/>
    <w:basedOn w:val="a0"/>
    <w:uiPriority w:val="99"/>
    <w:unhideWhenUsed/>
    <w:rsid w:val="0006187F"/>
    <w:rPr>
      <w:color w:val="0563C1" w:themeColor="hyperlink"/>
      <w:u w:val="single"/>
    </w:rPr>
  </w:style>
  <w:style w:type="paragraph" w:customStyle="1" w:styleId="af5">
    <w:name w:val="Нормальный"/>
    <w:basedOn w:val="a"/>
    <w:rsid w:val="0006187F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rFonts w:eastAsia="Times New Roman"/>
      <w:kern w:val="3"/>
      <w:sz w:val="24"/>
      <w:lang w:eastAsia="ru-RU"/>
    </w:rPr>
  </w:style>
  <w:style w:type="character" w:styleId="af6">
    <w:name w:val="annotation reference"/>
    <w:basedOn w:val="a0"/>
    <w:uiPriority w:val="99"/>
    <w:semiHidden/>
    <w:unhideWhenUsed/>
    <w:rsid w:val="0006187F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06187F"/>
    <w:pPr>
      <w:spacing w:after="200"/>
    </w:pPr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06187F"/>
    <w:rPr>
      <w:rFonts w:ascii="Times New Roman" w:hAnsi="Times New Roman" w:cs="Times New Roman"/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06187F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06187F"/>
    <w:rPr>
      <w:rFonts w:ascii="Times New Roman" w:hAnsi="Times New Roman" w:cs="Times New Roman"/>
      <w:b/>
      <w:bCs/>
      <w:sz w:val="20"/>
      <w:szCs w:val="20"/>
    </w:rPr>
  </w:style>
  <w:style w:type="paragraph" w:customStyle="1" w:styleId="ConsPlusNormal">
    <w:name w:val="ConsPlusNormal"/>
    <w:rsid w:val="003148B2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  <w:style w:type="character" w:styleId="afb">
    <w:name w:val="page number"/>
    <w:basedOn w:val="a0"/>
    <w:uiPriority w:val="99"/>
    <w:semiHidden/>
    <w:unhideWhenUsed/>
    <w:rsid w:val="00342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82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4581</Words>
  <Characters>26112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2026-04-23T03:37:00Z</dcterms:created>
  <dcterms:modified xsi:type="dcterms:W3CDTF">2026-05-13T09:45:00Z</dcterms:modified>
</cp:coreProperties>
</file>