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A66E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A66E1" w:rsidRDefault="005A66E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90836" r:id="rId7"/>
              </w:object>
            </w:r>
          </w:p>
          <w:p w:rsidR="005A66E1" w:rsidRDefault="005A66E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A66E1" w:rsidRPr="005541F0" w:rsidRDefault="005A6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A66E1" w:rsidRDefault="005A6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A66E1" w:rsidRPr="005541F0" w:rsidRDefault="005A66E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A66E1" w:rsidRPr="005649E4" w:rsidRDefault="005A66E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66E1" w:rsidRPr="00656C1A" w:rsidRDefault="005A66E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A66E1" w:rsidRPr="005541F0" w:rsidRDefault="005A66E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A66E1" w:rsidRPr="005541F0" w:rsidRDefault="005A66E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A66E1" w:rsidRPr="00656C1A" w:rsidRDefault="005A66E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A66E1" w:rsidRDefault="005A66E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A66E1" w:rsidRPr="003262E3" w:rsidRDefault="005A66E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A66E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66E1" w:rsidRPr="00F8214F" w:rsidRDefault="005A6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6E1" w:rsidRPr="00F8214F" w:rsidRDefault="0032481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A66E1" w:rsidRPr="00F8214F" w:rsidRDefault="005A6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6E1" w:rsidRPr="00F8214F" w:rsidRDefault="0032481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A66E1" w:rsidRPr="00A63FB0" w:rsidRDefault="005A66E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6E1" w:rsidRPr="00A3761A" w:rsidRDefault="0032481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A66E1" w:rsidRPr="00F8214F" w:rsidRDefault="005A66E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A66E1" w:rsidRPr="00AB4194" w:rsidRDefault="005A66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A66E1" w:rsidRPr="00F8214F" w:rsidRDefault="0032481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9157</w:t>
            </w:r>
          </w:p>
        </w:tc>
      </w:tr>
    </w:tbl>
    <w:p w:rsidR="005A66E1" w:rsidRDefault="005A66E1" w:rsidP="009E222F"/>
    <w:p w:rsidR="005A66E1" w:rsidRPr="005A66E1" w:rsidRDefault="005A66E1" w:rsidP="005A66E1">
      <w:pPr>
        <w:keepNext/>
        <w:widowControl w:val="0"/>
        <w:rPr>
          <w:rFonts w:eastAsia="Times New Roman" w:cs="Times New Roman"/>
          <w:szCs w:val="28"/>
          <w:lang w:eastAsia="ru-RU"/>
        </w:rPr>
      </w:pPr>
      <w:r w:rsidRPr="005A66E1">
        <w:rPr>
          <w:rFonts w:eastAsia="Times New Roman" w:cs="Times New Roman"/>
          <w:szCs w:val="28"/>
          <w:lang w:eastAsia="ru-RU"/>
        </w:rPr>
        <w:t>О награждении</w:t>
      </w:r>
    </w:p>
    <w:p w:rsidR="005A66E1" w:rsidRPr="005A66E1" w:rsidRDefault="005A66E1" w:rsidP="005A66E1">
      <w:pPr>
        <w:rPr>
          <w:rFonts w:eastAsia="Times New Roman" w:cs="Times New Roman"/>
          <w:szCs w:val="28"/>
          <w:lang w:eastAsia="ru-RU"/>
        </w:rPr>
      </w:pPr>
      <w:r w:rsidRPr="005A66E1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5A66E1" w:rsidRPr="005A66E1" w:rsidRDefault="005A66E1" w:rsidP="005A66E1">
      <w:pPr>
        <w:rPr>
          <w:rFonts w:eastAsia="Times New Roman" w:cs="Times New Roman"/>
          <w:szCs w:val="28"/>
          <w:lang w:eastAsia="ru-RU"/>
        </w:rPr>
      </w:pPr>
      <w:r w:rsidRPr="005A66E1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5A66E1" w:rsidRDefault="005A66E1" w:rsidP="005A66E1">
      <w:pPr>
        <w:rPr>
          <w:rFonts w:eastAsia="Times New Roman" w:cs="Times New Roman"/>
          <w:szCs w:val="28"/>
          <w:lang w:eastAsia="ru-RU"/>
        </w:rPr>
      </w:pPr>
    </w:p>
    <w:p w:rsidR="005A66E1" w:rsidRPr="005A66E1" w:rsidRDefault="005A66E1" w:rsidP="005A66E1">
      <w:pPr>
        <w:rPr>
          <w:rFonts w:eastAsia="Times New Roman" w:cs="Times New Roman"/>
          <w:szCs w:val="28"/>
          <w:lang w:eastAsia="ru-RU"/>
        </w:rPr>
      </w:pPr>
    </w:p>
    <w:p w:rsidR="005A66E1" w:rsidRPr="005A66E1" w:rsidRDefault="005A66E1" w:rsidP="005A66E1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5A66E1">
        <w:rPr>
          <w:rFonts w:eastAsia="Calibri" w:cs="Times New Roman"/>
          <w:szCs w:val="28"/>
        </w:rPr>
        <w:t>Ханты-Мансийского автономного округа – Югры</w:t>
      </w:r>
      <w:r w:rsidRPr="005A66E1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5A66E1">
        <w:rPr>
          <w:rFonts w:eastAsia="Times New Roman" w:cs="Times New Roman"/>
          <w:szCs w:val="28"/>
          <w:lang w:val="en-US" w:eastAsia="ru-RU"/>
        </w:rPr>
        <w:t>III</w:t>
      </w:r>
      <w:r w:rsidRPr="005A66E1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5A66E1">
        <w:rPr>
          <w:rFonts w:eastAsia="Calibri" w:cs="Times New Roman"/>
          <w:szCs w:val="28"/>
        </w:rPr>
        <w:t>Ханты-Мансийского автономного округа – Югры</w:t>
      </w:r>
      <w:r w:rsidRPr="005A66E1">
        <w:rPr>
          <w:rFonts w:eastAsia="Times New Roman" w:cs="Times New Roman"/>
          <w:szCs w:val="28"/>
          <w:lang w:eastAsia="ru-RU"/>
        </w:rPr>
        <w:t>», от 28.02.2006 № 567-</w:t>
      </w:r>
      <w:r w:rsidRPr="005A66E1">
        <w:rPr>
          <w:rFonts w:eastAsia="Times New Roman" w:cs="Times New Roman"/>
          <w:szCs w:val="28"/>
          <w:lang w:val="en-US" w:eastAsia="ru-RU"/>
        </w:rPr>
        <w:t>III</w:t>
      </w:r>
      <w:r w:rsidRPr="005A66E1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5A66E1">
        <w:rPr>
          <w:rFonts w:eastAsia="Calibri" w:cs="Times New Roman"/>
          <w:szCs w:val="28"/>
        </w:rPr>
        <w:t>Ханты-Мансийского автономного округа – Югры</w:t>
      </w:r>
      <w:r w:rsidRPr="005A66E1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5A66E1">
        <w:rPr>
          <w:rFonts w:eastAsia="Calibri" w:cs="Times New Roman"/>
          <w:szCs w:val="28"/>
        </w:rPr>
        <w:t>документы                        и ходатайства региональной общественной организации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ЮГРЫ», бюджетного учреждения дополнительного образования Ханты-Мансийского автономного округа – Югры «Спортивная школа паралимпийского                                              и сурдлимпийского резерва «Центр адаптивного спорта», Сургутского городского муниципального унитарного предприятия «Городские тепловые сети», муниципального казенного учреждения «Наш город», бюджетного учреждения Ханты-Мансийского автономного округа – Югры «Сургутская окружная клиническая больница», муниципального казенного учреждения «Дирекция дорожно-транспортного и жилищно-коммунального комплекса», муниципального бюджетного дошкольного образовательного учреждения детского сада № 30 «Семицветик», муниципального казенного учреждения «Казна городского хозяйства», акционерного общества «Югра-Экология», контрольного управления Администрации города, управления кадров                                              и муниципальной службы Администрации города, управления по вопросам общественной безопасности Администрации города</w:t>
      </w:r>
      <w:r w:rsidRPr="005A66E1">
        <w:rPr>
          <w:rFonts w:eastAsia="Times New Roman" w:cs="Times New Roman"/>
          <w:szCs w:val="28"/>
          <w:lang w:eastAsia="ru-RU"/>
        </w:rPr>
        <w:t>, учитывая заключение комиссии по наградам при Главе города от 27.11.2025 № 67/зг</w:t>
      </w:r>
      <w:r w:rsidRPr="005A66E1">
        <w:rPr>
          <w:rFonts w:eastAsia="Calibri" w:cs="Times New Roman"/>
          <w:szCs w:val="28"/>
        </w:rPr>
        <w:t>:</w:t>
      </w:r>
    </w:p>
    <w:p w:rsidR="005A66E1" w:rsidRPr="005A66E1" w:rsidRDefault="005A66E1" w:rsidP="005A66E1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</w:p>
    <w:p w:rsidR="005A66E1" w:rsidRPr="005A66E1" w:rsidRDefault="005A66E1" w:rsidP="005A66E1">
      <w:pPr>
        <w:tabs>
          <w:tab w:val="left" w:pos="5812"/>
        </w:tabs>
        <w:ind w:firstLine="709"/>
        <w:rPr>
          <w:rFonts w:eastAsia="Times New Roman" w:cs="Times New Roman"/>
          <w:szCs w:val="28"/>
          <w:lang w:eastAsia="ru-RU"/>
        </w:rPr>
      </w:pPr>
      <w:r w:rsidRPr="005A66E1">
        <w:rPr>
          <w:rFonts w:eastAsia="Times New Roman" w:cs="Times New Roman"/>
          <w:szCs w:val="28"/>
          <w:lang w:eastAsia="ru-RU"/>
        </w:rPr>
        <w:lastRenderedPageBreak/>
        <w:t xml:space="preserve">1. Наградить Благодарственным письмом Администрации города Сургута:                                  </w:t>
      </w:r>
    </w:p>
    <w:p w:rsidR="005A66E1" w:rsidRPr="005A66E1" w:rsidRDefault="005A66E1" w:rsidP="005A66E1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Times New Roman" w:cs="Times New Roman"/>
          <w:szCs w:val="28"/>
          <w:lang w:eastAsia="ru-RU"/>
        </w:rPr>
        <w:t xml:space="preserve">1.1. </w:t>
      </w:r>
      <w:r w:rsidRPr="005A66E1">
        <w:rPr>
          <w:rFonts w:eastAsia="Calibri" w:cs="Times New Roman"/>
          <w:szCs w:val="28"/>
        </w:rPr>
        <w:t>За добросовестную работу: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- Бурову Татьяну Николаевну, заведующего хозяйством стационарного отделения медицинской реабилитации взрослых для пациентов с соматическими заболеваниями бюджетного учреждения Ханты-Мансийского автономного округа – Югры «Сургутская окружная клиническая больница»;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Гнатюка Андрея Васильевича, начальника отдела по взаимодействию                                  с территориальными общественными самоуправлениями муниципального казенного учреждения «Наш город»;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Иванову Алину Витальевну, начальника отдела социологических исследований и администрирования документов стратегического планирования муниципального казенного учреждения «Наш город»;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- Кондакову Елену Степановну, оператора электронно-вычислительных                     и вычислительных машин отдела документационного обеспечения бюджетного учреждения Ханты-Мансийского автономного округа – Югры «Сургутская окружная клиническая больница»;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Мосейкова Сергея Ивановича, директора муниципального казенного учреждения «Казна городского хозяйства»;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Филиппенко Ирину Викторовну, ведущего специалиста 3 категории отдела по работе с потребителями обособленного подразделения города Сургут акционерного общества «Югра-Экология».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1.2. За значительный вклад в развитие местного самоуправления                                                   и добросовестную работу: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- Говорухину Айгуль Гафуровну, муниципального жилищного инспектора отдела муниципального жилищного контроля контрольного управления Администрации города;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Дюкалину Ларису Николаевну, главного специалиста отдела профилактики терроризма управления по вопросам общественной безопасности Администрации города;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Май Татьяну Ивановну, специалиста-эксперта службы по профилактике коррупционных и иных правонарушений управления кадров и муниципальной службы Администрации города.</w:t>
      </w:r>
    </w:p>
    <w:p w:rsidR="005A66E1" w:rsidRPr="005A66E1" w:rsidRDefault="005A66E1" w:rsidP="005A66E1">
      <w:pPr>
        <w:ind w:firstLine="709"/>
        <w:rPr>
          <w:rFonts w:eastAsia="Times New Roman" w:cs="Times New Roman"/>
          <w:szCs w:val="28"/>
          <w:lang w:eastAsia="ru-RU"/>
        </w:rPr>
      </w:pPr>
      <w:r w:rsidRPr="005A66E1">
        <w:rPr>
          <w:rFonts w:eastAsia="Calibri" w:cs="Times New Roman"/>
          <w:szCs w:val="28"/>
        </w:rPr>
        <w:t>1.3.</w:t>
      </w:r>
      <w:r w:rsidRPr="005A66E1">
        <w:rPr>
          <w:rFonts w:eastAsia="Times New Roman" w:cs="Times New Roman"/>
          <w:szCs w:val="28"/>
          <w:lang w:eastAsia="ru-RU"/>
        </w:rPr>
        <w:t xml:space="preserve"> </w:t>
      </w:r>
      <w:r w:rsidRPr="005A66E1">
        <w:rPr>
          <w:rFonts w:eastAsia="Calibri" w:cs="Times New Roman"/>
          <w:szCs w:val="28"/>
        </w:rPr>
        <w:t>За значительный вклад в развитие здравоохранения и охраны здоровья и добросовестную работу: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Видуто Валентину Евгеньевну, врача-патологоанатома патолого-анатомического отделения бюджетного учреждения Ханты-Мансийского автономного округа – Югры «Сургутская окружная клиническая больница»;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Папяна Павла Владимировича, врача-уролога урологического отделения бюджетного учреждения Ханты-Мансийского автономного округа – Югры «Сургутская окружная клиническая больница»;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Толстоноженко Ирину Игоревну, врача-ревматолога отделения специализированной помощи № 1 бюджетного учреждения Ханты-Мансийского автономного округа – Югры «Сургутская окружная клиническая больница»;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Юдину Анну Федоровну, врача функциональной диагностики отделения функциональной диагностики бюджетного учреждения Ханты-Мансийского автономного округа – Югры «Сургутская окружная клиническая больница».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1.4. За значительный вклад в развитие жилищно-коммунального хозяйства: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- Голева Василия Сергеевича, заместителя директора муниципального казенного учреждения «Дирекция дорожно-транспортного и жилищно-коммунального комплекса»;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Грука Николая Владимировича, слесаря по обслуживанию тепловых сетей пятого разряда в районе тепловых сетей № 2 Сургутского городского муниципального унитарного предприятия «Городские тепловые сети»;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Калинина Михаила Ивановича, слесаря по ремонту и обслуживанию систем вентиляции и кондиционирования пятого разряда в ремонтно-механическом цехе Сургутского городского муниципального унитарного предприятия «Городские тепловые сети»;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Савенкову Лилию Сергеевну, главного бухгалтера Сургутского городского муниципального унитарного предприятия «Городские тепловые сети»;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Семёнова Максима Александровича, мастера 1 группы в цехе по ремонту и обслуживанию электрооборудования Сургутского городского муниципального унитарного предприятия «Городские тепловые сети»;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Ступакова Дмитрия Александровича, заместителя главного инженера                      по энергетическому хозяйству административно-управленческого персонала Сургутского городского муниципального унитарного предприятия «Городские тепловые сети».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1.5. За значительный вклад в общественную деятельность: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- Аюеву Ксению Александровну, руководителя волонтерского штаба региональной общественной организации Ханты-Мансийского автономного округа – Югры по обеспечению помощи и поддержки населения, продвижению волонтерства и защите окружающей среды «СВОи из ЮГРЫ»; 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- Майорову Маргариту Викторовну, волонтера региональной общест</w:t>
      </w:r>
      <w:r>
        <w:rPr>
          <w:rFonts w:eastAsia="Calibri" w:cs="Times New Roman"/>
          <w:szCs w:val="28"/>
        </w:rPr>
        <w:t>-</w:t>
      </w:r>
      <w:r w:rsidRPr="005A66E1">
        <w:rPr>
          <w:rFonts w:eastAsia="Calibri" w:cs="Times New Roman"/>
          <w:szCs w:val="28"/>
        </w:rPr>
        <w:t xml:space="preserve">венной организации Ханты-Мансийского автономного округа – Югры </w:t>
      </w:r>
      <w:r>
        <w:rPr>
          <w:rFonts w:eastAsia="Calibri" w:cs="Times New Roman"/>
          <w:szCs w:val="28"/>
        </w:rPr>
        <w:br/>
      </w:r>
      <w:r w:rsidRPr="005A66E1">
        <w:rPr>
          <w:rFonts w:eastAsia="Calibri" w:cs="Times New Roman"/>
          <w:szCs w:val="28"/>
        </w:rPr>
        <w:t xml:space="preserve">по обеспечению помощи и поддержки населения, продвижению волонтерства </w:t>
      </w:r>
      <w:r>
        <w:rPr>
          <w:rFonts w:eastAsia="Calibri" w:cs="Times New Roman"/>
          <w:szCs w:val="28"/>
        </w:rPr>
        <w:br/>
      </w:r>
      <w:r w:rsidRPr="005A66E1">
        <w:rPr>
          <w:rFonts w:eastAsia="Calibri" w:cs="Times New Roman"/>
          <w:szCs w:val="28"/>
        </w:rPr>
        <w:t>и защите окружающей среды «СВОи из ЮГРЫ».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1.6. За значительный вклад в развитие физической культуры и спорта Ревякину Ольгу Васильевну, тренера-преподавателя по адаптивной физической культуре и спорту отдела по адаптивным видам спорта обособленного подразделения бюджетного учреждения дополнительного образования Ханты-Мансийского автономного округа – Югры «Спортивная школа паралимпийского и сурдлимпийского резерва «Центр адаптивного спорта».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1.7. За вклад в развитие воспитания и добросовестную работу Дмитриеву Альбину Дмитриевну, воспитателя муниципального бюджетного дошкольного образовательного учреждения детского сада № 30 «Семицветик».</w:t>
      </w:r>
    </w:p>
    <w:p w:rsidR="005A66E1" w:rsidRPr="005A66E1" w:rsidRDefault="005A66E1" w:rsidP="005A66E1">
      <w:pPr>
        <w:tabs>
          <w:tab w:val="left" w:pos="5812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A66E1" w:rsidRPr="005A66E1" w:rsidRDefault="005A66E1" w:rsidP="005A66E1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A66E1" w:rsidRPr="005A66E1" w:rsidRDefault="005A66E1" w:rsidP="005A66E1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5A66E1" w:rsidRPr="005A66E1" w:rsidRDefault="005A66E1" w:rsidP="005A66E1">
      <w:pPr>
        <w:tabs>
          <w:tab w:val="left" w:pos="0"/>
        </w:tabs>
        <w:ind w:firstLine="709"/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</w:p>
    <w:p w:rsidR="005A66E1" w:rsidRPr="005A66E1" w:rsidRDefault="005A66E1" w:rsidP="005A66E1">
      <w:pPr>
        <w:ind w:firstLine="709"/>
        <w:rPr>
          <w:rFonts w:eastAsia="Calibri" w:cs="Times New Roman"/>
          <w:szCs w:val="28"/>
        </w:rPr>
      </w:pPr>
    </w:p>
    <w:p w:rsidR="005A66E1" w:rsidRPr="005A66E1" w:rsidRDefault="005A66E1" w:rsidP="005A66E1">
      <w:pPr>
        <w:rPr>
          <w:rFonts w:eastAsia="Calibri" w:cs="Times New Roman"/>
          <w:szCs w:val="28"/>
        </w:rPr>
      </w:pPr>
      <w:r w:rsidRPr="005A66E1">
        <w:rPr>
          <w:rFonts w:eastAsia="Calibri" w:cs="Times New Roman"/>
          <w:szCs w:val="28"/>
        </w:rPr>
        <w:t xml:space="preserve">Глава города </w:t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 w:rsidRPr="005A66E1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</w:t>
      </w:r>
      <w:r w:rsidRPr="005A66E1">
        <w:rPr>
          <w:rFonts w:eastAsia="Calibri" w:cs="Times New Roman"/>
          <w:szCs w:val="28"/>
        </w:rPr>
        <w:t xml:space="preserve">  М.Н. Слепов</w:t>
      </w:r>
    </w:p>
    <w:sectPr w:rsidR="005A66E1" w:rsidRPr="005A66E1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7B" w:rsidRDefault="00B06E7B">
      <w:r>
        <w:separator/>
      </w:r>
    </w:p>
  </w:endnote>
  <w:endnote w:type="continuationSeparator" w:id="0">
    <w:p w:rsidR="00B06E7B" w:rsidRDefault="00B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24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248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24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7B" w:rsidRDefault="00B06E7B">
      <w:r>
        <w:separator/>
      </w:r>
    </w:p>
  </w:footnote>
  <w:footnote w:type="continuationSeparator" w:id="0">
    <w:p w:rsidR="00B06E7B" w:rsidRDefault="00B0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248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7502B">
          <w:rPr>
            <w:rStyle w:val="a7"/>
            <w:noProof/>
            <w:sz w:val="20"/>
          </w:rPr>
          <w:instrText>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502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502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7502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7502B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3248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248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E1"/>
    <w:rsid w:val="00001B22"/>
    <w:rsid w:val="00037D99"/>
    <w:rsid w:val="001C51BE"/>
    <w:rsid w:val="003014AC"/>
    <w:rsid w:val="00324812"/>
    <w:rsid w:val="00337298"/>
    <w:rsid w:val="004645D6"/>
    <w:rsid w:val="005A66E1"/>
    <w:rsid w:val="006A693C"/>
    <w:rsid w:val="0087502B"/>
    <w:rsid w:val="00AA7956"/>
    <w:rsid w:val="00B06E7B"/>
    <w:rsid w:val="00C420B6"/>
    <w:rsid w:val="00C5646A"/>
    <w:rsid w:val="00C8636C"/>
    <w:rsid w:val="00D11F14"/>
    <w:rsid w:val="00E1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A74EC3-F8D8-424D-B2D2-323CD020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A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2025-12-11T13:05:00Z</cp:lastPrinted>
  <dcterms:created xsi:type="dcterms:W3CDTF">2025-12-17T10:34:00Z</dcterms:created>
  <dcterms:modified xsi:type="dcterms:W3CDTF">2025-12-17T10:34:00Z</dcterms:modified>
</cp:coreProperties>
</file>