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0D" w:rsidRDefault="002C0F0D" w:rsidP="00656C1A">
      <w:pPr>
        <w:spacing w:line="120" w:lineRule="atLeast"/>
        <w:jc w:val="center"/>
        <w:rPr>
          <w:sz w:val="24"/>
          <w:szCs w:val="24"/>
        </w:rPr>
      </w:pPr>
    </w:p>
    <w:p w:rsidR="002C0F0D" w:rsidRDefault="002C0F0D" w:rsidP="00656C1A">
      <w:pPr>
        <w:spacing w:line="120" w:lineRule="atLeast"/>
        <w:jc w:val="center"/>
        <w:rPr>
          <w:sz w:val="24"/>
          <w:szCs w:val="24"/>
        </w:rPr>
      </w:pPr>
    </w:p>
    <w:p w:rsidR="002C0F0D" w:rsidRPr="00852378" w:rsidRDefault="002C0F0D" w:rsidP="00656C1A">
      <w:pPr>
        <w:spacing w:line="120" w:lineRule="atLeast"/>
        <w:jc w:val="center"/>
        <w:rPr>
          <w:sz w:val="10"/>
          <w:szCs w:val="10"/>
        </w:rPr>
      </w:pPr>
    </w:p>
    <w:p w:rsidR="002C0F0D" w:rsidRDefault="002C0F0D" w:rsidP="00656C1A">
      <w:pPr>
        <w:spacing w:line="120" w:lineRule="atLeast"/>
        <w:jc w:val="center"/>
        <w:rPr>
          <w:sz w:val="10"/>
          <w:szCs w:val="24"/>
        </w:rPr>
      </w:pPr>
    </w:p>
    <w:p w:rsidR="002C0F0D" w:rsidRPr="005541F0" w:rsidRDefault="002C0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0F0D" w:rsidRDefault="002C0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0F0D" w:rsidRPr="005541F0" w:rsidRDefault="002C0F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0F0D" w:rsidRPr="005649E4" w:rsidRDefault="002C0F0D" w:rsidP="00656C1A">
      <w:pPr>
        <w:spacing w:line="120" w:lineRule="atLeast"/>
        <w:jc w:val="center"/>
        <w:rPr>
          <w:sz w:val="18"/>
          <w:szCs w:val="24"/>
        </w:rPr>
      </w:pPr>
    </w:p>
    <w:p w:rsidR="002C0F0D" w:rsidRPr="00656C1A" w:rsidRDefault="002C0F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0F0D" w:rsidRPr="005541F0" w:rsidRDefault="002C0F0D" w:rsidP="00656C1A">
      <w:pPr>
        <w:spacing w:line="120" w:lineRule="atLeast"/>
        <w:jc w:val="center"/>
        <w:rPr>
          <w:sz w:val="18"/>
          <w:szCs w:val="24"/>
        </w:rPr>
      </w:pPr>
    </w:p>
    <w:p w:rsidR="002C0F0D" w:rsidRPr="005541F0" w:rsidRDefault="002C0F0D" w:rsidP="00656C1A">
      <w:pPr>
        <w:spacing w:line="120" w:lineRule="atLeast"/>
        <w:jc w:val="center"/>
        <w:rPr>
          <w:sz w:val="20"/>
          <w:szCs w:val="24"/>
        </w:rPr>
      </w:pPr>
    </w:p>
    <w:p w:rsidR="002C0F0D" w:rsidRPr="00656C1A" w:rsidRDefault="002C0F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0F0D" w:rsidRDefault="002C0F0D" w:rsidP="00656C1A">
      <w:pPr>
        <w:spacing w:line="120" w:lineRule="atLeast"/>
        <w:jc w:val="center"/>
        <w:rPr>
          <w:sz w:val="30"/>
          <w:szCs w:val="24"/>
        </w:rPr>
      </w:pPr>
    </w:p>
    <w:p w:rsidR="002C0F0D" w:rsidRPr="00656C1A" w:rsidRDefault="002C0F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0F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0F0D" w:rsidRPr="00F8214F" w:rsidRDefault="002C0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0F0D" w:rsidRPr="00F8214F" w:rsidRDefault="00FE57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0F0D" w:rsidRPr="00F8214F" w:rsidRDefault="002C0F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0F0D" w:rsidRPr="00F8214F" w:rsidRDefault="00FE57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C0F0D" w:rsidRPr="00A63FB0" w:rsidRDefault="002C0F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0F0D" w:rsidRPr="00A3761A" w:rsidRDefault="00FE57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C0F0D" w:rsidRPr="00F8214F" w:rsidRDefault="002C0F0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C0F0D" w:rsidRPr="00F8214F" w:rsidRDefault="002C0F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0F0D" w:rsidRPr="00AB4194" w:rsidRDefault="002C0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0F0D" w:rsidRPr="00F8214F" w:rsidRDefault="00FE57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1863</w:t>
            </w:r>
          </w:p>
        </w:tc>
      </w:tr>
    </w:tbl>
    <w:p w:rsidR="002C0F0D" w:rsidRPr="00C725A6" w:rsidRDefault="002C0F0D" w:rsidP="00C725A6">
      <w:pPr>
        <w:rPr>
          <w:rFonts w:cs="Times New Roman"/>
          <w:szCs w:val="28"/>
        </w:rPr>
      </w:pPr>
    </w:p>
    <w:p w:rsidR="002C0F0D" w:rsidRDefault="002C0F0D" w:rsidP="002C0F0D">
      <w:r>
        <w:t xml:space="preserve">О назначении </w:t>
      </w:r>
    </w:p>
    <w:p w:rsidR="002C0F0D" w:rsidRDefault="002C0F0D" w:rsidP="002C0F0D">
      <w:r>
        <w:t>публичных слушаний</w:t>
      </w:r>
    </w:p>
    <w:p w:rsidR="002C0F0D" w:rsidRPr="00585ABE" w:rsidRDefault="002C0F0D" w:rsidP="002C0F0D">
      <w:pPr>
        <w:rPr>
          <w:szCs w:val="28"/>
        </w:rPr>
      </w:pPr>
    </w:p>
    <w:p w:rsidR="002C0F0D" w:rsidRPr="00585ABE" w:rsidRDefault="002C0F0D" w:rsidP="002C0F0D">
      <w:pPr>
        <w:rPr>
          <w:szCs w:val="28"/>
        </w:rPr>
      </w:pPr>
    </w:p>
    <w:p w:rsidR="002C0F0D" w:rsidRPr="00682CEC" w:rsidRDefault="002C0F0D" w:rsidP="002C0F0D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</w:t>
      </w:r>
      <w:r w:rsidRPr="005F02C3">
        <w:rPr>
          <w:rFonts w:cs="Times New Roman"/>
          <w:spacing w:val="-2"/>
          <w:szCs w:val="28"/>
        </w:rPr>
        <w:t>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>Павченко Виталия Фроловича</w:t>
      </w:r>
      <w:r>
        <w:rPr>
          <w:rFonts w:eastAsia="Calibri" w:cs="Times New Roman"/>
          <w:spacing w:val="-6"/>
          <w:szCs w:val="28"/>
        </w:rPr>
        <w:br/>
      </w:r>
      <w:r w:rsidRPr="0024108E">
        <w:rPr>
          <w:rFonts w:eastAsia="Calibri" w:cs="Times New Roman"/>
          <w:spacing w:val="-6"/>
          <w:szCs w:val="28"/>
        </w:rPr>
        <w:t xml:space="preserve">от </w:t>
      </w:r>
      <w:r>
        <w:rPr>
          <w:rFonts w:eastAsia="Calibri" w:cs="Times New Roman"/>
          <w:spacing w:val="-6"/>
          <w:szCs w:val="28"/>
        </w:rPr>
        <w:t>07.04.2025 № 02-01-1903/5</w:t>
      </w:r>
      <w:r w:rsidRPr="00AB2D91">
        <w:rPr>
          <w:rFonts w:cs="Times New Roman"/>
          <w:spacing w:val="-6"/>
          <w:szCs w:val="28"/>
        </w:rPr>
        <w:t>:</w:t>
      </w:r>
    </w:p>
    <w:p w:rsidR="002C0F0D" w:rsidRDefault="002C0F0D" w:rsidP="002C0F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FA0F5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A0F53">
        <w:rPr>
          <w:rFonts w:ascii="Times New Roman" w:hAnsi="Times New Roman" w:cs="Times New Roman"/>
          <w:sz w:val="28"/>
          <w:szCs w:val="28"/>
        </w:rPr>
        <w:t xml:space="preserve">с кадастровым номером 86:10:0101036:73,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0F53">
        <w:rPr>
          <w:rFonts w:ascii="Times New Roman" w:hAnsi="Times New Roman" w:cs="Times New Roman"/>
          <w:sz w:val="28"/>
          <w:szCs w:val="28"/>
        </w:rPr>
        <w:t>город Сургут, Северный промрайон, улица Производственная, 8, терри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0F53">
        <w:rPr>
          <w:rFonts w:ascii="Times New Roman" w:hAnsi="Times New Roman" w:cs="Times New Roman"/>
          <w:sz w:val="28"/>
          <w:szCs w:val="28"/>
        </w:rPr>
        <w:t>ториальная зона К. «Коммунально-складская зона», условно разрешенный вид – общественное питание (код 4.6), в целях размещения объекта общественного питания на земельном участке с кадас</w:t>
      </w:r>
      <w:r>
        <w:rPr>
          <w:rFonts w:ascii="Times New Roman" w:hAnsi="Times New Roman" w:cs="Times New Roman"/>
          <w:sz w:val="28"/>
          <w:szCs w:val="28"/>
        </w:rPr>
        <w:t>тровым номером 86:10:0101036:73</w:t>
      </w:r>
      <w:r w:rsidRPr="0084404A">
        <w:rPr>
          <w:rFonts w:ascii="Times New Roman" w:hAnsi="Times New Roman" w:cs="Times New Roman"/>
          <w:sz w:val="28"/>
          <w:szCs w:val="28"/>
        </w:rPr>
        <w:t>.</w:t>
      </w:r>
      <w:r w:rsidRPr="004A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0D" w:rsidRPr="00F45965" w:rsidRDefault="002C0F0D" w:rsidP="002C0F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13.05.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2C0F0D" w:rsidRPr="00F45965" w:rsidRDefault="002C0F0D" w:rsidP="002C0F0D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2C0F0D" w:rsidRPr="00F45965" w:rsidRDefault="002C0F0D" w:rsidP="002C0F0D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4. </w:t>
      </w:r>
      <w:r w:rsidRPr="00F45965">
        <w:rPr>
          <w:rFonts w:cs="Calibri"/>
          <w:spacing w:val="-2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2C0F0D" w:rsidRPr="00F45965" w:rsidRDefault="002C0F0D" w:rsidP="002C0F0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13.05.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2C0F0D" w:rsidRPr="00F45965" w:rsidRDefault="002C0F0D" w:rsidP="002C0F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2C0F0D" w:rsidRPr="00F45965" w:rsidRDefault="002C0F0D" w:rsidP="002C0F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2C0F0D" w:rsidRPr="00F45965" w:rsidRDefault="002C0F0D" w:rsidP="002C0F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2C0F0D" w:rsidRPr="00F45965" w:rsidRDefault="002C0F0D" w:rsidP="002C0F0D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2C0F0D" w:rsidRPr="00F45965" w:rsidRDefault="002C0F0D" w:rsidP="002C0F0D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2C0F0D" w:rsidRPr="00F45965" w:rsidRDefault="002C0F0D" w:rsidP="002C0F0D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2C0F0D" w:rsidRPr="00F45965" w:rsidRDefault="002C0F0D" w:rsidP="002C0F0D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2C0F0D" w:rsidRPr="00C75D76" w:rsidRDefault="002C0F0D" w:rsidP="002C0F0D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2C0F0D" w:rsidRPr="00585ABE" w:rsidRDefault="002C0F0D" w:rsidP="002C0F0D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2C0F0D" w:rsidRPr="00585ABE" w:rsidRDefault="002C0F0D" w:rsidP="002C0F0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2C0F0D" w:rsidRPr="00585ABE" w:rsidRDefault="002C0F0D" w:rsidP="002C0F0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2C0F0D" w:rsidRPr="00585ABE" w:rsidRDefault="002C0F0D" w:rsidP="002C0F0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2C0F0D" w:rsidRPr="00585ABE" w:rsidRDefault="002C0F0D" w:rsidP="002C0F0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04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2C0F0D" w:rsidRPr="009A5E5A" w:rsidRDefault="002C0F0D" w:rsidP="002C0F0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 xml:space="preserve">9.3. Опубликовать (разместить) заключение о результатах публичных слушаний в течение 10 рабочих дней после </w:t>
      </w:r>
      <w:r>
        <w:rPr>
          <w:rFonts w:eastAsia="Calibri" w:cs="Times New Roman"/>
          <w:szCs w:val="28"/>
        </w:rPr>
        <w:t>его подписания, но не позднее 17.05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 xml:space="preserve">, 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2C0F0D" w:rsidRPr="00B53F94" w:rsidRDefault="002C0F0D" w:rsidP="002C0F0D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2C0F0D" w:rsidRPr="00772172" w:rsidRDefault="002C0F0D" w:rsidP="002C0F0D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2C0F0D" w:rsidRPr="00881DF0" w:rsidRDefault="002C0F0D" w:rsidP="002C0F0D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C0F0D" w:rsidRPr="00881DF0" w:rsidRDefault="002C0F0D" w:rsidP="002C0F0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C0F0D" w:rsidRPr="00881DF0" w:rsidRDefault="002C0F0D" w:rsidP="002C0F0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C0F0D" w:rsidRPr="00B53F94" w:rsidRDefault="002C0F0D" w:rsidP="002C0F0D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2C0F0D" w:rsidRPr="0028755D" w:rsidRDefault="002C0F0D" w:rsidP="002C0F0D"/>
    <w:p w:rsidR="001766E8" w:rsidRPr="002C0F0D" w:rsidRDefault="001766E8" w:rsidP="002C0F0D"/>
    <w:sectPr w:rsidR="001766E8" w:rsidRPr="002C0F0D" w:rsidSect="002C0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88" w:rsidRDefault="00DA6E88">
      <w:r>
        <w:separator/>
      </w:r>
    </w:p>
  </w:endnote>
  <w:endnote w:type="continuationSeparator" w:id="0">
    <w:p w:rsidR="00DA6E88" w:rsidRDefault="00DA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7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7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7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88" w:rsidRDefault="00DA6E88">
      <w:r>
        <w:separator/>
      </w:r>
    </w:p>
  </w:footnote>
  <w:footnote w:type="continuationSeparator" w:id="0">
    <w:p w:rsidR="00DA6E88" w:rsidRDefault="00DA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7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1D3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E574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65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65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65D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57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57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0D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079B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65D8"/>
    <w:rsid w:val="00220380"/>
    <w:rsid w:val="00220CEC"/>
    <w:rsid w:val="00220E12"/>
    <w:rsid w:val="00221215"/>
    <w:rsid w:val="002213E0"/>
    <w:rsid w:val="0022196F"/>
    <w:rsid w:val="00221D32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0F0D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87F78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DE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E88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47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0341DD-45F6-4110-8872-C2EAA033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0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0F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C0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F0D"/>
    <w:rPr>
      <w:rFonts w:ascii="Times New Roman" w:hAnsi="Times New Roman"/>
      <w:sz w:val="28"/>
    </w:rPr>
  </w:style>
  <w:style w:type="character" w:styleId="a8">
    <w:name w:val="page number"/>
    <w:basedOn w:val="a0"/>
    <w:rsid w:val="002C0F0D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2C0F0D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2C0F0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2025-04-18T05:28:00Z</cp:lastPrinted>
  <dcterms:created xsi:type="dcterms:W3CDTF">2025-04-22T06:49:00Z</dcterms:created>
  <dcterms:modified xsi:type="dcterms:W3CDTF">2025-04-22T06:49:00Z</dcterms:modified>
</cp:coreProperties>
</file>