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EFC311" w14:textId="1A2CC8CE"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14:paraId="4DC89002" w14:textId="798F043B" w:rsidR="00501CFF" w:rsidRPr="00EB00C8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EB00C8">
        <w:rPr>
          <w:rFonts w:ascii="Times New Roman" w:hAnsi="Times New Roman" w:cs="Times New Roman"/>
          <w:bCs/>
          <w:sz w:val="28"/>
          <w:szCs w:val="28"/>
        </w:rPr>
        <w:t xml:space="preserve">постановлению </w:t>
      </w:r>
    </w:p>
    <w:p w14:paraId="39E73AA2" w14:textId="7AF8D781" w:rsidR="00501CFF" w:rsidRPr="00EB00C8" w:rsidRDefault="00AC74B9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00C8">
        <w:rPr>
          <w:rFonts w:ascii="Times New Roman" w:hAnsi="Times New Roman" w:cs="Times New Roman"/>
          <w:bCs/>
          <w:sz w:val="28"/>
          <w:szCs w:val="28"/>
        </w:rPr>
        <w:t>А</w:t>
      </w:r>
      <w:r w:rsidR="00501CFF" w:rsidRPr="00EB00C8">
        <w:rPr>
          <w:rFonts w:ascii="Times New Roman" w:hAnsi="Times New Roman" w:cs="Times New Roman"/>
          <w:bCs/>
          <w:sz w:val="28"/>
          <w:szCs w:val="28"/>
        </w:rPr>
        <w:t>дминистрации города</w:t>
      </w:r>
    </w:p>
    <w:p w14:paraId="706F6785" w14:textId="37707191" w:rsidR="00501CFF" w:rsidRPr="00EB00C8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00C8">
        <w:rPr>
          <w:rFonts w:ascii="Times New Roman" w:hAnsi="Times New Roman" w:cs="Times New Roman"/>
          <w:bCs/>
          <w:sz w:val="28"/>
          <w:szCs w:val="28"/>
        </w:rPr>
        <w:t>от _____________ № _________</w:t>
      </w:r>
    </w:p>
    <w:p w14:paraId="145ED044" w14:textId="146872AF" w:rsidR="00501CFF" w:rsidRPr="00EB00C8" w:rsidRDefault="00501CFF" w:rsidP="00FE6E12">
      <w:pPr>
        <w:spacing w:after="0" w:line="240" w:lineRule="auto"/>
        <w:ind w:left="708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6045CF9" w14:textId="263CA5A4" w:rsidR="00501CFF" w:rsidRPr="004518E2" w:rsidRDefault="0006436A" w:rsidP="0006436A">
      <w:pPr>
        <w:tabs>
          <w:tab w:val="left" w:pos="1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ab/>
      </w:r>
    </w:p>
    <w:p w14:paraId="5257985A" w14:textId="77777777" w:rsidR="00E523F8" w:rsidRDefault="00FC1958" w:rsidP="00FD7563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FC1958">
        <w:rPr>
          <w:rFonts w:ascii="Times New Roman" w:hAnsi="Times New Roman" w:cs="Times New Roman"/>
          <w:bCs/>
          <w:sz w:val="28"/>
          <w:szCs w:val="28"/>
        </w:rPr>
        <w:t xml:space="preserve">роект межевания </w:t>
      </w:r>
    </w:p>
    <w:p w14:paraId="687EE995" w14:textId="0E5BADC9" w:rsidR="00FD7563" w:rsidRDefault="00FC1958" w:rsidP="00FD7563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C1958">
        <w:rPr>
          <w:rFonts w:ascii="Times New Roman" w:hAnsi="Times New Roman" w:cs="Times New Roman"/>
          <w:bCs/>
          <w:sz w:val="28"/>
          <w:szCs w:val="28"/>
        </w:rPr>
        <w:t>территориальной зоны ОД.2 расположенной в квартале КК5 в городе Сургуте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FD7563" w:rsidRPr="004518E2">
        <w:rPr>
          <w:rFonts w:ascii="Times New Roman" w:hAnsi="Times New Roman" w:cs="Times New Roman"/>
          <w:bCs/>
          <w:sz w:val="28"/>
          <w:szCs w:val="28"/>
        </w:rPr>
        <w:t>Чертеж</w:t>
      </w:r>
      <w:r w:rsidR="009B19B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D7563" w:rsidRPr="004518E2">
        <w:rPr>
          <w:rFonts w:ascii="Times New Roman" w:hAnsi="Times New Roman" w:cs="Times New Roman"/>
          <w:bCs/>
          <w:sz w:val="28"/>
          <w:szCs w:val="28"/>
        </w:rPr>
        <w:t>межевания</w:t>
      </w:r>
      <w:r w:rsidR="003E3F5B">
        <w:rPr>
          <w:rFonts w:ascii="Times New Roman" w:hAnsi="Times New Roman" w:cs="Times New Roman"/>
          <w:bCs/>
          <w:sz w:val="28"/>
          <w:szCs w:val="28"/>
        </w:rPr>
        <w:t xml:space="preserve"> террит</w:t>
      </w:r>
      <w:r w:rsidR="003E3F5B" w:rsidRPr="00E333D2">
        <w:rPr>
          <w:rFonts w:ascii="Times New Roman" w:hAnsi="Times New Roman" w:cs="Times New Roman"/>
          <w:bCs/>
          <w:sz w:val="28"/>
          <w:szCs w:val="28"/>
        </w:rPr>
        <w:t>ории</w:t>
      </w:r>
    </w:p>
    <w:p w14:paraId="6E26B229" w14:textId="77777777" w:rsidR="00E523F8" w:rsidRPr="004518E2" w:rsidRDefault="00E523F8" w:rsidP="00FD7563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21035" w:type="dxa"/>
        <w:tblInd w:w="-5" w:type="dxa"/>
        <w:tblLook w:val="04A0" w:firstRow="1" w:lastRow="0" w:firstColumn="1" w:lastColumn="0" w:noHBand="0" w:noVBand="1"/>
      </w:tblPr>
      <w:tblGrid>
        <w:gridCol w:w="21035"/>
      </w:tblGrid>
      <w:tr w:rsidR="00FD7563" w14:paraId="73E50D24" w14:textId="77777777" w:rsidTr="00697647">
        <w:trPr>
          <w:trHeight w:val="10377"/>
        </w:trPr>
        <w:tc>
          <w:tcPr>
            <w:tcW w:w="21035" w:type="dxa"/>
          </w:tcPr>
          <w:p w14:paraId="1E9D95C5" w14:textId="77777777" w:rsidR="009B26BB" w:rsidRDefault="009B26BB" w:rsidP="00501CF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  <w:sz w:val="40"/>
                <w:szCs w:val="40"/>
              </w:rPr>
            </w:pPr>
          </w:p>
          <w:p w14:paraId="183CE9E1" w14:textId="4B9B4472" w:rsidR="00FD7563" w:rsidRDefault="009B26BB" w:rsidP="00501CF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 wp14:anchorId="3208309C" wp14:editId="0C3ABE46">
                  <wp:extent cx="4263241" cy="6056221"/>
                  <wp:effectExtent l="0" t="0" r="4445" b="190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63" t="5369" r="3919" b="1984"/>
                          <a:stretch/>
                        </pic:blipFill>
                        <pic:spPr bwMode="auto">
                          <a:xfrm>
                            <a:off x="0" y="0"/>
                            <a:ext cx="4275352" cy="60734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882C10F" w14:textId="13C8D966" w:rsidR="001C009D" w:rsidRDefault="001C009D" w:rsidP="001C009D">
      <w:pPr>
        <w:spacing w:after="0" w:line="240" w:lineRule="auto"/>
        <w:ind w:left="5664" w:firstLine="32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48EA2F" w14:textId="12BA7123" w:rsidR="00E523F8" w:rsidRDefault="00E523F8" w:rsidP="001C009D">
      <w:pPr>
        <w:spacing w:after="0" w:line="240" w:lineRule="auto"/>
        <w:ind w:left="5664" w:firstLine="32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930856" w14:textId="0498D87A" w:rsidR="00E523F8" w:rsidRDefault="00E523F8" w:rsidP="001C009D">
      <w:pPr>
        <w:spacing w:after="0" w:line="240" w:lineRule="auto"/>
        <w:ind w:left="5664" w:firstLine="32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B584CD" w14:textId="420E9653" w:rsidR="00E523F8" w:rsidRDefault="00E523F8" w:rsidP="001C009D">
      <w:pPr>
        <w:spacing w:after="0" w:line="240" w:lineRule="auto"/>
        <w:ind w:left="5664" w:firstLine="32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A9BDBA" w14:textId="64AC36CC" w:rsidR="00E523F8" w:rsidRDefault="00E523F8" w:rsidP="001C009D">
      <w:pPr>
        <w:spacing w:after="0" w:line="240" w:lineRule="auto"/>
        <w:ind w:left="5664" w:firstLine="32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BF1B1C" w14:textId="77777777" w:rsidR="00E523F8" w:rsidRPr="001C009D" w:rsidRDefault="00E523F8" w:rsidP="001C009D">
      <w:pPr>
        <w:spacing w:after="0" w:line="240" w:lineRule="auto"/>
        <w:ind w:left="5664" w:firstLine="32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352A60" w14:textId="256AA257" w:rsidR="001C009D" w:rsidRPr="001C009D" w:rsidRDefault="00AA27EE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 сведения</w:t>
      </w:r>
      <w:r w:rsidR="001C009D"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5B394ACE" w14:textId="2DEE9ED7" w:rsidR="001C009D" w:rsidRPr="00EB00C8" w:rsidRDefault="001C009D" w:rsidP="00EB00C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площади образуемых земельных участков, в том числе возможные способы их образования</w:t>
      </w:r>
    </w:p>
    <w:p w14:paraId="1CB6119D" w14:textId="76FA44D7" w:rsidR="000A7851" w:rsidRDefault="000A7851" w:rsidP="000A7851">
      <w:pPr>
        <w:ind w:firstLine="709"/>
        <w:jc w:val="center"/>
      </w:pPr>
    </w:p>
    <w:tbl>
      <w:tblPr>
        <w:tblW w:w="2112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843"/>
        <w:gridCol w:w="1276"/>
        <w:gridCol w:w="1406"/>
        <w:gridCol w:w="1134"/>
        <w:gridCol w:w="2421"/>
        <w:gridCol w:w="2126"/>
        <w:gridCol w:w="1843"/>
        <w:gridCol w:w="3260"/>
        <w:gridCol w:w="3260"/>
        <w:gridCol w:w="1974"/>
        <w:gridCol w:w="11"/>
      </w:tblGrid>
      <w:tr w:rsidR="000A7851" w:rsidRPr="005D02CD" w14:paraId="7DAAAFA5" w14:textId="77777777" w:rsidTr="007F0590">
        <w:trPr>
          <w:trHeight w:val="255"/>
        </w:trPr>
        <w:tc>
          <w:tcPr>
            <w:tcW w:w="21121" w:type="dxa"/>
            <w:gridSpan w:val="12"/>
            <w:tcBorders>
              <w:top w:val="single" w:sz="4" w:space="0" w:color="auto"/>
            </w:tcBorders>
          </w:tcPr>
          <w:p w14:paraId="0FCE6FFB" w14:textId="77777777" w:rsidR="000A7851" w:rsidRPr="000A7851" w:rsidRDefault="000A7851" w:rsidP="00E5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0C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бразуемые земельные участки </w:t>
            </w:r>
          </w:p>
        </w:tc>
      </w:tr>
      <w:tr w:rsidR="000A7851" w:rsidRPr="005D02CD" w14:paraId="67C46771" w14:textId="77777777" w:rsidTr="00E523F8">
        <w:trPr>
          <w:gridAfter w:val="1"/>
          <w:wAfter w:w="11" w:type="dxa"/>
          <w:trHeight w:val="309"/>
        </w:trPr>
        <w:tc>
          <w:tcPr>
            <w:tcW w:w="567" w:type="dxa"/>
            <w:vMerge w:val="restart"/>
          </w:tcPr>
          <w:p w14:paraId="18214761" w14:textId="77777777" w:rsidR="000A7851" w:rsidRPr="000A7851" w:rsidRDefault="000A7851" w:rsidP="00E5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843" w:type="dxa"/>
            <w:vMerge w:val="restart"/>
          </w:tcPr>
          <w:p w14:paraId="70E605F8" w14:textId="6AA97F06" w:rsidR="000A7851" w:rsidRPr="00B24240" w:rsidRDefault="000A7851" w:rsidP="00E5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40">
              <w:rPr>
                <w:rFonts w:ascii="Times New Roman" w:hAnsi="Times New Roman" w:cs="Times New Roman"/>
                <w:sz w:val="24"/>
                <w:szCs w:val="24"/>
              </w:rPr>
              <w:t>условный номер образуемого земельного участка, кадастровый номер изменяемого, сохраняемого участка</w:t>
            </w:r>
          </w:p>
        </w:tc>
        <w:tc>
          <w:tcPr>
            <w:tcW w:w="3816" w:type="dxa"/>
            <w:gridSpan w:val="3"/>
          </w:tcPr>
          <w:p w14:paraId="437FFB13" w14:textId="77777777" w:rsidR="000A7851" w:rsidRPr="00B24240" w:rsidRDefault="000A7851" w:rsidP="00E5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40">
              <w:rPr>
                <w:rFonts w:ascii="Times New Roman" w:hAnsi="Times New Roman" w:cs="Times New Roman"/>
                <w:sz w:val="24"/>
                <w:szCs w:val="24"/>
              </w:rPr>
              <w:t>площадь, м</w:t>
            </w:r>
            <w:r w:rsidRPr="00B2424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21" w:type="dxa"/>
            <w:vMerge w:val="restart"/>
          </w:tcPr>
          <w:p w14:paraId="1FCFDBC0" w14:textId="77777777" w:rsidR="000A7851" w:rsidRPr="00B24240" w:rsidRDefault="000A7851" w:rsidP="00E5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40">
              <w:rPr>
                <w:rFonts w:ascii="Times New Roman" w:hAnsi="Times New Roman" w:cs="Times New Roman"/>
                <w:sz w:val="24"/>
                <w:szCs w:val="24"/>
              </w:rPr>
              <w:t>адрес участка</w:t>
            </w:r>
          </w:p>
        </w:tc>
        <w:tc>
          <w:tcPr>
            <w:tcW w:w="2126" w:type="dxa"/>
            <w:vMerge w:val="restart"/>
          </w:tcPr>
          <w:p w14:paraId="042E120C" w14:textId="0CCE8141" w:rsidR="000A7851" w:rsidRPr="00B24240" w:rsidRDefault="000A7851" w:rsidP="00E5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40">
              <w:rPr>
                <w:rFonts w:ascii="Times New Roman" w:hAnsi="Times New Roman" w:cs="Times New Roman"/>
                <w:sz w:val="24"/>
                <w:szCs w:val="24"/>
              </w:rPr>
              <w:t>кадастровый номер исходного земельного участка                    (при наличии)</w:t>
            </w:r>
          </w:p>
        </w:tc>
        <w:tc>
          <w:tcPr>
            <w:tcW w:w="1843" w:type="dxa"/>
            <w:vMerge w:val="restart"/>
          </w:tcPr>
          <w:p w14:paraId="7676F9CC" w14:textId="77777777" w:rsidR="000A7851" w:rsidRPr="00B24240" w:rsidRDefault="000A7851" w:rsidP="00E5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40">
              <w:rPr>
                <w:rFonts w:ascii="Times New Roman" w:hAnsi="Times New Roman" w:cs="Times New Roman"/>
                <w:sz w:val="24"/>
                <w:szCs w:val="24"/>
              </w:rPr>
              <w:t>фактическое использование</w:t>
            </w:r>
          </w:p>
        </w:tc>
        <w:tc>
          <w:tcPr>
            <w:tcW w:w="3260" w:type="dxa"/>
            <w:vMerge w:val="restart"/>
          </w:tcPr>
          <w:p w14:paraId="4D5A0417" w14:textId="77777777" w:rsidR="000A7851" w:rsidRPr="00B24240" w:rsidRDefault="000A7851" w:rsidP="00E5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40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 по проекту межевания</w:t>
            </w:r>
          </w:p>
        </w:tc>
        <w:tc>
          <w:tcPr>
            <w:tcW w:w="3260" w:type="dxa"/>
            <w:vMerge w:val="restart"/>
          </w:tcPr>
          <w:p w14:paraId="115BBF4C" w14:textId="77777777" w:rsidR="000A7851" w:rsidRPr="00B24240" w:rsidRDefault="000A7851" w:rsidP="00E5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40">
              <w:rPr>
                <w:rFonts w:ascii="Times New Roman" w:hAnsi="Times New Roman" w:cs="Times New Roman"/>
                <w:sz w:val="24"/>
                <w:szCs w:val="24"/>
              </w:rPr>
              <w:t>возможные способы образования</w:t>
            </w:r>
          </w:p>
        </w:tc>
        <w:tc>
          <w:tcPr>
            <w:tcW w:w="1974" w:type="dxa"/>
            <w:vMerge w:val="restart"/>
          </w:tcPr>
          <w:p w14:paraId="07C69164" w14:textId="77777777" w:rsidR="000A7851" w:rsidRPr="00B24240" w:rsidRDefault="000A7851" w:rsidP="00E5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40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0A7851" w:rsidRPr="008A2979" w14:paraId="7F0B50CB" w14:textId="77777777" w:rsidTr="00E523F8">
        <w:trPr>
          <w:gridAfter w:val="1"/>
          <w:wAfter w:w="11" w:type="dxa"/>
          <w:trHeight w:val="1186"/>
        </w:trPr>
        <w:tc>
          <w:tcPr>
            <w:tcW w:w="567" w:type="dxa"/>
            <w:vMerge/>
          </w:tcPr>
          <w:p w14:paraId="74C14A24" w14:textId="77777777" w:rsidR="000A7851" w:rsidRPr="008A2979" w:rsidRDefault="000A7851" w:rsidP="00E523F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36463D17" w14:textId="77777777" w:rsidR="000A7851" w:rsidRPr="008A2979" w:rsidRDefault="000A7851" w:rsidP="00E523F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56F54B25" w14:textId="652EFE12" w:rsidR="000A7851" w:rsidRPr="008A2979" w:rsidRDefault="000A7851" w:rsidP="00E5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979">
              <w:rPr>
                <w:rFonts w:ascii="Times New Roman" w:hAnsi="Times New Roman" w:cs="Times New Roman"/>
                <w:sz w:val="24"/>
                <w:szCs w:val="24"/>
              </w:rPr>
              <w:t>существу-</w:t>
            </w:r>
            <w:proofErr w:type="spellStart"/>
            <w:r w:rsidRPr="008A2979">
              <w:rPr>
                <w:rFonts w:ascii="Times New Roman" w:hAnsi="Times New Roman" w:cs="Times New Roman"/>
                <w:sz w:val="24"/>
                <w:szCs w:val="24"/>
              </w:rPr>
              <w:t>ющая</w:t>
            </w:r>
            <w:proofErr w:type="spellEnd"/>
          </w:p>
        </w:tc>
        <w:tc>
          <w:tcPr>
            <w:tcW w:w="1406" w:type="dxa"/>
          </w:tcPr>
          <w:p w14:paraId="1B50AE53" w14:textId="44D698BE" w:rsidR="000A7851" w:rsidRPr="008A2979" w:rsidRDefault="000A7851" w:rsidP="00E523F8">
            <w:pPr>
              <w:spacing w:after="0" w:line="240" w:lineRule="auto"/>
              <w:ind w:left="-97" w:right="-116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8A297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расчетная</w:t>
            </w:r>
          </w:p>
          <w:p w14:paraId="013C5E81" w14:textId="77777777" w:rsidR="000A7851" w:rsidRPr="008A2979" w:rsidRDefault="000A7851" w:rsidP="00E5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021EC2" w14:textId="77777777" w:rsidR="000A7851" w:rsidRPr="008A2979" w:rsidRDefault="000A7851" w:rsidP="00E523F8">
            <w:pPr>
              <w:spacing w:after="0" w:line="240" w:lineRule="auto"/>
              <w:ind w:left="-109" w:right="-105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A297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проектная</w:t>
            </w:r>
          </w:p>
        </w:tc>
        <w:tc>
          <w:tcPr>
            <w:tcW w:w="2421" w:type="dxa"/>
            <w:vMerge/>
          </w:tcPr>
          <w:p w14:paraId="6062AC2D" w14:textId="77777777" w:rsidR="000A7851" w:rsidRPr="008A2979" w:rsidRDefault="000A7851" w:rsidP="00E523F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14:paraId="44742C6C" w14:textId="77777777" w:rsidR="000A7851" w:rsidRPr="008A2979" w:rsidRDefault="000A7851" w:rsidP="00E523F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37D8FF4E" w14:textId="77777777" w:rsidR="000A7851" w:rsidRPr="008A2979" w:rsidRDefault="000A7851" w:rsidP="00E523F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14:paraId="1AC72589" w14:textId="77777777" w:rsidR="000A7851" w:rsidRPr="008A2979" w:rsidRDefault="000A7851" w:rsidP="00E523F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14:paraId="64F7B635" w14:textId="77777777" w:rsidR="000A7851" w:rsidRPr="008A2979" w:rsidRDefault="000A7851" w:rsidP="00E523F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74" w:type="dxa"/>
            <w:vMerge/>
            <w:vAlign w:val="center"/>
          </w:tcPr>
          <w:p w14:paraId="0E160D5D" w14:textId="77777777" w:rsidR="000A7851" w:rsidRPr="008A2979" w:rsidRDefault="000A7851" w:rsidP="00E523F8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30B7D" w:rsidRPr="008A2979" w14:paraId="332E5435" w14:textId="77777777" w:rsidTr="00E523F8">
        <w:trPr>
          <w:gridAfter w:val="1"/>
          <w:wAfter w:w="11" w:type="dxa"/>
          <w:trHeight w:val="269"/>
        </w:trPr>
        <w:tc>
          <w:tcPr>
            <w:tcW w:w="567" w:type="dxa"/>
          </w:tcPr>
          <w:p w14:paraId="70277BCC" w14:textId="3A904C03" w:rsidR="00030B7D" w:rsidRPr="008A2979" w:rsidRDefault="00030B7D" w:rsidP="00E5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9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noWrap/>
          </w:tcPr>
          <w:p w14:paraId="35C52B49" w14:textId="7547AA90" w:rsidR="00030B7D" w:rsidRPr="008A2979" w:rsidRDefault="00962562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 1</w:t>
            </w:r>
          </w:p>
        </w:tc>
        <w:tc>
          <w:tcPr>
            <w:tcW w:w="1276" w:type="dxa"/>
          </w:tcPr>
          <w:p w14:paraId="54C228B3" w14:textId="20C5D7D9" w:rsidR="00030B7D" w:rsidRPr="008A2979" w:rsidRDefault="00030B7D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6" w:type="dxa"/>
          </w:tcPr>
          <w:p w14:paraId="37A05071" w14:textId="60F6715A" w:rsidR="00030B7D" w:rsidRPr="008A2979" w:rsidRDefault="00030B7D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C3ACABB" w14:textId="17A80ECB" w:rsidR="00030B7D" w:rsidRPr="008A2979" w:rsidRDefault="00962562" w:rsidP="00E523F8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</w:t>
            </w: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952</w:t>
            </w:r>
          </w:p>
        </w:tc>
        <w:tc>
          <w:tcPr>
            <w:tcW w:w="2421" w:type="dxa"/>
          </w:tcPr>
          <w:p w14:paraId="615A61BB" w14:textId="5552661B" w:rsidR="00030B7D" w:rsidRPr="008A2979" w:rsidRDefault="00030B7D" w:rsidP="00E523F8">
            <w:pPr>
              <w:spacing w:after="0" w:line="240" w:lineRule="auto"/>
              <w:rPr>
                <w:sz w:val="18"/>
                <w:szCs w:val="18"/>
              </w:rPr>
            </w:pPr>
            <w:r w:rsidRPr="008A2979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  <w:r w:rsidR="00E523F8" w:rsidRPr="008A2979">
              <w:rPr>
                <w:rFonts w:ascii="Times New Roman" w:hAnsi="Times New Roman" w:cs="Times New Roman"/>
                <w:sz w:val="24"/>
                <w:szCs w:val="24"/>
              </w:rPr>
              <w:t>округ –</w:t>
            </w:r>
            <w:r w:rsidRPr="008A2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Югра, город Сургут,</w:t>
            </w:r>
            <w:r w:rsidR="00962562"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Восточный промрайон, ул</w:t>
            </w:r>
            <w:r w:rsidR="00950058"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ица</w:t>
            </w:r>
            <w:r w:rsidR="00962562"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Рационализаторов</w:t>
            </w:r>
          </w:p>
        </w:tc>
        <w:tc>
          <w:tcPr>
            <w:tcW w:w="2126" w:type="dxa"/>
          </w:tcPr>
          <w:p w14:paraId="3DED9952" w14:textId="636CC4A9" w:rsidR="00030B7D" w:rsidRPr="008A2979" w:rsidRDefault="00962562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86:10:0101064:548</w:t>
            </w:r>
          </w:p>
        </w:tc>
        <w:tc>
          <w:tcPr>
            <w:tcW w:w="1843" w:type="dxa"/>
          </w:tcPr>
          <w:p w14:paraId="5F1FA9A4" w14:textId="1D75E6A0" w:rsidR="00030B7D" w:rsidRPr="008A2979" w:rsidRDefault="00030B7D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60" w:type="dxa"/>
          </w:tcPr>
          <w:p w14:paraId="3C235728" w14:textId="77777777" w:rsidR="00E523F8" w:rsidRPr="008A2979" w:rsidRDefault="00962562" w:rsidP="00E52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979">
              <w:rPr>
                <w:rFonts w:ascii="Times New Roman" w:hAnsi="Times New Roman" w:cs="Times New Roman"/>
                <w:sz w:val="24"/>
                <w:szCs w:val="24"/>
              </w:rPr>
              <w:t xml:space="preserve">деловое управление </w:t>
            </w:r>
          </w:p>
          <w:p w14:paraId="505EB15C" w14:textId="5FC8F9C8" w:rsidR="00D171D9" w:rsidRPr="008A2979" w:rsidRDefault="00962562" w:rsidP="00E52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979">
              <w:rPr>
                <w:rFonts w:ascii="Times New Roman" w:hAnsi="Times New Roman" w:cs="Times New Roman"/>
                <w:sz w:val="24"/>
                <w:szCs w:val="24"/>
              </w:rPr>
              <w:t>(код 4.1)</w:t>
            </w:r>
            <w:r w:rsidR="00E523F8" w:rsidRPr="008A29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CBBE406" w14:textId="441E1028" w:rsidR="00030B7D" w:rsidRPr="008A2979" w:rsidRDefault="00962562" w:rsidP="00E523F8">
            <w:pPr>
              <w:spacing w:after="0" w:line="240" w:lineRule="auto"/>
              <w:rPr>
                <w:sz w:val="18"/>
                <w:szCs w:val="18"/>
              </w:rPr>
            </w:pPr>
            <w:r w:rsidRPr="008A2979">
              <w:rPr>
                <w:rFonts w:ascii="Times New Roman" w:hAnsi="Times New Roman" w:cs="Times New Roman"/>
                <w:sz w:val="24"/>
                <w:szCs w:val="24"/>
              </w:rPr>
              <w:t>склад (код 6.9)</w:t>
            </w:r>
            <w:r w:rsidR="00D171D9" w:rsidRPr="008A2979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3260" w:type="dxa"/>
          </w:tcPr>
          <w:p w14:paraId="00880F33" w14:textId="77777777" w:rsidR="00E523F8" w:rsidRPr="008A2979" w:rsidRDefault="00962562" w:rsidP="00E5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перераспределение земельного участка </w:t>
            </w:r>
            <w:r w:rsidR="00EB00C8"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земель, государственная или муниципальная собственность на которые </w:t>
            </w:r>
          </w:p>
          <w:p w14:paraId="66C4E8FD" w14:textId="4A2ECD55" w:rsidR="00030B7D" w:rsidRPr="008A2979" w:rsidRDefault="00962562" w:rsidP="00E523F8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разграничена</w:t>
            </w:r>
          </w:p>
        </w:tc>
        <w:tc>
          <w:tcPr>
            <w:tcW w:w="1974" w:type="dxa"/>
          </w:tcPr>
          <w:p w14:paraId="2B2B321D" w14:textId="40B422FE" w:rsidR="00030B7D" w:rsidRPr="008A2979" w:rsidRDefault="00537367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sz w:val="18"/>
                <w:szCs w:val="18"/>
              </w:rPr>
              <w:t>-</w:t>
            </w:r>
          </w:p>
        </w:tc>
      </w:tr>
      <w:tr w:rsidR="00D171D9" w:rsidRPr="008A2979" w14:paraId="57B5C645" w14:textId="77777777" w:rsidTr="00E523F8">
        <w:trPr>
          <w:gridAfter w:val="1"/>
          <w:wAfter w:w="11" w:type="dxa"/>
          <w:trHeight w:val="269"/>
        </w:trPr>
        <w:tc>
          <w:tcPr>
            <w:tcW w:w="567" w:type="dxa"/>
          </w:tcPr>
          <w:p w14:paraId="13614EA5" w14:textId="77777777" w:rsidR="00D171D9" w:rsidRPr="008A2979" w:rsidRDefault="00D171D9" w:rsidP="00E5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9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noWrap/>
          </w:tcPr>
          <w:p w14:paraId="1712DE2B" w14:textId="700BD43B" w:rsidR="00D171D9" w:rsidRPr="008A2979" w:rsidRDefault="00D171D9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 2</w:t>
            </w:r>
          </w:p>
        </w:tc>
        <w:tc>
          <w:tcPr>
            <w:tcW w:w="1276" w:type="dxa"/>
          </w:tcPr>
          <w:p w14:paraId="79DCA5D9" w14:textId="5346383C" w:rsidR="00D171D9" w:rsidRPr="008A2979" w:rsidRDefault="00D171D9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sz w:val="18"/>
                <w:szCs w:val="18"/>
              </w:rPr>
              <w:t>-</w:t>
            </w:r>
          </w:p>
        </w:tc>
        <w:tc>
          <w:tcPr>
            <w:tcW w:w="1406" w:type="dxa"/>
          </w:tcPr>
          <w:p w14:paraId="7595A088" w14:textId="47E826F2" w:rsidR="00D171D9" w:rsidRPr="008A2979" w:rsidRDefault="00D171D9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2B1D1FC9" w14:textId="449EE9E4" w:rsidR="00D171D9" w:rsidRPr="008A2979" w:rsidRDefault="00D171D9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5 103</w:t>
            </w:r>
          </w:p>
        </w:tc>
        <w:tc>
          <w:tcPr>
            <w:tcW w:w="2421" w:type="dxa"/>
          </w:tcPr>
          <w:p w14:paraId="628D7D5F" w14:textId="25B86C45" w:rsidR="00D171D9" w:rsidRPr="008A2979" w:rsidRDefault="00D171D9" w:rsidP="00E523F8">
            <w:pPr>
              <w:spacing w:after="0" w:line="240" w:lineRule="auto"/>
              <w:rPr>
                <w:sz w:val="18"/>
                <w:szCs w:val="18"/>
              </w:rPr>
            </w:pPr>
            <w:r w:rsidRPr="008A2979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  <w:r w:rsidR="00E523F8" w:rsidRPr="008A2979">
              <w:rPr>
                <w:rFonts w:ascii="Times New Roman" w:hAnsi="Times New Roman" w:cs="Times New Roman"/>
                <w:sz w:val="24"/>
                <w:szCs w:val="24"/>
              </w:rPr>
              <w:t>округ –</w:t>
            </w:r>
            <w:r w:rsidRPr="008A2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Югра, город Сургут, Восточный промрайон, </w:t>
            </w:r>
            <w:r w:rsidR="00950058"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улица </w:t>
            </w: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Рационализаторов</w:t>
            </w:r>
          </w:p>
        </w:tc>
        <w:tc>
          <w:tcPr>
            <w:tcW w:w="2126" w:type="dxa"/>
          </w:tcPr>
          <w:p w14:paraId="148C7ABD" w14:textId="2639D997" w:rsidR="00D171D9" w:rsidRPr="008A2979" w:rsidRDefault="00D171D9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86:10:0101064:240,  86:10:0101064:77, 86:10:0101000:712</w:t>
            </w:r>
          </w:p>
        </w:tc>
        <w:tc>
          <w:tcPr>
            <w:tcW w:w="1843" w:type="dxa"/>
          </w:tcPr>
          <w:p w14:paraId="6C4D5F67" w14:textId="21A355CA" w:rsidR="00D171D9" w:rsidRPr="008A2979" w:rsidRDefault="00D171D9" w:rsidP="00E523F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shd w:val="clear" w:color="auto" w:fill="F8F9FA"/>
              </w:rPr>
            </w:pPr>
            <w:r w:rsidRPr="008A2979">
              <w:rPr>
                <w:color w:val="000000"/>
                <w:sz w:val="18"/>
                <w:szCs w:val="18"/>
                <w:shd w:val="clear" w:color="auto" w:fill="F8F9FA"/>
              </w:rPr>
              <w:t>-</w:t>
            </w:r>
          </w:p>
        </w:tc>
        <w:tc>
          <w:tcPr>
            <w:tcW w:w="3260" w:type="dxa"/>
          </w:tcPr>
          <w:p w14:paraId="320CE5B4" w14:textId="77777777" w:rsidR="00E523F8" w:rsidRPr="008A2979" w:rsidRDefault="00F26044" w:rsidP="00E5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(код 4.4)</w:t>
            </w:r>
            <w:r w:rsidR="00E523F8"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служебные гаражи </w:t>
            </w:r>
          </w:p>
          <w:p w14:paraId="06F5B4F8" w14:textId="1E8A1323" w:rsidR="00D171D9" w:rsidRPr="008A2979" w:rsidRDefault="00F26044" w:rsidP="00E523F8">
            <w:pPr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(код 4.9)**</w:t>
            </w:r>
          </w:p>
        </w:tc>
        <w:tc>
          <w:tcPr>
            <w:tcW w:w="3260" w:type="dxa"/>
          </w:tcPr>
          <w:p w14:paraId="7CC5993F" w14:textId="77777777" w:rsidR="00E523F8" w:rsidRPr="008A2979" w:rsidRDefault="00D171D9" w:rsidP="00E5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перераспределение земельного участка </w:t>
            </w:r>
            <w:r w:rsidR="00EB00C8"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земель, государственная или муниципальная собственность на которые </w:t>
            </w:r>
          </w:p>
          <w:p w14:paraId="3F2CB2F9" w14:textId="3A0F6C96" w:rsidR="00D171D9" w:rsidRPr="008A2979" w:rsidRDefault="00D171D9" w:rsidP="00E523F8">
            <w:pPr>
              <w:spacing w:after="0" w:line="240" w:lineRule="auto"/>
              <w:rPr>
                <w:sz w:val="18"/>
                <w:szCs w:val="18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разграничена</w:t>
            </w:r>
          </w:p>
        </w:tc>
        <w:tc>
          <w:tcPr>
            <w:tcW w:w="1974" w:type="dxa"/>
          </w:tcPr>
          <w:p w14:paraId="30DADF50" w14:textId="5CCD5465" w:rsidR="00D171D9" w:rsidRPr="008A2979" w:rsidRDefault="00537367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sz w:val="18"/>
                <w:szCs w:val="18"/>
              </w:rPr>
              <w:t>-</w:t>
            </w:r>
          </w:p>
        </w:tc>
      </w:tr>
      <w:tr w:rsidR="00D171D9" w:rsidRPr="008A2979" w14:paraId="67E856AC" w14:textId="77777777" w:rsidTr="00E523F8">
        <w:trPr>
          <w:gridAfter w:val="1"/>
          <w:wAfter w:w="11" w:type="dxa"/>
          <w:trHeight w:val="269"/>
        </w:trPr>
        <w:tc>
          <w:tcPr>
            <w:tcW w:w="567" w:type="dxa"/>
          </w:tcPr>
          <w:p w14:paraId="1ADC33A9" w14:textId="0E2BD97B" w:rsidR="00D171D9" w:rsidRPr="008A2979" w:rsidRDefault="00950058" w:rsidP="00E5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9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noWrap/>
          </w:tcPr>
          <w:p w14:paraId="0CB68E79" w14:textId="1D8929C0" w:rsidR="00D171D9" w:rsidRPr="008A2979" w:rsidRDefault="00D171D9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 3</w:t>
            </w:r>
          </w:p>
        </w:tc>
        <w:tc>
          <w:tcPr>
            <w:tcW w:w="1276" w:type="dxa"/>
          </w:tcPr>
          <w:p w14:paraId="528474A6" w14:textId="302AE0E4" w:rsidR="00D171D9" w:rsidRPr="008A2979" w:rsidRDefault="00D171D9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sz w:val="18"/>
                <w:szCs w:val="18"/>
              </w:rPr>
              <w:t>-</w:t>
            </w:r>
          </w:p>
        </w:tc>
        <w:tc>
          <w:tcPr>
            <w:tcW w:w="1406" w:type="dxa"/>
          </w:tcPr>
          <w:p w14:paraId="3E7BE317" w14:textId="78024F89" w:rsidR="00D171D9" w:rsidRPr="008A2979" w:rsidRDefault="00D171D9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31C3BA94" w14:textId="0E7549DA" w:rsidR="00D171D9" w:rsidRPr="008A2979" w:rsidRDefault="00D171D9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4 829</w:t>
            </w:r>
          </w:p>
        </w:tc>
        <w:tc>
          <w:tcPr>
            <w:tcW w:w="2421" w:type="dxa"/>
          </w:tcPr>
          <w:p w14:paraId="3CD995B5" w14:textId="3C9859B7" w:rsidR="00D171D9" w:rsidRPr="008A2979" w:rsidRDefault="00D171D9" w:rsidP="00E523F8">
            <w:pPr>
              <w:spacing w:after="0" w:line="240" w:lineRule="auto"/>
              <w:rPr>
                <w:sz w:val="18"/>
                <w:szCs w:val="18"/>
              </w:rPr>
            </w:pPr>
            <w:r w:rsidRPr="008A2979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  <w:r w:rsidR="00E523F8" w:rsidRPr="008A2979">
              <w:rPr>
                <w:rFonts w:ascii="Times New Roman" w:hAnsi="Times New Roman" w:cs="Times New Roman"/>
                <w:sz w:val="24"/>
                <w:szCs w:val="24"/>
              </w:rPr>
              <w:t>округ –</w:t>
            </w:r>
            <w:r w:rsidRPr="008A2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Югра, город Сургут, Восточный промрайон, </w:t>
            </w:r>
            <w:r w:rsidR="00950058"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Рационализаторов</w:t>
            </w:r>
          </w:p>
        </w:tc>
        <w:tc>
          <w:tcPr>
            <w:tcW w:w="2126" w:type="dxa"/>
          </w:tcPr>
          <w:p w14:paraId="025127B6" w14:textId="2E8C71F0" w:rsidR="00D171D9" w:rsidRPr="008A2979" w:rsidRDefault="00D171D9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86:10:0101064:15</w:t>
            </w:r>
          </w:p>
        </w:tc>
        <w:tc>
          <w:tcPr>
            <w:tcW w:w="1843" w:type="dxa"/>
          </w:tcPr>
          <w:p w14:paraId="7E6D1441" w14:textId="121EF18A" w:rsidR="00D171D9" w:rsidRPr="008A2979" w:rsidRDefault="00D171D9" w:rsidP="00E523F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shd w:val="clear" w:color="auto" w:fill="F8F9FA"/>
              </w:rPr>
            </w:pPr>
            <w:r w:rsidRPr="008A2979">
              <w:rPr>
                <w:color w:val="000000"/>
                <w:sz w:val="18"/>
                <w:szCs w:val="18"/>
                <w:shd w:val="clear" w:color="auto" w:fill="F8F9FA"/>
              </w:rPr>
              <w:t>-</w:t>
            </w:r>
          </w:p>
        </w:tc>
        <w:tc>
          <w:tcPr>
            <w:tcW w:w="3260" w:type="dxa"/>
          </w:tcPr>
          <w:p w14:paraId="6C9C1424" w14:textId="050E2C51" w:rsidR="00F26044" w:rsidRPr="008A2979" w:rsidRDefault="00F26044" w:rsidP="00E5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(код 4.4)</w:t>
            </w:r>
            <w:r w:rsidR="00E523F8"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8BCF7F0" w14:textId="77777777" w:rsidR="00E523F8" w:rsidRPr="008A2979" w:rsidRDefault="00F26044" w:rsidP="00E5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бытовое обслуживание </w:t>
            </w:r>
          </w:p>
          <w:p w14:paraId="72917CB4" w14:textId="3C3902D2" w:rsidR="00F26044" w:rsidRPr="008A2979" w:rsidRDefault="00F26044" w:rsidP="00E5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(код 3.3)</w:t>
            </w:r>
            <w:r w:rsidR="00E523F8"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71E8F494" w14:textId="77777777" w:rsidR="00E523F8" w:rsidRPr="008A2979" w:rsidRDefault="00E523F8" w:rsidP="00E5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F26044"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лужебные гаражи </w:t>
            </w:r>
          </w:p>
          <w:p w14:paraId="39AF0916" w14:textId="4E1760CA" w:rsidR="00D171D9" w:rsidRPr="008A2979" w:rsidRDefault="00F26044" w:rsidP="00E5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(код 4.9)**</w:t>
            </w:r>
          </w:p>
        </w:tc>
        <w:tc>
          <w:tcPr>
            <w:tcW w:w="3260" w:type="dxa"/>
          </w:tcPr>
          <w:p w14:paraId="30BCB539" w14:textId="77777777" w:rsidR="00E523F8" w:rsidRPr="008A2979" w:rsidRDefault="00D171D9" w:rsidP="00E5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перераспределение земельного участка </w:t>
            </w:r>
            <w:r w:rsidR="00EB00C8"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земель, государственная или муниципальная собственность на которые </w:t>
            </w:r>
          </w:p>
          <w:p w14:paraId="0AFC6B22" w14:textId="28D28ECA" w:rsidR="00D171D9" w:rsidRPr="008A2979" w:rsidRDefault="00D171D9" w:rsidP="00E523F8">
            <w:pPr>
              <w:spacing w:after="0" w:line="240" w:lineRule="auto"/>
              <w:rPr>
                <w:rFonts w:ascii="TimesNewRomanPSMT" w:hAnsi="TimesNewRomanPSMT" w:cs="TimesNewRomanPSMT"/>
                <w:color w:val="FF0000"/>
                <w:sz w:val="18"/>
                <w:szCs w:val="18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разграничена</w:t>
            </w:r>
          </w:p>
        </w:tc>
        <w:tc>
          <w:tcPr>
            <w:tcW w:w="1974" w:type="dxa"/>
          </w:tcPr>
          <w:p w14:paraId="10A6BE89" w14:textId="1523D2D7" w:rsidR="00D171D9" w:rsidRPr="008A2979" w:rsidRDefault="00537367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sz w:val="18"/>
                <w:szCs w:val="18"/>
              </w:rPr>
              <w:t>-</w:t>
            </w:r>
          </w:p>
        </w:tc>
      </w:tr>
      <w:tr w:rsidR="00D171D9" w:rsidRPr="008A2979" w14:paraId="0F123E39" w14:textId="77777777" w:rsidTr="00E523F8">
        <w:trPr>
          <w:gridAfter w:val="1"/>
          <w:wAfter w:w="11" w:type="dxa"/>
          <w:trHeight w:val="269"/>
        </w:trPr>
        <w:tc>
          <w:tcPr>
            <w:tcW w:w="567" w:type="dxa"/>
          </w:tcPr>
          <w:p w14:paraId="0FB879BC" w14:textId="4342E9BF" w:rsidR="00D171D9" w:rsidRPr="008A2979" w:rsidRDefault="00950058" w:rsidP="00E5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9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noWrap/>
          </w:tcPr>
          <w:p w14:paraId="3322D6DF" w14:textId="07B0D849" w:rsidR="00D171D9" w:rsidRPr="008A2979" w:rsidRDefault="00D171D9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 4</w:t>
            </w:r>
          </w:p>
        </w:tc>
        <w:tc>
          <w:tcPr>
            <w:tcW w:w="1276" w:type="dxa"/>
          </w:tcPr>
          <w:p w14:paraId="5A99FDFB" w14:textId="0BB22A44" w:rsidR="00D171D9" w:rsidRPr="008A2979" w:rsidRDefault="00D171D9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sz w:val="18"/>
                <w:szCs w:val="18"/>
              </w:rPr>
              <w:t>-</w:t>
            </w:r>
          </w:p>
        </w:tc>
        <w:tc>
          <w:tcPr>
            <w:tcW w:w="1406" w:type="dxa"/>
          </w:tcPr>
          <w:p w14:paraId="60B15F46" w14:textId="4D0C30F8" w:rsidR="00D171D9" w:rsidRPr="008A2979" w:rsidRDefault="00D171D9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0FA0D926" w14:textId="12DB9F27" w:rsidR="00D171D9" w:rsidRPr="008A2979" w:rsidRDefault="00D171D9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1 981</w:t>
            </w:r>
          </w:p>
        </w:tc>
        <w:tc>
          <w:tcPr>
            <w:tcW w:w="2421" w:type="dxa"/>
          </w:tcPr>
          <w:p w14:paraId="28B73CAE" w14:textId="642FCFF7" w:rsidR="00D171D9" w:rsidRPr="008A2979" w:rsidRDefault="00D171D9" w:rsidP="00E523F8">
            <w:pPr>
              <w:spacing w:after="0" w:line="240" w:lineRule="auto"/>
              <w:rPr>
                <w:sz w:val="18"/>
                <w:szCs w:val="18"/>
              </w:rPr>
            </w:pPr>
            <w:r w:rsidRPr="008A2979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  <w:r w:rsidR="00E523F8" w:rsidRPr="008A2979">
              <w:rPr>
                <w:rFonts w:ascii="Times New Roman" w:hAnsi="Times New Roman" w:cs="Times New Roman"/>
                <w:sz w:val="24"/>
                <w:szCs w:val="24"/>
              </w:rPr>
              <w:t>округ –</w:t>
            </w:r>
            <w:r w:rsidRPr="008A2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Югра, город Сургут, Восточный промрайон, </w:t>
            </w:r>
            <w:r w:rsidR="00950058"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Рационализаторов</w:t>
            </w:r>
          </w:p>
        </w:tc>
        <w:tc>
          <w:tcPr>
            <w:tcW w:w="2126" w:type="dxa"/>
          </w:tcPr>
          <w:p w14:paraId="189FA9B1" w14:textId="66D529FC" w:rsidR="00D171D9" w:rsidRPr="008A2979" w:rsidRDefault="00D171D9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14:paraId="403DB3E8" w14:textId="4824F5BA" w:rsidR="00D171D9" w:rsidRPr="008A2979" w:rsidRDefault="00D171D9" w:rsidP="00E523F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shd w:val="clear" w:color="auto" w:fill="F8F9FA"/>
              </w:rPr>
            </w:pPr>
            <w:r w:rsidRPr="008A2979">
              <w:rPr>
                <w:color w:val="000000"/>
                <w:sz w:val="18"/>
                <w:szCs w:val="18"/>
                <w:shd w:val="clear" w:color="auto" w:fill="F8F9FA"/>
              </w:rPr>
              <w:t>-</w:t>
            </w:r>
          </w:p>
        </w:tc>
        <w:tc>
          <w:tcPr>
            <w:tcW w:w="3260" w:type="dxa"/>
          </w:tcPr>
          <w:p w14:paraId="1A2BA57F" w14:textId="139DA29F" w:rsidR="00D171D9" w:rsidRPr="008A2979" w:rsidRDefault="0031299A" w:rsidP="00E523F8">
            <w:pPr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 (код 6.9)**</w:t>
            </w:r>
          </w:p>
        </w:tc>
        <w:tc>
          <w:tcPr>
            <w:tcW w:w="3260" w:type="dxa"/>
          </w:tcPr>
          <w:p w14:paraId="212F8584" w14:textId="77777777" w:rsidR="00E523F8" w:rsidRPr="008A2979" w:rsidRDefault="00D171D9" w:rsidP="00E5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земельных участков из земель </w:t>
            </w:r>
          </w:p>
          <w:p w14:paraId="4F56FEA0" w14:textId="77777777" w:rsidR="00E523F8" w:rsidRPr="008A2979" w:rsidRDefault="00D171D9" w:rsidP="00E5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или земельных участков, находящихся </w:t>
            </w:r>
          </w:p>
          <w:p w14:paraId="2625731A" w14:textId="77777777" w:rsidR="00E523F8" w:rsidRPr="008A2979" w:rsidRDefault="00D171D9" w:rsidP="00E5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государственной </w:t>
            </w:r>
          </w:p>
          <w:p w14:paraId="1778C74A" w14:textId="12AD871F" w:rsidR="00D171D9" w:rsidRPr="008A2979" w:rsidRDefault="00D171D9" w:rsidP="00E5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муниципальной собственности</w:t>
            </w:r>
          </w:p>
        </w:tc>
        <w:tc>
          <w:tcPr>
            <w:tcW w:w="1974" w:type="dxa"/>
          </w:tcPr>
          <w:p w14:paraId="0F8226AC" w14:textId="7A65E6B6" w:rsidR="00D171D9" w:rsidRPr="008A2979" w:rsidRDefault="00537367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sz w:val="18"/>
                <w:szCs w:val="18"/>
              </w:rPr>
              <w:t>-</w:t>
            </w:r>
          </w:p>
        </w:tc>
      </w:tr>
      <w:tr w:rsidR="00D171D9" w:rsidRPr="008A2979" w14:paraId="77B87BC1" w14:textId="77777777" w:rsidTr="00E523F8">
        <w:trPr>
          <w:gridAfter w:val="1"/>
          <w:wAfter w:w="11" w:type="dxa"/>
          <w:trHeight w:val="269"/>
        </w:trPr>
        <w:tc>
          <w:tcPr>
            <w:tcW w:w="567" w:type="dxa"/>
          </w:tcPr>
          <w:p w14:paraId="6C8855F6" w14:textId="790E28B6" w:rsidR="00D171D9" w:rsidRPr="008A2979" w:rsidRDefault="00950058" w:rsidP="00E5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9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noWrap/>
          </w:tcPr>
          <w:p w14:paraId="4556AD09" w14:textId="2666291C" w:rsidR="00D171D9" w:rsidRPr="008A2979" w:rsidRDefault="00D171D9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 5</w:t>
            </w:r>
          </w:p>
        </w:tc>
        <w:tc>
          <w:tcPr>
            <w:tcW w:w="1276" w:type="dxa"/>
          </w:tcPr>
          <w:p w14:paraId="2939170D" w14:textId="67BF71C2" w:rsidR="00D171D9" w:rsidRPr="008A2979" w:rsidRDefault="00D171D9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sz w:val="18"/>
                <w:szCs w:val="18"/>
              </w:rPr>
              <w:t>-</w:t>
            </w:r>
          </w:p>
        </w:tc>
        <w:tc>
          <w:tcPr>
            <w:tcW w:w="1406" w:type="dxa"/>
          </w:tcPr>
          <w:p w14:paraId="0E360CF7" w14:textId="367C0D3F" w:rsidR="00D171D9" w:rsidRPr="008A2979" w:rsidRDefault="00D171D9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4A9C1EE5" w14:textId="5F06619D" w:rsidR="00D171D9" w:rsidRPr="008A2979" w:rsidRDefault="00D171D9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6 205</w:t>
            </w:r>
          </w:p>
        </w:tc>
        <w:tc>
          <w:tcPr>
            <w:tcW w:w="2421" w:type="dxa"/>
          </w:tcPr>
          <w:p w14:paraId="625A15C0" w14:textId="4A397966" w:rsidR="00D171D9" w:rsidRPr="008A2979" w:rsidRDefault="00D171D9" w:rsidP="00E523F8">
            <w:pPr>
              <w:spacing w:after="0" w:line="240" w:lineRule="auto"/>
              <w:rPr>
                <w:sz w:val="18"/>
                <w:szCs w:val="18"/>
              </w:rPr>
            </w:pPr>
            <w:r w:rsidRPr="008A2979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  <w:r w:rsidR="00E523F8" w:rsidRPr="008A2979">
              <w:rPr>
                <w:rFonts w:ascii="Times New Roman" w:hAnsi="Times New Roman" w:cs="Times New Roman"/>
                <w:sz w:val="24"/>
                <w:szCs w:val="24"/>
              </w:rPr>
              <w:t>округ –</w:t>
            </w:r>
            <w:r w:rsidRPr="008A2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Югра, город Сургут, Восточный промрайон, </w:t>
            </w:r>
            <w:r w:rsidR="00950058"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Рационализаторов</w:t>
            </w:r>
          </w:p>
        </w:tc>
        <w:tc>
          <w:tcPr>
            <w:tcW w:w="2126" w:type="dxa"/>
          </w:tcPr>
          <w:p w14:paraId="3501496E" w14:textId="1AB892F3" w:rsidR="00D171D9" w:rsidRPr="008A2979" w:rsidRDefault="00D171D9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14:paraId="0D6AE345" w14:textId="4CF3BC0F" w:rsidR="00D171D9" w:rsidRPr="008A2979" w:rsidRDefault="00D171D9" w:rsidP="00E523F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shd w:val="clear" w:color="auto" w:fill="F8F9FA"/>
              </w:rPr>
            </w:pPr>
            <w:r w:rsidRPr="008A2979">
              <w:rPr>
                <w:color w:val="000000"/>
                <w:sz w:val="18"/>
                <w:szCs w:val="18"/>
                <w:shd w:val="clear" w:color="auto" w:fill="F8F9FA"/>
              </w:rPr>
              <w:t>-</w:t>
            </w:r>
          </w:p>
        </w:tc>
        <w:tc>
          <w:tcPr>
            <w:tcW w:w="3260" w:type="dxa"/>
          </w:tcPr>
          <w:p w14:paraId="589D8D88" w14:textId="3090F4F5" w:rsidR="00D171D9" w:rsidRPr="008A2979" w:rsidRDefault="0031299A" w:rsidP="00E523F8">
            <w:pPr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 (код 6.9)**</w:t>
            </w:r>
          </w:p>
        </w:tc>
        <w:tc>
          <w:tcPr>
            <w:tcW w:w="3260" w:type="dxa"/>
          </w:tcPr>
          <w:p w14:paraId="33D77B25" w14:textId="77777777" w:rsidR="00E523F8" w:rsidRPr="008A2979" w:rsidRDefault="00D171D9" w:rsidP="00E5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земельных участков из земель </w:t>
            </w:r>
          </w:p>
          <w:p w14:paraId="0961458C" w14:textId="77777777" w:rsidR="00E523F8" w:rsidRPr="008A2979" w:rsidRDefault="00D171D9" w:rsidP="00E5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или земельных участков, находящихся </w:t>
            </w:r>
            <w:r w:rsidR="00EB00C8"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государственной </w:t>
            </w:r>
          </w:p>
          <w:p w14:paraId="2F4B6E7A" w14:textId="321FCF52" w:rsidR="00D171D9" w:rsidRPr="008A2979" w:rsidRDefault="00D171D9" w:rsidP="00E523F8">
            <w:pPr>
              <w:spacing w:after="0" w:line="240" w:lineRule="auto"/>
              <w:rPr>
                <w:rFonts w:ascii="TimesNewRomanPSMT" w:hAnsi="TimesNewRomanPSMT" w:cs="TimesNewRomanPSMT"/>
                <w:color w:val="FF0000"/>
                <w:sz w:val="18"/>
                <w:szCs w:val="18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муниципальной собственности</w:t>
            </w:r>
          </w:p>
        </w:tc>
        <w:tc>
          <w:tcPr>
            <w:tcW w:w="1974" w:type="dxa"/>
          </w:tcPr>
          <w:p w14:paraId="7BDA1083" w14:textId="3F1A645A" w:rsidR="00D171D9" w:rsidRPr="008A2979" w:rsidRDefault="00537367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sz w:val="18"/>
                <w:szCs w:val="18"/>
              </w:rPr>
              <w:t>-</w:t>
            </w:r>
          </w:p>
        </w:tc>
      </w:tr>
      <w:tr w:rsidR="00D171D9" w:rsidRPr="008A2979" w14:paraId="3D4CC852" w14:textId="77777777" w:rsidTr="00E523F8">
        <w:trPr>
          <w:gridAfter w:val="1"/>
          <w:wAfter w:w="11" w:type="dxa"/>
          <w:trHeight w:val="269"/>
        </w:trPr>
        <w:tc>
          <w:tcPr>
            <w:tcW w:w="567" w:type="dxa"/>
          </w:tcPr>
          <w:p w14:paraId="40C25BF1" w14:textId="2F3CD6A3" w:rsidR="00D171D9" w:rsidRPr="008A2979" w:rsidRDefault="00950058" w:rsidP="00E5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9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noWrap/>
          </w:tcPr>
          <w:p w14:paraId="7B4E00D8" w14:textId="1EC89FFA" w:rsidR="00D171D9" w:rsidRPr="008A2979" w:rsidRDefault="00D171D9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 6</w:t>
            </w:r>
          </w:p>
        </w:tc>
        <w:tc>
          <w:tcPr>
            <w:tcW w:w="1276" w:type="dxa"/>
          </w:tcPr>
          <w:p w14:paraId="7A834591" w14:textId="501507B2" w:rsidR="00D171D9" w:rsidRPr="008A2979" w:rsidRDefault="00D171D9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sz w:val="18"/>
                <w:szCs w:val="18"/>
              </w:rPr>
              <w:t>-</w:t>
            </w:r>
          </w:p>
        </w:tc>
        <w:tc>
          <w:tcPr>
            <w:tcW w:w="1406" w:type="dxa"/>
          </w:tcPr>
          <w:p w14:paraId="1910C97C" w14:textId="51D52163" w:rsidR="00D171D9" w:rsidRPr="008A2979" w:rsidRDefault="00D171D9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340E4CA0" w14:textId="4708B094" w:rsidR="00D171D9" w:rsidRPr="008A2979" w:rsidRDefault="00D171D9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4 096</w:t>
            </w:r>
          </w:p>
        </w:tc>
        <w:tc>
          <w:tcPr>
            <w:tcW w:w="2421" w:type="dxa"/>
          </w:tcPr>
          <w:p w14:paraId="239E60E8" w14:textId="1F5E2D0E" w:rsidR="00D171D9" w:rsidRPr="008A2979" w:rsidRDefault="00D171D9" w:rsidP="00E523F8">
            <w:pPr>
              <w:spacing w:after="0" w:line="240" w:lineRule="auto"/>
              <w:rPr>
                <w:sz w:val="18"/>
                <w:szCs w:val="18"/>
              </w:rPr>
            </w:pPr>
            <w:r w:rsidRPr="008A2979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  <w:r w:rsidR="00E523F8" w:rsidRPr="008A2979">
              <w:rPr>
                <w:rFonts w:ascii="Times New Roman" w:hAnsi="Times New Roman" w:cs="Times New Roman"/>
                <w:sz w:val="24"/>
                <w:szCs w:val="24"/>
              </w:rPr>
              <w:t>округ –</w:t>
            </w:r>
            <w:r w:rsidRPr="008A2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Югра, город Сургут, Восточный промрайон, </w:t>
            </w:r>
            <w:r w:rsidR="00950058"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Рационализаторов</w:t>
            </w:r>
          </w:p>
        </w:tc>
        <w:tc>
          <w:tcPr>
            <w:tcW w:w="2126" w:type="dxa"/>
          </w:tcPr>
          <w:p w14:paraId="0DF86266" w14:textId="35EA250E" w:rsidR="00D171D9" w:rsidRPr="008A2979" w:rsidRDefault="00D171D9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14:paraId="0CE3ACCA" w14:textId="3D825CF9" w:rsidR="00D171D9" w:rsidRPr="008A2979" w:rsidRDefault="00D171D9" w:rsidP="00E523F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shd w:val="clear" w:color="auto" w:fill="F8F9FA"/>
              </w:rPr>
            </w:pPr>
            <w:r w:rsidRPr="008A2979">
              <w:rPr>
                <w:color w:val="000000"/>
                <w:sz w:val="18"/>
                <w:szCs w:val="18"/>
                <w:shd w:val="clear" w:color="auto" w:fill="F8F9FA"/>
              </w:rPr>
              <w:t>-</w:t>
            </w:r>
          </w:p>
        </w:tc>
        <w:tc>
          <w:tcPr>
            <w:tcW w:w="3260" w:type="dxa"/>
          </w:tcPr>
          <w:p w14:paraId="15686AAC" w14:textId="4412361E" w:rsidR="00D171D9" w:rsidRPr="008A2979" w:rsidRDefault="0031299A" w:rsidP="00E523F8">
            <w:pPr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 (код 6.9)**</w:t>
            </w:r>
          </w:p>
        </w:tc>
        <w:tc>
          <w:tcPr>
            <w:tcW w:w="3260" w:type="dxa"/>
          </w:tcPr>
          <w:p w14:paraId="04A08443" w14:textId="77777777" w:rsidR="00E523F8" w:rsidRPr="008A2979" w:rsidRDefault="00D171D9" w:rsidP="00E5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земельных участков из земель </w:t>
            </w:r>
          </w:p>
          <w:p w14:paraId="4701D745" w14:textId="77777777" w:rsidR="00E523F8" w:rsidRPr="008A2979" w:rsidRDefault="00D171D9" w:rsidP="00E5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или земельных участков, находящихся </w:t>
            </w:r>
          </w:p>
          <w:p w14:paraId="39D1B5B7" w14:textId="77777777" w:rsidR="00E523F8" w:rsidRPr="008A2979" w:rsidRDefault="00D171D9" w:rsidP="00E5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государственной </w:t>
            </w:r>
          </w:p>
          <w:p w14:paraId="61D0FF2E" w14:textId="35FCAEFB" w:rsidR="00D171D9" w:rsidRPr="008A2979" w:rsidRDefault="00D171D9" w:rsidP="00E523F8">
            <w:pPr>
              <w:spacing w:after="0" w:line="240" w:lineRule="auto"/>
              <w:rPr>
                <w:rFonts w:ascii="TimesNewRomanPSMT" w:hAnsi="TimesNewRomanPSMT" w:cs="TimesNewRomanPSMT"/>
                <w:color w:val="FF0000"/>
                <w:sz w:val="18"/>
                <w:szCs w:val="18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или муниципальной собственности</w:t>
            </w:r>
          </w:p>
        </w:tc>
        <w:tc>
          <w:tcPr>
            <w:tcW w:w="1974" w:type="dxa"/>
          </w:tcPr>
          <w:p w14:paraId="29DA787B" w14:textId="251C4963" w:rsidR="00D171D9" w:rsidRPr="008A2979" w:rsidRDefault="00537367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sz w:val="18"/>
                <w:szCs w:val="18"/>
              </w:rPr>
              <w:lastRenderedPageBreak/>
              <w:t>-</w:t>
            </w:r>
          </w:p>
        </w:tc>
      </w:tr>
      <w:tr w:rsidR="00D171D9" w:rsidRPr="008A2979" w14:paraId="06392605" w14:textId="77777777" w:rsidTr="00E523F8">
        <w:trPr>
          <w:gridAfter w:val="1"/>
          <w:wAfter w:w="11" w:type="dxa"/>
          <w:trHeight w:val="269"/>
        </w:trPr>
        <w:tc>
          <w:tcPr>
            <w:tcW w:w="567" w:type="dxa"/>
          </w:tcPr>
          <w:p w14:paraId="011804CD" w14:textId="4C030341" w:rsidR="00D171D9" w:rsidRPr="008A2979" w:rsidRDefault="00950058" w:rsidP="00E5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9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noWrap/>
          </w:tcPr>
          <w:p w14:paraId="117CE1E6" w14:textId="11AE0D25" w:rsidR="00D171D9" w:rsidRPr="008A2979" w:rsidRDefault="00D171D9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 7</w:t>
            </w:r>
          </w:p>
        </w:tc>
        <w:tc>
          <w:tcPr>
            <w:tcW w:w="1276" w:type="dxa"/>
          </w:tcPr>
          <w:p w14:paraId="7EF2FB96" w14:textId="786EB81D" w:rsidR="00D171D9" w:rsidRPr="008A2979" w:rsidRDefault="00D171D9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sz w:val="18"/>
                <w:szCs w:val="18"/>
              </w:rPr>
              <w:t>-</w:t>
            </w:r>
          </w:p>
        </w:tc>
        <w:tc>
          <w:tcPr>
            <w:tcW w:w="1406" w:type="dxa"/>
          </w:tcPr>
          <w:p w14:paraId="4AAA9653" w14:textId="4A9A38FB" w:rsidR="00D171D9" w:rsidRPr="008A2979" w:rsidRDefault="00D171D9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0D55D4E2" w14:textId="5C0F99C7" w:rsidR="00D171D9" w:rsidRPr="008A2979" w:rsidRDefault="00D171D9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</w:t>
            </w:r>
          </w:p>
        </w:tc>
        <w:tc>
          <w:tcPr>
            <w:tcW w:w="2421" w:type="dxa"/>
          </w:tcPr>
          <w:p w14:paraId="30D496B4" w14:textId="5D17556E" w:rsidR="00D171D9" w:rsidRPr="008A2979" w:rsidRDefault="00D171D9" w:rsidP="00E523F8">
            <w:pPr>
              <w:spacing w:after="0" w:line="240" w:lineRule="auto"/>
              <w:rPr>
                <w:sz w:val="18"/>
                <w:szCs w:val="18"/>
              </w:rPr>
            </w:pPr>
            <w:r w:rsidRPr="008A2979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  <w:r w:rsidR="00E523F8" w:rsidRPr="008A2979">
              <w:rPr>
                <w:rFonts w:ascii="Times New Roman" w:hAnsi="Times New Roman" w:cs="Times New Roman"/>
                <w:sz w:val="24"/>
                <w:szCs w:val="24"/>
              </w:rPr>
              <w:t>округ –</w:t>
            </w:r>
            <w:r w:rsidRPr="008A2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Югра, город Сургут, Восточный промрайон, </w:t>
            </w:r>
            <w:r w:rsidR="00950058"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Рационализаторов</w:t>
            </w:r>
          </w:p>
        </w:tc>
        <w:tc>
          <w:tcPr>
            <w:tcW w:w="2126" w:type="dxa"/>
          </w:tcPr>
          <w:p w14:paraId="66A63E7F" w14:textId="729C6D70" w:rsidR="00D171D9" w:rsidRPr="008A2979" w:rsidRDefault="00D171D9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14:paraId="12B87671" w14:textId="4D3587E9" w:rsidR="00D171D9" w:rsidRPr="008A2979" w:rsidRDefault="00D171D9" w:rsidP="00E523F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shd w:val="clear" w:color="auto" w:fill="F8F9FA"/>
              </w:rPr>
            </w:pPr>
            <w:r w:rsidRPr="008A2979">
              <w:rPr>
                <w:color w:val="000000"/>
                <w:sz w:val="18"/>
                <w:szCs w:val="18"/>
                <w:shd w:val="clear" w:color="auto" w:fill="F8F9FA"/>
              </w:rPr>
              <w:t>-</w:t>
            </w:r>
          </w:p>
        </w:tc>
        <w:tc>
          <w:tcPr>
            <w:tcW w:w="3260" w:type="dxa"/>
          </w:tcPr>
          <w:p w14:paraId="49A47A88" w14:textId="09B2FD72" w:rsidR="00D171D9" w:rsidRPr="008A2979" w:rsidRDefault="0031299A" w:rsidP="00E523F8">
            <w:pPr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 (код 6.9)**</w:t>
            </w:r>
          </w:p>
        </w:tc>
        <w:tc>
          <w:tcPr>
            <w:tcW w:w="3260" w:type="dxa"/>
          </w:tcPr>
          <w:p w14:paraId="411B38B7" w14:textId="77777777" w:rsidR="00E523F8" w:rsidRPr="008A2979" w:rsidRDefault="00D171D9" w:rsidP="00E5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земельных участков из земель </w:t>
            </w:r>
          </w:p>
          <w:p w14:paraId="041CED45" w14:textId="5695E252" w:rsidR="00E523F8" w:rsidRPr="008A2979" w:rsidRDefault="00D171D9" w:rsidP="00E5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земельных участков, находящихся</w:t>
            </w:r>
            <w:r w:rsidR="00EB00C8"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государственной </w:t>
            </w:r>
          </w:p>
          <w:p w14:paraId="45FD9710" w14:textId="5B1D0A31" w:rsidR="00D171D9" w:rsidRPr="008A2979" w:rsidRDefault="00D171D9" w:rsidP="00E523F8">
            <w:pPr>
              <w:spacing w:after="0" w:line="240" w:lineRule="auto"/>
              <w:rPr>
                <w:rFonts w:ascii="TimesNewRomanPSMT" w:hAnsi="TimesNewRomanPSMT" w:cs="TimesNewRomanPSMT"/>
                <w:color w:val="FF0000"/>
                <w:sz w:val="18"/>
                <w:szCs w:val="18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муниципальной собственности</w:t>
            </w:r>
          </w:p>
        </w:tc>
        <w:tc>
          <w:tcPr>
            <w:tcW w:w="1974" w:type="dxa"/>
          </w:tcPr>
          <w:p w14:paraId="2C990A9E" w14:textId="52B73F07" w:rsidR="00D171D9" w:rsidRPr="008A2979" w:rsidRDefault="00537367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sz w:val="18"/>
                <w:szCs w:val="18"/>
              </w:rPr>
              <w:t>-</w:t>
            </w:r>
          </w:p>
        </w:tc>
      </w:tr>
      <w:tr w:rsidR="00D171D9" w:rsidRPr="008A2979" w14:paraId="5CABDFE0" w14:textId="77777777" w:rsidTr="00E523F8">
        <w:trPr>
          <w:gridAfter w:val="1"/>
          <w:wAfter w:w="11" w:type="dxa"/>
          <w:trHeight w:val="269"/>
        </w:trPr>
        <w:tc>
          <w:tcPr>
            <w:tcW w:w="567" w:type="dxa"/>
          </w:tcPr>
          <w:p w14:paraId="5CEBB27F" w14:textId="2AA0BEDD" w:rsidR="00D171D9" w:rsidRPr="008A2979" w:rsidRDefault="00950058" w:rsidP="00E5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9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noWrap/>
          </w:tcPr>
          <w:p w14:paraId="592B8D2C" w14:textId="5D3AF751" w:rsidR="00D171D9" w:rsidRPr="008A2979" w:rsidRDefault="00D171D9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 8</w:t>
            </w:r>
          </w:p>
        </w:tc>
        <w:tc>
          <w:tcPr>
            <w:tcW w:w="1276" w:type="dxa"/>
          </w:tcPr>
          <w:p w14:paraId="76D3C56B" w14:textId="1988C62F" w:rsidR="00D171D9" w:rsidRPr="008A2979" w:rsidRDefault="00D171D9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sz w:val="18"/>
                <w:szCs w:val="18"/>
              </w:rPr>
              <w:t>-</w:t>
            </w:r>
          </w:p>
        </w:tc>
        <w:tc>
          <w:tcPr>
            <w:tcW w:w="1406" w:type="dxa"/>
          </w:tcPr>
          <w:p w14:paraId="3549A46A" w14:textId="2F27BA1D" w:rsidR="00D171D9" w:rsidRPr="008A2979" w:rsidRDefault="00D171D9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65354ACD" w14:textId="336AEE8A" w:rsidR="00D171D9" w:rsidRPr="008A2979" w:rsidRDefault="00D171D9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1 970</w:t>
            </w:r>
          </w:p>
        </w:tc>
        <w:tc>
          <w:tcPr>
            <w:tcW w:w="2421" w:type="dxa"/>
          </w:tcPr>
          <w:p w14:paraId="48838193" w14:textId="0F8EF997" w:rsidR="00D171D9" w:rsidRPr="008A2979" w:rsidRDefault="00D171D9" w:rsidP="00E523F8">
            <w:pPr>
              <w:spacing w:after="0" w:line="240" w:lineRule="auto"/>
              <w:rPr>
                <w:sz w:val="18"/>
                <w:szCs w:val="18"/>
              </w:rPr>
            </w:pPr>
            <w:r w:rsidRPr="008A2979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  <w:r w:rsidR="00E523F8" w:rsidRPr="008A2979">
              <w:rPr>
                <w:rFonts w:ascii="Times New Roman" w:hAnsi="Times New Roman" w:cs="Times New Roman"/>
                <w:sz w:val="24"/>
                <w:szCs w:val="24"/>
              </w:rPr>
              <w:t>округ –</w:t>
            </w:r>
            <w:r w:rsidRPr="008A2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Югра, город Сургут, Восточный промрайон, </w:t>
            </w:r>
            <w:r w:rsidR="00950058"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Рационализаторов</w:t>
            </w:r>
          </w:p>
        </w:tc>
        <w:tc>
          <w:tcPr>
            <w:tcW w:w="2126" w:type="dxa"/>
          </w:tcPr>
          <w:p w14:paraId="780EBBD7" w14:textId="4C856E78" w:rsidR="00D171D9" w:rsidRPr="008A2979" w:rsidRDefault="00D171D9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86:10:0101064:206</w:t>
            </w:r>
          </w:p>
        </w:tc>
        <w:tc>
          <w:tcPr>
            <w:tcW w:w="1843" w:type="dxa"/>
          </w:tcPr>
          <w:p w14:paraId="68492655" w14:textId="19ABCC1D" w:rsidR="00D171D9" w:rsidRPr="008A2979" w:rsidRDefault="00D171D9" w:rsidP="00E523F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shd w:val="clear" w:color="auto" w:fill="F8F9FA"/>
              </w:rPr>
            </w:pPr>
            <w:r w:rsidRPr="008A2979">
              <w:rPr>
                <w:color w:val="000000"/>
                <w:sz w:val="18"/>
                <w:szCs w:val="18"/>
                <w:shd w:val="clear" w:color="auto" w:fill="F8F9FA"/>
              </w:rPr>
              <w:t>-</w:t>
            </w:r>
          </w:p>
        </w:tc>
        <w:tc>
          <w:tcPr>
            <w:tcW w:w="3260" w:type="dxa"/>
          </w:tcPr>
          <w:p w14:paraId="0C13C62A" w14:textId="77777777" w:rsidR="00E523F8" w:rsidRPr="008A2979" w:rsidRDefault="00C30DFC" w:rsidP="00E5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31299A"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агазины (код 4.4)</w:t>
            </w:r>
            <w:r w:rsidR="00E523F8"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31299A"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523F8"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31299A"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втомобильные мойки </w:t>
            </w:r>
          </w:p>
          <w:p w14:paraId="59507533" w14:textId="064E7CBB" w:rsidR="00D171D9" w:rsidRPr="008A2979" w:rsidRDefault="0031299A" w:rsidP="00E523F8">
            <w:pPr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(код 4.9.1.3)**</w:t>
            </w:r>
          </w:p>
        </w:tc>
        <w:tc>
          <w:tcPr>
            <w:tcW w:w="3260" w:type="dxa"/>
          </w:tcPr>
          <w:p w14:paraId="407C015F" w14:textId="77777777" w:rsidR="00E523F8" w:rsidRPr="008A2979" w:rsidRDefault="00D171D9" w:rsidP="00E5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перераспределение земельного участка </w:t>
            </w:r>
            <w:r w:rsidR="00EB00C8"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земель, государственная или муниципальная собственность на которые </w:t>
            </w:r>
          </w:p>
          <w:p w14:paraId="7EAD1C0F" w14:textId="10A90D9D" w:rsidR="00D171D9" w:rsidRPr="008A2979" w:rsidRDefault="00D171D9" w:rsidP="00E523F8">
            <w:pPr>
              <w:spacing w:after="0" w:line="240" w:lineRule="auto"/>
              <w:rPr>
                <w:rFonts w:ascii="TimesNewRomanPSMT" w:hAnsi="TimesNewRomanPSMT" w:cs="TimesNewRomanPSMT"/>
                <w:color w:val="FF0000"/>
                <w:sz w:val="18"/>
                <w:szCs w:val="18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разграничена</w:t>
            </w:r>
          </w:p>
        </w:tc>
        <w:tc>
          <w:tcPr>
            <w:tcW w:w="1974" w:type="dxa"/>
          </w:tcPr>
          <w:p w14:paraId="521A794A" w14:textId="5431607C" w:rsidR="00D171D9" w:rsidRPr="008A2979" w:rsidRDefault="00537367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sz w:val="18"/>
                <w:szCs w:val="18"/>
              </w:rPr>
              <w:t>-</w:t>
            </w:r>
          </w:p>
        </w:tc>
      </w:tr>
      <w:tr w:rsidR="00D171D9" w:rsidRPr="008A2979" w14:paraId="5C63681C" w14:textId="77777777" w:rsidTr="00E523F8">
        <w:trPr>
          <w:gridAfter w:val="1"/>
          <w:wAfter w:w="11" w:type="dxa"/>
          <w:trHeight w:val="269"/>
        </w:trPr>
        <w:tc>
          <w:tcPr>
            <w:tcW w:w="567" w:type="dxa"/>
          </w:tcPr>
          <w:p w14:paraId="019DE64E" w14:textId="73C6ED7D" w:rsidR="00D171D9" w:rsidRPr="008A2979" w:rsidRDefault="00950058" w:rsidP="00E5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9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noWrap/>
          </w:tcPr>
          <w:p w14:paraId="2198E826" w14:textId="43AA8503" w:rsidR="00D171D9" w:rsidRPr="008A2979" w:rsidRDefault="00D171D9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 9</w:t>
            </w:r>
          </w:p>
        </w:tc>
        <w:tc>
          <w:tcPr>
            <w:tcW w:w="1276" w:type="dxa"/>
          </w:tcPr>
          <w:p w14:paraId="020EBAEC" w14:textId="221BB77D" w:rsidR="00D171D9" w:rsidRPr="008A2979" w:rsidRDefault="00D171D9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sz w:val="18"/>
                <w:szCs w:val="18"/>
              </w:rPr>
              <w:t>-</w:t>
            </w:r>
          </w:p>
        </w:tc>
        <w:tc>
          <w:tcPr>
            <w:tcW w:w="1406" w:type="dxa"/>
          </w:tcPr>
          <w:p w14:paraId="0A25A8CC" w14:textId="1C5AFECB" w:rsidR="00D171D9" w:rsidRPr="008A2979" w:rsidRDefault="00D171D9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61C946A8" w14:textId="4D730A21" w:rsidR="00D171D9" w:rsidRPr="008A2979" w:rsidRDefault="00D171D9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2421" w:type="dxa"/>
          </w:tcPr>
          <w:p w14:paraId="01A87820" w14:textId="434F3E9A" w:rsidR="00D171D9" w:rsidRPr="008A2979" w:rsidRDefault="00D171D9" w:rsidP="00E523F8">
            <w:pPr>
              <w:spacing w:after="0" w:line="240" w:lineRule="auto"/>
              <w:rPr>
                <w:sz w:val="18"/>
                <w:szCs w:val="18"/>
              </w:rPr>
            </w:pPr>
            <w:r w:rsidRPr="008A2979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  <w:r w:rsidR="00E523F8" w:rsidRPr="008A2979">
              <w:rPr>
                <w:rFonts w:ascii="Times New Roman" w:hAnsi="Times New Roman" w:cs="Times New Roman"/>
                <w:sz w:val="24"/>
                <w:szCs w:val="24"/>
              </w:rPr>
              <w:t>округ –</w:t>
            </w:r>
            <w:r w:rsidRPr="008A2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Югра, город Сургут, Восточный промрайон, </w:t>
            </w:r>
            <w:r w:rsidR="00950058"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Рационализаторов</w:t>
            </w:r>
          </w:p>
        </w:tc>
        <w:tc>
          <w:tcPr>
            <w:tcW w:w="2126" w:type="dxa"/>
          </w:tcPr>
          <w:p w14:paraId="37150F16" w14:textId="3F935A19" w:rsidR="00D171D9" w:rsidRPr="008A2979" w:rsidRDefault="00D171D9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86:10:0101064:32 86:10:0101011:31</w:t>
            </w:r>
          </w:p>
        </w:tc>
        <w:tc>
          <w:tcPr>
            <w:tcW w:w="1843" w:type="dxa"/>
          </w:tcPr>
          <w:p w14:paraId="3DF07FF5" w14:textId="6EC23F89" w:rsidR="00D171D9" w:rsidRPr="008A2979" w:rsidRDefault="00D171D9" w:rsidP="00E523F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shd w:val="clear" w:color="auto" w:fill="F8F9FA"/>
              </w:rPr>
            </w:pPr>
            <w:r w:rsidRPr="008A2979">
              <w:rPr>
                <w:color w:val="000000"/>
                <w:sz w:val="18"/>
                <w:szCs w:val="18"/>
                <w:shd w:val="clear" w:color="auto" w:fill="F8F9FA"/>
              </w:rPr>
              <w:t>-</w:t>
            </w:r>
          </w:p>
        </w:tc>
        <w:tc>
          <w:tcPr>
            <w:tcW w:w="3260" w:type="dxa"/>
          </w:tcPr>
          <w:p w14:paraId="6057837F" w14:textId="6801BE53" w:rsidR="002D1F26" w:rsidRPr="008A2979" w:rsidRDefault="00C30DFC" w:rsidP="00E5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2D1F26"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емельные участки (территории) общего пользования </w:t>
            </w:r>
          </w:p>
          <w:p w14:paraId="4E69AB73" w14:textId="185C7BE7" w:rsidR="00D171D9" w:rsidRPr="008A2979" w:rsidRDefault="002D1F26" w:rsidP="00E523F8">
            <w:pPr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(код 12.0)</w:t>
            </w:r>
          </w:p>
        </w:tc>
        <w:tc>
          <w:tcPr>
            <w:tcW w:w="3260" w:type="dxa"/>
          </w:tcPr>
          <w:p w14:paraId="41F868FE" w14:textId="77777777" w:rsidR="00E523F8" w:rsidRPr="008A2979" w:rsidRDefault="00D171D9" w:rsidP="00E5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перераспределение земельного участка </w:t>
            </w:r>
            <w:r w:rsidR="00EB00C8"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земель, государственная или муниципальная собственность на которые </w:t>
            </w:r>
          </w:p>
          <w:p w14:paraId="46E345A0" w14:textId="4E202356" w:rsidR="00D171D9" w:rsidRPr="008A2979" w:rsidRDefault="00D171D9" w:rsidP="00E5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разграничена</w:t>
            </w:r>
          </w:p>
        </w:tc>
        <w:tc>
          <w:tcPr>
            <w:tcW w:w="1974" w:type="dxa"/>
          </w:tcPr>
          <w:p w14:paraId="17F2E5B7" w14:textId="5467FFC1" w:rsidR="00D171D9" w:rsidRPr="008A2979" w:rsidRDefault="00537367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sz w:val="18"/>
                <w:szCs w:val="18"/>
              </w:rPr>
              <w:t>-</w:t>
            </w:r>
          </w:p>
        </w:tc>
      </w:tr>
      <w:tr w:rsidR="00D171D9" w:rsidRPr="008A2979" w14:paraId="471A3F57" w14:textId="77777777" w:rsidTr="00E523F8">
        <w:trPr>
          <w:gridAfter w:val="1"/>
          <w:wAfter w:w="11" w:type="dxa"/>
          <w:trHeight w:val="269"/>
        </w:trPr>
        <w:tc>
          <w:tcPr>
            <w:tcW w:w="567" w:type="dxa"/>
          </w:tcPr>
          <w:p w14:paraId="4AF626C1" w14:textId="3F7FE046" w:rsidR="00D171D9" w:rsidRPr="008A2979" w:rsidRDefault="00950058" w:rsidP="00E5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97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noWrap/>
          </w:tcPr>
          <w:p w14:paraId="6039A556" w14:textId="7FBD972F" w:rsidR="00D171D9" w:rsidRPr="008A2979" w:rsidRDefault="00D171D9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 10</w:t>
            </w:r>
          </w:p>
        </w:tc>
        <w:tc>
          <w:tcPr>
            <w:tcW w:w="1276" w:type="dxa"/>
          </w:tcPr>
          <w:p w14:paraId="1E88AB50" w14:textId="69ED770D" w:rsidR="00D171D9" w:rsidRPr="008A2979" w:rsidRDefault="00D171D9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sz w:val="18"/>
                <w:szCs w:val="18"/>
              </w:rPr>
              <w:t>-</w:t>
            </w:r>
          </w:p>
        </w:tc>
        <w:tc>
          <w:tcPr>
            <w:tcW w:w="1406" w:type="dxa"/>
          </w:tcPr>
          <w:p w14:paraId="7C20D215" w14:textId="55FD2E99" w:rsidR="00D171D9" w:rsidRPr="008A2979" w:rsidRDefault="00D171D9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12286E69" w14:textId="515873AC" w:rsidR="00D171D9" w:rsidRPr="008A2979" w:rsidRDefault="00D171D9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</w:t>
            </w:r>
          </w:p>
        </w:tc>
        <w:tc>
          <w:tcPr>
            <w:tcW w:w="2421" w:type="dxa"/>
          </w:tcPr>
          <w:p w14:paraId="34207282" w14:textId="6602531B" w:rsidR="00D171D9" w:rsidRPr="008A2979" w:rsidRDefault="00D171D9" w:rsidP="00E523F8">
            <w:pPr>
              <w:spacing w:after="0" w:line="240" w:lineRule="auto"/>
              <w:rPr>
                <w:sz w:val="18"/>
                <w:szCs w:val="18"/>
              </w:rPr>
            </w:pPr>
            <w:r w:rsidRPr="008A2979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  <w:r w:rsidR="00E523F8" w:rsidRPr="008A2979">
              <w:rPr>
                <w:rFonts w:ascii="Times New Roman" w:hAnsi="Times New Roman" w:cs="Times New Roman"/>
                <w:sz w:val="24"/>
                <w:szCs w:val="24"/>
              </w:rPr>
              <w:t>округ –</w:t>
            </w:r>
            <w:r w:rsidRPr="008A2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Югра, город Сургут, Восточный промрайон, </w:t>
            </w:r>
            <w:r w:rsidR="00950058"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Рационализаторов</w:t>
            </w:r>
          </w:p>
        </w:tc>
        <w:tc>
          <w:tcPr>
            <w:tcW w:w="2126" w:type="dxa"/>
          </w:tcPr>
          <w:p w14:paraId="5BD5C030" w14:textId="761F5C58" w:rsidR="00D171D9" w:rsidRPr="008A2979" w:rsidRDefault="00D171D9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14:paraId="323ADEE9" w14:textId="2D0C6428" w:rsidR="00D171D9" w:rsidRPr="008A2979" w:rsidRDefault="00D171D9" w:rsidP="00E523F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shd w:val="clear" w:color="auto" w:fill="F8F9FA"/>
              </w:rPr>
            </w:pPr>
            <w:r w:rsidRPr="008A2979">
              <w:rPr>
                <w:color w:val="000000"/>
                <w:sz w:val="18"/>
                <w:szCs w:val="18"/>
                <w:shd w:val="clear" w:color="auto" w:fill="F8F9FA"/>
              </w:rPr>
              <w:t>-</w:t>
            </w:r>
          </w:p>
        </w:tc>
        <w:tc>
          <w:tcPr>
            <w:tcW w:w="3260" w:type="dxa"/>
          </w:tcPr>
          <w:p w14:paraId="57EF6C2C" w14:textId="7C08B4EC" w:rsidR="002D1F26" w:rsidRPr="008A2979" w:rsidRDefault="00C30DFC" w:rsidP="00E5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2D1F26"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емельные участки (территории) общего пользования </w:t>
            </w:r>
          </w:p>
          <w:p w14:paraId="17865296" w14:textId="1715B77E" w:rsidR="00D171D9" w:rsidRPr="008A2979" w:rsidRDefault="002D1F26" w:rsidP="00E523F8">
            <w:pPr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(код 12.0)</w:t>
            </w:r>
          </w:p>
        </w:tc>
        <w:tc>
          <w:tcPr>
            <w:tcW w:w="3260" w:type="dxa"/>
          </w:tcPr>
          <w:p w14:paraId="60F01C63" w14:textId="77777777" w:rsidR="00E523F8" w:rsidRPr="008A2979" w:rsidRDefault="00D171D9" w:rsidP="00E5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земельных участков из земель </w:t>
            </w:r>
          </w:p>
          <w:p w14:paraId="706AD5DB" w14:textId="2923E40A" w:rsidR="00E523F8" w:rsidRPr="008A2979" w:rsidRDefault="00D171D9" w:rsidP="00E5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или земельных участков, находящихся </w:t>
            </w:r>
            <w:r w:rsidR="00EB00C8"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</w:t>
            </w: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государственной </w:t>
            </w:r>
          </w:p>
          <w:p w14:paraId="171AF1FA" w14:textId="1C5127A6" w:rsidR="00D171D9" w:rsidRPr="008A2979" w:rsidRDefault="00D171D9" w:rsidP="00E5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муниципальной собственности</w:t>
            </w:r>
          </w:p>
        </w:tc>
        <w:tc>
          <w:tcPr>
            <w:tcW w:w="1974" w:type="dxa"/>
          </w:tcPr>
          <w:p w14:paraId="7FC1C11C" w14:textId="5576A3E4" w:rsidR="00D171D9" w:rsidRPr="008A2979" w:rsidRDefault="00537367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sz w:val="18"/>
                <w:szCs w:val="18"/>
              </w:rPr>
              <w:t>-</w:t>
            </w:r>
          </w:p>
        </w:tc>
      </w:tr>
      <w:tr w:rsidR="00537367" w:rsidRPr="008A2979" w14:paraId="4328C732" w14:textId="77777777" w:rsidTr="00E523F8">
        <w:trPr>
          <w:gridAfter w:val="1"/>
          <w:wAfter w:w="11" w:type="dxa"/>
          <w:trHeight w:val="269"/>
        </w:trPr>
        <w:tc>
          <w:tcPr>
            <w:tcW w:w="567" w:type="dxa"/>
          </w:tcPr>
          <w:p w14:paraId="528033E8" w14:textId="4A8DE2E8" w:rsidR="00537367" w:rsidRPr="008A2979" w:rsidRDefault="00537367" w:rsidP="00E5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97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  <w:noWrap/>
          </w:tcPr>
          <w:p w14:paraId="1B5420C7" w14:textId="275DD0C6" w:rsidR="00537367" w:rsidRPr="008A2979" w:rsidRDefault="00537367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 11</w:t>
            </w:r>
          </w:p>
        </w:tc>
        <w:tc>
          <w:tcPr>
            <w:tcW w:w="1276" w:type="dxa"/>
          </w:tcPr>
          <w:p w14:paraId="057A2F70" w14:textId="6CF18D9A" w:rsidR="00537367" w:rsidRPr="008A2979" w:rsidRDefault="00537367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sz w:val="18"/>
                <w:szCs w:val="18"/>
              </w:rPr>
              <w:t>-</w:t>
            </w:r>
          </w:p>
        </w:tc>
        <w:tc>
          <w:tcPr>
            <w:tcW w:w="1406" w:type="dxa"/>
          </w:tcPr>
          <w:p w14:paraId="3B7A978E" w14:textId="09D24DFA" w:rsidR="00537367" w:rsidRPr="008A2979" w:rsidRDefault="00537367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69150171" w14:textId="2621B50D" w:rsidR="00537367" w:rsidRPr="008A2979" w:rsidRDefault="00537367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8 387</w:t>
            </w:r>
          </w:p>
        </w:tc>
        <w:tc>
          <w:tcPr>
            <w:tcW w:w="2421" w:type="dxa"/>
          </w:tcPr>
          <w:p w14:paraId="65E54A9A" w14:textId="32C21B8A" w:rsidR="00537367" w:rsidRPr="008A2979" w:rsidRDefault="00537367" w:rsidP="00E523F8">
            <w:pPr>
              <w:spacing w:after="0" w:line="240" w:lineRule="auto"/>
              <w:rPr>
                <w:sz w:val="18"/>
                <w:szCs w:val="18"/>
              </w:rPr>
            </w:pPr>
            <w:r w:rsidRPr="008A2979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  <w:r w:rsidR="00E523F8" w:rsidRPr="008A2979">
              <w:rPr>
                <w:rFonts w:ascii="Times New Roman" w:hAnsi="Times New Roman" w:cs="Times New Roman"/>
                <w:sz w:val="24"/>
                <w:szCs w:val="24"/>
              </w:rPr>
              <w:t>округ –</w:t>
            </w:r>
            <w:r w:rsidRPr="008A2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Югра, город Сургут, Восточный промрайон, улица Рационализаторов</w:t>
            </w:r>
          </w:p>
        </w:tc>
        <w:tc>
          <w:tcPr>
            <w:tcW w:w="2126" w:type="dxa"/>
          </w:tcPr>
          <w:p w14:paraId="286BEE22" w14:textId="2C268326" w:rsidR="00537367" w:rsidRPr="008A2979" w:rsidRDefault="00537367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14:paraId="4F9B4F50" w14:textId="4F6B0FE6" w:rsidR="00537367" w:rsidRPr="008A2979" w:rsidRDefault="00537367" w:rsidP="00E523F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shd w:val="clear" w:color="auto" w:fill="F8F9FA"/>
              </w:rPr>
            </w:pPr>
            <w:r w:rsidRPr="008A2979">
              <w:rPr>
                <w:color w:val="000000"/>
                <w:sz w:val="18"/>
                <w:szCs w:val="18"/>
                <w:shd w:val="clear" w:color="auto" w:fill="F8F9FA"/>
              </w:rPr>
              <w:t>-</w:t>
            </w:r>
          </w:p>
        </w:tc>
        <w:tc>
          <w:tcPr>
            <w:tcW w:w="3260" w:type="dxa"/>
          </w:tcPr>
          <w:p w14:paraId="372D18A4" w14:textId="35BCDD34" w:rsidR="00537367" w:rsidRPr="008A2979" w:rsidRDefault="00537367" w:rsidP="00E5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земельные участки (территории) общего пользования </w:t>
            </w:r>
          </w:p>
          <w:p w14:paraId="143E9C69" w14:textId="58172A70" w:rsidR="00537367" w:rsidRPr="008A2979" w:rsidRDefault="00537367" w:rsidP="00E523F8">
            <w:pPr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(код 12.0)</w:t>
            </w:r>
          </w:p>
        </w:tc>
        <w:tc>
          <w:tcPr>
            <w:tcW w:w="3260" w:type="dxa"/>
          </w:tcPr>
          <w:p w14:paraId="62C077E4" w14:textId="77777777" w:rsidR="00E523F8" w:rsidRPr="008A2979" w:rsidRDefault="00537367" w:rsidP="00E5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земельных участков из земель </w:t>
            </w:r>
          </w:p>
          <w:p w14:paraId="0CCD3E69" w14:textId="77777777" w:rsidR="00E523F8" w:rsidRPr="008A2979" w:rsidRDefault="00537367" w:rsidP="00E5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или земельных участков, находящихся </w:t>
            </w:r>
          </w:p>
          <w:p w14:paraId="43DCD281" w14:textId="77777777" w:rsidR="00E523F8" w:rsidRPr="008A2979" w:rsidRDefault="00537367" w:rsidP="00E5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государственной </w:t>
            </w:r>
          </w:p>
          <w:p w14:paraId="410334A6" w14:textId="07758E32" w:rsidR="00537367" w:rsidRPr="008A2979" w:rsidRDefault="00537367" w:rsidP="00E523F8">
            <w:pPr>
              <w:spacing w:after="0" w:line="240" w:lineRule="auto"/>
              <w:rPr>
                <w:rFonts w:ascii="TimesNewRomanPSMT" w:hAnsi="TimesNewRomanPSMT" w:cs="TimesNewRomanPSMT"/>
                <w:color w:val="FF0000"/>
                <w:sz w:val="18"/>
                <w:szCs w:val="18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муниципальной собственности</w:t>
            </w:r>
          </w:p>
        </w:tc>
        <w:tc>
          <w:tcPr>
            <w:tcW w:w="1974" w:type="dxa"/>
          </w:tcPr>
          <w:p w14:paraId="3307893D" w14:textId="4DC98B11" w:rsidR="00537367" w:rsidRPr="008A2979" w:rsidRDefault="00537367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sz w:val="18"/>
                <w:szCs w:val="18"/>
              </w:rPr>
              <w:t>-</w:t>
            </w:r>
          </w:p>
        </w:tc>
      </w:tr>
      <w:tr w:rsidR="00537367" w:rsidRPr="008A2979" w14:paraId="3BF5A755" w14:textId="77777777" w:rsidTr="00E523F8">
        <w:trPr>
          <w:gridAfter w:val="1"/>
          <w:wAfter w:w="11" w:type="dxa"/>
          <w:trHeight w:val="269"/>
        </w:trPr>
        <w:tc>
          <w:tcPr>
            <w:tcW w:w="567" w:type="dxa"/>
          </w:tcPr>
          <w:p w14:paraId="7629868D" w14:textId="735D3714" w:rsidR="00537367" w:rsidRPr="008A2979" w:rsidRDefault="00537367" w:rsidP="00E5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97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noWrap/>
          </w:tcPr>
          <w:p w14:paraId="321BD7E5" w14:textId="551F0895" w:rsidR="00537367" w:rsidRPr="008A2979" w:rsidRDefault="00537367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 12</w:t>
            </w:r>
          </w:p>
        </w:tc>
        <w:tc>
          <w:tcPr>
            <w:tcW w:w="1276" w:type="dxa"/>
          </w:tcPr>
          <w:p w14:paraId="71362BA7" w14:textId="64061B34" w:rsidR="00537367" w:rsidRPr="008A2979" w:rsidRDefault="00537367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sz w:val="18"/>
                <w:szCs w:val="18"/>
              </w:rPr>
              <w:t>-</w:t>
            </w:r>
          </w:p>
        </w:tc>
        <w:tc>
          <w:tcPr>
            <w:tcW w:w="1406" w:type="dxa"/>
          </w:tcPr>
          <w:p w14:paraId="4635A01A" w14:textId="594E7A3F" w:rsidR="00537367" w:rsidRPr="008A2979" w:rsidRDefault="00537367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124BD7CB" w14:textId="762B6DDD" w:rsidR="00537367" w:rsidRPr="008A2979" w:rsidRDefault="00537367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2 595</w:t>
            </w:r>
          </w:p>
        </w:tc>
        <w:tc>
          <w:tcPr>
            <w:tcW w:w="2421" w:type="dxa"/>
          </w:tcPr>
          <w:p w14:paraId="02A25221" w14:textId="3E4A70ED" w:rsidR="00537367" w:rsidRPr="008A2979" w:rsidRDefault="00537367" w:rsidP="00E523F8">
            <w:pPr>
              <w:spacing w:after="0" w:line="240" w:lineRule="auto"/>
              <w:rPr>
                <w:sz w:val="18"/>
                <w:szCs w:val="18"/>
              </w:rPr>
            </w:pPr>
            <w:r w:rsidRPr="008A2979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  <w:r w:rsidR="00E523F8" w:rsidRPr="008A2979">
              <w:rPr>
                <w:rFonts w:ascii="Times New Roman" w:hAnsi="Times New Roman" w:cs="Times New Roman"/>
                <w:sz w:val="24"/>
                <w:szCs w:val="24"/>
              </w:rPr>
              <w:t>округ –</w:t>
            </w:r>
            <w:r w:rsidRPr="008A2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Югра, город Сургут, Восточный промрайон, улица Рационализаторов</w:t>
            </w:r>
          </w:p>
        </w:tc>
        <w:tc>
          <w:tcPr>
            <w:tcW w:w="2126" w:type="dxa"/>
          </w:tcPr>
          <w:p w14:paraId="28356520" w14:textId="5C8200ED" w:rsidR="00537367" w:rsidRPr="008A2979" w:rsidRDefault="00537367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14:paraId="23754BC1" w14:textId="594DBB53" w:rsidR="00537367" w:rsidRPr="008A2979" w:rsidRDefault="00537367" w:rsidP="00E523F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shd w:val="clear" w:color="auto" w:fill="F8F9FA"/>
              </w:rPr>
            </w:pPr>
            <w:r w:rsidRPr="008A2979">
              <w:rPr>
                <w:color w:val="000000"/>
                <w:sz w:val="18"/>
                <w:szCs w:val="18"/>
                <w:shd w:val="clear" w:color="auto" w:fill="F8F9FA"/>
              </w:rPr>
              <w:t>-</w:t>
            </w:r>
          </w:p>
        </w:tc>
        <w:tc>
          <w:tcPr>
            <w:tcW w:w="3260" w:type="dxa"/>
          </w:tcPr>
          <w:p w14:paraId="0BC3E2E2" w14:textId="7E7D0986" w:rsidR="00537367" w:rsidRPr="008A2979" w:rsidRDefault="00537367" w:rsidP="00E5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земельные участки (территории) общего пользования </w:t>
            </w:r>
          </w:p>
          <w:p w14:paraId="65E7EE66" w14:textId="74E3A38F" w:rsidR="00537367" w:rsidRPr="008A2979" w:rsidRDefault="00537367" w:rsidP="00E523F8">
            <w:pPr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(код 12.0)</w:t>
            </w:r>
          </w:p>
        </w:tc>
        <w:tc>
          <w:tcPr>
            <w:tcW w:w="3260" w:type="dxa"/>
          </w:tcPr>
          <w:p w14:paraId="5385BDE2" w14:textId="77777777" w:rsidR="00E523F8" w:rsidRPr="008A2979" w:rsidRDefault="00537367" w:rsidP="00E5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земельных участков из земель </w:t>
            </w:r>
          </w:p>
          <w:p w14:paraId="43338D36" w14:textId="77777777" w:rsidR="00E523F8" w:rsidRPr="008A2979" w:rsidRDefault="00537367" w:rsidP="00E5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или земельных участков, находящихся </w:t>
            </w:r>
          </w:p>
          <w:p w14:paraId="2BDA00EF" w14:textId="77777777" w:rsidR="00E523F8" w:rsidRPr="008A2979" w:rsidRDefault="00537367" w:rsidP="00E5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государственной </w:t>
            </w:r>
          </w:p>
          <w:p w14:paraId="0DB19D3E" w14:textId="60049BCD" w:rsidR="00537367" w:rsidRPr="008A2979" w:rsidRDefault="00537367" w:rsidP="00E523F8">
            <w:pPr>
              <w:spacing w:after="0" w:line="240" w:lineRule="auto"/>
              <w:rPr>
                <w:rFonts w:ascii="TimesNewRomanPSMT" w:hAnsi="TimesNewRomanPSMT" w:cs="TimesNewRomanPSMT"/>
                <w:color w:val="FF0000"/>
                <w:sz w:val="18"/>
                <w:szCs w:val="18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муниципальной собственности</w:t>
            </w:r>
          </w:p>
        </w:tc>
        <w:tc>
          <w:tcPr>
            <w:tcW w:w="1974" w:type="dxa"/>
          </w:tcPr>
          <w:p w14:paraId="71EA135C" w14:textId="47E8D953" w:rsidR="00537367" w:rsidRPr="008A2979" w:rsidRDefault="00537367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sz w:val="18"/>
                <w:szCs w:val="18"/>
              </w:rPr>
              <w:t>-</w:t>
            </w:r>
          </w:p>
        </w:tc>
      </w:tr>
      <w:tr w:rsidR="00537367" w:rsidRPr="008A2979" w14:paraId="0941ABE0" w14:textId="77777777" w:rsidTr="00E523F8">
        <w:trPr>
          <w:gridAfter w:val="1"/>
          <w:wAfter w:w="11" w:type="dxa"/>
          <w:trHeight w:val="269"/>
        </w:trPr>
        <w:tc>
          <w:tcPr>
            <w:tcW w:w="567" w:type="dxa"/>
          </w:tcPr>
          <w:p w14:paraId="5EB6B589" w14:textId="3D2C4F95" w:rsidR="00537367" w:rsidRPr="008A2979" w:rsidRDefault="00537367" w:rsidP="00E5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97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noWrap/>
          </w:tcPr>
          <w:p w14:paraId="225F2742" w14:textId="22990F00" w:rsidR="00537367" w:rsidRPr="008A2979" w:rsidRDefault="00537367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 13</w:t>
            </w:r>
          </w:p>
        </w:tc>
        <w:tc>
          <w:tcPr>
            <w:tcW w:w="1276" w:type="dxa"/>
          </w:tcPr>
          <w:p w14:paraId="3771C454" w14:textId="32B4B35B" w:rsidR="00537367" w:rsidRPr="008A2979" w:rsidRDefault="00537367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sz w:val="18"/>
                <w:szCs w:val="18"/>
              </w:rPr>
              <w:t>-</w:t>
            </w:r>
          </w:p>
        </w:tc>
        <w:tc>
          <w:tcPr>
            <w:tcW w:w="1406" w:type="dxa"/>
          </w:tcPr>
          <w:p w14:paraId="22858A95" w14:textId="5951762F" w:rsidR="00537367" w:rsidRPr="008A2979" w:rsidRDefault="00537367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78223537" w14:textId="79B1708E" w:rsidR="00537367" w:rsidRPr="008A2979" w:rsidRDefault="00537367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2421" w:type="dxa"/>
          </w:tcPr>
          <w:p w14:paraId="53607CEF" w14:textId="145F7CA2" w:rsidR="00537367" w:rsidRPr="008A2979" w:rsidRDefault="00537367" w:rsidP="00E523F8">
            <w:pPr>
              <w:spacing w:after="0" w:line="240" w:lineRule="auto"/>
              <w:rPr>
                <w:sz w:val="18"/>
                <w:szCs w:val="18"/>
              </w:rPr>
            </w:pPr>
            <w:r w:rsidRPr="008A2979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  <w:r w:rsidR="00E523F8" w:rsidRPr="008A2979">
              <w:rPr>
                <w:rFonts w:ascii="Times New Roman" w:hAnsi="Times New Roman" w:cs="Times New Roman"/>
                <w:sz w:val="24"/>
                <w:szCs w:val="24"/>
              </w:rPr>
              <w:t>округ –</w:t>
            </w:r>
            <w:r w:rsidRPr="008A2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Югра, город Сургут, Восточный промрайон, улица Рационализаторов</w:t>
            </w:r>
          </w:p>
        </w:tc>
        <w:tc>
          <w:tcPr>
            <w:tcW w:w="2126" w:type="dxa"/>
          </w:tcPr>
          <w:p w14:paraId="37A5C3B4" w14:textId="026A5FD0" w:rsidR="00537367" w:rsidRPr="008A2979" w:rsidRDefault="00537367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14:paraId="6D5192ED" w14:textId="16185804" w:rsidR="00537367" w:rsidRPr="008A2979" w:rsidRDefault="00537367" w:rsidP="00E523F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shd w:val="clear" w:color="auto" w:fill="F8F9FA"/>
              </w:rPr>
            </w:pPr>
            <w:r w:rsidRPr="008A2979">
              <w:rPr>
                <w:color w:val="000000"/>
                <w:sz w:val="18"/>
                <w:szCs w:val="18"/>
                <w:shd w:val="clear" w:color="auto" w:fill="F8F9FA"/>
              </w:rPr>
              <w:t>-</w:t>
            </w:r>
          </w:p>
        </w:tc>
        <w:tc>
          <w:tcPr>
            <w:tcW w:w="3260" w:type="dxa"/>
          </w:tcPr>
          <w:p w14:paraId="5C068C46" w14:textId="11D794E1" w:rsidR="00537367" w:rsidRPr="008A2979" w:rsidRDefault="00537367" w:rsidP="00E5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земельные участки (территории) общего пользования </w:t>
            </w:r>
          </w:p>
          <w:p w14:paraId="6D7E7353" w14:textId="024045DB" w:rsidR="00537367" w:rsidRPr="008A2979" w:rsidRDefault="00537367" w:rsidP="00E523F8">
            <w:pPr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(код 12.0)</w:t>
            </w:r>
          </w:p>
        </w:tc>
        <w:tc>
          <w:tcPr>
            <w:tcW w:w="3260" w:type="dxa"/>
          </w:tcPr>
          <w:p w14:paraId="3C729F4B" w14:textId="77777777" w:rsidR="00E523F8" w:rsidRPr="008A2979" w:rsidRDefault="00537367" w:rsidP="00E5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земельных участков из земель </w:t>
            </w:r>
          </w:p>
          <w:p w14:paraId="0411F9B0" w14:textId="77777777" w:rsidR="00E523F8" w:rsidRPr="008A2979" w:rsidRDefault="00537367" w:rsidP="00E5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или земельных участков, находящихся </w:t>
            </w:r>
          </w:p>
          <w:p w14:paraId="26521842" w14:textId="77777777" w:rsidR="00E523F8" w:rsidRPr="008A2979" w:rsidRDefault="00537367" w:rsidP="00E5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государственной </w:t>
            </w:r>
          </w:p>
          <w:p w14:paraId="271B2047" w14:textId="3F2FC2D4" w:rsidR="00537367" w:rsidRPr="008A2979" w:rsidRDefault="00537367" w:rsidP="00E523F8">
            <w:pPr>
              <w:spacing w:after="0" w:line="240" w:lineRule="auto"/>
              <w:rPr>
                <w:rFonts w:ascii="TimesNewRomanPSMT" w:hAnsi="TimesNewRomanPSMT" w:cs="TimesNewRomanPSMT"/>
                <w:color w:val="FF0000"/>
                <w:sz w:val="18"/>
                <w:szCs w:val="18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муниципальной собственности</w:t>
            </w:r>
          </w:p>
        </w:tc>
        <w:tc>
          <w:tcPr>
            <w:tcW w:w="1974" w:type="dxa"/>
          </w:tcPr>
          <w:p w14:paraId="56B217A3" w14:textId="4AE6304D" w:rsidR="00537367" w:rsidRPr="008A2979" w:rsidRDefault="00537367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sz w:val="18"/>
                <w:szCs w:val="18"/>
              </w:rPr>
              <w:t>-</w:t>
            </w:r>
          </w:p>
        </w:tc>
      </w:tr>
      <w:tr w:rsidR="00537367" w:rsidRPr="008A2979" w14:paraId="6AECA692" w14:textId="77777777" w:rsidTr="00E523F8">
        <w:trPr>
          <w:gridAfter w:val="1"/>
          <w:wAfter w:w="11" w:type="dxa"/>
          <w:trHeight w:val="269"/>
        </w:trPr>
        <w:tc>
          <w:tcPr>
            <w:tcW w:w="567" w:type="dxa"/>
          </w:tcPr>
          <w:p w14:paraId="6BE81D32" w14:textId="5D7F8A61" w:rsidR="00537367" w:rsidRPr="008A2979" w:rsidRDefault="00537367" w:rsidP="00E5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97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noWrap/>
          </w:tcPr>
          <w:p w14:paraId="42B503C5" w14:textId="64E148CA" w:rsidR="00537367" w:rsidRPr="008A2979" w:rsidRDefault="00537367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 14</w:t>
            </w:r>
          </w:p>
        </w:tc>
        <w:tc>
          <w:tcPr>
            <w:tcW w:w="1276" w:type="dxa"/>
          </w:tcPr>
          <w:p w14:paraId="355E791B" w14:textId="252FD7E5" w:rsidR="00537367" w:rsidRPr="008A2979" w:rsidRDefault="00537367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sz w:val="18"/>
                <w:szCs w:val="18"/>
              </w:rPr>
              <w:t>-</w:t>
            </w:r>
          </w:p>
        </w:tc>
        <w:tc>
          <w:tcPr>
            <w:tcW w:w="1406" w:type="dxa"/>
          </w:tcPr>
          <w:p w14:paraId="0458C0CD" w14:textId="377A3878" w:rsidR="00537367" w:rsidRPr="008A2979" w:rsidRDefault="00537367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5BE93098" w14:textId="7B22B5B0" w:rsidR="00537367" w:rsidRPr="008A2979" w:rsidRDefault="00537367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1 371</w:t>
            </w:r>
          </w:p>
        </w:tc>
        <w:tc>
          <w:tcPr>
            <w:tcW w:w="2421" w:type="dxa"/>
          </w:tcPr>
          <w:p w14:paraId="1BFA12EF" w14:textId="77732750" w:rsidR="00537367" w:rsidRPr="008A2979" w:rsidRDefault="00537367" w:rsidP="00E523F8">
            <w:pPr>
              <w:spacing w:after="0" w:line="240" w:lineRule="auto"/>
              <w:rPr>
                <w:sz w:val="18"/>
                <w:szCs w:val="18"/>
              </w:rPr>
            </w:pPr>
            <w:r w:rsidRPr="008A2979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  <w:r w:rsidR="00E523F8" w:rsidRPr="008A2979">
              <w:rPr>
                <w:rFonts w:ascii="Times New Roman" w:hAnsi="Times New Roman" w:cs="Times New Roman"/>
                <w:sz w:val="24"/>
                <w:szCs w:val="24"/>
              </w:rPr>
              <w:t>округ –</w:t>
            </w:r>
            <w:r w:rsidRPr="008A2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Югра, город Сургут, Восточный </w:t>
            </w: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промрайон, улица Рационализаторов</w:t>
            </w:r>
          </w:p>
        </w:tc>
        <w:tc>
          <w:tcPr>
            <w:tcW w:w="2126" w:type="dxa"/>
          </w:tcPr>
          <w:p w14:paraId="63B51AE3" w14:textId="45EA6EA0" w:rsidR="00537367" w:rsidRPr="008A2979" w:rsidRDefault="00537367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1843" w:type="dxa"/>
          </w:tcPr>
          <w:p w14:paraId="35D55BEB" w14:textId="3EF54468" w:rsidR="00537367" w:rsidRPr="008A2979" w:rsidRDefault="00537367" w:rsidP="00E523F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shd w:val="clear" w:color="auto" w:fill="F8F9FA"/>
              </w:rPr>
            </w:pPr>
            <w:r w:rsidRPr="008A2979">
              <w:rPr>
                <w:color w:val="000000"/>
                <w:sz w:val="18"/>
                <w:szCs w:val="18"/>
                <w:shd w:val="clear" w:color="auto" w:fill="F8F9FA"/>
              </w:rPr>
              <w:t>-</w:t>
            </w:r>
          </w:p>
        </w:tc>
        <w:tc>
          <w:tcPr>
            <w:tcW w:w="3260" w:type="dxa"/>
          </w:tcPr>
          <w:p w14:paraId="76C48FAA" w14:textId="6EA288A8" w:rsidR="00537367" w:rsidRPr="008A2979" w:rsidRDefault="00537367" w:rsidP="00E5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земельные участки (территории) общего пользования </w:t>
            </w:r>
          </w:p>
          <w:p w14:paraId="55341DF6" w14:textId="6DC853EF" w:rsidR="00537367" w:rsidRPr="008A2979" w:rsidRDefault="00537367" w:rsidP="00E523F8">
            <w:pPr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(код 12.0)</w:t>
            </w:r>
          </w:p>
        </w:tc>
        <w:tc>
          <w:tcPr>
            <w:tcW w:w="3260" w:type="dxa"/>
          </w:tcPr>
          <w:p w14:paraId="1D97A530" w14:textId="77777777" w:rsidR="00E523F8" w:rsidRPr="008A2979" w:rsidRDefault="00537367" w:rsidP="00E5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земельных участков из земель </w:t>
            </w:r>
          </w:p>
          <w:p w14:paraId="599C8634" w14:textId="77777777" w:rsidR="00E523F8" w:rsidRPr="008A2979" w:rsidRDefault="00537367" w:rsidP="00E5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или земельных участков, находящихся </w:t>
            </w:r>
          </w:p>
          <w:p w14:paraId="3791179F" w14:textId="77777777" w:rsidR="00E523F8" w:rsidRPr="008A2979" w:rsidRDefault="00537367" w:rsidP="00E5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государственной </w:t>
            </w:r>
          </w:p>
          <w:p w14:paraId="4B6E4D2B" w14:textId="3FE7B82B" w:rsidR="00537367" w:rsidRPr="008A2979" w:rsidRDefault="00537367" w:rsidP="00E523F8">
            <w:pPr>
              <w:spacing w:after="0" w:line="240" w:lineRule="auto"/>
              <w:rPr>
                <w:rFonts w:ascii="TimesNewRomanPSMT" w:hAnsi="TimesNewRomanPSMT" w:cs="TimesNewRomanPSMT"/>
                <w:color w:val="FF0000"/>
                <w:sz w:val="18"/>
                <w:szCs w:val="18"/>
              </w:rPr>
            </w:pPr>
            <w:r w:rsidRPr="008A2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или муниципальной собственности</w:t>
            </w:r>
          </w:p>
        </w:tc>
        <w:tc>
          <w:tcPr>
            <w:tcW w:w="1974" w:type="dxa"/>
          </w:tcPr>
          <w:p w14:paraId="61934C8D" w14:textId="7BD7CA11" w:rsidR="00537367" w:rsidRPr="008A2979" w:rsidRDefault="00537367" w:rsidP="00E523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A2979">
              <w:rPr>
                <w:sz w:val="18"/>
                <w:szCs w:val="18"/>
              </w:rPr>
              <w:lastRenderedPageBreak/>
              <w:t>-</w:t>
            </w:r>
          </w:p>
        </w:tc>
      </w:tr>
      <w:tr w:rsidR="00D171D9" w:rsidRPr="008A2979" w14:paraId="096902C4" w14:textId="77777777" w:rsidTr="007F0590">
        <w:trPr>
          <w:trHeight w:val="269"/>
        </w:trPr>
        <w:tc>
          <w:tcPr>
            <w:tcW w:w="21121" w:type="dxa"/>
            <w:gridSpan w:val="12"/>
          </w:tcPr>
          <w:p w14:paraId="3FF5A226" w14:textId="77777777" w:rsidR="00E523F8" w:rsidRPr="008A2979" w:rsidRDefault="00E523F8" w:rsidP="00E523F8">
            <w:pPr>
              <w:spacing w:after="0" w:line="240" w:lineRule="auto"/>
              <w:ind w:firstLine="74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18576955" w14:textId="33F10265" w:rsidR="00D171D9" w:rsidRPr="008A2979" w:rsidRDefault="00D171D9" w:rsidP="00E523F8">
            <w:pPr>
              <w:spacing w:after="0" w:line="240" w:lineRule="auto"/>
              <w:ind w:firstLine="74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29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Примечания:</w:t>
            </w:r>
          </w:p>
          <w:p w14:paraId="6C70A4A3" w14:textId="00375825" w:rsidR="00D171D9" w:rsidRPr="008A2979" w:rsidRDefault="00D171D9" w:rsidP="00E523F8">
            <w:pPr>
              <w:spacing w:after="0" w:line="240" w:lineRule="auto"/>
              <w:ind w:firstLine="74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2979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8A29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523F8" w:rsidRPr="008A29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 w:rsidR="00D9729B" w:rsidRPr="008A29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523F8" w:rsidRPr="008A29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8A29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способе образования указываются земельные участки, части земельных участков, а также земли, которые преобразуются при образовании земельных участков. Последовательность преобразования земельных участков, частей земельных участков, земель государственной собственности, а также этапы таких преобразований уточняются п</w:t>
            </w:r>
            <w:r w:rsidR="00E523F8" w:rsidRPr="008A29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 проведении кадастровых работ;</w:t>
            </w:r>
            <w:r w:rsidRPr="008A29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3868FB59" w14:textId="3A38CC39" w:rsidR="00D171D9" w:rsidRPr="008A2979" w:rsidRDefault="00D171D9" w:rsidP="00E523F8">
            <w:pPr>
              <w:spacing w:after="0" w:line="240" w:lineRule="auto"/>
              <w:ind w:firstLine="74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2979">
              <w:rPr>
                <w:rFonts w:ascii="Times New Roman" w:hAnsi="Times New Roman" w:cs="Times New Roman"/>
                <w:sz w:val="20"/>
                <w:szCs w:val="20"/>
              </w:rPr>
              <w:t>**</w:t>
            </w:r>
            <w:r w:rsidRPr="008A29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523F8" w:rsidRPr="008A29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 w:rsidR="00D9729B" w:rsidRPr="008A29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523F8" w:rsidRPr="008A29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8A29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ребуется предварительная процедура общественных обсуждений или публичных слушаний при предоставлении муниципальной услуги получения разрешения на условно </w:t>
            </w:r>
            <w:r w:rsidR="00E523F8" w:rsidRPr="008A29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разрешенный вид</w:t>
            </w:r>
          </w:p>
          <w:p w14:paraId="139D022C" w14:textId="77777777" w:rsidR="00D171D9" w:rsidRPr="008A2979" w:rsidRDefault="00D171D9" w:rsidP="00E523F8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62307E39" w14:textId="487E6829" w:rsidR="000A7851" w:rsidRPr="000A7851" w:rsidRDefault="00433AD0" w:rsidP="001928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4998E891" w14:textId="77777777" w:rsidR="00E523F8" w:rsidRPr="008A2979" w:rsidRDefault="005057AD" w:rsidP="00E523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2979">
        <w:rPr>
          <w:rFonts w:ascii="Times New Roman" w:hAnsi="Times New Roman" w:cs="Times New Roman"/>
          <w:sz w:val="28"/>
          <w:szCs w:val="28"/>
        </w:rPr>
        <w:t xml:space="preserve">Сведения </w:t>
      </w:r>
    </w:p>
    <w:p w14:paraId="61FD7502" w14:textId="2A48E57E" w:rsidR="0040513D" w:rsidRDefault="00D3088F" w:rsidP="00E523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2979">
        <w:rPr>
          <w:rFonts w:ascii="Times New Roman" w:hAnsi="Times New Roman" w:cs="Times New Roman"/>
          <w:sz w:val="28"/>
          <w:szCs w:val="28"/>
        </w:rPr>
        <w:t>о границах территории, в отношении которой утвержден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</w:t>
      </w:r>
      <w:bookmarkStart w:id="0" w:name="_GoBack"/>
      <w:bookmarkEnd w:id="0"/>
    </w:p>
    <w:tbl>
      <w:tblPr>
        <w:tblStyle w:val="a3"/>
        <w:tblpPr w:leftFromText="180" w:rightFromText="180" w:vertAnchor="text" w:horzAnchor="margin" w:tblpXSpec="center" w:tblpY="395"/>
        <w:tblOverlap w:val="never"/>
        <w:tblW w:w="0" w:type="auto"/>
        <w:tblLook w:val="04A0" w:firstRow="1" w:lastRow="0" w:firstColumn="1" w:lastColumn="0" w:noHBand="0" w:noVBand="1"/>
      </w:tblPr>
      <w:tblGrid>
        <w:gridCol w:w="2263"/>
        <w:gridCol w:w="3686"/>
        <w:gridCol w:w="3265"/>
      </w:tblGrid>
      <w:tr w:rsidR="009B26BB" w:rsidRPr="00E523F8" w14:paraId="04C5526F" w14:textId="77777777" w:rsidTr="009B26BB"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9FDBD" w14:textId="77777777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523F8">
              <w:rPr>
                <w:rFonts w:ascii="Times New Roman" w:hAnsi="Times New Roman" w:cs="Times New Roman"/>
                <w:sz w:val="24"/>
                <w:szCs w:val="20"/>
              </w:rPr>
              <w:t>Номер характерной точки</w:t>
            </w:r>
          </w:p>
        </w:tc>
        <w:tc>
          <w:tcPr>
            <w:tcW w:w="6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81E0B" w14:textId="77777777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523F8">
              <w:rPr>
                <w:rFonts w:ascii="Times New Roman" w:hAnsi="Times New Roman" w:cs="Times New Roman"/>
                <w:sz w:val="24"/>
                <w:szCs w:val="20"/>
              </w:rPr>
              <w:t>Координаты, м</w:t>
            </w:r>
          </w:p>
        </w:tc>
      </w:tr>
      <w:tr w:rsidR="009B26BB" w:rsidRPr="00E523F8" w14:paraId="727BA7D6" w14:textId="77777777" w:rsidTr="009B26B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815E9" w14:textId="77777777" w:rsidR="009B26BB" w:rsidRPr="00E523F8" w:rsidRDefault="009B26BB" w:rsidP="00E523F8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D5E37" w14:textId="77777777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44443" w14:textId="77777777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hAnsi="Times New Roman" w:cs="Times New Roman"/>
                <w:sz w:val="24"/>
                <w:szCs w:val="20"/>
                <w:lang w:val="en-US"/>
              </w:rPr>
              <w:t>Y</w:t>
            </w:r>
          </w:p>
        </w:tc>
      </w:tr>
      <w:tr w:rsidR="009B26BB" w:rsidRPr="00E523F8" w14:paraId="15CC4C6B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B35B" w14:textId="15C2D552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77236" w14:textId="49C68779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983086.93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7EBF" w14:textId="604807C5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3576868.30</w:t>
            </w:r>
          </w:p>
        </w:tc>
      </w:tr>
      <w:tr w:rsidR="009B26BB" w:rsidRPr="00E523F8" w14:paraId="1C5853FF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C4EFB" w14:textId="6E7E6215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ED02B" w14:textId="465EF01A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983113.13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4EB6B" w14:textId="432DDFA0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3576861.85</w:t>
            </w:r>
          </w:p>
        </w:tc>
      </w:tr>
      <w:tr w:rsidR="009B26BB" w:rsidRPr="00E523F8" w14:paraId="3D2BC499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B1550" w14:textId="0185C1C9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4FF6" w14:textId="51E8D038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983118.79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18F86" w14:textId="6B88DF0A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3576860.45</w:t>
            </w:r>
          </w:p>
        </w:tc>
      </w:tr>
      <w:tr w:rsidR="009B26BB" w:rsidRPr="00E523F8" w14:paraId="257F32D9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EEE8" w14:textId="0367DCC4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72581" w14:textId="7CE175A5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983256.46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9CED" w14:textId="706B343F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3576826.60</w:t>
            </w:r>
          </w:p>
        </w:tc>
      </w:tr>
      <w:tr w:rsidR="009B26BB" w:rsidRPr="00E523F8" w14:paraId="3662A350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E8753" w14:textId="428D0D24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427C" w14:textId="5BC05816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983261.31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565E4" w14:textId="7D001FED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3576846.02</w:t>
            </w:r>
          </w:p>
        </w:tc>
      </w:tr>
      <w:tr w:rsidR="009B26BB" w:rsidRPr="00E523F8" w14:paraId="78F45A5C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FF27B" w14:textId="383DFD6C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17EC" w14:textId="08D5C26F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983290.49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09E44" w14:textId="0B90CF34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3576838.92</w:t>
            </w:r>
          </w:p>
        </w:tc>
      </w:tr>
      <w:tr w:rsidR="009B26BB" w:rsidRPr="00E523F8" w14:paraId="4A9FEBE3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B7C73" w14:textId="3D2FDC92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21985" w14:textId="4D69BE2E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983333.93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0A0A" w14:textId="6CB1BEB4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3576828.17</w:t>
            </w:r>
          </w:p>
        </w:tc>
      </w:tr>
      <w:tr w:rsidR="009B26BB" w:rsidRPr="00E523F8" w14:paraId="0C122EAE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3D87" w14:textId="702D99B0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4A9E" w14:textId="79EDF0FB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983395.71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D82DE" w14:textId="3842B51C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3576812.91</w:t>
            </w:r>
          </w:p>
        </w:tc>
      </w:tr>
      <w:tr w:rsidR="009B26BB" w:rsidRPr="00E523F8" w14:paraId="707367FF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58D3F" w14:textId="206DEE2C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8107" w14:textId="722ACA9C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983405.27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CCE7" w14:textId="6EABC1E6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3576810.48</w:t>
            </w:r>
          </w:p>
        </w:tc>
      </w:tr>
      <w:tr w:rsidR="009B26BB" w:rsidRPr="00E523F8" w14:paraId="062F14EA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996AE" w14:textId="3456E3EE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511F" w14:textId="4E3A7EE1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983406.09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1024" w14:textId="35224DFD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3576813.79</w:t>
            </w:r>
          </w:p>
        </w:tc>
      </w:tr>
      <w:tr w:rsidR="009B26BB" w:rsidRPr="00E523F8" w14:paraId="08E35714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14B2" w14:textId="0472E20E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D9A4" w14:textId="0016AAFF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983445.44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2E6A" w14:textId="00AAA214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3576803.49</w:t>
            </w:r>
          </w:p>
        </w:tc>
      </w:tr>
      <w:tr w:rsidR="009B26BB" w:rsidRPr="00E523F8" w14:paraId="47F43E0B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04115" w14:textId="4656D63A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798C" w14:textId="2D18778A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983448.07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CF587" w14:textId="1EAEB8F4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3576802.82</w:t>
            </w:r>
          </w:p>
        </w:tc>
      </w:tr>
      <w:tr w:rsidR="009B26BB" w:rsidRPr="00E523F8" w14:paraId="54BD17EE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0B87" w14:textId="0C65502E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02A96" w14:textId="2FFA1FAD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983449.11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8FBC" w14:textId="299E066E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3576807.62</w:t>
            </w:r>
          </w:p>
        </w:tc>
      </w:tr>
      <w:tr w:rsidR="009B26BB" w:rsidRPr="00E523F8" w14:paraId="504F199E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28E00" w14:textId="25C1B7C6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98D4" w14:textId="2E696C3D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983520.94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B62F" w14:textId="1D6A19D2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3576788.76</w:t>
            </w:r>
          </w:p>
        </w:tc>
      </w:tr>
      <w:tr w:rsidR="009B26BB" w:rsidRPr="00E523F8" w14:paraId="15A0BE9F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957F" w14:textId="13B3F036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1ED78" w14:textId="0A6D4B39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983519.84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079B" w14:textId="1DEB6ED6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3576784.05</w:t>
            </w:r>
          </w:p>
        </w:tc>
      </w:tr>
      <w:tr w:rsidR="009B26BB" w:rsidRPr="00E523F8" w14:paraId="501FDDB3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9029" w14:textId="791313D1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49CA" w14:textId="6C07CE82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983519.47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B9C82" w14:textId="028A53B8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3576782.47</w:t>
            </w:r>
          </w:p>
        </w:tc>
      </w:tr>
      <w:tr w:rsidR="009B26BB" w:rsidRPr="00E523F8" w14:paraId="74F8CE47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F7E3" w14:textId="6BEC2EB6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AB3D4" w14:textId="0FBA66BB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983526.87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1A94C" w14:textId="7D03BFD7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3576780.65</w:t>
            </w:r>
          </w:p>
        </w:tc>
      </w:tr>
      <w:tr w:rsidR="009B26BB" w:rsidRPr="00E523F8" w14:paraId="0C5FC457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7BCC" w14:textId="5EC8EAA3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FA48" w14:textId="13E39CE2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983523.97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16656" w14:textId="1E0654A8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3576772.39</w:t>
            </w:r>
          </w:p>
        </w:tc>
      </w:tr>
      <w:tr w:rsidR="009B26BB" w:rsidRPr="00E523F8" w14:paraId="55D2D6C8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C01F0" w14:textId="5CDE460E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4733" w14:textId="73EA809A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983544.61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F68C3" w14:textId="06549068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3576767.46</w:t>
            </w:r>
          </w:p>
        </w:tc>
      </w:tr>
      <w:tr w:rsidR="009B26BB" w:rsidRPr="00E523F8" w14:paraId="2B891991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9D9C" w14:textId="563274EE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9332E" w14:textId="75348E04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983546.18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D2674" w14:textId="7C391E0B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3576775.08</w:t>
            </w:r>
          </w:p>
        </w:tc>
      </w:tr>
      <w:tr w:rsidR="009B26BB" w:rsidRPr="00E523F8" w14:paraId="7914BE91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69908" w14:textId="68BCB33D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9B14" w14:textId="36429018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983555.05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F1991" w14:textId="329ECB8D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3576772.29</w:t>
            </w:r>
          </w:p>
        </w:tc>
      </w:tr>
      <w:tr w:rsidR="009B26BB" w:rsidRPr="00E523F8" w14:paraId="51B9A00B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FBA49" w14:textId="2A3510C4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A54DE" w14:textId="10F3AA1B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983567.38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9406" w14:textId="6ED18507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3576768.44</w:t>
            </w:r>
          </w:p>
        </w:tc>
      </w:tr>
      <w:tr w:rsidR="009B26BB" w:rsidRPr="00E523F8" w14:paraId="2701BDC9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951F" w14:textId="50D0EE5E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23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98E9" w14:textId="76E958B9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983562.74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E388" w14:textId="70FDA2B9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3576751.16</w:t>
            </w:r>
          </w:p>
        </w:tc>
      </w:tr>
      <w:tr w:rsidR="009B26BB" w:rsidRPr="00E523F8" w14:paraId="738FBBF4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98A5" w14:textId="7A556AB4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24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EB680" w14:textId="4D58743D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983560.61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C2E0E" w14:textId="55702AB1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3576743.04</w:t>
            </w:r>
          </w:p>
        </w:tc>
      </w:tr>
      <w:tr w:rsidR="009B26BB" w:rsidRPr="00E523F8" w14:paraId="254D22C9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A7CEB" w14:textId="39EB846F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25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382F" w14:textId="4B229CAB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983551.82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43CE" w14:textId="09E13A32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3576708.64</w:t>
            </w:r>
          </w:p>
        </w:tc>
      </w:tr>
      <w:tr w:rsidR="009B26BB" w:rsidRPr="00E523F8" w14:paraId="68F25364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BDD83" w14:textId="1B4478B5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26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DB7FE" w14:textId="20823D20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983538.92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8571B" w14:textId="3F6FA780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3576658.12</w:t>
            </w:r>
          </w:p>
        </w:tc>
      </w:tr>
      <w:tr w:rsidR="009B26BB" w:rsidRPr="00E523F8" w14:paraId="3455FD59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0017" w14:textId="2CD77E30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27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E4740" w14:textId="3979C027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983531.15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345F" w14:textId="0ECD6C2A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3576627.68</w:t>
            </w:r>
          </w:p>
        </w:tc>
      </w:tr>
      <w:tr w:rsidR="009B26BB" w:rsidRPr="00E523F8" w14:paraId="63A18EEF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51B31" w14:textId="6210C762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28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11B2A" w14:textId="79BB527C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983596.93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F779" w14:textId="225846F9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3576610.86</w:t>
            </w:r>
          </w:p>
        </w:tc>
      </w:tr>
      <w:tr w:rsidR="009B26BB" w:rsidRPr="00E523F8" w14:paraId="21270EF1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54695" w14:textId="38BDF389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A137" w14:textId="2FA795E6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983612.50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81B6" w14:textId="4B2E716B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3576606.88</w:t>
            </w:r>
          </w:p>
        </w:tc>
      </w:tr>
      <w:tr w:rsidR="009B26BB" w:rsidRPr="00E523F8" w14:paraId="2C2B5E39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4F5B6" w14:textId="6A34AF0D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32FDF" w14:textId="4FC2000B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983642.00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02F16" w14:textId="60888E98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3576722.22</w:t>
            </w:r>
          </w:p>
        </w:tc>
      </w:tr>
      <w:tr w:rsidR="009B26BB" w:rsidRPr="00E523F8" w14:paraId="02B7D535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74AB" w14:textId="022C6F3A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944B" w14:textId="71D34CEF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983643.96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7E8BA" w14:textId="523B665B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3576730.08</w:t>
            </w:r>
          </w:p>
        </w:tc>
      </w:tr>
      <w:tr w:rsidR="009B26BB" w:rsidRPr="00E523F8" w14:paraId="5780D102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AF71E" w14:textId="7DB3ADF4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721D4" w14:textId="4BD2A2E0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983647.51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8A06" w14:textId="6ABF41D7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3576743.37</w:t>
            </w:r>
          </w:p>
        </w:tc>
      </w:tr>
      <w:tr w:rsidR="009B26BB" w:rsidRPr="00E523F8" w14:paraId="45FDDF05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28D9" w14:textId="71255816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ECE9F" w14:textId="464DC679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983674.51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96FAB" w14:textId="30C3E2FB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3576735.00</w:t>
            </w:r>
          </w:p>
        </w:tc>
      </w:tr>
      <w:tr w:rsidR="009B26BB" w:rsidRPr="00E523F8" w14:paraId="492A5D76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8BDF" w14:textId="40B12ADE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FC7AC" w14:textId="65E7748C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983775.91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BED46" w14:textId="7B6F15FE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3576709.66</w:t>
            </w:r>
          </w:p>
        </w:tc>
      </w:tr>
      <w:tr w:rsidR="009B26BB" w:rsidRPr="00E523F8" w14:paraId="12985028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05932" w14:textId="67C66F9F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D17F" w14:textId="6FABAA21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983787.52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3B233" w14:textId="27AAB3BE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3576706.76</w:t>
            </w:r>
          </w:p>
        </w:tc>
      </w:tr>
      <w:tr w:rsidR="009B26BB" w:rsidRPr="00E523F8" w14:paraId="57C82E99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CB4C" w14:textId="42B512F5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F085C" w14:textId="5ABE4E52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983785.77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0A509" w14:textId="51CF98DF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3576693.40</w:t>
            </w:r>
          </w:p>
        </w:tc>
      </w:tr>
      <w:tr w:rsidR="009B26BB" w:rsidRPr="00E523F8" w14:paraId="2603256C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085D0" w14:textId="37A525EF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5B6C" w14:textId="2428913C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983770.26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2166D" w14:textId="435865B1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3576575.77</w:t>
            </w:r>
          </w:p>
        </w:tc>
      </w:tr>
      <w:tr w:rsidR="009B26BB" w:rsidRPr="00E523F8" w14:paraId="3BAB30F9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72A8" w14:textId="55AD0F00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4EB3" w14:textId="3142084D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983768.46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27A8" w14:textId="4D453303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3576562.55</w:t>
            </w:r>
          </w:p>
        </w:tc>
      </w:tr>
      <w:tr w:rsidR="009B26BB" w:rsidRPr="00E523F8" w14:paraId="7BFEA653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28B3D" w14:textId="6B255049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6146" w14:textId="72C2C70A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983733.85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4AA86" w14:textId="355AB961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3576566.53</w:t>
            </w:r>
          </w:p>
        </w:tc>
      </w:tr>
      <w:tr w:rsidR="009B26BB" w:rsidRPr="00E523F8" w14:paraId="768537D2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C193" w14:textId="1185DFD5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1551" w14:textId="748683B2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983637.82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8BA70" w14:textId="67772C1D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3576577.60</w:t>
            </w:r>
          </w:p>
        </w:tc>
      </w:tr>
      <w:tr w:rsidR="009B26BB" w:rsidRPr="00E523F8" w14:paraId="77CB39CC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6B06" w14:textId="57E8A3A7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41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5A937" w14:textId="61E43677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983579.12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942F9" w14:textId="0B0A5C95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3576562.55</w:t>
            </w:r>
          </w:p>
        </w:tc>
      </w:tr>
      <w:tr w:rsidR="009B26BB" w:rsidRPr="00E523F8" w14:paraId="54DF6189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442A" w14:textId="12DB1D21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42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DF3F" w14:textId="278E8271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983578.72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51B27" w14:textId="212EF960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3576562.45</w:t>
            </w:r>
          </w:p>
        </w:tc>
      </w:tr>
      <w:tr w:rsidR="009B26BB" w:rsidRPr="00E523F8" w14:paraId="4913185A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B1B8" w14:textId="7AF93E32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43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975D" w14:textId="2221A6ED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983577.98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6BB7B" w14:textId="000D9DC8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3576560.15</w:t>
            </w:r>
          </w:p>
        </w:tc>
      </w:tr>
      <w:tr w:rsidR="009B26BB" w:rsidRPr="00E523F8" w14:paraId="02C07378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A1726" w14:textId="46D401BE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44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70092" w14:textId="256AA04E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983340.47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ACF0" w14:textId="06948EFB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3576502.32</w:t>
            </w:r>
          </w:p>
        </w:tc>
      </w:tr>
      <w:tr w:rsidR="009B26BB" w:rsidRPr="00E523F8" w14:paraId="56730F01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74DF" w14:textId="4E53C059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45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6449" w14:textId="0C3DEE9B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983332.96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E03C3" w14:textId="3EF7655C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3576512.28</w:t>
            </w:r>
          </w:p>
        </w:tc>
      </w:tr>
      <w:tr w:rsidR="009B26BB" w:rsidRPr="00E523F8" w14:paraId="2F32D864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377ED" w14:textId="7E06E680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46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7B6A" w14:textId="33F844FA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983346.69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773D0" w14:textId="567AFA65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3576577.07</w:t>
            </w:r>
          </w:p>
        </w:tc>
      </w:tr>
      <w:tr w:rsidR="009B26BB" w:rsidRPr="00E523F8" w14:paraId="293D8B08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44879" w14:textId="69C5CA56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47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231F" w14:textId="46E4CAC9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983381.07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93BF2" w14:textId="52444F8B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3576709.85</w:t>
            </w:r>
          </w:p>
        </w:tc>
      </w:tr>
      <w:tr w:rsidR="009B26BB" w:rsidRPr="00E523F8" w14:paraId="076285C8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B7CC3" w14:textId="63F03F99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48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09ED" w14:textId="21AC6F20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983371.02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F8EB4" w14:textId="6F2FDA1E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3576712.60</w:t>
            </w:r>
          </w:p>
        </w:tc>
      </w:tr>
      <w:tr w:rsidR="009B26BB" w:rsidRPr="00E523F8" w14:paraId="6A437C73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2FCD4" w14:textId="12C4C22D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49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A538B" w14:textId="19CF9348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983372.57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3BF02" w14:textId="4B51F7AA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3576718.93</w:t>
            </w:r>
          </w:p>
        </w:tc>
      </w:tr>
      <w:tr w:rsidR="009B26BB" w:rsidRPr="00E523F8" w14:paraId="09157CC3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94D7" w14:textId="2795A5F6" w:rsidR="009B26BB" w:rsidRPr="00E523F8" w:rsidRDefault="009B26BB" w:rsidP="00E523F8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DE455" w14:textId="22970BAD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983284.24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D5DD4" w14:textId="17A7BA4D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3576742.96</w:t>
            </w:r>
          </w:p>
        </w:tc>
      </w:tr>
      <w:tr w:rsidR="009B26BB" w:rsidRPr="00E523F8" w14:paraId="51C1ED71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0A27" w14:textId="330CA2D0" w:rsidR="009B26BB" w:rsidRPr="00E523F8" w:rsidRDefault="009B26BB" w:rsidP="00E523F8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2E52" w14:textId="18A2D645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983282.74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7C373" w14:textId="3A02D4AE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3576736.99</w:t>
            </w:r>
          </w:p>
        </w:tc>
      </w:tr>
      <w:tr w:rsidR="009B26BB" w:rsidRPr="00E523F8" w14:paraId="61834EBF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ED9A7" w14:textId="06CED43E" w:rsidR="009B26BB" w:rsidRPr="00E523F8" w:rsidRDefault="009B26BB" w:rsidP="00E523F8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52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87BB" w14:textId="19A5F938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983237.19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3BCEC" w14:textId="0F56A34D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3576749.49</w:t>
            </w:r>
          </w:p>
        </w:tc>
      </w:tr>
      <w:tr w:rsidR="009B26BB" w:rsidRPr="00E523F8" w14:paraId="2802C001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EB41" w14:textId="47B0F75C" w:rsidR="009B26BB" w:rsidRPr="00E523F8" w:rsidRDefault="009B26BB" w:rsidP="00E523F8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53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DC60" w14:textId="09C37F2B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983215.39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C3ED1" w14:textId="2BF23EF5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3576661.57</w:t>
            </w:r>
          </w:p>
        </w:tc>
      </w:tr>
      <w:tr w:rsidR="009B26BB" w:rsidRPr="00E523F8" w14:paraId="45ED23D3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A54E" w14:textId="6B0E5E09" w:rsidR="009B26BB" w:rsidRPr="00E523F8" w:rsidRDefault="009B26BB" w:rsidP="00E523F8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54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E6AFE" w14:textId="07660889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983203.73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5AF4" w14:textId="706226D7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3576626.52</w:t>
            </w:r>
          </w:p>
        </w:tc>
      </w:tr>
      <w:tr w:rsidR="009B26BB" w:rsidRPr="00E523F8" w14:paraId="7BD07E46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41FAF" w14:textId="213A6267" w:rsidR="009B26BB" w:rsidRPr="00E523F8" w:rsidRDefault="009B26BB" w:rsidP="00E523F8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55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041BC" w14:textId="0078F35B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983113.97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695DF" w14:textId="3B1C973E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3576661.51</w:t>
            </w:r>
          </w:p>
        </w:tc>
      </w:tr>
      <w:tr w:rsidR="009B26BB" w:rsidRPr="00E523F8" w14:paraId="09172810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943C9" w14:textId="57DDC8E2" w:rsidR="009B26BB" w:rsidRPr="00E523F8" w:rsidRDefault="009B26BB" w:rsidP="00E523F8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56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A2F58" w14:textId="52E2ED4E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983107.71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F4B8" w14:textId="66B6AF16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3576661.01</w:t>
            </w:r>
          </w:p>
        </w:tc>
      </w:tr>
      <w:tr w:rsidR="009B26BB" w:rsidRPr="00E523F8" w14:paraId="3D45D1B2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8B2E5" w14:textId="72705A2B" w:rsidR="009B26BB" w:rsidRPr="00E523F8" w:rsidRDefault="009B26BB" w:rsidP="00E523F8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57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3E72A" w14:textId="0967D276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983046.29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0649" w14:textId="6F01A8D2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3576690.45</w:t>
            </w:r>
          </w:p>
        </w:tc>
      </w:tr>
      <w:tr w:rsidR="009B26BB" w:rsidRPr="00E523F8" w14:paraId="091FF7EB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A75D4" w14:textId="5B401C2E" w:rsidR="009B26BB" w:rsidRPr="00E523F8" w:rsidRDefault="009B26BB" w:rsidP="00E523F8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58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2087" w14:textId="2DB663B8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983042.98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C512" w14:textId="491C652E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3576695.23</w:t>
            </w:r>
          </w:p>
        </w:tc>
      </w:tr>
      <w:tr w:rsidR="009B26BB" w:rsidRPr="00E523F8" w14:paraId="01D9AD65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A493" w14:textId="4585F497" w:rsidR="009B26BB" w:rsidRPr="00E523F8" w:rsidRDefault="009B26BB" w:rsidP="00E523F8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59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69B4" w14:textId="61627FA8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983052.64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7F11C" w14:textId="1AC84A18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3576733.36</w:t>
            </w:r>
          </w:p>
        </w:tc>
      </w:tr>
      <w:tr w:rsidR="009B26BB" w:rsidRPr="00E523F8" w14:paraId="2B0E0C04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B6AA" w14:textId="3F052391" w:rsidR="009B26BB" w:rsidRPr="00E523F8" w:rsidRDefault="009B26BB" w:rsidP="00E523F8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60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495D" w14:textId="10CF2A14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983060.11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48B5" w14:textId="768DECF2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3576762.85</w:t>
            </w:r>
          </w:p>
        </w:tc>
      </w:tr>
      <w:tr w:rsidR="009B26BB" w:rsidRPr="00E523F8" w14:paraId="406F9985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BB23" w14:textId="43323BEE" w:rsidR="009B26BB" w:rsidRPr="00E523F8" w:rsidRDefault="009B26BB" w:rsidP="00E523F8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61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B04B6" w14:textId="3DC7FC25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983069.33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692C" w14:textId="3C20F793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3576799.24</w:t>
            </w:r>
          </w:p>
        </w:tc>
      </w:tr>
      <w:tr w:rsidR="009B26BB" w:rsidRPr="00E523F8" w14:paraId="1B9B9F3F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69AC" w14:textId="7931F386" w:rsidR="009B26BB" w:rsidRPr="00E523F8" w:rsidRDefault="009B26BB" w:rsidP="00E523F8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62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A39A" w14:textId="57C69DF7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983084.05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44D05" w14:textId="79A6E538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3576857.31</w:t>
            </w:r>
          </w:p>
        </w:tc>
      </w:tr>
      <w:tr w:rsidR="009B26BB" w:rsidRPr="00E523F8" w14:paraId="08324820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F30D" w14:textId="0C584243" w:rsidR="009B26BB" w:rsidRPr="00E523F8" w:rsidRDefault="009B26BB" w:rsidP="00E523F8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63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1848" w14:textId="12B4830B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983085.87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D64D6" w14:textId="3213ED7A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3576864.44</w:t>
            </w:r>
          </w:p>
        </w:tc>
      </w:tr>
      <w:tr w:rsidR="009B26BB" w:rsidRPr="00E523F8" w14:paraId="31AF1269" w14:textId="77777777" w:rsidTr="009B26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BA10" w14:textId="30F2AB14" w:rsidR="009B26BB" w:rsidRPr="00E523F8" w:rsidRDefault="009B26BB" w:rsidP="00E523F8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A166" w14:textId="418A28CD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983086.93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F98A1" w14:textId="6C4C2540" w:rsidR="009B26BB" w:rsidRPr="00E523F8" w:rsidRDefault="009B26BB" w:rsidP="00E523F8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E523F8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3576868.30</w:t>
            </w:r>
          </w:p>
        </w:tc>
      </w:tr>
    </w:tbl>
    <w:p w14:paraId="5F8A5215" w14:textId="77777777" w:rsidR="0040513D" w:rsidRPr="00E523F8" w:rsidRDefault="0040513D" w:rsidP="00E523F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28"/>
        </w:rPr>
      </w:pPr>
    </w:p>
    <w:p w14:paraId="7A0BE6A8" w14:textId="77777777" w:rsidR="009B26BB" w:rsidRPr="00E523F8" w:rsidRDefault="009B26BB" w:rsidP="00E523F8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36"/>
          <w:szCs w:val="28"/>
        </w:rPr>
      </w:pPr>
    </w:p>
    <w:p w14:paraId="57CAC9EC" w14:textId="77777777" w:rsidR="009B26BB" w:rsidRPr="00E523F8" w:rsidRDefault="009B26BB" w:rsidP="00E523F8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36"/>
          <w:szCs w:val="28"/>
        </w:rPr>
      </w:pPr>
    </w:p>
    <w:p w14:paraId="4E4E3039" w14:textId="359CB4A4" w:rsidR="00FE13B9" w:rsidRPr="00E523F8" w:rsidRDefault="009B26BB" w:rsidP="00E523F8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36"/>
          <w:szCs w:val="28"/>
        </w:rPr>
      </w:pPr>
      <w:r w:rsidRPr="00E523F8">
        <w:rPr>
          <w:rFonts w:ascii="Times New Roman" w:hAnsi="Times New Roman" w:cs="Times New Roman"/>
          <w:color w:val="FF0000"/>
          <w:sz w:val="36"/>
          <w:szCs w:val="28"/>
        </w:rPr>
        <w:br w:type="textWrapping" w:clear="all"/>
      </w:r>
    </w:p>
    <w:sectPr w:rsidR="00FE13B9" w:rsidRPr="00E523F8" w:rsidSect="00D9729B">
      <w:headerReference w:type="default" r:id="rId7"/>
      <w:pgSz w:w="23811" w:h="16838" w:orient="landscape" w:code="8"/>
      <w:pgMar w:top="1134" w:right="1134" w:bottom="426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4A7053" w14:textId="77777777" w:rsidR="007B3041" w:rsidRDefault="007B3041" w:rsidP="00AC74B9">
      <w:pPr>
        <w:spacing w:after="0" w:line="240" w:lineRule="auto"/>
      </w:pPr>
      <w:r>
        <w:separator/>
      </w:r>
    </w:p>
  </w:endnote>
  <w:endnote w:type="continuationSeparator" w:id="0">
    <w:p w14:paraId="459BF171" w14:textId="77777777" w:rsidR="007B3041" w:rsidRDefault="007B3041" w:rsidP="00AC7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CC"/>
    <w:family w:val="auto"/>
    <w:notTrueType/>
    <w:pitch w:val="default"/>
    <w:sig w:usb0="000002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CB3554" w14:textId="77777777" w:rsidR="007B3041" w:rsidRDefault="007B3041" w:rsidP="00AC74B9">
      <w:pPr>
        <w:spacing w:after="0" w:line="240" w:lineRule="auto"/>
      </w:pPr>
      <w:r>
        <w:separator/>
      </w:r>
    </w:p>
  </w:footnote>
  <w:footnote w:type="continuationSeparator" w:id="0">
    <w:p w14:paraId="02BEC718" w14:textId="77777777" w:rsidR="007B3041" w:rsidRDefault="007B3041" w:rsidP="00AC7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45628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15C0E234" w14:textId="441BDA98" w:rsidR="00AC74B9" w:rsidRPr="00AC74B9" w:rsidRDefault="00AC74B9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C74B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C74B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A2979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end"/>
        </w:r>
        <w:r w:rsidR="00B24240">
          <w:rPr>
            <w:rFonts w:ascii="Times New Roman" w:hAnsi="Times New Roman" w:cs="Times New Roman"/>
            <w:sz w:val="20"/>
            <w:szCs w:val="20"/>
          </w:rPr>
          <w:t xml:space="preserve"> </w:t>
        </w:r>
      </w:p>
    </w:sdtContent>
  </w:sdt>
  <w:p w14:paraId="19E001A1" w14:textId="77777777" w:rsidR="00AC74B9" w:rsidRDefault="00AC74B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5A"/>
    <w:rsid w:val="0002297A"/>
    <w:rsid w:val="00030B7D"/>
    <w:rsid w:val="00045462"/>
    <w:rsid w:val="000458A4"/>
    <w:rsid w:val="0006436A"/>
    <w:rsid w:val="000776C4"/>
    <w:rsid w:val="0008581D"/>
    <w:rsid w:val="00096FF9"/>
    <w:rsid w:val="000A44B9"/>
    <w:rsid w:val="000A7851"/>
    <w:rsid w:val="000B0F4B"/>
    <w:rsid w:val="0011415C"/>
    <w:rsid w:val="00154AB4"/>
    <w:rsid w:val="0015687A"/>
    <w:rsid w:val="00173F7C"/>
    <w:rsid w:val="0018279A"/>
    <w:rsid w:val="001904A1"/>
    <w:rsid w:val="00192882"/>
    <w:rsid w:val="001C009D"/>
    <w:rsid w:val="00200EB8"/>
    <w:rsid w:val="00203429"/>
    <w:rsid w:val="00221260"/>
    <w:rsid w:val="002338F1"/>
    <w:rsid w:val="002403C8"/>
    <w:rsid w:val="00283276"/>
    <w:rsid w:val="002B2EF7"/>
    <w:rsid w:val="002D1F26"/>
    <w:rsid w:val="0031299A"/>
    <w:rsid w:val="00381F06"/>
    <w:rsid w:val="00383FA0"/>
    <w:rsid w:val="003E3540"/>
    <w:rsid w:val="003E3F5B"/>
    <w:rsid w:val="003E45A9"/>
    <w:rsid w:val="0040513D"/>
    <w:rsid w:val="004300D1"/>
    <w:rsid w:val="00433AD0"/>
    <w:rsid w:val="00435A0D"/>
    <w:rsid w:val="0044268E"/>
    <w:rsid w:val="004518E2"/>
    <w:rsid w:val="004544F8"/>
    <w:rsid w:val="00454A7B"/>
    <w:rsid w:val="004919C2"/>
    <w:rsid w:val="004927B5"/>
    <w:rsid w:val="00501CFF"/>
    <w:rsid w:val="00502EDA"/>
    <w:rsid w:val="005057AD"/>
    <w:rsid w:val="00537367"/>
    <w:rsid w:val="00565115"/>
    <w:rsid w:val="005E0A10"/>
    <w:rsid w:val="006003D1"/>
    <w:rsid w:val="00617851"/>
    <w:rsid w:val="006616D0"/>
    <w:rsid w:val="00697647"/>
    <w:rsid w:val="006A4229"/>
    <w:rsid w:val="006F1BD9"/>
    <w:rsid w:val="007B2C81"/>
    <w:rsid w:val="007B3041"/>
    <w:rsid w:val="007B4E0D"/>
    <w:rsid w:val="007C70E5"/>
    <w:rsid w:val="007F0590"/>
    <w:rsid w:val="007F18B2"/>
    <w:rsid w:val="007F6966"/>
    <w:rsid w:val="0080724F"/>
    <w:rsid w:val="00816AE2"/>
    <w:rsid w:val="008A2979"/>
    <w:rsid w:val="008A4716"/>
    <w:rsid w:val="00950058"/>
    <w:rsid w:val="009556BB"/>
    <w:rsid w:val="00962562"/>
    <w:rsid w:val="009B19BD"/>
    <w:rsid w:val="009B26BB"/>
    <w:rsid w:val="00A36C88"/>
    <w:rsid w:val="00A37ECB"/>
    <w:rsid w:val="00AA27EE"/>
    <w:rsid w:val="00AC74B9"/>
    <w:rsid w:val="00B220FE"/>
    <w:rsid w:val="00B24240"/>
    <w:rsid w:val="00B95754"/>
    <w:rsid w:val="00BA7C47"/>
    <w:rsid w:val="00BB7F60"/>
    <w:rsid w:val="00BE4F68"/>
    <w:rsid w:val="00C12DB0"/>
    <w:rsid w:val="00C30DFC"/>
    <w:rsid w:val="00C618FB"/>
    <w:rsid w:val="00C6233F"/>
    <w:rsid w:val="00C66DBA"/>
    <w:rsid w:val="00CB3E21"/>
    <w:rsid w:val="00CB538B"/>
    <w:rsid w:val="00CC1602"/>
    <w:rsid w:val="00CC5230"/>
    <w:rsid w:val="00CE6349"/>
    <w:rsid w:val="00D03ECF"/>
    <w:rsid w:val="00D14EC3"/>
    <w:rsid w:val="00D171D9"/>
    <w:rsid w:val="00D3088F"/>
    <w:rsid w:val="00D40C40"/>
    <w:rsid w:val="00D75C5A"/>
    <w:rsid w:val="00D9729B"/>
    <w:rsid w:val="00DA76A6"/>
    <w:rsid w:val="00DB4C1A"/>
    <w:rsid w:val="00DE58F1"/>
    <w:rsid w:val="00DF4789"/>
    <w:rsid w:val="00E27FEB"/>
    <w:rsid w:val="00E3195D"/>
    <w:rsid w:val="00E333D2"/>
    <w:rsid w:val="00E44C6A"/>
    <w:rsid w:val="00E523F8"/>
    <w:rsid w:val="00E75496"/>
    <w:rsid w:val="00E929F4"/>
    <w:rsid w:val="00EB00C8"/>
    <w:rsid w:val="00EC4AED"/>
    <w:rsid w:val="00F15F13"/>
    <w:rsid w:val="00F26044"/>
    <w:rsid w:val="00F3221B"/>
    <w:rsid w:val="00F65169"/>
    <w:rsid w:val="00F92CC3"/>
    <w:rsid w:val="00FC068B"/>
    <w:rsid w:val="00FC1958"/>
    <w:rsid w:val="00FD1541"/>
    <w:rsid w:val="00FD7563"/>
    <w:rsid w:val="00FE13B9"/>
    <w:rsid w:val="00FE6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17500"/>
  <w15:chartTrackingRefBased/>
  <w15:docId w15:val="{BC889F0C-8544-46F1-9CE1-A833F725B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74B9"/>
  </w:style>
  <w:style w:type="paragraph" w:styleId="a6">
    <w:name w:val="footer"/>
    <w:basedOn w:val="a"/>
    <w:link w:val="a7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74B9"/>
  </w:style>
  <w:style w:type="paragraph" w:styleId="a8">
    <w:name w:val="Balloon Text"/>
    <w:basedOn w:val="a"/>
    <w:link w:val="a9"/>
    <w:uiPriority w:val="99"/>
    <w:semiHidden/>
    <w:unhideWhenUsed/>
    <w:rsid w:val="00FE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6E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1127</Words>
  <Characters>6424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Попенко Линара Рифкатовна</cp:lastModifiedBy>
  <cp:revision>3</cp:revision>
  <cp:lastPrinted>2023-01-31T05:32:00Z</cp:lastPrinted>
  <dcterms:created xsi:type="dcterms:W3CDTF">2025-08-19T06:56:00Z</dcterms:created>
  <dcterms:modified xsi:type="dcterms:W3CDTF">2025-08-19T06:56:00Z</dcterms:modified>
</cp:coreProperties>
</file>