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35C7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35C75" w:rsidRDefault="00035C7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5751070" r:id="rId8"/>
              </w:object>
            </w:r>
          </w:p>
          <w:p w:rsidR="00035C75" w:rsidRDefault="00035C7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35C75" w:rsidRPr="005541F0" w:rsidRDefault="00035C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35C75" w:rsidRDefault="00035C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35C75" w:rsidRPr="005541F0" w:rsidRDefault="00035C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35C75" w:rsidRPr="005649E4" w:rsidRDefault="00035C7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5C75" w:rsidRPr="00656C1A" w:rsidRDefault="00035C7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35C75" w:rsidRPr="005541F0" w:rsidRDefault="00035C7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5C75" w:rsidRPr="005541F0" w:rsidRDefault="00035C7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35C75" w:rsidRPr="00656C1A" w:rsidRDefault="00035C7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35C75" w:rsidRDefault="00035C7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35C75" w:rsidRPr="003262E3" w:rsidRDefault="00035C7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5C7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5C75" w:rsidRPr="00F8214F" w:rsidRDefault="00035C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5C75" w:rsidRPr="00F8214F" w:rsidRDefault="00B421C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5C75" w:rsidRPr="00F8214F" w:rsidRDefault="00035C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5C75" w:rsidRPr="00F8214F" w:rsidRDefault="00B421C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35C75" w:rsidRPr="00A63FB0" w:rsidRDefault="00035C7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5C75" w:rsidRPr="00A3761A" w:rsidRDefault="00B421C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35C75" w:rsidRPr="00F8214F" w:rsidRDefault="00035C7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35C75" w:rsidRPr="00AB4194" w:rsidRDefault="00035C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5C75" w:rsidRPr="00F8214F" w:rsidRDefault="00B421C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8288</w:t>
            </w:r>
          </w:p>
        </w:tc>
      </w:tr>
    </w:tbl>
    <w:p w:rsidR="00035C75" w:rsidRDefault="00035C75" w:rsidP="009E222F"/>
    <w:p w:rsidR="00035C75" w:rsidRPr="00035C75" w:rsidRDefault="00035C75" w:rsidP="00035C75">
      <w:pPr>
        <w:tabs>
          <w:tab w:val="left" w:pos="993"/>
        </w:tabs>
        <w:jc w:val="left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035C75" w:rsidRPr="00035C75" w:rsidRDefault="00035C75" w:rsidP="00035C75">
      <w:pPr>
        <w:tabs>
          <w:tab w:val="left" w:pos="993"/>
        </w:tabs>
        <w:jc w:val="left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035C75" w:rsidRPr="00035C75" w:rsidRDefault="00035C75" w:rsidP="00035C75">
      <w:pPr>
        <w:tabs>
          <w:tab w:val="left" w:pos="993"/>
        </w:tabs>
        <w:jc w:val="left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 xml:space="preserve">города от 25.07.2022 № 6154 </w:t>
      </w:r>
    </w:p>
    <w:p w:rsidR="00035C75" w:rsidRPr="00035C75" w:rsidRDefault="00035C75" w:rsidP="00035C75">
      <w:pPr>
        <w:tabs>
          <w:tab w:val="left" w:pos="993"/>
        </w:tabs>
        <w:jc w:val="left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 xml:space="preserve">«Об утверждении положения </w:t>
      </w:r>
    </w:p>
    <w:p w:rsidR="00035C75" w:rsidRPr="00035C75" w:rsidRDefault="00035C75" w:rsidP="00035C75">
      <w:pPr>
        <w:tabs>
          <w:tab w:val="left" w:pos="993"/>
        </w:tabs>
        <w:jc w:val="left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 xml:space="preserve">об оперативном резерве </w:t>
      </w:r>
    </w:p>
    <w:p w:rsidR="00035C75" w:rsidRPr="00035C75" w:rsidRDefault="00035C75" w:rsidP="00035C75">
      <w:pPr>
        <w:tabs>
          <w:tab w:val="left" w:pos="993"/>
        </w:tabs>
        <w:jc w:val="left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>Администрации города»</w:t>
      </w:r>
    </w:p>
    <w:p w:rsidR="00035C75" w:rsidRPr="00035C75" w:rsidRDefault="00035C75" w:rsidP="00035C75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35C75" w:rsidRPr="00035C75" w:rsidRDefault="00035C75" w:rsidP="00035C75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35C75" w:rsidRDefault="00035C75" w:rsidP="00035C75">
      <w:pPr>
        <w:tabs>
          <w:tab w:val="left" w:pos="709"/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 w:rsidRPr="00035C75">
        <w:rPr>
          <w:rFonts w:eastAsia="Times New Roman" w:cs="Times New Roman"/>
          <w:szCs w:val="28"/>
          <w:lang w:eastAsia="ru-RU"/>
        </w:rPr>
        <w:br/>
        <w:t xml:space="preserve">№ 3686 «Об утверждении Регламента Администрации города», от 23.12.2024 </w:t>
      </w:r>
      <w:r w:rsidRPr="00035C75"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035C75" w:rsidRPr="00035C75" w:rsidRDefault="00035C75" w:rsidP="00035C75">
      <w:pPr>
        <w:tabs>
          <w:tab w:val="left" w:pos="709"/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035C75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25.07.2022 </w:t>
      </w:r>
      <w:r w:rsidRPr="00035C75">
        <w:rPr>
          <w:rFonts w:eastAsia="Times New Roman" w:cs="Times New Roman"/>
          <w:szCs w:val="28"/>
          <w:lang w:eastAsia="ru-RU"/>
        </w:rPr>
        <w:br/>
        <w:t xml:space="preserve">№ 6154 «Об утверждении положения об оперативном резерве Администрации города» (с изменениями от 11.10.2022 № 8026, 17.02.2023 № 869, 27.11.2023 </w:t>
      </w:r>
      <w:r w:rsidRPr="00035C75">
        <w:rPr>
          <w:rFonts w:eastAsia="Times New Roman" w:cs="Times New Roman"/>
          <w:szCs w:val="28"/>
          <w:lang w:eastAsia="ru-RU"/>
        </w:rPr>
        <w:br/>
        <w:t xml:space="preserve">№ 5913, 14.06.2024 № 3054, 29.07.2024 № 3866, 11.09.2024 № 4717, 29.08.2025 </w:t>
      </w:r>
      <w:r w:rsidRPr="00035C75">
        <w:rPr>
          <w:rFonts w:eastAsia="Times New Roman" w:cs="Times New Roman"/>
          <w:szCs w:val="28"/>
          <w:lang w:eastAsia="ru-RU"/>
        </w:rPr>
        <w:br/>
        <w:t>№ 5198, 22.10.2025 № 6917) следующие изменения:</w:t>
      </w:r>
    </w:p>
    <w:p w:rsidR="00035C75" w:rsidRPr="00035C75" w:rsidRDefault="00035C75" w:rsidP="00035C75">
      <w:pPr>
        <w:tabs>
          <w:tab w:val="left" w:pos="709"/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 xml:space="preserve">1.1. В констатирующей части постановления слова «от 21.04.2021 </w:t>
      </w:r>
      <w:r w:rsidRPr="00035C75">
        <w:rPr>
          <w:rFonts w:eastAsia="Times New Roman" w:cs="Times New Roman"/>
          <w:szCs w:val="28"/>
          <w:lang w:eastAsia="ru-RU"/>
        </w:rPr>
        <w:br/>
        <w:t>№ 552 «О распределении отдельных полномочий Главы города между высшими должностными лицами Администрации города»,» исключить.</w:t>
      </w:r>
    </w:p>
    <w:p w:rsidR="00035C75" w:rsidRPr="00035C75" w:rsidRDefault="00035C75" w:rsidP="00035C75">
      <w:pPr>
        <w:tabs>
          <w:tab w:val="left" w:pos="709"/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>1.2. Приложения 2, 3 к постановлению изложить в новой редакции согласно приложениям 1, 2 к настоящему постановлению соответственно.</w:t>
      </w:r>
    </w:p>
    <w:p w:rsidR="00035C75" w:rsidRPr="00035C75" w:rsidRDefault="00035C75" w:rsidP="00035C75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35C75" w:rsidRPr="00035C75" w:rsidRDefault="00035C75" w:rsidP="00035C75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 w:rsidRPr="00035C75">
        <w:rPr>
          <w:rFonts w:eastAsia="Times New Roman" w:cs="Times New Roman"/>
          <w:szCs w:val="28"/>
          <w:lang w:eastAsia="ru-RU"/>
        </w:rPr>
        <w:tab/>
      </w:r>
    </w:p>
    <w:p w:rsidR="00035C75" w:rsidRPr="00035C75" w:rsidRDefault="00035C75" w:rsidP="00035C75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035C75" w:rsidRPr="00035C75" w:rsidRDefault="00035C75" w:rsidP="00035C7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оставляю за собой. </w:t>
      </w:r>
    </w:p>
    <w:p w:rsidR="00035C75" w:rsidRPr="00035C75" w:rsidRDefault="00035C75" w:rsidP="00035C7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>Заместитель Главы города</w:t>
      </w:r>
      <w:r w:rsidRPr="00035C75">
        <w:rPr>
          <w:rFonts w:eastAsia="Times New Roman" w:cs="Times New Roman"/>
          <w:szCs w:val="28"/>
          <w:lang w:eastAsia="ru-RU"/>
        </w:rPr>
        <w:tab/>
      </w:r>
      <w:r w:rsidRPr="00035C75">
        <w:rPr>
          <w:rFonts w:eastAsia="Times New Roman" w:cs="Times New Roman"/>
          <w:szCs w:val="28"/>
          <w:lang w:eastAsia="ru-RU"/>
        </w:rPr>
        <w:tab/>
      </w:r>
      <w:r w:rsidRPr="00035C75">
        <w:rPr>
          <w:rFonts w:eastAsia="Times New Roman" w:cs="Times New Roman"/>
          <w:szCs w:val="28"/>
          <w:lang w:eastAsia="ru-RU"/>
        </w:rPr>
        <w:tab/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35C75">
        <w:rPr>
          <w:rFonts w:eastAsia="Times New Roman" w:cs="Times New Roman"/>
          <w:szCs w:val="28"/>
          <w:lang w:eastAsia="ru-RU"/>
        </w:rPr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35C7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035C75">
        <w:rPr>
          <w:rFonts w:eastAsia="Times New Roman" w:cs="Times New Roman"/>
          <w:szCs w:val="28"/>
          <w:lang w:eastAsia="ru-RU"/>
        </w:rPr>
        <w:t xml:space="preserve">               В.В. Криворот                       </w:t>
      </w:r>
    </w:p>
    <w:p w:rsidR="00035C75" w:rsidRDefault="00035C75" w:rsidP="00035C75">
      <w:pPr>
        <w:ind w:firstLine="5954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35C75">
        <w:rPr>
          <w:rFonts w:eastAsia="Times New Roman" w:cs="Times New Roman"/>
          <w:color w:val="000000"/>
          <w:szCs w:val="28"/>
          <w:lang w:eastAsia="ru-RU"/>
        </w:rPr>
        <w:lastRenderedPageBreak/>
        <w:t>Приложение 1</w:t>
      </w:r>
    </w:p>
    <w:p w:rsidR="00035C75" w:rsidRDefault="00035C75" w:rsidP="00035C75">
      <w:pPr>
        <w:ind w:firstLine="5954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35C75">
        <w:rPr>
          <w:rFonts w:eastAsia="Times New Roman" w:cs="Times New Roman"/>
          <w:color w:val="000000"/>
          <w:szCs w:val="28"/>
          <w:lang w:eastAsia="ru-RU"/>
        </w:rPr>
        <w:t>к постановлению</w:t>
      </w:r>
    </w:p>
    <w:p w:rsidR="00035C75" w:rsidRDefault="00035C75" w:rsidP="00035C75">
      <w:pPr>
        <w:ind w:firstLine="5954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35C75">
        <w:rPr>
          <w:rFonts w:eastAsia="Times New Roman" w:cs="Times New Roman"/>
          <w:color w:val="000000"/>
          <w:szCs w:val="28"/>
          <w:lang w:eastAsia="ru-RU"/>
        </w:rPr>
        <w:t>Администрации города</w:t>
      </w:r>
    </w:p>
    <w:p w:rsidR="00035C75" w:rsidRPr="00035C75" w:rsidRDefault="00035C75" w:rsidP="00035C75">
      <w:pPr>
        <w:ind w:firstLine="5954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35C75">
        <w:rPr>
          <w:rFonts w:eastAsia="Times New Roman" w:cs="Times New Roman"/>
          <w:color w:val="000000"/>
          <w:szCs w:val="28"/>
          <w:lang w:eastAsia="ru-RU"/>
        </w:rPr>
        <w:t>от _________</w:t>
      </w:r>
      <w:r>
        <w:rPr>
          <w:rFonts w:eastAsia="Times New Roman" w:cs="Times New Roman"/>
          <w:color w:val="000000"/>
          <w:szCs w:val="28"/>
          <w:lang w:eastAsia="ru-RU"/>
        </w:rPr>
        <w:t>_</w:t>
      </w:r>
      <w:r w:rsidRPr="00035C75">
        <w:rPr>
          <w:rFonts w:eastAsia="Times New Roman" w:cs="Times New Roman"/>
          <w:color w:val="000000"/>
          <w:szCs w:val="28"/>
          <w:lang w:eastAsia="ru-RU"/>
        </w:rPr>
        <w:t>__ № __</w:t>
      </w:r>
      <w:r>
        <w:rPr>
          <w:rFonts w:eastAsia="Times New Roman" w:cs="Times New Roman"/>
          <w:color w:val="000000"/>
          <w:szCs w:val="28"/>
          <w:lang w:eastAsia="ru-RU"/>
        </w:rPr>
        <w:t>___</w:t>
      </w:r>
      <w:r w:rsidRPr="00035C75">
        <w:rPr>
          <w:rFonts w:eastAsia="Times New Roman" w:cs="Times New Roman"/>
          <w:color w:val="000000"/>
          <w:szCs w:val="28"/>
          <w:lang w:eastAsia="ru-RU"/>
        </w:rPr>
        <w:t>____</w:t>
      </w: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jc w:val="center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>Номенклатура</w:t>
      </w:r>
    </w:p>
    <w:p w:rsidR="00035C75" w:rsidRPr="00035C75" w:rsidRDefault="00035C75" w:rsidP="00035C75">
      <w:pPr>
        <w:jc w:val="center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>оперативного резерва Администрации города</w:t>
      </w:r>
    </w:p>
    <w:p w:rsidR="00035C75" w:rsidRPr="00035C75" w:rsidRDefault="00035C75" w:rsidP="00035C75">
      <w:pPr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9668" w:type="dxa"/>
        <w:tblInd w:w="-34" w:type="dxa"/>
        <w:tblLook w:val="04A0" w:firstRow="1" w:lastRow="0" w:firstColumn="1" w:lastColumn="0" w:noHBand="0" w:noVBand="1"/>
      </w:tblPr>
      <w:tblGrid>
        <w:gridCol w:w="654"/>
        <w:gridCol w:w="4397"/>
        <w:gridCol w:w="1669"/>
        <w:gridCol w:w="1625"/>
        <w:gridCol w:w="1323"/>
      </w:tblGrid>
      <w:tr w:rsidR="00035C75" w:rsidRPr="00035C75" w:rsidTr="00035C75">
        <w:trPr>
          <w:trHeight w:val="32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bCs/>
                <w:szCs w:val="28"/>
                <w:lang w:eastAsia="ru-RU"/>
              </w:rPr>
              <w:t>№</w:t>
            </w:r>
          </w:p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bCs/>
                <w:szCs w:val="28"/>
                <w:lang w:eastAsia="ru-RU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bCs/>
                <w:szCs w:val="28"/>
                <w:lang w:eastAsia="ru-RU"/>
              </w:rPr>
              <w:t>Наименование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bCs/>
                <w:szCs w:val="28"/>
                <w:lang w:eastAsia="ru-RU"/>
              </w:rPr>
              <w:t>Единица измерения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tabs>
                <w:tab w:val="left" w:pos="901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bCs/>
                <w:szCs w:val="28"/>
                <w:lang w:eastAsia="ru-RU"/>
              </w:rPr>
              <w:t>Количество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tabs>
                <w:tab w:val="left" w:pos="901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bCs/>
                <w:szCs w:val="28"/>
                <w:lang w:eastAsia="ru-RU"/>
              </w:rPr>
              <w:t>Сроки хранения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Ботинки высокие на меху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пар.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243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 лет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Мешки спальные утепленные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517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 лет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Одеяло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 лет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Подушка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 лет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Постельные принадлежности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компл.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268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 лет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Мужское нижнее белье (термобелье)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компл.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54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 лет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Противогаз ГП-7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12 лет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Мешок анатомический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Палатка ЧС-43 с нетканым утеплителем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Палатка металлокаркасная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Отопительная установка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Генератор АПБ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Модуль пневмокаркасный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Насос электрический</w:t>
            </w:r>
          </w:p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(для установки модулей)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Стол (складной, обеденный)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Биотуалет мобильный (мобильная биотуалетная кабина пластиковая с емкостью)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Тепловая пушка, мощностью </w:t>
            </w:r>
          </w:p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до 40 кВт (на жидком топливе)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Палатка кемпинговая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Печь на твердом топливе </w:t>
            </w:r>
          </w:p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для обогрева палаток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Мешок плетеный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035C75">
              <w:rPr>
                <w:rFonts w:eastAsia="Times New Roman" w:cs="Times New Roman"/>
                <w:szCs w:val="28"/>
                <w:lang w:eastAsia="ru-RU"/>
              </w:rPr>
              <w:t>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Переходник </w:t>
            </w:r>
          </w:p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для воздухонагревательной установки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Опрыскиватель механический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Бензогенератор </w:t>
            </w:r>
            <w:r w:rsidRPr="00035C75">
              <w:rPr>
                <w:rFonts w:eastAsia="Times New Roman" w:cs="Times New Roman"/>
                <w:szCs w:val="28"/>
                <w:lang w:val="en-US" w:eastAsia="ru-RU"/>
              </w:rPr>
              <w:t>HONDA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035C75">
              <w:rPr>
                <w:rFonts w:eastAsia="Times New Roman" w:cs="Times New Roman"/>
                <w:szCs w:val="28"/>
                <w:lang w:val="en-US"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Кухня прицепная КП-130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Опознавательные знаки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Термос ТГ-12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Стул складной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Палатка каркасного типа </w:t>
            </w:r>
            <w:r w:rsidRPr="00035C75">
              <w:rPr>
                <w:rFonts w:eastAsia="Times New Roman" w:cs="Times New Roman"/>
                <w:szCs w:val="28"/>
                <w:lang w:eastAsia="ru-RU"/>
              </w:rPr>
              <w:br/>
              <w:t>«Памир-10»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Палатка каркасного типа </w:t>
            </w:r>
            <w:r w:rsidRPr="00035C75">
              <w:rPr>
                <w:rFonts w:eastAsia="Times New Roman" w:cs="Times New Roman"/>
                <w:szCs w:val="28"/>
                <w:lang w:eastAsia="ru-RU"/>
              </w:rPr>
              <w:br/>
              <w:t>«Памир-30»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Бензиновый генератор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31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ind w:right="-9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Дизельная тепловая пушка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Удлинитель силовой 50 м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33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Раскладушка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34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Обогреватель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35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Ранцевый огнетушитель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36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Полиэтиленовая пленка </w:t>
            </w:r>
          </w:p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(200 мкм, ширина 3 м)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м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37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Надувной ангар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rPr>
          <w:trHeight w:val="31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38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Выносная тара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035C75" w:rsidRPr="00035C75" w:rsidRDefault="00035C75" w:rsidP="00035C75">
      <w:pPr>
        <w:autoSpaceDE w:val="0"/>
        <w:autoSpaceDN w:val="0"/>
        <w:adjustRightInd w:val="0"/>
        <w:ind w:left="-142"/>
        <w:contextualSpacing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>Примечание: сроки хранения вещевого имущества исчисляются с даты принятия к учету.</w:t>
      </w:r>
    </w:p>
    <w:p w:rsidR="00035C75" w:rsidRPr="00035C75" w:rsidRDefault="00035C75" w:rsidP="00035C75">
      <w:pPr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tabs>
          <w:tab w:val="left" w:pos="993"/>
        </w:tabs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035C75" w:rsidRDefault="00035C75" w:rsidP="00FB6CDD">
      <w:pPr>
        <w:ind w:firstLine="5954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35C75">
        <w:rPr>
          <w:rFonts w:eastAsia="Times New Roman" w:cs="Times New Roman"/>
          <w:color w:val="000000"/>
          <w:szCs w:val="28"/>
          <w:lang w:eastAsia="ru-RU"/>
        </w:rPr>
        <w:t>Приложение 2</w:t>
      </w:r>
    </w:p>
    <w:p w:rsidR="00035C75" w:rsidRDefault="00035C75" w:rsidP="00FB6CDD">
      <w:pPr>
        <w:ind w:firstLine="5954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35C75">
        <w:rPr>
          <w:rFonts w:eastAsia="Times New Roman" w:cs="Times New Roman"/>
          <w:color w:val="000000"/>
          <w:szCs w:val="28"/>
          <w:lang w:eastAsia="ru-RU"/>
        </w:rPr>
        <w:t>к постановлению</w:t>
      </w:r>
    </w:p>
    <w:p w:rsidR="00035C75" w:rsidRDefault="00035C75" w:rsidP="00FB6CDD">
      <w:pPr>
        <w:ind w:firstLine="5954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35C75">
        <w:rPr>
          <w:rFonts w:eastAsia="Times New Roman" w:cs="Times New Roman"/>
          <w:color w:val="000000"/>
          <w:szCs w:val="28"/>
          <w:lang w:eastAsia="ru-RU"/>
        </w:rPr>
        <w:t>Администрации города</w:t>
      </w:r>
    </w:p>
    <w:p w:rsidR="00035C75" w:rsidRPr="00035C75" w:rsidRDefault="00035C75" w:rsidP="00FB6CDD">
      <w:pPr>
        <w:ind w:firstLine="5954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35C75">
        <w:rPr>
          <w:rFonts w:eastAsia="Times New Roman" w:cs="Times New Roman"/>
          <w:color w:val="000000"/>
          <w:szCs w:val="28"/>
          <w:lang w:eastAsia="ru-RU"/>
        </w:rPr>
        <w:t>от _______</w:t>
      </w:r>
      <w:r>
        <w:rPr>
          <w:rFonts w:eastAsia="Times New Roman" w:cs="Times New Roman"/>
          <w:color w:val="000000"/>
          <w:szCs w:val="28"/>
          <w:lang w:eastAsia="ru-RU"/>
        </w:rPr>
        <w:t>__</w:t>
      </w:r>
      <w:r w:rsidRPr="00035C75">
        <w:rPr>
          <w:rFonts w:eastAsia="Times New Roman" w:cs="Times New Roman"/>
          <w:color w:val="000000"/>
          <w:szCs w:val="28"/>
          <w:lang w:eastAsia="ru-RU"/>
        </w:rPr>
        <w:t>___ № __</w:t>
      </w:r>
      <w:r w:rsidR="00FB6CDD">
        <w:rPr>
          <w:rFonts w:eastAsia="Times New Roman" w:cs="Times New Roman"/>
          <w:color w:val="000000"/>
          <w:szCs w:val="28"/>
          <w:lang w:eastAsia="ru-RU"/>
        </w:rPr>
        <w:t>___</w:t>
      </w:r>
      <w:r w:rsidRPr="00035C75">
        <w:rPr>
          <w:rFonts w:eastAsia="Times New Roman" w:cs="Times New Roman"/>
          <w:color w:val="000000"/>
          <w:szCs w:val="28"/>
          <w:lang w:eastAsia="ru-RU"/>
        </w:rPr>
        <w:t>___</w:t>
      </w:r>
    </w:p>
    <w:p w:rsidR="00035C75" w:rsidRDefault="00035C75" w:rsidP="00035C7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jc w:val="center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 xml:space="preserve">Номенклатура </w:t>
      </w:r>
    </w:p>
    <w:p w:rsidR="00035C75" w:rsidRPr="00035C75" w:rsidRDefault="00035C75" w:rsidP="00035C75">
      <w:pPr>
        <w:jc w:val="center"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>оперативного резерва</w:t>
      </w:r>
      <w:r w:rsidRPr="00035C75">
        <w:rPr>
          <w:rFonts w:eastAsia="Times New Roman" w:cs="Times New Roman"/>
          <w:b/>
          <w:szCs w:val="28"/>
          <w:lang w:eastAsia="ru-RU"/>
        </w:rPr>
        <w:t xml:space="preserve"> </w:t>
      </w:r>
      <w:r w:rsidRPr="00035C75">
        <w:rPr>
          <w:rFonts w:eastAsia="Times New Roman" w:cs="Times New Roman"/>
          <w:szCs w:val="28"/>
          <w:lang w:eastAsia="ru-RU"/>
        </w:rPr>
        <w:t>для оснащения территориальных формирований</w:t>
      </w:r>
    </w:p>
    <w:p w:rsidR="00035C75" w:rsidRPr="00035C75" w:rsidRDefault="00035C75" w:rsidP="00035C75">
      <w:pPr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1559"/>
        <w:gridCol w:w="1872"/>
        <w:gridCol w:w="1417"/>
      </w:tblGrid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Единица </w:t>
            </w:r>
          </w:p>
          <w:p w:rsidR="00035C75" w:rsidRPr="00035C75" w:rsidRDefault="00035C75" w:rsidP="00035C75">
            <w:pPr>
              <w:ind w:left="-243" w:firstLine="24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измерения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b/>
                <w:iCs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iCs/>
                <w:szCs w:val="28"/>
                <w:lang w:eastAsia="ru-RU"/>
              </w:rPr>
              <w:t>Сроки хранения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Костюм х/б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 лет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Костюм «Метель»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 лет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Рукавицы брезентовые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 лет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035C75">
              <w:rPr>
                <w:rFonts w:eastAsia="Times New Roman" w:cs="Times New Roman"/>
                <w:szCs w:val="28"/>
                <w:lang w:val="en-US"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Респиратор РУ-60М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 года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035C75">
              <w:rPr>
                <w:rFonts w:eastAsia="Times New Roman" w:cs="Times New Roman"/>
                <w:szCs w:val="28"/>
                <w:lang w:val="en-US"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Противогаз ГП-7В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12 лет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Защитный костюм Л-1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Измеритель мощности дозы ИМД-5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Измеритель мощности дозы ДП-5В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ВПХР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Комплект ИД-1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Комплект ДП-22В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Дегазационный комплект </w:t>
            </w:r>
          </w:p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ДК-4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Регенеративный патрон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Носилки санитарные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Носилки спасательные МЧС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35C75" w:rsidRPr="00035C75" w:rsidTr="00035C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 xml:space="preserve">Электронный дозиметр </w:t>
            </w:r>
          </w:p>
          <w:p w:rsidR="00035C75" w:rsidRPr="00035C75" w:rsidRDefault="00035C75" w:rsidP="00035C75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ДГИ-14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75" w:rsidRPr="00035C75" w:rsidRDefault="00035C75" w:rsidP="00035C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5C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035C75" w:rsidRPr="00035C75" w:rsidRDefault="00035C75" w:rsidP="00035C75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35C75" w:rsidRPr="00035C75" w:rsidRDefault="00035C75" w:rsidP="00035C75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35C75">
        <w:rPr>
          <w:rFonts w:eastAsia="Times New Roman" w:cs="Times New Roman"/>
          <w:szCs w:val="28"/>
          <w:lang w:eastAsia="ru-RU"/>
        </w:rPr>
        <w:t>Примечание: сроки хранения вещевого имущества исчисляются с даты принятия к учету.</w:t>
      </w:r>
    </w:p>
    <w:p w:rsidR="00AA7956" w:rsidRPr="00035C75" w:rsidRDefault="00AA7956" w:rsidP="00035C75"/>
    <w:sectPr w:rsidR="00AA7956" w:rsidRPr="00035C75" w:rsidSect="00035C75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7B" w:rsidRDefault="009C2A7B">
      <w:r>
        <w:separator/>
      </w:r>
    </w:p>
  </w:endnote>
  <w:endnote w:type="continuationSeparator" w:id="0">
    <w:p w:rsidR="009C2A7B" w:rsidRDefault="009C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7B" w:rsidRDefault="009C2A7B">
      <w:r>
        <w:separator/>
      </w:r>
    </w:p>
  </w:footnote>
  <w:footnote w:type="continuationSeparator" w:id="0">
    <w:p w:rsidR="009C2A7B" w:rsidRDefault="009C2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421CD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7BD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7BD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E7BDF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421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274FB"/>
    <w:multiLevelType w:val="multilevel"/>
    <w:tmpl w:val="92CC03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75"/>
    <w:rsid w:val="00035C75"/>
    <w:rsid w:val="001C51BE"/>
    <w:rsid w:val="00337298"/>
    <w:rsid w:val="004645D6"/>
    <w:rsid w:val="006C1FDE"/>
    <w:rsid w:val="008E7BDF"/>
    <w:rsid w:val="009C2A7B"/>
    <w:rsid w:val="009C7A8F"/>
    <w:rsid w:val="00A442A2"/>
    <w:rsid w:val="00AA7956"/>
    <w:rsid w:val="00B421CD"/>
    <w:rsid w:val="00C420B6"/>
    <w:rsid w:val="00C5646A"/>
    <w:rsid w:val="00C8636C"/>
    <w:rsid w:val="00D11F14"/>
    <w:rsid w:val="00D31FAD"/>
    <w:rsid w:val="00DB1495"/>
    <w:rsid w:val="00E14BC9"/>
    <w:rsid w:val="00FB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B4C081-35DC-4504-8177-72117C62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3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3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2025-11-24T12:16:00Z</cp:lastPrinted>
  <dcterms:created xsi:type="dcterms:W3CDTF">2025-11-27T07:18:00Z</dcterms:created>
  <dcterms:modified xsi:type="dcterms:W3CDTF">2025-11-27T07:18:00Z</dcterms:modified>
</cp:coreProperties>
</file>