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81" w:rsidRDefault="009F2F81" w:rsidP="00656C1A">
      <w:pPr>
        <w:spacing w:line="120" w:lineRule="atLeast"/>
        <w:jc w:val="center"/>
        <w:rPr>
          <w:sz w:val="24"/>
          <w:szCs w:val="24"/>
        </w:rPr>
      </w:pPr>
    </w:p>
    <w:p w:rsidR="009F2F81" w:rsidRDefault="009F2F81" w:rsidP="00656C1A">
      <w:pPr>
        <w:spacing w:line="120" w:lineRule="atLeast"/>
        <w:jc w:val="center"/>
        <w:rPr>
          <w:sz w:val="24"/>
          <w:szCs w:val="24"/>
        </w:rPr>
      </w:pPr>
    </w:p>
    <w:p w:rsidR="009F2F81" w:rsidRPr="00852378" w:rsidRDefault="009F2F81" w:rsidP="00656C1A">
      <w:pPr>
        <w:spacing w:line="120" w:lineRule="atLeast"/>
        <w:jc w:val="center"/>
        <w:rPr>
          <w:sz w:val="10"/>
          <w:szCs w:val="10"/>
        </w:rPr>
      </w:pPr>
    </w:p>
    <w:p w:rsidR="009F2F81" w:rsidRDefault="009F2F81" w:rsidP="00656C1A">
      <w:pPr>
        <w:spacing w:line="120" w:lineRule="atLeast"/>
        <w:jc w:val="center"/>
        <w:rPr>
          <w:sz w:val="10"/>
          <w:szCs w:val="24"/>
        </w:rPr>
      </w:pPr>
    </w:p>
    <w:p w:rsidR="009F2F81" w:rsidRPr="005541F0" w:rsidRDefault="009F2F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F2F81" w:rsidRDefault="009F2F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F2F81" w:rsidRPr="005541F0" w:rsidRDefault="009F2F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F2F81" w:rsidRPr="005649E4" w:rsidRDefault="009F2F81" w:rsidP="00656C1A">
      <w:pPr>
        <w:spacing w:line="120" w:lineRule="atLeast"/>
        <w:jc w:val="center"/>
        <w:rPr>
          <w:sz w:val="18"/>
          <w:szCs w:val="24"/>
        </w:rPr>
      </w:pPr>
    </w:p>
    <w:p w:rsidR="009F2F81" w:rsidRPr="00656C1A" w:rsidRDefault="009F2F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F2F81" w:rsidRPr="005541F0" w:rsidRDefault="009F2F81" w:rsidP="00656C1A">
      <w:pPr>
        <w:spacing w:line="120" w:lineRule="atLeast"/>
        <w:jc w:val="center"/>
        <w:rPr>
          <w:sz w:val="18"/>
          <w:szCs w:val="24"/>
        </w:rPr>
      </w:pPr>
    </w:p>
    <w:p w:rsidR="009F2F81" w:rsidRPr="005541F0" w:rsidRDefault="009F2F81" w:rsidP="00656C1A">
      <w:pPr>
        <w:spacing w:line="120" w:lineRule="atLeast"/>
        <w:jc w:val="center"/>
        <w:rPr>
          <w:sz w:val="20"/>
          <w:szCs w:val="24"/>
        </w:rPr>
      </w:pPr>
    </w:p>
    <w:p w:rsidR="009F2F81" w:rsidRPr="00656C1A" w:rsidRDefault="009F2F8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F2F81" w:rsidRDefault="009F2F81" w:rsidP="00656C1A">
      <w:pPr>
        <w:spacing w:line="120" w:lineRule="atLeast"/>
        <w:jc w:val="center"/>
        <w:rPr>
          <w:sz w:val="30"/>
          <w:szCs w:val="24"/>
        </w:rPr>
      </w:pPr>
    </w:p>
    <w:p w:rsidR="009F2F81" w:rsidRPr="00656C1A" w:rsidRDefault="009F2F8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F2F8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F2F81" w:rsidRPr="00F8214F" w:rsidRDefault="009F2F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F2F81" w:rsidRPr="00F8214F" w:rsidRDefault="002B482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F2F81" w:rsidRPr="00F8214F" w:rsidRDefault="009F2F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F2F81" w:rsidRPr="00F8214F" w:rsidRDefault="002B482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F2F81" w:rsidRPr="00A63FB0" w:rsidRDefault="009F2F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F2F81" w:rsidRPr="00A3761A" w:rsidRDefault="002B482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F2F81" w:rsidRPr="00F8214F" w:rsidRDefault="009F2F8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F2F81" w:rsidRPr="00F8214F" w:rsidRDefault="009F2F8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F2F81" w:rsidRPr="00AB4194" w:rsidRDefault="009F2F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F2F81" w:rsidRPr="00F8214F" w:rsidRDefault="002B482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4337</w:t>
            </w:r>
          </w:p>
        </w:tc>
      </w:tr>
    </w:tbl>
    <w:p w:rsidR="009F2F81" w:rsidRPr="00C725A6" w:rsidRDefault="009F2F81" w:rsidP="00C725A6">
      <w:pPr>
        <w:rPr>
          <w:rFonts w:cs="Times New Roman"/>
          <w:szCs w:val="28"/>
        </w:rPr>
      </w:pPr>
    </w:p>
    <w:p w:rsidR="009F2F81" w:rsidRDefault="009F2F81" w:rsidP="009F2F81">
      <w:r>
        <w:t xml:space="preserve">О назначении </w:t>
      </w:r>
    </w:p>
    <w:p w:rsidR="009F2F81" w:rsidRDefault="009F2F81" w:rsidP="009F2F81">
      <w:r>
        <w:t>публичных слушаний</w:t>
      </w:r>
    </w:p>
    <w:p w:rsidR="009F2F81" w:rsidRPr="00585ABE" w:rsidRDefault="009F2F81" w:rsidP="009F2F81">
      <w:pPr>
        <w:rPr>
          <w:szCs w:val="28"/>
        </w:rPr>
      </w:pPr>
    </w:p>
    <w:p w:rsidR="009F2F81" w:rsidRPr="00585ABE" w:rsidRDefault="009F2F81" w:rsidP="009F2F81">
      <w:pPr>
        <w:rPr>
          <w:szCs w:val="28"/>
        </w:rPr>
      </w:pPr>
    </w:p>
    <w:p w:rsidR="009F2F81" w:rsidRPr="00682CEC" w:rsidRDefault="009F2F81" w:rsidP="009F2F81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85539F">
        <w:rPr>
          <w:rFonts w:eastAsia="Calibri" w:cs="Times New Roman"/>
          <w:spacing w:val="-6"/>
          <w:szCs w:val="28"/>
        </w:rPr>
        <w:t xml:space="preserve">учитывая заявление </w:t>
      </w:r>
      <w:r>
        <w:rPr>
          <w:rFonts w:eastAsia="Calibri" w:cs="Times New Roman"/>
          <w:spacing w:val="-6"/>
          <w:szCs w:val="28"/>
        </w:rPr>
        <w:t>Сафарова Азера Тахира оглы</w:t>
      </w:r>
      <w:r w:rsidRPr="0085539F">
        <w:rPr>
          <w:rFonts w:eastAsia="Calibri" w:cs="Times New Roman"/>
          <w:spacing w:val="-6"/>
          <w:szCs w:val="28"/>
        </w:rPr>
        <w:t xml:space="preserve"> </w:t>
      </w:r>
      <w:r>
        <w:rPr>
          <w:rFonts w:eastAsia="Calibri" w:cs="Times New Roman"/>
          <w:spacing w:val="-6"/>
          <w:szCs w:val="28"/>
        </w:rPr>
        <w:br/>
        <w:t xml:space="preserve">от </w:t>
      </w:r>
      <w:r w:rsidRPr="00371239">
        <w:rPr>
          <w:rFonts w:eastAsia="Calibri" w:cs="Times New Roman"/>
          <w:spacing w:val="-6"/>
          <w:szCs w:val="28"/>
        </w:rPr>
        <w:t>28</w:t>
      </w:r>
      <w:r>
        <w:rPr>
          <w:rFonts w:eastAsia="Calibri" w:cs="Times New Roman"/>
          <w:spacing w:val="-6"/>
          <w:szCs w:val="28"/>
        </w:rPr>
        <w:t>.</w:t>
      </w:r>
      <w:r w:rsidRPr="00371239">
        <w:rPr>
          <w:rFonts w:eastAsia="Calibri" w:cs="Times New Roman"/>
          <w:spacing w:val="-6"/>
          <w:szCs w:val="28"/>
        </w:rPr>
        <w:t>07</w:t>
      </w:r>
      <w:r>
        <w:rPr>
          <w:rFonts w:eastAsia="Calibri" w:cs="Times New Roman"/>
          <w:spacing w:val="-6"/>
          <w:szCs w:val="28"/>
        </w:rPr>
        <w:t>.</w:t>
      </w:r>
      <w:r w:rsidRPr="00371239">
        <w:rPr>
          <w:rFonts w:eastAsia="Calibri" w:cs="Times New Roman"/>
          <w:spacing w:val="-6"/>
          <w:szCs w:val="28"/>
        </w:rPr>
        <w:t xml:space="preserve">2025 </w:t>
      </w:r>
      <w:r>
        <w:rPr>
          <w:rFonts w:eastAsia="Calibri" w:cs="Times New Roman"/>
          <w:spacing w:val="-6"/>
          <w:szCs w:val="28"/>
        </w:rPr>
        <w:t>№</w:t>
      </w:r>
      <w:r w:rsidRPr="0085539F">
        <w:rPr>
          <w:rFonts w:eastAsia="Calibri" w:cs="Times New Roman"/>
          <w:spacing w:val="-6"/>
          <w:szCs w:val="28"/>
        </w:rPr>
        <w:t xml:space="preserve"> 02-01-</w:t>
      </w:r>
      <w:r>
        <w:rPr>
          <w:rFonts w:eastAsia="Calibri" w:cs="Times New Roman"/>
          <w:spacing w:val="-6"/>
          <w:szCs w:val="28"/>
        </w:rPr>
        <w:t>4633</w:t>
      </w:r>
      <w:r w:rsidRPr="0085539F">
        <w:rPr>
          <w:rFonts w:eastAsia="Calibri" w:cs="Times New Roman"/>
          <w:spacing w:val="-6"/>
          <w:szCs w:val="28"/>
        </w:rPr>
        <w:t>/5:</w:t>
      </w:r>
    </w:p>
    <w:p w:rsidR="009F2F81" w:rsidRDefault="009F2F81" w:rsidP="009F2F8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1419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419A">
        <w:rPr>
          <w:rFonts w:ascii="Times New Roman" w:hAnsi="Times New Roman" w:cs="Times New Roman"/>
          <w:sz w:val="28"/>
          <w:szCs w:val="28"/>
        </w:rPr>
        <w:t xml:space="preserve">с кадастровым номером 86:10:0101161:241, расположенного по адресу: город Сургут, территория потребительского садоводческого кооператива № 71 «Зеленое», улица Центральная, земельный участок 1/2, территориальная зона СХ2. «Зона садоводства и огородничества для собственных нужд», условно разрешенный вид – магазины (код 4.4), в целях размещения магазина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419A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86:10:0101161:241.</w:t>
      </w:r>
    </w:p>
    <w:p w:rsidR="009F2F81" w:rsidRPr="00F45965" w:rsidRDefault="009F2F81" w:rsidP="009F2F8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01.09.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9F2F81" w:rsidRPr="00F45965" w:rsidRDefault="009F2F81" w:rsidP="009F2F81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lastRenderedPageBreak/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9F2F81" w:rsidRPr="00F45965" w:rsidRDefault="009F2F81" w:rsidP="009F2F81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9F2F81" w:rsidRPr="00F45965" w:rsidRDefault="009F2F81" w:rsidP="009F2F8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01.09.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9F2F81" w:rsidRPr="00F45965" w:rsidRDefault="009F2F81" w:rsidP="009F2F8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9F2F81" w:rsidRPr="00F45965" w:rsidRDefault="009F2F81" w:rsidP="009F2F8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9F2F81" w:rsidRPr="00F45965" w:rsidRDefault="009F2F81" w:rsidP="009F2F8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9F2F81" w:rsidRPr="00F45965" w:rsidRDefault="009F2F81" w:rsidP="009F2F81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9F2F81" w:rsidRPr="00F45965" w:rsidRDefault="009F2F81" w:rsidP="009F2F81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9F2F81" w:rsidRPr="00F45965" w:rsidRDefault="009F2F81" w:rsidP="009F2F81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9F2F81" w:rsidRPr="00F45965" w:rsidRDefault="009F2F81" w:rsidP="009F2F81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дом 4, кабинет 320)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9F2F81" w:rsidRPr="00C75D76" w:rsidRDefault="009F2F81" w:rsidP="009F2F81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9F2F81" w:rsidRPr="00585ABE" w:rsidRDefault="009F2F81" w:rsidP="009F2F81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08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9F2F81" w:rsidRPr="00585ABE" w:rsidRDefault="009F2F81" w:rsidP="009F2F8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09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9F2F81" w:rsidRDefault="009F2F81" w:rsidP="009F2F8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9F2F81" w:rsidRPr="00585ABE" w:rsidRDefault="009F2F81" w:rsidP="009F2F8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16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9F2F81" w:rsidRDefault="009F2F81" w:rsidP="009F2F81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lastRenderedPageBreak/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9</w:t>
      </w:r>
      <w:r w:rsidRPr="00743C7C">
        <w:rPr>
          <w:rFonts w:eastAsia="Calibri" w:cs="Times New Roman"/>
          <w:szCs w:val="28"/>
        </w:rPr>
        <w:t>.2025.</w:t>
      </w:r>
    </w:p>
    <w:p w:rsidR="009F2F81" w:rsidRPr="00B53F94" w:rsidRDefault="009F2F81" w:rsidP="009F2F81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9F2F81" w:rsidRPr="00772172" w:rsidRDefault="009F2F81" w:rsidP="009F2F81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9F2F81" w:rsidRPr="00881DF0" w:rsidRDefault="009F2F81" w:rsidP="009F2F81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9F2F81" w:rsidRPr="00881DF0" w:rsidRDefault="009F2F81" w:rsidP="009F2F8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9F2F81" w:rsidRPr="00881DF0" w:rsidRDefault="009F2F81" w:rsidP="009F2F8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9F2F81" w:rsidRPr="00B53F94" w:rsidRDefault="009F2F81" w:rsidP="009F2F81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С.А. Агафонов</w:t>
      </w:r>
    </w:p>
    <w:p w:rsidR="009F2F81" w:rsidRPr="0028755D" w:rsidRDefault="009F2F81" w:rsidP="009F2F81"/>
    <w:p w:rsidR="00F865B3" w:rsidRPr="009F2F81" w:rsidRDefault="00F865B3" w:rsidP="009F2F81"/>
    <w:sectPr w:rsidR="00F865B3" w:rsidRPr="009F2F81" w:rsidSect="009F2F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87" w:rsidRDefault="002E1487">
      <w:r>
        <w:separator/>
      </w:r>
    </w:p>
  </w:endnote>
  <w:endnote w:type="continuationSeparator" w:id="0">
    <w:p w:rsidR="002E1487" w:rsidRDefault="002E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87" w:rsidRDefault="002E1487">
      <w:r>
        <w:separator/>
      </w:r>
    </w:p>
  </w:footnote>
  <w:footnote w:type="continuationSeparator" w:id="0">
    <w:p w:rsidR="002E1487" w:rsidRDefault="002E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B6E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482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482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B482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B48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81"/>
    <w:rsid w:val="002B4825"/>
    <w:rsid w:val="002E1487"/>
    <w:rsid w:val="003F3DAB"/>
    <w:rsid w:val="00596C12"/>
    <w:rsid w:val="006B6E19"/>
    <w:rsid w:val="00924D41"/>
    <w:rsid w:val="009F2F8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DF9E5D-4BDE-4F1D-BBDD-9D3499CD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2F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2F81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9F2F81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9F2F8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2025-08-04T06:44:00Z</cp:lastPrinted>
  <dcterms:created xsi:type="dcterms:W3CDTF">2025-08-06T13:19:00Z</dcterms:created>
  <dcterms:modified xsi:type="dcterms:W3CDTF">2025-08-06T13:19:00Z</dcterms:modified>
</cp:coreProperties>
</file>