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303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303E0" w:rsidRDefault="00B303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9941" r:id="rId8"/>
              </w:object>
            </w:r>
          </w:p>
          <w:p w:rsidR="00B303E0" w:rsidRDefault="00B303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303E0" w:rsidRPr="005541F0" w:rsidRDefault="00B30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303E0" w:rsidRDefault="00B30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303E0" w:rsidRPr="005541F0" w:rsidRDefault="00B30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303E0" w:rsidRPr="005649E4" w:rsidRDefault="00B303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03E0" w:rsidRPr="00656C1A" w:rsidRDefault="00B303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303E0" w:rsidRPr="005541F0" w:rsidRDefault="00B303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03E0" w:rsidRPr="005541F0" w:rsidRDefault="00B303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303E0" w:rsidRPr="00656C1A" w:rsidRDefault="00B303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303E0" w:rsidRDefault="00B303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303E0" w:rsidRPr="003262E3" w:rsidRDefault="00B303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03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03E0" w:rsidRPr="00F8214F" w:rsidRDefault="00B30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3E0" w:rsidRPr="00F8214F" w:rsidRDefault="008F01C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03E0" w:rsidRPr="00F8214F" w:rsidRDefault="00B30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3E0" w:rsidRPr="00F8214F" w:rsidRDefault="008F01C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303E0" w:rsidRPr="00A63FB0" w:rsidRDefault="00B303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3E0" w:rsidRPr="00A3761A" w:rsidRDefault="008F01C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303E0" w:rsidRPr="00F8214F" w:rsidRDefault="00B303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303E0" w:rsidRPr="00AB4194" w:rsidRDefault="00B30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03E0" w:rsidRPr="00F8214F" w:rsidRDefault="008F01C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10041</w:t>
            </w:r>
          </w:p>
        </w:tc>
      </w:tr>
    </w:tbl>
    <w:p w:rsidR="00B303E0" w:rsidRDefault="00B303E0" w:rsidP="009E222F"/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учреждению детскому саду № 56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«Искорка» на 2026 год и плановый 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период 2027 и 2028 годов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B303E0">
        <w:rPr>
          <w:rFonts w:eastAsia="Times New Roman"/>
          <w:szCs w:val="28"/>
          <w:lang w:eastAsia="ru-RU"/>
        </w:rPr>
        <w:t>.12.2025</w:t>
      </w:r>
      <w:r>
        <w:rPr>
          <w:rFonts w:eastAsia="Times New Roman"/>
          <w:szCs w:val="28"/>
          <w:lang w:eastAsia="ru-RU"/>
        </w:rPr>
        <w:t xml:space="preserve"> № 948</w:t>
      </w:r>
      <w:r w:rsidRPr="00B303E0">
        <w:rPr>
          <w:rFonts w:eastAsia="Times New Roman"/>
          <w:szCs w:val="28"/>
          <w:lang w:eastAsia="ru-RU"/>
        </w:rPr>
        <w:t>-</w:t>
      </w:r>
      <w:r w:rsidRPr="00B303E0">
        <w:rPr>
          <w:rFonts w:eastAsia="Times New Roman"/>
          <w:szCs w:val="28"/>
          <w:lang w:val="en-US" w:eastAsia="ru-RU"/>
        </w:rPr>
        <w:t>VII</w:t>
      </w:r>
      <w:r w:rsidRPr="00B303E0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B303E0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B303E0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</w:t>
      </w:r>
      <w:r w:rsidRPr="00B303E0">
        <w:rPr>
          <w:rFonts w:eastAsia="Times New Roman"/>
          <w:szCs w:val="28"/>
          <w:lang w:eastAsia="ru-RU"/>
        </w:rPr>
        <w:t xml:space="preserve">ия выполнения муниципального задания», распоряжениями Администрации города от </w:t>
      </w:r>
      <w:r w:rsidRPr="00B303E0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B303E0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B303E0">
        <w:rPr>
          <w:rFonts w:eastAsia="Times New Roman"/>
          <w:szCs w:val="28"/>
          <w:lang w:eastAsia="ru-RU"/>
        </w:rPr>
        <w:t>:</w:t>
      </w: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B303E0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56 «Искорка» </w:t>
      </w:r>
      <w:bookmarkEnd w:id="5"/>
      <w:r w:rsidRPr="00B303E0">
        <w:rPr>
          <w:rFonts w:eastAsia="Times New Roman"/>
          <w:szCs w:val="28"/>
          <w:lang w:eastAsia="ru-RU"/>
        </w:rPr>
        <w:t>согласно приложению.</w:t>
      </w: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 xml:space="preserve">тельного учреждения детского сада № 56 «Искорка»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B303E0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56 </w:t>
      </w:r>
      <w:r w:rsidRPr="00B303E0">
        <w:rPr>
          <w:rFonts w:eastAsia="Times New Roman"/>
          <w:szCs w:val="28"/>
          <w:lang w:eastAsia="ru-RU"/>
        </w:rPr>
        <w:lastRenderedPageBreak/>
        <w:t>«Искорка» в 2026 году и плановом периоде 2027 и 2028 годов в порядке, установленном нормативными правовыми актами.</w:t>
      </w: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- от 10.01.2025 № 78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56 «Искорка» на 2025 год 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B303E0" w:rsidRPr="00B303E0" w:rsidRDefault="00B303E0" w:rsidP="00B303E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 xml:space="preserve">- от 16.12.2025 № 9212 «О внесении изменения в постановление Администрации города от 10.01.2025 № 78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56 «Искорка» </w:t>
      </w:r>
      <w:r>
        <w:rPr>
          <w:rFonts w:eastAsia="Times New Roman"/>
          <w:szCs w:val="28"/>
          <w:lang w:eastAsia="ru-RU"/>
        </w:rPr>
        <w:br/>
      </w:r>
      <w:r w:rsidRPr="00B303E0">
        <w:rPr>
          <w:rFonts w:eastAsia="Times New Roman"/>
          <w:szCs w:val="28"/>
          <w:lang w:eastAsia="ru-RU"/>
        </w:rPr>
        <w:t>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B303E0">
        <w:rPr>
          <w:rFonts w:eastAsia="Times New Roman"/>
          <w:szCs w:val="28"/>
          <w:lang w:eastAsia="ru-RU"/>
        </w:rPr>
        <w:t>и 2027 годов».</w:t>
      </w:r>
    </w:p>
    <w:p w:rsidR="00B303E0" w:rsidRPr="00B303E0" w:rsidRDefault="00B303E0" w:rsidP="00B303E0">
      <w:pPr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303E0" w:rsidRPr="00B303E0" w:rsidRDefault="00B303E0" w:rsidP="00B303E0">
      <w:pPr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303E0" w:rsidRPr="00B303E0" w:rsidRDefault="00B303E0" w:rsidP="00B303E0">
      <w:pPr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B303E0" w:rsidRPr="00B303E0" w:rsidRDefault="00B303E0" w:rsidP="00B303E0">
      <w:pPr>
        <w:ind w:firstLine="709"/>
        <w:jc w:val="both"/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  <w:r w:rsidRPr="00B303E0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B303E0" w:rsidRPr="00B303E0" w:rsidRDefault="00B303E0" w:rsidP="00B303E0">
      <w:pPr>
        <w:rPr>
          <w:rFonts w:eastAsia="Times New Roman"/>
          <w:szCs w:val="28"/>
          <w:lang w:eastAsia="ru-RU"/>
        </w:rPr>
      </w:pPr>
    </w:p>
    <w:p w:rsidR="00B303E0" w:rsidRPr="00A041A2" w:rsidRDefault="00B303E0" w:rsidP="00B303E0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B303E0" w:rsidRDefault="00B303E0" w:rsidP="00B303E0">
      <w:pPr>
        <w:ind w:left="11766" w:right="-1"/>
        <w:sectPr w:rsidR="00B303E0" w:rsidSect="002E17F4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303E0" w:rsidRPr="00725398" w:rsidRDefault="00B303E0" w:rsidP="00B303E0">
      <w:pPr>
        <w:ind w:left="12049" w:right="-1"/>
      </w:pPr>
      <w:r w:rsidRPr="00725398">
        <w:lastRenderedPageBreak/>
        <w:t xml:space="preserve">Приложение </w:t>
      </w:r>
    </w:p>
    <w:p w:rsidR="00B303E0" w:rsidRPr="00725398" w:rsidRDefault="00B303E0" w:rsidP="00B303E0">
      <w:pPr>
        <w:ind w:left="12049" w:right="-1"/>
      </w:pPr>
      <w:r w:rsidRPr="00725398">
        <w:t xml:space="preserve">к постановлению </w:t>
      </w:r>
    </w:p>
    <w:p w:rsidR="00B303E0" w:rsidRPr="00725398" w:rsidRDefault="00B303E0" w:rsidP="00B303E0">
      <w:pPr>
        <w:ind w:left="12049" w:right="-1"/>
      </w:pPr>
      <w:r w:rsidRPr="00725398">
        <w:t>Администрации города</w:t>
      </w:r>
    </w:p>
    <w:p w:rsidR="00B303E0" w:rsidRPr="00725398" w:rsidRDefault="00B303E0" w:rsidP="00B303E0">
      <w:pPr>
        <w:ind w:left="12049" w:right="-1"/>
      </w:pPr>
      <w:r w:rsidRPr="00725398">
        <w:t>от ___</w:t>
      </w:r>
      <w:r>
        <w:t>_________ № _____</w:t>
      </w:r>
      <w:r w:rsidRPr="00725398">
        <w:t>___</w:t>
      </w:r>
    </w:p>
    <w:p w:rsidR="00B303E0" w:rsidRDefault="00B303E0" w:rsidP="00B303E0">
      <w:pPr>
        <w:rPr>
          <w:sz w:val="24"/>
          <w:szCs w:val="24"/>
        </w:rPr>
      </w:pPr>
    </w:p>
    <w:p w:rsidR="00B303E0" w:rsidRDefault="00B303E0" w:rsidP="00B303E0">
      <w:pPr>
        <w:jc w:val="center"/>
      </w:pPr>
    </w:p>
    <w:p w:rsidR="00B303E0" w:rsidRPr="00F1292F" w:rsidRDefault="00B303E0" w:rsidP="00B303E0">
      <w:pPr>
        <w:jc w:val="center"/>
      </w:pPr>
      <w:r w:rsidRPr="00F1292F">
        <w:t>Муниципальное задание</w:t>
      </w:r>
    </w:p>
    <w:p w:rsidR="00B303E0" w:rsidRPr="00F1292F" w:rsidRDefault="00B303E0" w:rsidP="00B303E0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B303E0" w:rsidRDefault="00B303E0" w:rsidP="00B303E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B303E0" w:rsidRDefault="00B303E0" w:rsidP="00B303E0">
      <w:pPr>
        <w:tabs>
          <w:tab w:val="left" w:pos="851"/>
        </w:tabs>
        <w:rPr>
          <w:sz w:val="24"/>
          <w:szCs w:val="24"/>
        </w:rPr>
      </w:pPr>
    </w:p>
    <w:p w:rsidR="00B303E0" w:rsidRDefault="00B303E0" w:rsidP="00B303E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B303E0" w:rsidTr="00B303E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303E0" w:rsidRDefault="00B303E0" w:rsidP="00BB79C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B303E0" w:rsidTr="00B303E0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3E0" w:rsidRPr="004055A7" w:rsidRDefault="00B303E0" w:rsidP="00B303E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055A7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  <w:r w:rsidRPr="004353FA">
              <w:t>0506001</w:t>
            </w:r>
          </w:p>
        </w:tc>
      </w:tr>
      <w:tr w:rsidR="00B303E0" w:rsidTr="00B303E0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3E0" w:rsidRPr="004055A7" w:rsidRDefault="00B303E0" w:rsidP="00B303E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055A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</w:p>
        </w:tc>
      </w:tr>
      <w:tr w:rsidR="00B303E0" w:rsidTr="00B303E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3E0" w:rsidRPr="004055A7" w:rsidRDefault="00B303E0" w:rsidP="00B303E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4055A7">
              <w:rPr>
                <w:sz w:val="24"/>
                <w:szCs w:val="24"/>
              </w:rPr>
              <w:t>детский сад № 56 «Искорка»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  <w:r w:rsidRPr="004353FA">
              <w:t>01.01.2026</w:t>
            </w:r>
          </w:p>
        </w:tc>
      </w:tr>
      <w:tr w:rsidR="00B303E0" w:rsidTr="00B303E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</w:p>
        </w:tc>
      </w:tr>
      <w:tr w:rsidR="00B303E0" w:rsidTr="00B303E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4353FA">
              <w:t>74304</w:t>
            </w:r>
            <w:r w:rsidRPr="004353FA">
              <w:rPr>
                <w:lang w:val="en-US"/>
              </w:rPr>
              <w:t>114</w:t>
            </w:r>
          </w:p>
        </w:tc>
      </w:tr>
      <w:tr w:rsidR="00B303E0" w:rsidTr="00B303E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</w:p>
        </w:tc>
      </w:tr>
      <w:tr w:rsidR="00B303E0" w:rsidTr="00B303E0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3E0" w:rsidRPr="004055A7" w:rsidRDefault="00B303E0" w:rsidP="00B303E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055A7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  <w:r w:rsidRPr="004353FA">
              <w:t>85.11</w:t>
            </w:r>
          </w:p>
        </w:tc>
      </w:tr>
      <w:tr w:rsidR="00B303E0" w:rsidTr="00B303E0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3E0" w:rsidRPr="004055A7" w:rsidRDefault="00B303E0" w:rsidP="00B303E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055A7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  <w:r w:rsidRPr="004353FA">
              <w:t>85.41</w:t>
            </w:r>
          </w:p>
        </w:tc>
      </w:tr>
      <w:tr w:rsidR="00B303E0" w:rsidTr="00B303E0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3E0" w:rsidRPr="004055A7" w:rsidRDefault="00B303E0" w:rsidP="00B303E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55A7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3E0" w:rsidRPr="00903D98" w:rsidRDefault="00B303E0" w:rsidP="00BB79C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3D98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353FA" w:rsidRDefault="00B303E0" w:rsidP="00BB79C3">
            <w:pPr>
              <w:tabs>
                <w:tab w:val="left" w:pos="851"/>
              </w:tabs>
              <w:jc w:val="center"/>
            </w:pPr>
            <w:r w:rsidRPr="004353FA">
              <w:t>88.91</w:t>
            </w:r>
          </w:p>
        </w:tc>
      </w:tr>
    </w:tbl>
    <w:p w:rsidR="00B303E0" w:rsidRDefault="00B303E0" w:rsidP="00B303E0">
      <w:pPr>
        <w:tabs>
          <w:tab w:val="left" w:pos="851"/>
        </w:tabs>
        <w:rPr>
          <w:sz w:val="24"/>
          <w:szCs w:val="24"/>
        </w:rPr>
      </w:pPr>
    </w:p>
    <w:p w:rsidR="00B303E0" w:rsidRDefault="00B303E0" w:rsidP="00B303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03E0" w:rsidRPr="00FD6D7B" w:rsidRDefault="00B303E0" w:rsidP="00B303E0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B303E0" w:rsidRPr="00FD6D7B" w:rsidRDefault="00B303E0" w:rsidP="00B303E0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62"/>
        <w:gridCol w:w="992"/>
        <w:gridCol w:w="2405"/>
        <w:gridCol w:w="1134"/>
      </w:tblGrid>
      <w:tr w:rsidR="00B303E0" w:rsidRPr="00FD6D7B" w:rsidTr="00B303E0">
        <w:trPr>
          <w:trHeight w:val="300"/>
        </w:trPr>
        <w:tc>
          <w:tcPr>
            <w:tcW w:w="11062" w:type="dxa"/>
            <w:vMerge w:val="restart"/>
            <w:tcBorders>
              <w:top w:val="nil"/>
              <w:left w:val="nil"/>
              <w:right w:val="nil"/>
            </w:tcBorders>
          </w:tcPr>
          <w:p w:rsidR="00B303E0" w:rsidRPr="00FD6D7B" w:rsidRDefault="00B303E0" w:rsidP="00B303E0">
            <w:pPr>
              <w:ind w:firstLine="60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B303E0" w:rsidRPr="00FD6D7B" w:rsidRDefault="00B303E0" w:rsidP="00B303E0">
            <w:pPr>
              <w:ind w:firstLine="60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</w:t>
            </w:r>
            <w:r>
              <w:rPr>
                <w:sz w:val="24"/>
                <w:szCs w:val="24"/>
              </w:rPr>
              <w:t>или комбинированной направленности</w:t>
            </w:r>
            <w:r w:rsidRPr="00FD6D7B">
              <w:rPr>
                <w:sz w:val="24"/>
                <w:szCs w:val="24"/>
              </w:rPr>
              <w:t>).</w:t>
            </w:r>
          </w:p>
          <w:p w:rsidR="00B303E0" w:rsidRPr="00FD6D7B" w:rsidRDefault="00B303E0" w:rsidP="00B303E0">
            <w:pPr>
              <w:tabs>
                <w:tab w:val="left" w:pos="1455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B303E0" w:rsidRPr="00FD6D7B" w:rsidRDefault="00B303E0" w:rsidP="00B303E0">
            <w:pPr>
              <w:tabs>
                <w:tab w:val="left" w:pos="1455"/>
              </w:tabs>
              <w:ind w:firstLine="609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03E0" w:rsidRPr="00FD6D7B" w:rsidRDefault="00B303E0" w:rsidP="00BB79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303E0" w:rsidRPr="00FD6D7B" w:rsidRDefault="00B303E0" w:rsidP="00BB79C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3E0" w:rsidRPr="00FD6D7B" w:rsidRDefault="00B303E0" w:rsidP="00BB79C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B303E0" w:rsidTr="00B303E0">
        <w:trPr>
          <w:trHeight w:val="171"/>
        </w:trPr>
        <w:tc>
          <w:tcPr>
            <w:tcW w:w="11062" w:type="dxa"/>
            <w:vMerge/>
            <w:tcBorders>
              <w:left w:val="nil"/>
              <w:right w:val="nil"/>
            </w:tcBorders>
          </w:tcPr>
          <w:p w:rsidR="00B303E0" w:rsidRDefault="00B303E0" w:rsidP="00BB79C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03E0" w:rsidRDefault="00B303E0" w:rsidP="00BB79C3">
            <w:pPr>
              <w:jc w:val="center"/>
              <w:rPr>
                <w:sz w:val="24"/>
                <w:szCs w:val="24"/>
              </w:rPr>
            </w:pPr>
          </w:p>
        </w:tc>
      </w:tr>
      <w:tr w:rsidR="00B303E0" w:rsidTr="00B303E0">
        <w:trPr>
          <w:trHeight w:val="58"/>
        </w:trPr>
        <w:tc>
          <w:tcPr>
            <w:tcW w:w="11062" w:type="dxa"/>
            <w:vMerge/>
            <w:tcBorders>
              <w:left w:val="nil"/>
              <w:right w:val="nil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303E0" w:rsidRDefault="00B303E0" w:rsidP="00BB79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4" w:space="0" w:color="auto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</w:tr>
      <w:tr w:rsidR="00B303E0" w:rsidTr="00B303E0">
        <w:trPr>
          <w:trHeight w:val="485"/>
        </w:trPr>
        <w:tc>
          <w:tcPr>
            <w:tcW w:w="11062" w:type="dxa"/>
            <w:vMerge/>
            <w:tcBorders>
              <w:left w:val="nil"/>
              <w:right w:val="nil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:rsidR="00B303E0" w:rsidRDefault="00B303E0" w:rsidP="00BB79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right w:val="single" w:sz="4" w:space="0" w:color="auto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</w:tr>
      <w:tr w:rsidR="00B303E0" w:rsidTr="00B303E0">
        <w:trPr>
          <w:trHeight w:val="1111"/>
        </w:trPr>
        <w:tc>
          <w:tcPr>
            <w:tcW w:w="11062" w:type="dxa"/>
            <w:vMerge/>
            <w:tcBorders>
              <w:left w:val="nil"/>
              <w:bottom w:val="nil"/>
              <w:right w:val="nil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B303E0" w:rsidRDefault="00B303E0" w:rsidP="00BB79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  <w:right w:val="nil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</w:p>
        </w:tc>
      </w:tr>
    </w:tbl>
    <w:p w:rsidR="00B303E0" w:rsidRPr="00AF4E5E" w:rsidRDefault="00B303E0" w:rsidP="00B303E0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695"/>
        <w:gridCol w:w="2552"/>
        <w:gridCol w:w="1276"/>
        <w:gridCol w:w="1275"/>
        <w:gridCol w:w="1134"/>
        <w:gridCol w:w="851"/>
        <w:gridCol w:w="850"/>
        <w:gridCol w:w="851"/>
        <w:gridCol w:w="2268"/>
      </w:tblGrid>
      <w:tr w:rsidR="00B303E0" w:rsidRPr="004055A7" w:rsidTr="00B303E0">
        <w:trPr>
          <w:trHeight w:val="60"/>
        </w:trPr>
        <w:tc>
          <w:tcPr>
            <w:tcW w:w="1699" w:type="dxa"/>
            <w:vMerge w:val="restart"/>
            <w:noWrap/>
            <w:hideMark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(уникальный номер услуги)</w:t>
            </w:r>
          </w:p>
        </w:tc>
        <w:tc>
          <w:tcPr>
            <w:tcW w:w="2695" w:type="dxa"/>
            <w:vMerge w:val="restart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vMerge w:val="restart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показателя качества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303E0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B303E0" w:rsidRPr="004055A7" w:rsidTr="00B303E0">
        <w:trPr>
          <w:trHeight w:val="180"/>
        </w:trPr>
        <w:tc>
          <w:tcPr>
            <w:tcW w:w="1699" w:type="dxa"/>
            <w:vMerge/>
            <w:noWrap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аиме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нование показателя </w:t>
            </w:r>
          </w:p>
        </w:tc>
        <w:tc>
          <w:tcPr>
            <w:tcW w:w="2409" w:type="dxa"/>
            <w:gridSpan w:val="2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03E0" w:rsidRPr="004055A7" w:rsidTr="00B303E0">
        <w:trPr>
          <w:trHeight w:val="376"/>
        </w:trPr>
        <w:tc>
          <w:tcPr>
            <w:tcW w:w="1699" w:type="dxa"/>
            <w:vMerge/>
            <w:noWrap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</w:tcPr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__________</w:t>
            </w:r>
          </w:p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(наименование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оказателя)</w:t>
            </w:r>
          </w:p>
        </w:tc>
        <w:tc>
          <w:tcPr>
            <w:tcW w:w="2552" w:type="dxa"/>
          </w:tcPr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________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___________</w:t>
            </w:r>
          </w:p>
          <w:p w:rsidR="00B303E0" w:rsidRPr="004055A7" w:rsidRDefault="00B303E0" w:rsidP="00B303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</w:tr>
      <w:tr w:rsidR="00B303E0" w:rsidRPr="004055A7" w:rsidTr="00B303E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  <w:r w:rsidRPr="004055A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  <w:r w:rsidRPr="004055A7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  <w:r w:rsidRPr="004055A7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  <w:r w:rsidRPr="004055A7">
              <w:rPr>
                <w:sz w:val="20"/>
                <w:szCs w:val="20"/>
              </w:rPr>
              <w:t>10</w:t>
            </w:r>
          </w:p>
        </w:tc>
      </w:tr>
      <w:tr w:rsidR="00B303E0" w:rsidRPr="004055A7" w:rsidTr="00B303E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03E0" w:rsidRDefault="00B303E0" w:rsidP="00B303E0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303E0" w:rsidRPr="00AF4E5E" w:rsidRDefault="00B303E0" w:rsidP="00B303E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851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303E0" w:rsidRPr="006D1C84" w:rsidTr="00B303E0">
        <w:trPr>
          <w:trHeight w:val="20"/>
          <w:tblHeader/>
        </w:trPr>
        <w:tc>
          <w:tcPr>
            <w:tcW w:w="1271" w:type="dxa"/>
            <w:vMerge w:val="restart"/>
            <w:noWrap/>
            <w:hideMark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B303E0" w:rsidRPr="002E69EF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303E0" w:rsidRPr="006D1C84" w:rsidTr="00B303E0">
        <w:trPr>
          <w:trHeight w:val="20"/>
          <w:tblHeader/>
        </w:trPr>
        <w:tc>
          <w:tcPr>
            <w:tcW w:w="1271" w:type="dxa"/>
            <w:vMerge/>
            <w:noWrap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303E0" w:rsidRPr="00BD416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B303E0" w:rsidRPr="00BD416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B303E0" w:rsidRPr="00BD416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303E0" w:rsidRPr="00BD416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303E0" w:rsidRPr="00BD416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B303E0" w:rsidRPr="00BD416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6D1C84" w:rsidTr="00B303E0">
        <w:trPr>
          <w:trHeight w:val="20"/>
          <w:tblHeader/>
        </w:trPr>
        <w:tc>
          <w:tcPr>
            <w:tcW w:w="1271" w:type="dxa"/>
            <w:vMerge/>
            <w:noWrap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1417" w:type="dxa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B303E0" w:rsidRPr="006A693D" w:rsidRDefault="00B303E0" w:rsidP="00B303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851" w:type="dxa"/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6D1C84" w:rsidTr="00B303E0">
        <w:trPr>
          <w:trHeight w:val="20"/>
          <w:tblHeader/>
        </w:trPr>
        <w:tc>
          <w:tcPr>
            <w:tcW w:w="1271" w:type="dxa"/>
            <w:noWrap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303E0" w:rsidRPr="008B55DA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801011О.99.0.</w:t>
            </w:r>
            <w:r w:rsidRPr="00887AE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группа </w:t>
            </w:r>
            <w:r w:rsidRPr="00887AE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</w:t>
            </w:r>
          </w:p>
        </w:tc>
      </w:tr>
      <w:tr w:rsidR="00B303E0" w:rsidRPr="008B55DA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801011О.99.0.</w:t>
            </w:r>
            <w:r w:rsidRPr="00887AE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группа </w:t>
            </w:r>
            <w:r w:rsidRPr="00887AE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0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</w:t>
            </w:r>
          </w:p>
        </w:tc>
      </w:tr>
      <w:tr w:rsidR="00B303E0" w:rsidRPr="006D1C84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801011О.99.0.</w:t>
            </w:r>
            <w:r w:rsidRPr="00887AE4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B303E0" w:rsidRPr="00887AE4" w:rsidRDefault="00B303E0" w:rsidP="00B303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адаптированная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887AE4">
              <w:rPr>
                <w:color w:val="000000"/>
                <w:sz w:val="16"/>
                <w:szCs w:val="16"/>
              </w:rPr>
              <w:t xml:space="preserve">тельная </w:t>
            </w:r>
            <w:r w:rsidRPr="00887AE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группа </w:t>
            </w:r>
            <w:r w:rsidRPr="00887AE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0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</w:t>
            </w:r>
          </w:p>
        </w:tc>
      </w:tr>
      <w:tr w:rsidR="00B303E0" w:rsidRPr="006D1C84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801011О.99.0.</w:t>
            </w:r>
            <w:r w:rsidRPr="00887AE4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303E0">
            <w:pPr>
              <w:ind w:left="-114" w:right="-11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с ограниченными </w:t>
            </w:r>
            <w:r w:rsidRPr="00887AE4">
              <w:rPr>
                <w:color w:val="000000"/>
                <w:sz w:val="16"/>
                <w:szCs w:val="16"/>
              </w:rPr>
              <w:br/>
              <w:t>возможностями здоровья (ОВЗ)</w:t>
            </w:r>
          </w:p>
        </w:tc>
        <w:tc>
          <w:tcPr>
            <w:tcW w:w="1417" w:type="dxa"/>
            <w:shd w:val="clear" w:color="auto" w:fill="auto"/>
          </w:tcPr>
          <w:p w:rsidR="00B303E0" w:rsidRPr="00887AE4" w:rsidRDefault="00B303E0" w:rsidP="00B303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887AE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группа </w:t>
            </w:r>
            <w:r w:rsidRPr="00887AE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303E0" w:rsidRDefault="00B303E0" w:rsidP="00B303E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303E0" w:rsidRPr="005E3457" w:rsidRDefault="00B303E0" w:rsidP="00B303E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303E0" w:rsidRPr="002D3976" w:rsidTr="00BB79C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B303E0" w:rsidRPr="002D3976" w:rsidTr="00BB79C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303E0" w:rsidRPr="002D3976" w:rsidTr="00BB79C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B303E0" w:rsidRP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B303E0" w:rsidRP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>(наименование</w:t>
            </w:r>
          </w:p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303E0" w:rsidRPr="002D3976" w:rsidTr="00BB79C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03E0" w:rsidRPr="005E345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B303E0" w:rsidRPr="002D3976" w:rsidTr="00BB79C3">
        <w:trPr>
          <w:trHeight w:val="141"/>
        </w:trPr>
        <w:tc>
          <w:tcPr>
            <w:tcW w:w="1412" w:type="dxa"/>
            <w:noWrap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03E0" w:rsidRDefault="00B303E0" w:rsidP="00B303E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303E0" w:rsidRPr="005E3457" w:rsidRDefault="00B303E0" w:rsidP="00B303E0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303E0" w:rsidRPr="00911044" w:rsidTr="00BB79C3">
        <w:tc>
          <w:tcPr>
            <w:tcW w:w="15593" w:type="dxa"/>
            <w:gridSpan w:val="5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303E0" w:rsidRPr="00911044" w:rsidTr="00BB79C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B303E0" w:rsidRPr="00911044" w:rsidTr="00BB79C3">
        <w:tc>
          <w:tcPr>
            <w:tcW w:w="210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303E0" w:rsidRPr="00911044" w:rsidTr="00BB79C3">
        <w:tc>
          <w:tcPr>
            <w:tcW w:w="210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03E0" w:rsidRDefault="00B303E0" w:rsidP="00B303E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303E0" w:rsidRPr="002130F2" w:rsidRDefault="00B303E0" w:rsidP="00B303E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B303E0" w:rsidRPr="00887AE4" w:rsidRDefault="00B303E0" w:rsidP="00B303E0">
      <w:pPr>
        <w:ind w:firstLine="567"/>
        <w:rPr>
          <w:rFonts w:eastAsia="Times New Roman"/>
          <w:sz w:val="14"/>
          <w:szCs w:val="1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B303E0" w:rsidRPr="005D1B9F" w:rsidTr="00BB79C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5E345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5E345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5E345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303E0" w:rsidRPr="005D1B9F" w:rsidTr="00BB79C3">
        <w:tc>
          <w:tcPr>
            <w:tcW w:w="4253" w:type="dxa"/>
          </w:tcPr>
          <w:p w:rsidR="00B303E0" w:rsidRPr="005E345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B303E0" w:rsidRPr="005E345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B303E0" w:rsidRPr="005E345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303E0" w:rsidRPr="005D1B9F" w:rsidTr="00BB79C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5E3457" w:rsidRDefault="00B303E0" w:rsidP="00BB79C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5E3457" w:rsidRDefault="00B303E0" w:rsidP="00BB79C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5E3457" w:rsidRDefault="00B303E0" w:rsidP="00B303E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B303E0" w:rsidRPr="005D1B9F" w:rsidTr="00BB79C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5E3457" w:rsidRDefault="00B303E0" w:rsidP="00BB79C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3E0" w:rsidRPr="005E3457" w:rsidRDefault="00B303E0" w:rsidP="00BB79C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5E3457" w:rsidRDefault="00B303E0" w:rsidP="00BB79C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303E0" w:rsidRDefault="00B303E0" w:rsidP="00B303E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8"/>
        <w:gridCol w:w="568"/>
        <w:gridCol w:w="2693"/>
        <w:gridCol w:w="992"/>
      </w:tblGrid>
      <w:tr w:rsidR="00B303E0" w:rsidTr="00B303E0">
        <w:trPr>
          <w:trHeight w:val="300"/>
        </w:trPr>
        <w:tc>
          <w:tcPr>
            <w:tcW w:w="11198" w:type="dxa"/>
          </w:tcPr>
          <w:p w:rsidR="00B303E0" w:rsidRPr="00CC2452" w:rsidRDefault="00B303E0" w:rsidP="00B303E0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B303E0" w:rsidRDefault="00B303E0" w:rsidP="00B303E0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B303E0" w:rsidRDefault="00B303E0" w:rsidP="00B303E0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303E0" w:rsidRDefault="00B303E0" w:rsidP="00B303E0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568" w:type="dxa"/>
          </w:tcPr>
          <w:p w:rsidR="00B303E0" w:rsidRDefault="00B303E0" w:rsidP="00BB79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303E0" w:rsidRDefault="00B303E0" w:rsidP="00BB7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E0" w:rsidRDefault="00B303E0" w:rsidP="00BB7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B303E0" w:rsidRDefault="00B303E0" w:rsidP="00B303E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Pr="009C7B4F" w:rsidRDefault="00B303E0" w:rsidP="00B303E0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303E0" w:rsidRPr="004055A7" w:rsidTr="00BB79C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показателя качества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303E0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B303E0" w:rsidRPr="004055A7" w:rsidTr="00BB79C3">
        <w:trPr>
          <w:trHeight w:val="180"/>
        </w:trPr>
        <w:tc>
          <w:tcPr>
            <w:tcW w:w="1699" w:type="dxa"/>
            <w:vMerge/>
            <w:noWrap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03E0" w:rsidRPr="004055A7" w:rsidTr="00BB79C3">
        <w:trPr>
          <w:trHeight w:val="96"/>
        </w:trPr>
        <w:tc>
          <w:tcPr>
            <w:tcW w:w="1699" w:type="dxa"/>
            <w:vMerge/>
            <w:noWrap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_______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303E0" w:rsidRP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B303E0" w:rsidRPr="004055A7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________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B303E0" w:rsidRPr="004055A7" w:rsidRDefault="00B303E0" w:rsidP="00B303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>(наименование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303E0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показателя)</w:t>
            </w:r>
          </w:p>
        </w:tc>
        <w:tc>
          <w:tcPr>
            <w:tcW w:w="1560" w:type="dxa"/>
            <w:vMerge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4055A7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</w:p>
        </w:tc>
      </w:tr>
      <w:tr w:rsidR="00B303E0" w:rsidRPr="004055A7" w:rsidTr="00BB79C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  <w:lang w:val="en-US"/>
              </w:rPr>
            </w:pPr>
            <w:r w:rsidRPr="004055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  <w:lang w:val="en-US"/>
              </w:rPr>
            </w:pPr>
            <w:r w:rsidRPr="004055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  <w:lang w:val="en-US"/>
              </w:rPr>
            </w:pPr>
            <w:r w:rsidRPr="004055A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  <w:lang w:val="en-US"/>
              </w:rPr>
            </w:pPr>
            <w:r w:rsidRPr="004055A7">
              <w:rPr>
                <w:sz w:val="20"/>
                <w:szCs w:val="20"/>
                <w:lang w:val="en-US"/>
              </w:rPr>
              <w:t>10</w:t>
            </w:r>
          </w:p>
        </w:tc>
      </w:tr>
      <w:tr w:rsidR="00B303E0" w:rsidRPr="004055A7" w:rsidTr="00BB79C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055A7" w:rsidRDefault="00B303E0" w:rsidP="00BB79C3">
            <w:pPr>
              <w:jc w:val="center"/>
              <w:rPr>
                <w:sz w:val="20"/>
                <w:szCs w:val="20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303E0" w:rsidRPr="004055A7" w:rsidRDefault="00B303E0" w:rsidP="00BB79C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5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303E0" w:rsidRPr="006D1C84" w:rsidTr="00B303E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B303E0" w:rsidRPr="002E69EF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B303E0" w:rsidRPr="006D1C84" w:rsidTr="00B303E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B303E0" w:rsidRPr="009C7B4F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6D1C84" w:rsidTr="00B303E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6A693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6D1C84" w:rsidTr="00B303E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6D1C8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B97285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303E0" w:rsidRPr="006D1C84" w:rsidTr="00B303E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B303E0" w:rsidRPr="006D1C84" w:rsidTr="00B303E0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887AE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-</w:t>
            </w:r>
          </w:p>
        </w:tc>
      </w:tr>
      <w:tr w:rsidR="00B303E0" w:rsidRPr="006D1C84" w:rsidTr="00B303E0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887AE4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</w:rPr>
            </w:pPr>
            <w:r w:rsidRPr="00887A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-</w:t>
            </w:r>
          </w:p>
        </w:tc>
      </w:tr>
      <w:tr w:rsidR="00B303E0" w:rsidRPr="006D1C84" w:rsidTr="00B303E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303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887AE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303E0" w:rsidRPr="006D1C84" w:rsidTr="00B303E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303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87AE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887AE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303E0" w:rsidRPr="006D1C84" w:rsidTr="00B303E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87AE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303E0" w:rsidRPr="006D1C84" w:rsidTr="00B303E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887AE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 xml:space="preserve">от 3 лет </w:t>
            </w:r>
            <w:r w:rsidRPr="00887AE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87AE4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887AE4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887AE4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B303E0" w:rsidRDefault="00B303E0" w:rsidP="00B303E0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303E0" w:rsidRPr="002D3976" w:rsidTr="00BB79C3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B303E0" w:rsidRPr="002D3976" w:rsidTr="00BB79C3">
        <w:trPr>
          <w:trHeight w:val="141"/>
          <w:tblHeader/>
        </w:trPr>
        <w:tc>
          <w:tcPr>
            <w:tcW w:w="1412" w:type="dxa"/>
            <w:vMerge/>
            <w:noWrap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03E0" w:rsidRPr="002D3976" w:rsidTr="00B303E0">
        <w:trPr>
          <w:trHeight w:val="60"/>
          <w:tblHeader/>
        </w:trPr>
        <w:tc>
          <w:tcPr>
            <w:tcW w:w="1412" w:type="dxa"/>
            <w:vMerge/>
            <w:noWrap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B303E0" w:rsidRP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B303E0" w:rsidRPr="00B303E0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03E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03E0" w:rsidRPr="002D3976" w:rsidTr="00BB79C3">
        <w:trPr>
          <w:trHeight w:val="156"/>
          <w:tblHeader/>
        </w:trPr>
        <w:tc>
          <w:tcPr>
            <w:tcW w:w="1412" w:type="dxa"/>
            <w:noWrap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B303E0" w:rsidRPr="002D3976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B303E0" w:rsidRPr="00257493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B303E0" w:rsidRPr="002D3976" w:rsidTr="00BB79C3">
        <w:trPr>
          <w:trHeight w:val="141"/>
        </w:trPr>
        <w:tc>
          <w:tcPr>
            <w:tcW w:w="1412" w:type="dxa"/>
            <w:noWrap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B303E0" w:rsidRPr="002D3976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03E0" w:rsidRDefault="00B303E0" w:rsidP="00B303E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B303E0" w:rsidRDefault="00B303E0" w:rsidP="00B303E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303E0" w:rsidRPr="00911044" w:rsidTr="00BB79C3">
        <w:tc>
          <w:tcPr>
            <w:tcW w:w="15593" w:type="dxa"/>
            <w:gridSpan w:val="5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303E0" w:rsidRPr="00911044" w:rsidTr="00BB79C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911044" w:rsidRDefault="00B303E0" w:rsidP="00BB79C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B303E0" w:rsidRPr="00911044" w:rsidTr="00BB79C3">
        <w:tc>
          <w:tcPr>
            <w:tcW w:w="210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303E0" w:rsidRPr="00911044" w:rsidTr="00BB79C3">
        <w:tc>
          <w:tcPr>
            <w:tcW w:w="210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B303E0" w:rsidRPr="00911044" w:rsidRDefault="00B303E0" w:rsidP="00BB79C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303E0" w:rsidRDefault="00B303E0" w:rsidP="00B303E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B303E0" w:rsidRPr="002130F2" w:rsidRDefault="00B303E0" w:rsidP="00B303E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B303E0" w:rsidRDefault="00B303E0" w:rsidP="00B303E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303E0" w:rsidRPr="00257493" w:rsidRDefault="00B303E0" w:rsidP="00B303E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B303E0" w:rsidRPr="005D1B9F" w:rsidTr="00BB79C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257493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257493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03E0" w:rsidRPr="00257493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303E0" w:rsidRPr="005D1B9F" w:rsidTr="00BB79C3">
        <w:tc>
          <w:tcPr>
            <w:tcW w:w="4394" w:type="dxa"/>
          </w:tcPr>
          <w:p w:rsidR="00B303E0" w:rsidRPr="00257493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B303E0" w:rsidRPr="00257493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B303E0" w:rsidRPr="00257493" w:rsidRDefault="00B303E0" w:rsidP="00BB79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303E0" w:rsidRPr="005D1B9F" w:rsidTr="00BB79C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257493" w:rsidRDefault="00B303E0" w:rsidP="00BB79C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257493" w:rsidRDefault="00B303E0" w:rsidP="00BB79C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257493" w:rsidRDefault="00B303E0" w:rsidP="00B303E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B303E0" w:rsidRPr="005D1B9F" w:rsidTr="00BB79C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257493" w:rsidRDefault="00B303E0" w:rsidP="00BB79C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3E0" w:rsidRPr="00257493" w:rsidRDefault="00B303E0" w:rsidP="00BB79C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E0" w:rsidRPr="00257493" w:rsidRDefault="00B303E0" w:rsidP="00BB79C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303E0" w:rsidRDefault="00B303E0" w:rsidP="00B303E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303E0" w:rsidRPr="0076001B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B303E0" w:rsidRDefault="00B303E0" w:rsidP="00B303E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B303E0" w:rsidRPr="00140B60" w:rsidTr="00BB79C3">
        <w:tc>
          <w:tcPr>
            <w:tcW w:w="2689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303E0" w:rsidRPr="00140B60" w:rsidTr="00BB79C3">
        <w:tc>
          <w:tcPr>
            <w:tcW w:w="2689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303E0" w:rsidRPr="00140B60" w:rsidTr="00BB79C3">
        <w:tc>
          <w:tcPr>
            <w:tcW w:w="2689" w:type="dxa"/>
            <w:hideMark/>
          </w:tcPr>
          <w:p w:rsidR="00B303E0" w:rsidRPr="00140B60" w:rsidRDefault="00B303E0" w:rsidP="00B303E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303E0" w:rsidRPr="00140B60" w:rsidTr="00BB79C3">
        <w:tc>
          <w:tcPr>
            <w:tcW w:w="2689" w:type="dxa"/>
            <w:hideMark/>
          </w:tcPr>
          <w:p w:rsidR="00B303E0" w:rsidRPr="00140B60" w:rsidRDefault="00B303E0" w:rsidP="00BB79C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B303E0" w:rsidRPr="00140B60" w:rsidRDefault="00B303E0" w:rsidP="00BB79C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B303E0" w:rsidRDefault="00B303E0" w:rsidP="00B303E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B303E0" w:rsidRDefault="00F453AA" w:rsidP="00B303E0"/>
    <w:sectPr w:rsidR="00F453AA" w:rsidRPr="00B303E0" w:rsidSect="00B303E0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4A0" w:rsidRDefault="003A34A0">
      <w:r>
        <w:separator/>
      </w:r>
    </w:p>
  </w:endnote>
  <w:endnote w:type="continuationSeparator" w:id="0">
    <w:p w:rsidR="003A34A0" w:rsidRDefault="003A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4A0" w:rsidRDefault="003A34A0">
      <w:r>
        <w:separator/>
      </w:r>
    </w:p>
  </w:footnote>
  <w:footnote w:type="continuationSeparator" w:id="0">
    <w:p w:rsidR="003A34A0" w:rsidRDefault="003A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303E0" w:rsidRDefault="00B303E0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8F01C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303E0" w:rsidRDefault="00B303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C2B5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16AA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303E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16AAE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A16AAE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F05690" w:rsidRDefault="008F01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E0"/>
    <w:rsid w:val="000B2A0F"/>
    <w:rsid w:val="003A34A0"/>
    <w:rsid w:val="005C2B58"/>
    <w:rsid w:val="008F01CD"/>
    <w:rsid w:val="00A16AAE"/>
    <w:rsid w:val="00B303E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5A32F0-7CF3-442C-8ABB-A1EF0B0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303E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303E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3E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3E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E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303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303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303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03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03E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303E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B303E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303E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303E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3E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303E0"/>
  </w:style>
  <w:style w:type="paragraph" w:customStyle="1" w:styleId="ac">
    <w:name w:val="Текст (лев. подпись)"/>
    <w:basedOn w:val="a"/>
    <w:next w:val="a"/>
    <w:rsid w:val="00B303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303E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303E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303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303E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303E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30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303E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303E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30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303E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03E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303E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B303E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2979</Words>
  <Characters>16985</Characters>
  <Application>Microsoft Office Word</Application>
  <DocSecurity>0</DocSecurity>
  <Lines>141</Lines>
  <Paragraphs>39</Paragraphs>
  <ScaleCrop>false</ScaleCrop>
  <Company/>
  <LinksUpToDate>false</LinksUpToDate>
  <CharactersWithSpaces>19925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2025-12-28T06:25:00Z</cp:lastPrinted>
  <dcterms:created xsi:type="dcterms:W3CDTF">2026-01-13T06:46:00Z</dcterms:created>
  <dcterms:modified xsi:type="dcterms:W3CDTF">2026-01-13T06:46:00Z</dcterms:modified>
</cp:coreProperties>
</file>