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A64724" w14:paraId="46C57DB7" w14:textId="77777777" w:rsidTr="008D1F3C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14:paraId="00A94A9A" w14:textId="77777777" w:rsidR="00A64724" w:rsidRDefault="00A64724" w:rsidP="003262E3">
            <w:pPr>
              <w:jc w:val="center"/>
              <w:rPr>
                <w:sz w:val="24"/>
              </w:rPr>
            </w:pPr>
            <w:r w:rsidRPr="005541F0">
              <w:rPr>
                <w:sz w:val="24"/>
              </w:rPr>
              <w:object w:dxaOrig="1191" w:dyaOrig="1529" w14:anchorId="5625BBF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8" o:title="" gain="1.5625" blacklevel="3932f" grayscale="t"/>
                </v:shape>
                <o:OLEObject Type="Embed" ProgID="CorelDRAW.Graphic.11" ShapeID="_x0000_i1025" DrawAspect="Content" ObjectID="_1843902746" r:id="rId9"/>
              </w:object>
            </w:r>
          </w:p>
          <w:p w14:paraId="799FB52E" w14:textId="77777777" w:rsidR="00A64724" w:rsidRDefault="00A64724" w:rsidP="003262E3">
            <w:pPr>
              <w:spacing w:line="120" w:lineRule="atLeast"/>
              <w:jc w:val="center"/>
              <w:rPr>
                <w:sz w:val="10"/>
                <w:szCs w:val="10"/>
              </w:rPr>
            </w:pPr>
          </w:p>
          <w:p w14:paraId="7EF6B19A" w14:textId="77777777" w:rsidR="00A64724" w:rsidRPr="005541F0" w:rsidRDefault="00A64724" w:rsidP="008D1F3C">
            <w:pPr>
              <w:spacing w:line="120" w:lineRule="atLeast"/>
              <w:jc w:val="center"/>
              <w:rPr>
                <w:sz w:val="26"/>
              </w:rPr>
            </w:pPr>
            <w:r w:rsidRPr="005541F0">
              <w:rPr>
                <w:sz w:val="26"/>
              </w:rPr>
              <w:t>МУНИЦИПАЛЬНОЕ ОБРАЗОВАНИЕ</w:t>
            </w:r>
          </w:p>
          <w:p w14:paraId="59084B1E" w14:textId="77777777" w:rsidR="00A64724" w:rsidRDefault="00A64724" w:rsidP="008D1F3C">
            <w:pPr>
              <w:spacing w:line="120" w:lineRule="atLeast"/>
              <w:jc w:val="center"/>
              <w:rPr>
                <w:sz w:val="26"/>
              </w:rPr>
            </w:pPr>
            <w:r w:rsidRPr="005541F0">
              <w:rPr>
                <w:sz w:val="26"/>
              </w:rPr>
              <w:t>ГОРОДСКОЙ ОКРУГ СУРГУТ</w:t>
            </w:r>
          </w:p>
          <w:p w14:paraId="2E36A693" w14:textId="77777777" w:rsidR="00A64724" w:rsidRPr="005541F0" w:rsidRDefault="00A64724" w:rsidP="008D1F3C">
            <w:pPr>
              <w:spacing w:line="120" w:lineRule="atLeast"/>
              <w:jc w:val="center"/>
              <w:rPr>
                <w:sz w:val="26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14:paraId="01A125BB" w14:textId="77777777" w:rsidR="00A64724" w:rsidRPr="005649E4" w:rsidRDefault="00A64724" w:rsidP="008D1F3C">
            <w:pPr>
              <w:spacing w:line="120" w:lineRule="atLeast"/>
              <w:jc w:val="center"/>
              <w:rPr>
                <w:sz w:val="18"/>
              </w:rPr>
            </w:pPr>
          </w:p>
          <w:p w14:paraId="1E311F9F" w14:textId="77777777" w:rsidR="00A64724" w:rsidRPr="00656C1A" w:rsidRDefault="00A64724" w:rsidP="008D1F3C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14:paraId="5D96E270" w14:textId="77777777" w:rsidR="00A64724" w:rsidRPr="005541F0" w:rsidRDefault="00A64724" w:rsidP="008D1F3C">
            <w:pPr>
              <w:spacing w:line="120" w:lineRule="atLeast"/>
              <w:jc w:val="center"/>
              <w:rPr>
                <w:sz w:val="18"/>
              </w:rPr>
            </w:pPr>
          </w:p>
          <w:p w14:paraId="0079D991" w14:textId="77777777" w:rsidR="00A64724" w:rsidRPr="005541F0" w:rsidRDefault="00A64724" w:rsidP="008D1F3C">
            <w:pPr>
              <w:spacing w:line="120" w:lineRule="atLeast"/>
              <w:jc w:val="center"/>
              <w:rPr>
                <w:sz w:val="20"/>
              </w:rPr>
            </w:pPr>
          </w:p>
          <w:p w14:paraId="5D9C36A3" w14:textId="77777777" w:rsidR="00A64724" w:rsidRPr="00656C1A" w:rsidRDefault="00A64724" w:rsidP="008D1F3C">
            <w:pPr>
              <w:jc w:val="center"/>
              <w:rPr>
                <w:b/>
                <w:sz w:val="30"/>
                <w:szCs w:val="30"/>
              </w:rPr>
            </w:pPr>
            <w:r w:rsidRPr="00656C1A">
              <w:rPr>
                <w:b/>
                <w:sz w:val="30"/>
                <w:szCs w:val="30"/>
              </w:rPr>
              <w:t>РАСПОРЯЖЕНИЕ</w:t>
            </w:r>
          </w:p>
          <w:p w14:paraId="4CE8F670" w14:textId="77777777" w:rsidR="00A64724" w:rsidRDefault="00A64724" w:rsidP="003262E3">
            <w:pPr>
              <w:spacing w:line="120" w:lineRule="atLeast"/>
              <w:jc w:val="center"/>
              <w:rPr>
                <w:sz w:val="30"/>
              </w:rPr>
            </w:pPr>
          </w:p>
          <w:p w14:paraId="20430938" w14:textId="77777777" w:rsidR="00A64724" w:rsidRPr="003262E3" w:rsidRDefault="00A64724" w:rsidP="003262E3">
            <w:pPr>
              <w:spacing w:line="120" w:lineRule="atLeast"/>
              <w:jc w:val="center"/>
              <w:rPr>
                <w:sz w:val="24"/>
              </w:rPr>
            </w:pPr>
          </w:p>
        </w:tc>
      </w:tr>
      <w:tr w:rsidR="00A64724" w14:paraId="2E6F54BE" w14:textId="77777777" w:rsidTr="00FF32BE">
        <w:tc>
          <w:tcPr>
            <w:tcW w:w="153" w:type="dxa"/>
            <w:noWrap/>
            <w:tcMar>
              <w:left w:w="0" w:type="dxa"/>
              <w:right w:w="0" w:type="dxa"/>
            </w:tcMar>
          </w:tcPr>
          <w:p w14:paraId="21749D30" w14:textId="77777777" w:rsidR="00A64724" w:rsidRPr="00F8214F" w:rsidRDefault="00A64724" w:rsidP="00520F32">
            <w:pPr>
              <w:rPr>
                <w:sz w:val="24"/>
              </w:rPr>
            </w:pPr>
            <w:r>
              <w:rPr>
                <w:sz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11BF0DC3" w14:textId="3D3D958A" w:rsidR="00A64724" w:rsidRPr="00F8214F" w:rsidRDefault="009463F8" w:rsidP="00520F32">
            <w:pPr>
              <w:jc w:val="center"/>
              <w:rPr>
                <w:sz w:val="24"/>
              </w:rPr>
            </w:pPr>
            <w:bookmarkStart w:id="0" w:name="dd"/>
            <w:bookmarkEnd w:id="0"/>
            <w:r>
              <w:rPr>
                <w:sz w:val="24"/>
              </w:rPr>
              <w:t>24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14:paraId="697FA4B7" w14:textId="77777777" w:rsidR="00A64724" w:rsidRPr="00F8214F" w:rsidRDefault="00A64724" w:rsidP="00520F32">
            <w:pPr>
              <w:rPr>
                <w:sz w:val="24"/>
              </w:rPr>
            </w:pPr>
            <w:r>
              <w:rPr>
                <w:sz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60DEE721" w14:textId="24725069" w:rsidR="00A64724" w:rsidRPr="00F8214F" w:rsidRDefault="009463F8" w:rsidP="00520F32">
            <w:pPr>
              <w:jc w:val="center"/>
              <w:rPr>
                <w:sz w:val="24"/>
              </w:rPr>
            </w:pPr>
            <w:bookmarkStart w:id="1" w:name="mm"/>
            <w:bookmarkEnd w:id="1"/>
            <w:r>
              <w:rPr>
                <w:sz w:val="24"/>
              </w:rPr>
              <w:t>06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14:paraId="6255D758" w14:textId="77777777" w:rsidR="00A64724" w:rsidRPr="00A63FB0" w:rsidRDefault="00A64724" w:rsidP="00520F3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12333C90" w14:textId="644D142F" w:rsidR="00A64724" w:rsidRPr="00A3761A" w:rsidRDefault="009463F8" w:rsidP="00AD6618">
            <w:pPr>
              <w:rPr>
                <w:sz w:val="24"/>
              </w:rPr>
            </w:pPr>
            <w:bookmarkStart w:id="2" w:name="yy"/>
            <w:bookmarkEnd w:id="2"/>
            <w:r>
              <w:rPr>
                <w:sz w:val="24"/>
              </w:rPr>
              <w:t>26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14:paraId="52A721E0" w14:textId="77777777" w:rsidR="00A64724" w:rsidRPr="00F8214F" w:rsidRDefault="00A64724" w:rsidP="00520F32">
            <w:pPr>
              <w:rPr>
                <w:sz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14:paraId="70CB65BD" w14:textId="77777777" w:rsidR="00A64724" w:rsidRPr="00AB4194" w:rsidRDefault="00A64724" w:rsidP="00520F32">
            <w:pPr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460AFBEC" w14:textId="653C5994" w:rsidR="00A64724" w:rsidRPr="00F8214F" w:rsidRDefault="009463F8" w:rsidP="00520F32">
            <w:pPr>
              <w:jc w:val="center"/>
              <w:rPr>
                <w:sz w:val="24"/>
              </w:rPr>
            </w:pPr>
            <w:bookmarkStart w:id="3" w:name="NumDoc"/>
            <w:bookmarkEnd w:id="3"/>
            <w:r>
              <w:rPr>
                <w:sz w:val="24"/>
              </w:rPr>
              <w:t>486</w:t>
            </w:r>
            <w:bookmarkStart w:id="4" w:name="_GoBack"/>
            <w:bookmarkEnd w:id="4"/>
          </w:p>
        </w:tc>
      </w:tr>
    </w:tbl>
    <w:p w14:paraId="0012C5DC" w14:textId="77777777" w:rsidR="00A64724" w:rsidRDefault="00A64724" w:rsidP="001E4F0B">
      <w:pPr>
        <w:rPr>
          <w:bCs/>
        </w:rPr>
      </w:pPr>
    </w:p>
    <w:p w14:paraId="74E522A5" w14:textId="174636FC" w:rsidR="00135A05" w:rsidRPr="00A64724" w:rsidRDefault="00135A05" w:rsidP="006452FB">
      <w:pPr>
        <w:pStyle w:val="a3"/>
        <w:rPr>
          <w:rStyle w:val="a4"/>
          <w:color w:val="auto"/>
          <w:sz w:val="28"/>
          <w:szCs w:val="28"/>
        </w:rPr>
      </w:pPr>
      <w:r w:rsidRPr="00A64724">
        <w:rPr>
          <w:rStyle w:val="a4"/>
          <w:color w:val="auto"/>
          <w:sz w:val="28"/>
          <w:szCs w:val="28"/>
        </w:rPr>
        <w:t>О внесении изменени</w:t>
      </w:r>
      <w:r w:rsidR="00CB327E" w:rsidRPr="00A64724">
        <w:rPr>
          <w:rStyle w:val="a4"/>
          <w:color w:val="auto"/>
          <w:sz w:val="28"/>
          <w:szCs w:val="28"/>
        </w:rPr>
        <w:t>й</w:t>
      </w:r>
      <w:r w:rsidRPr="00A64724">
        <w:rPr>
          <w:rStyle w:val="a4"/>
          <w:color w:val="auto"/>
          <w:sz w:val="28"/>
          <w:szCs w:val="28"/>
        </w:rPr>
        <w:t xml:space="preserve"> в устав</w:t>
      </w:r>
    </w:p>
    <w:p w14:paraId="7EAF0AAC" w14:textId="26B2D9C9" w:rsidR="000974BD" w:rsidRPr="00A64724" w:rsidRDefault="00125CFB" w:rsidP="005743EA">
      <w:pPr>
        <w:pStyle w:val="a3"/>
        <w:rPr>
          <w:rStyle w:val="a4"/>
          <w:color w:val="auto"/>
          <w:sz w:val="28"/>
          <w:szCs w:val="28"/>
        </w:rPr>
      </w:pPr>
      <w:r w:rsidRPr="00A64724">
        <w:rPr>
          <w:rStyle w:val="a4"/>
          <w:color w:val="auto"/>
          <w:sz w:val="28"/>
          <w:szCs w:val="28"/>
        </w:rPr>
        <w:t xml:space="preserve">муниципального </w:t>
      </w:r>
      <w:r w:rsidR="005743EA" w:rsidRPr="00A64724">
        <w:rPr>
          <w:rStyle w:val="a4"/>
          <w:color w:val="auto"/>
          <w:sz w:val="28"/>
          <w:szCs w:val="28"/>
        </w:rPr>
        <w:t>бюджетного</w:t>
      </w:r>
    </w:p>
    <w:p w14:paraId="3659CC96" w14:textId="689FCFD2" w:rsidR="005743EA" w:rsidRPr="00A64724" w:rsidRDefault="005743EA" w:rsidP="005743EA">
      <w:pPr>
        <w:pStyle w:val="a3"/>
        <w:rPr>
          <w:rStyle w:val="a4"/>
          <w:color w:val="auto"/>
          <w:sz w:val="28"/>
          <w:szCs w:val="28"/>
        </w:rPr>
      </w:pPr>
      <w:r w:rsidRPr="00A64724">
        <w:rPr>
          <w:rStyle w:val="a4"/>
          <w:color w:val="auto"/>
          <w:sz w:val="28"/>
          <w:szCs w:val="28"/>
        </w:rPr>
        <w:t>общеобразовательного учреждения</w:t>
      </w:r>
    </w:p>
    <w:p w14:paraId="55F49F5A" w14:textId="102581C5" w:rsidR="005743EA" w:rsidRPr="00A64724" w:rsidRDefault="005743EA" w:rsidP="005743EA">
      <w:pPr>
        <w:pStyle w:val="a3"/>
        <w:rPr>
          <w:rStyle w:val="a4"/>
          <w:color w:val="auto"/>
          <w:sz w:val="28"/>
          <w:szCs w:val="28"/>
        </w:rPr>
      </w:pPr>
      <w:r w:rsidRPr="00A64724">
        <w:rPr>
          <w:rStyle w:val="a4"/>
          <w:color w:val="auto"/>
          <w:sz w:val="28"/>
          <w:szCs w:val="28"/>
        </w:rPr>
        <w:t>школы «</w:t>
      </w:r>
      <w:r w:rsidR="0082236E" w:rsidRPr="00A64724">
        <w:rPr>
          <w:rStyle w:val="a4"/>
          <w:color w:val="auto"/>
          <w:sz w:val="28"/>
          <w:szCs w:val="28"/>
        </w:rPr>
        <w:t>Перспектива</w:t>
      </w:r>
      <w:r w:rsidRPr="00A64724">
        <w:rPr>
          <w:rStyle w:val="a4"/>
          <w:color w:val="auto"/>
          <w:sz w:val="28"/>
          <w:szCs w:val="28"/>
        </w:rPr>
        <w:t>»</w:t>
      </w:r>
    </w:p>
    <w:p w14:paraId="51311739" w14:textId="77777777" w:rsidR="003D0387" w:rsidRPr="00A64724" w:rsidRDefault="003D0387" w:rsidP="003D0387">
      <w:pPr>
        <w:pStyle w:val="a3"/>
        <w:rPr>
          <w:sz w:val="28"/>
          <w:szCs w:val="28"/>
        </w:rPr>
      </w:pPr>
    </w:p>
    <w:p w14:paraId="703E1378" w14:textId="77777777" w:rsidR="003A1900" w:rsidRPr="00A64724" w:rsidRDefault="003A1900" w:rsidP="003F17B0">
      <w:pPr>
        <w:pStyle w:val="a3"/>
        <w:rPr>
          <w:sz w:val="28"/>
          <w:szCs w:val="28"/>
        </w:rPr>
      </w:pPr>
    </w:p>
    <w:p w14:paraId="187DC5A7" w14:textId="6810134A" w:rsidR="00685DB8" w:rsidRPr="00A64724" w:rsidRDefault="00685DB8" w:rsidP="00CB76BB">
      <w:pPr>
        <w:ind w:firstLine="709"/>
        <w:jc w:val="both"/>
        <w:rPr>
          <w:szCs w:val="28"/>
        </w:rPr>
      </w:pPr>
      <w:r w:rsidRPr="00A64724">
        <w:rPr>
          <w:szCs w:val="28"/>
        </w:rPr>
        <w:t>В соответствии со статьей 52 Гражданского кодекса Российской Феде</w:t>
      </w:r>
      <w:r w:rsidR="007D5DF4" w:rsidRPr="00A64724">
        <w:rPr>
          <w:szCs w:val="28"/>
        </w:rPr>
        <w:t>-</w:t>
      </w:r>
      <w:r w:rsidRPr="00A64724">
        <w:rPr>
          <w:szCs w:val="28"/>
        </w:rPr>
        <w:t xml:space="preserve">рации, </w:t>
      </w:r>
      <w:r w:rsidRPr="00A64724">
        <w:rPr>
          <w:rFonts w:eastAsia="Calibri"/>
          <w:szCs w:val="28"/>
          <w:lang w:eastAsia="en-US"/>
        </w:rPr>
        <w:t>Федеральным законом от 29.12.2012 № 273-ФЗ «Об образовании</w:t>
      </w:r>
      <w:r w:rsidR="00311224" w:rsidRPr="00A64724">
        <w:rPr>
          <w:rFonts w:eastAsia="Calibri"/>
          <w:szCs w:val="28"/>
          <w:lang w:eastAsia="en-US"/>
        </w:rPr>
        <w:t xml:space="preserve"> </w:t>
      </w:r>
      <w:r w:rsidR="007D5DF4" w:rsidRPr="00A64724">
        <w:rPr>
          <w:rFonts w:eastAsia="Calibri"/>
          <w:szCs w:val="28"/>
          <w:lang w:eastAsia="en-US"/>
        </w:rPr>
        <w:t xml:space="preserve">                   </w:t>
      </w:r>
      <w:r w:rsidRPr="00A64724">
        <w:rPr>
          <w:rFonts w:eastAsia="Calibri"/>
          <w:szCs w:val="28"/>
          <w:lang w:eastAsia="en-US"/>
        </w:rPr>
        <w:t>в Российской Федерации»</w:t>
      </w:r>
      <w:r w:rsidRPr="00A64724">
        <w:rPr>
          <w:szCs w:val="28"/>
        </w:rPr>
        <w:t xml:space="preserve">, Уставом муниципального образования городской округ Сургут Ханты-Мансийского автономного округа – Югры, </w:t>
      </w:r>
      <w:proofErr w:type="spellStart"/>
      <w:r w:rsidRPr="00A64724">
        <w:rPr>
          <w:szCs w:val="28"/>
        </w:rPr>
        <w:t>распоряже</w:t>
      </w:r>
      <w:r w:rsidR="00800001" w:rsidRPr="00A64724">
        <w:rPr>
          <w:szCs w:val="28"/>
        </w:rPr>
        <w:t>-</w:t>
      </w:r>
      <w:r w:rsidRPr="00A64724">
        <w:rPr>
          <w:szCs w:val="28"/>
        </w:rPr>
        <w:t>ниями</w:t>
      </w:r>
      <w:proofErr w:type="spellEnd"/>
      <w:r w:rsidRPr="00A64724">
        <w:rPr>
          <w:szCs w:val="28"/>
        </w:rPr>
        <w:t xml:space="preserve"> Администрации города от 30.12.2005 № 3686 «Об утверждении Регламента Администрации города»,</w:t>
      </w:r>
      <w:r w:rsidR="005E1882" w:rsidRPr="00A64724">
        <w:rPr>
          <w:szCs w:val="28"/>
        </w:rPr>
        <w:t xml:space="preserve"> от 23.12.2024</w:t>
      </w:r>
      <w:r w:rsidR="00F5257B" w:rsidRPr="00A64724">
        <w:rPr>
          <w:szCs w:val="28"/>
        </w:rPr>
        <w:t xml:space="preserve"> </w:t>
      </w:r>
      <w:r w:rsidR="005E1882" w:rsidRPr="00A64724">
        <w:rPr>
          <w:szCs w:val="28"/>
        </w:rPr>
        <w:t>№ 8525 «О распределении отдельных полномочий Главы города между высшими должностными лицами Администрации города»:</w:t>
      </w:r>
    </w:p>
    <w:p w14:paraId="2C14503E" w14:textId="393CB18E" w:rsidR="00C467E0" w:rsidRPr="00A64724" w:rsidRDefault="00685DB8" w:rsidP="00CB76BB">
      <w:pPr>
        <w:pStyle w:val="a3"/>
        <w:ind w:firstLine="709"/>
        <w:jc w:val="both"/>
        <w:rPr>
          <w:sz w:val="28"/>
          <w:szCs w:val="28"/>
        </w:rPr>
      </w:pPr>
      <w:bookmarkStart w:id="5" w:name="sub_2"/>
      <w:r w:rsidRPr="00A64724">
        <w:rPr>
          <w:sz w:val="28"/>
          <w:szCs w:val="28"/>
        </w:rPr>
        <w:t xml:space="preserve">1. </w:t>
      </w:r>
      <w:r w:rsidR="00135A05" w:rsidRPr="00A64724">
        <w:rPr>
          <w:sz w:val="28"/>
          <w:szCs w:val="28"/>
        </w:rPr>
        <w:t xml:space="preserve">Внести в устав </w:t>
      </w:r>
      <w:r w:rsidR="005002FC" w:rsidRPr="00A64724">
        <w:rPr>
          <w:sz w:val="28"/>
          <w:szCs w:val="28"/>
        </w:rPr>
        <w:t xml:space="preserve">муниципального </w:t>
      </w:r>
      <w:r w:rsidR="005743EA" w:rsidRPr="00A64724">
        <w:rPr>
          <w:sz w:val="28"/>
          <w:szCs w:val="28"/>
        </w:rPr>
        <w:t>бюджетного</w:t>
      </w:r>
      <w:r w:rsidR="000D0B09" w:rsidRPr="00A64724">
        <w:rPr>
          <w:sz w:val="28"/>
          <w:szCs w:val="28"/>
        </w:rPr>
        <w:t xml:space="preserve"> </w:t>
      </w:r>
      <w:r w:rsidR="005743EA" w:rsidRPr="00A64724">
        <w:rPr>
          <w:sz w:val="28"/>
          <w:szCs w:val="28"/>
        </w:rPr>
        <w:t>обще</w:t>
      </w:r>
      <w:r w:rsidR="000D0B09" w:rsidRPr="00A64724">
        <w:rPr>
          <w:sz w:val="28"/>
          <w:szCs w:val="28"/>
        </w:rPr>
        <w:t xml:space="preserve">образовательного учреждения </w:t>
      </w:r>
      <w:r w:rsidR="005743EA" w:rsidRPr="00A64724">
        <w:rPr>
          <w:sz w:val="28"/>
          <w:szCs w:val="28"/>
        </w:rPr>
        <w:t>школы</w:t>
      </w:r>
      <w:r w:rsidR="005002FC" w:rsidRPr="00A64724">
        <w:rPr>
          <w:sz w:val="28"/>
          <w:szCs w:val="28"/>
        </w:rPr>
        <w:t xml:space="preserve"> «</w:t>
      </w:r>
      <w:r w:rsidR="0082236E" w:rsidRPr="00A64724">
        <w:rPr>
          <w:sz w:val="28"/>
          <w:szCs w:val="28"/>
        </w:rPr>
        <w:t>Перспектива</w:t>
      </w:r>
      <w:r w:rsidR="005002FC" w:rsidRPr="00A64724">
        <w:rPr>
          <w:sz w:val="28"/>
          <w:szCs w:val="28"/>
        </w:rPr>
        <w:t>»</w:t>
      </w:r>
      <w:r w:rsidR="00125CFB" w:rsidRPr="00A64724">
        <w:rPr>
          <w:sz w:val="28"/>
          <w:szCs w:val="28"/>
        </w:rPr>
        <w:t xml:space="preserve"> следующ</w:t>
      </w:r>
      <w:r w:rsidR="000D0B09" w:rsidRPr="00A64724">
        <w:rPr>
          <w:sz w:val="28"/>
          <w:szCs w:val="28"/>
        </w:rPr>
        <w:t>и</w:t>
      </w:r>
      <w:r w:rsidR="003C6CCB" w:rsidRPr="00A64724">
        <w:rPr>
          <w:sz w:val="28"/>
          <w:szCs w:val="28"/>
        </w:rPr>
        <w:t>е</w:t>
      </w:r>
      <w:r w:rsidR="00B656C5" w:rsidRPr="00A64724">
        <w:rPr>
          <w:sz w:val="28"/>
          <w:szCs w:val="28"/>
        </w:rPr>
        <w:t xml:space="preserve"> </w:t>
      </w:r>
      <w:r w:rsidR="00032B12" w:rsidRPr="00A64724">
        <w:rPr>
          <w:sz w:val="28"/>
          <w:szCs w:val="28"/>
        </w:rPr>
        <w:t>изменени</w:t>
      </w:r>
      <w:r w:rsidR="000D0B09" w:rsidRPr="00A64724">
        <w:rPr>
          <w:sz w:val="28"/>
          <w:szCs w:val="28"/>
        </w:rPr>
        <w:t>я</w:t>
      </w:r>
      <w:r w:rsidR="00135A05" w:rsidRPr="00A64724">
        <w:rPr>
          <w:sz w:val="28"/>
          <w:szCs w:val="28"/>
        </w:rPr>
        <w:t>:</w:t>
      </w:r>
    </w:p>
    <w:p w14:paraId="46DDDDE7" w14:textId="0EF6D5EC" w:rsidR="00B256BF" w:rsidRPr="00A64724" w:rsidRDefault="000D0B09" w:rsidP="00CB76B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64724">
        <w:rPr>
          <w:szCs w:val="28"/>
        </w:rPr>
        <w:t>1.1.</w:t>
      </w:r>
      <w:r w:rsidR="005743EA" w:rsidRPr="00A64724">
        <w:t xml:space="preserve"> </w:t>
      </w:r>
      <w:r w:rsidR="0082236E" w:rsidRPr="00A64724">
        <w:rPr>
          <w:szCs w:val="28"/>
        </w:rPr>
        <w:t>В пункте 7 раздела I слова «и иные» исключить.</w:t>
      </w:r>
    </w:p>
    <w:p w14:paraId="3255B23F" w14:textId="15777B69" w:rsidR="00B256BF" w:rsidRPr="00A64724" w:rsidRDefault="00B256BF" w:rsidP="00CB76B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64724">
        <w:rPr>
          <w:szCs w:val="28"/>
        </w:rPr>
        <w:t xml:space="preserve">1.2. </w:t>
      </w:r>
      <w:r w:rsidR="0082236E" w:rsidRPr="00A64724">
        <w:rPr>
          <w:rFonts w:eastAsiaTheme="minorHAnsi"/>
          <w:color w:val="000000" w:themeColor="text1"/>
          <w:szCs w:val="28"/>
          <w:lang w:eastAsia="en-US"/>
        </w:rPr>
        <w:t xml:space="preserve">В разделе </w:t>
      </w:r>
      <w:r w:rsidR="0082236E" w:rsidRPr="00A64724">
        <w:rPr>
          <w:rFonts w:eastAsiaTheme="minorHAnsi"/>
          <w:color w:val="000000" w:themeColor="text1"/>
          <w:szCs w:val="28"/>
          <w:lang w:val="en-US" w:eastAsia="en-US"/>
        </w:rPr>
        <w:t>III</w:t>
      </w:r>
      <w:r w:rsidR="0082236E" w:rsidRPr="00A64724">
        <w:rPr>
          <w:rFonts w:eastAsiaTheme="minorHAnsi"/>
          <w:color w:val="000000" w:themeColor="text1"/>
          <w:szCs w:val="28"/>
          <w:lang w:eastAsia="en-US"/>
        </w:rPr>
        <w:t>:</w:t>
      </w:r>
    </w:p>
    <w:p w14:paraId="248C5142" w14:textId="6676DD05" w:rsidR="00CF753D" w:rsidRPr="00A64724" w:rsidRDefault="0082236E" w:rsidP="00CB76B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64724">
        <w:rPr>
          <w:szCs w:val="28"/>
        </w:rPr>
        <w:t>1.2.1. Подпункт 2.1 пункта 2 изложить в следующей редакции:</w:t>
      </w:r>
    </w:p>
    <w:p w14:paraId="7909E99F" w14:textId="46777F69" w:rsidR="0082236E" w:rsidRPr="00A64724" w:rsidRDefault="0082236E" w:rsidP="00CB76B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Cs w:val="28"/>
          <w:lang w:eastAsia="en-US"/>
        </w:rPr>
      </w:pPr>
      <w:r w:rsidRPr="00A64724">
        <w:rPr>
          <w:rFonts w:eastAsiaTheme="minorHAnsi"/>
          <w:color w:val="000000" w:themeColor="text1"/>
          <w:szCs w:val="28"/>
          <w:lang w:eastAsia="en-US"/>
        </w:rPr>
        <w:t xml:space="preserve">«2.1. Осуществление образовательной деятельности по основным </w:t>
      </w:r>
      <w:r w:rsidR="00CB76BB" w:rsidRPr="00A64724">
        <w:rPr>
          <w:rFonts w:eastAsiaTheme="minorHAnsi"/>
          <w:color w:val="000000" w:themeColor="text1"/>
          <w:szCs w:val="28"/>
          <w:lang w:eastAsia="en-US"/>
        </w:rPr>
        <w:t>общеобразовательным программам –</w:t>
      </w:r>
      <w:r w:rsidRPr="00A64724">
        <w:rPr>
          <w:rFonts w:eastAsiaTheme="minorHAnsi"/>
          <w:color w:val="000000" w:themeColor="text1"/>
          <w:szCs w:val="28"/>
          <w:lang w:eastAsia="en-US"/>
        </w:rPr>
        <w:t xml:space="preserve"> образовательным программам начального общего, основного общего и среднего общего образования, в том числе </w:t>
      </w:r>
      <w:r w:rsidR="00CB76BB" w:rsidRPr="00A64724">
        <w:rPr>
          <w:rFonts w:eastAsiaTheme="minorHAnsi"/>
          <w:color w:val="000000" w:themeColor="text1"/>
          <w:szCs w:val="28"/>
          <w:lang w:eastAsia="en-US"/>
        </w:rPr>
        <w:br/>
      </w:r>
      <w:r w:rsidRPr="00A64724">
        <w:rPr>
          <w:rFonts w:eastAsiaTheme="minorHAnsi"/>
          <w:color w:val="000000" w:themeColor="text1"/>
          <w:szCs w:val="28"/>
          <w:lang w:eastAsia="en-US"/>
        </w:rPr>
        <w:t xml:space="preserve">по </w:t>
      </w:r>
      <w:r w:rsidRPr="00A64724">
        <w:rPr>
          <w:rFonts w:eastAsiaTheme="minorHAnsi"/>
          <w:color w:val="000000" w:themeColor="text1"/>
          <w:spacing w:val="-4"/>
          <w:szCs w:val="28"/>
          <w:lang w:eastAsia="en-US"/>
        </w:rPr>
        <w:t>адаптированным образовательным программам начального общего, основног</w:t>
      </w:r>
      <w:r w:rsidRPr="00A64724">
        <w:rPr>
          <w:rFonts w:eastAsiaTheme="minorHAnsi"/>
          <w:color w:val="000000" w:themeColor="text1"/>
          <w:szCs w:val="28"/>
          <w:lang w:eastAsia="en-US"/>
        </w:rPr>
        <w:t>о общего и среднего общего образования для учащихся с ограниченными возможностями здоровья».</w:t>
      </w:r>
    </w:p>
    <w:p w14:paraId="1BA6B5D9" w14:textId="5CE75B3A" w:rsidR="0082236E" w:rsidRPr="00A64724" w:rsidRDefault="0082236E" w:rsidP="00CB76B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Cs w:val="28"/>
          <w:lang w:eastAsia="en-US"/>
        </w:rPr>
      </w:pPr>
      <w:r w:rsidRPr="00A64724">
        <w:rPr>
          <w:rFonts w:eastAsiaTheme="minorHAnsi"/>
          <w:color w:val="000000" w:themeColor="text1"/>
          <w:szCs w:val="28"/>
          <w:lang w:eastAsia="en-US"/>
        </w:rPr>
        <w:t>1.2.2. Абзац второй подпункта 4.1 пункта 4 изложить в следующей редакции:</w:t>
      </w:r>
    </w:p>
    <w:p w14:paraId="32A3A2C1" w14:textId="24F72082" w:rsidR="0082236E" w:rsidRPr="00A64724" w:rsidRDefault="0082236E" w:rsidP="00CB76B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64724">
        <w:rPr>
          <w:szCs w:val="28"/>
        </w:rPr>
        <w:t xml:space="preserve">«- образовательная деятельность по основным общеобразовательным программам </w:t>
      </w:r>
      <w:r w:rsidR="00CB76BB" w:rsidRPr="00A64724">
        <w:rPr>
          <w:rFonts w:eastAsiaTheme="minorHAnsi"/>
          <w:color w:val="000000" w:themeColor="text1"/>
          <w:szCs w:val="28"/>
          <w:lang w:eastAsia="en-US"/>
        </w:rPr>
        <w:t xml:space="preserve">– </w:t>
      </w:r>
      <w:r w:rsidRPr="00A64724">
        <w:rPr>
          <w:szCs w:val="28"/>
        </w:rPr>
        <w:t>образовательным программам начального общего, основного общего и среднего общего образования, в том числе по адаптированным образовательным программам начального общего, основного общего и среднего общего образования для учащихся с ограниченными возможностями здоровья».</w:t>
      </w:r>
    </w:p>
    <w:p w14:paraId="12C4CFF6" w14:textId="10D7F594" w:rsidR="0082236E" w:rsidRPr="00A64724" w:rsidRDefault="0082236E" w:rsidP="00CB76B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64724">
        <w:rPr>
          <w:szCs w:val="28"/>
        </w:rPr>
        <w:lastRenderedPageBreak/>
        <w:t>1.2.3. Подпункт 4.3 пункта 4 дополнить абзацем четвертым следующего содержания:</w:t>
      </w:r>
    </w:p>
    <w:p w14:paraId="4FCD51A9" w14:textId="6A8209D4" w:rsidR="0082236E" w:rsidRPr="00A64724" w:rsidRDefault="0082236E" w:rsidP="00CB76B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Cs w:val="28"/>
          <w:lang w:eastAsia="en-US"/>
        </w:rPr>
      </w:pPr>
      <w:r w:rsidRPr="00A64724">
        <w:rPr>
          <w:rFonts w:eastAsiaTheme="minorHAnsi"/>
          <w:color w:val="000000" w:themeColor="text1"/>
          <w:szCs w:val="28"/>
          <w:lang w:eastAsia="en-US"/>
        </w:rPr>
        <w:t>«- среднее общее образование».</w:t>
      </w:r>
    </w:p>
    <w:p w14:paraId="19BFEA60" w14:textId="1D80183C" w:rsidR="0082236E" w:rsidRPr="00A64724" w:rsidRDefault="0082236E" w:rsidP="00CB76B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64724">
        <w:rPr>
          <w:rFonts w:eastAsiaTheme="minorHAnsi"/>
          <w:color w:val="000000" w:themeColor="text1"/>
          <w:szCs w:val="28"/>
          <w:lang w:eastAsia="en-US"/>
        </w:rPr>
        <w:t>1.2.4. В</w:t>
      </w:r>
      <w:r w:rsidR="00CB76BB" w:rsidRPr="00A64724">
        <w:rPr>
          <w:rFonts w:eastAsiaTheme="minorHAnsi"/>
          <w:color w:val="000000" w:themeColor="text1"/>
          <w:szCs w:val="28"/>
          <w:lang w:eastAsia="en-US"/>
        </w:rPr>
        <w:t xml:space="preserve"> подпункте 3.3 пункта 3, подпункте 7.6 пункта 7, подпункте 8.7 пункта 8 раздела</w:t>
      </w:r>
      <w:r w:rsidRPr="00A64724">
        <w:rPr>
          <w:rFonts w:eastAsiaTheme="minorHAnsi"/>
          <w:color w:val="000000" w:themeColor="text1"/>
          <w:szCs w:val="28"/>
          <w:lang w:eastAsia="en-US"/>
        </w:rPr>
        <w:t xml:space="preserve"> IV слова «начального общего и основного общего» заменить словами «начального общего, основного общего и среднего общего».</w:t>
      </w:r>
    </w:p>
    <w:p w14:paraId="61A42A9C" w14:textId="54433DE3" w:rsidR="00CA2C59" w:rsidRPr="00A64724" w:rsidRDefault="00CA2C59" w:rsidP="00CB76B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64724">
        <w:rPr>
          <w:szCs w:val="28"/>
        </w:rPr>
        <w:t xml:space="preserve">2. </w:t>
      </w:r>
      <w:r w:rsidR="00125CFB" w:rsidRPr="00A64724">
        <w:rPr>
          <w:szCs w:val="28"/>
        </w:rPr>
        <w:t xml:space="preserve">Муниципальному </w:t>
      </w:r>
      <w:r w:rsidR="00EB2F52" w:rsidRPr="00A64724">
        <w:rPr>
          <w:szCs w:val="28"/>
        </w:rPr>
        <w:t>бюджетному</w:t>
      </w:r>
      <w:r w:rsidR="00125CFB" w:rsidRPr="00A64724">
        <w:rPr>
          <w:szCs w:val="28"/>
        </w:rPr>
        <w:t xml:space="preserve"> </w:t>
      </w:r>
      <w:r w:rsidR="00EB2F52" w:rsidRPr="00A64724">
        <w:rPr>
          <w:szCs w:val="28"/>
        </w:rPr>
        <w:t>обще</w:t>
      </w:r>
      <w:r w:rsidR="00125CFB" w:rsidRPr="00A64724">
        <w:rPr>
          <w:szCs w:val="28"/>
        </w:rPr>
        <w:t xml:space="preserve">образовательному учреждению </w:t>
      </w:r>
      <w:r w:rsidR="00EB2F52" w:rsidRPr="00A64724">
        <w:rPr>
          <w:szCs w:val="28"/>
        </w:rPr>
        <w:t>школе</w:t>
      </w:r>
      <w:r w:rsidR="00125CFB" w:rsidRPr="00A64724">
        <w:rPr>
          <w:szCs w:val="28"/>
        </w:rPr>
        <w:t xml:space="preserve"> «</w:t>
      </w:r>
      <w:r w:rsidR="0082236E" w:rsidRPr="00A64724">
        <w:rPr>
          <w:szCs w:val="28"/>
        </w:rPr>
        <w:t>Перспектива</w:t>
      </w:r>
      <w:r w:rsidR="00125CFB" w:rsidRPr="00A64724">
        <w:rPr>
          <w:szCs w:val="28"/>
        </w:rPr>
        <w:t>»</w:t>
      </w:r>
      <w:r w:rsidRPr="00A64724">
        <w:rPr>
          <w:szCs w:val="28"/>
        </w:rPr>
        <w:t xml:space="preserve"> зарегистрировать изменени</w:t>
      </w:r>
      <w:r w:rsidR="00CF753D" w:rsidRPr="00A64724">
        <w:rPr>
          <w:szCs w:val="28"/>
        </w:rPr>
        <w:t>я</w:t>
      </w:r>
      <w:r w:rsidRPr="00A64724">
        <w:rPr>
          <w:szCs w:val="28"/>
        </w:rPr>
        <w:t xml:space="preserve"> в устав</w:t>
      </w:r>
      <w:r w:rsidR="0082236E" w:rsidRPr="00A64724">
        <w:rPr>
          <w:szCs w:val="28"/>
        </w:rPr>
        <w:t xml:space="preserve"> </w:t>
      </w:r>
      <w:r w:rsidRPr="00A64724">
        <w:rPr>
          <w:szCs w:val="28"/>
        </w:rPr>
        <w:t>в соответствующих территориальных органах Федеральной налоговой службы Российской Федерации.</w:t>
      </w:r>
    </w:p>
    <w:p w14:paraId="6BA87146" w14:textId="77777777" w:rsidR="007545A8" w:rsidRPr="00A64724" w:rsidRDefault="00685DB8" w:rsidP="00CB76BB">
      <w:pPr>
        <w:ind w:firstLine="709"/>
        <w:jc w:val="both"/>
        <w:rPr>
          <w:szCs w:val="28"/>
        </w:rPr>
      </w:pPr>
      <w:r w:rsidRPr="00A64724">
        <w:rPr>
          <w:szCs w:val="28"/>
        </w:rPr>
        <w:t xml:space="preserve">3. </w:t>
      </w:r>
      <w:r w:rsidR="007545A8" w:rsidRPr="00A64724">
        <w:rPr>
          <w:szCs w:val="28"/>
        </w:rPr>
        <w:t xml:space="preserve">Комитету информационной политики обнародовать (разместить) настоящее распоряжение на официальном портале Администрации города: </w:t>
      </w:r>
      <w:r w:rsidR="007545A8" w:rsidRPr="00A64724">
        <w:rPr>
          <w:szCs w:val="28"/>
          <w:lang w:val="en-US"/>
        </w:rPr>
        <w:t>www</w:t>
      </w:r>
      <w:r w:rsidR="007545A8" w:rsidRPr="00A64724">
        <w:rPr>
          <w:szCs w:val="28"/>
        </w:rPr>
        <w:t>.</w:t>
      </w:r>
      <w:proofErr w:type="spellStart"/>
      <w:r w:rsidR="007545A8" w:rsidRPr="00A64724">
        <w:rPr>
          <w:szCs w:val="28"/>
          <w:lang w:val="en-US"/>
        </w:rPr>
        <w:t>admsurgut</w:t>
      </w:r>
      <w:proofErr w:type="spellEnd"/>
      <w:r w:rsidR="007545A8" w:rsidRPr="00A64724">
        <w:rPr>
          <w:szCs w:val="28"/>
        </w:rPr>
        <w:t>.</w:t>
      </w:r>
      <w:proofErr w:type="spellStart"/>
      <w:r w:rsidR="007545A8" w:rsidRPr="00A64724">
        <w:rPr>
          <w:szCs w:val="28"/>
          <w:lang w:val="en-US"/>
        </w:rPr>
        <w:t>ru</w:t>
      </w:r>
      <w:proofErr w:type="spellEnd"/>
      <w:r w:rsidR="007545A8" w:rsidRPr="00A64724">
        <w:rPr>
          <w:szCs w:val="28"/>
        </w:rPr>
        <w:t>.</w:t>
      </w:r>
    </w:p>
    <w:p w14:paraId="12367DAA" w14:textId="24DDEE5C" w:rsidR="005147FF" w:rsidRPr="00A64724" w:rsidRDefault="005147FF" w:rsidP="00CB76BB">
      <w:pPr>
        <w:pStyle w:val="a3"/>
        <w:ind w:firstLine="709"/>
        <w:jc w:val="both"/>
        <w:rPr>
          <w:sz w:val="28"/>
          <w:szCs w:val="28"/>
        </w:rPr>
      </w:pPr>
      <w:r w:rsidRPr="00A64724">
        <w:rPr>
          <w:sz w:val="28"/>
          <w:szCs w:val="28"/>
        </w:rPr>
        <w:t xml:space="preserve">4. Муниципальному казенному учреждению «Наш город» </w:t>
      </w:r>
      <w:r w:rsidR="0057218C" w:rsidRPr="00A64724">
        <w:rPr>
          <w:sz w:val="28"/>
          <w:szCs w:val="28"/>
        </w:rPr>
        <w:t>обнародовать</w:t>
      </w:r>
      <w:r w:rsidRPr="00A64724">
        <w:rPr>
          <w:sz w:val="28"/>
          <w:szCs w:val="28"/>
        </w:rPr>
        <w:t xml:space="preserve"> (разместить) настоящее распоряжение в сетевом издании «Официальные документы города Сургута</w:t>
      </w:r>
      <w:r w:rsidR="00EC716E" w:rsidRPr="00A64724">
        <w:rPr>
          <w:sz w:val="28"/>
          <w:szCs w:val="28"/>
        </w:rPr>
        <w:t>»</w:t>
      </w:r>
      <w:r w:rsidRPr="00A64724">
        <w:rPr>
          <w:sz w:val="28"/>
          <w:szCs w:val="28"/>
        </w:rPr>
        <w:t xml:space="preserve">: </w:t>
      </w:r>
      <w:r w:rsidR="00A5508B" w:rsidRPr="00A64724">
        <w:rPr>
          <w:sz w:val="28"/>
          <w:szCs w:val="28"/>
        </w:rPr>
        <w:t>DOCSURGUT.RU.</w:t>
      </w:r>
    </w:p>
    <w:bookmarkEnd w:id="5"/>
    <w:p w14:paraId="4F7F9230" w14:textId="5F7481A9" w:rsidR="00685DB8" w:rsidRPr="00A64724" w:rsidRDefault="005147FF" w:rsidP="00CB76BB">
      <w:pPr>
        <w:pStyle w:val="a3"/>
        <w:ind w:firstLine="709"/>
        <w:jc w:val="both"/>
        <w:rPr>
          <w:sz w:val="28"/>
          <w:szCs w:val="28"/>
        </w:rPr>
      </w:pPr>
      <w:r w:rsidRPr="00A64724">
        <w:rPr>
          <w:sz w:val="28"/>
          <w:szCs w:val="28"/>
        </w:rPr>
        <w:t>5</w:t>
      </w:r>
      <w:r w:rsidR="00685DB8" w:rsidRPr="00A64724">
        <w:rPr>
          <w:sz w:val="28"/>
          <w:szCs w:val="28"/>
        </w:rPr>
        <w:t xml:space="preserve">. Настоящее распоряжение вступает в силу с </w:t>
      </w:r>
      <w:r w:rsidR="00E8584A" w:rsidRPr="00A64724">
        <w:rPr>
          <w:sz w:val="28"/>
          <w:szCs w:val="28"/>
        </w:rPr>
        <w:t>даты подписания</w:t>
      </w:r>
      <w:r w:rsidR="00685DB8" w:rsidRPr="00A64724">
        <w:rPr>
          <w:sz w:val="28"/>
          <w:szCs w:val="28"/>
        </w:rPr>
        <w:t>.</w:t>
      </w:r>
    </w:p>
    <w:p w14:paraId="6C181473" w14:textId="77777777" w:rsidR="00685DB8" w:rsidRPr="00A64724" w:rsidRDefault="005147FF" w:rsidP="00CB76BB">
      <w:pPr>
        <w:ind w:firstLine="709"/>
        <w:jc w:val="both"/>
        <w:rPr>
          <w:szCs w:val="28"/>
          <w:lang w:eastAsia="x-none"/>
        </w:rPr>
      </w:pPr>
      <w:r w:rsidRPr="00A64724">
        <w:rPr>
          <w:szCs w:val="28"/>
        </w:rPr>
        <w:t>6</w:t>
      </w:r>
      <w:r w:rsidR="00685DB8" w:rsidRPr="00A64724">
        <w:rPr>
          <w:szCs w:val="28"/>
        </w:rPr>
        <w:t xml:space="preserve">. </w:t>
      </w:r>
      <w:r w:rsidR="00685DB8" w:rsidRPr="00A64724">
        <w:rPr>
          <w:szCs w:val="28"/>
          <w:lang w:val="x-none" w:eastAsia="x-none"/>
        </w:rPr>
        <w:t xml:space="preserve">Контроль за выполнением </w:t>
      </w:r>
      <w:r w:rsidR="00685DB8" w:rsidRPr="00A64724">
        <w:rPr>
          <w:szCs w:val="28"/>
          <w:lang w:eastAsia="x-none"/>
        </w:rPr>
        <w:t>распоряжения</w:t>
      </w:r>
      <w:r w:rsidR="00685DB8" w:rsidRPr="00A64724">
        <w:rPr>
          <w:szCs w:val="28"/>
          <w:lang w:val="x-none" w:eastAsia="x-none"/>
        </w:rPr>
        <w:t xml:space="preserve"> возложить на заместителя Главы города, курирующего</w:t>
      </w:r>
      <w:r w:rsidR="00685DB8" w:rsidRPr="00A64724">
        <w:rPr>
          <w:szCs w:val="28"/>
          <w:lang w:eastAsia="x-none"/>
        </w:rPr>
        <w:t xml:space="preserve"> социальную </w:t>
      </w:r>
      <w:r w:rsidR="00685DB8" w:rsidRPr="00A64724">
        <w:rPr>
          <w:szCs w:val="28"/>
          <w:lang w:val="x-none" w:eastAsia="x-none"/>
        </w:rPr>
        <w:t>сферу</w:t>
      </w:r>
      <w:r w:rsidR="00685DB8" w:rsidRPr="00A64724">
        <w:rPr>
          <w:szCs w:val="28"/>
          <w:lang w:eastAsia="x-none"/>
        </w:rPr>
        <w:t>.</w:t>
      </w:r>
    </w:p>
    <w:p w14:paraId="72D577E2" w14:textId="77777777" w:rsidR="00CD0C0F" w:rsidRPr="00A64724" w:rsidRDefault="00CD0C0F" w:rsidP="00CD0C0F">
      <w:pPr>
        <w:tabs>
          <w:tab w:val="left" w:pos="3690"/>
        </w:tabs>
        <w:ind w:right="98" w:firstLine="709"/>
        <w:jc w:val="both"/>
        <w:rPr>
          <w:szCs w:val="28"/>
        </w:rPr>
      </w:pPr>
    </w:p>
    <w:p w14:paraId="02651FE7" w14:textId="77777777" w:rsidR="00B75407" w:rsidRPr="00A64724" w:rsidRDefault="00B75407" w:rsidP="00CD0C0F">
      <w:pPr>
        <w:tabs>
          <w:tab w:val="left" w:pos="3690"/>
        </w:tabs>
        <w:ind w:right="98" w:firstLine="709"/>
        <w:jc w:val="both"/>
        <w:rPr>
          <w:szCs w:val="28"/>
        </w:rPr>
      </w:pPr>
    </w:p>
    <w:p w14:paraId="7C858BB3" w14:textId="77777777" w:rsidR="0002004C" w:rsidRPr="00A64724" w:rsidRDefault="0002004C" w:rsidP="00CD0C0F">
      <w:pPr>
        <w:tabs>
          <w:tab w:val="left" w:pos="3690"/>
        </w:tabs>
        <w:ind w:right="98" w:firstLine="709"/>
        <w:jc w:val="both"/>
        <w:rPr>
          <w:szCs w:val="28"/>
        </w:rPr>
      </w:pPr>
    </w:p>
    <w:p w14:paraId="77B84424" w14:textId="77777777" w:rsidR="00CB76BB" w:rsidRPr="00A64724" w:rsidRDefault="00582AF0" w:rsidP="003F17B0">
      <w:pPr>
        <w:ind w:right="98"/>
        <w:jc w:val="both"/>
        <w:rPr>
          <w:szCs w:val="28"/>
        </w:rPr>
      </w:pPr>
      <w:r w:rsidRPr="00A64724">
        <w:rPr>
          <w:szCs w:val="28"/>
        </w:rPr>
        <w:t>Заместитель Г</w:t>
      </w:r>
      <w:r w:rsidR="0077665B" w:rsidRPr="00A64724">
        <w:rPr>
          <w:szCs w:val="28"/>
        </w:rPr>
        <w:t>лавы</w:t>
      </w:r>
      <w:r w:rsidRPr="00A64724">
        <w:rPr>
          <w:szCs w:val="28"/>
        </w:rPr>
        <w:t xml:space="preserve"> </w:t>
      </w:r>
      <w:r w:rsidR="0077665B" w:rsidRPr="00A64724">
        <w:rPr>
          <w:szCs w:val="28"/>
        </w:rPr>
        <w:t>города</w:t>
      </w:r>
      <w:r w:rsidR="00CB76BB" w:rsidRPr="00A64724">
        <w:rPr>
          <w:szCs w:val="28"/>
        </w:rPr>
        <w:t xml:space="preserve"> – </w:t>
      </w:r>
    </w:p>
    <w:p w14:paraId="2A4D475E" w14:textId="08C34DB9" w:rsidR="00CB76BB" w:rsidRPr="00A64724" w:rsidRDefault="00CB76BB" w:rsidP="00A64724">
      <w:pPr>
        <w:ind w:right="98"/>
        <w:rPr>
          <w:szCs w:val="28"/>
        </w:rPr>
      </w:pPr>
      <w:r w:rsidRPr="00A64724">
        <w:rPr>
          <w:szCs w:val="28"/>
        </w:rPr>
        <w:t>директор департамента</w:t>
      </w:r>
      <w:r w:rsidR="0077665B" w:rsidRPr="00A64724">
        <w:rPr>
          <w:szCs w:val="28"/>
        </w:rPr>
        <w:t xml:space="preserve">                                          </w:t>
      </w:r>
      <w:r w:rsidR="00A64724" w:rsidRPr="00A64724">
        <w:rPr>
          <w:szCs w:val="28"/>
        </w:rPr>
        <w:t xml:space="preserve">                                     </w:t>
      </w:r>
      <w:r w:rsidRPr="00A64724">
        <w:rPr>
          <w:szCs w:val="28"/>
        </w:rPr>
        <w:t xml:space="preserve">О.В. </w:t>
      </w:r>
      <w:proofErr w:type="spellStart"/>
      <w:r w:rsidRPr="00A64724">
        <w:rPr>
          <w:szCs w:val="28"/>
        </w:rPr>
        <w:t>Виер</w:t>
      </w:r>
      <w:proofErr w:type="spellEnd"/>
    </w:p>
    <w:p w14:paraId="7DDD4B1F" w14:textId="38AC1F17" w:rsidR="00CB76BB" w:rsidRDefault="00CB76BB">
      <w:pPr>
        <w:spacing w:after="160" w:line="259" w:lineRule="auto"/>
        <w:rPr>
          <w:szCs w:val="28"/>
        </w:rPr>
      </w:pPr>
    </w:p>
    <w:sectPr w:rsidR="00CB76BB" w:rsidSect="00A647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798"/>
      <w:pgMar w:top="1134" w:right="567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9CD574" w14:textId="77777777" w:rsidR="00AE498C" w:rsidRDefault="00AE498C" w:rsidP="00E7476A">
      <w:r>
        <w:separator/>
      </w:r>
    </w:p>
  </w:endnote>
  <w:endnote w:type="continuationSeparator" w:id="0">
    <w:p w14:paraId="2A691380" w14:textId="77777777" w:rsidR="00AE498C" w:rsidRDefault="00AE498C" w:rsidP="00E74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BBF3B8" w14:textId="77777777" w:rsidR="00A64724" w:rsidRDefault="00A6472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FE7709" w14:textId="77777777" w:rsidR="00A64724" w:rsidRDefault="00A64724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DC703" w14:textId="77777777" w:rsidR="00A64724" w:rsidRDefault="00A6472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4736A9" w14:textId="77777777" w:rsidR="00AE498C" w:rsidRDefault="00AE498C" w:rsidP="00E7476A">
      <w:r>
        <w:separator/>
      </w:r>
    </w:p>
  </w:footnote>
  <w:footnote w:type="continuationSeparator" w:id="0">
    <w:p w14:paraId="6629CEC8" w14:textId="77777777" w:rsidR="00AE498C" w:rsidRDefault="00AE498C" w:rsidP="00E74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5523DC" w14:textId="77777777" w:rsidR="00A64724" w:rsidRDefault="00A64724" w:rsidP="00D82905">
    <w:pPr>
      <w:pStyle w:val="a8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end"/>
    </w:r>
  </w:p>
  <w:p w14:paraId="15E405AE" w14:textId="77777777" w:rsidR="00A64724" w:rsidRDefault="00A64724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4DA8AF" w14:textId="6C56A9B0" w:rsidR="00A64724" w:rsidRPr="00A64724" w:rsidRDefault="00A64724" w:rsidP="00D82905">
    <w:pPr>
      <w:pStyle w:val="a8"/>
      <w:framePr w:wrap="around" w:vAnchor="text" w:hAnchor="margin" w:xAlign="center" w:y="1"/>
      <w:rPr>
        <w:rStyle w:val="af0"/>
        <w:sz w:val="20"/>
      </w:rPr>
    </w:pPr>
    <w:r w:rsidRPr="00A64724">
      <w:rPr>
        <w:rStyle w:val="af0"/>
        <w:sz w:val="20"/>
      </w:rPr>
      <w:fldChar w:fldCharType="begin"/>
    </w:r>
    <w:r w:rsidRPr="00A64724">
      <w:rPr>
        <w:rStyle w:val="af0"/>
        <w:sz w:val="20"/>
      </w:rPr>
      <w:instrText xml:space="preserve"> PAGE </w:instrText>
    </w:r>
    <w:r w:rsidRPr="00A64724">
      <w:rPr>
        <w:rStyle w:val="af0"/>
        <w:sz w:val="20"/>
      </w:rPr>
      <w:fldChar w:fldCharType="separate"/>
    </w:r>
    <w:r w:rsidR="009463F8">
      <w:rPr>
        <w:rStyle w:val="af0"/>
        <w:noProof/>
        <w:sz w:val="20"/>
      </w:rPr>
      <w:t>2</w:t>
    </w:r>
    <w:r w:rsidRPr="00A64724">
      <w:rPr>
        <w:rStyle w:val="af0"/>
        <w:sz w:val="20"/>
      </w:rPr>
      <w:fldChar w:fldCharType="end"/>
    </w:r>
  </w:p>
  <w:p w14:paraId="2402DB05" w14:textId="0BD38CB1" w:rsidR="00727E14" w:rsidRPr="00A64724" w:rsidRDefault="00727E14" w:rsidP="00A64724">
    <w:pPr>
      <w:pStyle w:val="a8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6F6BE" w14:textId="77777777" w:rsidR="00A64724" w:rsidRDefault="00A6472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37884"/>
    <w:multiLevelType w:val="hybridMultilevel"/>
    <w:tmpl w:val="71D2FF78"/>
    <w:lvl w:ilvl="0" w:tplc="5C58F3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4DA4503"/>
    <w:multiLevelType w:val="multilevel"/>
    <w:tmpl w:val="87486B58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076B35C0"/>
    <w:multiLevelType w:val="hybridMultilevel"/>
    <w:tmpl w:val="8F403620"/>
    <w:lvl w:ilvl="0" w:tplc="194A9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AF02A9"/>
    <w:multiLevelType w:val="multilevel"/>
    <w:tmpl w:val="962480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</w:rPr>
    </w:lvl>
  </w:abstractNum>
  <w:abstractNum w:abstractNumId="4" w15:restartNumberingAfterBreak="0">
    <w:nsid w:val="1567496C"/>
    <w:multiLevelType w:val="multilevel"/>
    <w:tmpl w:val="317A9D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16B84250"/>
    <w:multiLevelType w:val="multilevel"/>
    <w:tmpl w:val="4C444D9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2160"/>
      </w:pPr>
      <w:rPr>
        <w:rFonts w:hint="default"/>
      </w:rPr>
    </w:lvl>
  </w:abstractNum>
  <w:abstractNum w:abstractNumId="6" w15:restartNumberingAfterBreak="0">
    <w:nsid w:val="1D7A0AAA"/>
    <w:multiLevelType w:val="multilevel"/>
    <w:tmpl w:val="94C017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38890D46"/>
    <w:multiLevelType w:val="multilevel"/>
    <w:tmpl w:val="EF74CE36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0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04" w:hanging="2160"/>
      </w:pPr>
      <w:rPr>
        <w:rFonts w:hint="default"/>
      </w:rPr>
    </w:lvl>
  </w:abstractNum>
  <w:abstractNum w:abstractNumId="8" w15:restartNumberingAfterBreak="0">
    <w:nsid w:val="3F7477F5"/>
    <w:multiLevelType w:val="multilevel"/>
    <w:tmpl w:val="6DAAB4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</w:rPr>
    </w:lvl>
  </w:abstractNum>
  <w:abstractNum w:abstractNumId="9" w15:restartNumberingAfterBreak="0">
    <w:nsid w:val="4B7E6B7A"/>
    <w:multiLevelType w:val="multilevel"/>
    <w:tmpl w:val="FBBCDF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512E1EA9"/>
    <w:multiLevelType w:val="multilevel"/>
    <w:tmpl w:val="F41680C6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11" w15:restartNumberingAfterBreak="0">
    <w:nsid w:val="58F85AB2"/>
    <w:multiLevelType w:val="multilevel"/>
    <w:tmpl w:val="C2EEC2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6B5F577C"/>
    <w:multiLevelType w:val="multilevel"/>
    <w:tmpl w:val="F0C686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3" w15:restartNumberingAfterBreak="0">
    <w:nsid w:val="6D1D3772"/>
    <w:multiLevelType w:val="multilevel"/>
    <w:tmpl w:val="ACD025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2160"/>
      </w:pPr>
      <w:rPr>
        <w:rFonts w:hint="default"/>
      </w:rPr>
    </w:lvl>
  </w:abstractNum>
  <w:abstractNum w:abstractNumId="14" w15:restartNumberingAfterBreak="0">
    <w:nsid w:val="71C26F9C"/>
    <w:multiLevelType w:val="multilevel"/>
    <w:tmpl w:val="E7DEE37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2160"/>
      </w:pPr>
      <w:rPr>
        <w:rFonts w:hint="default"/>
      </w:rPr>
    </w:lvl>
  </w:abstractNum>
  <w:abstractNum w:abstractNumId="15" w15:restartNumberingAfterBreak="0">
    <w:nsid w:val="75DA7B98"/>
    <w:multiLevelType w:val="hybridMultilevel"/>
    <w:tmpl w:val="8F0EAC8C"/>
    <w:lvl w:ilvl="0" w:tplc="61A8D3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8"/>
  </w:num>
  <w:num w:numId="5">
    <w:abstractNumId w:val="7"/>
  </w:num>
  <w:num w:numId="6">
    <w:abstractNumId w:val="10"/>
  </w:num>
  <w:num w:numId="7">
    <w:abstractNumId w:val="1"/>
  </w:num>
  <w:num w:numId="8">
    <w:abstractNumId w:val="5"/>
  </w:num>
  <w:num w:numId="9">
    <w:abstractNumId w:val="14"/>
  </w:num>
  <w:num w:numId="10">
    <w:abstractNumId w:val="15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65B"/>
    <w:rsid w:val="000038EF"/>
    <w:rsid w:val="00005B8F"/>
    <w:rsid w:val="00010773"/>
    <w:rsid w:val="00011F96"/>
    <w:rsid w:val="00013B46"/>
    <w:rsid w:val="0002004C"/>
    <w:rsid w:val="00020FC1"/>
    <w:rsid w:val="00021BAB"/>
    <w:rsid w:val="00023CC6"/>
    <w:rsid w:val="00023FF4"/>
    <w:rsid w:val="00032B12"/>
    <w:rsid w:val="00037784"/>
    <w:rsid w:val="00040E68"/>
    <w:rsid w:val="00045D3F"/>
    <w:rsid w:val="00051421"/>
    <w:rsid w:val="00052D87"/>
    <w:rsid w:val="00053963"/>
    <w:rsid w:val="00061C71"/>
    <w:rsid w:val="000634D1"/>
    <w:rsid w:val="0006354C"/>
    <w:rsid w:val="00065174"/>
    <w:rsid w:val="00065CEB"/>
    <w:rsid w:val="000660E5"/>
    <w:rsid w:val="0007333A"/>
    <w:rsid w:val="00074903"/>
    <w:rsid w:val="00081439"/>
    <w:rsid w:val="000829FC"/>
    <w:rsid w:val="00082DBA"/>
    <w:rsid w:val="00090079"/>
    <w:rsid w:val="00094217"/>
    <w:rsid w:val="0009653B"/>
    <w:rsid w:val="00097150"/>
    <w:rsid w:val="000974BD"/>
    <w:rsid w:val="000A0235"/>
    <w:rsid w:val="000A0871"/>
    <w:rsid w:val="000A6146"/>
    <w:rsid w:val="000B07DC"/>
    <w:rsid w:val="000B0C28"/>
    <w:rsid w:val="000B13CB"/>
    <w:rsid w:val="000B28D8"/>
    <w:rsid w:val="000B487E"/>
    <w:rsid w:val="000C0EBF"/>
    <w:rsid w:val="000C101D"/>
    <w:rsid w:val="000C36CB"/>
    <w:rsid w:val="000C6F0E"/>
    <w:rsid w:val="000D032B"/>
    <w:rsid w:val="000D0B09"/>
    <w:rsid w:val="000D1E6B"/>
    <w:rsid w:val="000D27B2"/>
    <w:rsid w:val="000E12E2"/>
    <w:rsid w:val="000E3A57"/>
    <w:rsid w:val="000E7DD1"/>
    <w:rsid w:val="001005DA"/>
    <w:rsid w:val="0010776A"/>
    <w:rsid w:val="001136BE"/>
    <w:rsid w:val="00125CFB"/>
    <w:rsid w:val="0012682D"/>
    <w:rsid w:val="0013011A"/>
    <w:rsid w:val="00130DF8"/>
    <w:rsid w:val="00132276"/>
    <w:rsid w:val="00135A05"/>
    <w:rsid w:val="00143C5A"/>
    <w:rsid w:val="001451E7"/>
    <w:rsid w:val="0014682E"/>
    <w:rsid w:val="001555BA"/>
    <w:rsid w:val="00171C76"/>
    <w:rsid w:val="00173744"/>
    <w:rsid w:val="00175BF3"/>
    <w:rsid w:val="00176B86"/>
    <w:rsid w:val="00193EEC"/>
    <w:rsid w:val="001942A1"/>
    <w:rsid w:val="00194D60"/>
    <w:rsid w:val="00195B11"/>
    <w:rsid w:val="001A1468"/>
    <w:rsid w:val="001A5023"/>
    <w:rsid w:val="001A66FD"/>
    <w:rsid w:val="001A76A7"/>
    <w:rsid w:val="001B0FDA"/>
    <w:rsid w:val="001B1569"/>
    <w:rsid w:val="001B254F"/>
    <w:rsid w:val="001B4A9A"/>
    <w:rsid w:val="001B4C26"/>
    <w:rsid w:val="001C57A9"/>
    <w:rsid w:val="001D4968"/>
    <w:rsid w:val="001D5B02"/>
    <w:rsid w:val="001E4811"/>
    <w:rsid w:val="001E5E64"/>
    <w:rsid w:val="001E6231"/>
    <w:rsid w:val="00204658"/>
    <w:rsid w:val="002059BE"/>
    <w:rsid w:val="00206F5D"/>
    <w:rsid w:val="002177F1"/>
    <w:rsid w:val="00222E05"/>
    <w:rsid w:val="00224476"/>
    <w:rsid w:val="0022570F"/>
    <w:rsid w:val="002324C5"/>
    <w:rsid w:val="00240F08"/>
    <w:rsid w:val="00244A81"/>
    <w:rsid w:val="002461AD"/>
    <w:rsid w:val="00246334"/>
    <w:rsid w:val="002466E2"/>
    <w:rsid w:val="00247808"/>
    <w:rsid w:val="00251B5A"/>
    <w:rsid w:val="002575D1"/>
    <w:rsid w:val="00264558"/>
    <w:rsid w:val="00265C4B"/>
    <w:rsid w:val="00272AF2"/>
    <w:rsid w:val="0028550B"/>
    <w:rsid w:val="002927DF"/>
    <w:rsid w:val="00292F1A"/>
    <w:rsid w:val="00293821"/>
    <w:rsid w:val="00294973"/>
    <w:rsid w:val="002B2A6F"/>
    <w:rsid w:val="002B6357"/>
    <w:rsid w:val="002C3899"/>
    <w:rsid w:val="002C3BD4"/>
    <w:rsid w:val="002C49F9"/>
    <w:rsid w:val="002D2E82"/>
    <w:rsid w:val="002D6848"/>
    <w:rsid w:val="002D7996"/>
    <w:rsid w:val="002E15DB"/>
    <w:rsid w:val="002E606C"/>
    <w:rsid w:val="002E6B1C"/>
    <w:rsid w:val="002F4C35"/>
    <w:rsid w:val="00303C8A"/>
    <w:rsid w:val="00305ADC"/>
    <w:rsid w:val="00311224"/>
    <w:rsid w:val="00312F9B"/>
    <w:rsid w:val="00316C56"/>
    <w:rsid w:val="00321D36"/>
    <w:rsid w:val="00322B39"/>
    <w:rsid w:val="00323897"/>
    <w:rsid w:val="00327979"/>
    <w:rsid w:val="00334B6C"/>
    <w:rsid w:val="00340C0B"/>
    <w:rsid w:val="00343A80"/>
    <w:rsid w:val="003458BF"/>
    <w:rsid w:val="00346155"/>
    <w:rsid w:val="003536FB"/>
    <w:rsid w:val="00365226"/>
    <w:rsid w:val="00371CD7"/>
    <w:rsid w:val="00372727"/>
    <w:rsid w:val="00380275"/>
    <w:rsid w:val="00385401"/>
    <w:rsid w:val="0038578B"/>
    <w:rsid w:val="00390620"/>
    <w:rsid w:val="00395131"/>
    <w:rsid w:val="00396661"/>
    <w:rsid w:val="003A1900"/>
    <w:rsid w:val="003B0710"/>
    <w:rsid w:val="003B526F"/>
    <w:rsid w:val="003B6A92"/>
    <w:rsid w:val="003C0C06"/>
    <w:rsid w:val="003C23E7"/>
    <w:rsid w:val="003C5FFC"/>
    <w:rsid w:val="003C6CCB"/>
    <w:rsid w:val="003D0387"/>
    <w:rsid w:val="003D3ADD"/>
    <w:rsid w:val="003E31FC"/>
    <w:rsid w:val="003E4F92"/>
    <w:rsid w:val="003F17B0"/>
    <w:rsid w:val="003F4A5E"/>
    <w:rsid w:val="00412C5B"/>
    <w:rsid w:val="004210F3"/>
    <w:rsid w:val="004259A7"/>
    <w:rsid w:val="004375A4"/>
    <w:rsid w:val="00441972"/>
    <w:rsid w:val="00444C65"/>
    <w:rsid w:val="004477AF"/>
    <w:rsid w:val="00455544"/>
    <w:rsid w:val="004555AF"/>
    <w:rsid w:val="004623F7"/>
    <w:rsid w:val="00462FA5"/>
    <w:rsid w:val="00467DF8"/>
    <w:rsid w:val="00473408"/>
    <w:rsid w:val="00481838"/>
    <w:rsid w:val="004819A9"/>
    <w:rsid w:val="00483F0D"/>
    <w:rsid w:val="004903F8"/>
    <w:rsid w:val="004A0EB8"/>
    <w:rsid w:val="004A14E3"/>
    <w:rsid w:val="004A3A42"/>
    <w:rsid w:val="004B2EF6"/>
    <w:rsid w:val="004C2265"/>
    <w:rsid w:val="004E45ED"/>
    <w:rsid w:val="004F24EA"/>
    <w:rsid w:val="005002FC"/>
    <w:rsid w:val="00501015"/>
    <w:rsid w:val="005115A6"/>
    <w:rsid w:val="005147FF"/>
    <w:rsid w:val="00522C41"/>
    <w:rsid w:val="00527340"/>
    <w:rsid w:val="00531C59"/>
    <w:rsid w:val="00532FD0"/>
    <w:rsid w:val="00536806"/>
    <w:rsid w:val="00536C06"/>
    <w:rsid w:val="00537FAA"/>
    <w:rsid w:val="00540CE0"/>
    <w:rsid w:val="00546F87"/>
    <w:rsid w:val="00561F27"/>
    <w:rsid w:val="00563C74"/>
    <w:rsid w:val="00563DE3"/>
    <w:rsid w:val="0057218C"/>
    <w:rsid w:val="00573026"/>
    <w:rsid w:val="005743EA"/>
    <w:rsid w:val="00575869"/>
    <w:rsid w:val="005804DE"/>
    <w:rsid w:val="00582AF0"/>
    <w:rsid w:val="005838B2"/>
    <w:rsid w:val="00585B62"/>
    <w:rsid w:val="00587B0D"/>
    <w:rsid w:val="005927B7"/>
    <w:rsid w:val="005A4F17"/>
    <w:rsid w:val="005A5167"/>
    <w:rsid w:val="005A69D4"/>
    <w:rsid w:val="005A6B95"/>
    <w:rsid w:val="005B412E"/>
    <w:rsid w:val="005B4EDD"/>
    <w:rsid w:val="005B53DC"/>
    <w:rsid w:val="005B61A0"/>
    <w:rsid w:val="005C01AF"/>
    <w:rsid w:val="005C33E6"/>
    <w:rsid w:val="005C635A"/>
    <w:rsid w:val="005C734A"/>
    <w:rsid w:val="005C7803"/>
    <w:rsid w:val="005D0AE9"/>
    <w:rsid w:val="005D7D89"/>
    <w:rsid w:val="005E1882"/>
    <w:rsid w:val="005F5522"/>
    <w:rsid w:val="005F5705"/>
    <w:rsid w:val="005F5FD7"/>
    <w:rsid w:val="00601A58"/>
    <w:rsid w:val="0060758A"/>
    <w:rsid w:val="00624375"/>
    <w:rsid w:val="00625028"/>
    <w:rsid w:val="006271E2"/>
    <w:rsid w:val="0063007D"/>
    <w:rsid w:val="0063033A"/>
    <w:rsid w:val="006452FB"/>
    <w:rsid w:val="0065440F"/>
    <w:rsid w:val="00656FBB"/>
    <w:rsid w:val="006648D1"/>
    <w:rsid w:val="006661C1"/>
    <w:rsid w:val="0067081C"/>
    <w:rsid w:val="00670F3C"/>
    <w:rsid w:val="0067422B"/>
    <w:rsid w:val="006749A3"/>
    <w:rsid w:val="00675608"/>
    <w:rsid w:val="0068391A"/>
    <w:rsid w:val="00685DB8"/>
    <w:rsid w:val="00690CDF"/>
    <w:rsid w:val="00690F57"/>
    <w:rsid w:val="00694472"/>
    <w:rsid w:val="006A2AF2"/>
    <w:rsid w:val="006B2CD9"/>
    <w:rsid w:val="006C0E1A"/>
    <w:rsid w:val="006C48D9"/>
    <w:rsid w:val="006C72EF"/>
    <w:rsid w:val="006E05E3"/>
    <w:rsid w:val="006E0B9B"/>
    <w:rsid w:val="006E127F"/>
    <w:rsid w:val="006E1992"/>
    <w:rsid w:val="006F07B0"/>
    <w:rsid w:val="006F0805"/>
    <w:rsid w:val="006F15A2"/>
    <w:rsid w:val="006F1DA6"/>
    <w:rsid w:val="0070687B"/>
    <w:rsid w:val="00706DC3"/>
    <w:rsid w:val="00726C6E"/>
    <w:rsid w:val="00726F33"/>
    <w:rsid w:val="00727E14"/>
    <w:rsid w:val="00734B06"/>
    <w:rsid w:val="00737698"/>
    <w:rsid w:val="00741F63"/>
    <w:rsid w:val="00745AD1"/>
    <w:rsid w:val="00746538"/>
    <w:rsid w:val="00751905"/>
    <w:rsid w:val="00751C44"/>
    <w:rsid w:val="007545A8"/>
    <w:rsid w:val="007550AE"/>
    <w:rsid w:val="00767560"/>
    <w:rsid w:val="00770325"/>
    <w:rsid w:val="0077047B"/>
    <w:rsid w:val="007706D1"/>
    <w:rsid w:val="00773F3D"/>
    <w:rsid w:val="0077665B"/>
    <w:rsid w:val="0078172C"/>
    <w:rsid w:val="00785418"/>
    <w:rsid w:val="00787E83"/>
    <w:rsid w:val="00787FF8"/>
    <w:rsid w:val="007B30E4"/>
    <w:rsid w:val="007B3BA6"/>
    <w:rsid w:val="007C1492"/>
    <w:rsid w:val="007C1BDD"/>
    <w:rsid w:val="007D246E"/>
    <w:rsid w:val="007D5DF4"/>
    <w:rsid w:val="007E1824"/>
    <w:rsid w:val="007F486F"/>
    <w:rsid w:val="00800001"/>
    <w:rsid w:val="00800951"/>
    <w:rsid w:val="00801D3F"/>
    <w:rsid w:val="00802567"/>
    <w:rsid w:val="008029E8"/>
    <w:rsid w:val="008121A7"/>
    <w:rsid w:val="00813E1D"/>
    <w:rsid w:val="0082236E"/>
    <w:rsid w:val="00825DD6"/>
    <w:rsid w:val="008261EB"/>
    <w:rsid w:val="008370AE"/>
    <w:rsid w:val="00841FED"/>
    <w:rsid w:val="00844ED8"/>
    <w:rsid w:val="00847C4F"/>
    <w:rsid w:val="008544AA"/>
    <w:rsid w:val="00865E66"/>
    <w:rsid w:val="00870563"/>
    <w:rsid w:val="0089181B"/>
    <w:rsid w:val="00891D7D"/>
    <w:rsid w:val="00894711"/>
    <w:rsid w:val="0089589D"/>
    <w:rsid w:val="008A2874"/>
    <w:rsid w:val="008A2BC4"/>
    <w:rsid w:val="008A2E12"/>
    <w:rsid w:val="008A49F7"/>
    <w:rsid w:val="008A76C6"/>
    <w:rsid w:val="008B52E9"/>
    <w:rsid w:val="008C082F"/>
    <w:rsid w:val="008C66F9"/>
    <w:rsid w:val="008C7E15"/>
    <w:rsid w:val="008D3090"/>
    <w:rsid w:val="008D404E"/>
    <w:rsid w:val="008D471A"/>
    <w:rsid w:val="008E055B"/>
    <w:rsid w:val="008E162A"/>
    <w:rsid w:val="008E3A3A"/>
    <w:rsid w:val="008E4C2F"/>
    <w:rsid w:val="008E7541"/>
    <w:rsid w:val="008F0931"/>
    <w:rsid w:val="009000A3"/>
    <w:rsid w:val="00903DA7"/>
    <w:rsid w:val="00906E73"/>
    <w:rsid w:val="00907CCE"/>
    <w:rsid w:val="009122E6"/>
    <w:rsid w:val="00916489"/>
    <w:rsid w:val="0092471B"/>
    <w:rsid w:val="00930FAB"/>
    <w:rsid w:val="0093177C"/>
    <w:rsid w:val="00935C52"/>
    <w:rsid w:val="00937B41"/>
    <w:rsid w:val="00937EFD"/>
    <w:rsid w:val="009458B1"/>
    <w:rsid w:val="009463F8"/>
    <w:rsid w:val="0094792A"/>
    <w:rsid w:val="0095060A"/>
    <w:rsid w:val="00950B9B"/>
    <w:rsid w:val="009516C9"/>
    <w:rsid w:val="00954072"/>
    <w:rsid w:val="00954E6F"/>
    <w:rsid w:val="00960BDE"/>
    <w:rsid w:val="0096108B"/>
    <w:rsid w:val="0096109A"/>
    <w:rsid w:val="0096205A"/>
    <w:rsid w:val="00966E56"/>
    <w:rsid w:val="00967C78"/>
    <w:rsid w:val="00972484"/>
    <w:rsid w:val="009819C2"/>
    <w:rsid w:val="009830C5"/>
    <w:rsid w:val="009867A6"/>
    <w:rsid w:val="00987554"/>
    <w:rsid w:val="009950B3"/>
    <w:rsid w:val="009957D1"/>
    <w:rsid w:val="00997864"/>
    <w:rsid w:val="009A2F09"/>
    <w:rsid w:val="009A4A22"/>
    <w:rsid w:val="009A64F6"/>
    <w:rsid w:val="009A6C09"/>
    <w:rsid w:val="009A7503"/>
    <w:rsid w:val="009B6B7A"/>
    <w:rsid w:val="009B6D5C"/>
    <w:rsid w:val="009B6EAE"/>
    <w:rsid w:val="009B7BBE"/>
    <w:rsid w:val="009C08FC"/>
    <w:rsid w:val="009C4094"/>
    <w:rsid w:val="009C5EC3"/>
    <w:rsid w:val="009C7539"/>
    <w:rsid w:val="009D2424"/>
    <w:rsid w:val="009D4B76"/>
    <w:rsid w:val="009E1964"/>
    <w:rsid w:val="00A0488B"/>
    <w:rsid w:val="00A052A6"/>
    <w:rsid w:val="00A0586C"/>
    <w:rsid w:val="00A05ADF"/>
    <w:rsid w:val="00A07381"/>
    <w:rsid w:val="00A1566D"/>
    <w:rsid w:val="00A16ECD"/>
    <w:rsid w:val="00A17EE9"/>
    <w:rsid w:val="00A24E9A"/>
    <w:rsid w:val="00A26A15"/>
    <w:rsid w:val="00A31514"/>
    <w:rsid w:val="00A32DE2"/>
    <w:rsid w:val="00A3691B"/>
    <w:rsid w:val="00A37E82"/>
    <w:rsid w:val="00A40B59"/>
    <w:rsid w:val="00A415F4"/>
    <w:rsid w:val="00A517FD"/>
    <w:rsid w:val="00A52936"/>
    <w:rsid w:val="00A53561"/>
    <w:rsid w:val="00A53B75"/>
    <w:rsid w:val="00A5508B"/>
    <w:rsid w:val="00A559D1"/>
    <w:rsid w:val="00A571DD"/>
    <w:rsid w:val="00A62443"/>
    <w:rsid w:val="00A64724"/>
    <w:rsid w:val="00A73C7F"/>
    <w:rsid w:val="00A82E98"/>
    <w:rsid w:val="00A84A13"/>
    <w:rsid w:val="00A872F9"/>
    <w:rsid w:val="00A972D5"/>
    <w:rsid w:val="00A97375"/>
    <w:rsid w:val="00AA4A21"/>
    <w:rsid w:val="00AB19B4"/>
    <w:rsid w:val="00AB19BE"/>
    <w:rsid w:val="00AB4B31"/>
    <w:rsid w:val="00AD3862"/>
    <w:rsid w:val="00AD4F29"/>
    <w:rsid w:val="00AE1D8E"/>
    <w:rsid w:val="00AE2EDB"/>
    <w:rsid w:val="00AE47B2"/>
    <w:rsid w:val="00AE498C"/>
    <w:rsid w:val="00AE5149"/>
    <w:rsid w:val="00AE5F28"/>
    <w:rsid w:val="00AF6C2C"/>
    <w:rsid w:val="00B02B1A"/>
    <w:rsid w:val="00B0366E"/>
    <w:rsid w:val="00B06149"/>
    <w:rsid w:val="00B108F0"/>
    <w:rsid w:val="00B16A35"/>
    <w:rsid w:val="00B2172E"/>
    <w:rsid w:val="00B22E42"/>
    <w:rsid w:val="00B256BF"/>
    <w:rsid w:val="00B26B9C"/>
    <w:rsid w:val="00B30CB3"/>
    <w:rsid w:val="00B310C8"/>
    <w:rsid w:val="00B35975"/>
    <w:rsid w:val="00B377AD"/>
    <w:rsid w:val="00B4254A"/>
    <w:rsid w:val="00B43FE0"/>
    <w:rsid w:val="00B477E2"/>
    <w:rsid w:val="00B51B2E"/>
    <w:rsid w:val="00B5410B"/>
    <w:rsid w:val="00B5425C"/>
    <w:rsid w:val="00B61EE4"/>
    <w:rsid w:val="00B656C5"/>
    <w:rsid w:val="00B70867"/>
    <w:rsid w:val="00B7156D"/>
    <w:rsid w:val="00B75407"/>
    <w:rsid w:val="00B77BC0"/>
    <w:rsid w:val="00B8128A"/>
    <w:rsid w:val="00B82B36"/>
    <w:rsid w:val="00B91458"/>
    <w:rsid w:val="00B91ABC"/>
    <w:rsid w:val="00B94CE7"/>
    <w:rsid w:val="00B967C8"/>
    <w:rsid w:val="00BA1677"/>
    <w:rsid w:val="00BA46C0"/>
    <w:rsid w:val="00BB0864"/>
    <w:rsid w:val="00BB0E18"/>
    <w:rsid w:val="00BB2A07"/>
    <w:rsid w:val="00BB44E5"/>
    <w:rsid w:val="00BC734B"/>
    <w:rsid w:val="00BD6D25"/>
    <w:rsid w:val="00BE5DE2"/>
    <w:rsid w:val="00BE661C"/>
    <w:rsid w:val="00BF1256"/>
    <w:rsid w:val="00BF35DE"/>
    <w:rsid w:val="00C01C5D"/>
    <w:rsid w:val="00C0493C"/>
    <w:rsid w:val="00C05442"/>
    <w:rsid w:val="00C10E20"/>
    <w:rsid w:val="00C122F9"/>
    <w:rsid w:val="00C13FF9"/>
    <w:rsid w:val="00C160A0"/>
    <w:rsid w:val="00C21074"/>
    <w:rsid w:val="00C33576"/>
    <w:rsid w:val="00C353E1"/>
    <w:rsid w:val="00C427C8"/>
    <w:rsid w:val="00C44753"/>
    <w:rsid w:val="00C44C1E"/>
    <w:rsid w:val="00C45497"/>
    <w:rsid w:val="00C467E0"/>
    <w:rsid w:val="00C50087"/>
    <w:rsid w:val="00C53872"/>
    <w:rsid w:val="00C54550"/>
    <w:rsid w:val="00C606C6"/>
    <w:rsid w:val="00C63CD1"/>
    <w:rsid w:val="00C65A25"/>
    <w:rsid w:val="00C66E21"/>
    <w:rsid w:val="00C70EE3"/>
    <w:rsid w:val="00C742E4"/>
    <w:rsid w:val="00C762B5"/>
    <w:rsid w:val="00C765C1"/>
    <w:rsid w:val="00C76BB6"/>
    <w:rsid w:val="00C805B9"/>
    <w:rsid w:val="00C82626"/>
    <w:rsid w:val="00C865AA"/>
    <w:rsid w:val="00C91B46"/>
    <w:rsid w:val="00C92EB2"/>
    <w:rsid w:val="00C947BE"/>
    <w:rsid w:val="00C94D95"/>
    <w:rsid w:val="00C96093"/>
    <w:rsid w:val="00CA2C59"/>
    <w:rsid w:val="00CA3901"/>
    <w:rsid w:val="00CA6630"/>
    <w:rsid w:val="00CA7614"/>
    <w:rsid w:val="00CB327E"/>
    <w:rsid w:val="00CB4218"/>
    <w:rsid w:val="00CB5FAF"/>
    <w:rsid w:val="00CB76BB"/>
    <w:rsid w:val="00CC41C4"/>
    <w:rsid w:val="00CC47B9"/>
    <w:rsid w:val="00CD0C0F"/>
    <w:rsid w:val="00CD1A54"/>
    <w:rsid w:val="00CD2347"/>
    <w:rsid w:val="00CD78AB"/>
    <w:rsid w:val="00CE302A"/>
    <w:rsid w:val="00CE59F3"/>
    <w:rsid w:val="00CE66AF"/>
    <w:rsid w:val="00CE7444"/>
    <w:rsid w:val="00CF177E"/>
    <w:rsid w:val="00CF753D"/>
    <w:rsid w:val="00D034F5"/>
    <w:rsid w:val="00D07B57"/>
    <w:rsid w:val="00D11753"/>
    <w:rsid w:val="00D16E4F"/>
    <w:rsid w:val="00D171F0"/>
    <w:rsid w:val="00D34841"/>
    <w:rsid w:val="00D34ACD"/>
    <w:rsid w:val="00D46802"/>
    <w:rsid w:val="00D46EFD"/>
    <w:rsid w:val="00D50318"/>
    <w:rsid w:val="00D54E10"/>
    <w:rsid w:val="00D5649D"/>
    <w:rsid w:val="00D56F9A"/>
    <w:rsid w:val="00D65E61"/>
    <w:rsid w:val="00D67EC2"/>
    <w:rsid w:val="00D7390A"/>
    <w:rsid w:val="00D74F29"/>
    <w:rsid w:val="00D75935"/>
    <w:rsid w:val="00D75FB1"/>
    <w:rsid w:val="00D823A9"/>
    <w:rsid w:val="00D827F0"/>
    <w:rsid w:val="00D83989"/>
    <w:rsid w:val="00D85A48"/>
    <w:rsid w:val="00D86C0E"/>
    <w:rsid w:val="00D93C1A"/>
    <w:rsid w:val="00DA2580"/>
    <w:rsid w:val="00DB5428"/>
    <w:rsid w:val="00DB727A"/>
    <w:rsid w:val="00DC0E19"/>
    <w:rsid w:val="00DC1B05"/>
    <w:rsid w:val="00DC665A"/>
    <w:rsid w:val="00DD7413"/>
    <w:rsid w:val="00DE0B3D"/>
    <w:rsid w:val="00DE25B8"/>
    <w:rsid w:val="00DE7A53"/>
    <w:rsid w:val="00DF6464"/>
    <w:rsid w:val="00DF6709"/>
    <w:rsid w:val="00E01FDE"/>
    <w:rsid w:val="00E03B33"/>
    <w:rsid w:val="00E101D3"/>
    <w:rsid w:val="00E12E6F"/>
    <w:rsid w:val="00E1640D"/>
    <w:rsid w:val="00E16461"/>
    <w:rsid w:val="00E230D0"/>
    <w:rsid w:val="00E25615"/>
    <w:rsid w:val="00E2681B"/>
    <w:rsid w:val="00E2742B"/>
    <w:rsid w:val="00E32A77"/>
    <w:rsid w:val="00E358AF"/>
    <w:rsid w:val="00E35A8D"/>
    <w:rsid w:val="00E44709"/>
    <w:rsid w:val="00E552CD"/>
    <w:rsid w:val="00E57C5E"/>
    <w:rsid w:val="00E602B5"/>
    <w:rsid w:val="00E614DF"/>
    <w:rsid w:val="00E634A3"/>
    <w:rsid w:val="00E64BE7"/>
    <w:rsid w:val="00E66153"/>
    <w:rsid w:val="00E73938"/>
    <w:rsid w:val="00E7476A"/>
    <w:rsid w:val="00E75A39"/>
    <w:rsid w:val="00E76058"/>
    <w:rsid w:val="00E76558"/>
    <w:rsid w:val="00E80782"/>
    <w:rsid w:val="00E8584A"/>
    <w:rsid w:val="00E9165E"/>
    <w:rsid w:val="00E941C0"/>
    <w:rsid w:val="00EA0216"/>
    <w:rsid w:val="00EA3F78"/>
    <w:rsid w:val="00EA42BB"/>
    <w:rsid w:val="00EB2F52"/>
    <w:rsid w:val="00EB5399"/>
    <w:rsid w:val="00EB6BFA"/>
    <w:rsid w:val="00EC09CD"/>
    <w:rsid w:val="00EC0A1B"/>
    <w:rsid w:val="00EC4406"/>
    <w:rsid w:val="00EC716E"/>
    <w:rsid w:val="00ED62B8"/>
    <w:rsid w:val="00EE18BD"/>
    <w:rsid w:val="00EE3441"/>
    <w:rsid w:val="00EE6910"/>
    <w:rsid w:val="00EF4393"/>
    <w:rsid w:val="00EF512A"/>
    <w:rsid w:val="00EF63EA"/>
    <w:rsid w:val="00EF79B9"/>
    <w:rsid w:val="00EF7B44"/>
    <w:rsid w:val="00F02698"/>
    <w:rsid w:val="00F0659F"/>
    <w:rsid w:val="00F12785"/>
    <w:rsid w:val="00F15B9E"/>
    <w:rsid w:val="00F16038"/>
    <w:rsid w:val="00F16157"/>
    <w:rsid w:val="00F211FA"/>
    <w:rsid w:val="00F2182D"/>
    <w:rsid w:val="00F21A7E"/>
    <w:rsid w:val="00F25CE3"/>
    <w:rsid w:val="00F31320"/>
    <w:rsid w:val="00F32D6F"/>
    <w:rsid w:val="00F35E6C"/>
    <w:rsid w:val="00F421E3"/>
    <w:rsid w:val="00F510B8"/>
    <w:rsid w:val="00F52460"/>
    <w:rsid w:val="00F5257B"/>
    <w:rsid w:val="00F6043D"/>
    <w:rsid w:val="00F6145F"/>
    <w:rsid w:val="00F66E34"/>
    <w:rsid w:val="00F7075F"/>
    <w:rsid w:val="00F82229"/>
    <w:rsid w:val="00F85CD3"/>
    <w:rsid w:val="00FA3195"/>
    <w:rsid w:val="00FA43D5"/>
    <w:rsid w:val="00FA5E34"/>
    <w:rsid w:val="00FB2005"/>
    <w:rsid w:val="00FB4048"/>
    <w:rsid w:val="00FC0F1C"/>
    <w:rsid w:val="00FC2DA6"/>
    <w:rsid w:val="00FC7373"/>
    <w:rsid w:val="00FE1A65"/>
    <w:rsid w:val="00FE1DB0"/>
    <w:rsid w:val="00FF6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686B53"/>
  <w15:docId w15:val="{2BCCF078-0BBE-431D-B372-90F2F8E59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65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B7BB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6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B7BB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9B7BBE"/>
    <w:rPr>
      <w:rFonts w:cs="Times New Roman"/>
      <w:b w:val="0"/>
      <w:color w:val="106BBE"/>
    </w:rPr>
  </w:style>
  <w:style w:type="paragraph" w:customStyle="1" w:styleId="a5">
    <w:name w:val="Наборный МФЦ"/>
    <w:basedOn w:val="a"/>
    <w:qFormat/>
    <w:rsid w:val="00A82E98"/>
    <w:rPr>
      <w:rFonts w:ascii="Arial" w:eastAsiaTheme="minorEastAsia" w:hAnsi="Arial" w:cstheme="minorBidi"/>
      <w:color w:val="000000" w:themeColor="text1"/>
      <w:sz w:val="18"/>
    </w:rPr>
  </w:style>
  <w:style w:type="paragraph" w:styleId="a6">
    <w:name w:val="Balloon Text"/>
    <w:basedOn w:val="a"/>
    <w:link w:val="a7"/>
    <w:uiPriority w:val="99"/>
    <w:semiHidden/>
    <w:unhideWhenUsed/>
    <w:rsid w:val="00D5031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50318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nhideWhenUsed/>
    <w:rsid w:val="00E7476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E747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7476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747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Нормальный (таблица)"/>
    <w:basedOn w:val="a"/>
    <w:next w:val="a"/>
    <w:uiPriority w:val="99"/>
    <w:rsid w:val="005D0AE9"/>
    <w:pPr>
      <w:autoSpaceDE w:val="0"/>
      <w:autoSpaceDN w:val="0"/>
      <w:adjustRightInd w:val="0"/>
      <w:jc w:val="both"/>
    </w:pPr>
    <w:rPr>
      <w:rFonts w:ascii="Arial" w:eastAsiaTheme="minorHAnsi" w:hAnsi="Arial" w:cs="Arial"/>
      <w:lang w:eastAsia="en-US"/>
    </w:rPr>
  </w:style>
  <w:style w:type="character" w:styleId="ad">
    <w:name w:val="Hyperlink"/>
    <w:basedOn w:val="a0"/>
    <w:uiPriority w:val="99"/>
    <w:unhideWhenUsed/>
    <w:rsid w:val="009A7503"/>
    <w:rPr>
      <w:color w:val="0563C1" w:themeColor="hyperlink"/>
      <w:u w:val="single"/>
    </w:rPr>
  </w:style>
  <w:style w:type="paragraph" w:styleId="ae">
    <w:name w:val="List Paragraph"/>
    <w:basedOn w:val="a"/>
    <w:uiPriority w:val="34"/>
    <w:qFormat/>
    <w:rsid w:val="000829FC"/>
    <w:pPr>
      <w:ind w:left="720"/>
      <w:contextualSpacing/>
    </w:pPr>
  </w:style>
  <w:style w:type="table" w:styleId="af">
    <w:name w:val="Table Grid"/>
    <w:basedOn w:val="a1"/>
    <w:uiPriority w:val="39"/>
    <w:rsid w:val="00A64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0"/>
    <w:uiPriority w:val="99"/>
    <w:semiHidden/>
    <w:unhideWhenUsed/>
    <w:rsid w:val="00A647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1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00BB6-5AD6-4810-BA18-B8D91D6AD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Хорошилова</dc:creator>
  <cp:keywords/>
  <dc:description/>
  <cp:lastModifiedBy>Гордеев Сергей Викторович</cp:lastModifiedBy>
  <cp:revision>4</cp:revision>
  <cp:lastPrinted>2026-06-24T07:48:00Z</cp:lastPrinted>
  <dcterms:created xsi:type="dcterms:W3CDTF">2026-06-24T07:42:00Z</dcterms:created>
  <dcterms:modified xsi:type="dcterms:W3CDTF">2026-06-25T09:26:00Z</dcterms:modified>
</cp:coreProperties>
</file>