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02FB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02FBF" w:rsidRDefault="00102FB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6093914" r:id="rId8"/>
              </w:object>
            </w:r>
          </w:p>
          <w:p w:rsidR="00102FBF" w:rsidRDefault="00102FB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02FBF" w:rsidRPr="005541F0" w:rsidRDefault="00102FB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02FBF" w:rsidRDefault="00102FB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02FBF" w:rsidRPr="005541F0" w:rsidRDefault="00102FB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02FBF" w:rsidRPr="005649E4" w:rsidRDefault="00102FB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02FBF" w:rsidRPr="00656C1A" w:rsidRDefault="00102FB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02FBF" w:rsidRPr="005541F0" w:rsidRDefault="00102FB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02FBF" w:rsidRPr="005541F0" w:rsidRDefault="00102FB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02FBF" w:rsidRPr="00656C1A" w:rsidRDefault="00102FB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02FBF" w:rsidRDefault="00102FB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02FBF" w:rsidRPr="003262E3" w:rsidRDefault="00102FB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02FB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02FBF" w:rsidRPr="00F8214F" w:rsidRDefault="00102F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2FBF" w:rsidRPr="00F8214F" w:rsidRDefault="00FA2A7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02FBF" w:rsidRPr="00F8214F" w:rsidRDefault="00102F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2FBF" w:rsidRPr="00F8214F" w:rsidRDefault="00FA2A7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02FBF" w:rsidRPr="00A63FB0" w:rsidRDefault="00102FB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2FBF" w:rsidRPr="00A3761A" w:rsidRDefault="00FA2A7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02FBF" w:rsidRPr="00F8214F" w:rsidRDefault="00102FB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02FBF" w:rsidRPr="00AB4194" w:rsidRDefault="00102F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2FBF" w:rsidRPr="00F8214F" w:rsidRDefault="00FA2A7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8384</w:t>
            </w:r>
          </w:p>
        </w:tc>
      </w:tr>
    </w:tbl>
    <w:p w:rsidR="00102FBF" w:rsidRPr="00102FBF" w:rsidRDefault="00102FBF" w:rsidP="009E222F">
      <w:pPr>
        <w:rPr>
          <w:szCs w:val="28"/>
        </w:rPr>
      </w:pP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>в постановление Администрации</w:t>
      </w: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 xml:space="preserve">города от 09.01.2025 № 47 </w:t>
      </w: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>средней общеобразовательной школе</w:t>
      </w: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 xml:space="preserve">№ 29 на 2025 год и плановый период </w:t>
      </w: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>2026 и 2027 годов»</w:t>
      </w: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</w:p>
    <w:p w:rsidR="00102FBF" w:rsidRPr="00102FBF" w:rsidRDefault="00102FBF" w:rsidP="00102FBF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02FBF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t xml:space="preserve">                      </w:t>
      </w:r>
      <w:r w:rsidRPr="00102FBF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102FBF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t xml:space="preserve">                      </w:t>
      </w:r>
      <w:r w:rsidRPr="00102FBF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102FBF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t xml:space="preserve">                  </w:t>
      </w:r>
      <w:r w:rsidRPr="00102FBF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  <w:r>
        <w:rPr>
          <w:rFonts w:eastAsia="Calibri"/>
          <w:szCs w:val="28"/>
        </w:rPr>
        <w:t xml:space="preserve"> </w:t>
      </w:r>
    </w:p>
    <w:p w:rsidR="00102FBF" w:rsidRPr="00102FBF" w:rsidRDefault="00102FBF" w:rsidP="00102FBF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102FBF">
        <w:rPr>
          <w:rFonts w:eastAsia="Calibri"/>
          <w:szCs w:val="28"/>
        </w:rPr>
        <w:t xml:space="preserve">1. Внести в постановление Администрации города от 09.01.2025 № 47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общеобразовательной школе № 29 на 2025 год и плановый период 2026 и 2027 годов» изменение, изложив приложение к постановлению </w:t>
      </w:r>
      <w:r>
        <w:rPr>
          <w:rFonts w:eastAsia="Calibri"/>
          <w:szCs w:val="28"/>
        </w:rPr>
        <w:t xml:space="preserve">                   </w:t>
      </w:r>
      <w:r w:rsidRPr="00102FBF">
        <w:rPr>
          <w:rFonts w:eastAsia="Calibri"/>
          <w:szCs w:val="28"/>
        </w:rPr>
        <w:t>в новой редакции согласно приложению к настоящему постановлению.</w:t>
      </w:r>
      <w:r>
        <w:rPr>
          <w:rFonts w:eastAsia="Calibri"/>
          <w:szCs w:val="28"/>
        </w:rPr>
        <w:t xml:space="preserve"> </w:t>
      </w:r>
    </w:p>
    <w:p w:rsidR="00102FBF" w:rsidRPr="00102FBF" w:rsidRDefault="00102FBF" w:rsidP="00102FBF">
      <w:pPr>
        <w:ind w:firstLine="709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>
        <w:rPr>
          <w:rFonts w:eastAsia="Times New Roman"/>
          <w:szCs w:val="28"/>
          <w:lang w:eastAsia="ru-RU"/>
        </w:rPr>
        <w:t xml:space="preserve"> </w:t>
      </w:r>
    </w:p>
    <w:p w:rsidR="00102FBF" w:rsidRPr="00102FBF" w:rsidRDefault="00102FBF" w:rsidP="00102FBF">
      <w:pPr>
        <w:ind w:firstLine="709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02FBF" w:rsidRPr="00102FBF" w:rsidRDefault="00102FBF" w:rsidP="00102FBF">
      <w:pPr>
        <w:ind w:firstLine="709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102FBF" w:rsidRPr="00102FBF" w:rsidRDefault="00102FBF" w:rsidP="00102FBF">
      <w:pPr>
        <w:ind w:firstLine="709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</w:p>
    <w:p w:rsidR="00102FBF" w:rsidRPr="00102FBF" w:rsidRDefault="00102FBF" w:rsidP="00102FBF">
      <w:pPr>
        <w:jc w:val="left"/>
        <w:rPr>
          <w:rFonts w:eastAsia="Times New Roman"/>
          <w:szCs w:val="28"/>
          <w:lang w:eastAsia="ru-RU"/>
        </w:rPr>
      </w:pPr>
    </w:p>
    <w:p w:rsidR="00102FBF" w:rsidRDefault="00102FBF" w:rsidP="00102FBF">
      <w:pPr>
        <w:jc w:val="center"/>
        <w:rPr>
          <w:rFonts w:eastAsia="Times New Roman"/>
          <w:szCs w:val="28"/>
          <w:lang w:eastAsia="ru-RU"/>
        </w:rPr>
      </w:pPr>
      <w:r w:rsidRPr="00102FBF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102FBF" w:rsidRDefault="00102FBF" w:rsidP="00102FBF">
      <w:pPr>
        <w:jc w:val="center"/>
        <w:rPr>
          <w:rFonts w:eastAsia="Times New Roman"/>
          <w:szCs w:val="28"/>
          <w:lang w:eastAsia="ru-RU"/>
        </w:rPr>
      </w:pPr>
    </w:p>
    <w:p w:rsidR="00102FBF" w:rsidRDefault="00102FBF" w:rsidP="00102FBF">
      <w:pPr>
        <w:jc w:val="center"/>
        <w:rPr>
          <w:rFonts w:eastAsia="Times New Roman"/>
          <w:szCs w:val="28"/>
          <w:lang w:eastAsia="ru-RU"/>
        </w:rPr>
      </w:pPr>
    </w:p>
    <w:p w:rsidR="00102FBF" w:rsidRDefault="00102FBF" w:rsidP="00102FBF">
      <w:pPr>
        <w:jc w:val="center"/>
        <w:rPr>
          <w:rFonts w:eastAsia="Times New Roman"/>
          <w:szCs w:val="28"/>
          <w:lang w:eastAsia="ru-RU"/>
        </w:rPr>
      </w:pPr>
    </w:p>
    <w:p w:rsidR="00102FBF" w:rsidRDefault="00102FBF" w:rsidP="00102FBF">
      <w:pPr>
        <w:jc w:val="center"/>
        <w:rPr>
          <w:rFonts w:eastAsia="Times New Roman"/>
          <w:szCs w:val="28"/>
          <w:lang w:eastAsia="ru-RU"/>
        </w:rPr>
        <w:sectPr w:rsidR="00102FBF" w:rsidSect="00102FBF">
          <w:headerReference w:type="default" r:id="rId9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102FBF" w:rsidRPr="001712C6" w:rsidRDefault="00102FBF" w:rsidP="00102FBF">
      <w:pPr>
        <w:ind w:left="11057" w:right="-456"/>
        <w:jc w:val="left"/>
        <w:rPr>
          <w:rFonts w:eastAsia="Calibri"/>
        </w:rPr>
      </w:pPr>
      <w:r w:rsidRPr="001712C6">
        <w:rPr>
          <w:rFonts w:eastAsia="Calibri"/>
        </w:rPr>
        <w:t xml:space="preserve">Приложение </w:t>
      </w:r>
    </w:p>
    <w:p w:rsidR="00102FBF" w:rsidRPr="001712C6" w:rsidRDefault="00102FBF" w:rsidP="00102FBF">
      <w:pPr>
        <w:ind w:left="11057" w:right="-456"/>
        <w:jc w:val="left"/>
        <w:rPr>
          <w:rFonts w:eastAsia="Calibri"/>
        </w:rPr>
      </w:pPr>
      <w:r w:rsidRPr="001712C6">
        <w:rPr>
          <w:rFonts w:eastAsia="Calibri"/>
        </w:rPr>
        <w:t xml:space="preserve">к постановлению </w:t>
      </w:r>
    </w:p>
    <w:p w:rsidR="00102FBF" w:rsidRPr="001712C6" w:rsidRDefault="00102FBF" w:rsidP="00102FBF">
      <w:pPr>
        <w:ind w:left="11057" w:right="-456"/>
        <w:jc w:val="left"/>
        <w:rPr>
          <w:rFonts w:eastAsia="Calibri"/>
        </w:rPr>
      </w:pPr>
      <w:r w:rsidRPr="001712C6">
        <w:rPr>
          <w:rFonts w:eastAsia="Calibri"/>
        </w:rPr>
        <w:t>Администрации города</w:t>
      </w:r>
    </w:p>
    <w:p w:rsidR="00102FBF" w:rsidRDefault="00102FBF" w:rsidP="00102FBF">
      <w:pPr>
        <w:ind w:left="11057" w:right="-456"/>
        <w:jc w:val="left"/>
        <w:rPr>
          <w:rFonts w:eastAsia="Calibri"/>
        </w:rPr>
      </w:pPr>
      <w:r w:rsidRPr="001712C6">
        <w:rPr>
          <w:rFonts w:eastAsia="Calibri"/>
        </w:rPr>
        <w:t xml:space="preserve">от ____________ № </w:t>
      </w:r>
      <w:r>
        <w:rPr>
          <w:rFonts w:eastAsia="Calibri"/>
        </w:rPr>
        <w:t>_______</w:t>
      </w:r>
    </w:p>
    <w:p w:rsidR="00102FBF" w:rsidRDefault="00102FBF" w:rsidP="00102FBF">
      <w:pPr>
        <w:ind w:left="11057" w:right="-456"/>
        <w:jc w:val="left"/>
        <w:rPr>
          <w:rFonts w:eastAsia="Calibri"/>
        </w:rPr>
      </w:pPr>
    </w:p>
    <w:p w:rsidR="00102FBF" w:rsidRPr="001712C6" w:rsidRDefault="00102FBF" w:rsidP="00102FBF">
      <w:pPr>
        <w:ind w:left="11057" w:right="-456"/>
        <w:jc w:val="left"/>
        <w:rPr>
          <w:rFonts w:eastAsia="Calibri"/>
        </w:rPr>
      </w:pPr>
    </w:p>
    <w:p w:rsidR="00102FBF" w:rsidRPr="001712C6" w:rsidRDefault="00102FBF" w:rsidP="00102FBF">
      <w:pPr>
        <w:jc w:val="center"/>
        <w:rPr>
          <w:rFonts w:eastAsia="Calibri"/>
        </w:rPr>
      </w:pPr>
      <w:r w:rsidRPr="001712C6">
        <w:rPr>
          <w:rFonts w:eastAsia="Calibri"/>
        </w:rPr>
        <w:t>Муниципальное задание</w:t>
      </w:r>
    </w:p>
    <w:p w:rsidR="00102FBF" w:rsidRPr="001712C6" w:rsidRDefault="00102FBF" w:rsidP="00102FBF">
      <w:pPr>
        <w:jc w:val="center"/>
        <w:rPr>
          <w:rFonts w:eastAsia="Calibri"/>
        </w:rPr>
      </w:pPr>
      <w:r w:rsidRPr="001712C6">
        <w:rPr>
          <w:rFonts w:eastAsia="Calibri"/>
        </w:rPr>
        <w:t xml:space="preserve">на 2025 год и плановый период 2026 и 2027 годов </w:t>
      </w:r>
    </w:p>
    <w:p w:rsidR="00102FBF" w:rsidRPr="001712C6" w:rsidRDefault="00102FBF" w:rsidP="00102FBF">
      <w:pPr>
        <w:tabs>
          <w:tab w:val="left" w:pos="851"/>
        </w:tabs>
        <w:rPr>
          <w:rFonts w:eastAsia="Calibri"/>
        </w:rPr>
      </w:pPr>
    </w:p>
    <w:tbl>
      <w:tblPr>
        <w:tblStyle w:val="11"/>
        <w:tblW w:w="15741" w:type="dxa"/>
        <w:tblLook w:val="04A0" w:firstRow="1" w:lastRow="0" w:firstColumn="1" w:lastColumn="0" w:noHBand="0" w:noVBand="1"/>
      </w:tblPr>
      <w:tblGrid>
        <w:gridCol w:w="5388"/>
        <w:gridCol w:w="6095"/>
        <w:gridCol w:w="2552"/>
        <w:gridCol w:w="1706"/>
      </w:tblGrid>
      <w:tr w:rsidR="00102FBF" w:rsidRPr="001712C6" w:rsidTr="00102FBF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102FBF" w:rsidRPr="001712C6" w:rsidTr="00102FBF">
        <w:trPr>
          <w:trHeight w:val="278"/>
        </w:trPr>
        <w:tc>
          <w:tcPr>
            <w:tcW w:w="5388" w:type="dxa"/>
            <w:vMerge w:val="restart"/>
            <w:tcBorders>
              <w:top w:val="nil"/>
              <w:left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1712C6">
              <w:rPr>
                <w:rFonts w:eastAsia="Calibri"/>
              </w:rPr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102FBF" w:rsidRPr="001712C6" w:rsidTr="00102FBF">
        <w:trPr>
          <w:trHeight w:val="277"/>
        </w:trPr>
        <w:tc>
          <w:tcPr>
            <w:tcW w:w="5388" w:type="dxa"/>
            <w:vMerge/>
            <w:tcBorders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1712C6">
              <w:rPr>
                <w:rFonts w:eastAsia="Calibri"/>
              </w:rPr>
              <w:t>средняя общеобразовательная школа № 29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02FBF" w:rsidRPr="001712C6" w:rsidTr="00102FBF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102FBF" w:rsidRPr="001712C6" w:rsidTr="00102FBF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02FBF" w:rsidRPr="001712C6" w:rsidTr="00102FBF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74304031</w:t>
            </w:r>
          </w:p>
        </w:tc>
      </w:tr>
      <w:tr w:rsidR="00102FBF" w:rsidRPr="001712C6" w:rsidTr="00102FBF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02FBF" w:rsidRPr="001712C6" w:rsidTr="00102FBF">
        <w:trPr>
          <w:trHeight w:val="34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102FB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1712C6">
              <w:rPr>
                <w:rFonts w:eastAsia="Calibri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rPr>
                <w:rFonts w:eastAsia="Calibri"/>
              </w:rPr>
            </w:pPr>
            <w:r w:rsidRPr="001712C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102FBF" w:rsidRPr="001712C6" w:rsidTr="00102FBF">
        <w:trPr>
          <w:trHeight w:val="34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1712C6">
              <w:rPr>
                <w:rFonts w:eastAsia="Calibri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rPr>
                <w:rFonts w:eastAsia="Calibri"/>
              </w:rPr>
            </w:pPr>
            <w:r w:rsidRPr="001712C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102FBF" w:rsidRPr="001712C6" w:rsidTr="00102FBF">
        <w:trPr>
          <w:trHeight w:val="34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1712C6">
              <w:rPr>
                <w:rFonts w:eastAsia="Calibri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rPr>
                <w:rFonts w:eastAsia="Calibri"/>
              </w:rPr>
            </w:pPr>
            <w:r w:rsidRPr="001712C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102FBF" w:rsidRPr="001712C6" w:rsidTr="00102FBF">
        <w:trPr>
          <w:trHeight w:val="34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1712C6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102FBF" w:rsidRPr="001712C6" w:rsidTr="00102FBF">
        <w:trPr>
          <w:trHeight w:val="34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FBF" w:rsidRPr="001712C6" w:rsidRDefault="00102FBF" w:rsidP="00D71EC6">
            <w:pPr>
              <w:jc w:val="center"/>
              <w:rPr>
                <w:rFonts w:eastAsia="Calibri"/>
              </w:rPr>
            </w:pPr>
            <w:r w:rsidRPr="001712C6">
              <w:rPr>
                <w:rFonts w:eastAsia="Calibri"/>
              </w:rPr>
              <w:t xml:space="preserve">Деятельность зрелищно-развлекательная </w:t>
            </w:r>
          </w:p>
          <w:p w:rsidR="00102FBF" w:rsidRPr="001712C6" w:rsidRDefault="00102FBF" w:rsidP="00D71EC6">
            <w:pPr>
              <w:jc w:val="center"/>
              <w:rPr>
                <w:rFonts w:eastAsia="Calibri"/>
              </w:rPr>
            </w:pPr>
            <w:r w:rsidRPr="001712C6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1712C6">
              <w:rPr>
                <w:rFonts w:eastAsia="Calibri"/>
                <w:sz w:val="24"/>
                <w:szCs w:val="24"/>
                <w:lang w:val="en-US"/>
              </w:rPr>
              <w:t>93.29</w:t>
            </w:r>
          </w:p>
        </w:tc>
      </w:tr>
    </w:tbl>
    <w:p w:rsidR="00102FBF" w:rsidRPr="001712C6" w:rsidRDefault="00102FBF" w:rsidP="00102FBF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</w:p>
    <w:p w:rsidR="00102FBF" w:rsidRDefault="00102FBF">
      <w:pPr>
        <w:spacing w:after="160" w:line="259" w:lineRule="auto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102FBF" w:rsidRPr="001712C6" w:rsidRDefault="00102FBF" w:rsidP="00102FBF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1712C6">
        <w:rPr>
          <w:rFonts w:eastAsia="Calibri"/>
          <w:sz w:val="24"/>
          <w:szCs w:val="24"/>
        </w:rPr>
        <w:t>Часть 1. Сведения об оказываемых услугах</w:t>
      </w:r>
    </w:p>
    <w:p w:rsidR="00102FBF" w:rsidRDefault="00102FBF" w:rsidP="00102FBF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1712C6">
        <w:rPr>
          <w:rFonts w:eastAsia="Calibri"/>
          <w:sz w:val="24"/>
          <w:szCs w:val="24"/>
        </w:rPr>
        <w:t>Раздел 1</w:t>
      </w:r>
    </w:p>
    <w:p w:rsidR="00102FBF" w:rsidRPr="001712C6" w:rsidRDefault="00102FBF" w:rsidP="00102FBF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</w:p>
    <w:tbl>
      <w:tblPr>
        <w:tblStyle w:val="11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02FBF" w:rsidRPr="001712C6" w:rsidTr="00D71EC6">
        <w:trPr>
          <w:trHeight w:val="300"/>
        </w:trPr>
        <w:tc>
          <w:tcPr>
            <w:tcW w:w="11057" w:type="dxa"/>
          </w:tcPr>
          <w:p w:rsidR="00102FBF" w:rsidRPr="001712C6" w:rsidRDefault="00102FBF" w:rsidP="00102FBF">
            <w:pPr>
              <w:ind w:firstLine="600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102FBF" w:rsidRPr="001712C6" w:rsidRDefault="00102FBF" w:rsidP="00D71EC6">
            <w:pPr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02FBF" w:rsidRPr="001712C6" w:rsidTr="00D71EC6">
        <w:trPr>
          <w:trHeight w:val="1158"/>
        </w:trPr>
        <w:tc>
          <w:tcPr>
            <w:tcW w:w="11057" w:type="dxa"/>
          </w:tcPr>
          <w:p w:rsidR="00102FBF" w:rsidRPr="001712C6" w:rsidRDefault="00102FBF" w:rsidP="00102FBF">
            <w:pPr>
              <w:ind w:firstLine="600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1712C6">
              <w:rPr>
                <w:rFonts w:eastAsia="Calibri"/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образования; обучающиеся 1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1712C6">
              <w:rPr>
                <w:rFonts w:eastAsia="Calibri"/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 на дому)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1712C6">
              <w:rPr>
                <w:rFonts w:eastAsia="Calibri"/>
                <w:sz w:val="24"/>
                <w:szCs w:val="24"/>
              </w:rPr>
              <w:t>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БА81</w:t>
            </w:r>
          </w:p>
        </w:tc>
      </w:tr>
    </w:tbl>
    <w:p w:rsidR="00102FBF" w:rsidRPr="001712C6" w:rsidRDefault="00102FBF" w:rsidP="00102F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02FBF" w:rsidRPr="001712C6" w:rsidRDefault="00102FBF" w:rsidP="00102F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02FBF" w:rsidRPr="001712C6" w:rsidRDefault="00102FBF" w:rsidP="00102FBF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02FBF" w:rsidRPr="001712C6" w:rsidTr="00D71EC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02FBF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102FBF" w:rsidRPr="001712C6" w:rsidTr="00D71EC6">
        <w:trPr>
          <w:trHeight w:val="180"/>
        </w:trPr>
        <w:tc>
          <w:tcPr>
            <w:tcW w:w="1699" w:type="dxa"/>
            <w:vMerge/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BF" w:rsidRPr="001712C6" w:rsidTr="00D71EC6">
        <w:trPr>
          <w:trHeight w:val="376"/>
        </w:trPr>
        <w:tc>
          <w:tcPr>
            <w:tcW w:w="1699" w:type="dxa"/>
            <w:vMerge/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102FBF" w:rsidRPr="008C015F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C015F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102FBF" w:rsidRPr="008C015F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C015F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102FBF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по 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ОКЕИ</w:t>
            </w:r>
          </w:p>
        </w:tc>
        <w:tc>
          <w:tcPr>
            <w:tcW w:w="851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2FBF" w:rsidRPr="001712C6" w:rsidTr="00D71EC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102FBF" w:rsidRPr="001712C6" w:rsidTr="00D71EC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Pr="001712C6" w:rsidRDefault="00102FBF" w:rsidP="00102FB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02FBF" w:rsidRPr="001712C6" w:rsidRDefault="00102FBF" w:rsidP="00102FBF">
      <w:pPr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02FBF" w:rsidRPr="00102FBF" w:rsidRDefault="00102FBF" w:rsidP="00102FB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417"/>
        <w:gridCol w:w="1843"/>
        <w:gridCol w:w="1276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102FBF" w:rsidRPr="001712C6" w:rsidTr="00D71EC6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677" w:type="dxa"/>
            <w:gridSpan w:val="3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102FBF" w:rsidRPr="001712C6" w:rsidTr="00D71EC6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gridSpan w:val="3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134" w:type="dxa"/>
            <w:vMerge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FBF" w:rsidRPr="001712C6" w:rsidTr="00D71EC6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FBF" w:rsidRPr="001712C6" w:rsidTr="00D71EC6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102FBF" w:rsidRPr="001712C6" w:rsidTr="00D71EC6">
        <w:trPr>
          <w:trHeight w:val="132"/>
        </w:trPr>
        <w:tc>
          <w:tcPr>
            <w:tcW w:w="1555" w:type="dxa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БА81АЭ92001</w:t>
            </w:r>
          </w:p>
        </w:tc>
        <w:tc>
          <w:tcPr>
            <w:tcW w:w="127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711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712C6">
              <w:rPr>
                <w:rFonts w:eastAsia="Calibri"/>
                <w:sz w:val="16"/>
                <w:szCs w:val="16"/>
              </w:rPr>
              <w:t>674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712C6">
              <w:rPr>
                <w:rFonts w:eastAsia="Calibri"/>
                <w:sz w:val="16"/>
                <w:szCs w:val="16"/>
              </w:rPr>
              <w:t>644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102FBF" w:rsidRPr="001712C6" w:rsidTr="00D71EC6">
        <w:trPr>
          <w:trHeight w:val="132"/>
        </w:trPr>
        <w:tc>
          <w:tcPr>
            <w:tcW w:w="1555" w:type="dxa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БА81АЮ16001</w:t>
            </w:r>
          </w:p>
        </w:tc>
        <w:tc>
          <w:tcPr>
            <w:tcW w:w="127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712C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712C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102FBF" w:rsidRDefault="00102FBF" w:rsidP="00102FBF">
      <w:pPr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02FBF" w:rsidRPr="00102FBF" w:rsidRDefault="00102FBF" w:rsidP="00102FBF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02FBF" w:rsidRPr="001712C6" w:rsidTr="00D71EC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102FBF" w:rsidRPr="001712C6" w:rsidTr="00D71EC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BF" w:rsidRPr="001712C6" w:rsidTr="00D71EC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102FBF" w:rsidRPr="001712C6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C015F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102FBF" w:rsidRPr="001712C6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C015F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BF" w:rsidRPr="001712C6" w:rsidTr="00D71EC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102FBF" w:rsidRPr="001712C6" w:rsidTr="00D71EC6">
        <w:trPr>
          <w:trHeight w:val="141"/>
        </w:trPr>
        <w:tc>
          <w:tcPr>
            <w:tcW w:w="1412" w:type="dxa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Pr="001712C6" w:rsidRDefault="00102FBF" w:rsidP="00102FB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02FBF" w:rsidRPr="001712C6" w:rsidRDefault="00102FBF" w:rsidP="00102F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02FBF" w:rsidRPr="00102FBF" w:rsidRDefault="00102FBF" w:rsidP="00102FB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02FBF" w:rsidRPr="001712C6" w:rsidTr="00D71EC6">
        <w:tc>
          <w:tcPr>
            <w:tcW w:w="15593" w:type="dxa"/>
            <w:gridSpan w:val="5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02FBF" w:rsidRPr="001712C6" w:rsidTr="00D71EC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102FBF" w:rsidRPr="001712C6" w:rsidTr="00D71EC6">
        <w:tc>
          <w:tcPr>
            <w:tcW w:w="210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02FBF" w:rsidRPr="001712C6" w:rsidTr="00D71EC6">
        <w:tc>
          <w:tcPr>
            <w:tcW w:w="210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Pr="001712C6" w:rsidRDefault="00102FBF" w:rsidP="00102FBF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02FBF" w:rsidRPr="001712C6" w:rsidRDefault="00102FBF" w:rsidP="00102FBF">
      <w:pPr>
        <w:tabs>
          <w:tab w:val="left" w:pos="851"/>
        </w:tabs>
        <w:ind w:left="142" w:right="-598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1712C6">
        <w:rPr>
          <w:rFonts w:eastAsia="Times New Roman"/>
          <w:sz w:val="24"/>
          <w:szCs w:val="24"/>
          <w:lang w:eastAsia="ru-RU"/>
        </w:rPr>
        <w:t xml:space="preserve"> </w:t>
      </w:r>
    </w:p>
    <w:p w:rsidR="00102FBF" w:rsidRPr="001712C6" w:rsidRDefault="00102FBF" w:rsidP="00102FBF">
      <w:pPr>
        <w:tabs>
          <w:tab w:val="left" w:pos="851"/>
        </w:tabs>
        <w:ind w:left="142" w:right="-598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712C6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1712C6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712C6">
        <w:rPr>
          <w:rFonts w:eastAsia="Calibri"/>
        </w:rPr>
        <w:t xml:space="preserve"> </w:t>
      </w:r>
    </w:p>
    <w:p w:rsidR="00102FBF" w:rsidRDefault="00102FBF" w:rsidP="00102FBF">
      <w:pPr>
        <w:ind w:left="142" w:right="-598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02FBF" w:rsidRPr="00102FBF" w:rsidRDefault="00102FBF" w:rsidP="00102FBF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02FBF" w:rsidRPr="001712C6" w:rsidTr="00D71EC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102FBF" w:rsidRPr="001712C6" w:rsidTr="00D71EC6">
        <w:tc>
          <w:tcPr>
            <w:tcW w:w="4961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102FBF" w:rsidRPr="001712C6" w:rsidTr="00D71EC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102FBF" w:rsidRPr="001712C6" w:rsidTr="00D71EC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02FBF" w:rsidRPr="001712C6" w:rsidRDefault="00102FBF" w:rsidP="00102FBF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</w:p>
    <w:p w:rsidR="00102FBF" w:rsidRDefault="00102FBF" w:rsidP="00102FBF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1712C6">
        <w:rPr>
          <w:rFonts w:eastAsia="Calibri"/>
          <w:sz w:val="24"/>
          <w:szCs w:val="24"/>
        </w:rPr>
        <w:t>Раздел 2</w:t>
      </w:r>
    </w:p>
    <w:p w:rsidR="00102FBF" w:rsidRPr="001712C6" w:rsidRDefault="00102FBF" w:rsidP="00102FBF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02FBF" w:rsidRPr="001712C6" w:rsidTr="00D71EC6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102FBF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 xml:space="preserve">реализация адаптированных основных </w:t>
            </w:r>
            <w:proofErr w:type="spellStart"/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общеобразо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вательных</w:t>
            </w:r>
            <w:proofErr w:type="spellEnd"/>
            <w:r w:rsidRPr="001712C6">
              <w:rPr>
                <w:rFonts w:eastAsia="Times New Roman"/>
                <w:sz w:val="24"/>
                <w:szCs w:val="24"/>
                <w:lang w:eastAsia="ru-RU"/>
              </w:rPr>
              <w:t xml:space="preserve"> программ начального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FBF" w:rsidRPr="001712C6" w:rsidRDefault="00102FBF" w:rsidP="00D71EC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02FBF" w:rsidRPr="001712C6" w:rsidTr="00D71EC6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102FBF" w:rsidRPr="001712C6" w:rsidRDefault="00102FBF" w:rsidP="00102FBF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 xml:space="preserve">физические лица с ограниченными возможностями здоровья и дети-инвалиды (обучающиеся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 xml:space="preserve">4-х классов, осваивающие адаптированную образовательную программу начального </w:t>
            </w:r>
            <w:r w:rsidRPr="001712C6">
              <w:rPr>
                <w:rFonts w:eastAsia="Calibri"/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1712C6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2FBF" w:rsidRPr="001712C6" w:rsidRDefault="00102FBF" w:rsidP="00D71EC6">
            <w:pPr>
              <w:rPr>
                <w:rFonts w:eastAsia="Calibri"/>
                <w:sz w:val="24"/>
                <w:szCs w:val="24"/>
              </w:rPr>
            </w:pPr>
          </w:p>
          <w:p w:rsidR="00102FBF" w:rsidRPr="001712C6" w:rsidRDefault="00102FBF" w:rsidP="00D71EC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02FBF" w:rsidRPr="001712C6" w:rsidRDefault="00102FBF" w:rsidP="00D71EC6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102FBF" w:rsidRPr="001712C6" w:rsidTr="00D71EC6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02FBF" w:rsidRPr="001712C6" w:rsidTr="00D71EC6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102FBF" w:rsidRPr="001712C6" w:rsidRDefault="00102FBF" w:rsidP="00102F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02FBF" w:rsidRPr="001712C6" w:rsidRDefault="00102FBF" w:rsidP="00102F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02FBF" w:rsidRPr="001712C6" w:rsidRDefault="00102FBF" w:rsidP="00102FBF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02FBF" w:rsidRPr="001712C6" w:rsidTr="00D71EC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02FBF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102FBF" w:rsidRPr="001712C6" w:rsidTr="00D71EC6">
        <w:trPr>
          <w:trHeight w:val="180"/>
        </w:trPr>
        <w:tc>
          <w:tcPr>
            <w:tcW w:w="1699" w:type="dxa"/>
            <w:vMerge/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BF" w:rsidRPr="001712C6" w:rsidTr="00D71EC6">
        <w:trPr>
          <w:trHeight w:val="376"/>
        </w:trPr>
        <w:tc>
          <w:tcPr>
            <w:tcW w:w="1699" w:type="dxa"/>
            <w:vMerge/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102FBF" w:rsidRPr="008C015F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C015F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102FBF" w:rsidRPr="008C015F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C015F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2FBF" w:rsidRPr="001712C6" w:rsidTr="00D71EC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102FBF" w:rsidRPr="001712C6" w:rsidTr="00D71EC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Default="00102FBF" w:rsidP="00102FBF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p w:rsidR="00102FBF" w:rsidRDefault="00102FBF" w:rsidP="00102FBF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p w:rsidR="00102FBF" w:rsidRDefault="00102FBF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02FBF" w:rsidRDefault="00102FBF" w:rsidP="00102FBF">
      <w:pPr>
        <w:ind w:left="142" w:right="-314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02FBF" w:rsidRPr="00102FBF" w:rsidRDefault="00102FBF" w:rsidP="00102FBF">
      <w:pPr>
        <w:ind w:left="142" w:right="-314"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102FBF" w:rsidRPr="001712C6" w:rsidTr="00D71EC6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</w:p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 услуги, %</w:t>
            </w:r>
          </w:p>
        </w:tc>
      </w:tr>
      <w:tr w:rsidR="00102FBF" w:rsidRPr="001712C6" w:rsidTr="00D71EC6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FBF" w:rsidRPr="001712C6" w:rsidTr="00D71EC6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FBF" w:rsidRPr="001712C6" w:rsidTr="00D71EC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102FBF" w:rsidRPr="001712C6" w:rsidTr="00D71EC6">
        <w:trPr>
          <w:trHeight w:val="132"/>
        </w:trPr>
        <w:tc>
          <w:tcPr>
            <w:tcW w:w="2263" w:type="dxa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801012О.99.0.БА82АЗ70001</w:t>
            </w:r>
          </w:p>
        </w:tc>
        <w:tc>
          <w:tcPr>
            <w:tcW w:w="2268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102FBF" w:rsidRPr="001712C6" w:rsidTr="00D71EC6">
        <w:trPr>
          <w:trHeight w:val="132"/>
        </w:trPr>
        <w:tc>
          <w:tcPr>
            <w:tcW w:w="2263" w:type="dxa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801012О.99.0.БА82АЛ78001</w:t>
            </w:r>
          </w:p>
        </w:tc>
        <w:tc>
          <w:tcPr>
            <w:tcW w:w="2268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102FBF" w:rsidRPr="001712C6" w:rsidTr="00D71EC6">
        <w:trPr>
          <w:trHeight w:val="399"/>
        </w:trPr>
        <w:tc>
          <w:tcPr>
            <w:tcW w:w="2263" w:type="dxa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801012О.99.0.БА82АГ08001</w:t>
            </w:r>
          </w:p>
        </w:tc>
        <w:tc>
          <w:tcPr>
            <w:tcW w:w="2268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слабослышащие 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и позднооглохшие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102FBF" w:rsidRPr="001712C6" w:rsidRDefault="00102FBF" w:rsidP="00102FB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02FBF" w:rsidRDefault="00102FBF" w:rsidP="00102FBF">
      <w:pPr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02FBF" w:rsidRPr="00102FBF" w:rsidRDefault="00102FBF" w:rsidP="00102FBF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02FBF" w:rsidRPr="001712C6" w:rsidTr="00D71EC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102FBF" w:rsidRPr="001712C6" w:rsidTr="00D71EC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BF" w:rsidRPr="001712C6" w:rsidTr="00D71EC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102FBF" w:rsidRPr="008C015F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015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102FBF" w:rsidRPr="008C015F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015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BF" w:rsidRPr="001712C6" w:rsidTr="00D71EC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102FBF" w:rsidRPr="001712C6" w:rsidTr="00D71EC6">
        <w:trPr>
          <w:trHeight w:val="141"/>
        </w:trPr>
        <w:tc>
          <w:tcPr>
            <w:tcW w:w="1412" w:type="dxa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Pr="001712C6" w:rsidRDefault="00102FBF" w:rsidP="00102FB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02FBF" w:rsidRDefault="00102FBF" w:rsidP="00102F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02FBF" w:rsidRPr="00102FBF" w:rsidRDefault="00102FBF" w:rsidP="00102FBF">
      <w:pPr>
        <w:tabs>
          <w:tab w:val="left" w:pos="851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02FBF" w:rsidRPr="001712C6" w:rsidTr="00D71EC6">
        <w:tc>
          <w:tcPr>
            <w:tcW w:w="15593" w:type="dxa"/>
            <w:gridSpan w:val="5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02FBF" w:rsidRPr="001712C6" w:rsidTr="00D71EC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102FBF" w:rsidRPr="001712C6" w:rsidTr="00D71EC6">
        <w:tc>
          <w:tcPr>
            <w:tcW w:w="210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02FBF" w:rsidRPr="001712C6" w:rsidTr="00D71EC6">
        <w:tc>
          <w:tcPr>
            <w:tcW w:w="210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Default="00102FBF" w:rsidP="00102FB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02FBF" w:rsidRDefault="00102FBF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02FBF" w:rsidRPr="001712C6" w:rsidRDefault="00102FBF" w:rsidP="00102FBF">
      <w:pPr>
        <w:tabs>
          <w:tab w:val="left" w:pos="851"/>
        </w:tabs>
        <w:ind w:left="142" w:right="-314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1712C6">
        <w:rPr>
          <w:rFonts w:eastAsia="Times New Roman"/>
          <w:sz w:val="24"/>
          <w:szCs w:val="24"/>
          <w:lang w:eastAsia="ru-RU"/>
        </w:rPr>
        <w:t xml:space="preserve"> </w:t>
      </w:r>
    </w:p>
    <w:p w:rsidR="00102FBF" w:rsidRPr="001712C6" w:rsidRDefault="00102FBF" w:rsidP="00102FBF">
      <w:pPr>
        <w:tabs>
          <w:tab w:val="left" w:pos="851"/>
        </w:tabs>
        <w:ind w:left="142" w:right="-314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712C6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1712C6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712C6">
        <w:rPr>
          <w:rFonts w:eastAsia="Calibri"/>
        </w:rPr>
        <w:t xml:space="preserve"> </w:t>
      </w:r>
    </w:p>
    <w:p w:rsidR="00102FBF" w:rsidRDefault="00102FBF" w:rsidP="00102FBF">
      <w:pPr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02FBF" w:rsidRPr="00102FBF" w:rsidRDefault="00102FBF" w:rsidP="00102FBF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820"/>
        <w:gridCol w:w="6945"/>
        <w:gridCol w:w="3686"/>
      </w:tblGrid>
      <w:tr w:rsidR="00102FBF" w:rsidRPr="001712C6" w:rsidTr="00D71EC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712C6">
              <w:rPr>
                <w:rFonts w:eastAsia="Times New Roman"/>
                <w:sz w:val="22"/>
                <w:szCs w:val="22"/>
                <w:lang w:eastAsia="ru-RU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712C6">
              <w:rPr>
                <w:rFonts w:eastAsia="Times New Roman"/>
                <w:sz w:val="22"/>
                <w:szCs w:val="22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712C6">
              <w:rPr>
                <w:rFonts w:eastAsia="Times New Roman"/>
                <w:sz w:val="22"/>
                <w:szCs w:val="22"/>
                <w:lang w:eastAsia="ru-RU"/>
              </w:rPr>
              <w:t>Частота обновления информации</w:t>
            </w:r>
          </w:p>
        </w:tc>
      </w:tr>
      <w:tr w:rsidR="00102FBF" w:rsidRPr="001712C6" w:rsidTr="00D71EC6">
        <w:tc>
          <w:tcPr>
            <w:tcW w:w="482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712C6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94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712C6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686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712C6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</w:tr>
      <w:tr w:rsidR="00102FBF" w:rsidRPr="001712C6" w:rsidTr="00D71EC6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2"/>
                <w:szCs w:val="22"/>
              </w:rPr>
            </w:pPr>
            <w:r w:rsidRPr="001712C6">
              <w:rPr>
                <w:rFonts w:eastAsia="Calibri"/>
                <w:sz w:val="22"/>
                <w:szCs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2"/>
                <w:szCs w:val="22"/>
              </w:rPr>
            </w:pPr>
            <w:r w:rsidRPr="001712C6">
              <w:rPr>
                <w:rFonts w:eastAsia="Calibri"/>
                <w:sz w:val="22"/>
                <w:szCs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2"/>
                <w:szCs w:val="22"/>
              </w:rPr>
            </w:pPr>
            <w:r w:rsidRPr="001712C6">
              <w:rPr>
                <w:rFonts w:eastAsia="Calibri"/>
                <w:sz w:val="22"/>
                <w:szCs w:val="22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2"/>
                <w:szCs w:val="22"/>
              </w:rPr>
            </w:pPr>
            <w:r w:rsidRPr="001712C6">
              <w:rPr>
                <w:rFonts w:eastAsia="Calibri"/>
                <w:sz w:val="22"/>
                <w:szCs w:val="22"/>
              </w:rPr>
              <w:t xml:space="preserve">не позднее 10 рабочих дней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2"/>
                <w:szCs w:val="22"/>
              </w:rPr>
            </w:pPr>
            <w:r w:rsidRPr="001712C6">
              <w:rPr>
                <w:rFonts w:eastAsia="Calibri"/>
                <w:sz w:val="22"/>
                <w:szCs w:val="22"/>
              </w:rPr>
              <w:t xml:space="preserve">со дня внесения изменений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2"/>
                <w:szCs w:val="22"/>
              </w:rPr>
            </w:pPr>
            <w:r w:rsidRPr="001712C6">
              <w:rPr>
                <w:rFonts w:eastAsia="Calibri"/>
                <w:sz w:val="22"/>
                <w:szCs w:val="22"/>
              </w:rPr>
              <w:t>в сведения образовательной организации</w:t>
            </w:r>
          </w:p>
        </w:tc>
      </w:tr>
      <w:tr w:rsidR="00102FBF" w:rsidRPr="001712C6" w:rsidTr="00D71EC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Default="00102FBF" w:rsidP="00D71EC6">
            <w:pPr>
              <w:jc w:val="left"/>
              <w:rPr>
                <w:rFonts w:eastAsia="Calibri"/>
                <w:sz w:val="22"/>
                <w:szCs w:val="22"/>
              </w:rPr>
            </w:pPr>
            <w:r w:rsidRPr="001712C6">
              <w:rPr>
                <w:rFonts w:eastAsia="Calibri"/>
                <w:sz w:val="22"/>
                <w:szCs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2"/>
                <w:szCs w:val="22"/>
              </w:rPr>
            </w:pPr>
            <w:r w:rsidRPr="001712C6">
              <w:rPr>
                <w:rFonts w:eastAsia="Calibri"/>
                <w:sz w:val="22"/>
                <w:szCs w:val="22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FBF" w:rsidRDefault="00102FBF" w:rsidP="00D71EC6">
            <w:pPr>
              <w:jc w:val="left"/>
              <w:rPr>
                <w:rFonts w:eastAsia="Calibri"/>
                <w:sz w:val="22"/>
                <w:szCs w:val="22"/>
              </w:rPr>
            </w:pPr>
            <w:r w:rsidRPr="001712C6">
              <w:rPr>
                <w:rFonts w:eastAsia="Calibri"/>
                <w:sz w:val="22"/>
                <w:szCs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2"/>
                <w:szCs w:val="22"/>
              </w:rPr>
            </w:pPr>
            <w:r w:rsidRPr="001712C6">
              <w:rPr>
                <w:rFonts w:eastAsia="Calibri"/>
                <w:sz w:val="22"/>
                <w:szCs w:val="22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2"/>
                <w:szCs w:val="22"/>
              </w:rPr>
            </w:pPr>
            <w:r w:rsidRPr="001712C6">
              <w:rPr>
                <w:rFonts w:eastAsia="Calibri"/>
                <w:sz w:val="22"/>
                <w:szCs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02FBF" w:rsidRPr="001712C6" w:rsidRDefault="00102FBF" w:rsidP="00102FBF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</w:p>
    <w:p w:rsidR="00102FBF" w:rsidRDefault="00102FBF" w:rsidP="00102FBF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1712C6">
        <w:rPr>
          <w:rFonts w:eastAsia="Calibri"/>
          <w:sz w:val="24"/>
          <w:szCs w:val="24"/>
        </w:rPr>
        <w:t>Раздел 3</w:t>
      </w:r>
    </w:p>
    <w:tbl>
      <w:tblPr>
        <w:tblStyle w:val="11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551"/>
        <w:gridCol w:w="1134"/>
      </w:tblGrid>
      <w:tr w:rsidR="00102FBF" w:rsidRPr="001712C6" w:rsidTr="00102FBF">
        <w:trPr>
          <w:trHeight w:val="313"/>
        </w:trPr>
        <w:tc>
          <w:tcPr>
            <w:tcW w:w="11057" w:type="dxa"/>
            <w:vMerge w:val="restart"/>
          </w:tcPr>
          <w:p w:rsidR="00102FBF" w:rsidRDefault="00102FBF" w:rsidP="00102FBF">
            <w:pPr>
              <w:ind w:firstLine="458"/>
              <w:jc w:val="left"/>
              <w:rPr>
                <w:rFonts w:eastAsia="Calibri"/>
                <w:sz w:val="24"/>
                <w:szCs w:val="24"/>
              </w:rPr>
            </w:pPr>
          </w:p>
          <w:p w:rsidR="00102FBF" w:rsidRPr="001712C6" w:rsidRDefault="00102FBF" w:rsidP="00102FBF">
            <w:pPr>
              <w:ind w:firstLine="458"/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bottom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FBF" w:rsidRPr="001712C6" w:rsidRDefault="00102FBF" w:rsidP="00D71EC6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102FBF" w:rsidRPr="001712C6" w:rsidTr="00102FBF">
        <w:trPr>
          <w:trHeight w:val="312"/>
        </w:trPr>
        <w:tc>
          <w:tcPr>
            <w:tcW w:w="11057" w:type="dxa"/>
            <w:vMerge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bottom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102FBF" w:rsidRPr="001712C6" w:rsidTr="00102FBF">
        <w:trPr>
          <w:trHeight w:val="1403"/>
        </w:trPr>
        <w:tc>
          <w:tcPr>
            <w:tcW w:w="11057" w:type="dxa"/>
            <w:vMerge w:val="restart"/>
          </w:tcPr>
          <w:p w:rsidR="00102FBF" w:rsidRPr="001712C6" w:rsidRDefault="00102FBF" w:rsidP="00102FBF">
            <w:pPr>
              <w:ind w:firstLine="458"/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физические лица (обучающиеся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9-х классов, осваивающие основную образовательную программу основного общего образования; обучающиеся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 xml:space="preserve">9-х классов, осваивающие адаптированную образовательную программу основного общего образования в условиях инклюзивного обучения; </w:t>
            </w:r>
            <w:r w:rsidRPr="001712C6">
              <w:rPr>
                <w:rFonts w:eastAsia="Calibri"/>
                <w:sz w:val="24"/>
                <w:szCs w:val="24"/>
              </w:rPr>
              <w:t>обучающиеся 5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1712C6">
              <w:rPr>
                <w:rFonts w:eastAsia="Calibri"/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 на дому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102FBF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102FBF" w:rsidRPr="001712C6" w:rsidRDefault="00102FBF" w:rsidP="00D71EC6">
            <w:pPr>
              <w:jc w:val="center"/>
              <w:rPr>
                <w:rFonts w:eastAsia="Calibri"/>
                <w:sz w:val="22"/>
                <w:szCs w:val="24"/>
              </w:rPr>
            </w:pPr>
            <w:r w:rsidRPr="001712C6">
              <w:rPr>
                <w:rFonts w:eastAsia="Times New Roman"/>
                <w:sz w:val="22"/>
                <w:szCs w:val="24"/>
                <w:lang w:eastAsia="ru-RU"/>
              </w:rPr>
              <w:t>БА96</w:t>
            </w:r>
          </w:p>
        </w:tc>
      </w:tr>
      <w:tr w:rsidR="00102FBF" w:rsidRPr="001712C6" w:rsidTr="00102FBF">
        <w:trPr>
          <w:trHeight w:val="624"/>
        </w:trPr>
        <w:tc>
          <w:tcPr>
            <w:tcW w:w="11057" w:type="dxa"/>
            <w:vMerge/>
          </w:tcPr>
          <w:p w:rsidR="00102FBF" w:rsidRPr="001712C6" w:rsidRDefault="00102FBF" w:rsidP="00D71EC6">
            <w:pPr>
              <w:ind w:firstLine="17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2FBF" w:rsidRPr="001712C6" w:rsidRDefault="00102FBF" w:rsidP="00D71E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02FBF" w:rsidRPr="001712C6" w:rsidRDefault="00102FBF" w:rsidP="00D71E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</w:tbl>
    <w:p w:rsidR="00102FBF" w:rsidRDefault="00102FBF" w:rsidP="00102FB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02FBF" w:rsidRPr="001712C6" w:rsidRDefault="00102FBF" w:rsidP="00102F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02FBF" w:rsidRDefault="00102FBF" w:rsidP="00102F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02FBF" w:rsidRPr="00102FBF" w:rsidRDefault="00102FBF" w:rsidP="00102FBF">
      <w:pPr>
        <w:tabs>
          <w:tab w:val="left" w:pos="1455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02FBF" w:rsidRPr="001712C6" w:rsidTr="00D71EC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02FBF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Допустимые (возможные) отклонения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102FBF" w:rsidRPr="001712C6" w:rsidTr="00D71EC6">
        <w:trPr>
          <w:trHeight w:val="180"/>
        </w:trPr>
        <w:tc>
          <w:tcPr>
            <w:tcW w:w="1699" w:type="dxa"/>
            <w:vMerge/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BF" w:rsidRPr="001712C6" w:rsidTr="00D71EC6">
        <w:trPr>
          <w:trHeight w:val="376"/>
        </w:trPr>
        <w:tc>
          <w:tcPr>
            <w:tcW w:w="1699" w:type="dxa"/>
            <w:vMerge/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102FBF" w:rsidRPr="001712C6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102FBF" w:rsidRPr="001712C6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2FBF" w:rsidRPr="001712C6" w:rsidTr="00D71EC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102FBF" w:rsidRPr="001712C6" w:rsidTr="00D71EC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Pr="001712C6" w:rsidRDefault="00102FBF" w:rsidP="00102F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102FBF" w:rsidRDefault="00102FBF" w:rsidP="00102FBF">
      <w:pPr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02FBF" w:rsidRPr="00102FBF" w:rsidRDefault="00102FBF" w:rsidP="00102FBF">
      <w:pPr>
        <w:ind w:left="142" w:right="-456"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851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102FBF" w:rsidRPr="001712C6" w:rsidTr="00D71EC6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102FBF" w:rsidRPr="001712C6" w:rsidTr="00D71EC6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2027 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2027  год</w:t>
            </w:r>
          </w:p>
        </w:tc>
        <w:tc>
          <w:tcPr>
            <w:tcW w:w="1134" w:type="dxa"/>
            <w:vMerge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FBF" w:rsidRPr="001712C6" w:rsidTr="00D71EC6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FBF" w:rsidRPr="001712C6" w:rsidTr="00D71EC6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102FBF" w:rsidRPr="001712C6" w:rsidTr="00D71EC6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БА96АЮ58001</w:t>
            </w:r>
          </w:p>
        </w:tc>
        <w:tc>
          <w:tcPr>
            <w:tcW w:w="1417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5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1094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1077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102FBF" w:rsidRPr="001712C6" w:rsidTr="00D71EC6">
        <w:trPr>
          <w:trHeight w:val="132"/>
        </w:trPr>
        <w:tc>
          <w:tcPr>
            <w:tcW w:w="1555" w:type="dxa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БА96АГ00000</w:t>
            </w:r>
          </w:p>
        </w:tc>
        <w:tc>
          <w:tcPr>
            <w:tcW w:w="1417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5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102FBF" w:rsidRPr="001712C6" w:rsidTr="00D71EC6">
        <w:trPr>
          <w:trHeight w:val="132"/>
        </w:trPr>
        <w:tc>
          <w:tcPr>
            <w:tcW w:w="1555" w:type="dxa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БА96АЮ83001</w:t>
            </w:r>
          </w:p>
        </w:tc>
        <w:tc>
          <w:tcPr>
            <w:tcW w:w="1417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по состоянию здоровья 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на дому</w:t>
            </w:r>
          </w:p>
        </w:tc>
        <w:tc>
          <w:tcPr>
            <w:tcW w:w="198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5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1ед.</w:t>
            </w:r>
          </w:p>
        </w:tc>
      </w:tr>
    </w:tbl>
    <w:p w:rsidR="00102FBF" w:rsidRPr="001712C6" w:rsidRDefault="00102FBF" w:rsidP="00102FB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02FBF" w:rsidRDefault="00102FBF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02FBF" w:rsidRDefault="00102FBF" w:rsidP="00102FBF">
      <w:pPr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02FBF" w:rsidRPr="00102FBF" w:rsidRDefault="00102FBF" w:rsidP="00102FBF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02FBF" w:rsidRPr="001712C6" w:rsidTr="00D71EC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102FBF" w:rsidRPr="001712C6" w:rsidTr="00D71EC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BF" w:rsidRPr="001712C6" w:rsidTr="00D71EC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102FBF" w:rsidRPr="008C015F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015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102FBF" w:rsidRPr="008C015F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015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BF" w:rsidRPr="001712C6" w:rsidTr="00D71EC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102FBF" w:rsidRPr="001712C6" w:rsidTr="00D71EC6">
        <w:trPr>
          <w:trHeight w:val="141"/>
        </w:trPr>
        <w:tc>
          <w:tcPr>
            <w:tcW w:w="1412" w:type="dxa"/>
            <w:noWrap/>
          </w:tcPr>
          <w:p w:rsidR="00102FBF" w:rsidRPr="001712C6" w:rsidRDefault="00102FBF" w:rsidP="00102FB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Pr="001712C6" w:rsidRDefault="00102FBF" w:rsidP="00102FB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02FBF" w:rsidRPr="001712C6" w:rsidRDefault="00102FBF" w:rsidP="00102F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02FBF" w:rsidRPr="00102FBF" w:rsidRDefault="00102FBF" w:rsidP="00102FB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02FBF" w:rsidRPr="001712C6" w:rsidTr="00D71EC6">
        <w:tc>
          <w:tcPr>
            <w:tcW w:w="15593" w:type="dxa"/>
            <w:gridSpan w:val="5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02FBF" w:rsidRPr="001712C6" w:rsidTr="00D71EC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102FBF" w:rsidRPr="001712C6" w:rsidTr="00D71EC6">
        <w:tc>
          <w:tcPr>
            <w:tcW w:w="210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02FBF" w:rsidRPr="001712C6" w:rsidTr="00D71EC6">
        <w:tc>
          <w:tcPr>
            <w:tcW w:w="210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Pr="001712C6" w:rsidRDefault="00102FBF" w:rsidP="00102FBF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02FBF" w:rsidRPr="001712C6" w:rsidRDefault="00102FBF" w:rsidP="00102FBF">
      <w:pPr>
        <w:tabs>
          <w:tab w:val="left" w:pos="851"/>
        </w:tabs>
        <w:ind w:left="142" w:right="-598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1712C6">
        <w:rPr>
          <w:rFonts w:eastAsia="Times New Roman"/>
          <w:sz w:val="24"/>
          <w:szCs w:val="24"/>
          <w:lang w:eastAsia="ru-RU"/>
        </w:rPr>
        <w:t xml:space="preserve"> </w:t>
      </w:r>
    </w:p>
    <w:p w:rsidR="00102FBF" w:rsidRPr="001712C6" w:rsidRDefault="00102FBF" w:rsidP="00102FBF">
      <w:pPr>
        <w:tabs>
          <w:tab w:val="left" w:pos="851"/>
        </w:tabs>
        <w:ind w:left="142" w:right="-598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712C6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1712C6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712C6">
        <w:rPr>
          <w:rFonts w:eastAsia="Calibri"/>
        </w:rPr>
        <w:t xml:space="preserve"> </w:t>
      </w:r>
    </w:p>
    <w:p w:rsidR="00102FBF" w:rsidRDefault="00102FBF" w:rsidP="00102FBF">
      <w:pPr>
        <w:ind w:left="142" w:right="-598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02FBF" w:rsidRPr="00102FBF" w:rsidRDefault="00102FBF" w:rsidP="00102FBF">
      <w:pPr>
        <w:ind w:left="142" w:right="-598"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102FBF" w:rsidRPr="001712C6" w:rsidTr="00102FB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102FBF" w:rsidRPr="001712C6" w:rsidTr="00102FBF">
        <w:tc>
          <w:tcPr>
            <w:tcW w:w="4961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102FBF" w:rsidRPr="001712C6" w:rsidTr="00102FB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102FBF" w:rsidRPr="001712C6" w:rsidTr="00102FB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02FBF" w:rsidRPr="001712C6" w:rsidRDefault="00102FBF" w:rsidP="00102FBF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102FBF" w:rsidRDefault="00102FBF" w:rsidP="00102FBF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1712C6">
        <w:rPr>
          <w:rFonts w:eastAsia="Calibri"/>
          <w:sz w:val="24"/>
          <w:szCs w:val="24"/>
        </w:rPr>
        <w:t>Раздел 4</w:t>
      </w:r>
    </w:p>
    <w:p w:rsidR="00102FBF" w:rsidRPr="001712C6" w:rsidRDefault="00102FBF" w:rsidP="00102FBF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</w:p>
    <w:tbl>
      <w:tblPr>
        <w:tblStyle w:val="11"/>
        <w:tblW w:w="15593" w:type="dxa"/>
        <w:tblInd w:w="142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02FBF" w:rsidRPr="001712C6" w:rsidTr="00102FB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FBF" w:rsidRPr="001712C6" w:rsidRDefault="00102FBF" w:rsidP="00D71EC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02FBF" w:rsidRPr="001712C6" w:rsidTr="00102FBF">
        <w:trPr>
          <w:trHeight w:val="7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102FBF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физические лица (обучающиеся 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 w:rsidRPr="001712C6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2FBF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по общероссийскому базовому перечню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102FBF" w:rsidRPr="001712C6" w:rsidRDefault="00102FBF" w:rsidP="00102F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02FBF" w:rsidRPr="001712C6" w:rsidRDefault="00102FBF" w:rsidP="00102F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02FBF" w:rsidRPr="001712C6" w:rsidRDefault="00102FBF" w:rsidP="00102FBF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7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552"/>
      </w:tblGrid>
      <w:tr w:rsidR="00102FBF" w:rsidRPr="001712C6" w:rsidTr="00102FBF">
        <w:trPr>
          <w:trHeight w:val="299"/>
        </w:trPr>
        <w:tc>
          <w:tcPr>
            <w:tcW w:w="1557" w:type="dxa"/>
            <w:vMerge w:val="restart"/>
            <w:noWrap/>
            <w:hideMark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vMerge w:val="restart"/>
          </w:tcPr>
          <w:p w:rsidR="00102FBF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102FBF" w:rsidRPr="001712C6" w:rsidTr="00102FBF">
        <w:trPr>
          <w:trHeight w:val="180"/>
        </w:trPr>
        <w:tc>
          <w:tcPr>
            <w:tcW w:w="1557" w:type="dxa"/>
            <w:vMerge/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552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BF" w:rsidRPr="001712C6" w:rsidTr="00102FBF">
        <w:trPr>
          <w:trHeight w:val="376"/>
        </w:trPr>
        <w:tc>
          <w:tcPr>
            <w:tcW w:w="1557" w:type="dxa"/>
            <w:vMerge/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102FBF" w:rsidRPr="001712C6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102FBF" w:rsidRPr="001712C6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2FBF" w:rsidRPr="001712C6" w:rsidTr="00102FBF">
        <w:trPr>
          <w:trHeight w:val="228"/>
        </w:trPr>
        <w:tc>
          <w:tcPr>
            <w:tcW w:w="1557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552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102FBF" w:rsidRPr="001712C6" w:rsidTr="00102FBF">
        <w:trPr>
          <w:trHeight w:val="14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Default="00102FBF" w:rsidP="00102FBF">
      <w:pPr>
        <w:rPr>
          <w:rFonts w:eastAsia="Times New Roman"/>
          <w:sz w:val="24"/>
          <w:szCs w:val="24"/>
          <w:lang w:eastAsia="ru-RU"/>
        </w:rPr>
      </w:pPr>
    </w:p>
    <w:p w:rsidR="00102FBF" w:rsidRDefault="00102FBF" w:rsidP="00102FBF">
      <w:pPr>
        <w:rPr>
          <w:rFonts w:eastAsia="Times New Roman"/>
          <w:sz w:val="24"/>
          <w:szCs w:val="24"/>
          <w:lang w:eastAsia="ru-RU"/>
        </w:rPr>
      </w:pPr>
    </w:p>
    <w:p w:rsidR="00102FBF" w:rsidRDefault="00102FBF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02FBF" w:rsidRDefault="00102FBF" w:rsidP="00102FBF">
      <w:pPr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02FBF" w:rsidRPr="00102FBF" w:rsidRDefault="00102FBF" w:rsidP="00102FBF">
      <w:pPr>
        <w:ind w:left="142" w:right="-456"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268"/>
        <w:gridCol w:w="992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102FBF" w:rsidRPr="001712C6" w:rsidTr="00D71EC6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5" w:name="_Hlk186131434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8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от </w:t>
            </w: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услуги, % </w:t>
            </w:r>
          </w:p>
        </w:tc>
      </w:tr>
      <w:tr w:rsidR="00102FBF" w:rsidRPr="001712C6" w:rsidTr="00D71EC6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vMerge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FBF" w:rsidRPr="001712C6" w:rsidTr="00D71EC6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место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FBF" w:rsidRPr="001712C6" w:rsidTr="00D71EC6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102FBF" w:rsidRPr="001712C6" w:rsidTr="00D71EC6">
        <w:trPr>
          <w:trHeight w:val="156"/>
          <w:tblHeader/>
        </w:trPr>
        <w:tc>
          <w:tcPr>
            <w:tcW w:w="1413" w:type="dxa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ББ11АП76001</w:t>
            </w:r>
          </w:p>
        </w:tc>
        <w:tc>
          <w:tcPr>
            <w:tcW w:w="1276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268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202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102FBF" w:rsidRPr="001712C6" w:rsidTr="00D71EC6">
        <w:trPr>
          <w:trHeight w:val="156"/>
          <w:tblHeader/>
        </w:trPr>
        <w:tc>
          <w:tcPr>
            <w:tcW w:w="1413" w:type="dxa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ББ11АГ00000</w:t>
            </w:r>
          </w:p>
        </w:tc>
        <w:tc>
          <w:tcPr>
            <w:tcW w:w="1276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268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bookmarkEnd w:id="5"/>
    </w:tbl>
    <w:p w:rsidR="00102FBF" w:rsidRPr="001712C6" w:rsidRDefault="00102FBF" w:rsidP="00102FB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02FBF" w:rsidRPr="001712C6" w:rsidRDefault="00102FBF" w:rsidP="00102FBF">
      <w:pPr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02FBF" w:rsidRPr="00102FBF" w:rsidRDefault="00102FBF" w:rsidP="00102FB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02FBF" w:rsidRPr="001712C6" w:rsidTr="00D71EC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102FBF" w:rsidRPr="001712C6" w:rsidTr="00D71EC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BF" w:rsidRPr="001712C6" w:rsidTr="00D71EC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102FBF" w:rsidRPr="008C015F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015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102FBF" w:rsidRPr="008C015F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015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BF" w:rsidRPr="001712C6" w:rsidTr="00D71EC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102FBF" w:rsidRPr="001712C6" w:rsidTr="00D71EC6">
        <w:trPr>
          <w:trHeight w:val="141"/>
        </w:trPr>
        <w:tc>
          <w:tcPr>
            <w:tcW w:w="1412" w:type="dxa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Pr="001712C6" w:rsidRDefault="00102FBF" w:rsidP="00102FB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02FBF" w:rsidRDefault="00102FBF" w:rsidP="00102F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02FBF" w:rsidRPr="00102FBF" w:rsidRDefault="00102FBF" w:rsidP="00102FB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02FBF" w:rsidRPr="001712C6" w:rsidTr="00D71EC6">
        <w:tc>
          <w:tcPr>
            <w:tcW w:w="15593" w:type="dxa"/>
            <w:gridSpan w:val="5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02FBF" w:rsidRPr="001712C6" w:rsidTr="00D71EC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102FBF" w:rsidRPr="001712C6" w:rsidTr="00D71EC6">
        <w:tc>
          <w:tcPr>
            <w:tcW w:w="210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02FBF" w:rsidRPr="001712C6" w:rsidTr="00D71EC6">
        <w:tc>
          <w:tcPr>
            <w:tcW w:w="210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Default="00102FBF" w:rsidP="00102F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102FBF" w:rsidRPr="001712C6" w:rsidRDefault="00102FBF" w:rsidP="00102FBF">
      <w:pPr>
        <w:tabs>
          <w:tab w:val="left" w:pos="851"/>
        </w:tabs>
        <w:ind w:right="-456"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1712C6">
        <w:rPr>
          <w:rFonts w:eastAsia="Times New Roman"/>
          <w:sz w:val="24"/>
          <w:szCs w:val="24"/>
          <w:lang w:eastAsia="ru-RU"/>
        </w:rPr>
        <w:t xml:space="preserve"> </w:t>
      </w:r>
    </w:p>
    <w:p w:rsidR="00102FBF" w:rsidRPr="001712C6" w:rsidRDefault="00102FBF" w:rsidP="00102FBF">
      <w:pPr>
        <w:tabs>
          <w:tab w:val="left" w:pos="851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712C6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1712C6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712C6">
        <w:rPr>
          <w:rFonts w:eastAsia="Calibri"/>
        </w:rPr>
        <w:t xml:space="preserve"> </w:t>
      </w:r>
    </w:p>
    <w:p w:rsidR="00102FBF" w:rsidRPr="001712C6" w:rsidRDefault="00102FBF" w:rsidP="00102FBF">
      <w:pPr>
        <w:ind w:right="-456"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02FBF" w:rsidRPr="001712C6" w:rsidRDefault="00102FBF" w:rsidP="00102FBF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02FBF" w:rsidRPr="001712C6" w:rsidTr="00D71EC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102FBF" w:rsidRPr="001712C6" w:rsidTr="00D71EC6">
        <w:tc>
          <w:tcPr>
            <w:tcW w:w="4961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102FBF" w:rsidRPr="001712C6" w:rsidTr="00D71EC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102FBF" w:rsidRPr="001712C6" w:rsidTr="00D71EC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02FBF" w:rsidRPr="001712C6" w:rsidRDefault="00102FBF" w:rsidP="00102F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02FBF" w:rsidRDefault="00102FBF" w:rsidP="00102FB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Раздел 5</w:t>
      </w:r>
    </w:p>
    <w:p w:rsidR="00102FBF" w:rsidRPr="001712C6" w:rsidRDefault="00102FBF" w:rsidP="00102FB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102FBF" w:rsidRPr="001712C6" w:rsidTr="00D71EC6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102FBF">
            <w:pPr>
              <w:tabs>
                <w:tab w:val="left" w:pos="993"/>
              </w:tabs>
              <w:ind w:firstLine="60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услуги: организация отдыха детей и молодежи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2FBF" w:rsidRDefault="00102FBF" w:rsidP="00D71E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02FBF" w:rsidRPr="001712C6" w:rsidRDefault="00102FBF" w:rsidP="00D71EC6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02FBF" w:rsidRPr="001712C6" w:rsidRDefault="00102FBF" w:rsidP="00D71EC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АЗ22</w:t>
            </w:r>
          </w:p>
        </w:tc>
      </w:tr>
      <w:tr w:rsidR="00102FBF" w:rsidRPr="001712C6" w:rsidTr="00D71EC6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102FBF">
            <w:pPr>
              <w:tabs>
                <w:tab w:val="left" w:pos="993"/>
              </w:tabs>
              <w:ind w:firstLine="60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2FBF" w:rsidRPr="001712C6" w:rsidTr="00D71EC6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102FBF" w:rsidRDefault="00102FBF" w:rsidP="00102F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02FBF" w:rsidRDefault="00102FBF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02FBF" w:rsidRPr="001712C6" w:rsidRDefault="00102FBF" w:rsidP="00102FB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02FBF" w:rsidRDefault="00102FBF" w:rsidP="00102FB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02FBF" w:rsidRPr="00102FBF" w:rsidRDefault="00102FBF" w:rsidP="00102FBF">
      <w:pPr>
        <w:tabs>
          <w:tab w:val="left" w:pos="993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02FBF" w:rsidRPr="001712C6" w:rsidTr="00D71EC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02FBF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102FBF" w:rsidRPr="001712C6" w:rsidTr="00D71EC6">
        <w:trPr>
          <w:trHeight w:val="180"/>
        </w:trPr>
        <w:tc>
          <w:tcPr>
            <w:tcW w:w="1699" w:type="dxa"/>
            <w:vMerge/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BF" w:rsidRPr="001712C6" w:rsidTr="00D71EC6">
        <w:trPr>
          <w:trHeight w:val="376"/>
        </w:trPr>
        <w:tc>
          <w:tcPr>
            <w:tcW w:w="1699" w:type="dxa"/>
            <w:vMerge/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102FBF" w:rsidRPr="001712C6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102FBF" w:rsidRPr="001712C6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02FBF" w:rsidRPr="001712C6" w:rsidTr="00D71EC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712C6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102FBF" w:rsidRPr="001712C6" w:rsidTr="00D71EC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2FBF" w:rsidRPr="001712C6" w:rsidRDefault="00102FBF" w:rsidP="00D71E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Pr="001712C6" w:rsidRDefault="00102FBF" w:rsidP="00102F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02FBF" w:rsidRDefault="00102FBF" w:rsidP="00102FBF">
      <w:pPr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02FBF" w:rsidRPr="00102FBF" w:rsidRDefault="00102FBF" w:rsidP="00102FB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102FBF" w:rsidRPr="001712C6" w:rsidTr="00D71EC6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6" w:name="_Hlk186131609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 услуги, %</w:t>
            </w:r>
          </w:p>
        </w:tc>
      </w:tr>
      <w:tr w:rsidR="00102FBF" w:rsidRPr="001712C6" w:rsidTr="00D71EC6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134" w:type="dxa"/>
            <w:vMerge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FBF" w:rsidRPr="001712C6" w:rsidTr="00D71EC6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102FBF" w:rsidRPr="001712C6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C015F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241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справочник периодов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FBF" w:rsidRPr="001712C6" w:rsidTr="00D71EC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102FBF" w:rsidRPr="001712C6" w:rsidTr="00D71EC6">
        <w:trPr>
          <w:trHeight w:val="368"/>
        </w:trPr>
        <w:tc>
          <w:tcPr>
            <w:tcW w:w="2263" w:type="dxa"/>
            <w:vMerge w:val="restart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в каникулярное </w:t>
            </w:r>
          </w:p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300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102FBF" w:rsidRPr="001712C6" w:rsidTr="00D71EC6">
        <w:trPr>
          <w:trHeight w:val="223"/>
        </w:trPr>
        <w:tc>
          <w:tcPr>
            <w:tcW w:w="2263" w:type="dxa"/>
            <w:vMerge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весна</w:t>
            </w:r>
          </w:p>
        </w:tc>
        <w:tc>
          <w:tcPr>
            <w:tcW w:w="1275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102FBF" w:rsidRPr="001712C6" w:rsidTr="00D71EC6">
        <w:trPr>
          <w:trHeight w:val="173"/>
        </w:trPr>
        <w:tc>
          <w:tcPr>
            <w:tcW w:w="2263" w:type="dxa"/>
            <w:vMerge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лето </w:t>
            </w:r>
          </w:p>
        </w:tc>
        <w:tc>
          <w:tcPr>
            <w:tcW w:w="1275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16"/>
                <w:szCs w:val="16"/>
              </w:rPr>
            </w:pPr>
            <w:r w:rsidRPr="001712C6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bookmarkEnd w:id="6"/>
    </w:tbl>
    <w:p w:rsidR="00102FBF" w:rsidRPr="001712C6" w:rsidRDefault="00102FBF" w:rsidP="00102FBF">
      <w:pPr>
        <w:rPr>
          <w:rFonts w:eastAsia="Times New Roman"/>
          <w:sz w:val="24"/>
          <w:szCs w:val="24"/>
          <w:lang w:eastAsia="ru-RU"/>
        </w:rPr>
      </w:pPr>
    </w:p>
    <w:p w:rsidR="00102FBF" w:rsidRDefault="00102FBF" w:rsidP="00102FBF">
      <w:pPr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02FBF" w:rsidRPr="00102FBF" w:rsidRDefault="00102FBF" w:rsidP="00102FBF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02FBF" w:rsidRPr="001712C6" w:rsidTr="00D71EC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102FBF" w:rsidRPr="001712C6" w:rsidTr="00D71EC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FBF" w:rsidRPr="001712C6" w:rsidTr="00D71EC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02FBF" w:rsidRPr="008C015F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C015F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102FBF" w:rsidRPr="008C015F" w:rsidRDefault="00102FBF" w:rsidP="00D71E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102FBF" w:rsidRPr="008C015F" w:rsidRDefault="00102FBF" w:rsidP="00D71EC6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C015F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102FBF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 xml:space="preserve">по </w:t>
            </w:r>
          </w:p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02FBF" w:rsidRPr="001712C6" w:rsidTr="00D71EC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2FBF" w:rsidRPr="001712C6" w:rsidRDefault="00102FBF" w:rsidP="00D71E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102FBF" w:rsidRPr="001712C6" w:rsidTr="00D71EC6">
        <w:trPr>
          <w:trHeight w:val="141"/>
        </w:trPr>
        <w:tc>
          <w:tcPr>
            <w:tcW w:w="1412" w:type="dxa"/>
            <w:noWrap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2C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102FBF" w:rsidRDefault="00102FBF" w:rsidP="00102F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102FBF" w:rsidRDefault="00102FBF" w:rsidP="00102F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02FBF" w:rsidRPr="00102FBF" w:rsidRDefault="00102FBF" w:rsidP="00102FBF">
      <w:pPr>
        <w:tabs>
          <w:tab w:val="left" w:pos="851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735" w:type="dxa"/>
        <w:tblInd w:w="-5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230"/>
      </w:tblGrid>
      <w:tr w:rsidR="00102FBF" w:rsidRPr="001712C6" w:rsidTr="00102FBF">
        <w:tc>
          <w:tcPr>
            <w:tcW w:w="15735" w:type="dxa"/>
            <w:gridSpan w:val="5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02FBF" w:rsidRPr="001712C6" w:rsidTr="00102FB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2C6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102FBF" w:rsidRPr="001712C6" w:rsidTr="00102FBF">
        <w:tc>
          <w:tcPr>
            <w:tcW w:w="2126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30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02FBF" w:rsidRPr="001712C6" w:rsidTr="00102FBF">
        <w:tc>
          <w:tcPr>
            <w:tcW w:w="2126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30" w:type="dxa"/>
          </w:tcPr>
          <w:p w:rsidR="00102FBF" w:rsidRPr="001712C6" w:rsidRDefault="00102FBF" w:rsidP="00D71E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12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02FBF" w:rsidRPr="001712C6" w:rsidRDefault="00102FBF" w:rsidP="00102FB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02FBF" w:rsidRPr="001712C6" w:rsidRDefault="00102FBF" w:rsidP="00102FBF">
      <w:pPr>
        <w:tabs>
          <w:tab w:val="left" w:pos="851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1712C6">
        <w:rPr>
          <w:rFonts w:eastAsia="Times New Roman"/>
          <w:sz w:val="24"/>
          <w:szCs w:val="24"/>
          <w:lang w:eastAsia="ru-RU"/>
        </w:rPr>
        <w:t xml:space="preserve"> </w:t>
      </w:r>
    </w:p>
    <w:p w:rsidR="00102FBF" w:rsidRPr="001712C6" w:rsidRDefault="00102FBF" w:rsidP="00102FBF">
      <w:pPr>
        <w:tabs>
          <w:tab w:val="left" w:pos="851"/>
        </w:tabs>
        <w:ind w:right="-598"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1712C6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102FBF" w:rsidRPr="001712C6" w:rsidRDefault="00102FBF" w:rsidP="00102FBF">
      <w:pPr>
        <w:ind w:right="-598" w:firstLine="709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02FBF" w:rsidRPr="00102FBF" w:rsidRDefault="00102FBF" w:rsidP="00102FB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102FBF" w:rsidRPr="001712C6" w:rsidTr="00D71EC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102FBF" w:rsidRPr="001712C6" w:rsidTr="00D71EC6">
        <w:tc>
          <w:tcPr>
            <w:tcW w:w="5098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102FBF" w:rsidRPr="001712C6" w:rsidRDefault="00102FBF" w:rsidP="00D71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102FBF" w:rsidRPr="001712C6" w:rsidTr="00D71EC6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102FBF" w:rsidRPr="001712C6" w:rsidTr="00D71EC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102FBF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BF" w:rsidRPr="001712C6" w:rsidRDefault="00102FBF" w:rsidP="00D71EC6">
            <w:pPr>
              <w:jc w:val="left"/>
              <w:rPr>
                <w:rFonts w:eastAsia="Calibri"/>
                <w:sz w:val="24"/>
                <w:szCs w:val="24"/>
              </w:rPr>
            </w:pPr>
            <w:r w:rsidRPr="001712C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02FBF" w:rsidRPr="001712C6" w:rsidRDefault="00102FBF" w:rsidP="00102FBF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102FBF" w:rsidRDefault="00102FBF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02FBF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pacing w:val="-4"/>
          <w:sz w:val="24"/>
          <w:szCs w:val="24"/>
          <w:lang w:eastAsia="ru-RU"/>
        </w:rPr>
      </w:pPr>
      <w:r w:rsidRPr="001712C6">
        <w:rPr>
          <w:rFonts w:eastAsia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pacing w:val="-4"/>
          <w:sz w:val="24"/>
          <w:szCs w:val="24"/>
          <w:lang w:eastAsia="ru-RU"/>
        </w:rPr>
      </w:pPr>
      <w:r w:rsidRPr="001712C6">
        <w:rPr>
          <w:rFonts w:eastAsia="Times New Roman"/>
          <w:spacing w:val="-4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</w:t>
      </w:r>
      <w:r>
        <w:rPr>
          <w:rFonts w:eastAsia="Times New Roman"/>
          <w:sz w:val="24"/>
          <w:szCs w:val="24"/>
          <w:lang w:eastAsia="ru-RU"/>
        </w:rPr>
        <w:t>,</w:t>
      </w:r>
      <w:r w:rsidRPr="001712C6">
        <w:rPr>
          <w:rFonts w:eastAsia="Times New Roman"/>
          <w:sz w:val="24"/>
          <w:szCs w:val="24"/>
          <w:lang w:eastAsia="ru-RU"/>
        </w:rPr>
        <w:t xml:space="preserve">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02FBF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</w:p>
    <w:p w:rsidR="00102FBF" w:rsidRPr="00102FBF" w:rsidRDefault="00102FBF" w:rsidP="00102FBF">
      <w:pPr>
        <w:tabs>
          <w:tab w:val="left" w:pos="993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452" w:type="dxa"/>
        <w:tblInd w:w="137" w:type="dxa"/>
        <w:tblLook w:val="04A0" w:firstRow="1" w:lastRow="0" w:firstColumn="1" w:lastColumn="0" w:noHBand="0" w:noVBand="1"/>
      </w:tblPr>
      <w:tblGrid>
        <w:gridCol w:w="3261"/>
        <w:gridCol w:w="8505"/>
        <w:gridCol w:w="3686"/>
      </w:tblGrid>
      <w:tr w:rsidR="00102FBF" w:rsidRPr="001712C6" w:rsidTr="00102FBF">
        <w:tc>
          <w:tcPr>
            <w:tcW w:w="3261" w:type="dxa"/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505" w:type="dxa"/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686" w:type="dxa"/>
          </w:tcPr>
          <w:p w:rsidR="00102FBF" w:rsidRPr="001712C6" w:rsidRDefault="00102FBF" w:rsidP="00D71EC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Уполномоченные органы,</w:t>
            </w:r>
          </w:p>
          <w:p w:rsidR="00102FBF" w:rsidRPr="001712C6" w:rsidRDefault="00102FBF" w:rsidP="00D71EC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осуществляющие контроль</w:t>
            </w:r>
          </w:p>
          <w:p w:rsidR="00102FBF" w:rsidRPr="001712C6" w:rsidRDefault="00102FBF" w:rsidP="00D71EC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за выполнением</w:t>
            </w:r>
          </w:p>
          <w:p w:rsidR="00102FBF" w:rsidRPr="001712C6" w:rsidRDefault="00102FBF" w:rsidP="00D71EC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102FBF" w:rsidRPr="001712C6" w:rsidTr="00102FBF">
        <w:tc>
          <w:tcPr>
            <w:tcW w:w="3261" w:type="dxa"/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102FBF" w:rsidRPr="001712C6" w:rsidTr="00102F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8505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686" w:type="dxa"/>
            <w:vMerge w:val="restart"/>
          </w:tcPr>
          <w:p w:rsidR="00102FBF" w:rsidRPr="001712C6" w:rsidRDefault="00102FBF" w:rsidP="00D71EC6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:rsidR="00102FBF" w:rsidRPr="001712C6" w:rsidRDefault="00102FBF" w:rsidP="00D71EC6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</w:tr>
      <w:tr w:rsidR="00102FBF" w:rsidRPr="001712C6" w:rsidTr="00102F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Выездные проверки</w:t>
            </w:r>
          </w:p>
        </w:tc>
        <w:tc>
          <w:tcPr>
            <w:tcW w:w="8505" w:type="dxa"/>
            <w:vMerge/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2FBF" w:rsidRPr="001712C6" w:rsidTr="00102F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Документарные проверки</w:t>
            </w:r>
          </w:p>
        </w:tc>
        <w:tc>
          <w:tcPr>
            <w:tcW w:w="8505" w:type="dxa"/>
            <w:vMerge/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102FBF" w:rsidRPr="001712C6" w:rsidRDefault="00102FBF" w:rsidP="00D71EC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2FBF" w:rsidRPr="001712C6" w:rsidTr="00102F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FBF" w:rsidRPr="001712C6" w:rsidRDefault="00102FBF" w:rsidP="00D71E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  <w:p w:rsidR="00102FBF" w:rsidRPr="001712C6" w:rsidRDefault="00102FBF" w:rsidP="00D71E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102FBF" w:rsidRDefault="00102FBF" w:rsidP="00D71E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102FBF" w:rsidRPr="001712C6" w:rsidRDefault="00102FBF" w:rsidP="00D71E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и финансового обеспечения выполнения муниципального задания»</w:t>
            </w:r>
          </w:p>
        </w:tc>
        <w:tc>
          <w:tcPr>
            <w:tcW w:w="3686" w:type="dxa"/>
          </w:tcPr>
          <w:p w:rsidR="00102FBF" w:rsidRPr="001712C6" w:rsidRDefault="00102FBF" w:rsidP="00D71EC6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  <w:p w:rsidR="00102FBF" w:rsidRPr="001712C6" w:rsidRDefault="00102FBF" w:rsidP="00D71EC6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712C6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 </w:t>
            </w:r>
          </w:p>
        </w:tc>
      </w:tr>
    </w:tbl>
    <w:p w:rsidR="00102FBF" w:rsidRDefault="00102FBF" w:rsidP="00102F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02FBF" w:rsidRDefault="00102FBF" w:rsidP="00102F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02FBF" w:rsidRPr="001712C6" w:rsidRDefault="00102FBF" w:rsidP="00102F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с пояснительной запиской о результатах выполнения муниципального задания.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</w:t>
      </w:r>
      <w:r w:rsidRPr="001712C6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задания.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bookmarkStart w:id="7" w:name="sub_131"/>
      <w:r w:rsidRPr="001712C6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</w:t>
      </w:r>
      <w:r>
        <w:rPr>
          <w:rFonts w:eastAsia="Times New Roman"/>
          <w:sz w:val="24"/>
          <w:szCs w:val="24"/>
          <w:lang w:eastAsia="ru-RU"/>
        </w:rPr>
        <w:t xml:space="preserve">                         </w:t>
      </w:r>
      <w:r w:rsidRPr="001712C6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102FBF" w:rsidRPr="001712C6" w:rsidRDefault="00102FBF" w:rsidP="00102FBF">
      <w:pPr>
        <w:tabs>
          <w:tab w:val="left" w:pos="993"/>
        </w:tabs>
        <w:ind w:left="142" w:right="-456" w:firstLine="567"/>
        <w:rPr>
          <w:rFonts w:eastAsia="Times New Roman"/>
          <w:sz w:val="24"/>
          <w:szCs w:val="24"/>
          <w:lang w:eastAsia="ru-RU"/>
        </w:rPr>
      </w:pPr>
      <w:r w:rsidRPr="001712C6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15356F" w:rsidRPr="00102FBF" w:rsidRDefault="00FA2A71" w:rsidP="00102FBF">
      <w:pPr>
        <w:rPr>
          <w:szCs w:val="28"/>
        </w:rPr>
      </w:pPr>
    </w:p>
    <w:sectPr w:rsidR="0015356F" w:rsidRPr="00102FBF" w:rsidSect="00102FBF">
      <w:pgSz w:w="16838" w:h="11906" w:orient="landscape"/>
      <w:pgMar w:top="1701" w:right="1134" w:bottom="567" w:left="56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602" w:rsidRDefault="00AD4602" w:rsidP="00102FBF">
      <w:r>
        <w:separator/>
      </w:r>
    </w:p>
  </w:endnote>
  <w:endnote w:type="continuationSeparator" w:id="0">
    <w:p w:rsidR="00AD4602" w:rsidRDefault="00AD4602" w:rsidP="0010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602" w:rsidRDefault="00AD4602" w:rsidP="00102FBF">
      <w:r>
        <w:separator/>
      </w:r>
    </w:p>
  </w:footnote>
  <w:footnote w:type="continuationSeparator" w:id="0">
    <w:p w:rsidR="00AD4602" w:rsidRDefault="00AD4602" w:rsidP="0010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659A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A2A7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A2A7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C1AA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C1AAB">
          <w:rPr>
            <w:noProof/>
            <w:sz w:val="20"/>
            <w:szCs w:val="20"/>
            <w:lang w:val="en-US"/>
          </w:rPr>
          <w:instrText>17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BF"/>
    <w:rsid w:val="000258AB"/>
    <w:rsid w:val="000659AE"/>
    <w:rsid w:val="000A5345"/>
    <w:rsid w:val="00102FBF"/>
    <w:rsid w:val="0083485F"/>
    <w:rsid w:val="00974D7D"/>
    <w:rsid w:val="00AD4602"/>
    <w:rsid w:val="00C03913"/>
    <w:rsid w:val="00CC1AAB"/>
    <w:rsid w:val="00DA2C96"/>
    <w:rsid w:val="00FA2A71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9D69D2-5965-4BBA-B206-F5CEF311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02FBF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2FBF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FBF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FBF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F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FB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02F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FBF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102FB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102F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2F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02FB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02FBF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102FBF"/>
    <w:pPr>
      <w:ind w:left="720"/>
      <w:contextualSpacing/>
    </w:pPr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02F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2FB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02FB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102FBF"/>
  </w:style>
  <w:style w:type="paragraph" w:customStyle="1" w:styleId="ad">
    <w:name w:val="Текст (лев. подпись)"/>
    <w:basedOn w:val="a"/>
    <w:next w:val="a"/>
    <w:rsid w:val="00102FB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e">
    <w:name w:val="Текст (прав. подпись)"/>
    <w:basedOn w:val="a"/>
    <w:next w:val="a"/>
    <w:rsid w:val="00102FB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02FBF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02F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Title"/>
    <w:basedOn w:val="a"/>
    <w:link w:val="af0"/>
    <w:qFormat/>
    <w:rsid w:val="00102FBF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102FB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02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102FBF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102F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02FB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02FBF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02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02FBF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02FB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02FB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102FB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02FBF"/>
  </w:style>
  <w:style w:type="character" w:customStyle="1" w:styleId="13">
    <w:name w:val="Гиперссылка1"/>
    <w:basedOn w:val="a0"/>
    <w:uiPriority w:val="99"/>
    <w:unhideWhenUsed/>
    <w:rsid w:val="00102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5060</Words>
  <Characters>28844</Characters>
  <Application>Microsoft Office Word</Application>
  <DocSecurity>0</DocSecurity>
  <Lines>240</Lines>
  <Paragraphs>67</Paragraphs>
  <ScaleCrop>false</ScaleCrop>
  <Company/>
  <LinksUpToDate>false</LinksUpToDate>
  <CharactersWithSpaces>33837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2025-11-27T12:33:00Z</cp:lastPrinted>
  <dcterms:created xsi:type="dcterms:W3CDTF">2025-12-01T06:32:00Z</dcterms:created>
  <dcterms:modified xsi:type="dcterms:W3CDTF">2025-12-01T06:32:00Z</dcterms:modified>
</cp:coreProperties>
</file>