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900C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900C7" w:rsidRDefault="00A900C7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5386" r:id="rId9"/>
              </w:object>
            </w:r>
          </w:p>
          <w:p w:rsidR="00A900C7" w:rsidRDefault="00A900C7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900C7" w:rsidRPr="005541F0" w:rsidRDefault="00A900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900C7" w:rsidRDefault="00A900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900C7" w:rsidRPr="005541F0" w:rsidRDefault="00A900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900C7" w:rsidRPr="005649E4" w:rsidRDefault="00A900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00C7" w:rsidRPr="00656C1A" w:rsidRDefault="00A900C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900C7" w:rsidRPr="005541F0" w:rsidRDefault="00A900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00C7" w:rsidRPr="005541F0" w:rsidRDefault="00A900C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900C7" w:rsidRPr="00656C1A" w:rsidRDefault="00A900C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900C7" w:rsidRDefault="00A900C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900C7" w:rsidRPr="003262E3" w:rsidRDefault="00A900C7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900C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00C7" w:rsidRPr="00F8214F" w:rsidRDefault="00A900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00C7" w:rsidRPr="00F8214F" w:rsidRDefault="0049721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00C7" w:rsidRPr="00F8214F" w:rsidRDefault="00A900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00C7" w:rsidRPr="00F8214F" w:rsidRDefault="0049721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900C7" w:rsidRPr="00A63FB0" w:rsidRDefault="00A900C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00C7" w:rsidRPr="00A3761A" w:rsidRDefault="0049721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900C7" w:rsidRPr="00F8214F" w:rsidRDefault="00A900C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900C7" w:rsidRPr="00AB4194" w:rsidRDefault="00A900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00C7" w:rsidRPr="00F8214F" w:rsidRDefault="0049721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7285</w:t>
            </w:r>
            <w:bookmarkStart w:id="4" w:name="_GoBack"/>
            <w:bookmarkEnd w:id="4"/>
          </w:p>
        </w:tc>
      </w:tr>
    </w:tbl>
    <w:p w:rsidR="00A900C7" w:rsidRDefault="00A900C7" w:rsidP="009E222F"/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О внесении изменени</w:t>
      </w:r>
      <w:r w:rsidR="0012513F" w:rsidRPr="00A900C7">
        <w:rPr>
          <w:rFonts w:eastAsia="Times New Roman"/>
          <w:sz w:val="27"/>
          <w:szCs w:val="27"/>
          <w:lang w:eastAsia="ru-RU"/>
        </w:rPr>
        <w:t>й</w:t>
      </w:r>
      <w:r w:rsidRPr="00A900C7">
        <w:rPr>
          <w:rFonts w:eastAsia="Times New Roman"/>
          <w:sz w:val="27"/>
          <w:szCs w:val="27"/>
          <w:lang w:eastAsia="ru-RU"/>
        </w:rPr>
        <w:t xml:space="preserve">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7D4357" w:rsidRPr="00A900C7" w:rsidRDefault="00B8356E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города от 30.12.2025 № 10066</w:t>
      </w:r>
      <w:r w:rsidR="007D4357" w:rsidRPr="00A900C7">
        <w:rPr>
          <w:rFonts w:eastAsia="Times New Roman"/>
          <w:sz w:val="27"/>
          <w:szCs w:val="27"/>
          <w:lang w:eastAsia="ru-RU"/>
        </w:rPr>
        <w:t xml:space="preserve">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учреждению детскому саду № 9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 xml:space="preserve">«Метелица» на 2026 год и плановый 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период 2027 и 2028 годов»</w:t>
      </w:r>
    </w:p>
    <w:p w:rsidR="007D4357" w:rsidRPr="00A900C7" w:rsidRDefault="007D4357" w:rsidP="007D4357">
      <w:pPr>
        <w:rPr>
          <w:rFonts w:eastAsia="Times New Roman"/>
          <w:sz w:val="27"/>
          <w:szCs w:val="27"/>
          <w:lang w:eastAsia="ru-RU"/>
        </w:rPr>
      </w:pPr>
    </w:p>
    <w:p w:rsidR="00A900C7" w:rsidRPr="00A900C7" w:rsidRDefault="00A900C7" w:rsidP="007D4357">
      <w:pPr>
        <w:rPr>
          <w:rFonts w:eastAsia="Times New Roman"/>
          <w:sz w:val="27"/>
          <w:szCs w:val="27"/>
          <w:lang w:eastAsia="ru-RU"/>
        </w:rPr>
      </w:pPr>
    </w:p>
    <w:p w:rsidR="007D4357" w:rsidRPr="00A900C7" w:rsidRDefault="007D4357" w:rsidP="007D4357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A900C7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A900C7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</w:t>
      </w:r>
      <w:r w:rsidR="00A900C7">
        <w:rPr>
          <w:rFonts w:eastAsia="Times New Roman"/>
          <w:sz w:val="27"/>
          <w:szCs w:val="27"/>
          <w:lang w:eastAsia="ru-RU"/>
        </w:rPr>
        <w:br/>
      </w:r>
      <w:r w:rsidRPr="00A900C7">
        <w:rPr>
          <w:rFonts w:eastAsia="Times New Roman"/>
          <w:sz w:val="27"/>
          <w:szCs w:val="27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A900C7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A900C7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12513F" w:rsidRPr="00A900C7" w:rsidRDefault="007D4357" w:rsidP="0012513F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A900C7">
        <w:rPr>
          <w:rFonts w:eastAsia="Calibri"/>
          <w:sz w:val="27"/>
          <w:szCs w:val="27"/>
        </w:rPr>
        <w:t>1. Внести в постановление Администра</w:t>
      </w:r>
      <w:r w:rsidR="00B8356E" w:rsidRPr="00A900C7">
        <w:rPr>
          <w:rFonts w:eastAsia="Calibri"/>
          <w:sz w:val="27"/>
          <w:szCs w:val="27"/>
        </w:rPr>
        <w:t>ции города от 30.12.2025 № 10066</w:t>
      </w:r>
      <w:r w:rsidRPr="00A900C7">
        <w:rPr>
          <w:rFonts w:eastAsia="Calibri"/>
          <w:sz w:val="27"/>
          <w:szCs w:val="27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9 «Метелица» на 2026 год и плановый период 2027 и 2028 годов» </w:t>
      </w:r>
      <w:r w:rsidR="00F06142" w:rsidRPr="00A900C7">
        <w:rPr>
          <w:rFonts w:eastAsia="Calibri"/>
          <w:sz w:val="27"/>
          <w:szCs w:val="27"/>
        </w:rPr>
        <w:br/>
      </w:r>
      <w:r w:rsidR="00F06142" w:rsidRPr="00A900C7">
        <w:rPr>
          <w:rFonts w:eastAsia="Times New Roman"/>
          <w:sz w:val="27"/>
          <w:szCs w:val="27"/>
          <w:lang w:eastAsia="ru-RU"/>
        </w:rPr>
        <w:t xml:space="preserve">(с изменениями от 17.03.2026 № 2593) </w:t>
      </w:r>
      <w:r w:rsidR="0012513F" w:rsidRPr="00A900C7">
        <w:rPr>
          <w:rFonts w:eastAsia="Calibri"/>
          <w:sz w:val="27"/>
          <w:szCs w:val="27"/>
        </w:rPr>
        <w:t xml:space="preserve">следующие изменения: </w:t>
      </w:r>
    </w:p>
    <w:p w:rsidR="0012513F" w:rsidRPr="00A900C7" w:rsidRDefault="0012513F" w:rsidP="0012513F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A900C7">
        <w:rPr>
          <w:rFonts w:eastAsia="Calibri"/>
          <w:sz w:val="27"/>
          <w:szCs w:val="27"/>
        </w:rPr>
        <w:t>в части 1 приложения к постановлению:</w:t>
      </w:r>
    </w:p>
    <w:p w:rsidR="0012513F" w:rsidRPr="00A900C7" w:rsidRDefault="0012513F" w:rsidP="0012513F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A900C7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12513F" w:rsidRPr="00A900C7" w:rsidRDefault="0012513F" w:rsidP="0012513F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A900C7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7D4357" w:rsidRPr="00A900C7" w:rsidRDefault="007D4357" w:rsidP="0012513F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D4357" w:rsidRPr="00A900C7" w:rsidRDefault="007D4357" w:rsidP="0012513F">
      <w:pPr>
        <w:ind w:firstLine="709"/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04456" w:rsidRPr="00A900C7" w:rsidRDefault="00704456" w:rsidP="0012513F">
      <w:pPr>
        <w:ind w:firstLine="709"/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704456" w:rsidRPr="00A900C7" w:rsidRDefault="00704456" w:rsidP="0012513F">
      <w:pPr>
        <w:ind w:firstLine="709"/>
        <w:rPr>
          <w:rFonts w:eastAsia="Times New Roman"/>
          <w:sz w:val="27"/>
          <w:szCs w:val="27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704456" w:rsidRPr="00A900C7" w:rsidRDefault="00704456" w:rsidP="00704456">
      <w:pPr>
        <w:rPr>
          <w:rFonts w:eastAsia="Times New Roman"/>
          <w:sz w:val="27"/>
          <w:szCs w:val="27"/>
          <w:lang w:eastAsia="ru-RU"/>
        </w:rPr>
      </w:pPr>
    </w:p>
    <w:p w:rsidR="00704456" w:rsidRPr="00A900C7" w:rsidRDefault="00704456" w:rsidP="00704456">
      <w:pPr>
        <w:rPr>
          <w:rFonts w:eastAsia="Times New Roman"/>
          <w:sz w:val="27"/>
          <w:szCs w:val="27"/>
          <w:lang w:eastAsia="ru-RU"/>
        </w:rPr>
      </w:pPr>
    </w:p>
    <w:p w:rsidR="00704456" w:rsidRPr="00A900C7" w:rsidRDefault="00704456" w:rsidP="00704456">
      <w:pPr>
        <w:rPr>
          <w:rFonts w:eastAsia="Times New Roman"/>
          <w:sz w:val="27"/>
          <w:szCs w:val="27"/>
          <w:lang w:eastAsia="ru-RU"/>
        </w:rPr>
      </w:pPr>
    </w:p>
    <w:p w:rsidR="00704456" w:rsidRPr="0012513F" w:rsidRDefault="00704456" w:rsidP="00704456">
      <w:pPr>
        <w:rPr>
          <w:rFonts w:eastAsia="Times New Roman"/>
          <w:sz w:val="26"/>
          <w:szCs w:val="26"/>
          <w:lang w:eastAsia="ru-RU"/>
        </w:rPr>
      </w:pPr>
      <w:r w:rsidRPr="00A900C7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2C248C" w:rsidRPr="0012513F" w:rsidRDefault="002C248C" w:rsidP="002C248C">
      <w:pPr>
        <w:ind w:left="11766" w:right="-1"/>
        <w:sectPr w:rsidR="002C248C" w:rsidRPr="0012513F" w:rsidSect="00A900C7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2C248C" w:rsidRPr="0012513F" w:rsidRDefault="002C248C" w:rsidP="002C248C">
      <w:pPr>
        <w:rPr>
          <w:rFonts w:eastAsia="Times New Roman"/>
          <w:sz w:val="16"/>
          <w:szCs w:val="16"/>
          <w:lang w:eastAsia="ru-RU"/>
        </w:rPr>
      </w:pPr>
      <w:bookmarkStart w:id="5" w:name="RANGE!A1:AC130"/>
      <w:bookmarkEnd w:id="5"/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>Приложение 1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 xml:space="preserve">к постановлению 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>Администрации города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>от _____________ № _______</w:t>
      </w:r>
    </w:p>
    <w:p w:rsidR="00A900C7" w:rsidRPr="00A900C7" w:rsidRDefault="00A900C7" w:rsidP="002C248C">
      <w:pPr>
        <w:ind w:firstLine="567"/>
        <w:rPr>
          <w:rFonts w:eastAsia="Times New Roman"/>
          <w:sz w:val="27"/>
          <w:szCs w:val="27"/>
          <w:lang w:eastAsia="ru-RU"/>
        </w:rPr>
      </w:pPr>
    </w:p>
    <w:p w:rsidR="0012513F" w:rsidRPr="00A900C7" w:rsidRDefault="0012513F" w:rsidP="002C248C">
      <w:pPr>
        <w:ind w:firstLine="567"/>
        <w:rPr>
          <w:rFonts w:eastAsia="Times New Roman"/>
          <w:sz w:val="27"/>
          <w:szCs w:val="27"/>
          <w:lang w:eastAsia="ru-RU"/>
        </w:rPr>
      </w:pPr>
    </w:p>
    <w:p w:rsidR="002C248C" w:rsidRPr="0012513F" w:rsidRDefault="002C248C" w:rsidP="00B53D13">
      <w:pPr>
        <w:ind w:firstLine="709"/>
        <w:rPr>
          <w:rFonts w:eastAsia="Times New Roman"/>
          <w:sz w:val="24"/>
          <w:szCs w:val="24"/>
          <w:lang w:eastAsia="ru-RU"/>
        </w:rPr>
      </w:pPr>
      <w:r w:rsidRPr="0012513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C248C" w:rsidRPr="0012513F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4"/>
        <w:gridCol w:w="990"/>
        <w:gridCol w:w="1136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C248C" w:rsidRPr="0012513F" w:rsidTr="00B53D13">
        <w:trPr>
          <w:trHeight w:val="20"/>
          <w:tblHeader/>
        </w:trPr>
        <w:tc>
          <w:tcPr>
            <w:tcW w:w="169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</w:t>
            </w:r>
            <w:r w:rsidR="00B53D13">
              <w:rPr>
                <w:rFonts w:eastAsia="Times New Roman"/>
                <w:sz w:val="16"/>
                <w:szCs w:val="16"/>
                <w:lang w:eastAsia="ru-RU"/>
              </w:rPr>
              <w:t>ующий условия (формы) оказания</w:t>
            </w:r>
            <w:r w:rsidR="00B53D13"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 руб.</w:t>
            </w:r>
          </w:p>
        </w:tc>
        <w:tc>
          <w:tcPr>
            <w:tcW w:w="1134" w:type="dxa"/>
            <w:vMerge w:val="restart"/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B53D13" w:rsidRPr="0012513F" w:rsidTr="009A2559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</w:tcPr>
          <w:p w:rsidR="00B53D13" w:rsidRPr="0012513F" w:rsidRDefault="00B53D13" w:rsidP="002D57D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0" w:type="dxa"/>
            <w:vMerge w:val="restart"/>
          </w:tcPr>
          <w:p w:rsidR="00B53D13" w:rsidRPr="0012513F" w:rsidRDefault="00B53D13" w:rsidP="00712C5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6" w:type="dxa"/>
            <w:vMerge w:val="restart"/>
          </w:tcPr>
          <w:p w:rsidR="00B53D13" w:rsidRPr="0012513F" w:rsidRDefault="00B53D13" w:rsidP="00971E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B53D13" w:rsidRPr="0012513F" w:rsidRDefault="00B53D13" w:rsidP="00A13C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B53D13" w:rsidRPr="0012513F" w:rsidRDefault="00B53D13" w:rsidP="009A255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53D13" w:rsidRPr="0012513F" w:rsidTr="00B53D13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3D13" w:rsidRPr="0012513F" w:rsidRDefault="00B53D13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12513F" w:rsidTr="00B53D13">
        <w:trPr>
          <w:trHeight w:val="20"/>
          <w:tblHeader/>
        </w:trPr>
        <w:tc>
          <w:tcPr>
            <w:tcW w:w="1695" w:type="dxa"/>
            <w:tcBorders>
              <w:bottom w:val="single" w:sz="4" w:space="0" w:color="auto"/>
            </w:tcBorders>
            <w:noWrap/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12513F" w:rsidRDefault="002C248C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D2264" w:rsidRPr="0012513F" w:rsidTr="00B53D13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801011О.99.0.</w:t>
            </w:r>
            <w:r w:rsidRPr="00BD2264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 xml:space="preserve">группа </w:t>
            </w:r>
            <w:r w:rsidRPr="00BD226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D2264" w:rsidRPr="0012513F" w:rsidTr="00B53D13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801011О.99.0.</w:t>
            </w:r>
            <w:r w:rsidRPr="00BD2264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 xml:space="preserve">от 3 лет </w:t>
            </w:r>
            <w:r w:rsidRPr="00BD226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 xml:space="preserve">группа </w:t>
            </w:r>
            <w:r w:rsidRPr="00BD226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D2264" w:rsidRPr="0012513F" w:rsidTr="00B53D13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801011О.99.0.</w:t>
            </w:r>
            <w:r w:rsidRPr="00BD2264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адаптиро-</w:t>
            </w:r>
            <w:r w:rsidRPr="00BD2264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BD2264">
              <w:rPr>
                <w:color w:val="000000"/>
                <w:sz w:val="16"/>
                <w:szCs w:val="16"/>
              </w:rPr>
              <w:br/>
              <w:t>образова-</w:t>
            </w:r>
            <w:r w:rsidRPr="00BD2264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BD226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 xml:space="preserve">от 3 лет </w:t>
            </w:r>
            <w:r w:rsidRPr="00BD226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 xml:space="preserve">группа </w:t>
            </w:r>
            <w:r w:rsidRPr="00BD226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2264">
              <w:rPr>
                <w:color w:val="000000"/>
                <w:sz w:val="16"/>
                <w:szCs w:val="16"/>
              </w:rPr>
              <w:t>10</w:t>
            </w:r>
          </w:p>
        </w:tc>
      </w:tr>
      <w:tr w:rsidR="00BD2264" w:rsidRPr="0012513F" w:rsidTr="00B53D13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801011О.99.0.</w:t>
            </w:r>
            <w:r w:rsidRPr="00BD2264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4" w:rsidRPr="00BD2264" w:rsidRDefault="00BD2264" w:rsidP="00B53D13">
            <w:pPr>
              <w:jc w:val="center"/>
              <w:rPr>
                <w:color w:val="000000"/>
                <w:sz w:val="16"/>
                <w:szCs w:val="16"/>
              </w:rPr>
            </w:pPr>
            <w:r w:rsidRPr="00BD2264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2C248C" w:rsidRPr="0012513F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C248C" w:rsidRPr="0012513F" w:rsidRDefault="002C248C" w:rsidP="002C248C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12513F" w:rsidRPr="0012513F" w:rsidRDefault="0012513F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12513F">
        <w:rPr>
          <w:rFonts w:eastAsia="Times New Roman"/>
          <w:sz w:val="24"/>
          <w:szCs w:val="24"/>
          <w:lang w:eastAsia="ru-RU"/>
        </w:rPr>
        <w:br w:type="page"/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lastRenderedPageBreak/>
        <w:t>Приложение 2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 xml:space="preserve">к постановлению 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>Администрации города</w:t>
      </w:r>
    </w:p>
    <w:p w:rsidR="0012513F" w:rsidRPr="00A900C7" w:rsidRDefault="0012513F" w:rsidP="00AC40F5">
      <w:pPr>
        <w:ind w:left="12191" w:right="-1"/>
        <w:rPr>
          <w:sz w:val="27"/>
          <w:szCs w:val="27"/>
        </w:rPr>
      </w:pPr>
      <w:r w:rsidRPr="00A900C7">
        <w:rPr>
          <w:sz w:val="27"/>
          <w:szCs w:val="27"/>
        </w:rPr>
        <w:t>от _____________ № _______</w:t>
      </w:r>
    </w:p>
    <w:p w:rsidR="00A900C7" w:rsidRPr="00B53D13" w:rsidRDefault="00A900C7" w:rsidP="002C248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2513F" w:rsidRPr="00B53D13" w:rsidRDefault="0012513F" w:rsidP="002C248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248C" w:rsidRPr="0012513F" w:rsidRDefault="002C248C" w:rsidP="00B53D13">
      <w:pPr>
        <w:ind w:firstLine="709"/>
        <w:rPr>
          <w:rFonts w:eastAsia="Times New Roman"/>
          <w:sz w:val="24"/>
          <w:szCs w:val="24"/>
          <w:lang w:eastAsia="ru-RU"/>
        </w:rPr>
      </w:pPr>
      <w:r w:rsidRPr="0012513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C248C" w:rsidRPr="0012513F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55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992"/>
        <w:gridCol w:w="1701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276"/>
      </w:tblGrid>
      <w:tr w:rsidR="002C248C" w:rsidRPr="0012513F" w:rsidTr="00B64FE6">
        <w:trPr>
          <w:trHeight w:val="414"/>
          <w:tblHeader/>
        </w:trPr>
        <w:tc>
          <w:tcPr>
            <w:tcW w:w="2410" w:type="dxa"/>
            <w:vMerge w:val="restart"/>
            <w:noWrap/>
            <w:hideMark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977" w:type="dxa"/>
            <w:gridSpan w:val="2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</w:tcPr>
          <w:p w:rsidR="002C248C" w:rsidRPr="00B53D13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B53D13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 xml:space="preserve">Показатель, характеризующий условия (формы) </w:t>
            </w:r>
            <w:r w:rsidR="00B53D13" w:rsidRPr="00B53D13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3260" w:type="dxa"/>
            <w:gridSpan w:val="3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="00821B03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</w:t>
            </w:r>
            <w:r w:rsidR="00E06826">
              <w:rPr>
                <w:rFonts w:eastAsia="Times New Roman"/>
                <w:sz w:val="16"/>
                <w:szCs w:val="16"/>
                <w:lang w:eastAsia="ru-RU"/>
              </w:rPr>
              <w:t>объема муници-пальной услуги</w:t>
            </w:r>
          </w:p>
        </w:tc>
      </w:tr>
      <w:tr w:rsidR="00B53D13" w:rsidRPr="0012513F" w:rsidTr="00B64FE6">
        <w:trPr>
          <w:trHeight w:val="70"/>
          <w:tblHeader/>
        </w:trPr>
        <w:tc>
          <w:tcPr>
            <w:tcW w:w="2410" w:type="dxa"/>
            <w:vMerge/>
            <w:noWrap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701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53D13" w:rsidRPr="0012513F" w:rsidTr="00B64FE6">
        <w:trPr>
          <w:trHeight w:val="903"/>
          <w:tblHeader/>
        </w:trPr>
        <w:tc>
          <w:tcPr>
            <w:tcW w:w="2410" w:type="dxa"/>
            <w:vMerge/>
            <w:noWrap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12513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B53D13" w:rsidRPr="0012513F" w:rsidRDefault="00B53D13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12513F" w:rsidTr="00B64FE6">
        <w:trPr>
          <w:trHeight w:val="156"/>
          <w:tblHeader/>
        </w:trPr>
        <w:tc>
          <w:tcPr>
            <w:tcW w:w="2410" w:type="dxa"/>
            <w:noWrap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276" w:type="dxa"/>
          </w:tcPr>
          <w:p w:rsidR="002C248C" w:rsidRPr="0012513F" w:rsidRDefault="002C248C" w:rsidP="00B64F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2513F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8073E" w:rsidRPr="0012513F" w:rsidTr="00B64FE6">
        <w:trPr>
          <w:trHeight w:val="156"/>
          <w:tblHeader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-</w:t>
            </w:r>
          </w:p>
        </w:tc>
      </w:tr>
      <w:tr w:rsidR="0028073E" w:rsidRPr="0012513F" w:rsidTr="00B64FE6">
        <w:trPr>
          <w:trHeight w:val="156"/>
          <w:tblHeader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от 3 лет </w:t>
            </w:r>
            <w:r w:rsidRPr="0028073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-</w:t>
            </w:r>
          </w:p>
        </w:tc>
      </w:tr>
      <w:tr w:rsidR="0028073E" w:rsidRPr="0012513F" w:rsidTr="00B64FE6">
        <w:trPr>
          <w:trHeight w:val="70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28073E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28073E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28073E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от 3 лет </w:t>
            </w:r>
            <w:r w:rsidRPr="0028073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-</w:t>
            </w:r>
          </w:p>
        </w:tc>
      </w:tr>
      <w:tr w:rsidR="0028073E" w:rsidRPr="0012513F" w:rsidTr="00B64FE6">
        <w:trPr>
          <w:trHeight w:val="132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ф</w:t>
            </w:r>
            <w:r w:rsidR="00A900C7">
              <w:rPr>
                <w:color w:val="000000"/>
                <w:sz w:val="16"/>
                <w:szCs w:val="16"/>
              </w:rPr>
              <w:t xml:space="preserve">изические лица </w:t>
            </w:r>
            <w:r w:rsidR="00A900C7">
              <w:rPr>
                <w:color w:val="000000"/>
                <w:sz w:val="16"/>
                <w:szCs w:val="16"/>
              </w:rPr>
              <w:br/>
            </w:r>
            <w:r w:rsidR="00A900C7" w:rsidRPr="00E902B1">
              <w:rPr>
                <w:color w:val="000000"/>
                <w:spacing w:val="-4"/>
                <w:sz w:val="16"/>
                <w:szCs w:val="16"/>
              </w:rPr>
              <w:t>льготных катего</w:t>
            </w:r>
            <w:r w:rsidRPr="00E902B1">
              <w:rPr>
                <w:color w:val="000000"/>
                <w:spacing w:val="-4"/>
                <w:sz w:val="16"/>
                <w:szCs w:val="16"/>
              </w:rPr>
              <w:t>рий,</w:t>
            </w:r>
            <w:r w:rsidRPr="0028073E">
              <w:rPr>
                <w:color w:val="000000"/>
                <w:sz w:val="16"/>
                <w:szCs w:val="16"/>
              </w:rPr>
              <w:t xml:space="preserve"> определяемых учредителем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8073E" w:rsidRPr="0012513F" w:rsidTr="00B64FE6">
        <w:trPr>
          <w:trHeight w:val="132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ф</w:t>
            </w:r>
            <w:r w:rsidR="00E902B1">
              <w:rPr>
                <w:color w:val="000000"/>
                <w:sz w:val="16"/>
                <w:szCs w:val="16"/>
              </w:rPr>
              <w:t xml:space="preserve">изические лица </w:t>
            </w:r>
            <w:r w:rsidR="00E902B1">
              <w:rPr>
                <w:color w:val="000000"/>
                <w:sz w:val="16"/>
                <w:szCs w:val="16"/>
              </w:rPr>
              <w:br/>
            </w:r>
            <w:r w:rsidR="00E902B1" w:rsidRPr="00E902B1">
              <w:rPr>
                <w:color w:val="000000"/>
                <w:spacing w:val="-4"/>
                <w:sz w:val="16"/>
                <w:szCs w:val="16"/>
              </w:rPr>
              <w:t>льготных катего</w:t>
            </w:r>
            <w:r w:rsidRPr="00E902B1">
              <w:rPr>
                <w:color w:val="000000"/>
                <w:spacing w:val="-4"/>
                <w:sz w:val="16"/>
                <w:szCs w:val="16"/>
              </w:rPr>
              <w:t>рий,</w:t>
            </w:r>
            <w:r w:rsidRPr="0028073E">
              <w:rPr>
                <w:color w:val="000000"/>
                <w:sz w:val="16"/>
                <w:szCs w:val="16"/>
              </w:rPr>
              <w:t xml:space="preserve"> определяемых </w:t>
            </w:r>
            <w:r w:rsidRPr="0028073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от 3 лет </w:t>
            </w:r>
            <w:r w:rsidRPr="0028073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8073E" w:rsidRPr="0012513F" w:rsidTr="00B64FE6">
        <w:trPr>
          <w:trHeight w:val="132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физические лица</w:t>
            </w:r>
            <w:r w:rsidR="00A900C7">
              <w:rPr>
                <w:color w:val="000000"/>
                <w:sz w:val="16"/>
                <w:szCs w:val="16"/>
              </w:rPr>
              <w:t>,</w:t>
            </w:r>
            <w:r w:rsidRPr="0028073E">
              <w:rPr>
                <w:color w:val="000000"/>
                <w:sz w:val="16"/>
                <w:szCs w:val="16"/>
              </w:rPr>
              <w:t xml:space="preserve"> </w:t>
            </w:r>
            <w:r w:rsidRPr="0028073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8073E" w:rsidRPr="006D1C84" w:rsidTr="00B64FE6">
        <w:trPr>
          <w:trHeight w:val="132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физические лица</w:t>
            </w:r>
            <w:r w:rsidR="00A900C7">
              <w:rPr>
                <w:color w:val="000000"/>
                <w:sz w:val="16"/>
                <w:szCs w:val="16"/>
              </w:rPr>
              <w:t>,</w:t>
            </w:r>
            <w:r w:rsidRPr="0028073E">
              <w:rPr>
                <w:color w:val="000000"/>
                <w:sz w:val="16"/>
                <w:szCs w:val="16"/>
              </w:rPr>
              <w:t xml:space="preserve"> </w:t>
            </w:r>
            <w:r w:rsidRPr="0028073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от 3 лет </w:t>
            </w:r>
            <w:r w:rsidRPr="0028073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8073E" w:rsidRPr="006D1C84" w:rsidTr="00B64FE6">
        <w:trPr>
          <w:trHeight w:val="738"/>
        </w:trPr>
        <w:tc>
          <w:tcPr>
            <w:tcW w:w="2410" w:type="dxa"/>
            <w:shd w:val="clear" w:color="auto" w:fill="auto"/>
            <w:noWrap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985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физические лица</w:t>
            </w:r>
            <w:r w:rsidR="00821B03">
              <w:rPr>
                <w:color w:val="000000"/>
                <w:sz w:val="16"/>
                <w:szCs w:val="16"/>
              </w:rPr>
              <w:t>,</w:t>
            </w:r>
            <w:r w:rsidRPr="0028073E">
              <w:rPr>
                <w:color w:val="000000"/>
                <w:sz w:val="16"/>
                <w:szCs w:val="16"/>
              </w:rPr>
              <w:t xml:space="preserve"> </w:t>
            </w:r>
            <w:r w:rsidRPr="0028073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8073E" w:rsidRPr="0028073E" w:rsidRDefault="0028073E" w:rsidP="00B64FE6">
            <w:pPr>
              <w:jc w:val="center"/>
              <w:rPr>
                <w:color w:val="000000"/>
                <w:sz w:val="16"/>
                <w:szCs w:val="16"/>
              </w:rPr>
            </w:pPr>
            <w:r w:rsidRPr="0028073E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2C248C" w:rsidRPr="002C248C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2C248C" w:rsidRPr="002C248C" w:rsidSect="00B53D13">
      <w:headerReference w:type="default" r:id="rId11"/>
      <w:pgSz w:w="16838" w:h="11906" w:orient="landscape"/>
      <w:pgMar w:top="1701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C9" w:rsidRDefault="000D35C9">
      <w:r>
        <w:separator/>
      </w:r>
    </w:p>
  </w:endnote>
  <w:endnote w:type="continuationSeparator" w:id="0">
    <w:p w:rsidR="000D35C9" w:rsidRDefault="000D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C9" w:rsidRDefault="000D35C9">
      <w:r>
        <w:separator/>
      </w:r>
    </w:p>
  </w:footnote>
  <w:footnote w:type="continuationSeparator" w:id="0">
    <w:p w:rsidR="000D35C9" w:rsidRDefault="000D3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C248C" w:rsidRDefault="002C248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497212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C248C" w:rsidRDefault="002C24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3564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9721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248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97212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97212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457D67" w:rsidRDefault="000D35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8C"/>
    <w:rsid w:val="00084051"/>
    <w:rsid w:val="000D35C9"/>
    <w:rsid w:val="00113E3A"/>
    <w:rsid w:val="0012513F"/>
    <w:rsid w:val="001C39AC"/>
    <w:rsid w:val="00205718"/>
    <w:rsid w:val="00222337"/>
    <w:rsid w:val="0028073E"/>
    <w:rsid w:val="002A036C"/>
    <w:rsid w:val="002C248C"/>
    <w:rsid w:val="003070C1"/>
    <w:rsid w:val="00417970"/>
    <w:rsid w:val="00460D65"/>
    <w:rsid w:val="00497212"/>
    <w:rsid w:val="005C6604"/>
    <w:rsid w:val="00610C78"/>
    <w:rsid w:val="006D10E6"/>
    <w:rsid w:val="00704456"/>
    <w:rsid w:val="00741FF7"/>
    <w:rsid w:val="00780FCF"/>
    <w:rsid w:val="007A01C6"/>
    <w:rsid w:val="007D4357"/>
    <w:rsid w:val="007F15C9"/>
    <w:rsid w:val="00821B03"/>
    <w:rsid w:val="00A3564D"/>
    <w:rsid w:val="00A900C7"/>
    <w:rsid w:val="00AC40F5"/>
    <w:rsid w:val="00AE079E"/>
    <w:rsid w:val="00B53D13"/>
    <w:rsid w:val="00B64FE6"/>
    <w:rsid w:val="00B8356E"/>
    <w:rsid w:val="00B841F4"/>
    <w:rsid w:val="00BD2264"/>
    <w:rsid w:val="00DA6DAF"/>
    <w:rsid w:val="00DE7956"/>
    <w:rsid w:val="00E06826"/>
    <w:rsid w:val="00E2058E"/>
    <w:rsid w:val="00E8326B"/>
    <w:rsid w:val="00E902B1"/>
    <w:rsid w:val="00F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7D59"/>
  <w15:chartTrackingRefBased/>
  <w15:docId w15:val="{B6BD3B4B-26AC-41D7-B161-54013EFA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C248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C248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48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48C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4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248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C248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24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C24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C248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C248C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2C248C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C248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C2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48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C2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C248C"/>
  </w:style>
  <w:style w:type="paragraph" w:customStyle="1" w:styleId="ac">
    <w:name w:val="Текст (лев. подпись)"/>
    <w:basedOn w:val="a"/>
    <w:next w:val="a"/>
    <w:rsid w:val="002C248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C248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C248C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24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C248C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C248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C2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C24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C24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C248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C248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C2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C248C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C248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C2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C248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C248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7800B-BAFD-495C-BFDF-0CCE3C62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20</cp:revision>
  <cp:lastPrinted>2026-07-07T04:36:00Z</cp:lastPrinted>
  <dcterms:created xsi:type="dcterms:W3CDTF">2026-02-02T07:08:00Z</dcterms:created>
  <dcterms:modified xsi:type="dcterms:W3CDTF">2026-07-09T10:17:00Z</dcterms:modified>
</cp:coreProperties>
</file>