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2296D" w14:textId="77777777" w:rsidR="00A53139" w:rsidRDefault="00A53139" w:rsidP="00DD6F74">
      <w:pPr>
        <w:tabs>
          <w:tab w:val="left" w:pos="567"/>
          <w:tab w:val="left" w:pos="6663"/>
          <w:tab w:val="left" w:pos="8790"/>
          <w:tab w:val="right" w:pos="9639"/>
        </w:tabs>
        <w:ind w:left="6237" w:right="-1"/>
        <w:jc w:val="left"/>
        <w:rPr>
          <w:sz w:val="24"/>
          <w:szCs w:val="24"/>
        </w:rPr>
      </w:pPr>
    </w:p>
    <w:p w14:paraId="59A9FDD8" w14:textId="74C0F69F" w:rsidR="00435B5F" w:rsidRPr="00DA4251" w:rsidRDefault="00435B5F" w:rsidP="00DD6F74">
      <w:pPr>
        <w:tabs>
          <w:tab w:val="left" w:pos="567"/>
          <w:tab w:val="left" w:pos="6663"/>
          <w:tab w:val="left" w:pos="8790"/>
          <w:tab w:val="right" w:pos="9639"/>
        </w:tabs>
        <w:ind w:left="6237" w:right="-1"/>
        <w:jc w:val="left"/>
        <w:rPr>
          <w:sz w:val="24"/>
          <w:szCs w:val="24"/>
        </w:rPr>
      </w:pPr>
      <w:r w:rsidRPr="00DA4251">
        <w:rPr>
          <w:sz w:val="24"/>
          <w:szCs w:val="24"/>
        </w:rPr>
        <w:t>Проект</w:t>
      </w:r>
    </w:p>
    <w:p w14:paraId="697C2FB1" w14:textId="39C00C0D" w:rsidR="00435B5F" w:rsidRPr="00DA4251" w:rsidRDefault="00435B5F" w:rsidP="00DD6F74">
      <w:pPr>
        <w:tabs>
          <w:tab w:val="left" w:pos="567"/>
          <w:tab w:val="right" w:pos="9639"/>
        </w:tabs>
        <w:ind w:left="6237" w:right="-1"/>
        <w:jc w:val="left"/>
        <w:rPr>
          <w:sz w:val="24"/>
          <w:szCs w:val="24"/>
        </w:rPr>
      </w:pPr>
      <w:r w:rsidRPr="00DA4251">
        <w:rPr>
          <w:sz w:val="24"/>
          <w:szCs w:val="24"/>
        </w:rPr>
        <w:t xml:space="preserve">подготовлен департаментом </w:t>
      </w:r>
    </w:p>
    <w:p w14:paraId="5C3E8C8A" w14:textId="06CD8521" w:rsidR="00435B5F" w:rsidRPr="00DA4251" w:rsidRDefault="00435B5F" w:rsidP="00DD6F74">
      <w:pPr>
        <w:tabs>
          <w:tab w:val="left" w:pos="6804"/>
          <w:tab w:val="right" w:pos="9639"/>
        </w:tabs>
        <w:ind w:left="6237" w:right="-1"/>
        <w:jc w:val="left"/>
        <w:rPr>
          <w:sz w:val="24"/>
          <w:szCs w:val="24"/>
        </w:rPr>
      </w:pPr>
      <w:r w:rsidRPr="00DA4251">
        <w:rPr>
          <w:sz w:val="24"/>
          <w:szCs w:val="24"/>
        </w:rPr>
        <w:t>городского хозяйства</w:t>
      </w:r>
    </w:p>
    <w:p w14:paraId="00F8C114" w14:textId="4E1B94CD" w:rsidR="00435B5F" w:rsidRDefault="00435B5F" w:rsidP="00435B5F">
      <w:pPr>
        <w:spacing w:line="120" w:lineRule="atLeast"/>
        <w:jc w:val="center"/>
        <w:rPr>
          <w:sz w:val="26"/>
          <w:szCs w:val="26"/>
        </w:rPr>
      </w:pPr>
    </w:p>
    <w:p w14:paraId="132854E4" w14:textId="77777777" w:rsidR="00DD6F74" w:rsidRDefault="00DD6F74" w:rsidP="00435B5F">
      <w:pPr>
        <w:spacing w:line="120" w:lineRule="atLeast"/>
        <w:jc w:val="center"/>
        <w:rPr>
          <w:sz w:val="26"/>
          <w:szCs w:val="26"/>
        </w:rPr>
      </w:pPr>
    </w:p>
    <w:p w14:paraId="6213D00A" w14:textId="77777777" w:rsidR="00435B5F" w:rsidRPr="005541F0" w:rsidRDefault="00435B5F" w:rsidP="00435B5F">
      <w:pPr>
        <w:spacing w:line="120" w:lineRule="atLeast"/>
        <w:jc w:val="center"/>
        <w:rPr>
          <w:sz w:val="26"/>
          <w:szCs w:val="26"/>
        </w:rPr>
      </w:pPr>
      <w:r w:rsidRPr="005541F0">
        <w:rPr>
          <w:sz w:val="26"/>
          <w:szCs w:val="26"/>
        </w:rPr>
        <w:t>МУНИЦИПАЛЬНОЕ ОБРАЗОВАНИЕ</w:t>
      </w:r>
    </w:p>
    <w:p w14:paraId="2D20FD2E" w14:textId="77777777" w:rsidR="00435B5F" w:rsidRDefault="00435B5F" w:rsidP="00435B5F">
      <w:pPr>
        <w:spacing w:line="120" w:lineRule="atLeast"/>
        <w:jc w:val="center"/>
        <w:rPr>
          <w:sz w:val="26"/>
          <w:szCs w:val="26"/>
        </w:rPr>
      </w:pPr>
      <w:r w:rsidRPr="005541F0">
        <w:rPr>
          <w:sz w:val="26"/>
          <w:szCs w:val="26"/>
        </w:rPr>
        <w:t>ГОРОДСКОЙ ОКРУГ СУРГУТ</w:t>
      </w:r>
    </w:p>
    <w:p w14:paraId="659DA214" w14:textId="77777777" w:rsidR="00435B5F" w:rsidRPr="005541F0" w:rsidRDefault="00435B5F" w:rsidP="00435B5F">
      <w:pPr>
        <w:spacing w:line="12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 – ЮГРЫ</w:t>
      </w:r>
    </w:p>
    <w:p w14:paraId="6B5FC755" w14:textId="77777777" w:rsidR="00435B5F" w:rsidRPr="005649E4" w:rsidRDefault="00435B5F" w:rsidP="00435B5F">
      <w:pPr>
        <w:spacing w:line="120" w:lineRule="atLeast"/>
        <w:jc w:val="center"/>
        <w:rPr>
          <w:sz w:val="18"/>
          <w:szCs w:val="18"/>
        </w:rPr>
      </w:pPr>
    </w:p>
    <w:p w14:paraId="546F0190" w14:textId="77777777" w:rsidR="00435B5F" w:rsidRPr="00656C1A" w:rsidRDefault="00435B5F" w:rsidP="00435B5F">
      <w:pPr>
        <w:jc w:val="center"/>
        <w:rPr>
          <w:b/>
          <w:bCs/>
          <w:sz w:val="26"/>
          <w:szCs w:val="26"/>
        </w:rPr>
      </w:pPr>
      <w:r w:rsidRPr="00656C1A">
        <w:rPr>
          <w:b/>
          <w:bCs/>
          <w:sz w:val="26"/>
          <w:szCs w:val="26"/>
        </w:rPr>
        <w:t>АДМИНИСТРАЦИЯ ГОРОДА</w:t>
      </w:r>
    </w:p>
    <w:p w14:paraId="419BCA8D" w14:textId="77777777" w:rsidR="00435B5F" w:rsidRPr="000C7F8B" w:rsidRDefault="00435B5F" w:rsidP="00435B5F">
      <w:pPr>
        <w:spacing w:line="120" w:lineRule="atLeast"/>
        <w:jc w:val="center"/>
        <w:rPr>
          <w:sz w:val="20"/>
        </w:rPr>
      </w:pPr>
    </w:p>
    <w:p w14:paraId="10B669E1" w14:textId="77777777" w:rsidR="00435B5F" w:rsidRPr="000C7F8B" w:rsidRDefault="00435B5F" w:rsidP="00435B5F">
      <w:pPr>
        <w:spacing w:line="120" w:lineRule="atLeast"/>
        <w:jc w:val="center"/>
        <w:rPr>
          <w:sz w:val="20"/>
        </w:rPr>
      </w:pPr>
    </w:p>
    <w:p w14:paraId="41088A5F" w14:textId="77777777" w:rsidR="00435B5F" w:rsidRPr="00656C1A" w:rsidRDefault="00435B5F" w:rsidP="00435B5F">
      <w:pPr>
        <w:jc w:val="center"/>
        <w:rPr>
          <w:b/>
          <w:bCs/>
          <w:sz w:val="30"/>
          <w:szCs w:val="30"/>
        </w:rPr>
      </w:pPr>
      <w:r w:rsidRPr="001F461F">
        <w:rPr>
          <w:b/>
          <w:bCs/>
          <w:sz w:val="30"/>
          <w:szCs w:val="30"/>
        </w:rPr>
        <w:t>ПОСТАНОВЛЕНИЕ</w:t>
      </w:r>
    </w:p>
    <w:p w14:paraId="7FB129BC" w14:textId="77777777" w:rsidR="00435B5F" w:rsidRDefault="00435B5F" w:rsidP="00435B5F">
      <w:pPr>
        <w:spacing w:line="120" w:lineRule="atLeast"/>
        <w:jc w:val="center"/>
        <w:rPr>
          <w:sz w:val="30"/>
          <w:szCs w:val="30"/>
        </w:rPr>
      </w:pPr>
    </w:p>
    <w:p w14:paraId="4A9B1F96" w14:textId="77777777" w:rsidR="00435B5F" w:rsidRPr="00D06DE5" w:rsidRDefault="00435B5F" w:rsidP="00435B5F">
      <w:pPr>
        <w:rPr>
          <w:sz w:val="27"/>
          <w:szCs w:val="27"/>
        </w:rPr>
      </w:pPr>
    </w:p>
    <w:p w14:paraId="1C6E9BDD" w14:textId="4E82157B" w:rsidR="004B3A5C" w:rsidRPr="00A53139" w:rsidRDefault="00435B5F" w:rsidP="00D06DE5">
      <w:pPr>
        <w:tabs>
          <w:tab w:val="left" w:pos="0"/>
          <w:tab w:val="left" w:pos="3119"/>
        </w:tabs>
        <w:autoSpaceDE w:val="0"/>
        <w:autoSpaceDN w:val="0"/>
        <w:ind w:right="5102"/>
        <w:jc w:val="left"/>
        <w:rPr>
          <w:szCs w:val="28"/>
        </w:rPr>
      </w:pPr>
      <w:r w:rsidRPr="00A53139">
        <w:rPr>
          <w:szCs w:val="28"/>
        </w:rPr>
        <w:t>О внесении изменени</w:t>
      </w:r>
      <w:r w:rsidR="00C61299">
        <w:rPr>
          <w:szCs w:val="28"/>
        </w:rPr>
        <w:t>я</w:t>
      </w:r>
      <w:r w:rsidR="00D06DE5" w:rsidRPr="00A53139">
        <w:rPr>
          <w:szCs w:val="28"/>
        </w:rPr>
        <w:t xml:space="preserve"> </w:t>
      </w:r>
      <w:r w:rsidR="00D06DE5" w:rsidRPr="00A53139">
        <w:rPr>
          <w:szCs w:val="28"/>
        </w:rPr>
        <w:br/>
      </w:r>
      <w:r w:rsidRPr="00A53139">
        <w:rPr>
          <w:szCs w:val="28"/>
        </w:rPr>
        <w:t>в постановление Администрации</w:t>
      </w:r>
      <w:r w:rsidRPr="00A53139">
        <w:rPr>
          <w:szCs w:val="28"/>
        </w:rPr>
        <w:br/>
      </w:r>
      <w:r w:rsidR="004B3A5C" w:rsidRPr="00A53139">
        <w:rPr>
          <w:szCs w:val="28"/>
        </w:rPr>
        <w:t>города от 26</w:t>
      </w:r>
      <w:r w:rsidRPr="00A53139">
        <w:rPr>
          <w:szCs w:val="28"/>
        </w:rPr>
        <w:t>.</w:t>
      </w:r>
      <w:r w:rsidR="004B3A5C" w:rsidRPr="00A53139">
        <w:rPr>
          <w:szCs w:val="28"/>
        </w:rPr>
        <w:t>02</w:t>
      </w:r>
      <w:r w:rsidRPr="00A53139">
        <w:rPr>
          <w:szCs w:val="28"/>
        </w:rPr>
        <w:t>.20</w:t>
      </w:r>
      <w:r w:rsidR="004B3A5C" w:rsidRPr="00A53139">
        <w:rPr>
          <w:szCs w:val="28"/>
        </w:rPr>
        <w:t>2</w:t>
      </w:r>
      <w:r w:rsidRPr="00A53139">
        <w:rPr>
          <w:szCs w:val="28"/>
        </w:rPr>
        <w:t xml:space="preserve">4 № </w:t>
      </w:r>
      <w:r w:rsidR="004B3A5C" w:rsidRPr="00A53139">
        <w:rPr>
          <w:szCs w:val="28"/>
        </w:rPr>
        <w:t>774</w:t>
      </w:r>
      <w:r w:rsidRPr="00A53139">
        <w:rPr>
          <w:szCs w:val="28"/>
        </w:rPr>
        <w:br/>
        <w:t>«О</w:t>
      </w:r>
      <w:r w:rsidR="004B3A5C" w:rsidRPr="00A53139">
        <w:rPr>
          <w:szCs w:val="28"/>
        </w:rPr>
        <w:t xml:space="preserve">б утверждении положения </w:t>
      </w:r>
      <w:r w:rsidR="00642D1B" w:rsidRPr="00A53139">
        <w:rPr>
          <w:szCs w:val="28"/>
        </w:rPr>
        <w:br/>
      </w:r>
      <w:r w:rsidR="004B3A5C" w:rsidRPr="00A53139">
        <w:rPr>
          <w:szCs w:val="28"/>
        </w:rPr>
        <w:t>по организации и проведению работ по благоустройству дворовых территорий многоквартирных домов, расположенных на территории города Сургута»</w:t>
      </w:r>
    </w:p>
    <w:p w14:paraId="6FB96DB0" w14:textId="0AE4C663" w:rsidR="00435B5F" w:rsidRPr="00A53139" w:rsidRDefault="00435B5F" w:rsidP="004B3A5C">
      <w:pPr>
        <w:tabs>
          <w:tab w:val="left" w:pos="3119"/>
        </w:tabs>
        <w:autoSpaceDE w:val="0"/>
        <w:autoSpaceDN w:val="0"/>
        <w:ind w:right="5385"/>
        <w:rPr>
          <w:szCs w:val="28"/>
        </w:rPr>
      </w:pPr>
    </w:p>
    <w:p w14:paraId="37B1E31D" w14:textId="0591E691" w:rsidR="00435B5F" w:rsidRPr="00A53139" w:rsidRDefault="00435B5F" w:rsidP="00435B5F">
      <w:pPr>
        <w:tabs>
          <w:tab w:val="left" w:pos="567"/>
        </w:tabs>
        <w:autoSpaceDE w:val="0"/>
        <w:autoSpaceDN w:val="0"/>
        <w:ind w:right="-1"/>
        <w:rPr>
          <w:szCs w:val="28"/>
        </w:rPr>
      </w:pPr>
    </w:p>
    <w:p w14:paraId="3E6291D9" w14:textId="17F77676" w:rsidR="00435B5F" w:rsidRPr="00A53139" w:rsidRDefault="00435B5F" w:rsidP="00FE3012">
      <w:pPr>
        <w:tabs>
          <w:tab w:val="left" w:pos="567"/>
          <w:tab w:val="left" w:pos="709"/>
        </w:tabs>
        <w:ind w:firstLine="709"/>
        <w:rPr>
          <w:szCs w:val="28"/>
        </w:rPr>
      </w:pPr>
      <w:r w:rsidRPr="00A53139">
        <w:rPr>
          <w:szCs w:val="28"/>
        </w:rPr>
        <w:t>В соответствии с распоряжени</w:t>
      </w:r>
      <w:r w:rsidR="00D73B73" w:rsidRPr="00A53139">
        <w:rPr>
          <w:szCs w:val="28"/>
        </w:rPr>
        <w:t>ем</w:t>
      </w:r>
      <w:r w:rsidRPr="00A53139">
        <w:rPr>
          <w:szCs w:val="28"/>
        </w:rPr>
        <w:t xml:space="preserve"> Администрации города от 30.12.2005 </w:t>
      </w:r>
      <w:r w:rsidR="00D06DE5" w:rsidRPr="00A53139">
        <w:rPr>
          <w:szCs w:val="28"/>
        </w:rPr>
        <w:br/>
      </w:r>
      <w:r w:rsidRPr="00A53139">
        <w:rPr>
          <w:szCs w:val="28"/>
        </w:rPr>
        <w:t>№ 3686 «Об утверждении Регламента Администрации города»</w:t>
      </w:r>
      <w:r w:rsidR="00B1144D" w:rsidRPr="00A53139">
        <w:rPr>
          <w:szCs w:val="28"/>
        </w:rPr>
        <w:t>:</w:t>
      </w:r>
    </w:p>
    <w:p w14:paraId="15E22F0F" w14:textId="77777777" w:rsidR="009F4A1F" w:rsidRPr="0063775C" w:rsidRDefault="00435B5F" w:rsidP="00A53139">
      <w:pPr>
        <w:pStyle w:val="ad"/>
        <w:tabs>
          <w:tab w:val="left" w:pos="709"/>
        </w:tabs>
        <w:ind w:left="0" w:firstLine="709"/>
        <w:rPr>
          <w:sz w:val="28"/>
          <w:szCs w:val="28"/>
        </w:rPr>
      </w:pPr>
      <w:r w:rsidRPr="00A53139">
        <w:rPr>
          <w:sz w:val="28"/>
          <w:szCs w:val="28"/>
        </w:rPr>
        <w:t xml:space="preserve">1. Внести в постановление Администрации города от </w:t>
      </w:r>
      <w:r w:rsidR="004B3A5C" w:rsidRPr="00A53139">
        <w:rPr>
          <w:sz w:val="28"/>
          <w:szCs w:val="28"/>
        </w:rPr>
        <w:t>26</w:t>
      </w:r>
      <w:r w:rsidRPr="00A53139">
        <w:rPr>
          <w:sz w:val="28"/>
          <w:szCs w:val="28"/>
        </w:rPr>
        <w:t>.0</w:t>
      </w:r>
      <w:r w:rsidR="004B3A5C" w:rsidRPr="00A53139">
        <w:rPr>
          <w:sz w:val="28"/>
          <w:szCs w:val="28"/>
        </w:rPr>
        <w:t>2</w:t>
      </w:r>
      <w:r w:rsidRPr="00A53139">
        <w:rPr>
          <w:sz w:val="28"/>
          <w:szCs w:val="28"/>
        </w:rPr>
        <w:t>.2</w:t>
      </w:r>
      <w:r w:rsidR="004B3A5C" w:rsidRPr="00A53139">
        <w:rPr>
          <w:sz w:val="28"/>
          <w:szCs w:val="28"/>
        </w:rPr>
        <w:t xml:space="preserve">024 № 774 </w:t>
      </w:r>
      <w:r w:rsidR="00D06DE5" w:rsidRPr="00A53139">
        <w:rPr>
          <w:sz w:val="28"/>
          <w:szCs w:val="28"/>
        </w:rPr>
        <w:br/>
      </w:r>
      <w:r w:rsidRPr="00A53139">
        <w:rPr>
          <w:sz w:val="28"/>
          <w:szCs w:val="28"/>
        </w:rPr>
        <w:t>«О</w:t>
      </w:r>
      <w:r w:rsidR="004B3A5C" w:rsidRPr="00A53139">
        <w:rPr>
          <w:sz w:val="28"/>
          <w:szCs w:val="28"/>
        </w:rPr>
        <w:t xml:space="preserve">б утверждении положения по организации и проведению работ </w:t>
      </w:r>
      <w:r w:rsidR="00A53139">
        <w:rPr>
          <w:sz w:val="28"/>
          <w:szCs w:val="28"/>
        </w:rPr>
        <w:br/>
      </w:r>
      <w:r w:rsidR="004B3A5C" w:rsidRPr="00A53139">
        <w:rPr>
          <w:sz w:val="28"/>
          <w:szCs w:val="28"/>
        </w:rPr>
        <w:t>по благоустройству дворовых территорий многоквартирных домов, расположенных на территории города Сургута» (с изменениями от 23</w:t>
      </w:r>
      <w:r w:rsidRPr="00A53139">
        <w:rPr>
          <w:sz w:val="28"/>
          <w:szCs w:val="28"/>
        </w:rPr>
        <w:t>.0</w:t>
      </w:r>
      <w:r w:rsidR="004B3A5C" w:rsidRPr="00A53139">
        <w:rPr>
          <w:sz w:val="28"/>
          <w:szCs w:val="28"/>
        </w:rPr>
        <w:t>5</w:t>
      </w:r>
      <w:r w:rsidRPr="00A53139">
        <w:rPr>
          <w:sz w:val="28"/>
          <w:szCs w:val="28"/>
        </w:rPr>
        <w:t>.20</w:t>
      </w:r>
      <w:r w:rsidR="004B3A5C" w:rsidRPr="00A53139">
        <w:rPr>
          <w:sz w:val="28"/>
          <w:szCs w:val="28"/>
        </w:rPr>
        <w:t>24</w:t>
      </w:r>
      <w:r w:rsidRPr="00A53139">
        <w:rPr>
          <w:sz w:val="28"/>
          <w:szCs w:val="28"/>
        </w:rPr>
        <w:t xml:space="preserve"> </w:t>
      </w:r>
      <w:r w:rsidR="00A53139">
        <w:rPr>
          <w:sz w:val="28"/>
          <w:szCs w:val="28"/>
        </w:rPr>
        <w:br/>
      </w:r>
      <w:r w:rsidRPr="0063775C">
        <w:rPr>
          <w:sz w:val="28"/>
          <w:szCs w:val="28"/>
        </w:rPr>
        <w:t xml:space="preserve">№ </w:t>
      </w:r>
      <w:r w:rsidR="004B3A5C" w:rsidRPr="0063775C">
        <w:rPr>
          <w:sz w:val="28"/>
          <w:szCs w:val="28"/>
        </w:rPr>
        <w:t>2616</w:t>
      </w:r>
      <w:r w:rsidRPr="0063775C">
        <w:rPr>
          <w:sz w:val="28"/>
          <w:szCs w:val="28"/>
        </w:rPr>
        <w:t>, 23.09.20</w:t>
      </w:r>
      <w:r w:rsidR="004B3A5C" w:rsidRPr="0063775C">
        <w:rPr>
          <w:sz w:val="28"/>
          <w:szCs w:val="28"/>
        </w:rPr>
        <w:t>2</w:t>
      </w:r>
      <w:r w:rsidRPr="0063775C">
        <w:rPr>
          <w:sz w:val="28"/>
          <w:szCs w:val="28"/>
        </w:rPr>
        <w:t xml:space="preserve">4 № </w:t>
      </w:r>
      <w:r w:rsidR="004B3A5C" w:rsidRPr="0063775C">
        <w:rPr>
          <w:sz w:val="28"/>
          <w:szCs w:val="28"/>
        </w:rPr>
        <w:t>4919</w:t>
      </w:r>
      <w:r w:rsidRPr="0063775C">
        <w:rPr>
          <w:sz w:val="28"/>
          <w:szCs w:val="28"/>
        </w:rPr>
        <w:t xml:space="preserve">, </w:t>
      </w:r>
      <w:r w:rsidR="004B3A5C" w:rsidRPr="0063775C">
        <w:rPr>
          <w:sz w:val="28"/>
          <w:szCs w:val="28"/>
        </w:rPr>
        <w:t>11</w:t>
      </w:r>
      <w:r w:rsidRPr="0063775C">
        <w:rPr>
          <w:sz w:val="28"/>
          <w:szCs w:val="28"/>
        </w:rPr>
        <w:t>.</w:t>
      </w:r>
      <w:r w:rsidR="004B3A5C" w:rsidRPr="0063775C">
        <w:rPr>
          <w:sz w:val="28"/>
          <w:szCs w:val="28"/>
        </w:rPr>
        <w:t>12</w:t>
      </w:r>
      <w:r w:rsidRPr="0063775C">
        <w:rPr>
          <w:sz w:val="28"/>
          <w:szCs w:val="28"/>
        </w:rPr>
        <w:t>.2</w:t>
      </w:r>
      <w:r w:rsidR="004B3A5C" w:rsidRPr="0063775C">
        <w:rPr>
          <w:sz w:val="28"/>
          <w:szCs w:val="28"/>
        </w:rPr>
        <w:t>024 № 6</w:t>
      </w:r>
      <w:bookmarkStart w:id="0" w:name="_GoBack"/>
      <w:bookmarkEnd w:id="0"/>
      <w:r w:rsidR="004B3A5C" w:rsidRPr="0063775C">
        <w:rPr>
          <w:sz w:val="28"/>
          <w:szCs w:val="28"/>
        </w:rPr>
        <w:t>640</w:t>
      </w:r>
      <w:r w:rsidR="00A70CDB" w:rsidRPr="0063775C">
        <w:rPr>
          <w:sz w:val="28"/>
          <w:szCs w:val="28"/>
        </w:rPr>
        <w:t>, 18.03.2025 № 1284</w:t>
      </w:r>
      <w:r w:rsidR="004B3A5C" w:rsidRPr="0063775C">
        <w:rPr>
          <w:sz w:val="28"/>
          <w:szCs w:val="28"/>
        </w:rPr>
        <w:t xml:space="preserve">) </w:t>
      </w:r>
      <w:r w:rsidR="00817C73" w:rsidRPr="0063775C">
        <w:rPr>
          <w:sz w:val="28"/>
          <w:szCs w:val="28"/>
        </w:rPr>
        <w:t xml:space="preserve">следующее </w:t>
      </w:r>
      <w:r w:rsidR="00C96004" w:rsidRPr="0063775C">
        <w:rPr>
          <w:sz w:val="28"/>
          <w:szCs w:val="28"/>
        </w:rPr>
        <w:t>изменени</w:t>
      </w:r>
      <w:r w:rsidR="00A53139" w:rsidRPr="0063775C">
        <w:rPr>
          <w:sz w:val="28"/>
          <w:szCs w:val="28"/>
        </w:rPr>
        <w:t>е</w:t>
      </w:r>
      <w:r w:rsidR="00E65486" w:rsidRPr="0063775C">
        <w:rPr>
          <w:sz w:val="28"/>
          <w:szCs w:val="28"/>
        </w:rPr>
        <w:t>:</w:t>
      </w:r>
      <w:r w:rsidR="00BD2F66" w:rsidRPr="0063775C">
        <w:rPr>
          <w:sz w:val="28"/>
          <w:szCs w:val="28"/>
        </w:rPr>
        <w:t xml:space="preserve"> </w:t>
      </w:r>
    </w:p>
    <w:p w14:paraId="33E03DBC" w14:textId="41CDF94F" w:rsidR="00C21C62" w:rsidRPr="0063775C" w:rsidRDefault="00A53139" w:rsidP="00A53139">
      <w:pPr>
        <w:pStyle w:val="ad"/>
        <w:tabs>
          <w:tab w:val="left" w:pos="709"/>
        </w:tabs>
        <w:ind w:left="0" w:firstLine="709"/>
        <w:rPr>
          <w:sz w:val="28"/>
          <w:szCs w:val="28"/>
        </w:rPr>
      </w:pPr>
      <w:r w:rsidRPr="0063775C">
        <w:rPr>
          <w:sz w:val="28"/>
          <w:szCs w:val="28"/>
        </w:rPr>
        <w:t xml:space="preserve">в </w:t>
      </w:r>
      <w:r w:rsidR="00307A10" w:rsidRPr="0063775C">
        <w:rPr>
          <w:sz w:val="28"/>
          <w:szCs w:val="28"/>
        </w:rPr>
        <w:t>абзац</w:t>
      </w:r>
      <w:r w:rsidR="00BD2F66" w:rsidRPr="0063775C">
        <w:rPr>
          <w:sz w:val="28"/>
          <w:szCs w:val="28"/>
        </w:rPr>
        <w:t>е первом</w:t>
      </w:r>
      <w:r w:rsidR="00307A10" w:rsidRPr="0063775C">
        <w:rPr>
          <w:sz w:val="28"/>
          <w:szCs w:val="28"/>
        </w:rPr>
        <w:t xml:space="preserve"> </w:t>
      </w:r>
      <w:r w:rsidRPr="0063775C">
        <w:rPr>
          <w:sz w:val="28"/>
          <w:szCs w:val="28"/>
        </w:rPr>
        <w:t>п</w:t>
      </w:r>
      <w:r w:rsidR="00A76914" w:rsidRPr="0063775C">
        <w:rPr>
          <w:sz w:val="28"/>
          <w:szCs w:val="28"/>
        </w:rPr>
        <w:t>ункт</w:t>
      </w:r>
      <w:r w:rsidR="00307A10" w:rsidRPr="0063775C">
        <w:rPr>
          <w:sz w:val="28"/>
          <w:szCs w:val="28"/>
        </w:rPr>
        <w:t>а</w:t>
      </w:r>
      <w:r w:rsidR="00A76914" w:rsidRPr="0063775C">
        <w:rPr>
          <w:sz w:val="28"/>
          <w:szCs w:val="28"/>
        </w:rPr>
        <w:t xml:space="preserve"> </w:t>
      </w:r>
      <w:r w:rsidRPr="0063775C">
        <w:rPr>
          <w:sz w:val="28"/>
          <w:szCs w:val="28"/>
        </w:rPr>
        <w:t>5</w:t>
      </w:r>
      <w:r w:rsidR="00A76914" w:rsidRPr="0063775C">
        <w:rPr>
          <w:sz w:val="28"/>
          <w:szCs w:val="28"/>
        </w:rPr>
        <w:t xml:space="preserve"> раздела II приложения к постановлению </w:t>
      </w:r>
      <w:r w:rsidRPr="0063775C">
        <w:rPr>
          <w:sz w:val="28"/>
          <w:szCs w:val="28"/>
        </w:rPr>
        <w:t>слова «иные виды работ»</w:t>
      </w:r>
      <w:r w:rsidR="00817C73" w:rsidRPr="0063775C">
        <w:rPr>
          <w:sz w:val="28"/>
          <w:szCs w:val="28"/>
        </w:rPr>
        <w:t xml:space="preserve"> замени</w:t>
      </w:r>
      <w:r w:rsidR="00E65486" w:rsidRPr="0063775C">
        <w:rPr>
          <w:sz w:val="28"/>
          <w:szCs w:val="28"/>
        </w:rPr>
        <w:t>ть</w:t>
      </w:r>
      <w:r w:rsidRPr="0063775C">
        <w:rPr>
          <w:sz w:val="28"/>
          <w:szCs w:val="28"/>
        </w:rPr>
        <w:t xml:space="preserve"> словами «иные виды и объемы работ».</w:t>
      </w:r>
    </w:p>
    <w:p w14:paraId="24998795" w14:textId="1819E12D" w:rsidR="00435B5F" w:rsidRPr="0063775C" w:rsidRDefault="00435B5F" w:rsidP="00435B5F">
      <w:pPr>
        <w:tabs>
          <w:tab w:val="left" w:pos="993"/>
        </w:tabs>
        <w:ind w:firstLine="709"/>
        <w:rPr>
          <w:szCs w:val="28"/>
        </w:rPr>
      </w:pPr>
      <w:r w:rsidRPr="0063775C">
        <w:rPr>
          <w:szCs w:val="28"/>
        </w:rPr>
        <w:t xml:space="preserve">2. </w:t>
      </w:r>
      <w:r w:rsidR="00C96004" w:rsidRPr="0063775C">
        <w:rPr>
          <w:szCs w:val="28"/>
        </w:rPr>
        <w:t>Комитету информационной политики</w:t>
      </w:r>
      <w:r w:rsidRPr="0063775C">
        <w:rPr>
          <w:szCs w:val="28"/>
        </w:rPr>
        <w:t xml:space="preserve"> </w:t>
      </w:r>
      <w:r w:rsidR="002D22CE" w:rsidRPr="0063775C">
        <w:rPr>
          <w:szCs w:val="28"/>
        </w:rPr>
        <w:t>обнародовать</w:t>
      </w:r>
      <w:r w:rsidRPr="0063775C">
        <w:rPr>
          <w:szCs w:val="28"/>
        </w:rPr>
        <w:t xml:space="preserve"> (разместить) настоящее постановление на официальном портале Администрации города: www.admsurgut.ru.</w:t>
      </w:r>
    </w:p>
    <w:p w14:paraId="747FE21E" w14:textId="0E8E50F4" w:rsidR="00435B5F" w:rsidRPr="00A53139" w:rsidRDefault="00435B5F" w:rsidP="00C96004">
      <w:pPr>
        <w:tabs>
          <w:tab w:val="left" w:pos="993"/>
        </w:tabs>
        <w:ind w:firstLine="709"/>
        <w:rPr>
          <w:szCs w:val="28"/>
        </w:rPr>
      </w:pPr>
      <w:r w:rsidRPr="0063775C">
        <w:rPr>
          <w:szCs w:val="28"/>
        </w:rPr>
        <w:t>3. Муниципальному казенному учреждению «Наш город</w:t>
      </w:r>
      <w:r w:rsidRPr="00A53139">
        <w:rPr>
          <w:szCs w:val="28"/>
        </w:rPr>
        <w:t xml:space="preserve">» </w:t>
      </w:r>
      <w:r w:rsidR="002D22CE" w:rsidRPr="00A53139">
        <w:rPr>
          <w:szCs w:val="28"/>
        </w:rPr>
        <w:t>опубликовать</w:t>
      </w:r>
      <w:r w:rsidRPr="00A53139">
        <w:rPr>
          <w:szCs w:val="28"/>
        </w:rPr>
        <w:t xml:space="preserve"> (разместить) настоящее постановление в сетевом издании «Официальные документы города Сургута»: DOCSURGUT.RU.</w:t>
      </w:r>
    </w:p>
    <w:p w14:paraId="42948A09" w14:textId="77777777" w:rsidR="00582F34" w:rsidRPr="00A53139" w:rsidRDefault="00435B5F" w:rsidP="00435B5F">
      <w:pPr>
        <w:tabs>
          <w:tab w:val="left" w:pos="993"/>
        </w:tabs>
        <w:ind w:firstLine="709"/>
        <w:rPr>
          <w:szCs w:val="28"/>
        </w:rPr>
      </w:pPr>
      <w:r w:rsidRPr="00A53139">
        <w:rPr>
          <w:szCs w:val="28"/>
        </w:rPr>
        <w:t xml:space="preserve">4. Настоящее постановление вступает в силу </w:t>
      </w:r>
      <w:r w:rsidR="002D22CE" w:rsidRPr="00A53139">
        <w:rPr>
          <w:szCs w:val="28"/>
        </w:rPr>
        <w:t>после</w:t>
      </w:r>
      <w:r w:rsidR="00582F34" w:rsidRPr="00A53139">
        <w:rPr>
          <w:szCs w:val="28"/>
        </w:rPr>
        <w:t xml:space="preserve"> его официального опубликования.</w:t>
      </w:r>
    </w:p>
    <w:p w14:paraId="096E6D6F" w14:textId="1B762C5F" w:rsidR="00435B5F" w:rsidRPr="00A53139" w:rsidRDefault="0053478E" w:rsidP="00435B5F">
      <w:pPr>
        <w:tabs>
          <w:tab w:val="left" w:pos="993"/>
        </w:tabs>
        <w:ind w:firstLine="709"/>
        <w:rPr>
          <w:szCs w:val="28"/>
        </w:rPr>
      </w:pPr>
      <w:r w:rsidRPr="00A53139">
        <w:rPr>
          <w:szCs w:val="28"/>
        </w:rPr>
        <w:t>5</w:t>
      </w:r>
      <w:r w:rsidR="00582F34" w:rsidRPr="00A53139">
        <w:rPr>
          <w:szCs w:val="28"/>
        </w:rPr>
        <w:t xml:space="preserve">. </w:t>
      </w:r>
      <w:r w:rsidR="00435B5F" w:rsidRPr="00A53139">
        <w:rPr>
          <w:szCs w:val="28"/>
        </w:rPr>
        <w:t xml:space="preserve">Контроль за выполнением постановления </w:t>
      </w:r>
      <w:r w:rsidR="00E421B6" w:rsidRPr="00A53139">
        <w:rPr>
          <w:szCs w:val="28"/>
        </w:rPr>
        <w:t xml:space="preserve">возложить на </w:t>
      </w:r>
      <w:r w:rsidR="00444DFC" w:rsidRPr="00A53139">
        <w:rPr>
          <w:szCs w:val="28"/>
        </w:rPr>
        <w:t xml:space="preserve">заместителя </w:t>
      </w:r>
      <w:r w:rsidR="00444DFC" w:rsidRPr="00A53139">
        <w:rPr>
          <w:szCs w:val="28"/>
        </w:rPr>
        <w:lastRenderedPageBreak/>
        <w:t xml:space="preserve">Главы города, курирующего сферу городского хозяйства, природопользования </w:t>
      </w:r>
      <w:r w:rsidR="002007EE" w:rsidRPr="00A53139">
        <w:rPr>
          <w:szCs w:val="28"/>
        </w:rPr>
        <w:br/>
      </w:r>
      <w:r w:rsidR="00444DFC" w:rsidRPr="00A53139">
        <w:rPr>
          <w:szCs w:val="28"/>
        </w:rPr>
        <w:t xml:space="preserve">и экологии, управления земельными ресурсами городского округа </w:t>
      </w:r>
      <w:r w:rsidR="00A53139">
        <w:rPr>
          <w:szCs w:val="28"/>
        </w:rPr>
        <w:br/>
      </w:r>
      <w:r w:rsidR="00444DFC" w:rsidRPr="00A53139">
        <w:rPr>
          <w:szCs w:val="28"/>
        </w:rPr>
        <w:t>и имуществом, находящим</w:t>
      </w:r>
      <w:r w:rsidRPr="00A53139">
        <w:rPr>
          <w:szCs w:val="28"/>
        </w:rPr>
        <w:t>и</w:t>
      </w:r>
      <w:r w:rsidR="00444DFC" w:rsidRPr="00A53139">
        <w:rPr>
          <w:szCs w:val="28"/>
        </w:rPr>
        <w:t>ся в муниципальной собственности.</w:t>
      </w:r>
    </w:p>
    <w:p w14:paraId="6C68FB03" w14:textId="77777777" w:rsidR="00435B5F" w:rsidRPr="00D06DE5" w:rsidRDefault="00435B5F" w:rsidP="00435B5F">
      <w:pPr>
        <w:ind w:right="-1"/>
        <w:rPr>
          <w:sz w:val="27"/>
          <w:szCs w:val="27"/>
        </w:rPr>
      </w:pPr>
    </w:p>
    <w:p w14:paraId="12728B11" w14:textId="3E201254" w:rsidR="00435B5F" w:rsidRDefault="00435B5F" w:rsidP="00435B5F">
      <w:pPr>
        <w:ind w:right="-1"/>
        <w:rPr>
          <w:sz w:val="27"/>
          <w:szCs w:val="27"/>
        </w:rPr>
      </w:pPr>
    </w:p>
    <w:p w14:paraId="6F6BEF7D" w14:textId="543E575F" w:rsidR="00D06DE5" w:rsidRDefault="00D06DE5" w:rsidP="00435B5F">
      <w:pPr>
        <w:ind w:right="-1"/>
        <w:rPr>
          <w:sz w:val="27"/>
          <w:szCs w:val="27"/>
        </w:rPr>
      </w:pPr>
    </w:p>
    <w:p w14:paraId="76AABD90" w14:textId="0CB617CC" w:rsidR="00D06DE5" w:rsidRDefault="00D06DE5" w:rsidP="00435B5F">
      <w:pPr>
        <w:ind w:right="-1"/>
        <w:rPr>
          <w:sz w:val="27"/>
          <w:szCs w:val="27"/>
        </w:rPr>
      </w:pPr>
    </w:p>
    <w:p w14:paraId="40BB9426" w14:textId="77777777" w:rsidR="00D06DE5" w:rsidRPr="00D06DE5" w:rsidRDefault="00D06DE5" w:rsidP="00435B5F">
      <w:pPr>
        <w:ind w:right="-1"/>
        <w:rPr>
          <w:sz w:val="27"/>
          <w:szCs w:val="27"/>
        </w:rPr>
      </w:pPr>
    </w:p>
    <w:p w14:paraId="3B0E4CED" w14:textId="115714AA" w:rsidR="00995BC8" w:rsidRDefault="00435B5F" w:rsidP="00D06DE5">
      <w:pPr>
        <w:ind w:right="-1"/>
        <w:rPr>
          <w:szCs w:val="28"/>
        </w:rPr>
      </w:pPr>
      <w:r w:rsidRPr="00307A10">
        <w:rPr>
          <w:szCs w:val="28"/>
        </w:rPr>
        <w:t>Глав</w:t>
      </w:r>
      <w:r w:rsidR="00E421B6" w:rsidRPr="00307A10">
        <w:rPr>
          <w:szCs w:val="28"/>
        </w:rPr>
        <w:t>а</w:t>
      </w:r>
      <w:r w:rsidRPr="00307A10">
        <w:rPr>
          <w:szCs w:val="28"/>
        </w:rPr>
        <w:t xml:space="preserve"> города                                            </w:t>
      </w:r>
      <w:r w:rsidR="00307A10">
        <w:rPr>
          <w:szCs w:val="28"/>
        </w:rPr>
        <w:t xml:space="preserve"> </w:t>
      </w:r>
      <w:r w:rsidRPr="00307A10">
        <w:rPr>
          <w:szCs w:val="28"/>
        </w:rPr>
        <w:t xml:space="preserve">                </w:t>
      </w:r>
      <w:r w:rsidR="00E421B6" w:rsidRPr="00307A10">
        <w:rPr>
          <w:szCs w:val="28"/>
        </w:rPr>
        <w:t xml:space="preserve">                 </w:t>
      </w:r>
      <w:r w:rsidR="00D06DE5" w:rsidRPr="00307A10">
        <w:rPr>
          <w:szCs w:val="28"/>
        </w:rPr>
        <w:t xml:space="preserve">     </w:t>
      </w:r>
      <w:r w:rsidR="00E421B6" w:rsidRPr="00307A10">
        <w:rPr>
          <w:szCs w:val="28"/>
        </w:rPr>
        <w:t xml:space="preserve">           М.Н. </w:t>
      </w:r>
      <w:proofErr w:type="spellStart"/>
      <w:r w:rsidR="00E421B6" w:rsidRPr="00307A10">
        <w:rPr>
          <w:szCs w:val="28"/>
        </w:rPr>
        <w:t>Слепов</w:t>
      </w:r>
      <w:proofErr w:type="spellEnd"/>
    </w:p>
    <w:p w14:paraId="54C07D6D" w14:textId="1D8888FF" w:rsidR="0063775C" w:rsidRDefault="0063775C" w:rsidP="00D06DE5">
      <w:pPr>
        <w:ind w:right="-1"/>
        <w:rPr>
          <w:szCs w:val="28"/>
        </w:rPr>
      </w:pPr>
    </w:p>
    <w:p w14:paraId="19FC5F87" w14:textId="2664DA4A" w:rsidR="0063775C" w:rsidRDefault="0063775C" w:rsidP="00D06DE5">
      <w:pPr>
        <w:ind w:right="-1"/>
        <w:rPr>
          <w:szCs w:val="28"/>
        </w:rPr>
      </w:pPr>
    </w:p>
    <w:p w14:paraId="06170B20" w14:textId="5AD35B09" w:rsidR="0063775C" w:rsidRDefault="0063775C" w:rsidP="00D06DE5">
      <w:pPr>
        <w:ind w:right="-1"/>
        <w:rPr>
          <w:szCs w:val="28"/>
        </w:rPr>
      </w:pPr>
    </w:p>
    <w:p w14:paraId="79583F2F" w14:textId="58DF9A19" w:rsidR="0063775C" w:rsidRDefault="0063775C" w:rsidP="00D06DE5">
      <w:pPr>
        <w:ind w:right="-1"/>
        <w:rPr>
          <w:szCs w:val="28"/>
        </w:rPr>
      </w:pPr>
    </w:p>
    <w:p w14:paraId="152795CA" w14:textId="3FFD1747" w:rsidR="0063775C" w:rsidRDefault="0063775C" w:rsidP="00D06DE5">
      <w:pPr>
        <w:ind w:right="-1"/>
        <w:rPr>
          <w:szCs w:val="28"/>
        </w:rPr>
      </w:pPr>
    </w:p>
    <w:p w14:paraId="6B72E1C5" w14:textId="4707BDC7" w:rsidR="0063775C" w:rsidRDefault="0063775C" w:rsidP="00D06DE5">
      <w:pPr>
        <w:ind w:right="-1"/>
        <w:rPr>
          <w:szCs w:val="28"/>
        </w:rPr>
      </w:pPr>
    </w:p>
    <w:p w14:paraId="0F085609" w14:textId="409857E4" w:rsidR="0063775C" w:rsidRDefault="0063775C" w:rsidP="00D06DE5">
      <w:pPr>
        <w:ind w:right="-1"/>
        <w:rPr>
          <w:szCs w:val="28"/>
        </w:rPr>
      </w:pPr>
    </w:p>
    <w:p w14:paraId="2F7092BE" w14:textId="0915FE11" w:rsidR="0063775C" w:rsidRDefault="0063775C" w:rsidP="00D06DE5">
      <w:pPr>
        <w:ind w:right="-1"/>
        <w:rPr>
          <w:szCs w:val="28"/>
        </w:rPr>
      </w:pPr>
    </w:p>
    <w:p w14:paraId="2BC085A7" w14:textId="79C6C9A9" w:rsidR="0063775C" w:rsidRDefault="0063775C" w:rsidP="00D06DE5">
      <w:pPr>
        <w:ind w:right="-1"/>
        <w:rPr>
          <w:szCs w:val="28"/>
        </w:rPr>
      </w:pPr>
    </w:p>
    <w:p w14:paraId="5A336017" w14:textId="1880B509" w:rsidR="0063775C" w:rsidRDefault="0063775C" w:rsidP="00D06DE5">
      <w:pPr>
        <w:ind w:right="-1"/>
        <w:rPr>
          <w:szCs w:val="28"/>
        </w:rPr>
      </w:pPr>
    </w:p>
    <w:p w14:paraId="1CADC787" w14:textId="4AE3BB69" w:rsidR="0063775C" w:rsidRDefault="0063775C" w:rsidP="00D06DE5">
      <w:pPr>
        <w:ind w:right="-1"/>
        <w:rPr>
          <w:szCs w:val="28"/>
        </w:rPr>
      </w:pPr>
    </w:p>
    <w:p w14:paraId="1D997FD1" w14:textId="6D10C35A" w:rsidR="0063775C" w:rsidRDefault="0063775C" w:rsidP="00D06DE5">
      <w:pPr>
        <w:ind w:right="-1"/>
        <w:rPr>
          <w:szCs w:val="28"/>
        </w:rPr>
      </w:pPr>
    </w:p>
    <w:p w14:paraId="37233B06" w14:textId="68E093F1" w:rsidR="0063775C" w:rsidRDefault="0063775C" w:rsidP="00D06DE5">
      <w:pPr>
        <w:ind w:right="-1"/>
        <w:rPr>
          <w:szCs w:val="28"/>
        </w:rPr>
      </w:pPr>
    </w:p>
    <w:p w14:paraId="0A98649D" w14:textId="101F16F7" w:rsidR="0063775C" w:rsidRDefault="0063775C" w:rsidP="00D06DE5">
      <w:pPr>
        <w:ind w:right="-1"/>
        <w:rPr>
          <w:szCs w:val="28"/>
        </w:rPr>
      </w:pPr>
    </w:p>
    <w:p w14:paraId="13C0C971" w14:textId="43765AEC" w:rsidR="0063775C" w:rsidRDefault="0063775C" w:rsidP="00D06DE5">
      <w:pPr>
        <w:ind w:right="-1"/>
        <w:rPr>
          <w:szCs w:val="28"/>
        </w:rPr>
      </w:pPr>
    </w:p>
    <w:p w14:paraId="2E8AF32A" w14:textId="4318E64E" w:rsidR="0063775C" w:rsidRDefault="0063775C" w:rsidP="00D06DE5">
      <w:pPr>
        <w:ind w:right="-1"/>
        <w:rPr>
          <w:szCs w:val="28"/>
        </w:rPr>
      </w:pPr>
    </w:p>
    <w:p w14:paraId="2D4821EB" w14:textId="7EF9B073" w:rsidR="0063775C" w:rsidRDefault="0063775C" w:rsidP="00D06DE5">
      <w:pPr>
        <w:ind w:right="-1"/>
        <w:rPr>
          <w:szCs w:val="28"/>
        </w:rPr>
      </w:pPr>
    </w:p>
    <w:p w14:paraId="4BF31F17" w14:textId="69B05A42" w:rsidR="0063775C" w:rsidRDefault="0063775C" w:rsidP="00D06DE5">
      <w:pPr>
        <w:ind w:right="-1"/>
        <w:rPr>
          <w:szCs w:val="28"/>
        </w:rPr>
      </w:pPr>
    </w:p>
    <w:p w14:paraId="2D839548" w14:textId="59A3AB53" w:rsidR="0063775C" w:rsidRDefault="0063775C" w:rsidP="00D06DE5">
      <w:pPr>
        <w:ind w:right="-1"/>
        <w:rPr>
          <w:szCs w:val="28"/>
        </w:rPr>
      </w:pPr>
    </w:p>
    <w:p w14:paraId="76F07F78" w14:textId="6AF5612B" w:rsidR="0063775C" w:rsidRDefault="0063775C" w:rsidP="00D06DE5">
      <w:pPr>
        <w:ind w:right="-1"/>
        <w:rPr>
          <w:szCs w:val="28"/>
        </w:rPr>
      </w:pPr>
    </w:p>
    <w:p w14:paraId="629D9CD7" w14:textId="1246F5E8" w:rsidR="0063775C" w:rsidRDefault="0063775C" w:rsidP="00D06DE5">
      <w:pPr>
        <w:ind w:right="-1"/>
        <w:rPr>
          <w:szCs w:val="28"/>
        </w:rPr>
      </w:pPr>
    </w:p>
    <w:p w14:paraId="4754772F" w14:textId="302B1120" w:rsidR="0063775C" w:rsidRDefault="0063775C" w:rsidP="00D06DE5">
      <w:pPr>
        <w:ind w:right="-1"/>
        <w:rPr>
          <w:szCs w:val="28"/>
        </w:rPr>
      </w:pPr>
    </w:p>
    <w:p w14:paraId="7F3CBED4" w14:textId="6D427E40" w:rsidR="0063775C" w:rsidRDefault="0063775C" w:rsidP="00D06DE5">
      <w:pPr>
        <w:ind w:right="-1"/>
        <w:rPr>
          <w:szCs w:val="28"/>
        </w:rPr>
      </w:pPr>
    </w:p>
    <w:p w14:paraId="2AF261BA" w14:textId="7C2BAD9D" w:rsidR="0063775C" w:rsidRDefault="0063775C" w:rsidP="00D06DE5">
      <w:pPr>
        <w:ind w:right="-1"/>
        <w:rPr>
          <w:szCs w:val="28"/>
        </w:rPr>
      </w:pPr>
    </w:p>
    <w:p w14:paraId="32B06423" w14:textId="4A4FCCC3" w:rsidR="0063775C" w:rsidRDefault="0063775C" w:rsidP="00D06DE5">
      <w:pPr>
        <w:ind w:right="-1"/>
        <w:rPr>
          <w:szCs w:val="28"/>
        </w:rPr>
      </w:pPr>
    </w:p>
    <w:p w14:paraId="726F2C0E" w14:textId="372F17A0" w:rsidR="0063775C" w:rsidRDefault="0063775C" w:rsidP="00D06DE5">
      <w:pPr>
        <w:ind w:right="-1"/>
        <w:rPr>
          <w:szCs w:val="28"/>
        </w:rPr>
      </w:pPr>
    </w:p>
    <w:p w14:paraId="24AA254D" w14:textId="4C34E1F4" w:rsidR="0063775C" w:rsidRDefault="0063775C" w:rsidP="00D06DE5">
      <w:pPr>
        <w:ind w:right="-1"/>
        <w:rPr>
          <w:szCs w:val="28"/>
        </w:rPr>
      </w:pPr>
    </w:p>
    <w:p w14:paraId="23CD295B" w14:textId="2ABB9B9F" w:rsidR="0063775C" w:rsidRDefault="0063775C" w:rsidP="00D06DE5">
      <w:pPr>
        <w:ind w:right="-1"/>
        <w:rPr>
          <w:szCs w:val="28"/>
        </w:rPr>
      </w:pPr>
    </w:p>
    <w:p w14:paraId="7A4DEE70" w14:textId="1E15D2F2" w:rsidR="0063775C" w:rsidRDefault="0063775C" w:rsidP="00D06DE5">
      <w:pPr>
        <w:ind w:right="-1"/>
        <w:rPr>
          <w:szCs w:val="28"/>
        </w:rPr>
      </w:pPr>
    </w:p>
    <w:p w14:paraId="464A43A3" w14:textId="5C26BEEB" w:rsidR="0063775C" w:rsidRDefault="0063775C" w:rsidP="00D06DE5">
      <w:pPr>
        <w:ind w:right="-1"/>
        <w:rPr>
          <w:szCs w:val="28"/>
        </w:rPr>
      </w:pPr>
    </w:p>
    <w:p w14:paraId="55771D34" w14:textId="4827407B" w:rsidR="0063775C" w:rsidRDefault="0063775C" w:rsidP="00D06DE5">
      <w:pPr>
        <w:ind w:right="-1"/>
        <w:rPr>
          <w:szCs w:val="28"/>
        </w:rPr>
      </w:pPr>
    </w:p>
    <w:p w14:paraId="03673133" w14:textId="77777777" w:rsidR="0063775C" w:rsidRDefault="0063775C" w:rsidP="00D06DE5">
      <w:pPr>
        <w:ind w:right="-1"/>
      </w:pPr>
      <w:r>
        <w:t xml:space="preserve">Дронов Алексей Сергеевич, </w:t>
      </w:r>
    </w:p>
    <w:p w14:paraId="3069F125" w14:textId="77777777" w:rsidR="0063775C" w:rsidRDefault="0063775C" w:rsidP="00D06DE5">
      <w:pPr>
        <w:ind w:right="-1"/>
      </w:pPr>
      <w:r>
        <w:t xml:space="preserve">заместитель начальника отдела управления жилищным фондом и объектами городского хозяйства департамента городского хозяйства, </w:t>
      </w:r>
    </w:p>
    <w:p w14:paraId="24E19137" w14:textId="3833A5BC" w:rsidR="0063775C" w:rsidRPr="00307A10" w:rsidRDefault="0063775C" w:rsidP="00D06DE5">
      <w:pPr>
        <w:ind w:right="-1"/>
        <w:rPr>
          <w:szCs w:val="28"/>
        </w:rPr>
      </w:pPr>
      <w:r>
        <w:t>тел.: (3462) 52-44-13</w:t>
      </w:r>
    </w:p>
    <w:sectPr w:rsidR="0063775C" w:rsidRPr="00307A10" w:rsidSect="00A53139">
      <w:headerReference w:type="default" r:id="rId8"/>
      <w:pgSz w:w="11906" w:h="16838"/>
      <w:pgMar w:top="1134" w:right="567" w:bottom="1276" w:left="1701" w:header="709" w:footer="2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B9533" w14:textId="77777777" w:rsidR="00447058" w:rsidRDefault="00447058">
      <w:r>
        <w:separator/>
      </w:r>
    </w:p>
  </w:endnote>
  <w:endnote w:type="continuationSeparator" w:id="0">
    <w:p w14:paraId="283E92EA" w14:textId="77777777" w:rsidR="00447058" w:rsidRDefault="0044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C9441" w14:textId="77777777" w:rsidR="00447058" w:rsidRDefault="00447058">
      <w:r>
        <w:separator/>
      </w:r>
    </w:p>
  </w:footnote>
  <w:footnote w:type="continuationSeparator" w:id="0">
    <w:p w14:paraId="4936CCA4" w14:textId="77777777" w:rsidR="00447058" w:rsidRDefault="0044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077C43F" w14:textId="7A220BFB" w:rsidR="002240BF" w:rsidRPr="001E6248" w:rsidRDefault="002240BF" w:rsidP="006E4074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3775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5313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5313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5313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14:paraId="2DB05B49" w14:textId="77777777" w:rsidR="002240BF" w:rsidRDefault="002240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4B07"/>
    <w:multiLevelType w:val="multilevel"/>
    <w:tmpl w:val="EE08353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8B10013"/>
    <w:multiLevelType w:val="multilevel"/>
    <w:tmpl w:val="4926B3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6902443D"/>
    <w:multiLevelType w:val="hybridMultilevel"/>
    <w:tmpl w:val="98903858"/>
    <w:lvl w:ilvl="0" w:tplc="FE6E744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62"/>
    <w:rsid w:val="0000554C"/>
    <w:rsid w:val="00010223"/>
    <w:rsid w:val="00022C06"/>
    <w:rsid w:val="000231EF"/>
    <w:rsid w:val="00045FA6"/>
    <w:rsid w:val="00054E18"/>
    <w:rsid w:val="00063E91"/>
    <w:rsid w:val="0007597E"/>
    <w:rsid w:val="00080826"/>
    <w:rsid w:val="000820C1"/>
    <w:rsid w:val="000913F2"/>
    <w:rsid w:val="000B4C77"/>
    <w:rsid w:val="000C7F8B"/>
    <w:rsid w:val="000E7865"/>
    <w:rsid w:val="000F0CCD"/>
    <w:rsid w:val="00103ABE"/>
    <w:rsid w:val="00103F9A"/>
    <w:rsid w:val="00114DF9"/>
    <w:rsid w:val="001259F4"/>
    <w:rsid w:val="0013532A"/>
    <w:rsid w:val="00140D4E"/>
    <w:rsid w:val="00142F76"/>
    <w:rsid w:val="00152BFA"/>
    <w:rsid w:val="00153AF4"/>
    <w:rsid w:val="001727EC"/>
    <w:rsid w:val="00175835"/>
    <w:rsid w:val="00196B0E"/>
    <w:rsid w:val="001D0617"/>
    <w:rsid w:val="001E6D49"/>
    <w:rsid w:val="002007EE"/>
    <w:rsid w:val="002240BF"/>
    <w:rsid w:val="00226542"/>
    <w:rsid w:val="002378F7"/>
    <w:rsid w:val="002406F6"/>
    <w:rsid w:val="002417B9"/>
    <w:rsid w:val="00244B0A"/>
    <w:rsid w:val="00245D87"/>
    <w:rsid w:val="00246A52"/>
    <w:rsid w:val="00260DDC"/>
    <w:rsid w:val="0026256B"/>
    <w:rsid w:val="00262892"/>
    <w:rsid w:val="00272CD4"/>
    <w:rsid w:val="002805DD"/>
    <w:rsid w:val="00290C5C"/>
    <w:rsid w:val="002D22CE"/>
    <w:rsid w:val="002E0B4E"/>
    <w:rsid w:val="003018CC"/>
    <w:rsid w:val="00302BFA"/>
    <w:rsid w:val="003057B3"/>
    <w:rsid w:val="00307A10"/>
    <w:rsid w:val="00347E39"/>
    <w:rsid w:val="00352164"/>
    <w:rsid w:val="00363310"/>
    <w:rsid w:val="0036437E"/>
    <w:rsid w:val="00365EB8"/>
    <w:rsid w:val="00375B82"/>
    <w:rsid w:val="00376E82"/>
    <w:rsid w:val="003932BF"/>
    <w:rsid w:val="003A050F"/>
    <w:rsid w:val="003A4B55"/>
    <w:rsid w:val="003B0CCF"/>
    <w:rsid w:val="003D5034"/>
    <w:rsid w:val="003E0EA4"/>
    <w:rsid w:val="003F252B"/>
    <w:rsid w:val="00405B9D"/>
    <w:rsid w:val="004121B5"/>
    <w:rsid w:val="0041790A"/>
    <w:rsid w:val="004203D3"/>
    <w:rsid w:val="00435B5F"/>
    <w:rsid w:val="00444DFC"/>
    <w:rsid w:val="00447058"/>
    <w:rsid w:val="004746A7"/>
    <w:rsid w:val="00475458"/>
    <w:rsid w:val="00481FA1"/>
    <w:rsid w:val="004B3A5C"/>
    <w:rsid w:val="004C3864"/>
    <w:rsid w:val="004D1AC4"/>
    <w:rsid w:val="004E6C62"/>
    <w:rsid w:val="0050449E"/>
    <w:rsid w:val="00512ABB"/>
    <w:rsid w:val="00512BC8"/>
    <w:rsid w:val="005274E2"/>
    <w:rsid w:val="00532CB4"/>
    <w:rsid w:val="0053478E"/>
    <w:rsid w:val="0053532B"/>
    <w:rsid w:val="00537A07"/>
    <w:rsid w:val="00543EA6"/>
    <w:rsid w:val="00561C9C"/>
    <w:rsid w:val="00565C20"/>
    <w:rsid w:val="00567AA9"/>
    <w:rsid w:val="00582F34"/>
    <w:rsid w:val="0058494E"/>
    <w:rsid w:val="005B2353"/>
    <w:rsid w:val="005F2998"/>
    <w:rsid w:val="005F2F52"/>
    <w:rsid w:val="0061035B"/>
    <w:rsid w:val="00621227"/>
    <w:rsid w:val="006321A6"/>
    <w:rsid w:val="0063775C"/>
    <w:rsid w:val="006401DE"/>
    <w:rsid w:val="00642D1B"/>
    <w:rsid w:val="00642FFF"/>
    <w:rsid w:val="006578D1"/>
    <w:rsid w:val="00663C8E"/>
    <w:rsid w:val="00690E94"/>
    <w:rsid w:val="006B17BE"/>
    <w:rsid w:val="006D2AA6"/>
    <w:rsid w:val="006E2E18"/>
    <w:rsid w:val="006E4074"/>
    <w:rsid w:val="00703B1F"/>
    <w:rsid w:val="007134B6"/>
    <w:rsid w:val="00740400"/>
    <w:rsid w:val="00756D89"/>
    <w:rsid w:val="0076393D"/>
    <w:rsid w:val="00780304"/>
    <w:rsid w:val="007C6F18"/>
    <w:rsid w:val="007E1EDA"/>
    <w:rsid w:val="0081040E"/>
    <w:rsid w:val="00817C73"/>
    <w:rsid w:val="00824911"/>
    <w:rsid w:val="00833479"/>
    <w:rsid w:val="00834F79"/>
    <w:rsid w:val="0085352B"/>
    <w:rsid w:val="00860E42"/>
    <w:rsid w:val="00863B93"/>
    <w:rsid w:val="008A3A3F"/>
    <w:rsid w:val="008B6993"/>
    <w:rsid w:val="008C3F56"/>
    <w:rsid w:val="008C5DD3"/>
    <w:rsid w:val="00924D41"/>
    <w:rsid w:val="00935E7A"/>
    <w:rsid w:val="009449A6"/>
    <w:rsid w:val="00962B27"/>
    <w:rsid w:val="00963827"/>
    <w:rsid w:val="00970635"/>
    <w:rsid w:val="0098254A"/>
    <w:rsid w:val="00995BC8"/>
    <w:rsid w:val="009C77EE"/>
    <w:rsid w:val="009E1CF5"/>
    <w:rsid w:val="009E2563"/>
    <w:rsid w:val="009F3E83"/>
    <w:rsid w:val="009F4A1F"/>
    <w:rsid w:val="009F6E38"/>
    <w:rsid w:val="00A35C20"/>
    <w:rsid w:val="00A53139"/>
    <w:rsid w:val="00A55FCF"/>
    <w:rsid w:val="00A660F9"/>
    <w:rsid w:val="00A70CDB"/>
    <w:rsid w:val="00A76914"/>
    <w:rsid w:val="00A76B18"/>
    <w:rsid w:val="00AC34F7"/>
    <w:rsid w:val="00AD4020"/>
    <w:rsid w:val="00AF5652"/>
    <w:rsid w:val="00B1144D"/>
    <w:rsid w:val="00B11E9B"/>
    <w:rsid w:val="00B17382"/>
    <w:rsid w:val="00B434C1"/>
    <w:rsid w:val="00B535FF"/>
    <w:rsid w:val="00B54106"/>
    <w:rsid w:val="00B66004"/>
    <w:rsid w:val="00B6670A"/>
    <w:rsid w:val="00B8058C"/>
    <w:rsid w:val="00B92700"/>
    <w:rsid w:val="00BD2F66"/>
    <w:rsid w:val="00BD4DF0"/>
    <w:rsid w:val="00C1381C"/>
    <w:rsid w:val="00C21C62"/>
    <w:rsid w:val="00C36285"/>
    <w:rsid w:val="00C439B8"/>
    <w:rsid w:val="00C6020D"/>
    <w:rsid w:val="00C61299"/>
    <w:rsid w:val="00C61F9D"/>
    <w:rsid w:val="00C867D4"/>
    <w:rsid w:val="00C96004"/>
    <w:rsid w:val="00CA27BF"/>
    <w:rsid w:val="00CC439D"/>
    <w:rsid w:val="00CD31E7"/>
    <w:rsid w:val="00D06DE5"/>
    <w:rsid w:val="00D27953"/>
    <w:rsid w:val="00D43496"/>
    <w:rsid w:val="00D458DC"/>
    <w:rsid w:val="00D45923"/>
    <w:rsid w:val="00D507E2"/>
    <w:rsid w:val="00D5192A"/>
    <w:rsid w:val="00D5418E"/>
    <w:rsid w:val="00D73B73"/>
    <w:rsid w:val="00D93375"/>
    <w:rsid w:val="00DA5CEE"/>
    <w:rsid w:val="00DB3F16"/>
    <w:rsid w:val="00DD6F74"/>
    <w:rsid w:val="00DE6811"/>
    <w:rsid w:val="00DF6ADA"/>
    <w:rsid w:val="00E0383E"/>
    <w:rsid w:val="00E421B6"/>
    <w:rsid w:val="00E46902"/>
    <w:rsid w:val="00E65486"/>
    <w:rsid w:val="00E82019"/>
    <w:rsid w:val="00E9119A"/>
    <w:rsid w:val="00EB2BBE"/>
    <w:rsid w:val="00EC16E3"/>
    <w:rsid w:val="00ED44ED"/>
    <w:rsid w:val="00F36A4A"/>
    <w:rsid w:val="00F61E23"/>
    <w:rsid w:val="00F64130"/>
    <w:rsid w:val="00F85180"/>
    <w:rsid w:val="00F865B3"/>
    <w:rsid w:val="00F8718A"/>
    <w:rsid w:val="00F9775A"/>
    <w:rsid w:val="00FA1AFD"/>
    <w:rsid w:val="00FA32EB"/>
    <w:rsid w:val="00FA3D91"/>
    <w:rsid w:val="00FC060E"/>
    <w:rsid w:val="00FC1DE0"/>
    <w:rsid w:val="00FE3012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BC83E"/>
  <w15:chartTrackingRefBased/>
  <w15:docId w15:val="{47179093-3BCE-4150-B145-39793C82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6C62"/>
    <w:pPr>
      <w:autoSpaceDE w:val="0"/>
      <w:autoSpaceDN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Heading"/>
    <w:link w:val="20"/>
    <w:rsid w:val="004E6C62"/>
    <w:pPr>
      <w:outlineLvl w:val="1"/>
    </w:pPr>
  </w:style>
  <w:style w:type="paragraph" w:styleId="3">
    <w:name w:val="heading 3"/>
    <w:basedOn w:val="Heading"/>
    <w:link w:val="30"/>
    <w:rsid w:val="004E6C62"/>
    <w:pPr>
      <w:outlineLvl w:val="2"/>
    </w:pPr>
  </w:style>
  <w:style w:type="paragraph" w:styleId="4">
    <w:name w:val="heading 4"/>
    <w:basedOn w:val="Heading"/>
    <w:link w:val="40"/>
    <w:rsid w:val="004E6C6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6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C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C6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E6C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C62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rsid w:val="004E6C62"/>
  </w:style>
  <w:style w:type="character" w:customStyle="1" w:styleId="10">
    <w:name w:val="Заголовок 1 Знак"/>
    <w:basedOn w:val="a0"/>
    <w:link w:val="1"/>
    <w:rsid w:val="004E6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6C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4E6C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rsid w:val="004E6C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styleId="a9">
    <w:name w:val="Title"/>
    <w:basedOn w:val="a"/>
    <w:link w:val="aa"/>
    <w:uiPriority w:val="99"/>
    <w:qFormat/>
    <w:rsid w:val="004E6C62"/>
    <w:pPr>
      <w:jc w:val="center"/>
    </w:pPr>
    <w:rPr>
      <w:sz w:val="24"/>
      <w:szCs w:val="24"/>
    </w:rPr>
  </w:style>
  <w:style w:type="character" w:customStyle="1" w:styleId="aa">
    <w:name w:val="Заголовок Знак"/>
    <w:basedOn w:val="a0"/>
    <w:link w:val="a9"/>
    <w:uiPriority w:val="99"/>
    <w:rsid w:val="004E6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4E6C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6C6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99"/>
    <w:qFormat/>
    <w:rsid w:val="004E6C62"/>
    <w:pPr>
      <w:ind w:left="720"/>
    </w:pPr>
    <w:rPr>
      <w:sz w:val="24"/>
      <w:szCs w:val="24"/>
    </w:rPr>
  </w:style>
  <w:style w:type="paragraph" w:styleId="ae">
    <w:name w:val="Body Text"/>
    <w:basedOn w:val="a"/>
    <w:link w:val="af"/>
    <w:uiPriority w:val="99"/>
    <w:semiHidden/>
    <w:rsid w:val="004E6C62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4E6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99"/>
    <w:qFormat/>
    <w:rsid w:val="004E6C6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4E6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4E6C6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4E6C62"/>
    <w:rPr>
      <w:b/>
      <w:bCs/>
      <w:color w:val="auto"/>
    </w:rPr>
  </w:style>
  <w:style w:type="paragraph" w:customStyle="1" w:styleId="af4">
    <w:name w:val="Текст (справка)"/>
    <w:basedOn w:val="a"/>
    <w:next w:val="a"/>
    <w:uiPriority w:val="99"/>
    <w:rsid w:val="004E6C62"/>
    <w:pPr>
      <w:autoSpaceDE w:val="0"/>
      <w:autoSpaceDN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5">
    <w:name w:val="Комментарий"/>
    <w:basedOn w:val="af4"/>
    <w:next w:val="a"/>
    <w:rsid w:val="004E6C62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E6C6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4E6C62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4E6C62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 для Текст"/>
    <w:uiPriority w:val="99"/>
    <w:rsid w:val="004E6C62"/>
  </w:style>
  <w:style w:type="character" w:styleId="afa">
    <w:name w:val="Hyperlink"/>
    <w:uiPriority w:val="99"/>
    <w:semiHidden/>
    <w:rsid w:val="004E6C62"/>
    <w:rPr>
      <w:color w:val="auto"/>
      <w:u w:val="single"/>
    </w:rPr>
  </w:style>
  <w:style w:type="character" w:styleId="afb">
    <w:name w:val="FollowedHyperlink"/>
    <w:uiPriority w:val="99"/>
    <w:semiHidden/>
    <w:rsid w:val="004E6C62"/>
    <w:rPr>
      <w:color w:val="auto"/>
      <w:u w:val="single"/>
    </w:rPr>
  </w:style>
  <w:style w:type="paragraph" w:customStyle="1" w:styleId="msonormal0">
    <w:name w:val="msonormal"/>
    <w:basedOn w:val="a"/>
    <w:uiPriority w:val="99"/>
    <w:rsid w:val="004E6C6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4E6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69">
    <w:name w:val="xl69"/>
    <w:basedOn w:val="a"/>
    <w:uiPriority w:val="99"/>
    <w:rsid w:val="004E6C62"/>
    <w:pPr>
      <w:spacing w:before="100" w:beforeAutospacing="1" w:after="100" w:afterAutospacing="1"/>
    </w:pPr>
    <w:rPr>
      <w:rFonts w:ascii="Calibri" w:hAnsi="Calibri" w:cs="Calibri"/>
      <w:sz w:val="20"/>
    </w:rPr>
  </w:style>
  <w:style w:type="paragraph" w:customStyle="1" w:styleId="xl70">
    <w:name w:val="xl70"/>
    <w:basedOn w:val="a"/>
    <w:uiPriority w:val="99"/>
    <w:rsid w:val="004E6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a"/>
    <w:uiPriority w:val="99"/>
    <w:rsid w:val="004E6C62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</w:rPr>
  </w:style>
  <w:style w:type="paragraph" w:customStyle="1" w:styleId="xl72">
    <w:name w:val="xl72"/>
    <w:basedOn w:val="a"/>
    <w:uiPriority w:val="99"/>
    <w:rsid w:val="004E6C62"/>
    <w:pPr>
      <w:shd w:val="clear" w:color="000000" w:fill="92D050"/>
      <w:spacing w:before="100" w:beforeAutospacing="1" w:after="100" w:afterAutospacing="1"/>
    </w:pPr>
    <w:rPr>
      <w:rFonts w:ascii="Calibri" w:hAnsi="Calibri" w:cs="Calibri"/>
      <w:sz w:val="20"/>
    </w:rPr>
  </w:style>
  <w:style w:type="paragraph" w:customStyle="1" w:styleId="xl73">
    <w:name w:val="xl73"/>
    <w:basedOn w:val="a"/>
    <w:uiPriority w:val="99"/>
    <w:rsid w:val="004E6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74">
    <w:name w:val="xl74"/>
    <w:basedOn w:val="a"/>
    <w:uiPriority w:val="99"/>
    <w:rsid w:val="004E6C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5">
    <w:name w:val="xl75"/>
    <w:basedOn w:val="a"/>
    <w:uiPriority w:val="99"/>
    <w:rsid w:val="004E6C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a"/>
    <w:uiPriority w:val="99"/>
    <w:rsid w:val="004E6C6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numbering" w:customStyle="1" w:styleId="11">
    <w:name w:val="Нет списка1"/>
    <w:next w:val="a2"/>
    <w:uiPriority w:val="99"/>
    <w:semiHidden/>
    <w:unhideWhenUsed/>
    <w:rsid w:val="004E6C62"/>
  </w:style>
  <w:style w:type="paragraph" w:customStyle="1" w:styleId="Standard">
    <w:name w:val="Standard"/>
    <w:rsid w:val="004E6C6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Preformatted">
    <w:name w:val="Preformatted"/>
    <w:rsid w:val="004E6C6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Courier New" w:hAnsi="Courier New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4E6C62"/>
    <w:pPr>
      <w:keepNext/>
      <w:spacing w:before="240" w:after="120"/>
      <w:jc w:val="center"/>
    </w:pPr>
    <w:rPr>
      <w:b/>
    </w:rPr>
  </w:style>
  <w:style w:type="paragraph" w:customStyle="1" w:styleId="afc">
    <w:name w:val="Нормальный"/>
    <w:basedOn w:val="Standard"/>
    <w:rsid w:val="004E6C62"/>
  </w:style>
  <w:style w:type="paragraph" w:customStyle="1" w:styleId="OEM">
    <w:name w:val="Нормальный (OEM)"/>
    <w:basedOn w:val="Preformatted"/>
    <w:rsid w:val="004E6C62"/>
  </w:style>
  <w:style w:type="paragraph" w:customStyle="1" w:styleId="afd">
    <w:name w:val="Утратил силу"/>
    <w:basedOn w:val="Standard"/>
    <w:rsid w:val="004E6C62"/>
    <w:rPr>
      <w:strike/>
      <w:color w:val="666600"/>
    </w:rPr>
  </w:style>
  <w:style w:type="paragraph" w:customStyle="1" w:styleId="Textreference">
    <w:name w:val="Text (reference)"/>
    <w:basedOn w:val="Standard"/>
    <w:rsid w:val="004E6C62"/>
    <w:pPr>
      <w:ind w:left="170" w:right="170" w:firstLine="0"/>
      <w:jc w:val="left"/>
    </w:pPr>
  </w:style>
  <w:style w:type="paragraph" w:customStyle="1" w:styleId="afe">
    <w:name w:val="Заголовок статьи"/>
    <w:basedOn w:val="Standard"/>
    <w:rsid w:val="004E6C62"/>
    <w:pPr>
      <w:ind w:left="1612" w:hanging="892"/>
    </w:pPr>
  </w:style>
  <w:style w:type="paragraph" w:customStyle="1" w:styleId="aff">
    <w:name w:val="Информация о версии"/>
    <w:basedOn w:val="Textreference"/>
    <w:rsid w:val="004E6C62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f0">
    <w:name w:val="Не вступил в силу"/>
    <w:basedOn w:val="Standard"/>
    <w:rsid w:val="004E6C62"/>
    <w:pPr>
      <w:ind w:left="139" w:hanging="139"/>
    </w:pPr>
  </w:style>
  <w:style w:type="paragraph" w:customStyle="1" w:styleId="aff1">
    <w:name w:val="Информация об изменениях"/>
    <w:basedOn w:val="Standard"/>
    <w:rsid w:val="004E6C62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2">
    <w:name w:val="Заголовок ЭР (левое окно)"/>
    <w:basedOn w:val="Heading"/>
    <w:rsid w:val="004E6C62"/>
  </w:style>
  <w:style w:type="paragraph" w:customStyle="1" w:styleId="aff3">
    <w:name w:val="Сноска"/>
    <w:basedOn w:val="Standard"/>
    <w:rsid w:val="004E6C62"/>
    <w:rPr>
      <w:sz w:val="20"/>
    </w:rPr>
  </w:style>
  <w:style w:type="paragraph" w:customStyle="1" w:styleId="ConsPlusNormal">
    <w:name w:val="ConsPlusNormal"/>
    <w:rsid w:val="004E6C6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022C06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022C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A3EC1-CBE2-46B0-9D9E-1A27FA04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Попенко Линара Рифкатовна</cp:lastModifiedBy>
  <cp:revision>2</cp:revision>
  <cp:lastPrinted>2024-08-27T10:16:00Z</cp:lastPrinted>
  <dcterms:created xsi:type="dcterms:W3CDTF">2025-06-02T09:30:00Z</dcterms:created>
  <dcterms:modified xsi:type="dcterms:W3CDTF">2025-06-02T09:30:00Z</dcterms:modified>
</cp:coreProperties>
</file>