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F348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F348C" w:rsidRDefault="008F348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6093543" r:id="rId8"/>
              </w:object>
            </w:r>
          </w:p>
          <w:p w:rsidR="008F348C" w:rsidRDefault="008F348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F348C" w:rsidRPr="005541F0" w:rsidRDefault="008F348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F348C" w:rsidRDefault="008F348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F348C" w:rsidRPr="005541F0" w:rsidRDefault="008F348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F348C" w:rsidRPr="005649E4" w:rsidRDefault="008F348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F348C" w:rsidRPr="00656C1A" w:rsidRDefault="008F348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F348C" w:rsidRPr="005541F0" w:rsidRDefault="008F348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F348C" w:rsidRPr="005541F0" w:rsidRDefault="008F348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F348C" w:rsidRPr="00656C1A" w:rsidRDefault="008F348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F348C" w:rsidRDefault="008F348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F348C" w:rsidRPr="003262E3" w:rsidRDefault="008F348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F348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F348C" w:rsidRPr="00F8214F" w:rsidRDefault="008F348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F348C" w:rsidRPr="00F8214F" w:rsidRDefault="00302D8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F348C" w:rsidRPr="00F8214F" w:rsidRDefault="008F348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F348C" w:rsidRPr="00F8214F" w:rsidRDefault="00302D8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F348C" w:rsidRPr="00A63FB0" w:rsidRDefault="008F348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F348C" w:rsidRPr="00A3761A" w:rsidRDefault="00302D8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F348C" w:rsidRPr="00F8214F" w:rsidRDefault="008F348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F348C" w:rsidRPr="00AB4194" w:rsidRDefault="008F348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F348C" w:rsidRPr="00F8214F" w:rsidRDefault="00302D8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8380</w:t>
            </w:r>
          </w:p>
        </w:tc>
      </w:tr>
    </w:tbl>
    <w:p w:rsidR="008F348C" w:rsidRPr="008F348C" w:rsidRDefault="008F348C" w:rsidP="009E222F">
      <w:pPr>
        <w:rPr>
          <w:sz w:val="24"/>
          <w:szCs w:val="24"/>
        </w:rPr>
      </w:pPr>
    </w:p>
    <w:p w:rsidR="008F348C" w:rsidRPr="008F348C" w:rsidRDefault="008F348C" w:rsidP="008F348C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8F348C">
        <w:rPr>
          <w:rFonts w:eastAsia="Times New Roman" w:cs="Times New Roman"/>
          <w:sz w:val="26"/>
          <w:szCs w:val="26"/>
          <w:lang w:eastAsia="ru-RU"/>
        </w:rPr>
        <w:t xml:space="preserve">О внесении изменения </w:t>
      </w:r>
    </w:p>
    <w:p w:rsidR="008F348C" w:rsidRPr="008F348C" w:rsidRDefault="008F348C" w:rsidP="008F348C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8F348C">
        <w:rPr>
          <w:rFonts w:eastAsia="Times New Roman" w:cs="Times New Roman"/>
          <w:sz w:val="26"/>
          <w:szCs w:val="26"/>
          <w:lang w:eastAsia="ru-RU"/>
        </w:rPr>
        <w:t>в постановление Администрации</w:t>
      </w:r>
    </w:p>
    <w:p w:rsidR="008F348C" w:rsidRPr="008F348C" w:rsidRDefault="008F348C" w:rsidP="008F348C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8F348C">
        <w:rPr>
          <w:rFonts w:eastAsia="Times New Roman" w:cs="Times New Roman"/>
          <w:sz w:val="26"/>
          <w:szCs w:val="26"/>
          <w:lang w:eastAsia="ru-RU"/>
        </w:rPr>
        <w:t>города от 09.01.2025 № 44</w:t>
      </w:r>
    </w:p>
    <w:p w:rsidR="008F348C" w:rsidRPr="008F348C" w:rsidRDefault="008F348C" w:rsidP="008F348C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8F348C">
        <w:rPr>
          <w:rFonts w:eastAsia="Times New Roman" w:cs="Times New Roman"/>
          <w:sz w:val="26"/>
          <w:szCs w:val="26"/>
          <w:lang w:eastAsia="ru-RU"/>
        </w:rPr>
        <w:t xml:space="preserve">«Об утверждении муниципального </w:t>
      </w:r>
    </w:p>
    <w:p w:rsidR="008F348C" w:rsidRPr="008F348C" w:rsidRDefault="008F348C" w:rsidP="008F348C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8F348C">
        <w:rPr>
          <w:rFonts w:eastAsia="Times New Roman" w:cs="Times New Roman"/>
          <w:sz w:val="26"/>
          <w:szCs w:val="26"/>
          <w:lang w:eastAsia="ru-RU"/>
        </w:rPr>
        <w:t>задания на оказание муниципальных</w:t>
      </w:r>
    </w:p>
    <w:p w:rsidR="008F348C" w:rsidRPr="008F348C" w:rsidRDefault="008F348C" w:rsidP="008F348C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8F348C">
        <w:rPr>
          <w:rFonts w:eastAsia="Times New Roman" w:cs="Times New Roman"/>
          <w:sz w:val="26"/>
          <w:szCs w:val="26"/>
          <w:lang w:eastAsia="ru-RU"/>
        </w:rPr>
        <w:t xml:space="preserve">услуг, выполнение работ </w:t>
      </w:r>
    </w:p>
    <w:p w:rsidR="008F348C" w:rsidRPr="008F348C" w:rsidRDefault="008F348C" w:rsidP="008F348C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8F348C">
        <w:rPr>
          <w:rFonts w:eastAsia="Times New Roman" w:cs="Times New Roman"/>
          <w:sz w:val="26"/>
          <w:szCs w:val="26"/>
          <w:lang w:eastAsia="ru-RU"/>
        </w:rPr>
        <w:t xml:space="preserve">муниципальному бюджетному </w:t>
      </w:r>
    </w:p>
    <w:p w:rsidR="008F348C" w:rsidRPr="008F348C" w:rsidRDefault="008F348C" w:rsidP="008F348C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8F348C">
        <w:rPr>
          <w:rFonts w:eastAsia="Times New Roman" w:cs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8F348C" w:rsidRDefault="008F348C" w:rsidP="008F348C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8F348C">
        <w:rPr>
          <w:rFonts w:eastAsia="Times New Roman" w:cs="Times New Roman"/>
          <w:sz w:val="26"/>
          <w:szCs w:val="26"/>
          <w:lang w:eastAsia="ru-RU"/>
        </w:rPr>
        <w:t xml:space="preserve">средней общеобразовательной </w:t>
      </w:r>
    </w:p>
    <w:p w:rsidR="008F348C" w:rsidRDefault="008F348C" w:rsidP="008F348C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8F348C">
        <w:rPr>
          <w:rFonts w:eastAsia="Times New Roman" w:cs="Times New Roman"/>
          <w:sz w:val="26"/>
          <w:szCs w:val="26"/>
          <w:lang w:eastAsia="ru-RU"/>
        </w:rPr>
        <w:t xml:space="preserve">школе № 25 на 2025 год и плановый </w:t>
      </w:r>
    </w:p>
    <w:p w:rsidR="008F348C" w:rsidRPr="008F348C" w:rsidRDefault="008F348C" w:rsidP="008F348C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8F348C">
        <w:rPr>
          <w:rFonts w:eastAsia="Times New Roman" w:cs="Times New Roman"/>
          <w:sz w:val="26"/>
          <w:szCs w:val="26"/>
          <w:lang w:eastAsia="ru-RU"/>
        </w:rPr>
        <w:t>период 2026 и 2027 годов»</w:t>
      </w:r>
    </w:p>
    <w:p w:rsidR="008F348C" w:rsidRPr="008F348C" w:rsidRDefault="008F348C" w:rsidP="008F348C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8F348C" w:rsidRPr="008F348C" w:rsidRDefault="008F348C" w:rsidP="008F348C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8F348C" w:rsidRPr="008F348C" w:rsidRDefault="008F348C" w:rsidP="008F348C">
      <w:pPr>
        <w:autoSpaceDE w:val="0"/>
        <w:autoSpaceDN w:val="0"/>
        <w:adjustRightInd w:val="0"/>
        <w:ind w:firstLine="709"/>
        <w:rPr>
          <w:rFonts w:eastAsia="Calibri" w:cs="Times New Roman"/>
          <w:sz w:val="26"/>
          <w:szCs w:val="26"/>
        </w:rPr>
      </w:pPr>
      <w:r w:rsidRPr="008F348C">
        <w:rPr>
          <w:rFonts w:eastAsia="Times New Roman" w:cs="Times New Roman"/>
          <w:sz w:val="26"/>
          <w:szCs w:val="26"/>
          <w:lang w:eastAsia="ru-RU"/>
        </w:rPr>
        <w:t xml:space="preserve">В соответствии с постановлением Администрации города от 04.10.2016 № 7339 «Об утверждении порядка формирования муниципального задания на оказание муни-ципальных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8F348C">
        <w:rPr>
          <w:rFonts w:eastAsia="Times New Roman" w:cs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 w:cs="Times New Roman"/>
          <w:bCs/>
          <w:sz w:val="26"/>
          <w:szCs w:val="26"/>
          <w:lang w:eastAsia="ru-RU"/>
        </w:rPr>
        <w:br/>
      </w:r>
      <w:r w:rsidRPr="008F348C">
        <w:rPr>
          <w:rFonts w:eastAsia="Calibri" w:cs="Times New Roman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8F348C" w:rsidRPr="008F348C" w:rsidRDefault="008F348C" w:rsidP="008F348C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F348C">
        <w:rPr>
          <w:rFonts w:eastAsia="Calibri" w:cs="Times New Roman"/>
          <w:sz w:val="26"/>
          <w:szCs w:val="26"/>
        </w:rPr>
        <w:t xml:space="preserve">1. Внести в постановление Администрации города от 09.01.2025 № 44                              «Об утверждении муниципального задания на оказание муниципальных услуг муниципальному бюджетному общеобразовательному учреждению </w:t>
      </w:r>
      <w:r w:rsidRPr="008F348C">
        <w:rPr>
          <w:rFonts w:eastAsia="Times New Roman" w:cs="Times New Roman"/>
          <w:sz w:val="26"/>
          <w:szCs w:val="26"/>
          <w:lang w:eastAsia="ru-RU"/>
        </w:rPr>
        <w:t>средней обще-образовательной школе № 25</w:t>
      </w:r>
      <w:r w:rsidRPr="008F348C">
        <w:rPr>
          <w:rFonts w:eastAsia="Calibri" w:cs="Times New Roman"/>
          <w:sz w:val="26"/>
          <w:szCs w:val="26"/>
        </w:rPr>
        <w:t xml:space="preserve"> на 2025 год и плановый период 2026 и 2027 годов» изменение, изложив приложение к постановлению в новой редакции согласно приложению к настоящему постановлению.</w:t>
      </w:r>
    </w:p>
    <w:p w:rsidR="008F348C" w:rsidRPr="008F348C" w:rsidRDefault="008F348C" w:rsidP="008F348C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F348C">
        <w:rPr>
          <w:rFonts w:eastAsia="Times New Roman" w:cs="Times New Roman"/>
          <w:sz w:val="26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F348C" w:rsidRPr="008F348C" w:rsidRDefault="008F348C" w:rsidP="008F348C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F348C">
        <w:rPr>
          <w:rFonts w:eastAsia="Times New Roman" w:cs="Times New Roman"/>
          <w:sz w:val="26"/>
          <w:szCs w:val="26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F348C" w:rsidRPr="008F348C" w:rsidRDefault="008F348C" w:rsidP="008F348C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F348C">
        <w:rPr>
          <w:rFonts w:eastAsia="Times New Roman" w:cs="Times New Roman"/>
          <w:sz w:val="26"/>
          <w:szCs w:val="26"/>
          <w:lang w:eastAsia="ru-RU"/>
        </w:rPr>
        <w:t>4. Настоящее постановление вступает в силу с момента его издания.</w:t>
      </w:r>
    </w:p>
    <w:p w:rsidR="008F348C" w:rsidRPr="008F348C" w:rsidRDefault="008F348C" w:rsidP="008F348C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F348C">
        <w:rPr>
          <w:rFonts w:eastAsia="Times New Roman" w:cs="Times New Roman"/>
          <w:sz w:val="26"/>
          <w:szCs w:val="26"/>
          <w:lang w:eastAsia="ru-RU"/>
        </w:rPr>
        <w:t>5. Контроль за выполнением постановления оставляю за собой.</w:t>
      </w:r>
    </w:p>
    <w:p w:rsidR="008F348C" w:rsidRPr="008F348C" w:rsidRDefault="008F348C" w:rsidP="008F348C">
      <w:pPr>
        <w:ind w:firstLine="709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8F348C" w:rsidRPr="008F348C" w:rsidRDefault="008F348C" w:rsidP="008F348C">
      <w:pPr>
        <w:ind w:firstLine="709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8F348C" w:rsidRPr="008F348C" w:rsidRDefault="008F348C" w:rsidP="008F348C">
      <w:pPr>
        <w:ind w:firstLine="709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8F348C" w:rsidRPr="008F348C" w:rsidRDefault="008F348C" w:rsidP="008F348C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8F348C">
        <w:rPr>
          <w:rFonts w:eastAsia="Times New Roman" w:cs="Times New Roman"/>
          <w:sz w:val="26"/>
          <w:szCs w:val="26"/>
          <w:lang w:eastAsia="ru-RU"/>
        </w:rPr>
        <w:t>Заместитель Главы города                                                                                 В.П. Фризен</w:t>
      </w:r>
    </w:p>
    <w:p w:rsidR="008F348C" w:rsidRPr="008F348C" w:rsidRDefault="008F348C" w:rsidP="008F348C">
      <w:pPr>
        <w:ind w:firstLine="567"/>
        <w:rPr>
          <w:rFonts w:eastAsia="Times New Roman" w:cs="Times New Roman"/>
          <w:sz w:val="26"/>
          <w:szCs w:val="26"/>
          <w:lang w:eastAsia="ru-RU"/>
        </w:rPr>
        <w:sectPr w:rsidR="008F348C" w:rsidRPr="008F348C" w:rsidSect="008F348C">
          <w:headerReference w:type="default" r:id="rId9"/>
          <w:pgSz w:w="11907" w:h="16839" w:code="9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8F348C" w:rsidRPr="008F348C" w:rsidRDefault="008F348C" w:rsidP="008F348C">
      <w:pPr>
        <w:ind w:left="11766" w:right="-1"/>
        <w:rPr>
          <w:rFonts w:eastAsia="Calibri" w:cs="Times New Roman"/>
          <w:szCs w:val="28"/>
        </w:rPr>
      </w:pPr>
      <w:r w:rsidRPr="008F348C">
        <w:rPr>
          <w:rFonts w:eastAsia="Calibri" w:cs="Times New Roman"/>
          <w:szCs w:val="28"/>
        </w:rPr>
        <w:lastRenderedPageBreak/>
        <w:t xml:space="preserve">Приложение </w:t>
      </w:r>
    </w:p>
    <w:p w:rsidR="008F348C" w:rsidRPr="008F348C" w:rsidRDefault="008F348C" w:rsidP="008F348C">
      <w:pPr>
        <w:ind w:left="11766" w:right="-1"/>
        <w:rPr>
          <w:rFonts w:eastAsia="Calibri" w:cs="Times New Roman"/>
          <w:szCs w:val="28"/>
        </w:rPr>
      </w:pPr>
      <w:r w:rsidRPr="008F348C">
        <w:rPr>
          <w:rFonts w:eastAsia="Calibri" w:cs="Times New Roman"/>
          <w:szCs w:val="28"/>
        </w:rPr>
        <w:t xml:space="preserve">к постановлению </w:t>
      </w:r>
    </w:p>
    <w:p w:rsidR="008F348C" w:rsidRPr="008F348C" w:rsidRDefault="008F348C" w:rsidP="008F348C">
      <w:pPr>
        <w:ind w:left="11766" w:right="-1"/>
        <w:rPr>
          <w:rFonts w:eastAsia="Calibri" w:cs="Times New Roman"/>
          <w:szCs w:val="28"/>
        </w:rPr>
      </w:pPr>
      <w:r w:rsidRPr="008F348C">
        <w:rPr>
          <w:rFonts w:eastAsia="Calibri" w:cs="Times New Roman"/>
          <w:szCs w:val="28"/>
        </w:rPr>
        <w:t>Администрации города</w:t>
      </w:r>
    </w:p>
    <w:p w:rsidR="008F348C" w:rsidRPr="008F348C" w:rsidRDefault="008F348C" w:rsidP="008F348C">
      <w:pPr>
        <w:ind w:left="11766" w:right="-1"/>
        <w:rPr>
          <w:rFonts w:eastAsia="Calibri" w:cs="Times New Roman"/>
          <w:szCs w:val="28"/>
        </w:rPr>
      </w:pPr>
      <w:r w:rsidRPr="008F348C">
        <w:rPr>
          <w:rFonts w:eastAsia="Calibri" w:cs="Times New Roman"/>
          <w:szCs w:val="28"/>
        </w:rPr>
        <w:t>от ____________ № _________</w:t>
      </w:r>
    </w:p>
    <w:p w:rsidR="008F348C" w:rsidRPr="008F348C" w:rsidRDefault="008F348C" w:rsidP="008F348C">
      <w:pPr>
        <w:rPr>
          <w:rFonts w:eastAsia="Calibri" w:cs="Times New Roman"/>
          <w:szCs w:val="28"/>
        </w:rPr>
      </w:pPr>
    </w:p>
    <w:p w:rsidR="008F348C" w:rsidRPr="008F348C" w:rsidRDefault="008F348C" w:rsidP="008F348C">
      <w:pPr>
        <w:tabs>
          <w:tab w:val="left" w:pos="11640"/>
        </w:tabs>
        <w:rPr>
          <w:rFonts w:eastAsia="Calibri" w:cs="Times New Roman"/>
          <w:szCs w:val="28"/>
        </w:rPr>
      </w:pPr>
      <w:r w:rsidRPr="008F348C">
        <w:rPr>
          <w:rFonts w:eastAsia="Calibri" w:cs="Times New Roman"/>
          <w:szCs w:val="28"/>
        </w:rPr>
        <w:tab/>
      </w:r>
    </w:p>
    <w:p w:rsidR="008F348C" w:rsidRPr="008F348C" w:rsidRDefault="008F348C" w:rsidP="008F348C">
      <w:pPr>
        <w:jc w:val="center"/>
        <w:rPr>
          <w:rFonts w:eastAsia="Calibri" w:cs="Times New Roman"/>
          <w:szCs w:val="28"/>
        </w:rPr>
      </w:pPr>
      <w:r w:rsidRPr="008F348C">
        <w:rPr>
          <w:rFonts w:eastAsia="Calibri" w:cs="Times New Roman"/>
          <w:szCs w:val="28"/>
        </w:rPr>
        <w:t>Муниципальное задание</w:t>
      </w:r>
    </w:p>
    <w:p w:rsidR="008F348C" w:rsidRPr="008F348C" w:rsidRDefault="008F348C" w:rsidP="008F348C">
      <w:pPr>
        <w:jc w:val="center"/>
        <w:rPr>
          <w:rFonts w:eastAsia="Calibri" w:cs="Times New Roman"/>
          <w:szCs w:val="28"/>
        </w:rPr>
      </w:pPr>
      <w:r w:rsidRPr="008F348C">
        <w:rPr>
          <w:rFonts w:eastAsia="Calibri" w:cs="Times New Roman"/>
          <w:szCs w:val="28"/>
        </w:rPr>
        <w:t xml:space="preserve">на 2025 год и плановый период 2026 и 2027 годов </w:t>
      </w:r>
    </w:p>
    <w:p w:rsidR="008F348C" w:rsidRPr="008F348C" w:rsidRDefault="008F348C" w:rsidP="008F348C">
      <w:pPr>
        <w:tabs>
          <w:tab w:val="left" w:pos="851"/>
        </w:tabs>
        <w:ind w:left="556"/>
        <w:jc w:val="center"/>
        <w:rPr>
          <w:rFonts w:eastAsia="Calibri" w:cs="Times New Roman"/>
          <w:sz w:val="24"/>
          <w:szCs w:val="24"/>
        </w:rPr>
      </w:pPr>
    </w:p>
    <w:p w:rsidR="008F348C" w:rsidRPr="008F348C" w:rsidRDefault="008F348C" w:rsidP="008F348C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8F348C" w:rsidRPr="008F348C" w:rsidRDefault="008F348C" w:rsidP="008F348C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tbl>
      <w:tblPr>
        <w:tblStyle w:val="12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8F348C" w:rsidRPr="008F348C" w:rsidTr="00FF4F3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8F348C" w:rsidRPr="008F348C" w:rsidTr="00FF4F34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8F348C">
              <w:rPr>
                <w:rFonts w:eastAsia="Calibri"/>
              </w:rPr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8F348C" w:rsidRPr="008F348C" w:rsidRDefault="008F348C" w:rsidP="008F348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8F348C" w:rsidRPr="008F348C" w:rsidTr="00FF4F34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8F348C">
              <w:rPr>
                <w:rFonts w:eastAsia="Calibri"/>
              </w:rPr>
              <w:t>средняя общеобразовательная школа № 25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348C" w:rsidRPr="008F348C" w:rsidTr="00FF4F3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01.01.2025</w:t>
            </w:r>
          </w:p>
        </w:tc>
      </w:tr>
      <w:tr w:rsidR="008F348C" w:rsidRPr="008F348C" w:rsidTr="00FF4F3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348C" w:rsidRPr="008F348C" w:rsidTr="00FF4F3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348C" w:rsidRPr="008F348C" w:rsidRDefault="008F348C" w:rsidP="008F348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348C" w:rsidRPr="008F348C" w:rsidRDefault="008F348C" w:rsidP="008F348C">
            <w:pPr>
              <w:tabs>
                <w:tab w:val="left" w:pos="851"/>
              </w:tabs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74304035</w:t>
            </w:r>
          </w:p>
        </w:tc>
      </w:tr>
      <w:tr w:rsidR="008F348C" w:rsidRPr="008F348C" w:rsidTr="00FF4F3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F348C" w:rsidRPr="008F348C" w:rsidRDefault="008F348C" w:rsidP="008F348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348C" w:rsidRPr="008F348C" w:rsidTr="00FF4F3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8F348C">
              <w:rPr>
                <w:rFonts w:eastAsia="Calibri"/>
              </w:rPr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348C" w:rsidRPr="008F348C" w:rsidRDefault="008F348C" w:rsidP="008F348C">
            <w:pPr>
              <w:rPr>
                <w:rFonts w:eastAsia="Calibri"/>
              </w:rPr>
            </w:pPr>
            <w:r w:rsidRPr="008F348C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85.12</w:t>
            </w:r>
          </w:p>
        </w:tc>
      </w:tr>
      <w:tr w:rsidR="008F348C" w:rsidRPr="008F348C" w:rsidTr="00FF4F3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8F348C">
              <w:rPr>
                <w:rFonts w:eastAsia="Calibri"/>
              </w:rPr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348C" w:rsidRPr="008F348C" w:rsidRDefault="008F348C" w:rsidP="008F348C">
            <w:pPr>
              <w:rPr>
                <w:rFonts w:eastAsia="Calibri"/>
              </w:rPr>
            </w:pPr>
            <w:r w:rsidRPr="008F348C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85.13</w:t>
            </w:r>
          </w:p>
        </w:tc>
      </w:tr>
      <w:tr w:rsidR="008F348C" w:rsidRPr="008F348C" w:rsidTr="00FF4F3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8F348C">
              <w:rPr>
                <w:rFonts w:eastAsia="Calibri"/>
              </w:rPr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348C" w:rsidRPr="008F348C" w:rsidRDefault="008F348C" w:rsidP="008F348C">
            <w:pPr>
              <w:rPr>
                <w:rFonts w:eastAsia="Calibri"/>
              </w:rPr>
            </w:pPr>
            <w:r w:rsidRPr="008F348C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85.14</w:t>
            </w:r>
          </w:p>
        </w:tc>
      </w:tr>
      <w:tr w:rsidR="008F348C" w:rsidRPr="008F348C" w:rsidTr="00FF4F3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8F348C">
              <w:rPr>
                <w:rFonts w:eastAsia="Calibri"/>
              </w:rP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348C" w:rsidRPr="008F348C" w:rsidRDefault="008F348C" w:rsidP="008F348C">
            <w:pPr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85.41</w:t>
            </w:r>
          </w:p>
        </w:tc>
      </w:tr>
      <w:tr w:rsidR="008F348C" w:rsidRPr="008F348C" w:rsidTr="00FF4F3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</w:rPr>
            </w:pPr>
            <w:r w:rsidRPr="008F348C">
              <w:rPr>
                <w:rFonts w:eastAsia="Calibri"/>
              </w:rPr>
              <w:t xml:space="preserve">Деятельность зрелищно-развлекательная </w:t>
            </w:r>
          </w:p>
          <w:p w:rsidR="008F348C" w:rsidRPr="008F348C" w:rsidRDefault="008F348C" w:rsidP="008F348C">
            <w:pPr>
              <w:jc w:val="center"/>
              <w:rPr>
                <w:rFonts w:eastAsia="Calibri"/>
              </w:rPr>
            </w:pPr>
            <w:r w:rsidRPr="008F348C">
              <w:rPr>
                <w:rFonts w:eastAsia="Calibri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348C" w:rsidRPr="008F348C" w:rsidRDefault="008F348C" w:rsidP="008F348C">
            <w:pPr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F348C">
              <w:rPr>
                <w:rFonts w:eastAsia="Calibri"/>
                <w:sz w:val="24"/>
                <w:szCs w:val="24"/>
                <w:lang w:val="en-US"/>
              </w:rPr>
              <w:t>93.29</w:t>
            </w:r>
          </w:p>
        </w:tc>
      </w:tr>
    </w:tbl>
    <w:p w:rsidR="008F348C" w:rsidRPr="008F348C" w:rsidRDefault="008F348C" w:rsidP="008F348C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8F348C" w:rsidRPr="008F348C" w:rsidRDefault="008F348C" w:rsidP="008F348C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8F348C" w:rsidRPr="008F348C" w:rsidRDefault="008F348C" w:rsidP="008F348C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8F348C">
        <w:rPr>
          <w:rFonts w:eastAsia="Calibri" w:cs="Times New Roman"/>
          <w:sz w:val="24"/>
          <w:szCs w:val="24"/>
        </w:rPr>
        <w:t>Часть 1. Сведения об оказываемых услугах</w:t>
      </w:r>
    </w:p>
    <w:p w:rsidR="008F348C" w:rsidRPr="008F348C" w:rsidRDefault="008F348C" w:rsidP="008F348C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8F348C">
        <w:rPr>
          <w:rFonts w:eastAsia="Calibri" w:cs="Times New Roman"/>
          <w:sz w:val="24"/>
          <w:szCs w:val="24"/>
        </w:rPr>
        <w:t>Раздел 1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F348C" w:rsidRPr="008F348C" w:rsidTr="00FF4F34">
        <w:trPr>
          <w:trHeight w:val="300"/>
        </w:trPr>
        <w:tc>
          <w:tcPr>
            <w:tcW w:w="11057" w:type="dxa"/>
          </w:tcPr>
          <w:p w:rsidR="008F348C" w:rsidRPr="008F348C" w:rsidRDefault="008F348C" w:rsidP="008F348C">
            <w:pPr>
              <w:ind w:firstLine="176"/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F348C" w:rsidRPr="008F348C" w:rsidTr="00FF4F34">
        <w:trPr>
          <w:trHeight w:val="1158"/>
        </w:trPr>
        <w:tc>
          <w:tcPr>
            <w:tcW w:w="11057" w:type="dxa"/>
          </w:tcPr>
          <w:p w:rsidR="008F348C" w:rsidRPr="008F348C" w:rsidRDefault="008F348C" w:rsidP="008F348C">
            <w:pPr>
              <w:ind w:firstLine="176"/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с ограниченными возможностями здоровья                 1 – 4-х классов, осваивающие адаптированную образовательную программу начального общего образования; обучающиеся 1 – 4-х классов, осваивающие основную образовательную программу начального общего образования на дому). 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</w:t>
            </w:r>
            <w:r w:rsidRPr="008F348C">
              <w:rPr>
                <w:rFonts w:eastAsia="Calibri"/>
                <w:sz w:val="24"/>
                <w:szCs w:val="24"/>
              </w:rPr>
              <w:t xml:space="preserve">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БА81</w:t>
            </w:r>
          </w:p>
        </w:tc>
      </w:tr>
    </w:tbl>
    <w:p w:rsidR="008F348C" w:rsidRPr="008F348C" w:rsidRDefault="008F348C" w:rsidP="008F348C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F348C" w:rsidRPr="008F348C" w:rsidRDefault="008F348C" w:rsidP="008F348C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F348C" w:rsidRPr="008F348C" w:rsidRDefault="008F348C" w:rsidP="008F348C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F348C" w:rsidRPr="008F348C" w:rsidTr="00FF4F34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Показатель качества 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Значение 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показателя качества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8F348C" w:rsidRPr="008F348C" w:rsidTr="00FF4F34">
        <w:trPr>
          <w:trHeight w:val="180"/>
        </w:trPr>
        <w:tc>
          <w:tcPr>
            <w:tcW w:w="1699" w:type="dxa"/>
            <w:vMerge/>
            <w:noWrap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8F348C" w:rsidRPr="008F348C" w:rsidTr="00FF4F34">
        <w:trPr>
          <w:trHeight w:val="376"/>
        </w:trPr>
        <w:tc>
          <w:tcPr>
            <w:tcW w:w="1699" w:type="dxa"/>
            <w:vMerge/>
            <w:noWrap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8F348C" w:rsidRPr="008F348C" w:rsidRDefault="008F348C" w:rsidP="008F348C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8F348C" w:rsidRPr="008F348C" w:rsidRDefault="008F348C" w:rsidP="008F348C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код </w:t>
            </w:r>
          </w:p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8F348C" w:rsidRPr="008F348C" w:rsidTr="00FF4F34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8F348C" w:rsidRPr="008F348C" w:rsidTr="00FF4F3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</w:tr>
    </w:tbl>
    <w:p w:rsidR="008F348C" w:rsidRPr="008F348C" w:rsidRDefault="008F348C" w:rsidP="008F348C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p w:rsidR="008F348C" w:rsidRPr="008F348C" w:rsidRDefault="008F348C" w:rsidP="008F348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F348C" w:rsidRPr="008F348C" w:rsidRDefault="008F348C" w:rsidP="008F348C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8F348C" w:rsidRPr="008F348C" w:rsidTr="00FF4F34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3" w:type="dxa"/>
            <w:gridSpan w:val="3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8F348C" w:rsidRPr="008F348C" w:rsidTr="00FF4F34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2025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2026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2025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2026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</w:t>
            </w:r>
            <w:r w:rsidRPr="008F348C">
              <w:rPr>
                <w:rFonts w:eastAsia="Calibri"/>
                <w:sz w:val="16"/>
                <w:szCs w:val="16"/>
                <w:lang w:val="en-US"/>
              </w:rPr>
              <w:t>7</w:t>
            </w:r>
            <w:r w:rsidRPr="008F348C">
              <w:rPr>
                <w:rFonts w:eastAsia="Calibri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F348C" w:rsidRPr="008F348C" w:rsidTr="008F348C">
        <w:trPr>
          <w:trHeight w:val="72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формы образования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F348C" w:rsidRPr="008F348C" w:rsidTr="00FF4F34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15</w:t>
            </w:r>
          </w:p>
        </w:tc>
      </w:tr>
      <w:tr w:rsidR="008F348C" w:rsidRPr="008F348C" w:rsidTr="00FF4F34">
        <w:trPr>
          <w:trHeight w:val="132"/>
        </w:trPr>
        <w:tc>
          <w:tcPr>
            <w:tcW w:w="2263" w:type="dxa"/>
            <w:noWrap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413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393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359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8F348C" w:rsidRPr="008F348C" w:rsidTr="00FF4F34">
        <w:trPr>
          <w:trHeight w:val="132"/>
        </w:trPr>
        <w:tc>
          <w:tcPr>
            <w:tcW w:w="2263" w:type="dxa"/>
            <w:noWrap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801012О.99.0.БА81АВ88000</w:t>
            </w:r>
          </w:p>
        </w:tc>
        <w:tc>
          <w:tcPr>
            <w:tcW w:w="1276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559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38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5</w:t>
            </w:r>
          </w:p>
        </w:tc>
      </w:tr>
      <w:tr w:rsidR="008F348C" w:rsidRPr="008F348C" w:rsidTr="00FF4F34">
        <w:trPr>
          <w:trHeight w:val="132"/>
        </w:trPr>
        <w:tc>
          <w:tcPr>
            <w:tcW w:w="2263" w:type="dxa"/>
            <w:noWrap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801012О.99.0.БА81АЮ16001</w:t>
            </w:r>
          </w:p>
        </w:tc>
        <w:tc>
          <w:tcPr>
            <w:tcW w:w="1276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проходящие обучение </w:t>
            </w:r>
          </w:p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1701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8F348C" w:rsidRPr="008F348C" w:rsidRDefault="008F348C" w:rsidP="008F348C">
      <w:pPr>
        <w:tabs>
          <w:tab w:val="left" w:pos="851"/>
        </w:tabs>
        <w:rPr>
          <w:rFonts w:eastAsia="Times New Roman" w:cs="Times New Roman"/>
          <w:sz w:val="10"/>
          <w:szCs w:val="10"/>
          <w:lang w:eastAsia="ru-RU"/>
        </w:rPr>
      </w:pPr>
    </w:p>
    <w:p w:rsidR="008F348C" w:rsidRPr="008F348C" w:rsidRDefault="008F348C" w:rsidP="008F348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F348C" w:rsidRPr="008F348C" w:rsidRDefault="008F348C" w:rsidP="008F348C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F348C" w:rsidRPr="008F348C" w:rsidTr="00FF4F34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2126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от установленных показателей объема муниципальной услуги</w:t>
            </w:r>
          </w:p>
        </w:tc>
      </w:tr>
      <w:tr w:rsidR="008F348C" w:rsidRPr="008F348C" w:rsidTr="00FF4F34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2126" w:type="dxa"/>
            <w:vMerge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F348C" w:rsidRPr="008F348C" w:rsidTr="00FF4F34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4" w:type="dxa"/>
          </w:tcPr>
          <w:p w:rsidR="008F348C" w:rsidRPr="008F348C" w:rsidRDefault="008F348C" w:rsidP="008F348C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16"/>
                <w:szCs w:val="16"/>
              </w:rPr>
            </w:pP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8F348C" w:rsidRPr="008F348C" w:rsidRDefault="008F348C" w:rsidP="008F348C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16"/>
                <w:szCs w:val="16"/>
              </w:rPr>
            </w:pP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F348C" w:rsidRPr="008F348C" w:rsidTr="00FF4F34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13</w:t>
            </w:r>
          </w:p>
        </w:tc>
      </w:tr>
      <w:tr w:rsidR="008F348C" w:rsidRPr="008F348C" w:rsidTr="00FF4F34">
        <w:trPr>
          <w:trHeight w:val="141"/>
        </w:trPr>
        <w:tc>
          <w:tcPr>
            <w:tcW w:w="1412" w:type="dxa"/>
            <w:noWrap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84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8F348C" w:rsidRPr="008F348C" w:rsidRDefault="008F348C" w:rsidP="008F348C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p w:rsidR="008F348C" w:rsidRPr="008F348C" w:rsidRDefault="008F348C" w:rsidP="008F348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F348C" w:rsidRPr="008F348C" w:rsidRDefault="008F348C" w:rsidP="008F348C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F348C" w:rsidRPr="008F348C" w:rsidTr="00FF4F34">
        <w:tc>
          <w:tcPr>
            <w:tcW w:w="15593" w:type="dxa"/>
            <w:gridSpan w:val="5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8F348C" w:rsidRPr="008F348C" w:rsidTr="00FF4F3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наименование</w:t>
            </w:r>
          </w:p>
        </w:tc>
      </w:tr>
      <w:tr w:rsidR="008F348C" w:rsidRPr="008F348C" w:rsidTr="00FF4F34">
        <w:tc>
          <w:tcPr>
            <w:tcW w:w="2104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5</w:t>
            </w:r>
          </w:p>
        </w:tc>
      </w:tr>
      <w:tr w:rsidR="008F348C" w:rsidRPr="008F348C" w:rsidTr="00FF4F34">
        <w:tc>
          <w:tcPr>
            <w:tcW w:w="2104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</w:tr>
    </w:tbl>
    <w:p w:rsidR="008F348C" w:rsidRPr="008F348C" w:rsidRDefault="008F348C" w:rsidP="008F348C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p w:rsidR="008F348C" w:rsidRPr="008F348C" w:rsidRDefault="008F348C" w:rsidP="008F348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F348C" w:rsidRPr="008F348C" w:rsidRDefault="008F348C" w:rsidP="008F348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8F348C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F348C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8F348C">
        <w:rPr>
          <w:rFonts w:eastAsia="Calibri" w:cs="Times New Roman"/>
          <w:szCs w:val="28"/>
        </w:rPr>
        <w:t xml:space="preserve"> </w:t>
      </w:r>
    </w:p>
    <w:p w:rsidR="008F348C" w:rsidRPr="008F348C" w:rsidRDefault="008F348C" w:rsidP="008F348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F348C" w:rsidRPr="008F348C" w:rsidRDefault="008F348C" w:rsidP="008F348C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536"/>
        <w:gridCol w:w="7655"/>
        <w:gridCol w:w="3260"/>
      </w:tblGrid>
      <w:tr w:rsidR="008F348C" w:rsidRPr="008F348C" w:rsidTr="00FF4F3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Способ информирования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Состав размещаемой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Частота обновления информации</w:t>
            </w:r>
          </w:p>
        </w:tc>
      </w:tr>
      <w:tr w:rsidR="008F348C" w:rsidRPr="008F348C" w:rsidTr="00FF4F34">
        <w:tc>
          <w:tcPr>
            <w:tcW w:w="4536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1</w:t>
            </w:r>
          </w:p>
        </w:tc>
        <w:tc>
          <w:tcPr>
            <w:tcW w:w="7655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</w:t>
            </w:r>
          </w:p>
        </w:tc>
        <w:tc>
          <w:tcPr>
            <w:tcW w:w="3260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3</w:t>
            </w:r>
          </w:p>
        </w:tc>
      </w:tr>
      <w:tr w:rsidR="008F348C" w:rsidRPr="008F348C" w:rsidTr="00FF4F34"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            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не позднее 10 рабочих дней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со дня внесения изменений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в сведения образовательной организации</w:t>
            </w:r>
          </w:p>
        </w:tc>
      </w:tr>
      <w:tr w:rsidR="008F348C" w:rsidRPr="008F348C" w:rsidTr="00FF4F3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jc w:val="left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F348C" w:rsidRPr="008F348C" w:rsidRDefault="008F348C" w:rsidP="008F348C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8F348C" w:rsidRPr="008F348C" w:rsidRDefault="008F348C" w:rsidP="008F348C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</w:t>
      </w:r>
      <w:r w:rsidRPr="008F348C">
        <w:rPr>
          <w:rFonts w:eastAsia="Calibri" w:cs="Times New Roman"/>
          <w:sz w:val="24"/>
          <w:szCs w:val="24"/>
        </w:rPr>
        <w:t>Раздел 2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F348C" w:rsidRPr="008F348C" w:rsidTr="00FF4F34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ind w:firstLine="709"/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ind w:firstLine="709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48C" w:rsidRPr="008F348C" w:rsidRDefault="008F348C" w:rsidP="008F348C">
            <w:pPr>
              <w:ind w:firstLine="709"/>
              <w:rPr>
                <w:rFonts w:eastAsia="Calibri"/>
                <w:sz w:val="24"/>
                <w:szCs w:val="24"/>
              </w:rPr>
            </w:pPr>
          </w:p>
        </w:tc>
      </w:tr>
      <w:tr w:rsidR="008F348C" w:rsidRPr="008F348C" w:rsidTr="00FF4F34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 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8F348C">
              <w:rPr>
                <w:rFonts w:eastAsia="Calibri"/>
                <w:sz w:val="24"/>
                <w:szCs w:val="24"/>
              </w:rPr>
              <w:t xml:space="preserve">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8F348C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F348C" w:rsidRPr="008F348C" w:rsidRDefault="008F348C" w:rsidP="008F348C">
            <w:pPr>
              <w:rPr>
                <w:rFonts w:eastAsia="Calibri"/>
                <w:sz w:val="24"/>
                <w:szCs w:val="24"/>
              </w:rPr>
            </w:pPr>
          </w:p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БА82</w:t>
            </w:r>
          </w:p>
        </w:tc>
      </w:tr>
      <w:tr w:rsidR="008F348C" w:rsidRPr="008F348C" w:rsidTr="00FF4F34">
        <w:trPr>
          <w:trHeight w:val="7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(обучающиеся 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F348C" w:rsidRPr="008F348C" w:rsidTr="00FF4F34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348C" w:rsidRPr="008F348C" w:rsidRDefault="008F348C" w:rsidP="008F348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8F348C" w:rsidRPr="008F348C" w:rsidRDefault="008F348C" w:rsidP="008F348C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F348C" w:rsidRPr="008F348C" w:rsidRDefault="008F348C" w:rsidP="008F348C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F348C" w:rsidRPr="008F348C" w:rsidRDefault="008F348C" w:rsidP="008F348C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F348C" w:rsidRPr="008F348C" w:rsidTr="00FF4F34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Показатель качества 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Значение 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показателя качества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8F348C" w:rsidRPr="008F348C" w:rsidTr="00FF4F34">
        <w:trPr>
          <w:trHeight w:val="180"/>
        </w:trPr>
        <w:tc>
          <w:tcPr>
            <w:tcW w:w="1699" w:type="dxa"/>
            <w:vMerge/>
            <w:noWrap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8F348C" w:rsidRPr="008F348C" w:rsidTr="00FF4F34">
        <w:trPr>
          <w:trHeight w:val="376"/>
        </w:trPr>
        <w:tc>
          <w:tcPr>
            <w:tcW w:w="1699" w:type="dxa"/>
            <w:vMerge/>
            <w:noWrap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8F348C" w:rsidRPr="008F348C" w:rsidRDefault="008F348C" w:rsidP="008F348C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8F348C" w:rsidRPr="008F348C" w:rsidRDefault="008F348C" w:rsidP="008F348C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код </w:t>
            </w:r>
          </w:p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8F348C" w:rsidRPr="008F348C" w:rsidTr="00FF4F34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8F348C" w:rsidRPr="008F348C" w:rsidTr="00FF4F3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</w:tr>
    </w:tbl>
    <w:p w:rsidR="008F348C" w:rsidRPr="008F348C" w:rsidRDefault="008F348C" w:rsidP="008F348C">
      <w:pPr>
        <w:rPr>
          <w:rFonts w:eastAsia="Times New Roman" w:cs="Times New Roman"/>
          <w:sz w:val="24"/>
          <w:szCs w:val="24"/>
          <w:lang w:eastAsia="ru-RU"/>
        </w:rPr>
      </w:pPr>
    </w:p>
    <w:p w:rsidR="008F348C" w:rsidRPr="008F348C" w:rsidRDefault="008F348C" w:rsidP="008F348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F348C" w:rsidRPr="008F348C" w:rsidRDefault="008F348C" w:rsidP="008F348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F348C" w:rsidRPr="008F348C" w:rsidRDefault="008F348C" w:rsidP="008F348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F348C" w:rsidRPr="008F348C" w:rsidRDefault="008F348C" w:rsidP="008F348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F348C" w:rsidRPr="008F348C" w:rsidRDefault="008F348C" w:rsidP="008F348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F348C" w:rsidRPr="008F348C" w:rsidRDefault="008F348C" w:rsidP="008F348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F348C" w:rsidRPr="008F348C" w:rsidRDefault="008F348C" w:rsidP="008F348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F348C" w:rsidRPr="008F348C" w:rsidRDefault="008F348C" w:rsidP="008F348C">
      <w:pPr>
        <w:tabs>
          <w:tab w:val="left" w:pos="993"/>
          <w:tab w:val="left" w:pos="1725"/>
        </w:tabs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276"/>
      </w:tblGrid>
      <w:tr w:rsidR="008F348C" w:rsidRPr="008F348C" w:rsidTr="00FF4F34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(цена, тариф),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276" w:type="dxa"/>
            <w:vMerge w:val="restart"/>
          </w:tcPr>
          <w:p w:rsidR="008F348C" w:rsidRPr="008F348C" w:rsidRDefault="008F348C" w:rsidP="009C4F63">
            <w:pPr>
              <w:tabs>
                <w:tab w:val="left" w:pos="1725"/>
              </w:tabs>
              <w:ind w:left="-113" w:right="-113"/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9C4F63" w:rsidRDefault="008F348C" w:rsidP="009C4F63">
            <w:pPr>
              <w:tabs>
                <w:tab w:val="left" w:pos="1725"/>
              </w:tabs>
              <w:ind w:left="-113" w:right="-113"/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от установ-</w:t>
            </w:r>
          </w:p>
          <w:p w:rsidR="008F348C" w:rsidRPr="008F348C" w:rsidRDefault="008F348C" w:rsidP="009C4F63">
            <w:pPr>
              <w:tabs>
                <w:tab w:val="left" w:pos="1725"/>
              </w:tabs>
              <w:ind w:left="-113" w:right="-113"/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ленных показателей объема муниципальной услуги</w:t>
            </w:r>
          </w:p>
        </w:tc>
      </w:tr>
      <w:tr w:rsidR="008F348C" w:rsidRPr="008F348C" w:rsidTr="00FF4F34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2025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2026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2025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2026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F348C" w:rsidRPr="008F348C" w:rsidTr="00FF4F34">
        <w:trPr>
          <w:trHeight w:val="17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формы образования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F348C" w:rsidRPr="008F348C" w:rsidTr="00FF4F34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14</w:t>
            </w:r>
          </w:p>
        </w:tc>
      </w:tr>
      <w:tr w:rsidR="008F348C" w:rsidRPr="008F348C" w:rsidTr="00FF4F34">
        <w:trPr>
          <w:trHeight w:val="132"/>
        </w:trPr>
        <w:tc>
          <w:tcPr>
            <w:tcW w:w="2263" w:type="dxa"/>
            <w:noWrap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5%</w:t>
            </w:r>
          </w:p>
        </w:tc>
      </w:tr>
      <w:tr w:rsidR="008F348C" w:rsidRPr="008F348C" w:rsidTr="00FF4F34">
        <w:trPr>
          <w:trHeight w:val="132"/>
        </w:trPr>
        <w:tc>
          <w:tcPr>
            <w:tcW w:w="2263" w:type="dxa"/>
            <w:noWrap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1ед.</w:t>
            </w:r>
          </w:p>
        </w:tc>
      </w:tr>
      <w:tr w:rsidR="008F348C" w:rsidRPr="008F348C" w:rsidTr="00FF4F34">
        <w:trPr>
          <w:trHeight w:val="132"/>
        </w:trPr>
        <w:tc>
          <w:tcPr>
            <w:tcW w:w="2263" w:type="dxa"/>
            <w:noWrap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801012О.99.0.БА82АК24001</w:t>
            </w:r>
          </w:p>
        </w:tc>
        <w:tc>
          <w:tcPr>
            <w:tcW w:w="2268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8F348C" w:rsidRPr="008F348C" w:rsidTr="00FF4F34">
        <w:trPr>
          <w:trHeight w:val="399"/>
        </w:trPr>
        <w:tc>
          <w:tcPr>
            <w:tcW w:w="2263" w:type="dxa"/>
            <w:noWrap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801012О.99.0.БА82АЖ16001</w:t>
            </w:r>
          </w:p>
        </w:tc>
        <w:tc>
          <w:tcPr>
            <w:tcW w:w="2268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слабовидящие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8F348C" w:rsidRPr="008F348C" w:rsidRDefault="008F348C" w:rsidP="008F348C">
      <w:pPr>
        <w:ind w:firstLine="567"/>
        <w:rPr>
          <w:rFonts w:eastAsia="Times New Roman" w:cs="Times New Roman"/>
          <w:sz w:val="16"/>
          <w:szCs w:val="16"/>
          <w:lang w:eastAsia="ru-RU"/>
        </w:rPr>
      </w:pPr>
    </w:p>
    <w:p w:rsidR="008F348C" w:rsidRPr="008F348C" w:rsidRDefault="008F348C" w:rsidP="008F348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F348C" w:rsidRPr="008F348C" w:rsidRDefault="008F348C" w:rsidP="008F348C">
      <w:pPr>
        <w:ind w:firstLine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F348C" w:rsidRPr="008F348C" w:rsidTr="00FF4F34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Размер платы </w:t>
            </w:r>
          </w:p>
          <w:p w:rsid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(цена, тариф),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8F348C" w:rsidRPr="008F348C" w:rsidTr="00FF4F34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8F348C" w:rsidRPr="008F348C" w:rsidTr="00FF4F34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8F348C" w:rsidRPr="008F348C" w:rsidRDefault="008F348C" w:rsidP="008F348C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8F348C" w:rsidRPr="008F348C" w:rsidRDefault="008F348C" w:rsidP="008F348C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код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8F348C" w:rsidRPr="008F348C" w:rsidTr="00FF4F34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8F348C" w:rsidRPr="008F348C" w:rsidTr="00FF4F34">
        <w:trPr>
          <w:trHeight w:val="141"/>
        </w:trPr>
        <w:tc>
          <w:tcPr>
            <w:tcW w:w="1412" w:type="dxa"/>
            <w:noWrap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</w:tr>
    </w:tbl>
    <w:p w:rsidR="008F348C" w:rsidRPr="008F348C" w:rsidRDefault="008F348C" w:rsidP="008F348C">
      <w:pPr>
        <w:tabs>
          <w:tab w:val="left" w:pos="851"/>
        </w:tabs>
        <w:rPr>
          <w:rFonts w:eastAsia="Times New Roman" w:cs="Times New Roman"/>
          <w:sz w:val="16"/>
          <w:szCs w:val="16"/>
          <w:lang w:eastAsia="ru-RU"/>
        </w:rPr>
      </w:pPr>
    </w:p>
    <w:p w:rsidR="008F348C" w:rsidRPr="008F348C" w:rsidRDefault="008F348C" w:rsidP="008F348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F348C" w:rsidRPr="008F348C" w:rsidRDefault="008F348C" w:rsidP="008F348C">
      <w:pPr>
        <w:tabs>
          <w:tab w:val="left" w:pos="851"/>
        </w:tabs>
        <w:ind w:left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F348C" w:rsidRPr="008F348C" w:rsidTr="00FF4F34">
        <w:tc>
          <w:tcPr>
            <w:tcW w:w="15593" w:type="dxa"/>
            <w:gridSpan w:val="5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8F348C" w:rsidRPr="008F348C" w:rsidTr="00FF4F3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наименование</w:t>
            </w:r>
          </w:p>
        </w:tc>
      </w:tr>
      <w:tr w:rsidR="008F348C" w:rsidRPr="008F348C" w:rsidTr="00FF4F34">
        <w:tc>
          <w:tcPr>
            <w:tcW w:w="2104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5</w:t>
            </w:r>
          </w:p>
        </w:tc>
      </w:tr>
      <w:tr w:rsidR="008F348C" w:rsidRPr="008F348C" w:rsidTr="00FF4F34">
        <w:tc>
          <w:tcPr>
            <w:tcW w:w="2104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</w:tr>
    </w:tbl>
    <w:p w:rsidR="008F348C" w:rsidRPr="008F348C" w:rsidRDefault="008F348C" w:rsidP="008F348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F348C" w:rsidRPr="008F348C" w:rsidRDefault="008F348C" w:rsidP="008F348C">
      <w:pPr>
        <w:tabs>
          <w:tab w:val="left" w:pos="851"/>
        </w:tabs>
        <w:ind w:left="142" w:firstLine="567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8F348C">
        <w:rPr>
          <w:rFonts w:eastAsia="Times New Roman" w:cs="Times New Roman"/>
          <w:sz w:val="24"/>
          <w:szCs w:val="24"/>
          <w:lang w:eastAsia="ru-RU"/>
        </w:rPr>
        <w:t xml:space="preserve">остановление Администрации города от 22.12.2020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8F348C">
        <w:rPr>
          <w:rFonts w:eastAsia="Times New Roman" w:cs="Times New Roman"/>
          <w:sz w:val="24"/>
          <w:szCs w:val="24"/>
          <w:lang w:eastAsia="ru-RU"/>
        </w:rPr>
        <w:t>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F348C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8F348C">
        <w:rPr>
          <w:rFonts w:eastAsia="Calibri" w:cs="Times New Roman"/>
          <w:szCs w:val="28"/>
        </w:rPr>
        <w:t xml:space="preserve"> </w:t>
      </w:r>
    </w:p>
    <w:p w:rsidR="008F348C" w:rsidRPr="008F348C" w:rsidRDefault="008F348C" w:rsidP="008F348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F348C" w:rsidRPr="008F348C" w:rsidRDefault="008F348C" w:rsidP="008F348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536"/>
        <w:gridCol w:w="7513"/>
        <w:gridCol w:w="3402"/>
      </w:tblGrid>
      <w:tr w:rsidR="008F348C" w:rsidRPr="008F348C" w:rsidTr="00FF4F3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Способ информирования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Состав размещаемой информации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Частота обновления информации</w:t>
            </w:r>
          </w:p>
        </w:tc>
      </w:tr>
      <w:tr w:rsidR="008F348C" w:rsidRPr="008F348C" w:rsidTr="00FF4F34">
        <w:tc>
          <w:tcPr>
            <w:tcW w:w="4536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1</w:t>
            </w:r>
          </w:p>
        </w:tc>
        <w:tc>
          <w:tcPr>
            <w:tcW w:w="7513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</w:t>
            </w:r>
          </w:p>
        </w:tc>
        <w:tc>
          <w:tcPr>
            <w:tcW w:w="3402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3</w:t>
            </w:r>
          </w:p>
        </w:tc>
      </w:tr>
      <w:tr w:rsidR="008F348C" w:rsidRPr="008F348C" w:rsidTr="00FF4F34"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информация в соответствии с постановлением Правительства Российской Федерации от 20.10.2021 № 1802 «Об утверждении Правил размещения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не позднее 10 рабочих дней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со дня внесения изменений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в сведения образовательной организации</w:t>
            </w:r>
          </w:p>
        </w:tc>
      </w:tr>
      <w:tr w:rsidR="008F348C" w:rsidRPr="008F348C" w:rsidTr="00FF4F3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jc w:val="left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F348C" w:rsidRPr="008F348C" w:rsidRDefault="008F348C" w:rsidP="008F348C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8F348C" w:rsidRPr="008F348C" w:rsidRDefault="008F348C" w:rsidP="008F348C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8F348C">
        <w:rPr>
          <w:rFonts w:eastAsia="Calibri" w:cs="Times New Roman"/>
          <w:sz w:val="24"/>
          <w:szCs w:val="24"/>
        </w:rPr>
        <w:t>Раздел 3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F348C" w:rsidRPr="008F348C" w:rsidTr="00FF4F34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ind w:firstLine="46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8F348C">
              <w:rPr>
                <w:rFonts w:eastAsia="Calibri"/>
                <w:sz w:val="24"/>
                <w:szCs w:val="24"/>
              </w:rPr>
              <w:t>1. Наименование муниципальной услуги: 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348C" w:rsidRPr="008F348C" w:rsidRDefault="008F348C" w:rsidP="008F348C">
            <w:pPr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48C" w:rsidRPr="008F348C" w:rsidRDefault="008F348C" w:rsidP="008F34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F348C" w:rsidRPr="008F348C" w:rsidTr="00FF4F34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   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8F348C">
              <w:rPr>
                <w:rFonts w:eastAsia="Calibri"/>
                <w:sz w:val="24"/>
                <w:szCs w:val="24"/>
              </w:rPr>
              <w:t xml:space="preserve">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F348C" w:rsidRPr="008F348C" w:rsidRDefault="008F348C" w:rsidP="008F34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8F348C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F348C" w:rsidRPr="008F348C" w:rsidRDefault="008F348C" w:rsidP="008F348C">
            <w:pPr>
              <w:rPr>
                <w:rFonts w:eastAsia="Calibri"/>
                <w:sz w:val="24"/>
                <w:szCs w:val="24"/>
              </w:rPr>
            </w:pPr>
          </w:p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БА88</w:t>
            </w:r>
          </w:p>
        </w:tc>
      </w:tr>
      <w:tr w:rsidR="008F348C" w:rsidRPr="008F348C" w:rsidTr="00FF4F34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услуги: физические лица (обучающиеся 1 – 4-х классов, осваивающие основную образовательную программу начального общего образования в форме семейного образования).</w:t>
            </w:r>
          </w:p>
          <w:p w:rsidR="008F348C" w:rsidRPr="008F348C" w:rsidRDefault="008F348C" w:rsidP="008F348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348C" w:rsidRPr="008F348C" w:rsidRDefault="008F348C" w:rsidP="009C4F63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F348C" w:rsidRPr="008F348C" w:rsidTr="00FF4F34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348C" w:rsidRPr="008F348C" w:rsidRDefault="008F348C" w:rsidP="008F348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8F348C" w:rsidRDefault="008F348C" w:rsidP="008F348C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F348C" w:rsidRDefault="008F348C" w:rsidP="008F348C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F348C" w:rsidRDefault="008F348C" w:rsidP="008F348C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F348C" w:rsidRPr="008F348C" w:rsidRDefault="008F348C" w:rsidP="008F348C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F348C" w:rsidRPr="008F348C" w:rsidRDefault="008F348C" w:rsidP="008F348C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F348C" w:rsidRPr="008F348C" w:rsidRDefault="008F348C" w:rsidP="008F348C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F348C" w:rsidRPr="008F348C" w:rsidTr="00FF4F34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Показатель качества 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Значение 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показателя качества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8F348C" w:rsidRPr="008F348C" w:rsidTr="00FF4F34">
        <w:trPr>
          <w:trHeight w:val="180"/>
        </w:trPr>
        <w:tc>
          <w:tcPr>
            <w:tcW w:w="1699" w:type="dxa"/>
            <w:vMerge/>
            <w:noWrap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8F348C" w:rsidRPr="008F348C" w:rsidTr="00FF4F34">
        <w:trPr>
          <w:trHeight w:val="376"/>
        </w:trPr>
        <w:tc>
          <w:tcPr>
            <w:tcW w:w="1699" w:type="dxa"/>
            <w:vMerge/>
            <w:noWrap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8F348C" w:rsidRPr="008F348C" w:rsidRDefault="008F348C" w:rsidP="008F348C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8F348C" w:rsidRPr="008F348C" w:rsidRDefault="008F348C" w:rsidP="008F348C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код </w:t>
            </w:r>
          </w:p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8F348C" w:rsidRPr="008F348C" w:rsidTr="00FF4F34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8F348C" w:rsidRPr="008F348C" w:rsidTr="00FF4F3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</w:tr>
    </w:tbl>
    <w:p w:rsidR="008F348C" w:rsidRPr="008F348C" w:rsidRDefault="008F348C" w:rsidP="008F348C">
      <w:pPr>
        <w:tabs>
          <w:tab w:val="left" w:pos="1455"/>
        </w:tabs>
        <w:ind w:firstLine="567"/>
        <w:rPr>
          <w:rFonts w:eastAsia="Times New Roman" w:cs="Times New Roman"/>
          <w:sz w:val="16"/>
          <w:szCs w:val="16"/>
          <w:lang w:eastAsia="ru-RU"/>
        </w:rPr>
      </w:pPr>
    </w:p>
    <w:p w:rsidR="008F348C" w:rsidRPr="008F348C" w:rsidRDefault="008F348C" w:rsidP="008F348C">
      <w:pPr>
        <w:ind w:left="142"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F348C" w:rsidRPr="008F348C" w:rsidRDefault="008F348C" w:rsidP="008F348C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2126"/>
        <w:gridCol w:w="1985"/>
        <w:gridCol w:w="1275"/>
        <w:gridCol w:w="993"/>
        <w:gridCol w:w="708"/>
        <w:gridCol w:w="709"/>
        <w:gridCol w:w="709"/>
        <w:gridCol w:w="709"/>
        <w:gridCol w:w="708"/>
        <w:gridCol w:w="709"/>
        <w:gridCol w:w="1134"/>
      </w:tblGrid>
      <w:tr w:rsidR="008F348C" w:rsidRPr="008F348C" w:rsidTr="00FF4F34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126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8F348C" w:rsidRPr="008F348C" w:rsidTr="00FF4F34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2027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2027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F348C" w:rsidRPr="008F348C" w:rsidTr="00FF4F34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место проведения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F348C" w:rsidRPr="008F348C" w:rsidTr="00FF4F34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8F348C" w:rsidRPr="008F348C" w:rsidTr="00FF4F34">
        <w:trPr>
          <w:trHeight w:val="132"/>
        </w:trPr>
        <w:tc>
          <w:tcPr>
            <w:tcW w:w="1555" w:type="dxa"/>
            <w:noWrap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802111О.99.0.</w:t>
            </w:r>
          </w:p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БА88АА06000</w:t>
            </w:r>
          </w:p>
        </w:tc>
        <w:tc>
          <w:tcPr>
            <w:tcW w:w="2126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число промежуточных итоговых аттестаций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5</w:t>
            </w:r>
          </w:p>
        </w:tc>
      </w:tr>
    </w:tbl>
    <w:p w:rsidR="008F348C" w:rsidRPr="008F348C" w:rsidRDefault="008F348C" w:rsidP="008F348C">
      <w:pPr>
        <w:rPr>
          <w:rFonts w:eastAsia="Times New Roman" w:cs="Times New Roman"/>
          <w:sz w:val="16"/>
          <w:szCs w:val="16"/>
          <w:lang w:eastAsia="ru-RU"/>
        </w:rPr>
      </w:pPr>
    </w:p>
    <w:p w:rsidR="008F348C" w:rsidRPr="008F348C" w:rsidRDefault="008F348C" w:rsidP="008F348C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F348C" w:rsidRPr="008F348C" w:rsidRDefault="008F348C" w:rsidP="008F348C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F348C" w:rsidRPr="008F348C" w:rsidTr="00FF4F34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Размер платы </w:t>
            </w:r>
          </w:p>
          <w:p w:rsidR="009C4F63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(цена, тариф),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8F348C" w:rsidRPr="008F348C" w:rsidTr="00FF4F34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8F348C" w:rsidRPr="008F348C" w:rsidTr="00FF4F34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8F348C" w:rsidRPr="008F348C" w:rsidRDefault="008F348C" w:rsidP="008F348C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8F348C" w:rsidRPr="008F348C" w:rsidRDefault="008F348C" w:rsidP="008F348C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код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8F348C" w:rsidRPr="008F348C" w:rsidTr="00FF4F34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8F348C" w:rsidRPr="008F348C" w:rsidTr="00FF4F34">
        <w:trPr>
          <w:trHeight w:val="141"/>
        </w:trPr>
        <w:tc>
          <w:tcPr>
            <w:tcW w:w="1412" w:type="dxa"/>
            <w:noWrap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</w:tr>
    </w:tbl>
    <w:p w:rsidR="008F348C" w:rsidRPr="008F348C" w:rsidRDefault="008F348C" w:rsidP="008F348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F348C" w:rsidRPr="008F348C" w:rsidRDefault="008F348C" w:rsidP="008F348C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F348C" w:rsidRPr="008F348C" w:rsidTr="00FF4F34">
        <w:tc>
          <w:tcPr>
            <w:tcW w:w="15593" w:type="dxa"/>
            <w:gridSpan w:val="5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8F348C" w:rsidRPr="008F348C" w:rsidTr="00FF4F3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наименование</w:t>
            </w:r>
          </w:p>
        </w:tc>
      </w:tr>
      <w:tr w:rsidR="008F348C" w:rsidRPr="008F348C" w:rsidTr="00FF4F34">
        <w:tc>
          <w:tcPr>
            <w:tcW w:w="2104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5</w:t>
            </w:r>
          </w:p>
        </w:tc>
      </w:tr>
      <w:tr w:rsidR="008F348C" w:rsidRPr="008F348C" w:rsidTr="00FF4F34">
        <w:tc>
          <w:tcPr>
            <w:tcW w:w="2104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</w:tr>
    </w:tbl>
    <w:p w:rsidR="008F348C" w:rsidRPr="008F348C" w:rsidRDefault="008F348C" w:rsidP="008F348C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F348C" w:rsidRPr="008F348C" w:rsidRDefault="008F348C" w:rsidP="008F348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F348C" w:rsidRPr="008F348C" w:rsidRDefault="008F348C" w:rsidP="008F348C">
      <w:pPr>
        <w:tabs>
          <w:tab w:val="left" w:pos="567"/>
        </w:tabs>
        <w:ind w:left="142" w:firstLine="567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8F348C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F348C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8F348C">
        <w:rPr>
          <w:rFonts w:eastAsia="Calibri" w:cs="Times New Roman"/>
          <w:szCs w:val="28"/>
        </w:rPr>
        <w:t xml:space="preserve"> </w:t>
      </w:r>
    </w:p>
    <w:p w:rsidR="008F348C" w:rsidRPr="008F348C" w:rsidRDefault="008F348C" w:rsidP="008F348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F348C" w:rsidRPr="008F348C" w:rsidRDefault="008F348C" w:rsidP="008F348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F348C" w:rsidRPr="008F348C" w:rsidTr="00FF4F3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8F348C" w:rsidRPr="008F348C" w:rsidTr="008F348C">
        <w:trPr>
          <w:trHeight w:val="222"/>
        </w:trPr>
        <w:tc>
          <w:tcPr>
            <w:tcW w:w="4961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8F348C" w:rsidRPr="008F348C" w:rsidTr="00FF4F34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8F348C" w:rsidRPr="008F348C" w:rsidTr="00FF4F3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F348C" w:rsidRPr="008F348C" w:rsidRDefault="008F348C" w:rsidP="008F348C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8F348C" w:rsidRPr="008F348C" w:rsidRDefault="008F348C" w:rsidP="008F348C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8F348C" w:rsidRPr="008F348C" w:rsidRDefault="008F348C" w:rsidP="008F348C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8F348C" w:rsidRPr="008F348C" w:rsidRDefault="008F348C" w:rsidP="008F348C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8F348C">
        <w:rPr>
          <w:rFonts w:eastAsia="Calibri" w:cs="Times New Roman"/>
          <w:sz w:val="24"/>
          <w:szCs w:val="24"/>
        </w:rPr>
        <w:t>Раздел 4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F348C" w:rsidRPr="008F348C" w:rsidTr="00FF4F34">
        <w:trPr>
          <w:trHeight w:val="313"/>
        </w:trPr>
        <w:tc>
          <w:tcPr>
            <w:tcW w:w="11057" w:type="dxa"/>
            <w:vMerge w:val="restart"/>
          </w:tcPr>
          <w:p w:rsidR="008F348C" w:rsidRPr="008F348C" w:rsidRDefault="008F348C" w:rsidP="008F348C">
            <w:pPr>
              <w:ind w:firstLine="176"/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48C" w:rsidRPr="008F348C" w:rsidRDefault="008F348C" w:rsidP="008F348C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8F348C" w:rsidRPr="008F348C" w:rsidTr="00FF4F34">
        <w:trPr>
          <w:trHeight w:val="312"/>
        </w:trPr>
        <w:tc>
          <w:tcPr>
            <w:tcW w:w="11057" w:type="dxa"/>
            <w:vMerge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8F348C" w:rsidRPr="008F348C" w:rsidTr="00FF4F34">
        <w:trPr>
          <w:trHeight w:val="1403"/>
        </w:trPr>
        <w:tc>
          <w:tcPr>
            <w:tcW w:w="11057" w:type="dxa"/>
          </w:tcPr>
          <w:p w:rsidR="008F348C" w:rsidRPr="008F348C" w:rsidRDefault="008F348C" w:rsidP="008F348C">
            <w:pPr>
              <w:ind w:firstLine="176"/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с ограниченными возможностями здоровья 5 – 9-х классов, осваивающие адаптированную образовательную программу основного общего образования).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C4F63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Код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2"/>
                <w:szCs w:val="24"/>
              </w:rPr>
            </w:pPr>
          </w:p>
          <w:p w:rsidR="008F348C" w:rsidRPr="008F348C" w:rsidRDefault="008F348C" w:rsidP="008F348C">
            <w:pPr>
              <w:jc w:val="center"/>
              <w:rPr>
                <w:rFonts w:eastAsia="Calibri"/>
                <w:sz w:val="22"/>
                <w:szCs w:val="24"/>
              </w:rPr>
            </w:pPr>
          </w:p>
          <w:p w:rsidR="008F348C" w:rsidRPr="008F348C" w:rsidRDefault="008F348C" w:rsidP="008F348C">
            <w:pPr>
              <w:jc w:val="center"/>
              <w:rPr>
                <w:rFonts w:eastAsia="Calibri"/>
                <w:sz w:val="22"/>
                <w:szCs w:val="24"/>
              </w:rPr>
            </w:pPr>
            <w:r w:rsidRPr="008F348C">
              <w:rPr>
                <w:rFonts w:eastAsia="Calibri"/>
                <w:sz w:val="22"/>
                <w:szCs w:val="24"/>
              </w:rPr>
              <w:t>БА96</w:t>
            </w:r>
          </w:p>
        </w:tc>
      </w:tr>
    </w:tbl>
    <w:p w:rsidR="008F348C" w:rsidRPr="008F348C" w:rsidRDefault="008F348C" w:rsidP="008F348C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F348C" w:rsidRPr="008F348C" w:rsidRDefault="008F348C" w:rsidP="008F348C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F348C" w:rsidRPr="008F348C" w:rsidRDefault="008F348C" w:rsidP="008F348C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F348C" w:rsidRPr="008F348C" w:rsidTr="00FF4F34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Показатель качества 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Значение 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показателя качества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8F348C" w:rsidRPr="008F348C" w:rsidTr="00FF4F34">
        <w:trPr>
          <w:trHeight w:val="180"/>
        </w:trPr>
        <w:tc>
          <w:tcPr>
            <w:tcW w:w="1699" w:type="dxa"/>
            <w:vMerge/>
            <w:noWrap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8F348C" w:rsidRPr="008F348C" w:rsidTr="00FF4F34">
        <w:trPr>
          <w:trHeight w:val="376"/>
        </w:trPr>
        <w:tc>
          <w:tcPr>
            <w:tcW w:w="1699" w:type="dxa"/>
            <w:vMerge/>
            <w:noWrap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8F348C" w:rsidRPr="008F348C" w:rsidRDefault="008F348C" w:rsidP="008F348C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8F348C" w:rsidRPr="008F348C" w:rsidRDefault="008F348C" w:rsidP="008F348C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код </w:t>
            </w:r>
          </w:p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8F348C" w:rsidRPr="008F348C" w:rsidTr="00FF4F34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8F348C" w:rsidRPr="008F348C" w:rsidTr="00FF4F3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</w:tr>
    </w:tbl>
    <w:p w:rsidR="008F348C" w:rsidRPr="008F348C" w:rsidRDefault="008F348C" w:rsidP="008F348C">
      <w:pPr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 xml:space="preserve">   </w:t>
      </w:r>
    </w:p>
    <w:p w:rsidR="008F348C" w:rsidRPr="008F348C" w:rsidRDefault="008F348C" w:rsidP="008F348C">
      <w:pPr>
        <w:spacing w:after="160" w:line="259" w:lineRule="auto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8F348C" w:rsidRPr="008F348C" w:rsidRDefault="008F348C" w:rsidP="008F348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F348C">
        <w:rPr>
          <w:rFonts w:eastAsia="Times New Roman" w:cs="Times New Roman"/>
          <w:sz w:val="24"/>
          <w:szCs w:val="24"/>
          <w:lang w:eastAsia="ru-RU"/>
        </w:rPr>
        <w:t>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F348C" w:rsidRPr="008F348C" w:rsidRDefault="008F348C" w:rsidP="008F348C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843"/>
        <w:gridCol w:w="1276"/>
        <w:gridCol w:w="1134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8F348C" w:rsidRPr="008F348C" w:rsidTr="00FF4F34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(цена, тариф),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276" w:type="dxa"/>
            <w:vMerge w:val="restart"/>
          </w:tcPr>
          <w:p w:rsidR="008F348C" w:rsidRPr="008F348C" w:rsidRDefault="008F348C" w:rsidP="009C4F63">
            <w:pPr>
              <w:tabs>
                <w:tab w:val="left" w:pos="1022"/>
                <w:tab w:val="left" w:pos="1725"/>
              </w:tabs>
              <w:ind w:left="-113" w:right="-113"/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9C4F63" w:rsidRDefault="008F348C" w:rsidP="009C4F63">
            <w:pPr>
              <w:tabs>
                <w:tab w:val="left" w:pos="1022"/>
                <w:tab w:val="left" w:pos="1725"/>
              </w:tabs>
              <w:ind w:left="-113" w:right="-113"/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от установ-</w:t>
            </w:r>
          </w:p>
          <w:p w:rsidR="009C4F63" w:rsidRDefault="008F348C" w:rsidP="009C4F63">
            <w:pPr>
              <w:tabs>
                <w:tab w:val="left" w:pos="1022"/>
                <w:tab w:val="left" w:pos="1725"/>
              </w:tabs>
              <w:ind w:left="-113" w:right="-113"/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ленных показателей объема муници-пальной </w:t>
            </w:r>
          </w:p>
          <w:p w:rsidR="008F348C" w:rsidRPr="008F348C" w:rsidRDefault="008F348C" w:rsidP="009C4F63">
            <w:pPr>
              <w:tabs>
                <w:tab w:val="left" w:pos="1022"/>
                <w:tab w:val="left" w:pos="1725"/>
              </w:tabs>
              <w:ind w:left="-113" w:right="-113"/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услуги, %</w:t>
            </w:r>
          </w:p>
        </w:tc>
      </w:tr>
      <w:tr w:rsidR="008F348C" w:rsidRPr="008F348C" w:rsidTr="00FF4F34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2027  год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2027  год</w:t>
            </w:r>
          </w:p>
        </w:tc>
        <w:tc>
          <w:tcPr>
            <w:tcW w:w="1276" w:type="dxa"/>
            <w:vMerge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F348C" w:rsidRPr="008F348C" w:rsidTr="00FF4F34">
        <w:trPr>
          <w:trHeight w:val="175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формы образования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F348C" w:rsidRPr="008F348C" w:rsidTr="00FF4F34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8F348C" w:rsidRPr="008F348C" w:rsidTr="00FF4F34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802111О.99.0.</w:t>
            </w:r>
          </w:p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БА96АЮ58001</w:t>
            </w:r>
          </w:p>
        </w:tc>
        <w:tc>
          <w:tcPr>
            <w:tcW w:w="1417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653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684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691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8F348C" w:rsidRPr="008F348C" w:rsidTr="00FF4F34">
        <w:trPr>
          <w:trHeight w:val="132"/>
        </w:trPr>
        <w:tc>
          <w:tcPr>
            <w:tcW w:w="1555" w:type="dxa"/>
            <w:noWrap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802111О.99.0.</w:t>
            </w:r>
          </w:p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БА96АГ00000</w:t>
            </w:r>
          </w:p>
        </w:tc>
        <w:tc>
          <w:tcPr>
            <w:tcW w:w="1417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27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8F348C" w:rsidRPr="008F348C" w:rsidTr="00FF4F34">
        <w:trPr>
          <w:trHeight w:val="132"/>
        </w:trPr>
        <w:tc>
          <w:tcPr>
            <w:tcW w:w="1555" w:type="dxa"/>
            <w:noWrap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802111О.99.0.</w:t>
            </w:r>
          </w:p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БА96АА00001</w:t>
            </w:r>
          </w:p>
        </w:tc>
        <w:tc>
          <w:tcPr>
            <w:tcW w:w="1417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обучающиеся</w:t>
            </w:r>
          </w:p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с ограниченными возможностями</w:t>
            </w:r>
          </w:p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 здоровья (ОВЗ)</w:t>
            </w:r>
          </w:p>
        </w:tc>
        <w:tc>
          <w:tcPr>
            <w:tcW w:w="1418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10</w:t>
            </w:r>
          </w:p>
        </w:tc>
      </w:tr>
    </w:tbl>
    <w:p w:rsidR="008F348C" w:rsidRPr="008F348C" w:rsidRDefault="008F348C" w:rsidP="008F348C">
      <w:pPr>
        <w:ind w:firstLine="567"/>
        <w:rPr>
          <w:rFonts w:eastAsia="Times New Roman" w:cs="Times New Roman"/>
          <w:sz w:val="16"/>
          <w:szCs w:val="16"/>
          <w:lang w:eastAsia="ru-RU"/>
        </w:rPr>
      </w:pPr>
    </w:p>
    <w:p w:rsidR="008F348C" w:rsidRPr="008F348C" w:rsidRDefault="008F348C" w:rsidP="008F348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F348C" w:rsidRPr="008F348C" w:rsidRDefault="008F348C" w:rsidP="008F348C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F348C" w:rsidRPr="008F348C" w:rsidTr="00FF4F34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Размер платы</w:t>
            </w:r>
          </w:p>
          <w:p w:rsid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(цена, тариф),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8F348C" w:rsidRPr="008F348C" w:rsidTr="00FF4F34">
        <w:trPr>
          <w:trHeight w:val="7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8F348C" w:rsidRPr="008F348C" w:rsidTr="00FF4F34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8F348C" w:rsidRPr="008F348C" w:rsidRDefault="008F348C" w:rsidP="008F348C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8F348C" w:rsidRPr="008F348C" w:rsidRDefault="008F348C" w:rsidP="008F348C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код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8F348C" w:rsidRPr="008F348C" w:rsidTr="00FF4F34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8F348C" w:rsidRPr="008F348C" w:rsidTr="00FF4F34">
        <w:trPr>
          <w:trHeight w:val="141"/>
        </w:trPr>
        <w:tc>
          <w:tcPr>
            <w:tcW w:w="1412" w:type="dxa"/>
            <w:noWrap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</w:tr>
    </w:tbl>
    <w:p w:rsidR="008F348C" w:rsidRPr="008F348C" w:rsidRDefault="008F348C" w:rsidP="008F348C">
      <w:pPr>
        <w:ind w:firstLine="567"/>
        <w:rPr>
          <w:rFonts w:eastAsia="Times New Roman" w:cs="Times New Roman"/>
          <w:sz w:val="16"/>
          <w:szCs w:val="16"/>
          <w:lang w:eastAsia="ru-RU"/>
        </w:rPr>
      </w:pPr>
    </w:p>
    <w:p w:rsidR="008F348C" w:rsidRPr="008F348C" w:rsidRDefault="008F348C" w:rsidP="008F348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F348C" w:rsidRPr="008F348C" w:rsidRDefault="008F348C" w:rsidP="008F348C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F348C" w:rsidRPr="008F348C" w:rsidTr="00FF4F34">
        <w:tc>
          <w:tcPr>
            <w:tcW w:w="15593" w:type="dxa"/>
            <w:gridSpan w:val="5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8F348C" w:rsidRPr="008F348C" w:rsidTr="00FF4F3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наименование</w:t>
            </w:r>
          </w:p>
        </w:tc>
      </w:tr>
      <w:tr w:rsidR="008F348C" w:rsidRPr="008F348C" w:rsidTr="00FF4F34">
        <w:tc>
          <w:tcPr>
            <w:tcW w:w="2104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5</w:t>
            </w:r>
          </w:p>
        </w:tc>
      </w:tr>
      <w:tr w:rsidR="008F348C" w:rsidRPr="008F348C" w:rsidTr="00FF4F34">
        <w:tc>
          <w:tcPr>
            <w:tcW w:w="2104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</w:tr>
    </w:tbl>
    <w:p w:rsidR="008F348C" w:rsidRPr="008F348C" w:rsidRDefault="008F348C" w:rsidP="008F348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F348C" w:rsidRPr="008F348C" w:rsidRDefault="008F348C" w:rsidP="008F348C">
      <w:pPr>
        <w:tabs>
          <w:tab w:val="left" w:pos="851"/>
        </w:tabs>
        <w:ind w:left="142" w:firstLine="567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8F348C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F348C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8F348C">
        <w:rPr>
          <w:rFonts w:eastAsia="Calibri" w:cs="Times New Roman"/>
          <w:szCs w:val="28"/>
        </w:rPr>
        <w:t xml:space="preserve"> </w:t>
      </w:r>
    </w:p>
    <w:p w:rsidR="008F348C" w:rsidRPr="008F348C" w:rsidRDefault="008F348C" w:rsidP="008F348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F348C" w:rsidRPr="008F348C" w:rsidRDefault="008F348C" w:rsidP="008F348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536"/>
        <w:gridCol w:w="7513"/>
        <w:gridCol w:w="3402"/>
      </w:tblGrid>
      <w:tr w:rsidR="008F348C" w:rsidRPr="008F348C" w:rsidTr="00FF4F3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2"/>
              </w:rPr>
            </w:pPr>
            <w:r w:rsidRPr="008F348C">
              <w:rPr>
                <w:rFonts w:eastAsia="Calibri"/>
                <w:sz w:val="22"/>
              </w:rPr>
              <w:t>Способ информирования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2"/>
              </w:rPr>
            </w:pPr>
            <w:r w:rsidRPr="008F348C">
              <w:rPr>
                <w:rFonts w:eastAsia="Calibri"/>
                <w:sz w:val="22"/>
              </w:rPr>
              <w:t>Состав размещаемой информации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2"/>
              </w:rPr>
            </w:pPr>
            <w:r w:rsidRPr="008F348C">
              <w:rPr>
                <w:rFonts w:eastAsia="Calibri"/>
                <w:sz w:val="22"/>
              </w:rPr>
              <w:t>Частота обновления информации</w:t>
            </w:r>
          </w:p>
        </w:tc>
      </w:tr>
      <w:tr w:rsidR="008F348C" w:rsidRPr="008F348C" w:rsidTr="00FF4F34">
        <w:tc>
          <w:tcPr>
            <w:tcW w:w="4536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2"/>
              </w:rPr>
            </w:pPr>
            <w:r w:rsidRPr="008F348C">
              <w:rPr>
                <w:rFonts w:eastAsia="Calibri"/>
                <w:sz w:val="22"/>
              </w:rPr>
              <w:t>1</w:t>
            </w:r>
          </w:p>
        </w:tc>
        <w:tc>
          <w:tcPr>
            <w:tcW w:w="7513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2"/>
              </w:rPr>
            </w:pPr>
            <w:r w:rsidRPr="008F348C">
              <w:rPr>
                <w:rFonts w:eastAsia="Calibri"/>
                <w:sz w:val="22"/>
              </w:rPr>
              <w:t>2</w:t>
            </w:r>
          </w:p>
        </w:tc>
        <w:tc>
          <w:tcPr>
            <w:tcW w:w="3402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2"/>
              </w:rPr>
            </w:pPr>
            <w:r w:rsidRPr="008F348C">
              <w:rPr>
                <w:rFonts w:eastAsia="Calibri"/>
                <w:sz w:val="22"/>
              </w:rPr>
              <w:t>3</w:t>
            </w:r>
          </w:p>
        </w:tc>
      </w:tr>
      <w:tr w:rsidR="008F348C" w:rsidRPr="008F348C" w:rsidTr="00FF4F34"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2"/>
              </w:rPr>
            </w:pPr>
            <w:r w:rsidRPr="008F348C">
              <w:rPr>
                <w:rFonts w:eastAsia="Calibri"/>
                <w:sz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2"/>
              </w:rPr>
            </w:pPr>
            <w:r w:rsidRPr="008F348C">
              <w:rPr>
                <w:rFonts w:eastAsia="Calibri"/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2"/>
              </w:rPr>
            </w:pPr>
            <w:r w:rsidRPr="008F348C">
              <w:rPr>
                <w:rFonts w:eastAsia="Calibri"/>
                <w:sz w:val="22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2"/>
              </w:rPr>
            </w:pPr>
            <w:r w:rsidRPr="008F348C">
              <w:rPr>
                <w:rFonts w:eastAsia="Calibri"/>
                <w:sz w:val="22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2"/>
              </w:rPr>
            </w:pPr>
            <w:r w:rsidRPr="008F348C">
              <w:rPr>
                <w:rFonts w:eastAsia="Calibri"/>
                <w:sz w:val="22"/>
              </w:rPr>
              <w:t xml:space="preserve">не позднее 10 рабочих дней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2"/>
              </w:rPr>
            </w:pPr>
            <w:r w:rsidRPr="008F348C">
              <w:rPr>
                <w:rFonts w:eastAsia="Calibri"/>
                <w:sz w:val="22"/>
              </w:rPr>
              <w:t xml:space="preserve">со дня внесения изменений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2"/>
              </w:rPr>
            </w:pPr>
            <w:r w:rsidRPr="008F348C">
              <w:rPr>
                <w:rFonts w:eastAsia="Calibri"/>
                <w:sz w:val="22"/>
              </w:rPr>
              <w:t>в сведения образовательной организации</w:t>
            </w:r>
          </w:p>
        </w:tc>
      </w:tr>
      <w:tr w:rsidR="008F348C" w:rsidRPr="008F348C" w:rsidTr="00FF4F3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2"/>
              </w:rPr>
            </w:pPr>
            <w:r w:rsidRPr="008F348C">
              <w:rPr>
                <w:rFonts w:eastAsia="Calibri"/>
                <w:sz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2"/>
              </w:rPr>
            </w:pPr>
            <w:r w:rsidRPr="008F348C">
              <w:rPr>
                <w:rFonts w:eastAsia="Calibri"/>
                <w:sz w:val="22"/>
              </w:rPr>
              <w:t xml:space="preserve">для размещения информации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2"/>
              </w:rPr>
            </w:pPr>
            <w:r w:rsidRPr="008F348C">
              <w:rPr>
                <w:rFonts w:eastAsia="Calibri"/>
                <w:sz w:val="22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jc w:val="left"/>
              <w:rPr>
                <w:rFonts w:eastAsia="Calibri"/>
                <w:sz w:val="22"/>
              </w:rPr>
            </w:pPr>
            <w:r w:rsidRPr="008F348C">
              <w:rPr>
                <w:rFonts w:eastAsia="Calibri"/>
                <w:sz w:val="22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2"/>
              </w:rPr>
            </w:pPr>
            <w:r w:rsidRPr="008F348C">
              <w:rPr>
                <w:rFonts w:eastAsia="Calibri"/>
                <w:sz w:val="22"/>
              </w:rPr>
              <w:t>ее размещения на официальном сайте в сети Интернет и ведения указанного сайта»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2"/>
              </w:rPr>
            </w:pPr>
            <w:r w:rsidRPr="008F348C">
              <w:rPr>
                <w:rFonts w:eastAsia="Calibri"/>
                <w:sz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F348C" w:rsidRPr="008F348C" w:rsidRDefault="008F348C" w:rsidP="008F348C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F348C" w:rsidRPr="008F348C" w:rsidRDefault="008F348C" w:rsidP="008F348C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8F348C">
        <w:rPr>
          <w:rFonts w:eastAsia="Calibri" w:cs="Times New Roman"/>
          <w:sz w:val="24"/>
          <w:szCs w:val="24"/>
        </w:rPr>
        <w:t>Раздел 5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F348C" w:rsidRPr="008F348C" w:rsidTr="00FF4F34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8F348C">
              <w:rPr>
                <w:rFonts w:eastAsia="Calibri"/>
                <w:sz w:val="24"/>
                <w:szCs w:val="24"/>
              </w:rPr>
              <w:t>1. Наименование муниципальной услуги: 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48C" w:rsidRPr="008F348C" w:rsidRDefault="008F348C" w:rsidP="008F34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F348C" w:rsidRPr="008F348C" w:rsidTr="00FF4F34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      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8F348C">
              <w:rPr>
                <w:rFonts w:eastAsia="Calibri"/>
                <w:sz w:val="24"/>
                <w:szCs w:val="24"/>
              </w:rPr>
              <w:t xml:space="preserve">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8F348C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F348C" w:rsidRPr="008F348C" w:rsidRDefault="008F348C" w:rsidP="008F348C">
            <w:pPr>
              <w:rPr>
                <w:rFonts w:eastAsia="Calibri"/>
                <w:sz w:val="24"/>
                <w:szCs w:val="24"/>
              </w:rPr>
            </w:pPr>
          </w:p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ББ02</w:t>
            </w:r>
          </w:p>
        </w:tc>
      </w:tr>
      <w:tr w:rsidR="008F348C" w:rsidRPr="008F348C" w:rsidTr="00FF4F34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услуги: физические лица (обучающиеся 5 – 9-х классов, осваивающие основную образовательную программу основного общего образования в форме семейного образования).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F348C" w:rsidRPr="008F348C" w:rsidTr="00FF4F34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348C" w:rsidRPr="008F348C" w:rsidRDefault="008F348C" w:rsidP="008F348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8F348C" w:rsidRDefault="008F348C" w:rsidP="008F348C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F348C" w:rsidRPr="008F348C" w:rsidRDefault="008F348C" w:rsidP="008F348C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F348C" w:rsidRPr="008F348C" w:rsidRDefault="008F348C" w:rsidP="008F348C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F348C" w:rsidRPr="008F348C" w:rsidRDefault="008F348C" w:rsidP="008F348C">
      <w:pPr>
        <w:tabs>
          <w:tab w:val="left" w:pos="1455"/>
        </w:tabs>
        <w:ind w:firstLine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F348C" w:rsidRPr="008F348C" w:rsidTr="00FF4F34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Показатель качества 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Значение 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показателя качества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8F348C" w:rsidRPr="008F348C" w:rsidTr="00FF4F34">
        <w:trPr>
          <w:trHeight w:val="180"/>
        </w:trPr>
        <w:tc>
          <w:tcPr>
            <w:tcW w:w="1699" w:type="dxa"/>
            <w:vMerge/>
            <w:noWrap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8F348C" w:rsidRPr="008F348C" w:rsidTr="00FF4F34">
        <w:trPr>
          <w:trHeight w:val="376"/>
        </w:trPr>
        <w:tc>
          <w:tcPr>
            <w:tcW w:w="1699" w:type="dxa"/>
            <w:vMerge/>
            <w:noWrap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8F348C" w:rsidRPr="008F348C" w:rsidRDefault="008F348C" w:rsidP="008F348C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8F348C" w:rsidRPr="008F348C" w:rsidRDefault="008F348C" w:rsidP="008F348C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код </w:t>
            </w:r>
          </w:p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8F348C" w:rsidRPr="008F348C" w:rsidTr="00FF4F34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8F348C" w:rsidRPr="008F348C" w:rsidTr="00FF4F3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</w:tr>
    </w:tbl>
    <w:p w:rsidR="008F348C" w:rsidRPr="008F348C" w:rsidRDefault="008F348C" w:rsidP="008F348C">
      <w:pPr>
        <w:rPr>
          <w:rFonts w:eastAsia="Times New Roman" w:cs="Times New Roman"/>
          <w:sz w:val="16"/>
          <w:szCs w:val="16"/>
          <w:lang w:eastAsia="ru-RU"/>
        </w:rPr>
      </w:pPr>
    </w:p>
    <w:p w:rsidR="008F348C" w:rsidRPr="008F348C" w:rsidRDefault="008F348C" w:rsidP="008F348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F348C" w:rsidRPr="008F348C" w:rsidRDefault="008F348C" w:rsidP="008F348C">
      <w:pPr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1985"/>
        <w:gridCol w:w="1842"/>
        <w:gridCol w:w="1134"/>
        <w:gridCol w:w="851"/>
        <w:gridCol w:w="567"/>
        <w:gridCol w:w="567"/>
        <w:gridCol w:w="567"/>
        <w:gridCol w:w="567"/>
        <w:gridCol w:w="567"/>
        <w:gridCol w:w="567"/>
        <w:gridCol w:w="1559"/>
      </w:tblGrid>
      <w:tr w:rsidR="008F348C" w:rsidRPr="008F348C" w:rsidTr="00FF4F34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0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от установленных показателей объема муниципальной услуги, % </w:t>
            </w:r>
          </w:p>
        </w:tc>
      </w:tr>
      <w:tr w:rsidR="008F348C" w:rsidRPr="008F348C" w:rsidTr="00FF4F34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2027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2027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F348C" w:rsidRPr="008F348C" w:rsidTr="00FF4F34">
        <w:trPr>
          <w:trHeight w:val="61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F348C" w:rsidRPr="008F348C" w:rsidRDefault="009C4F63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16"/>
                <w:szCs w:val="16"/>
              </w:rPr>
              <w:t>с</w:t>
            </w:r>
            <w:r w:rsidR="008F348C" w:rsidRPr="008F348C">
              <w:rPr>
                <w:rFonts w:eastAsia="Calibri"/>
                <w:sz w:val="16"/>
                <w:szCs w:val="16"/>
              </w:rPr>
              <w:t>одержание 1 для 35 вида деятельности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F348C" w:rsidRPr="008F348C" w:rsidRDefault="009C4F63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у</w:t>
            </w:r>
            <w:r w:rsidR="008F348C" w:rsidRPr="008F348C">
              <w:rPr>
                <w:rFonts w:eastAsia="Calibri"/>
                <w:sz w:val="16"/>
                <w:szCs w:val="16"/>
              </w:rPr>
              <w:t>словие оказания.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16"/>
                <w:szCs w:val="16"/>
              </w:rPr>
              <w:t>Место проведения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F348C" w:rsidRPr="008F348C" w:rsidTr="00FF4F34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8F348C" w:rsidRPr="008F348C" w:rsidTr="00FF4F34">
        <w:trPr>
          <w:trHeight w:val="132"/>
        </w:trPr>
        <w:tc>
          <w:tcPr>
            <w:tcW w:w="2263" w:type="dxa"/>
            <w:noWrap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851300О.99.0.</w:t>
            </w:r>
          </w:p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ББ02АА06000</w:t>
            </w:r>
          </w:p>
        </w:tc>
        <w:tc>
          <w:tcPr>
            <w:tcW w:w="2410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число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промежуточных итоговых аттестаций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5</w:t>
            </w:r>
          </w:p>
        </w:tc>
      </w:tr>
    </w:tbl>
    <w:p w:rsidR="008F348C" w:rsidRPr="008F348C" w:rsidRDefault="008F348C" w:rsidP="008F348C">
      <w:pPr>
        <w:rPr>
          <w:rFonts w:eastAsia="Times New Roman" w:cs="Times New Roman"/>
          <w:sz w:val="16"/>
          <w:szCs w:val="16"/>
          <w:lang w:eastAsia="ru-RU"/>
        </w:rPr>
      </w:pPr>
    </w:p>
    <w:p w:rsidR="008F348C" w:rsidRPr="008F348C" w:rsidRDefault="008F348C" w:rsidP="008F348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F348C" w:rsidRPr="008F348C" w:rsidRDefault="008F348C" w:rsidP="008F348C">
      <w:pPr>
        <w:ind w:firstLine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F348C" w:rsidRPr="008F348C" w:rsidTr="00FF4F34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Уникальный номер реестровой записи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 xml:space="preserve">Размер платы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 xml:space="preserve">Допустимые (возможные) отклонения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от установленных показателей объема муниципальной услуги</w:t>
            </w:r>
          </w:p>
        </w:tc>
      </w:tr>
      <w:tr w:rsidR="008F348C" w:rsidRPr="008F348C" w:rsidTr="00FF4F34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2027 год</w:t>
            </w:r>
          </w:p>
        </w:tc>
        <w:tc>
          <w:tcPr>
            <w:tcW w:w="2126" w:type="dxa"/>
            <w:vMerge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F348C" w:rsidRPr="008F348C" w:rsidTr="00FF4F34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</w:tcPr>
          <w:p w:rsidR="008F348C" w:rsidRPr="008F348C" w:rsidRDefault="008F348C" w:rsidP="008F348C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18"/>
                <w:szCs w:val="18"/>
              </w:rPr>
            </w:pP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842" w:type="dxa"/>
          </w:tcPr>
          <w:p w:rsidR="008F348C" w:rsidRPr="008F348C" w:rsidRDefault="008F348C" w:rsidP="008F348C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18"/>
                <w:szCs w:val="18"/>
              </w:rPr>
            </w:pP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 xml:space="preserve">код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F348C" w:rsidRPr="008F348C" w:rsidTr="00FF4F34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8F348C">
              <w:rPr>
                <w:rFonts w:eastAsia="Calibri"/>
                <w:sz w:val="18"/>
                <w:szCs w:val="18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8F348C">
              <w:rPr>
                <w:rFonts w:eastAsia="Calibri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8F348C">
              <w:rPr>
                <w:rFonts w:eastAsia="Calibri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8F348C">
              <w:rPr>
                <w:rFonts w:eastAsia="Calibri"/>
                <w:sz w:val="18"/>
                <w:szCs w:val="18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8F348C">
              <w:rPr>
                <w:rFonts w:eastAsia="Calibri"/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8F348C">
              <w:rPr>
                <w:rFonts w:eastAsia="Calibri"/>
                <w:sz w:val="18"/>
                <w:szCs w:val="18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8F348C">
              <w:rPr>
                <w:rFonts w:eastAsia="Calibri"/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8F348C">
              <w:rPr>
                <w:rFonts w:eastAsia="Calibri"/>
                <w:sz w:val="18"/>
                <w:szCs w:val="18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8F348C">
              <w:rPr>
                <w:rFonts w:eastAsia="Calibri"/>
                <w:sz w:val="18"/>
                <w:szCs w:val="18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8F348C">
              <w:rPr>
                <w:rFonts w:eastAsia="Calibri"/>
                <w:sz w:val="18"/>
                <w:szCs w:val="18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8F348C">
              <w:rPr>
                <w:rFonts w:eastAsia="Calibri"/>
                <w:sz w:val="18"/>
                <w:szCs w:val="18"/>
                <w:lang w:val="en-US"/>
              </w:rPr>
              <w:t>13</w:t>
            </w:r>
          </w:p>
        </w:tc>
      </w:tr>
      <w:tr w:rsidR="008F348C" w:rsidRPr="008F348C" w:rsidTr="00FF4F34">
        <w:trPr>
          <w:trHeight w:val="141"/>
        </w:trPr>
        <w:tc>
          <w:tcPr>
            <w:tcW w:w="1412" w:type="dxa"/>
            <w:noWrap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8"/>
                <w:szCs w:val="18"/>
              </w:rPr>
            </w:pPr>
            <w:r w:rsidRPr="008F348C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8F348C" w:rsidRPr="008F348C" w:rsidRDefault="008F348C" w:rsidP="008F348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F348C" w:rsidRPr="008F348C" w:rsidRDefault="008F348C" w:rsidP="008F348C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F348C" w:rsidRPr="008F348C" w:rsidTr="00FF4F34">
        <w:tc>
          <w:tcPr>
            <w:tcW w:w="15593" w:type="dxa"/>
            <w:gridSpan w:val="5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8F348C" w:rsidRPr="008F348C" w:rsidTr="00FF4F3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наименование</w:t>
            </w:r>
          </w:p>
        </w:tc>
      </w:tr>
      <w:tr w:rsidR="008F348C" w:rsidRPr="008F348C" w:rsidTr="00FF4F34">
        <w:tc>
          <w:tcPr>
            <w:tcW w:w="2104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5</w:t>
            </w:r>
          </w:p>
        </w:tc>
      </w:tr>
      <w:tr w:rsidR="008F348C" w:rsidRPr="008F348C" w:rsidTr="00FF4F34">
        <w:tc>
          <w:tcPr>
            <w:tcW w:w="2104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</w:tr>
    </w:tbl>
    <w:p w:rsidR="008F348C" w:rsidRPr="008F348C" w:rsidRDefault="008F348C" w:rsidP="008F348C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F348C" w:rsidRPr="008F348C" w:rsidRDefault="008F348C" w:rsidP="008F348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F348C" w:rsidRPr="008F348C" w:rsidRDefault="008F348C" w:rsidP="008F348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8F348C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F348C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8F348C">
        <w:rPr>
          <w:rFonts w:eastAsia="Calibri" w:cs="Times New Roman"/>
          <w:szCs w:val="28"/>
        </w:rPr>
        <w:t xml:space="preserve"> </w:t>
      </w:r>
    </w:p>
    <w:p w:rsidR="008F348C" w:rsidRPr="008F348C" w:rsidRDefault="008F348C" w:rsidP="008F348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F348C" w:rsidRPr="008F348C" w:rsidRDefault="008F348C" w:rsidP="008F348C">
      <w:pPr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F348C" w:rsidRPr="008F348C" w:rsidTr="00FF4F3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8F348C" w:rsidRPr="008F348C" w:rsidTr="00FF4F34">
        <w:tc>
          <w:tcPr>
            <w:tcW w:w="4961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8F348C" w:rsidRPr="008F348C" w:rsidTr="00FF4F34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8F348C" w:rsidRPr="008F348C" w:rsidTr="00FF4F3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F348C" w:rsidRPr="008F348C" w:rsidRDefault="008F348C" w:rsidP="008F348C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8F348C" w:rsidRPr="008F348C" w:rsidRDefault="008F348C" w:rsidP="008F348C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8F348C" w:rsidRPr="008F348C" w:rsidRDefault="008F348C" w:rsidP="008F348C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8F348C" w:rsidRPr="008F348C" w:rsidRDefault="008F348C" w:rsidP="008F348C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8F348C">
        <w:rPr>
          <w:rFonts w:eastAsia="Calibri" w:cs="Times New Roman"/>
          <w:sz w:val="24"/>
          <w:szCs w:val="24"/>
        </w:rPr>
        <w:t>Раздел 6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F348C" w:rsidRPr="008F348C" w:rsidTr="00FF4F34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8F348C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48C" w:rsidRPr="008F348C" w:rsidRDefault="008F348C" w:rsidP="008F34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F348C" w:rsidRPr="008F348C" w:rsidTr="00FF4F34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   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8F348C">
              <w:rPr>
                <w:rFonts w:eastAsia="Calibri"/>
                <w:sz w:val="24"/>
                <w:szCs w:val="24"/>
              </w:rPr>
              <w:t xml:space="preserve">    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обучающиеся 10 – 11-х классов, осваивающие основную образовательную программу среднего общего образования на дому).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Код 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8F348C">
              <w:rPr>
                <w:rFonts w:eastAsia="Calibri"/>
                <w:sz w:val="24"/>
                <w:szCs w:val="24"/>
              </w:rPr>
              <w:t>общероссийскому базовому перечню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ББ11</w:t>
            </w:r>
          </w:p>
        </w:tc>
      </w:tr>
    </w:tbl>
    <w:p w:rsidR="008F348C" w:rsidRPr="008F348C" w:rsidRDefault="008F348C" w:rsidP="008F348C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F348C" w:rsidRPr="008F348C" w:rsidRDefault="008F348C" w:rsidP="008F348C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F348C" w:rsidRPr="008F348C" w:rsidRDefault="008F348C" w:rsidP="008F348C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F348C" w:rsidRPr="008F348C" w:rsidTr="00FF4F34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Показатель качества 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Значение 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показателя качества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8F348C" w:rsidRPr="008F348C" w:rsidTr="00FF4F34">
        <w:trPr>
          <w:trHeight w:val="180"/>
        </w:trPr>
        <w:tc>
          <w:tcPr>
            <w:tcW w:w="1699" w:type="dxa"/>
            <w:vMerge/>
            <w:noWrap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8F348C" w:rsidRPr="008F348C" w:rsidTr="00FF4F34">
        <w:trPr>
          <w:trHeight w:val="376"/>
        </w:trPr>
        <w:tc>
          <w:tcPr>
            <w:tcW w:w="1699" w:type="dxa"/>
            <w:vMerge/>
            <w:noWrap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8F348C" w:rsidRPr="008F348C" w:rsidRDefault="008F348C" w:rsidP="008F348C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8F348C" w:rsidRPr="008F348C" w:rsidRDefault="008F348C" w:rsidP="008F348C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код </w:t>
            </w:r>
          </w:p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8F348C" w:rsidRPr="008F348C" w:rsidTr="00FF4F34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8F348C" w:rsidRPr="008F348C" w:rsidTr="00FF4F3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</w:tr>
    </w:tbl>
    <w:p w:rsidR="008F348C" w:rsidRPr="008F348C" w:rsidRDefault="008F348C" w:rsidP="008F348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F348C" w:rsidRPr="008F348C" w:rsidRDefault="008F348C" w:rsidP="008F348C">
      <w:pPr>
        <w:spacing w:after="160" w:line="259" w:lineRule="auto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8F348C" w:rsidRPr="008F348C" w:rsidRDefault="008F348C" w:rsidP="008F348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F348C" w:rsidRPr="008F348C" w:rsidRDefault="008F348C" w:rsidP="008F348C">
      <w:pPr>
        <w:tabs>
          <w:tab w:val="left" w:pos="993"/>
          <w:tab w:val="left" w:pos="1725"/>
        </w:tabs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8F348C" w:rsidRPr="008F348C" w:rsidTr="00FF4F34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от установ-ленных показателей объема муници-пальной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услуги, % </w:t>
            </w:r>
          </w:p>
        </w:tc>
      </w:tr>
      <w:tr w:rsidR="008F348C" w:rsidRPr="008F348C" w:rsidTr="00FF4F34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2027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2027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F348C" w:rsidRPr="008F348C" w:rsidTr="00FF4F34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формы образования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F348C" w:rsidRPr="008F348C" w:rsidTr="00FF4F34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15</w:t>
            </w:r>
          </w:p>
        </w:tc>
      </w:tr>
      <w:tr w:rsidR="008F348C" w:rsidRPr="008F348C" w:rsidTr="00FF4F34">
        <w:trPr>
          <w:trHeight w:val="156"/>
          <w:tblHeader/>
        </w:trPr>
        <w:tc>
          <w:tcPr>
            <w:tcW w:w="1413" w:type="dxa"/>
            <w:noWrap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802112О.99.0.</w:t>
            </w:r>
          </w:p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162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8F348C" w:rsidRPr="008F348C" w:rsidTr="00FF4F34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802112О.99.0.</w:t>
            </w:r>
          </w:p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ББ11АЮ83001</w:t>
            </w:r>
          </w:p>
        </w:tc>
        <w:tc>
          <w:tcPr>
            <w:tcW w:w="1276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проходящие обучение </w:t>
            </w:r>
          </w:p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по состоянию здоровья </w:t>
            </w:r>
          </w:p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на дому</w:t>
            </w:r>
          </w:p>
        </w:tc>
        <w:tc>
          <w:tcPr>
            <w:tcW w:w="198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1418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8F348C" w:rsidRPr="008F348C" w:rsidRDefault="008F348C" w:rsidP="008F348C">
      <w:pPr>
        <w:tabs>
          <w:tab w:val="left" w:pos="993"/>
          <w:tab w:val="left" w:pos="1725"/>
        </w:tabs>
        <w:rPr>
          <w:rFonts w:eastAsia="Times New Roman" w:cs="Times New Roman"/>
          <w:sz w:val="24"/>
          <w:szCs w:val="24"/>
          <w:lang w:eastAsia="ru-RU"/>
        </w:rPr>
      </w:pPr>
    </w:p>
    <w:p w:rsidR="008F348C" w:rsidRPr="008F348C" w:rsidRDefault="008F348C" w:rsidP="008F348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F348C" w:rsidRPr="008F348C" w:rsidRDefault="008F348C" w:rsidP="008F348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F348C" w:rsidRPr="008F348C" w:rsidTr="00FF4F34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Размер платы </w:t>
            </w:r>
          </w:p>
          <w:p w:rsid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(цена, тариф),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8F348C" w:rsidRPr="008F348C" w:rsidTr="00FF4F34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8F348C" w:rsidRPr="008F348C" w:rsidTr="00FF4F34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8F348C" w:rsidRPr="008F348C" w:rsidRDefault="008F348C" w:rsidP="008F348C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8F348C" w:rsidRPr="008F348C" w:rsidRDefault="008F348C" w:rsidP="008F348C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код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8F348C" w:rsidRPr="008F348C" w:rsidTr="00FF4F34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8F348C" w:rsidRPr="008F348C" w:rsidTr="00FF4F34">
        <w:trPr>
          <w:trHeight w:val="141"/>
        </w:trPr>
        <w:tc>
          <w:tcPr>
            <w:tcW w:w="1412" w:type="dxa"/>
            <w:noWrap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</w:tr>
    </w:tbl>
    <w:p w:rsidR="008F348C" w:rsidRPr="008F348C" w:rsidRDefault="008F348C" w:rsidP="008F348C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F348C" w:rsidRPr="008F348C" w:rsidRDefault="008F348C" w:rsidP="008F348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F348C" w:rsidRPr="008F348C" w:rsidRDefault="008F348C" w:rsidP="008F348C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F348C" w:rsidRPr="008F348C" w:rsidTr="00FF4F34">
        <w:tc>
          <w:tcPr>
            <w:tcW w:w="15593" w:type="dxa"/>
            <w:gridSpan w:val="5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8F348C" w:rsidRPr="008F348C" w:rsidTr="00FF4F3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наименование</w:t>
            </w:r>
          </w:p>
        </w:tc>
      </w:tr>
      <w:tr w:rsidR="008F348C" w:rsidRPr="008F348C" w:rsidTr="00FF4F34">
        <w:tc>
          <w:tcPr>
            <w:tcW w:w="2104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5</w:t>
            </w:r>
          </w:p>
        </w:tc>
      </w:tr>
      <w:tr w:rsidR="008F348C" w:rsidRPr="008F348C" w:rsidTr="00FF4F34">
        <w:tc>
          <w:tcPr>
            <w:tcW w:w="2104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</w:tr>
    </w:tbl>
    <w:p w:rsidR="008F348C" w:rsidRPr="008F348C" w:rsidRDefault="008F348C" w:rsidP="008F348C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8F348C" w:rsidRPr="008F348C" w:rsidRDefault="008F348C" w:rsidP="008F348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F348C" w:rsidRPr="008F348C" w:rsidRDefault="008F348C" w:rsidP="008F348C">
      <w:pPr>
        <w:tabs>
          <w:tab w:val="left" w:pos="851"/>
        </w:tabs>
        <w:ind w:left="142" w:firstLine="567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8F348C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F348C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8F348C">
        <w:rPr>
          <w:rFonts w:eastAsia="Calibri" w:cs="Times New Roman"/>
          <w:szCs w:val="28"/>
        </w:rPr>
        <w:t xml:space="preserve"> </w:t>
      </w:r>
    </w:p>
    <w:p w:rsidR="008F348C" w:rsidRPr="008F348C" w:rsidRDefault="008F348C" w:rsidP="008F348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F348C" w:rsidRPr="008F348C" w:rsidRDefault="008F348C" w:rsidP="008F348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F348C" w:rsidRPr="008F348C" w:rsidTr="00FF4F3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8F348C" w:rsidRPr="008F348C" w:rsidTr="00FF4F34">
        <w:tc>
          <w:tcPr>
            <w:tcW w:w="4961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8F348C" w:rsidRPr="008F348C" w:rsidTr="00FF4F34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8F348C" w:rsidRPr="008F348C" w:rsidTr="00FF4F3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F348C" w:rsidRPr="008F348C" w:rsidRDefault="008F348C" w:rsidP="008F348C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F348C" w:rsidRPr="008F348C" w:rsidRDefault="008F348C" w:rsidP="008F348C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F348C" w:rsidRPr="008F348C" w:rsidRDefault="008F348C" w:rsidP="008F348C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F348C" w:rsidRPr="008F348C" w:rsidRDefault="008F348C" w:rsidP="008F348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Раздел 7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8F348C" w:rsidRPr="008F348C" w:rsidTr="00FF4F34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tabs>
                <w:tab w:val="left" w:pos="993"/>
              </w:tabs>
              <w:ind w:firstLine="34"/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         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tabs>
                <w:tab w:val="left" w:pos="993"/>
              </w:tabs>
              <w:ind w:firstLine="567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F348C" w:rsidRPr="008F348C" w:rsidRDefault="008F348C" w:rsidP="008F348C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Код </w:t>
            </w:r>
          </w:p>
          <w:p w:rsidR="008F348C" w:rsidRPr="008F348C" w:rsidRDefault="008F348C" w:rsidP="008F348C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8F348C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</w:tabs>
              <w:ind w:firstLine="567"/>
              <w:rPr>
                <w:rFonts w:eastAsia="Calibri"/>
                <w:sz w:val="20"/>
              </w:rPr>
            </w:pPr>
          </w:p>
          <w:p w:rsidR="008F348C" w:rsidRPr="008F348C" w:rsidRDefault="008F348C" w:rsidP="008F348C">
            <w:pPr>
              <w:tabs>
                <w:tab w:val="left" w:pos="993"/>
              </w:tabs>
              <w:ind w:firstLine="567"/>
              <w:rPr>
                <w:rFonts w:eastAsia="Calibri"/>
                <w:sz w:val="20"/>
              </w:rPr>
            </w:pPr>
          </w:p>
          <w:p w:rsidR="008F348C" w:rsidRPr="008F348C" w:rsidRDefault="008F348C" w:rsidP="008F348C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АЗ22</w:t>
            </w:r>
          </w:p>
        </w:tc>
      </w:tr>
      <w:tr w:rsidR="008F348C" w:rsidRPr="008F348C" w:rsidTr="00FF4F34">
        <w:trPr>
          <w:trHeight w:val="7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tabs>
                <w:tab w:val="left" w:pos="993"/>
              </w:tabs>
              <w:ind w:firstLine="176"/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tabs>
                <w:tab w:val="left" w:pos="993"/>
              </w:tabs>
              <w:ind w:firstLine="567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</w:tr>
      <w:tr w:rsidR="008F348C" w:rsidRPr="008F348C" w:rsidTr="00FF4F34">
        <w:trPr>
          <w:trHeight w:val="31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tabs>
                <w:tab w:val="left" w:pos="993"/>
              </w:tabs>
              <w:ind w:firstLine="567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</w:tabs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</w:tr>
    </w:tbl>
    <w:p w:rsidR="008F348C" w:rsidRPr="008F348C" w:rsidRDefault="008F348C" w:rsidP="008F348C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F348C" w:rsidRPr="008F348C" w:rsidRDefault="008F348C" w:rsidP="008F348C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F348C" w:rsidRPr="008F348C" w:rsidRDefault="008F348C" w:rsidP="008F348C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F348C" w:rsidRPr="008F348C" w:rsidTr="00FF4F34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Показатель качества 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Значение 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показателя качества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8F348C" w:rsidRPr="008F348C" w:rsidTr="00FF4F34">
        <w:trPr>
          <w:trHeight w:val="180"/>
        </w:trPr>
        <w:tc>
          <w:tcPr>
            <w:tcW w:w="1699" w:type="dxa"/>
            <w:vMerge/>
            <w:noWrap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8F348C" w:rsidRPr="008F348C" w:rsidTr="00FF4F34">
        <w:trPr>
          <w:trHeight w:val="376"/>
        </w:trPr>
        <w:tc>
          <w:tcPr>
            <w:tcW w:w="1699" w:type="dxa"/>
            <w:vMerge/>
            <w:noWrap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8F348C" w:rsidRPr="008F348C" w:rsidRDefault="008F348C" w:rsidP="008F348C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8F348C" w:rsidRPr="008F348C" w:rsidRDefault="008F348C" w:rsidP="008F348C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код </w:t>
            </w:r>
          </w:p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8F348C" w:rsidRPr="008F348C" w:rsidTr="00FF4F34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8F348C" w:rsidRPr="008F348C" w:rsidTr="00FF4F3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</w:tr>
    </w:tbl>
    <w:p w:rsidR="008F348C" w:rsidRPr="008F348C" w:rsidRDefault="008F348C" w:rsidP="008F348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F348C" w:rsidRPr="008F348C" w:rsidRDefault="008F348C" w:rsidP="008F348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F348C" w:rsidRPr="008F348C" w:rsidRDefault="008F348C" w:rsidP="008F348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8F348C" w:rsidRPr="008F348C" w:rsidTr="00FF4F34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8F348C" w:rsidRPr="008F348C" w:rsidTr="00FF4F34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2027год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2027год</w:t>
            </w:r>
          </w:p>
        </w:tc>
        <w:tc>
          <w:tcPr>
            <w:tcW w:w="1134" w:type="dxa"/>
            <w:vMerge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F348C" w:rsidRPr="008F348C" w:rsidTr="00FF4F34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</w:tcPr>
          <w:p w:rsidR="008F348C" w:rsidRPr="008F348C" w:rsidRDefault="008F348C" w:rsidP="008F348C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16"/>
                <w:szCs w:val="16"/>
              </w:rPr>
            </w:pP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справочник периодов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F348C" w:rsidRPr="008F348C" w:rsidTr="00FF4F34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F348C">
              <w:rPr>
                <w:rFonts w:eastAsia="Calibri"/>
                <w:sz w:val="16"/>
                <w:szCs w:val="16"/>
                <w:lang w:val="en-US"/>
              </w:rPr>
              <w:t>13</w:t>
            </w:r>
          </w:p>
        </w:tc>
      </w:tr>
      <w:tr w:rsidR="008F348C" w:rsidRPr="008F348C" w:rsidTr="00FF4F34">
        <w:trPr>
          <w:trHeight w:val="368"/>
        </w:trPr>
        <w:tc>
          <w:tcPr>
            <w:tcW w:w="2263" w:type="dxa"/>
            <w:vMerge w:val="restart"/>
            <w:noWrap/>
          </w:tcPr>
          <w:p w:rsid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920700О.99.0.АЗ22АА01001</w:t>
            </w:r>
          </w:p>
          <w:p w:rsid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 w:val="restart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8F348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в каникулярное </w:t>
            </w:r>
          </w:p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8F348C">
              <w:rPr>
                <w:rFonts w:eastAsia="Calibri"/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300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</w:tr>
      <w:tr w:rsidR="008F348C" w:rsidRPr="008F348C" w:rsidTr="00FF4F34">
        <w:trPr>
          <w:trHeight w:val="223"/>
        </w:trPr>
        <w:tc>
          <w:tcPr>
            <w:tcW w:w="2263" w:type="dxa"/>
            <w:vMerge/>
            <w:noWrap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весна</w:t>
            </w:r>
          </w:p>
        </w:tc>
        <w:tc>
          <w:tcPr>
            <w:tcW w:w="1275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</w:tr>
      <w:tr w:rsidR="008F348C" w:rsidRPr="008F348C" w:rsidTr="00FF4F34">
        <w:trPr>
          <w:trHeight w:val="173"/>
        </w:trPr>
        <w:tc>
          <w:tcPr>
            <w:tcW w:w="2263" w:type="dxa"/>
            <w:vMerge/>
            <w:noWrap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</w:tr>
    </w:tbl>
    <w:p w:rsidR="008F348C" w:rsidRPr="008F348C" w:rsidRDefault="008F348C" w:rsidP="008F348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F348C" w:rsidRDefault="008F348C" w:rsidP="008F348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F348C" w:rsidRPr="008F348C" w:rsidRDefault="008F348C" w:rsidP="008F348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F348C" w:rsidRPr="008F348C" w:rsidRDefault="008F348C" w:rsidP="008F348C">
      <w:pPr>
        <w:ind w:firstLine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F348C" w:rsidRPr="008F348C" w:rsidTr="00FF4F34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Размер платы </w:t>
            </w:r>
          </w:p>
          <w:p w:rsid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(цена, тариф),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8F348C" w:rsidRPr="008F348C" w:rsidTr="00FF4F34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8F348C" w:rsidRPr="008F348C" w:rsidTr="00FF4F34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8F348C" w:rsidRPr="008F348C" w:rsidRDefault="008F348C" w:rsidP="008F348C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8F348C" w:rsidRPr="008F348C" w:rsidRDefault="008F348C" w:rsidP="008F348C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код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8F348C" w:rsidRPr="008F348C" w:rsidTr="00FF4F34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8F348C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8F348C" w:rsidRPr="008F348C" w:rsidTr="00FF4F34">
        <w:trPr>
          <w:trHeight w:val="141"/>
        </w:trPr>
        <w:tc>
          <w:tcPr>
            <w:tcW w:w="1412" w:type="dxa"/>
            <w:noWrap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</w:tr>
    </w:tbl>
    <w:p w:rsidR="008F348C" w:rsidRPr="008F348C" w:rsidRDefault="008F348C" w:rsidP="008F348C">
      <w:pPr>
        <w:tabs>
          <w:tab w:val="left" w:pos="851"/>
        </w:tabs>
        <w:ind w:left="567"/>
        <w:rPr>
          <w:rFonts w:eastAsia="Times New Roman" w:cs="Times New Roman"/>
          <w:sz w:val="16"/>
          <w:szCs w:val="16"/>
          <w:lang w:eastAsia="ru-RU"/>
        </w:rPr>
      </w:pPr>
    </w:p>
    <w:p w:rsidR="008F348C" w:rsidRPr="008F348C" w:rsidRDefault="008F348C" w:rsidP="008F348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F348C" w:rsidRPr="008F348C" w:rsidRDefault="008F348C" w:rsidP="008F348C">
      <w:pPr>
        <w:tabs>
          <w:tab w:val="left" w:pos="851"/>
        </w:tabs>
        <w:ind w:left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8F348C" w:rsidRPr="008F348C" w:rsidTr="00FF4F34">
        <w:tc>
          <w:tcPr>
            <w:tcW w:w="15593" w:type="dxa"/>
            <w:gridSpan w:val="5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8F348C" w:rsidRPr="008F348C" w:rsidTr="00FF4F3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наименование</w:t>
            </w:r>
          </w:p>
        </w:tc>
      </w:tr>
      <w:tr w:rsidR="008F348C" w:rsidRPr="008F348C" w:rsidTr="00FF4F34">
        <w:tc>
          <w:tcPr>
            <w:tcW w:w="2126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1</w:t>
            </w:r>
          </w:p>
        </w:tc>
        <w:tc>
          <w:tcPr>
            <w:tcW w:w="2977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</w:t>
            </w:r>
          </w:p>
        </w:tc>
        <w:tc>
          <w:tcPr>
            <w:tcW w:w="1701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3</w:t>
            </w:r>
          </w:p>
        </w:tc>
        <w:tc>
          <w:tcPr>
            <w:tcW w:w="1701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4</w:t>
            </w:r>
          </w:p>
        </w:tc>
        <w:tc>
          <w:tcPr>
            <w:tcW w:w="7088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5</w:t>
            </w:r>
          </w:p>
        </w:tc>
      </w:tr>
      <w:tr w:rsidR="008F348C" w:rsidRPr="008F348C" w:rsidTr="00FF4F34">
        <w:tc>
          <w:tcPr>
            <w:tcW w:w="2126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977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7088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</w:tr>
    </w:tbl>
    <w:p w:rsidR="008F348C" w:rsidRPr="008F348C" w:rsidRDefault="008F348C" w:rsidP="008F348C">
      <w:pPr>
        <w:tabs>
          <w:tab w:val="left" w:pos="851"/>
        </w:tabs>
        <w:ind w:left="567"/>
        <w:rPr>
          <w:rFonts w:eastAsia="Times New Roman" w:cs="Times New Roman"/>
          <w:sz w:val="16"/>
          <w:szCs w:val="16"/>
          <w:lang w:eastAsia="ru-RU"/>
        </w:rPr>
      </w:pPr>
    </w:p>
    <w:p w:rsidR="008F348C" w:rsidRPr="008F348C" w:rsidRDefault="008F348C" w:rsidP="008F348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F348C" w:rsidRPr="008F348C" w:rsidRDefault="008F348C" w:rsidP="008F348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8F348C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8F348C" w:rsidRPr="008F348C" w:rsidRDefault="008F348C" w:rsidP="008F348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F348C" w:rsidRPr="008F348C" w:rsidRDefault="008F348C" w:rsidP="008F348C">
      <w:pPr>
        <w:ind w:firstLine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8F348C" w:rsidRPr="008F348C" w:rsidTr="00FF4F34">
        <w:tc>
          <w:tcPr>
            <w:tcW w:w="5098" w:type="dxa"/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8F348C" w:rsidRPr="008F348C" w:rsidTr="00FF4F34">
        <w:tc>
          <w:tcPr>
            <w:tcW w:w="5098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8F348C" w:rsidRPr="008F348C" w:rsidTr="00FF4F34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не позднее 10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F348C">
              <w:rPr>
                <w:rFonts w:eastAsia="Calibri"/>
                <w:sz w:val="24"/>
                <w:szCs w:val="24"/>
              </w:rPr>
              <w:t xml:space="preserve">рабочих дней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8F348C" w:rsidRPr="008F348C" w:rsidTr="00FF4F34">
        <w:tc>
          <w:tcPr>
            <w:tcW w:w="5098" w:type="dxa"/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F348C" w:rsidRPr="008F348C" w:rsidRDefault="008F348C" w:rsidP="008F348C">
      <w:pPr>
        <w:tabs>
          <w:tab w:val="left" w:pos="993"/>
        </w:tabs>
        <w:rPr>
          <w:rFonts w:eastAsia="Times New Roman" w:cs="Times New Roman"/>
          <w:sz w:val="24"/>
          <w:szCs w:val="24"/>
          <w:lang w:eastAsia="ru-RU"/>
        </w:rPr>
      </w:pPr>
    </w:p>
    <w:p w:rsidR="008F348C" w:rsidRPr="008F348C" w:rsidRDefault="008F348C" w:rsidP="008F348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Часть 2. Сведения о выполняемых муниципальных работах</w:t>
      </w:r>
    </w:p>
    <w:p w:rsidR="008F348C" w:rsidRPr="008F348C" w:rsidRDefault="008F348C" w:rsidP="008F348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Раздел 1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8F348C" w:rsidRPr="008F348C" w:rsidTr="00FF4F34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  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8F348C">
              <w:rPr>
                <w:rFonts w:eastAsia="Calibri"/>
                <w:sz w:val="24"/>
                <w:szCs w:val="24"/>
              </w:rPr>
              <w:t xml:space="preserve">      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tabs>
                <w:tab w:val="left" w:pos="993"/>
              </w:tabs>
              <w:ind w:firstLine="567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F348C" w:rsidRPr="008F348C" w:rsidRDefault="008F348C" w:rsidP="008F348C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Код</w:t>
            </w:r>
          </w:p>
          <w:p w:rsidR="008F348C" w:rsidRPr="008F348C" w:rsidRDefault="008F348C" w:rsidP="008F348C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по региональному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</w:tabs>
              <w:ind w:firstLine="567"/>
              <w:rPr>
                <w:rFonts w:eastAsia="Calibri"/>
                <w:sz w:val="20"/>
              </w:rPr>
            </w:pPr>
          </w:p>
          <w:p w:rsidR="008F348C" w:rsidRPr="008F348C" w:rsidRDefault="008F348C" w:rsidP="008F348C">
            <w:pPr>
              <w:tabs>
                <w:tab w:val="left" w:pos="993"/>
              </w:tabs>
              <w:ind w:firstLine="567"/>
              <w:rPr>
                <w:rFonts w:eastAsia="Calibri"/>
                <w:sz w:val="20"/>
              </w:rPr>
            </w:pPr>
          </w:p>
          <w:p w:rsidR="008F348C" w:rsidRPr="008F348C" w:rsidRDefault="008F348C" w:rsidP="008F348C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0551</w:t>
            </w:r>
          </w:p>
        </w:tc>
      </w:tr>
      <w:tr w:rsidR="008F348C" w:rsidRPr="008F348C" w:rsidTr="00FF4F34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    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F348C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F348C">
              <w:rPr>
                <w:rFonts w:eastAsia="Calibri"/>
                <w:sz w:val="24"/>
                <w:szCs w:val="24"/>
              </w:rPr>
              <w:t xml:space="preserve">  2. Категории потребителей муниципальной работы: в интересах общества.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F348C" w:rsidRPr="008F348C" w:rsidRDefault="008F348C" w:rsidP="008F348C">
            <w:pPr>
              <w:tabs>
                <w:tab w:val="left" w:pos="993"/>
              </w:tabs>
              <w:ind w:firstLine="567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</w:tr>
    </w:tbl>
    <w:p w:rsidR="008F348C" w:rsidRPr="008F348C" w:rsidRDefault="008F348C" w:rsidP="008F348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работы.</w:t>
      </w:r>
    </w:p>
    <w:p w:rsidR="008F348C" w:rsidRPr="008F348C" w:rsidRDefault="008F348C" w:rsidP="008F348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8F348C" w:rsidRPr="008F348C" w:rsidRDefault="008F348C" w:rsidP="008F348C">
      <w:pPr>
        <w:tabs>
          <w:tab w:val="left" w:pos="993"/>
        </w:tabs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3685"/>
        <w:gridCol w:w="1134"/>
        <w:gridCol w:w="1134"/>
        <w:gridCol w:w="709"/>
        <w:gridCol w:w="709"/>
        <w:gridCol w:w="708"/>
        <w:gridCol w:w="1418"/>
      </w:tblGrid>
      <w:tr w:rsidR="008F348C" w:rsidRPr="008F348C" w:rsidTr="00FF4F34">
        <w:trPr>
          <w:trHeight w:val="299"/>
        </w:trPr>
        <w:tc>
          <w:tcPr>
            <w:tcW w:w="2410" w:type="dxa"/>
            <w:vMerge w:val="restart"/>
            <w:noWrap/>
            <w:hideMark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vMerge w:val="restart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953" w:type="dxa"/>
            <w:gridSpan w:val="3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Показатель качества муниципальной работы</w:t>
            </w:r>
          </w:p>
        </w:tc>
        <w:tc>
          <w:tcPr>
            <w:tcW w:w="2126" w:type="dxa"/>
            <w:gridSpan w:val="3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Значение показателя качества муниципальной работы</w:t>
            </w:r>
          </w:p>
        </w:tc>
        <w:tc>
          <w:tcPr>
            <w:tcW w:w="1418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от установ-ленных показателей качества работы </w:t>
            </w:r>
          </w:p>
        </w:tc>
      </w:tr>
      <w:tr w:rsidR="008F348C" w:rsidRPr="008F348C" w:rsidTr="00FF4F34">
        <w:trPr>
          <w:trHeight w:val="206"/>
        </w:trPr>
        <w:tc>
          <w:tcPr>
            <w:tcW w:w="2410" w:type="dxa"/>
            <w:vMerge/>
            <w:noWrap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vMerge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685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gridSpan w:val="2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2027 год</w:t>
            </w:r>
          </w:p>
        </w:tc>
        <w:tc>
          <w:tcPr>
            <w:tcW w:w="1418" w:type="dxa"/>
            <w:vMerge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8F348C" w:rsidRPr="008F348C" w:rsidTr="00FF4F34">
        <w:trPr>
          <w:trHeight w:val="376"/>
        </w:trPr>
        <w:tc>
          <w:tcPr>
            <w:tcW w:w="2410" w:type="dxa"/>
            <w:vMerge/>
            <w:noWrap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3" w:type="dxa"/>
          </w:tcPr>
          <w:p w:rsidR="008F348C" w:rsidRPr="008F348C" w:rsidRDefault="008F348C" w:rsidP="008F348C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3" w:type="dxa"/>
          </w:tcPr>
          <w:p w:rsidR="008F348C" w:rsidRPr="008F348C" w:rsidRDefault="008F348C" w:rsidP="008F348C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5" w:type="dxa"/>
            <w:vMerge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 xml:space="preserve">код </w:t>
            </w:r>
          </w:p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709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8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8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8F348C" w:rsidRPr="008F348C" w:rsidTr="00FF4F34">
        <w:trPr>
          <w:trHeight w:val="228"/>
        </w:trPr>
        <w:tc>
          <w:tcPr>
            <w:tcW w:w="2410" w:type="dxa"/>
            <w:noWrap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1</w:t>
            </w:r>
          </w:p>
        </w:tc>
        <w:tc>
          <w:tcPr>
            <w:tcW w:w="1843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</w:t>
            </w:r>
          </w:p>
        </w:tc>
        <w:tc>
          <w:tcPr>
            <w:tcW w:w="1843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3</w:t>
            </w:r>
          </w:p>
        </w:tc>
        <w:tc>
          <w:tcPr>
            <w:tcW w:w="3685" w:type="dxa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6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7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8</w:t>
            </w:r>
          </w:p>
        </w:tc>
        <w:tc>
          <w:tcPr>
            <w:tcW w:w="708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9</w:t>
            </w:r>
          </w:p>
        </w:tc>
        <w:tc>
          <w:tcPr>
            <w:tcW w:w="1418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10</w:t>
            </w:r>
          </w:p>
        </w:tc>
      </w:tr>
      <w:tr w:rsidR="008F348C" w:rsidRPr="008F348C" w:rsidTr="00FF4F34">
        <w:trPr>
          <w:trHeight w:val="216"/>
        </w:trPr>
        <w:tc>
          <w:tcPr>
            <w:tcW w:w="2410" w:type="dxa"/>
            <w:noWrap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850000.Р.86.1.05510002</w:t>
            </w:r>
          </w:p>
        </w:tc>
        <w:tc>
          <w:tcPr>
            <w:tcW w:w="1843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843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количество жалоб по итогам организации и проведения мероприятий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процент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744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0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0</w:t>
            </w:r>
          </w:p>
        </w:tc>
        <w:tc>
          <w:tcPr>
            <w:tcW w:w="708" w:type="dxa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0</w:t>
            </w:r>
          </w:p>
        </w:tc>
        <w:tc>
          <w:tcPr>
            <w:tcW w:w="1418" w:type="dxa"/>
          </w:tcPr>
          <w:p w:rsidR="008F348C" w:rsidRPr="008F348C" w:rsidRDefault="008F348C" w:rsidP="008F348C">
            <w:pPr>
              <w:ind w:left="66"/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</w:tr>
    </w:tbl>
    <w:p w:rsidR="008F348C" w:rsidRPr="008F348C" w:rsidRDefault="008F348C" w:rsidP="008F348C">
      <w:pPr>
        <w:rPr>
          <w:rFonts w:eastAsia="Times New Roman" w:cs="Times New Roman"/>
          <w:sz w:val="24"/>
          <w:szCs w:val="24"/>
          <w:lang w:eastAsia="ru-RU"/>
        </w:rPr>
      </w:pPr>
    </w:p>
    <w:p w:rsidR="008F348C" w:rsidRDefault="008F348C" w:rsidP="008F348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F348C" w:rsidRDefault="008F348C" w:rsidP="008F348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F348C" w:rsidRPr="008F348C" w:rsidRDefault="008F348C" w:rsidP="008F348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8F348C" w:rsidRPr="008F348C" w:rsidRDefault="008F348C" w:rsidP="008F348C">
      <w:pPr>
        <w:tabs>
          <w:tab w:val="left" w:pos="993"/>
          <w:tab w:val="left" w:pos="1725"/>
        </w:tabs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126"/>
        <w:gridCol w:w="1418"/>
        <w:gridCol w:w="709"/>
        <w:gridCol w:w="708"/>
        <w:gridCol w:w="709"/>
        <w:gridCol w:w="709"/>
        <w:gridCol w:w="567"/>
        <w:gridCol w:w="567"/>
        <w:gridCol w:w="567"/>
        <w:gridCol w:w="1134"/>
      </w:tblGrid>
      <w:tr w:rsidR="008F348C" w:rsidRPr="008F348C" w:rsidTr="00FF4F34">
        <w:trPr>
          <w:trHeight w:val="552"/>
          <w:tblHeader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работы</w:t>
            </w:r>
          </w:p>
        </w:tc>
        <w:tc>
          <w:tcPr>
            <w:tcW w:w="2268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Показатель, характеризующий условия (формы) выполнения муниципальной работы 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Показатель объема муниципальной работы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Значение показателя  объема 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от установ-ленных показателей объема муници-пальной работы</w:t>
            </w:r>
          </w:p>
        </w:tc>
      </w:tr>
      <w:tr w:rsidR="008F348C" w:rsidRPr="008F348C" w:rsidTr="00FF4F34">
        <w:trPr>
          <w:trHeight w:val="148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единица измерения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2025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F348C" w:rsidRPr="008F348C" w:rsidTr="00FF4F34">
        <w:trPr>
          <w:trHeight w:val="38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6" w:type="dxa"/>
          </w:tcPr>
          <w:p w:rsidR="008F348C" w:rsidRPr="008F348C" w:rsidRDefault="008F348C" w:rsidP="008F348C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8F348C" w:rsidRPr="008F348C" w:rsidRDefault="008F348C" w:rsidP="008F348C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F348C" w:rsidRPr="008F348C" w:rsidTr="00FF4F34">
        <w:trPr>
          <w:trHeight w:val="156"/>
          <w:tblHeader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8F348C" w:rsidRPr="008F348C" w:rsidTr="00FF4F34">
        <w:trPr>
          <w:trHeight w:val="312"/>
        </w:trPr>
        <w:tc>
          <w:tcPr>
            <w:tcW w:w="1980" w:type="dxa"/>
            <w:noWrap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850000.Р.86.1.05510002</w:t>
            </w:r>
          </w:p>
        </w:tc>
        <w:tc>
          <w:tcPr>
            <w:tcW w:w="2126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-</w:t>
            </w:r>
          </w:p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количество мероприятий</w:t>
            </w:r>
          </w:p>
        </w:tc>
        <w:tc>
          <w:tcPr>
            <w:tcW w:w="1418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708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F348C" w:rsidRPr="008F348C" w:rsidRDefault="008F348C" w:rsidP="008F348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F348C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8F348C" w:rsidRPr="008F348C" w:rsidRDefault="008F348C" w:rsidP="008F348C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F348C" w:rsidRPr="008F348C" w:rsidRDefault="008F348C" w:rsidP="008F348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8F348C" w:rsidRPr="008F348C" w:rsidRDefault="008F348C" w:rsidP="008F348C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F348C" w:rsidRPr="008F348C" w:rsidTr="00FF4F34">
        <w:tc>
          <w:tcPr>
            <w:tcW w:w="15593" w:type="dxa"/>
            <w:gridSpan w:val="5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8F348C" w:rsidRPr="008F348C" w:rsidTr="00FF4F3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наименование</w:t>
            </w:r>
          </w:p>
        </w:tc>
      </w:tr>
      <w:tr w:rsidR="008F348C" w:rsidRPr="008F348C" w:rsidTr="00FF4F34">
        <w:tc>
          <w:tcPr>
            <w:tcW w:w="2104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5</w:t>
            </w:r>
          </w:p>
        </w:tc>
      </w:tr>
      <w:tr w:rsidR="008F348C" w:rsidRPr="008F348C" w:rsidTr="00FF4F34">
        <w:tc>
          <w:tcPr>
            <w:tcW w:w="2104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8F348C" w:rsidRPr="008F348C" w:rsidRDefault="008F348C" w:rsidP="008F348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F348C">
              <w:rPr>
                <w:rFonts w:eastAsia="Calibri"/>
                <w:sz w:val="20"/>
              </w:rPr>
              <w:t>-</w:t>
            </w:r>
          </w:p>
        </w:tc>
      </w:tr>
    </w:tbl>
    <w:p w:rsidR="008F348C" w:rsidRPr="008F348C" w:rsidRDefault="008F348C" w:rsidP="008F348C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F348C" w:rsidRPr="008F348C" w:rsidRDefault="008F348C" w:rsidP="008F348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8F348C" w:rsidRPr="008F348C" w:rsidRDefault="008F348C" w:rsidP="008F348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8F348C" w:rsidRPr="008F348C" w:rsidRDefault="008F348C" w:rsidP="008F348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8F348C" w:rsidRPr="008F348C" w:rsidRDefault="008F348C" w:rsidP="008F348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8F348C" w:rsidRPr="008F348C" w:rsidRDefault="008F348C" w:rsidP="008F348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8F348C" w:rsidRPr="008F348C" w:rsidRDefault="008F348C" w:rsidP="008F348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8F348C" w:rsidRPr="008F348C" w:rsidRDefault="008F348C" w:rsidP="008F348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- исключение муниципальной работы из регионального перечня (классификатора) государственных (муниципальных) услуг, не включенных                         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8F348C" w:rsidRPr="008F348C" w:rsidRDefault="008F348C" w:rsidP="008F348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- обстоятельства непреодолимой силы.</w:t>
      </w:r>
    </w:p>
    <w:p w:rsidR="008F348C" w:rsidRPr="008F348C" w:rsidRDefault="008F348C" w:rsidP="008F348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8F348C" w:rsidRPr="008F348C" w:rsidRDefault="008F348C" w:rsidP="008F348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исключение муниципальной работы из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                            и муниципальных услуг, и работ, оказываемых и выполняемых государственными (муниципальными) учреждениями Ханты-Мансийского автономного округа – Югры; наступление обстоятельств непреодолимой силы).</w:t>
      </w:r>
    </w:p>
    <w:p w:rsidR="008F348C" w:rsidRPr="008F348C" w:rsidRDefault="008F348C" w:rsidP="008F348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8F348C" w:rsidRPr="008F348C" w:rsidRDefault="008F348C" w:rsidP="008F348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8F348C" w:rsidRPr="008F348C" w:rsidRDefault="008F348C" w:rsidP="008F348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8F348C" w:rsidRPr="008F348C" w:rsidRDefault="008F348C" w:rsidP="008F348C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8F348C" w:rsidRPr="008F348C" w:rsidTr="00FF4F34">
        <w:tc>
          <w:tcPr>
            <w:tcW w:w="3964" w:type="dxa"/>
          </w:tcPr>
          <w:p w:rsidR="008F348C" w:rsidRPr="008F348C" w:rsidRDefault="008F348C" w:rsidP="008F348C">
            <w:pPr>
              <w:tabs>
                <w:tab w:val="left" w:pos="993"/>
              </w:tabs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8F348C" w:rsidRPr="008F348C" w:rsidRDefault="008F348C" w:rsidP="008F348C">
            <w:pPr>
              <w:tabs>
                <w:tab w:val="left" w:pos="993"/>
              </w:tabs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8F348C" w:rsidRPr="008F348C" w:rsidRDefault="008F348C" w:rsidP="008F348C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Уполномоченные органы,</w:t>
            </w:r>
          </w:p>
          <w:p w:rsidR="008F348C" w:rsidRPr="008F348C" w:rsidRDefault="008F348C" w:rsidP="008F348C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осуществляющие контроль</w:t>
            </w:r>
          </w:p>
          <w:p w:rsidR="008F348C" w:rsidRPr="008F348C" w:rsidRDefault="008F348C" w:rsidP="008F348C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за выполнением</w:t>
            </w:r>
          </w:p>
          <w:p w:rsidR="008F348C" w:rsidRPr="008F348C" w:rsidRDefault="008F348C" w:rsidP="008F348C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муниципального задания</w:t>
            </w:r>
          </w:p>
        </w:tc>
      </w:tr>
      <w:tr w:rsidR="008F348C" w:rsidRPr="008F348C" w:rsidTr="00FF4F34">
        <w:tc>
          <w:tcPr>
            <w:tcW w:w="3964" w:type="dxa"/>
          </w:tcPr>
          <w:p w:rsidR="008F348C" w:rsidRPr="008F348C" w:rsidRDefault="008F348C" w:rsidP="008F348C">
            <w:pPr>
              <w:tabs>
                <w:tab w:val="left" w:pos="993"/>
              </w:tabs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8F348C" w:rsidRPr="008F348C" w:rsidRDefault="008F348C" w:rsidP="008F348C">
            <w:pPr>
              <w:tabs>
                <w:tab w:val="left" w:pos="993"/>
              </w:tabs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8F348C" w:rsidRPr="008F348C" w:rsidRDefault="008F348C" w:rsidP="008F348C">
            <w:pPr>
              <w:tabs>
                <w:tab w:val="left" w:pos="993"/>
              </w:tabs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8F348C" w:rsidRPr="008F348C" w:rsidTr="00FF4F3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8F348C" w:rsidRPr="008F348C" w:rsidRDefault="008F348C" w:rsidP="008F348C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8F348C" w:rsidRPr="008F348C" w:rsidRDefault="008F348C" w:rsidP="008F348C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департамент образования Администрации города</w:t>
            </w:r>
          </w:p>
        </w:tc>
      </w:tr>
      <w:tr w:rsidR="008F348C" w:rsidRPr="008F348C" w:rsidTr="00FF4F3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8F348C" w:rsidRPr="008F348C" w:rsidRDefault="008F348C" w:rsidP="008F348C">
            <w:pPr>
              <w:tabs>
                <w:tab w:val="left" w:pos="993"/>
              </w:tabs>
              <w:ind w:firstLine="567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8F348C" w:rsidRPr="008F348C" w:rsidRDefault="008F348C" w:rsidP="008F348C">
            <w:pPr>
              <w:tabs>
                <w:tab w:val="left" w:pos="993"/>
              </w:tabs>
              <w:ind w:firstLine="567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8F348C" w:rsidRPr="008F348C" w:rsidTr="00FF4F3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8F348C" w:rsidRPr="008F348C" w:rsidRDefault="008F348C" w:rsidP="008F348C">
            <w:pPr>
              <w:tabs>
                <w:tab w:val="left" w:pos="993"/>
              </w:tabs>
              <w:ind w:firstLine="567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8F348C" w:rsidRPr="008F348C" w:rsidRDefault="008F348C" w:rsidP="008F348C">
            <w:pPr>
              <w:tabs>
                <w:tab w:val="left" w:pos="993"/>
              </w:tabs>
              <w:ind w:firstLine="567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8F348C" w:rsidRPr="008F348C" w:rsidTr="00FF4F3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348C" w:rsidRPr="008F348C" w:rsidRDefault="008F348C" w:rsidP="008F348C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Отчет о выполнении муниципального задания</w:t>
            </w:r>
          </w:p>
          <w:p w:rsidR="008F348C" w:rsidRPr="008F348C" w:rsidRDefault="008F348C" w:rsidP="008F348C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55" w:type="dxa"/>
          </w:tcPr>
          <w:p w:rsidR="008F348C" w:rsidRPr="008F348C" w:rsidRDefault="008F348C" w:rsidP="008F348C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8F348C" w:rsidRPr="008F348C" w:rsidRDefault="008F348C" w:rsidP="008F348C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департамент образования </w:t>
            </w:r>
          </w:p>
          <w:p w:rsidR="008F348C" w:rsidRPr="008F348C" w:rsidRDefault="008F348C" w:rsidP="008F348C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Администрации города</w:t>
            </w:r>
          </w:p>
        </w:tc>
      </w:tr>
    </w:tbl>
    <w:p w:rsidR="008F348C" w:rsidRPr="008F348C" w:rsidRDefault="008F348C" w:rsidP="008F348C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F348C" w:rsidRPr="008F348C" w:rsidRDefault="008F348C" w:rsidP="008F348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8F348C" w:rsidRPr="008F348C" w:rsidRDefault="008F348C" w:rsidP="008F348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8F348C">
        <w:rPr>
          <w:rFonts w:eastAsia="Times New Roman" w:cs="Times New Roman"/>
          <w:sz w:val="24"/>
          <w:szCs w:val="24"/>
          <w:lang w:eastAsia="ru-RU"/>
        </w:rPr>
        <w:t>с пояснительной запиской о результатах выполнения муниципального задания.</w:t>
      </w:r>
    </w:p>
    <w:p w:rsidR="008F348C" w:rsidRPr="008F348C" w:rsidRDefault="008F348C" w:rsidP="008F348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8F348C" w:rsidRPr="008F348C" w:rsidRDefault="008F348C" w:rsidP="008F348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8F348C" w:rsidRPr="008F348C" w:rsidRDefault="008F348C" w:rsidP="008F348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8F348C" w:rsidRPr="008F348C" w:rsidRDefault="008F348C" w:rsidP="008F348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bookmarkStart w:id="5" w:name="sub_131"/>
      <w:r w:rsidRPr="008F348C">
        <w:rPr>
          <w:rFonts w:eastAsia="Times New Roman" w:cs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5"/>
    </w:p>
    <w:p w:rsidR="008F348C" w:rsidRPr="008F348C" w:rsidRDefault="008F348C" w:rsidP="008F348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Перечень мероприятий, включенных в объем муниципальной работы, прилагается.</w:t>
      </w:r>
    </w:p>
    <w:p w:rsidR="008F348C" w:rsidRPr="008F348C" w:rsidRDefault="008F348C" w:rsidP="008F348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F348C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8F348C" w:rsidRPr="008F348C" w:rsidRDefault="008F348C" w:rsidP="008F348C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  <w:sectPr w:rsidR="008F348C" w:rsidRPr="008F348C" w:rsidSect="002741CB">
          <w:pgSz w:w="16839" w:h="11907" w:orient="landscape" w:code="9"/>
          <w:pgMar w:top="1701" w:right="567" w:bottom="1134" w:left="567" w:header="709" w:footer="709" w:gutter="0"/>
          <w:pgNumType w:start="2"/>
          <w:cols w:space="708"/>
          <w:docGrid w:linePitch="381"/>
        </w:sectPr>
      </w:pPr>
    </w:p>
    <w:p w:rsidR="008F348C" w:rsidRPr="008F348C" w:rsidRDefault="008F348C" w:rsidP="008F348C">
      <w:pPr>
        <w:ind w:left="5387"/>
        <w:jc w:val="left"/>
        <w:rPr>
          <w:rFonts w:eastAsia="Times New Roman" w:cs="Times New Roman"/>
          <w:szCs w:val="28"/>
          <w:lang w:eastAsia="ru-RU"/>
        </w:rPr>
      </w:pPr>
      <w:r w:rsidRPr="008F348C">
        <w:rPr>
          <w:rFonts w:eastAsia="Times New Roman" w:cs="Times New Roman"/>
          <w:szCs w:val="28"/>
          <w:lang w:eastAsia="ru-RU"/>
        </w:rPr>
        <w:t>Приложение</w:t>
      </w:r>
    </w:p>
    <w:p w:rsidR="008F348C" w:rsidRPr="008F348C" w:rsidRDefault="008F348C" w:rsidP="008F348C">
      <w:pPr>
        <w:ind w:left="5387"/>
        <w:jc w:val="left"/>
        <w:rPr>
          <w:rFonts w:eastAsia="Times New Roman" w:cs="Times New Roman"/>
          <w:szCs w:val="28"/>
          <w:lang w:eastAsia="ru-RU"/>
        </w:rPr>
      </w:pPr>
      <w:r w:rsidRPr="008F348C">
        <w:rPr>
          <w:rFonts w:eastAsia="Times New Roman" w:cs="Times New Roman"/>
          <w:szCs w:val="28"/>
          <w:lang w:eastAsia="ru-RU"/>
        </w:rPr>
        <w:t>к муниципальному заданию</w:t>
      </w:r>
    </w:p>
    <w:p w:rsidR="008F348C" w:rsidRPr="008F348C" w:rsidRDefault="008F348C" w:rsidP="008F348C">
      <w:pPr>
        <w:ind w:left="5387"/>
        <w:jc w:val="left"/>
        <w:rPr>
          <w:rFonts w:eastAsia="Times New Roman" w:cs="Times New Roman"/>
          <w:szCs w:val="28"/>
          <w:lang w:eastAsia="ru-RU"/>
        </w:rPr>
      </w:pPr>
      <w:r w:rsidRPr="008F348C">
        <w:rPr>
          <w:rFonts w:eastAsia="Times New Roman" w:cs="Times New Roman"/>
          <w:szCs w:val="28"/>
          <w:lang w:eastAsia="ru-RU"/>
        </w:rPr>
        <w:t xml:space="preserve">муниципального бюджетного общеобразовательного учреждения средней общеобразовательной школы № 25 на 2025 год </w:t>
      </w:r>
    </w:p>
    <w:p w:rsidR="008F348C" w:rsidRPr="008F348C" w:rsidRDefault="008F348C" w:rsidP="008F348C">
      <w:pPr>
        <w:ind w:left="5387"/>
        <w:jc w:val="left"/>
        <w:rPr>
          <w:rFonts w:eastAsia="Times New Roman" w:cs="Times New Roman"/>
          <w:szCs w:val="28"/>
          <w:lang w:eastAsia="ru-RU"/>
        </w:rPr>
      </w:pPr>
      <w:r w:rsidRPr="008F348C">
        <w:rPr>
          <w:rFonts w:eastAsia="Times New Roman" w:cs="Times New Roman"/>
          <w:szCs w:val="28"/>
          <w:lang w:eastAsia="ru-RU"/>
        </w:rPr>
        <w:t xml:space="preserve">и плановый период 2026 </w:t>
      </w:r>
      <w:r>
        <w:rPr>
          <w:rFonts w:eastAsia="Times New Roman" w:cs="Times New Roman"/>
          <w:szCs w:val="28"/>
          <w:lang w:eastAsia="ru-RU"/>
        </w:rPr>
        <w:br/>
      </w:r>
      <w:r w:rsidRPr="008F348C">
        <w:rPr>
          <w:rFonts w:eastAsia="Times New Roman" w:cs="Times New Roman"/>
          <w:szCs w:val="28"/>
          <w:lang w:eastAsia="ru-RU"/>
        </w:rPr>
        <w:t>и 2027 годов</w:t>
      </w:r>
    </w:p>
    <w:p w:rsidR="008F348C" w:rsidRPr="008F348C" w:rsidRDefault="008F348C" w:rsidP="008F348C">
      <w:pPr>
        <w:ind w:left="5670"/>
        <w:rPr>
          <w:rFonts w:eastAsia="Times New Roman" w:cs="Times New Roman"/>
          <w:szCs w:val="28"/>
          <w:lang w:eastAsia="ru-RU"/>
        </w:rPr>
      </w:pPr>
    </w:p>
    <w:p w:rsidR="008F348C" w:rsidRPr="008F348C" w:rsidRDefault="008F348C" w:rsidP="008F348C">
      <w:pPr>
        <w:jc w:val="center"/>
        <w:rPr>
          <w:rFonts w:eastAsia="Times New Roman" w:cs="Times New Roman"/>
          <w:szCs w:val="28"/>
          <w:lang w:eastAsia="ru-RU"/>
        </w:rPr>
      </w:pPr>
    </w:p>
    <w:p w:rsidR="008F348C" w:rsidRPr="008F348C" w:rsidRDefault="008F348C" w:rsidP="008F348C">
      <w:pPr>
        <w:jc w:val="center"/>
        <w:rPr>
          <w:rFonts w:eastAsia="Times New Roman" w:cs="Times New Roman"/>
          <w:szCs w:val="28"/>
          <w:lang w:eastAsia="ru-RU"/>
        </w:rPr>
      </w:pPr>
      <w:r w:rsidRPr="008F348C">
        <w:rPr>
          <w:rFonts w:eastAsia="Times New Roman" w:cs="Times New Roman"/>
          <w:szCs w:val="28"/>
          <w:lang w:eastAsia="ru-RU"/>
        </w:rPr>
        <w:t>Перечень мероприятий,</w:t>
      </w:r>
    </w:p>
    <w:p w:rsidR="008F348C" w:rsidRPr="008F348C" w:rsidRDefault="008F348C" w:rsidP="008F348C">
      <w:pPr>
        <w:jc w:val="center"/>
        <w:rPr>
          <w:rFonts w:eastAsia="Times New Roman" w:cs="Times New Roman"/>
          <w:szCs w:val="28"/>
          <w:lang w:eastAsia="ru-RU"/>
        </w:rPr>
      </w:pPr>
      <w:r w:rsidRPr="008F348C">
        <w:rPr>
          <w:rFonts w:eastAsia="Times New Roman" w:cs="Times New Roman"/>
          <w:szCs w:val="28"/>
          <w:lang w:eastAsia="ru-RU"/>
        </w:rPr>
        <w:t>включенных в объем муниципальной работы</w:t>
      </w:r>
    </w:p>
    <w:p w:rsidR="008F348C" w:rsidRPr="008F348C" w:rsidRDefault="008F348C" w:rsidP="008F348C">
      <w:pPr>
        <w:rPr>
          <w:rFonts w:eastAsia="Times New Roman" w:cs="Times New Roman"/>
          <w:szCs w:val="28"/>
          <w:lang w:eastAsia="ru-RU"/>
        </w:rPr>
      </w:pPr>
    </w:p>
    <w:tbl>
      <w:tblPr>
        <w:tblStyle w:val="12"/>
        <w:tblW w:w="9634" w:type="dxa"/>
        <w:tblLook w:val="04A0" w:firstRow="1" w:lastRow="0" w:firstColumn="1" w:lastColumn="0" w:noHBand="0" w:noVBand="1"/>
      </w:tblPr>
      <w:tblGrid>
        <w:gridCol w:w="6941"/>
        <w:gridCol w:w="851"/>
        <w:gridCol w:w="992"/>
        <w:gridCol w:w="850"/>
      </w:tblGrid>
      <w:tr w:rsidR="008F348C" w:rsidRPr="008F348C" w:rsidTr="00FF4F34">
        <w:tc>
          <w:tcPr>
            <w:tcW w:w="6941" w:type="dxa"/>
            <w:vMerge w:val="restart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Наименование </w:t>
            </w:r>
          </w:p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муниципальной работы/мероприятия</w:t>
            </w:r>
          </w:p>
        </w:tc>
        <w:tc>
          <w:tcPr>
            <w:tcW w:w="2693" w:type="dxa"/>
            <w:gridSpan w:val="3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Количество, ед.</w:t>
            </w:r>
          </w:p>
        </w:tc>
      </w:tr>
      <w:tr w:rsidR="008F348C" w:rsidRPr="008F348C" w:rsidTr="00FF4F34">
        <w:tc>
          <w:tcPr>
            <w:tcW w:w="6941" w:type="dxa"/>
            <w:vMerge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2025 год</w:t>
            </w:r>
          </w:p>
        </w:tc>
        <w:tc>
          <w:tcPr>
            <w:tcW w:w="992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2026 год</w:t>
            </w:r>
          </w:p>
        </w:tc>
        <w:tc>
          <w:tcPr>
            <w:tcW w:w="850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2027 год</w:t>
            </w:r>
          </w:p>
        </w:tc>
      </w:tr>
      <w:tr w:rsidR="008F348C" w:rsidRPr="008F348C" w:rsidTr="00FF4F34">
        <w:tc>
          <w:tcPr>
            <w:tcW w:w="6941" w:type="dxa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851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F348C" w:rsidRPr="008F348C" w:rsidRDefault="008F348C" w:rsidP="008F34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F348C" w:rsidRPr="008F348C" w:rsidTr="00FF4F3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 xml:space="preserve">Городские компетентностные соревнования для учащихся  </w:t>
            </w:r>
          </w:p>
          <w:p w:rsidR="008F348C" w:rsidRPr="008F348C" w:rsidRDefault="008F348C" w:rsidP="008F348C">
            <w:pPr>
              <w:jc w:val="left"/>
              <w:rPr>
                <w:rFonts w:eastAsia="Calibri"/>
                <w:sz w:val="24"/>
                <w:szCs w:val="24"/>
              </w:rPr>
            </w:pPr>
            <w:r w:rsidRPr="008F348C">
              <w:rPr>
                <w:rFonts w:eastAsia="Calibri"/>
                <w:sz w:val="24"/>
                <w:szCs w:val="24"/>
              </w:rPr>
              <w:t>7 – 8 классов образовательных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8F348C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8F348C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8C" w:rsidRPr="008F348C" w:rsidRDefault="008F348C" w:rsidP="008F348C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8F348C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</w:tr>
    </w:tbl>
    <w:p w:rsidR="008F348C" w:rsidRPr="008F348C" w:rsidRDefault="008F348C" w:rsidP="008F348C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sectPr w:rsidR="008F348C" w:rsidRPr="008F348C" w:rsidSect="00C420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5C8" w:rsidRDefault="00C645C8">
      <w:r>
        <w:separator/>
      </w:r>
    </w:p>
  </w:endnote>
  <w:endnote w:type="continuationSeparator" w:id="0">
    <w:p w:rsidR="00C645C8" w:rsidRDefault="00C6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02D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02D8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02D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5C8" w:rsidRDefault="00C645C8">
      <w:r>
        <w:separator/>
      </w:r>
    </w:p>
  </w:footnote>
  <w:footnote w:type="continuationSeparator" w:id="0">
    <w:p w:rsidR="00C645C8" w:rsidRDefault="00C6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8F348C" w:rsidRDefault="008F348C">
        <w:pPr>
          <w:pStyle w:val="a3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2779FA">
          <w:rPr>
            <w:noProof/>
            <w:sz w:val="20"/>
            <w:szCs w:val="20"/>
          </w:rPr>
          <w:t>21</w:t>
        </w:r>
        <w:r w:rsidRPr="00AE3F9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02D8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2779FA">
          <w:rPr>
            <w:rStyle w:val="a7"/>
            <w:noProof/>
            <w:sz w:val="20"/>
          </w:rPr>
          <w:instrText>1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C4F63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302D84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209922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F348C" w:rsidRPr="008F348C" w:rsidRDefault="008F348C">
        <w:pPr>
          <w:pStyle w:val="a3"/>
          <w:jc w:val="center"/>
          <w:rPr>
            <w:sz w:val="20"/>
            <w:szCs w:val="20"/>
          </w:rPr>
        </w:pPr>
        <w:r w:rsidRPr="008F348C">
          <w:rPr>
            <w:sz w:val="20"/>
            <w:szCs w:val="20"/>
          </w:rPr>
          <w:fldChar w:fldCharType="begin"/>
        </w:r>
        <w:r w:rsidRPr="008F348C">
          <w:rPr>
            <w:sz w:val="20"/>
            <w:szCs w:val="20"/>
          </w:rPr>
          <w:instrText>PAGE   \* MERGEFORMAT</w:instrText>
        </w:r>
        <w:r w:rsidRPr="008F348C">
          <w:rPr>
            <w:sz w:val="20"/>
            <w:szCs w:val="20"/>
          </w:rPr>
          <w:fldChar w:fldCharType="separate"/>
        </w:r>
        <w:r w:rsidR="002779FA">
          <w:rPr>
            <w:noProof/>
            <w:sz w:val="20"/>
            <w:szCs w:val="20"/>
          </w:rPr>
          <w:t>24</w:t>
        </w:r>
        <w:r w:rsidRPr="008F348C">
          <w:rPr>
            <w:sz w:val="20"/>
            <w:szCs w:val="20"/>
          </w:rPr>
          <w:fldChar w:fldCharType="end"/>
        </w:r>
      </w:p>
    </w:sdtContent>
  </w:sdt>
  <w:p w:rsidR="00DF6BBC" w:rsidRDefault="00302D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8C"/>
    <w:rsid w:val="0015228A"/>
    <w:rsid w:val="001C51BE"/>
    <w:rsid w:val="002779FA"/>
    <w:rsid w:val="00302D84"/>
    <w:rsid w:val="00337298"/>
    <w:rsid w:val="003A59BB"/>
    <w:rsid w:val="004645D6"/>
    <w:rsid w:val="008F348C"/>
    <w:rsid w:val="009C4F63"/>
    <w:rsid w:val="00AA7956"/>
    <w:rsid w:val="00C420B6"/>
    <w:rsid w:val="00C5646A"/>
    <w:rsid w:val="00C645C8"/>
    <w:rsid w:val="00C8636C"/>
    <w:rsid w:val="00D11F14"/>
    <w:rsid w:val="00E479AF"/>
    <w:rsid w:val="00F7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817E3A5-1C8B-4392-96F2-0577CDCE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F348C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F348C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48C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48C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8F3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F348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F348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F348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F348C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F348C"/>
  </w:style>
  <w:style w:type="paragraph" w:styleId="a9">
    <w:name w:val="List Paragraph"/>
    <w:basedOn w:val="a"/>
    <w:uiPriority w:val="34"/>
    <w:qFormat/>
    <w:rsid w:val="008F348C"/>
    <w:pPr>
      <w:ind w:left="720"/>
      <w:contextualSpacing/>
    </w:pPr>
    <w:rPr>
      <w:rFonts w:cs="Times New Roman"/>
      <w:szCs w:val="28"/>
    </w:rPr>
  </w:style>
  <w:style w:type="table" w:customStyle="1" w:styleId="12">
    <w:name w:val="Сетка таблицы1"/>
    <w:basedOn w:val="a1"/>
    <w:next w:val="a8"/>
    <w:uiPriority w:val="59"/>
    <w:rsid w:val="008F348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F34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348C"/>
    <w:rPr>
      <w:rFonts w:ascii="Tahoma" w:hAnsi="Tahoma" w:cs="Tahoma"/>
      <w:sz w:val="16"/>
      <w:szCs w:val="16"/>
    </w:rPr>
  </w:style>
  <w:style w:type="paragraph" w:customStyle="1" w:styleId="ac">
    <w:name w:val="Текст (лев. подпись)"/>
    <w:basedOn w:val="a"/>
    <w:next w:val="a"/>
    <w:rsid w:val="008F348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8F348C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8F348C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F34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8F348C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8F348C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8F3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8F348C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8F348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8F348C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8F348C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8F3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F348C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F348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8"/>
    <w:uiPriority w:val="59"/>
    <w:rsid w:val="008F348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8F348C"/>
    <w:rPr>
      <w:color w:val="0000FF"/>
      <w:u w:val="single"/>
    </w:rPr>
  </w:style>
  <w:style w:type="table" w:customStyle="1" w:styleId="31">
    <w:name w:val="Сетка таблицы3"/>
    <w:basedOn w:val="a1"/>
    <w:next w:val="a8"/>
    <w:uiPriority w:val="59"/>
    <w:rsid w:val="008F348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F34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Hyperlink"/>
    <w:basedOn w:val="a0"/>
    <w:uiPriority w:val="99"/>
    <w:semiHidden/>
    <w:unhideWhenUsed/>
    <w:rsid w:val="008F34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7269</Words>
  <Characters>41434</Characters>
  <Application>Microsoft Office Word</Application>
  <DocSecurity>0</DocSecurity>
  <Lines>345</Lines>
  <Paragraphs>97</Paragraphs>
  <ScaleCrop>false</ScaleCrop>
  <Company/>
  <LinksUpToDate>false</LinksUpToDate>
  <CharactersWithSpaces>48606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2025-11-27T11:04:00Z</cp:lastPrinted>
  <dcterms:created xsi:type="dcterms:W3CDTF">2025-12-01T06:26:00Z</dcterms:created>
  <dcterms:modified xsi:type="dcterms:W3CDTF">2025-12-01T06:26:00Z</dcterms:modified>
</cp:coreProperties>
</file>