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4718B" w14:paraId="31F6001F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7E5CD30F" w14:textId="77777777" w:rsidR="0004718B" w:rsidRDefault="0004718B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 w14:anchorId="0C6AF59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114809" r:id="rId9"/>
              </w:object>
            </w:r>
          </w:p>
          <w:p w14:paraId="4A19ED89" w14:textId="77777777" w:rsidR="0004718B" w:rsidRDefault="0004718B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5FBA7E81" w14:textId="77777777" w:rsidR="0004718B" w:rsidRPr="005541F0" w:rsidRDefault="0004718B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14:paraId="1093FD9F" w14:textId="77777777" w:rsidR="0004718B" w:rsidRDefault="0004718B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14:paraId="18757FAD" w14:textId="77777777" w:rsidR="0004718B" w:rsidRPr="005541F0" w:rsidRDefault="0004718B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6EAFCB30" w14:textId="77777777" w:rsidR="0004718B" w:rsidRPr="005649E4" w:rsidRDefault="0004718B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6912EB3E" w14:textId="77777777" w:rsidR="0004718B" w:rsidRPr="00656C1A" w:rsidRDefault="0004718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15D79EA4" w14:textId="77777777" w:rsidR="0004718B" w:rsidRPr="005541F0" w:rsidRDefault="0004718B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0BEDA963" w14:textId="77777777" w:rsidR="0004718B" w:rsidRPr="005541F0" w:rsidRDefault="0004718B" w:rsidP="003262E3">
            <w:pPr>
              <w:spacing w:line="120" w:lineRule="atLeast"/>
              <w:jc w:val="center"/>
              <w:rPr>
                <w:sz w:val="20"/>
              </w:rPr>
            </w:pPr>
          </w:p>
          <w:p w14:paraId="3787EA18" w14:textId="77777777" w:rsidR="0004718B" w:rsidRPr="00656C1A" w:rsidRDefault="0004718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742C7E38" w14:textId="77777777" w:rsidR="0004718B" w:rsidRDefault="0004718B" w:rsidP="003262E3">
            <w:pPr>
              <w:spacing w:line="120" w:lineRule="atLeast"/>
              <w:jc w:val="center"/>
              <w:rPr>
                <w:sz w:val="30"/>
              </w:rPr>
            </w:pPr>
          </w:p>
          <w:p w14:paraId="69F332F0" w14:textId="77777777" w:rsidR="0004718B" w:rsidRPr="003262E3" w:rsidRDefault="0004718B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04718B" w14:paraId="4E9D6A12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456F846C" w14:textId="77777777" w:rsidR="0004718B" w:rsidRPr="00F8214F" w:rsidRDefault="0004718B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237F0EF" w14:textId="7BB28DAA" w:rsidR="0004718B" w:rsidRPr="00F8214F" w:rsidRDefault="00000E55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24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1722E887" w14:textId="77777777" w:rsidR="0004718B" w:rsidRPr="00F8214F" w:rsidRDefault="0004718B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13F4581" w14:textId="599233F1" w:rsidR="0004718B" w:rsidRPr="00F8214F" w:rsidRDefault="00000E55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635A441F" w14:textId="77777777" w:rsidR="0004718B" w:rsidRPr="00A63FB0" w:rsidRDefault="0004718B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8F4466F" w14:textId="60FAA4DE" w:rsidR="0004718B" w:rsidRPr="00A3761A" w:rsidRDefault="00000E55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6E3EDCC0" w14:textId="77777777" w:rsidR="0004718B" w:rsidRPr="00F8214F" w:rsidRDefault="0004718B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7CA79613" w14:textId="77777777" w:rsidR="0004718B" w:rsidRPr="00AB4194" w:rsidRDefault="0004718B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4355F7F" w14:textId="68D20595" w:rsidR="0004718B" w:rsidRPr="00F8214F" w:rsidRDefault="00000E55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9859</w:t>
            </w:r>
            <w:bookmarkStart w:id="4" w:name="_GoBack"/>
            <w:bookmarkEnd w:id="4"/>
          </w:p>
        </w:tc>
      </w:tr>
    </w:tbl>
    <w:p w14:paraId="5E108CD7" w14:textId="4DE63E91" w:rsidR="00292BAC" w:rsidRDefault="00292BAC" w:rsidP="00220B9C">
      <w:pPr>
        <w:rPr>
          <w:szCs w:val="28"/>
        </w:rPr>
      </w:pPr>
    </w:p>
    <w:p w14:paraId="0AAB760E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>
        <w:rPr>
          <w:rFonts w:eastAsiaTheme="minorHAnsi" w:cstheme="minorBidi"/>
          <w:szCs w:val="28"/>
          <w:lang w:eastAsia="en-US"/>
        </w:rPr>
        <w:t xml:space="preserve">О внесении изменения </w:t>
      </w:r>
    </w:p>
    <w:p w14:paraId="7B9F6577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>
        <w:rPr>
          <w:rFonts w:eastAsiaTheme="minorHAnsi" w:cstheme="minorBidi"/>
          <w:szCs w:val="28"/>
          <w:lang w:eastAsia="en-US"/>
        </w:rPr>
        <w:t xml:space="preserve">в постановление Администрации </w:t>
      </w:r>
    </w:p>
    <w:p w14:paraId="15DE04C7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>
        <w:rPr>
          <w:rFonts w:eastAsiaTheme="minorHAnsi" w:cstheme="minorBidi"/>
          <w:szCs w:val="28"/>
          <w:lang w:eastAsia="en-US"/>
        </w:rPr>
        <w:t xml:space="preserve">города от 15.01.2026 № 183 </w:t>
      </w:r>
    </w:p>
    <w:p w14:paraId="22B5002D" w14:textId="77777777" w:rsidR="0004718B" w:rsidRDefault="0004718B" w:rsidP="0004718B">
      <w:pPr>
        <w:tabs>
          <w:tab w:val="left" w:pos="0"/>
          <w:tab w:val="left" w:pos="4820"/>
        </w:tabs>
        <w:ind w:right="-1"/>
        <w:rPr>
          <w:rFonts w:eastAsiaTheme="minorHAnsi" w:cstheme="minorBidi"/>
          <w:szCs w:val="28"/>
          <w:lang w:eastAsia="en-US"/>
        </w:rPr>
      </w:pPr>
      <w:r>
        <w:rPr>
          <w:rFonts w:eastAsiaTheme="minorHAnsi" w:cstheme="minorBidi"/>
          <w:szCs w:val="28"/>
          <w:lang w:eastAsia="en-US"/>
        </w:rPr>
        <w:t>«</w:t>
      </w:r>
      <w:r w:rsidRPr="00354341">
        <w:rPr>
          <w:rFonts w:eastAsiaTheme="minorHAnsi" w:cstheme="minorBidi"/>
          <w:szCs w:val="28"/>
          <w:lang w:eastAsia="en-US"/>
        </w:rPr>
        <w:t xml:space="preserve">Об утверждении перечня получателей </w:t>
      </w:r>
    </w:p>
    <w:p w14:paraId="72096C65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субсидии юридическим лицам, </w:t>
      </w:r>
    </w:p>
    <w:p w14:paraId="57B6950E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>индивидуальным</w:t>
      </w:r>
      <w:r>
        <w:rPr>
          <w:rFonts w:eastAsiaTheme="minorHAnsi" w:cstheme="minorBidi"/>
          <w:szCs w:val="28"/>
          <w:lang w:eastAsia="en-US"/>
        </w:rPr>
        <w:t xml:space="preserve"> </w:t>
      </w:r>
      <w:r w:rsidRPr="00354341">
        <w:rPr>
          <w:rFonts w:eastAsiaTheme="minorHAnsi" w:cstheme="minorBidi"/>
          <w:szCs w:val="28"/>
          <w:lang w:eastAsia="en-US"/>
        </w:rPr>
        <w:t xml:space="preserve">предпринимателям </w:t>
      </w:r>
    </w:p>
    <w:p w14:paraId="6375A06F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на финансовое обеспечение затрат, </w:t>
      </w:r>
    </w:p>
    <w:p w14:paraId="1C654CFB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связанных с оказанием муниципальных </w:t>
      </w:r>
    </w:p>
    <w:p w14:paraId="02DBF12E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услуг в социальной сфере </w:t>
      </w:r>
    </w:p>
    <w:p w14:paraId="00780445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по направлению деятельности </w:t>
      </w:r>
    </w:p>
    <w:p w14:paraId="6DA9F825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«реализация дополнительных </w:t>
      </w:r>
    </w:p>
    <w:p w14:paraId="18824FE8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общеразвивающих программ» </w:t>
      </w:r>
    </w:p>
    <w:p w14:paraId="5912F18B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в соответствии с социальным </w:t>
      </w:r>
    </w:p>
    <w:p w14:paraId="010D9459" w14:textId="3D0DE4E5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сертификатом на получение </w:t>
      </w:r>
    </w:p>
    <w:p w14:paraId="4808E052" w14:textId="03C6EA0D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муниципальной услуги в социальной </w:t>
      </w:r>
    </w:p>
    <w:p w14:paraId="2DED307B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сфере в муниципальном образовании </w:t>
      </w:r>
    </w:p>
    <w:p w14:paraId="053ADB5E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>городской округ Сургут Ханты-</w:t>
      </w:r>
    </w:p>
    <w:p w14:paraId="4EBBCA44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Мансийского автономного округа – </w:t>
      </w:r>
    </w:p>
    <w:p w14:paraId="089AE0D8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Югры, и объема </w:t>
      </w:r>
      <w:r>
        <w:rPr>
          <w:rFonts w:eastAsiaTheme="minorHAnsi" w:cstheme="minorBidi"/>
          <w:szCs w:val="28"/>
          <w:lang w:eastAsia="en-US"/>
        </w:rPr>
        <w:t xml:space="preserve">предоставляемой </w:t>
      </w:r>
    </w:p>
    <w:p w14:paraId="522B0F89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>
        <w:rPr>
          <w:rFonts w:eastAsiaTheme="minorHAnsi" w:cstheme="minorBidi"/>
          <w:szCs w:val="28"/>
          <w:lang w:eastAsia="en-US"/>
        </w:rPr>
        <w:t>субсидии на 2026</w:t>
      </w:r>
      <w:r w:rsidRPr="00354341">
        <w:rPr>
          <w:rFonts w:eastAsiaTheme="minorHAnsi" w:cstheme="minorBidi"/>
          <w:szCs w:val="28"/>
          <w:lang w:eastAsia="en-US"/>
        </w:rPr>
        <w:t xml:space="preserve"> год и </w:t>
      </w:r>
      <w:r>
        <w:rPr>
          <w:rFonts w:eastAsiaTheme="minorHAnsi" w:cstheme="minorBidi"/>
          <w:szCs w:val="28"/>
          <w:lang w:eastAsia="en-US"/>
        </w:rPr>
        <w:t xml:space="preserve">плановый </w:t>
      </w:r>
    </w:p>
    <w:p w14:paraId="324A87DD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>
        <w:rPr>
          <w:rFonts w:eastAsiaTheme="minorHAnsi" w:cstheme="minorBidi"/>
          <w:szCs w:val="28"/>
          <w:lang w:eastAsia="en-US"/>
        </w:rPr>
        <w:t xml:space="preserve">период 2027 – 2028 </w:t>
      </w:r>
      <w:r w:rsidRPr="00354341">
        <w:rPr>
          <w:rFonts w:eastAsiaTheme="minorHAnsi" w:cstheme="minorBidi"/>
          <w:szCs w:val="28"/>
          <w:lang w:eastAsia="en-US"/>
        </w:rPr>
        <w:t>годов</w:t>
      </w:r>
      <w:r>
        <w:rPr>
          <w:rFonts w:eastAsiaTheme="minorHAnsi" w:cstheme="minorBidi"/>
          <w:szCs w:val="28"/>
          <w:lang w:eastAsia="en-US"/>
        </w:rPr>
        <w:t xml:space="preserve"> </w:t>
      </w:r>
      <w:r w:rsidRPr="0053536F">
        <w:rPr>
          <w:rFonts w:eastAsiaTheme="minorHAnsi" w:cstheme="minorBidi"/>
          <w:szCs w:val="28"/>
          <w:lang w:eastAsia="en-US"/>
        </w:rPr>
        <w:t xml:space="preserve">и о признании </w:t>
      </w:r>
    </w:p>
    <w:p w14:paraId="505708C9" w14:textId="77777777" w:rsidR="0004718B" w:rsidRDefault="0004718B" w:rsidP="0004718B">
      <w:pPr>
        <w:tabs>
          <w:tab w:val="left" w:pos="0"/>
        </w:tabs>
        <w:ind w:right="-1"/>
        <w:rPr>
          <w:rFonts w:eastAsiaTheme="minorHAnsi" w:cstheme="minorBidi"/>
          <w:szCs w:val="28"/>
          <w:lang w:eastAsia="en-US"/>
        </w:rPr>
      </w:pPr>
      <w:r w:rsidRPr="0053536F">
        <w:rPr>
          <w:rFonts w:eastAsiaTheme="minorHAnsi" w:cstheme="minorBidi"/>
          <w:szCs w:val="28"/>
          <w:lang w:eastAsia="en-US"/>
        </w:rPr>
        <w:t>утратившими силу</w:t>
      </w:r>
      <w:r>
        <w:rPr>
          <w:rFonts w:eastAsiaTheme="minorHAnsi" w:cstheme="minorBidi"/>
          <w:szCs w:val="28"/>
          <w:lang w:eastAsia="en-US"/>
        </w:rPr>
        <w:t xml:space="preserve"> </w:t>
      </w:r>
      <w:r w:rsidRPr="0053536F">
        <w:rPr>
          <w:rFonts w:eastAsiaTheme="minorHAnsi" w:cstheme="minorBidi"/>
          <w:szCs w:val="28"/>
          <w:lang w:eastAsia="en-US"/>
        </w:rPr>
        <w:t xml:space="preserve">некоторых </w:t>
      </w:r>
    </w:p>
    <w:p w14:paraId="14FB13C6" w14:textId="67898ADB" w:rsidR="0004718B" w:rsidRDefault="0004718B" w:rsidP="00B2294E">
      <w:pPr>
        <w:tabs>
          <w:tab w:val="left" w:pos="0"/>
          <w:tab w:val="left" w:pos="4820"/>
        </w:tabs>
        <w:ind w:right="-1"/>
        <w:rPr>
          <w:szCs w:val="28"/>
        </w:rPr>
      </w:pPr>
      <w:r w:rsidRPr="0053536F">
        <w:rPr>
          <w:rFonts w:eastAsiaTheme="minorHAnsi" w:cstheme="minorBidi"/>
          <w:szCs w:val="28"/>
          <w:lang w:eastAsia="en-US"/>
        </w:rPr>
        <w:t>муниципальных правовых актов»</w:t>
      </w:r>
    </w:p>
    <w:p w14:paraId="0F46116F" w14:textId="2B53FD68" w:rsidR="0004718B" w:rsidRDefault="0004718B" w:rsidP="00220B9C">
      <w:pPr>
        <w:rPr>
          <w:szCs w:val="28"/>
        </w:rPr>
      </w:pPr>
    </w:p>
    <w:p w14:paraId="502D44C3" w14:textId="4F6F587A" w:rsidR="0004718B" w:rsidRDefault="0004718B" w:rsidP="00220B9C">
      <w:pPr>
        <w:rPr>
          <w:szCs w:val="28"/>
        </w:rPr>
      </w:pPr>
    </w:p>
    <w:p w14:paraId="171970CA" w14:textId="1B65F461" w:rsidR="00641800" w:rsidRDefault="001F3CAB" w:rsidP="00641800">
      <w:pPr>
        <w:ind w:firstLine="709"/>
        <w:jc w:val="both"/>
        <w:rPr>
          <w:rFonts w:eastAsiaTheme="minorHAnsi" w:cstheme="minorBidi"/>
          <w:szCs w:val="28"/>
          <w:shd w:val="clear" w:color="auto" w:fill="FFFFFF" w:themeFill="background1"/>
          <w:lang w:eastAsia="en-US"/>
        </w:rPr>
      </w:pPr>
      <w:r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В соответствии с </w:t>
      </w:r>
      <w:r w:rsid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постановлением Администрации города от 15.09.2023 </w:t>
      </w:r>
      <w:r w:rsidR="005157BD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             </w:t>
      </w:r>
      <w:r w:rsid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№ 4492 «</w:t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Об утверждении порядка предоставления суб</w:t>
      </w:r>
      <w:r w:rsidR="005157BD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сидии юридическим лицам, </w:t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индивидуальным предпринимателям на финансовое обеспечение затрат, связанных </w:t>
      </w:r>
      <w:r w:rsid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с оказанием муниципальных услуг </w:t>
      </w:r>
      <w:r w:rsidR="005157BD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в социальной сфере </w:t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по направ</w:t>
      </w:r>
      <w:r w:rsidR="00B2294E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-</w:t>
      </w:r>
      <w:r w:rsidR="00977520" w:rsidRPr="00B2294E">
        <w:rPr>
          <w:rFonts w:eastAsiaTheme="minorHAnsi" w:cstheme="minorBidi"/>
          <w:spacing w:val="-4"/>
          <w:szCs w:val="28"/>
          <w:shd w:val="clear" w:color="auto" w:fill="FFFFFF" w:themeFill="background1"/>
          <w:lang w:eastAsia="en-US"/>
        </w:rPr>
        <w:t>лению деятельности «реализация дополнительных общеразвивающих программ»</w:t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</w:t>
      </w:r>
      <w:r w:rsidR="00B2294E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             </w:t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в соответствии </w:t>
      </w:r>
      <w:r w:rsid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с социальным сертификатом </w:t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на получение муниципа</w:t>
      </w:r>
      <w:r w:rsid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льной услуги в социальной сфере </w:t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в муниципальном обр</w:t>
      </w:r>
      <w:r w:rsid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азовании городской округ </w:t>
      </w:r>
      <w:r w:rsid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lastRenderedPageBreak/>
        <w:t xml:space="preserve">Сургут </w:t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Ханты-Мансийского автономного округа – Югры</w:t>
      </w:r>
      <w:r w:rsidR="00610987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»,</w:t>
      </w:r>
      <w:r w:rsidR="00610987" w:rsidRPr="00610987">
        <w:t xml:space="preserve"> </w:t>
      </w:r>
      <w:r w:rsidR="00610987" w:rsidRPr="00610987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распоряжениями Администрации города от 30.12.2005 № 3686 </w:t>
      </w:r>
      <w:r w:rsidR="00610987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«Об утвер</w:t>
      </w:r>
      <w:r w:rsidR="00610987" w:rsidRPr="00610987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ждении Регламента Администрации горо</w:t>
      </w:r>
      <w:r w:rsidR="00610987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да», </w:t>
      </w:r>
      <w:r w:rsidR="00C645D9" w:rsidRPr="00C645D9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от 23.12.2024 № 8525 «О распределении отдельных полномочий Главы города между высшими должностными лицами Админи</w:t>
      </w:r>
      <w:r w:rsidR="00B2294E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-</w:t>
      </w:r>
      <w:r w:rsidR="00C645D9" w:rsidRPr="00C645D9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страции города»</w:t>
      </w:r>
      <w:r w:rsidR="00610987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:</w:t>
      </w:r>
      <w:r w:rsidR="00B2294E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</w:t>
      </w:r>
    </w:p>
    <w:p w14:paraId="27F3D5E9" w14:textId="5E52E5FD" w:rsidR="00D36A9F" w:rsidRDefault="00E7683B" w:rsidP="00641800">
      <w:pPr>
        <w:ind w:firstLine="709"/>
        <w:jc w:val="both"/>
        <w:rPr>
          <w:rFonts w:eastAsiaTheme="minorHAnsi" w:cstheme="minorBidi"/>
          <w:szCs w:val="28"/>
          <w:shd w:val="clear" w:color="auto" w:fill="FFFFFF" w:themeFill="background1"/>
          <w:lang w:eastAsia="en-US"/>
        </w:rPr>
      </w:pP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1. Внести 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в постановление Администр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ации города от </w:t>
      </w:r>
      <w:r w:rsidR="00CA7494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15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.01.202</w:t>
      </w:r>
      <w:r w:rsidR="00CA7494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6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№ </w:t>
      </w:r>
      <w:r w:rsidR="00CA7494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183</w:t>
      </w:r>
      <w:r w:rsidR="00F85D7F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</w:t>
      </w:r>
      <w:r w:rsidR="00CA7494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«Об утверждении перечня получателей субсидии юридическим лицам, индиви</w:t>
      </w:r>
      <w:r w:rsidR="00B2294E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-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дуальным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предпринимателям на финансовое обеспечение затрат, связанных</w:t>
      </w:r>
      <w:r w:rsidR="00B2294E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                    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с оказанием муниципальных услуг 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в социальной сфере по направлению деятельности «реализация дополнительных общеразвивающих программ»</w:t>
      </w:r>
      <w:r w:rsidR="00B2294E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                       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в соответствии 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с социальным сертификатом 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на получение муниципа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льной услуги в социальной сфере 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в муниципальном образовании городской округ Сургут Ханты-Мансийского автономного округа – Югры, и объема предо</w:t>
      </w:r>
      <w:r w:rsidR="00B2294E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-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ставляемой субсидии на 202</w:t>
      </w:r>
      <w:r w:rsidR="00CA7494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6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год и плановый период 202</w:t>
      </w:r>
      <w:r w:rsidR="00CA7494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7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– 202</w:t>
      </w:r>
      <w:r w:rsidR="00CA7494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8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</w:t>
      </w:r>
      <w:r w:rsidRPr="0053536F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годов</w:t>
      </w:r>
      <w:r w:rsidR="00626FB7" w:rsidRPr="0053536F">
        <w:rPr>
          <w:rFonts w:eastAsiaTheme="minorHAnsi" w:cstheme="minorBidi"/>
          <w:szCs w:val="28"/>
          <w:lang w:eastAsia="en-US"/>
        </w:rPr>
        <w:t xml:space="preserve"> </w:t>
      </w:r>
      <w:r w:rsidR="00B2294E">
        <w:rPr>
          <w:rFonts w:eastAsiaTheme="minorHAnsi" w:cstheme="minorBidi"/>
          <w:szCs w:val="28"/>
          <w:lang w:eastAsia="en-US"/>
        </w:rPr>
        <w:t xml:space="preserve">                                </w:t>
      </w:r>
      <w:r w:rsidR="00626FB7" w:rsidRPr="0053536F">
        <w:rPr>
          <w:rFonts w:eastAsiaTheme="minorHAnsi" w:cstheme="minorBidi"/>
          <w:szCs w:val="28"/>
          <w:lang w:eastAsia="en-US"/>
        </w:rPr>
        <w:t>и о признании утратившими силу некоторых муниципальных правовых актов</w:t>
      </w:r>
      <w:r w:rsidRPr="0053536F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»</w:t>
      </w:r>
      <w:r w:rsidR="00CA7494" w:rsidRPr="0053536F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</w:t>
      </w:r>
      <w:r w:rsidR="004744AB" w:rsidRPr="004744A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(с изменениями от 20.02.2026 № 1680, 16.03.2026 № 2538, 20.04.2026 № 4503, 21.05.2026 № 5752, 17.06.2026 № 6485, 13.07.2026 № 7438</w:t>
      </w:r>
      <w:r w:rsidR="004744A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, 18.08.2026 № 8694</w:t>
      </w:r>
      <w:r w:rsidR="004744AB" w:rsidRPr="004744A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)</w:t>
      </w:r>
      <w:r w:rsidR="00D36A9F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изменение</w:t>
      </w:r>
      <w:r w:rsidR="00D36A9F" w:rsidRPr="00D36A9F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, изложив приложение к постановлению в новой редакции согласно приложению к настоящему постановлению.</w:t>
      </w:r>
    </w:p>
    <w:p w14:paraId="6B5FC8C1" w14:textId="77777777" w:rsidR="00D36A9F" w:rsidRDefault="00D36A9F" w:rsidP="00D36A9F">
      <w:pPr>
        <w:ind w:firstLine="709"/>
        <w:jc w:val="both"/>
        <w:rPr>
          <w:rFonts w:eastAsiaTheme="minorHAnsi" w:cstheme="minorBidi"/>
          <w:szCs w:val="28"/>
          <w:shd w:val="clear" w:color="auto" w:fill="FFFFFF" w:themeFill="background1"/>
          <w:lang w:eastAsia="en-US"/>
        </w:rPr>
      </w:pPr>
      <w:r>
        <w:rPr>
          <w:rFonts w:eastAsiaTheme="minorHAnsi" w:cstheme="minorBidi"/>
          <w:szCs w:val="28"/>
          <w:lang w:eastAsia="x-none"/>
        </w:rPr>
        <w:t xml:space="preserve">2. </w:t>
      </w:r>
      <w:r w:rsidRPr="00C77748">
        <w:rPr>
          <w:rFonts w:eastAsiaTheme="minorHAnsi" w:cstheme="minorBidi"/>
          <w:szCs w:val="28"/>
          <w:lang w:eastAsia="x-none"/>
        </w:rPr>
        <w:t xml:space="preserve">Комитету информационной политики обнародовать (разместить) настоящее постановление на официальном портале Администрации города: </w:t>
      </w:r>
      <w:r w:rsidRPr="00C5228F">
        <w:rPr>
          <w:rFonts w:eastAsiaTheme="minorHAnsi" w:cstheme="minorBidi"/>
          <w:szCs w:val="28"/>
          <w:lang w:eastAsia="x-none"/>
        </w:rPr>
        <w:t>www.admsurgut.ru</w:t>
      </w:r>
      <w:r w:rsidRPr="00C77748">
        <w:rPr>
          <w:rFonts w:eastAsiaTheme="minorHAnsi" w:cstheme="minorBidi"/>
          <w:szCs w:val="28"/>
          <w:lang w:eastAsia="x-none"/>
        </w:rPr>
        <w:t>.</w:t>
      </w:r>
    </w:p>
    <w:p w14:paraId="54A57FDC" w14:textId="524EC4FA" w:rsidR="00D36A9F" w:rsidRDefault="00D36A9F" w:rsidP="00D36A9F">
      <w:pPr>
        <w:ind w:firstLine="709"/>
        <w:jc w:val="both"/>
        <w:rPr>
          <w:rFonts w:eastAsiaTheme="minorHAnsi" w:cstheme="minorBidi"/>
          <w:szCs w:val="28"/>
          <w:lang w:eastAsia="x-none"/>
        </w:rPr>
      </w:pP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3. </w:t>
      </w:r>
      <w:r w:rsidRPr="00C77748">
        <w:rPr>
          <w:rFonts w:eastAsiaTheme="minorHAnsi" w:cstheme="minorBidi"/>
          <w:szCs w:val="28"/>
          <w:lang w:eastAsia="x-none"/>
        </w:rPr>
        <w:t>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  <w:r w:rsidR="00B2294E">
        <w:rPr>
          <w:rFonts w:eastAsiaTheme="minorHAnsi" w:cstheme="minorBidi"/>
          <w:szCs w:val="28"/>
          <w:lang w:eastAsia="x-none"/>
        </w:rPr>
        <w:t xml:space="preserve"> </w:t>
      </w:r>
    </w:p>
    <w:p w14:paraId="6C26FC8D" w14:textId="77777777" w:rsidR="00D36A9F" w:rsidRPr="0053536F" w:rsidRDefault="00D36A9F" w:rsidP="00D36A9F">
      <w:pPr>
        <w:ind w:firstLine="709"/>
        <w:jc w:val="both"/>
        <w:rPr>
          <w:rFonts w:eastAsiaTheme="minorHAnsi" w:cstheme="minorBidi"/>
          <w:szCs w:val="28"/>
          <w:shd w:val="clear" w:color="auto" w:fill="FFFFFF" w:themeFill="background1"/>
          <w:lang w:eastAsia="en-US"/>
        </w:rPr>
      </w:pPr>
      <w:r>
        <w:rPr>
          <w:rFonts w:eastAsiaTheme="minorHAnsi" w:cstheme="minorBidi"/>
          <w:szCs w:val="28"/>
          <w:lang w:eastAsia="x-none"/>
        </w:rPr>
        <w:t xml:space="preserve">4. </w:t>
      </w:r>
      <w:r w:rsidRPr="00C5228F">
        <w:rPr>
          <w:rFonts w:eastAsiaTheme="minorHAnsi" w:cstheme="minorBidi"/>
          <w:szCs w:val="28"/>
          <w:lang w:eastAsia="x-none"/>
        </w:rPr>
        <w:t xml:space="preserve">Настоящее постановление вступает в силу </w:t>
      </w:r>
      <w:r w:rsidRPr="0053536F">
        <w:rPr>
          <w:rFonts w:eastAsiaTheme="minorHAnsi" w:cstheme="minorBidi"/>
          <w:szCs w:val="28"/>
          <w:lang w:eastAsia="x-none"/>
        </w:rPr>
        <w:t>с даты подписания.</w:t>
      </w:r>
    </w:p>
    <w:p w14:paraId="2EB3A110" w14:textId="77777777" w:rsidR="00D36A9F" w:rsidRDefault="00D36A9F" w:rsidP="00D36A9F">
      <w:pPr>
        <w:tabs>
          <w:tab w:val="left" w:pos="0"/>
        </w:tabs>
        <w:ind w:firstLine="709"/>
        <w:jc w:val="both"/>
        <w:rPr>
          <w:rFonts w:eastAsiaTheme="minorHAnsi" w:cstheme="minorBidi"/>
          <w:szCs w:val="28"/>
          <w:lang w:eastAsia="en-US"/>
        </w:rPr>
      </w:pPr>
      <w:r>
        <w:rPr>
          <w:rFonts w:eastAsiaTheme="minorHAnsi" w:cstheme="minorBidi"/>
          <w:szCs w:val="28"/>
          <w:lang w:eastAsia="en-US"/>
        </w:rPr>
        <w:t>5</w:t>
      </w:r>
      <w:r w:rsidRPr="00354341">
        <w:rPr>
          <w:rFonts w:eastAsiaTheme="minorHAnsi" w:cstheme="minorBidi"/>
          <w:szCs w:val="28"/>
          <w:lang w:eastAsia="en-US"/>
        </w:rPr>
        <w:t>. Контроль за выполнением постановления оставляю за собой.</w:t>
      </w:r>
    </w:p>
    <w:p w14:paraId="0F981790" w14:textId="77777777" w:rsidR="006D47CE" w:rsidRPr="004B700F" w:rsidRDefault="006D47CE" w:rsidP="006D47CE">
      <w:pPr>
        <w:tabs>
          <w:tab w:val="left" w:pos="851"/>
          <w:tab w:val="left" w:pos="1134"/>
        </w:tabs>
        <w:jc w:val="both"/>
        <w:rPr>
          <w:bCs/>
          <w:szCs w:val="28"/>
        </w:rPr>
      </w:pPr>
    </w:p>
    <w:p w14:paraId="58CC9E97" w14:textId="77777777" w:rsidR="006D47CE" w:rsidRDefault="006D47CE" w:rsidP="006D47CE">
      <w:pPr>
        <w:tabs>
          <w:tab w:val="left" w:pos="851"/>
          <w:tab w:val="left" w:pos="1134"/>
        </w:tabs>
        <w:jc w:val="both"/>
        <w:rPr>
          <w:bCs/>
          <w:szCs w:val="28"/>
        </w:rPr>
      </w:pPr>
    </w:p>
    <w:p w14:paraId="3CECF84C" w14:textId="77777777" w:rsidR="006D47CE" w:rsidRPr="005157BD" w:rsidRDefault="006D47CE" w:rsidP="006D47CE">
      <w:pPr>
        <w:tabs>
          <w:tab w:val="left" w:pos="851"/>
          <w:tab w:val="left" w:pos="1134"/>
        </w:tabs>
        <w:jc w:val="both"/>
        <w:rPr>
          <w:bCs/>
          <w:szCs w:val="28"/>
        </w:rPr>
      </w:pPr>
    </w:p>
    <w:p w14:paraId="5AFC422A" w14:textId="2CB4FF5D" w:rsidR="00934C39" w:rsidRDefault="006D47CE" w:rsidP="004245B0">
      <w:pPr>
        <w:autoSpaceDE w:val="0"/>
        <w:autoSpaceDN w:val="0"/>
        <w:adjustRightInd w:val="0"/>
        <w:rPr>
          <w:bCs/>
          <w:szCs w:val="28"/>
        </w:rPr>
      </w:pPr>
      <w:r w:rsidRPr="00A57EAA">
        <w:rPr>
          <w:bCs/>
          <w:szCs w:val="28"/>
        </w:rPr>
        <w:t>Заместитель Главы города</w:t>
      </w:r>
      <w:r w:rsidR="00B2294E">
        <w:rPr>
          <w:bCs/>
          <w:szCs w:val="28"/>
        </w:rPr>
        <w:t xml:space="preserve">                                                      </w:t>
      </w:r>
      <w:r w:rsidR="00792EE5">
        <w:rPr>
          <w:bCs/>
          <w:szCs w:val="28"/>
        </w:rPr>
        <w:t xml:space="preserve">                 </w:t>
      </w:r>
      <w:r w:rsidRPr="00A57EAA">
        <w:rPr>
          <w:bCs/>
          <w:szCs w:val="28"/>
        </w:rPr>
        <w:t>В.П. Фризен</w:t>
      </w:r>
    </w:p>
    <w:p w14:paraId="2D7F0004" w14:textId="55BCA80D" w:rsidR="00641800" w:rsidRDefault="00641800" w:rsidP="004245B0">
      <w:pPr>
        <w:autoSpaceDE w:val="0"/>
        <w:autoSpaceDN w:val="0"/>
        <w:adjustRightInd w:val="0"/>
        <w:rPr>
          <w:bCs/>
          <w:szCs w:val="28"/>
        </w:rPr>
      </w:pPr>
    </w:p>
    <w:p w14:paraId="4187CEF1" w14:textId="4C622825" w:rsidR="00B2294E" w:rsidRDefault="00B2294E">
      <w:pPr>
        <w:rPr>
          <w:bCs/>
          <w:szCs w:val="28"/>
        </w:rPr>
      </w:pPr>
      <w:r>
        <w:rPr>
          <w:bCs/>
          <w:szCs w:val="28"/>
        </w:rPr>
        <w:br w:type="page"/>
      </w:r>
    </w:p>
    <w:p w14:paraId="420A1CB2" w14:textId="77777777" w:rsidR="00641800" w:rsidRDefault="00641800" w:rsidP="00B2294E">
      <w:pPr>
        <w:autoSpaceDE w:val="0"/>
        <w:autoSpaceDN w:val="0"/>
        <w:adjustRightInd w:val="0"/>
        <w:ind w:left="5954"/>
        <w:rPr>
          <w:bCs/>
          <w:szCs w:val="28"/>
        </w:rPr>
      </w:pPr>
      <w:r>
        <w:rPr>
          <w:bCs/>
          <w:szCs w:val="28"/>
        </w:rPr>
        <w:lastRenderedPageBreak/>
        <w:t>Приложение</w:t>
      </w:r>
    </w:p>
    <w:p w14:paraId="18FB9FEC" w14:textId="77777777" w:rsidR="00641800" w:rsidRDefault="00641800" w:rsidP="00B2294E">
      <w:pPr>
        <w:autoSpaceDE w:val="0"/>
        <w:autoSpaceDN w:val="0"/>
        <w:adjustRightInd w:val="0"/>
        <w:ind w:left="5954"/>
        <w:rPr>
          <w:bCs/>
          <w:szCs w:val="28"/>
        </w:rPr>
      </w:pPr>
      <w:r>
        <w:rPr>
          <w:bCs/>
          <w:szCs w:val="28"/>
        </w:rPr>
        <w:t>к постановлению</w:t>
      </w:r>
    </w:p>
    <w:p w14:paraId="0832F09D" w14:textId="77777777" w:rsidR="00641800" w:rsidRDefault="00641800" w:rsidP="00B2294E">
      <w:pPr>
        <w:autoSpaceDE w:val="0"/>
        <w:autoSpaceDN w:val="0"/>
        <w:adjustRightInd w:val="0"/>
        <w:ind w:left="5954"/>
        <w:rPr>
          <w:bCs/>
          <w:szCs w:val="28"/>
        </w:rPr>
      </w:pPr>
      <w:r>
        <w:rPr>
          <w:bCs/>
          <w:szCs w:val="28"/>
        </w:rPr>
        <w:t xml:space="preserve">Администрации города </w:t>
      </w:r>
    </w:p>
    <w:p w14:paraId="25455C47" w14:textId="62919F90" w:rsidR="00641800" w:rsidRDefault="00641800" w:rsidP="00B2294E">
      <w:pPr>
        <w:autoSpaceDE w:val="0"/>
        <w:autoSpaceDN w:val="0"/>
        <w:adjustRightInd w:val="0"/>
        <w:ind w:left="5954"/>
        <w:rPr>
          <w:bCs/>
          <w:szCs w:val="28"/>
        </w:rPr>
      </w:pPr>
      <w:r>
        <w:rPr>
          <w:bCs/>
          <w:szCs w:val="28"/>
        </w:rPr>
        <w:t>от _________</w:t>
      </w:r>
      <w:r w:rsidR="00B2294E">
        <w:rPr>
          <w:bCs/>
          <w:szCs w:val="28"/>
        </w:rPr>
        <w:t>___</w:t>
      </w:r>
      <w:r>
        <w:rPr>
          <w:bCs/>
          <w:szCs w:val="28"/>
        </w:rPr>
        <w:t xml:space="preserve"> № </w:t>
      </w:r>
      <w:r w:rsidR="00B2294E">
        <w:rPr>
          <w:bCs/>
          <w:szCs w:val="28"/>
        </w:rPr>
        <w:t>_______</w:t>
      </w:r>
    </w:p>
    <w:p w14:paraId="4EA9CFA9" w14:textId="0D24CFB7" w:rsidR="00B2294E" w:rsidRDefault="00B2294E" w:rsidP="00641800">
      <w:pPr>
        <w:autoSpaceDE w:val="0"/>
        <w:autoSpaceDN w:val="0"/>
        <w:adjustRightInd w:val="0"/>
        <w:ind w:left="6663"/>
        <w:rPr>
          <w:bCs/>
          <w:szCs w:val="28"/>
        </w:rPr>
      </w:pPr>
    </w:p>
    <w:p w14:paraId="58414DB6" w14:textId="77777777" w:rsidR="00B2294E" w:rsidRDefault="00B2294E" w:rsidP="00641800">
      <w:pPr>
        <w:autoSpaceDE w:val="0"/>
        <w:autoSpaceDN w:val="0"/>
        <w:adjustRightInd w:val="0"/>
        <w:ind w:left="6663"/>
        <w:rPr>
          <w:bCs/>
          <w:szCs w:val="28"/>
        </w:rPr>
      </w:pPr>
    </w:p>
    <w:p w14:paraId="50FE6432" w14:textId="77777777" w:rsidR="00B2294E" w:rsidRDefault="00641800" w:rsidP="00E92677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 xml:space="preserve">Перечень </w:t>
      </w:r>
    </w:p>
    <w:p w14:paraId="2D23F567" w14:textId="77777777" w:rsidR="00B2294E" w:rsidRDefault="00641800" w:rsidP="00E92677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 xml:space="preserve">получателей субсидии юридическим лицам, индивидуальным предпринимателям на финансовое обеспечение затрат, связанных </w:t>
      </w:r>
    </w:p>
    <w:p w14:paraId="6A5E0068" w14:textId="3959FEAA" w:rsidR="00641800" w:rsidRDefault="00641800" w:rsidP="00E92677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 xml:space="preserve">с оказанием муниципальных услуг в социальной сфере по направлению деятельности «реализация дополнительных общеразвивающих программ» </w:t>
      </w:r>
    </w:p>
    <w:p w14:paraId="284BB6E0" w14:textId="77777777" w:rsidR="00E92677" w:rsidRDefault="00641800" w:rsidP="00641800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>в соответствии с социальным сертификатом на получение муниципальной услуги в социальной сфере в муниципальном образовании городской</w:t>
      </w:r>
    </w:p>
    <w:p w14:paraId="334285F3" w14:textId="12581F69" w:rsidR="00641800" w:rsidRDefault="00641800" w:rsidP="00641800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 xml:space="preserve">округ Сургут Ханты-Мансийского автономного округа – Югры, </w:t>
      </w:r>
    </w:p>
    <w:p w14:paraId="51DF9ECE" w14:textId="77777777" w:rsidR="00B2294E" w:rsidRDefault="00641800" w:rsidP="004744AB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>и</w:t>
      </w:r>
      <w:r w:rsidR="004744AB">
        <w:rPr>
          <w:bCs/>
          <w:szCs w:val="28"/>
        </w:rPr>
        <w:t xml:space="preserve"> объем предоставляемой субсидии </w:t>
      </w:r>
      <w:r>
        <w:rPr>
          <w:bCs/>
          <w:szCs w:val="28"/>
        </w:rPr>
        <w:t xml:space="preserve">на 2026 год и плановый </w:t>
      </w:r>
    </w:p>
    <w:p w14:paraId="61FED721" w14:textId="3DED40E6" w:rsidR="00641800" w:rsidRDefault="00641800" w:rsidP="004744AB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>период 2027 – 2028 годов</w:t>
      </w:r>
    </w:p>
    <w:p w14:paraId="088FFE22" w14:textId="77777777" w:rsidR="00641800" w:rsidRPr="003C6FF3" w:rsidRDefault="00641800" w:rsidP="00641800">
      <w:pPr>
        <w:rPr>
          <w:szCs w:val="28"/>
          <w:highlight w:val="yellow"/>
          <w:lang w:eastAsia="x-none"/>
        </w:rPr>
      </w:pPr>
    </w:p>
    <w:tbl>
      <w:tblPr>
        <w:tblW w:w="95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5194"/>
        <w:gridCol w:w="1942"/>
        <w:gridCol w:w="1885"/>
      </w:tblGrid>
      <w:tr w:rsidR="00641800" w:rsidRPr="00EA2120" w14:paraId="246B9F2D" w14:textId="77777777" w:rsidTr="00B2294E">
        <w:trPr>
          <w:trHeight w:val="392"/>
        </w:trPr>
        <w:tc>
          <w:tcPr>
            <w:tcW w:w="568" w:type="dxa"/>
            <w:vMerge w:val="restart"/>
            <w:shd w:val="clear" w:color="auto" w:fill="auto"/>
            <w:noWrap/>
            <w:hideMark/>
          </w:tcPr>
          <w:p w14:paraId="17151C78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5194" w:type="dxa"/>
            <w:vMerge w:val="restart"/>
            <w:shd w:val="clear" w:color="auto" w:fill="auto"/>
            <w:noWrap/>
            <w:hideMark/>
          </w:tcPr>
          <w:p w14:paraId="2751DFF6" w14:textId="77777777" w:rsidR="00B2294E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 xml:space="preserve">Наименование </w:t>
            </w:r>
          </w:p>
          <w:p w14:paraId="1FF1F153" w14:textId="781A62EC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получателя субсидии</w:t>
            </w:r>
          </w:p>
        </w:tc>
        <w:tc>
          <w:tcPr>
            <w:tcW w:w="1942" w:type="dxa"/>
            <w:vMerge w:val="restart"/>
            <w:shd w:val="clear" w:color="auto" w:fill="auto"/>
            <w:hideMark/>
          </w:tcPr>
          <w:p w14:paraId="32833A72" w14:textId="77777777" w:rsidR="00DB31D8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 xml:space="preserve">Объем субсидии </w:t>
            </w:r>
          </w:p>
          <w:p w14:paraId="51B0B24C" w14:textId="77777777" w:rsidR="00DB31D8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 xml:space="preserve">на 2026 год </w:t>
            </w:r>
          </w:p>
          <w:p w14:paraId="55D43F9B" w14:textId="0F683145" w:rsidR="00DB31D8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 xml:space="preserve">и плановый период 2027 – </w:t>
            </w:r>
          </w:p>
          <w:p w14:paraId="6AB831F1" w14:textId="7E3BC3D2" w:rsidR="00E92677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 xml:space="preserve">2028 годов, </w:t>
            </w:r>
          </w:p>
          <w:p w14:paraId="1FC3CCCE" w14:textId="2F432F43" w:rsidR="00641800" w:rsidRPr="00B2294E" w:rsidRDefault="004744AB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(</w:t>
            </w:r>
            <w:r w:rsidR="00641800" w:rsidRPr="00B2294E">
              <w:rPr>
                <w:color w:val="000000"/>
                <w:sz w:val="26"/>
                <w:szCs w:val="26"/>
              </w:rPr>
              <w:t>руб.</w:t>
            </w:r>
            <w:r w:rsidRPr="00B2294E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1885" w:type="dxa"/>
            <w:shd w:val="clear" w:color="auto" w:fill="auto"/>
            <w:hideMark/>
          </w:tcPr>
          <w:p w14:paraId="3594B189" w14:textId="08FFBF2B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В том числе</w:t>
            </w:r>
          </w:p>
        </w:tc>
      </w:tr>
      <w:tr w:rsidR="00641800" w:rsidRPr="00EA2120" w14:paraId="310554B3" w14:textId="77777777" w:rsidTr="00B2294E">
        <w:trPr>
          <w:trHeight w:val="2056"/>
        </w:trPr>
        <w:tc>
          <w:tcPr>
            <w:tcW w:w="568" w:type="dxa"/>
            <w:vMerge/>
            <w:vAlign w:val="center"/>
            <w:hideMark/>
          </w:tcPr>
          <w:p w14:paraId="4FC642FC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194" w:type="dxa"/>
            <w:vMerge/>
            <w:vAlign w:val="center"/>
            <w:hideMark/>
          </w:tcPr>
          <w:p w14:paraId="04049BE3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42" w:type="dxa"/>
            <w:vMerge/>
            <w:vAlign w:val="center"/>
            <w:hideMark/>
          </w:tcPr>
          <w:p w14:paraId="3FDCFAE1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885" w:type="dxa"/>
            <w:shd w:val="clear" w:color="auto" w:fill="auto"/>
            <w:hideMark/>
          </w:tcPr>
          <w:p w14:paraId="1B91520C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2026 год</w:t>
            </w:r>
          </w:p>
        </w:tc>
      </w:tr>
      <w:tr w:rsidR="00641800" w:rsidRPr="0096033F" w14:paraId="28DD3D6E" w14:textId="77777777" w:rsidTr="00B2294E">
        <w:trPr>
          <w:trHeight w:val="945"/>
        </w:trPr>
        <w:tc>
          <w:tcPr>
            <w:tcW w:w="568" w:type="dxa"/>
            <w:shd w:val="clear" w:color="auto" w:fill="auto"/>
            <w:noWrap/>
            <w:hideMark/>
          </w:tcPr>
          <w:p w14:paraId="348F35AA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7E0A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Автономная некоммерческая организация Центр дополнительного профессионального образования «Веста»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24A2F" w14:textId="6964B225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33 064 625,28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4ACFD" w14:textId="29B68A7B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33 064 625,28</w:t>
            </w:r>
          </w:p>
        </w:tc>
      </w:tr>
      <w:tr w:rsidR="00641800" w:rsidRPr="0096033F" w14:paraId="7D1EDFA7" w14:textId="77777777" w:rsidTr="00B2294E">
        <w:trPr>
          <w:trHeight w:val="959"/>
        </w:trPr>
        <w:tc>
          <w:tcPr>
            <w:tcW w:w="568" w:type="dxa"/>
            <w:shd w:val="clear" w:color="auto" w:fill="auto"/>
            <w:noWrap/>
            <w:hideMark/>
          </w:tcPr>
          <w:p w14:paraId="4A8A5E6E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5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58804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Автономная некоммерческая организация дополнительного профессионального образования «Институт развития компетенций»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38DBA" w14:textId="5F4CDCE9" w:rsidR="00641800" w:rsidRPr="00B2294E" w:rsidRDefault="00AD410D" w:rsidP="00B2294E">
            <w:pPr>
              <w:jc w:val="center"/>
              <w:rPr>
                <w:sz w:val="26"/>
                <w:szCs w:val="26"/>
              </w:rPr>
            </w:pPr>
            <w:r w:rsidRPr="00B2294E">
              <w:rPr>
                <w:sz w:val="26"/>
                <w:szCs w:val="26"/>
              </w:rPr>
              <w:t>5 023 071,26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218603" w14:textId="30B82B31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5 023 071,26</w:t>
            </w:r>
          </w:p>
        </w:tc>
      </w:tr>
      <w:tr w:rsidR="00641800" w:rsidRPr="0096033F" w14:paraId="044689CE" w14:textId="77777777" w:rsidTr="00B2294E">
        <w:trPr>
          <w:trHeight w:val="945"/>
        </w:trPr>
        <w:tc>
          <w:tcPr>
            <w:tcW w:w="568" w:type="dxa"/>
            <w:shd w:val="clear" w:color="auto" w:fill="auto"/>
            <w:noWrap/>
            <w:hideMark/>
          </w:tcPr>
          <w:p w14:paraId="2476FD36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B7B2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Частное учреждение дополнительного профессионального образования Центр гуманитарного образования «Лингва»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FC82F" w14:textId="1D6628F2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4 579 170,47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F8678" w14:textId="70BE16F1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4 579 170,47</w:t>
            </w:r>
          </w:p>
        </w:tc>
      </w:tr>
      <w:tr w:rsidR="00641800" w:rsidRPr="0096033F" w14:paraId="298F5DD1" w14:textId="77777777" w:rsidTr="00B2294E">
        <w:trPr>
          <w:trHeight w:val="945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1216001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5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DABC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Автономная некоммерческая организация дополнительного образования «Центры молодежного инновационного творчества Югры»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02601" w14:textId="573B9813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376 527,06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EC7AF" w14:textId="526324CF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376 527,06</w:t>
            </w:r>
          </w:p>
        </w:tc>
      </w:tr>
      <w:tr w:rsidR="00641800" w:rsidRPr="0096033F" w14:paraId="618C87C6" w14:textId="77777777" w:rsidTr="00B2294E">
        <w:trPr>
          <w:trHeight w:val="9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EDB36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CA0F9" w14:textId="08391E16" w:rsidR="00641800" w:rsidRPr="00B2294E" w:rsidRDefault="00641800" w:rsidP="00B2294E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 xml:space="preserve">Автономная некоммерческая организация </w:t>
            </w:r>
            <w:r w:rsidRPr="00B2294E">
              <w:rPr>
                <w:color w:val="000000"/>
                <w:spacing w:val="-6"/>
                <w:sz w:val="26"/>
                <w:szCs w:val="26"/>
              </w:rPr>
              <w:t>дополнительного образования «Твоя Школа»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8621F" w14:textId="2FE834D7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769 064,47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92E27" w14:textId="09F70E80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769 064,47</w:t>
            </w:r>
          </w:p>
        </w:tc>
      </w:tr>
      <w:tr w:rsidR="00641800" w:rsidRPr="0096033F" w14:paraId="6C155E8E" w14:textId="77777777" w:rsidTr="00B2294E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1AFA3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BF1F4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Общество с ограниченной ответственностью «Газпром трансгаз Сургут»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E1381" w14:textId="5C461305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8 126 920,43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F0AFC" w14:textId="36CDE35D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8 126 920,43</w:t>
            </w:r>
          </w:p>
        </w:tc>
      </w:tr>
      <w:tr w:rsidR="00641800" w:rsidRPr="0096033F" w14:paraId="6FF8384E" w14:textId="77777777" w:rsidTr="00B2294E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954EA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lastRenderedPageBreak/>
              <w:t>7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B5B11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Общество с ограниченной ответственностью «ЮграСтройСервис»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16EA6" w14:textId="79C86A56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2 786 835,48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E971F" w14:textId="6017C464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2 786 835,48</w:t>
            </w:r>
          </w:p>
        </w:tc>
      </w:tr>
      <w:tr w:rsidR="00641800" w:rsidRPr="0096033F" w14:paraId="1CDD467F" w14:textId="77777777" w:rsidTr="00B2294E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50372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AE288" w14:textId="5B2A0D90" w:rsidR="00641800" w:rsidRPr="00B2294E" w:rsidRDefault="00641800" w:rsidP="00B2294E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Местная Сургутская общественная организация «Федерация тайского бокса «Муай Тай»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15265" w14:textId="419544F5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3 785 047,05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42E879" w14:textId="7B9ADA69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3 785 047,05</w:t>
            </w:r>
          </w:p>
        </w:tc>
      </w:tr>
      <w:tr w:rsidR="00641800" w:rsidRPr="0096033F" w14:paraId="11503B43" w14:textId="77777777" w:rsidTr="00B2294E">
        <w:trPr>
          <w:trHeight w:val="63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FE6361F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7481B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Индивидуальный предприниматель Глазунова Евгения Сергеевна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635F6" w14:textId="3561C35C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2 197 537,61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0E57A" w14:textId="7372EF36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2 197 537,61</w:t>
            </w:r>
          </w:p>
        </w:tc>
      </w:tr>
      <w:tr w:rsidR="00641800" w:rsidRPr="0096033F" w14:paraId="193BAECF" w14:textId="77777777" w:rsidTr="00B2294E">
        <w:trPr>
          <w:trHeight w:val="63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DFE26D2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29F2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Индивидуальный предприниматель Колесникова Олеся Леонидовна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9F2B8" w14:textId="66420AF6" w:rsidR="00641800" w:rsidRPr="00B2294E" w:rsidRDefault="00EC08CC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297 138,60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15377" w14:textId="6F768D43" w:rsidR="00641800" w:rsidRPr="00B2294E" w:rsidRDefault="00EC08CC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297 138,60</w:t>
            </w:r>
          </w:p>
        </w:tc>
      </w:tr>
      <w:tr w:rsidR="00641800" w:rsidRPr="0096033F" w14:paraId="0BE168B2" w14:textId="77777777" w:rsidTr="00B2294E">
        <w:trPr>
          <w:trHeight w:val="63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1AE05FB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82C4D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Индивидуальный предприниматель Сафронова Александра Владимировна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84FB4" w14:textId="66F3F510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660 692,70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67C0A" w14:textId="14E7ACAE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660 692,70</w:t>
            </w:r>
          </w:p>
        </w:tc>
      </w:tr>
      <w:tr w:rsidR="00641800" w:rsidRPr="0096033F" w14:paraId="3DF6FF00" w14:textId="77777777" w:rsidTr="00B2294E">
        <w:trPr>
          <w:trHeight w:val="63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17A3F11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2572E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Индивидуальный предприниматель Нефедьева Оксана Викторовна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6737B0" w14:textId="46668B9A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275 655,42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00259" w14:textId="03989A85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275 655,42</w:t>
            </w:r>
          </w:p>
        </w:tc>
      </w:tr>
      <w:tr w:rsidR="00641800" w:rsidRPr="0096033F" w14:paraId="03DFB7BC" w14:textId="77777777" w:rsidTr="00B2294E">
        <w:trPr>
          <w:trHeight w:val="63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7A187B4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FE307" w14:textId="77777777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Индивидуальный предприниматель Гильмидинова Регина Равильевна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546D5" w14:textId="10A6A953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1 021 820,69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B1133" w14:textId="57C05C41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1 021 820,69</w:t>
            </w:r>
          </w:p>
        </w:tc>
      </w:tr>
      <w:tr w:rsidR="00641800" w:rsidRPr="0096033F" w14:paraId="3713C297" w14:textId="77777777" w:rsidTr="00B2294E">
        <w:trPr>
          <w:trHeight w:val="63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898517B" w14:textId="77777777" w:rsidR="00641800" w:rsidRPr="00B2294E" w:rsidRDefault="00641800" w:rsidP="00605282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92814" w14:textId="77777777" w:rsidR="00B2294E" w:rsidRDefault="00641800" w:rsidP="00605282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 xml:space="preserve">Индивидуальный предприниматель </w:t>
            </w:r>
          </w:p>
          <w:p w14:paraId="467ABFA3" w14:textId="3FE32116" w:rsidR="00641800" w:rsidRPr="00B2294E" w:rsidRDefault="00641800" w:rsidP="00605282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Хасиева Мария Владимировна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6B5E4" w14:textId="206308F4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509 224,78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CD852" w14:textId="1F4ED8BF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509 224,78</w:t>
            </w:r>
          </w:p>
        </w:tc>
      </w:tr>
      <w:tr w:rsidR="00641800" w:rsidRPr="0096033F" w14:paraId="6AF292E9" w14:textId="77777777" w:rsidTr="00B2294E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E4A67" w14:textId="72AD8F1D" w:rsidR="00641800" w:rsidRPr="00B2294E" w:rsidRDefault="00641800" w:rsidP="00641800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075F" w14:textId="07583F61" w:rsidR="00641800" w:rsidRPr="00B2294E" w:rsidRDefault="00641800" w:rsidP="00641800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Ассоциация дополнительного образования спортивный клуб «КЭМПО»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C7298" w14:textId="51D1C2C1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936 769,12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51C11" w14:textId="78D7C1CD" w:rsidR="00641800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936 769,12</w:t>
            </w:r>
          </w:p>
        </w:tc>
      </w:tr>
      <w:tr w:rsidR="00AD410D" w:rsidRPr="0096033F" w14:paraId="4D453CEB" w14:textId="77777777" w:rsidTr="00B2294E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F4A24" w14:textId="60BDB910" w:rsidR="00AD410D" w:rsidRPr="00B2294E" w:rsidRDefault="00AD410D" w:rsidP="00AD410D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5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C427D" w14:textId="16CA3109" w:rsidR="00AD410D" w:rsidRPr="00B2294E" w:rsidRDefault="00AD410D" w:rsidP="00AD410D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Индивидуальный предприниматель Николенко Савиана Сергеевна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F6F2E" w14:textId="599FF90A" w:rsidR="00AD410D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143 228,54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91346" w14:textId="3D3CA9FB" w:rsidR="00AD410D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143 228,54</w:t>
            </w:r>
          </w:p>
        </w:tc>
      </w:tr>
      <w:tr w:rsidR="00AD410D" w:rsidRPr="0096033F" w14:paraId="28EFD447" w14:textId="77777777" w:rsidTr="00B2294E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1B96B" w14:textId="1CFEC898" w:rsidR="00AD410D" w:rsidRPr="00B2294E" w:rsidRDefault="00AD410D" w:rsidP="00AD410D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F505" w14:textId="04D367A5" w:rsidR="00AD410D" w:rsidRPr="00B2294E" w:rsidRDefault="00AD410D" w:rsidP="00B2294E">
            <w:pPr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Автономная некоммерческая организация дополнительного</w:t>
            </w:r>
            <w:r w:rsidR="00B2294E">
              <w:rPr>
                <w:color w:val="000000"/>
                <w:sz w:val="26"/>
                <w:szCs w:val="26"/>
              </w:rPr>
              <w:t xml:space="preserve"> </w:t>
            </w:r>
            <w:r w:rsidRPr="00B2294E">
              <w:rPr>
                <w:color w:val="000000"/>
                <w:sz w:val="26"/>
                <w:szCs w:val="26"/>
              </w:rPr>
              <w:t>профессионального образования «Академия ТОП»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E8EAB" w14:textId="60997444" w:rsidR="00AD410D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15 762,51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40565" w14:textId="02BA2176" w:rsidR="00AD410D" w:rsidRPr="00B2294E" w:rsidRDefault="00AD410D" w:rsidP="00B2294E">
            <w:pPr>
              <w:jc w:val="center"/>
              <w:rPr>
                <w:color w:val="000000"/>
                <w:sz w:val="26"/>
                <w:szCs w:val="26"/>
              </w:rPr>
            </w:pPr>
            <w:r w:rsidRPr="00B2294E">
              <w:rPr>
                <w:color w:val="000000"/>
                <w:sz w:val="26"/>
                <w:szCs w:val="26"/>
              </w:rPr>
              <w:t>15 762,51</w:t>
            </w:r>
          </w:p>
        </w:tc>
      </w:tr>
    </w:tbl>
    <w:p w14:paraId="6E192EBE" w14:textId="563056DE" w:rsidR="00641800" w:rsidRDefault="00641800" w:rsidP="004245B0">
      <w:pPr>
        <w:autoSpaceDE w:val="0"/>
        <w:autoSpaceDN w:val="0"/>
        <w:adjustRightInd w:val="0"/>
        <w:rPr>
          <w:bCs/>
          <w:szCs w:val="28"/>
        </w:rPr>
      </w:pPr>
    </w:p>
    <w:sectPr w:rsidR="00641800" w:rsidSect="00B2294E">
      <w:headerReference w:type="even" r:id="rId10"/>
      <w:headerReference w:type="default" r:id="rId11"/>
      <w:footnotePr>
        <w:numRestart w:val="eachSect"/>
      </w:footnotePr>
      <w:endnotePr>
        <w:numFmt w:val="decimal"/>
        <w:numRestart w:val="eachSect"/>
      </w:endnotePr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3A6F6" w14:textId="77777777" w:rsidR="00785741" w:rsidRDefault="00785741">
      <w:r>
        <w:separator/>
      </w:r>
    </w:p>
  </w:endnote>
  <w:endnote w:type="continuationSeparator" w:id="0">
    <w:p w14:paraId="34FF4771" w14:textId="77777777" w:rsidR="00785741" w:rsidRDefault="00785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FA08A" w14:textId="77777777" w:rsidR="00785741" w:rsidRDefault="00785741">
      <w:r>
        <w:separator/>
      </w:r>
    </w:p>
  </w:footnote>
  <w:footnote w:type="continuationSeparator" w:id="0">
    <w:p w14:paraId="27A96469" w14:textId="77777777" w:rsidR="00785741" w:rsidRDefault="00785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751D6" w14:textId="77777777" w:rsidR="0004718B" w:rsidRDefault="0004718B" w:rsidP="00FE5ED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end"/>
    </w:r>
  </w:p>
  <w:p w14:paraId="716D89E3" w14:textId="77777777" w:rsidR="0004718B" w:rsidRDefault="0004718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281917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8E8EBF6" w14:textId="1E22621C" w:rsidR="00B2294E" w:rsidRPr="00B2294E" w:rsidRDefault="00B2294E">
        <w:pPr>
          <w:pStyle w:val="a7"/>
          <w:jc w:val="center"/>
          <w:rPr>
            <w:sz w:val="20"/>
            <w:szCs w:val="20"/>
          </w:rPr>
        </w:pPr>
        <w:r w:rsidRPr="00B2294E">
          <w:rPr>
            <w:sz w:val="20"/>
            <w:szCs w:val="20"/>
          </w:rPr>
          <w:fldChar w:fldCharType="begin"/>
        </w:r>
        <w:r w:rsidRPr="00B2294E">
          <w:rPr>
            <w:sz w:val="20"/>
            <w:szCs w:val="20"/>
          </w:rPr>
          <w:instrText>PAGE   \* MERGEFORMAT</w:instrText>
        </w:r>
        <w:r w:rsidRPr="00B2294E">
          <w:rPr>
            <w:sz w:val="20"/>
            <w:szCs w:val="20"/>
          </w:rPr>
          <w:fldChar w:fldCharType="separate"/>
        </w:r>
        <w:r w:rsidR="00000E55">
          <w:rPr>
            <w:noProof/>
            <w:sz w:val="20"/>
            <w:szCs w:val="20"/>
          </w:rPr>
          <w:t>4</w:t>
        </w:r>
        <w:r w:rsidRPr="00B2294E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A7C5D"/>
    <w:multiLevelType w:val="multilevel"/>
    <w:tmpl w:val="9348DC4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65C"/>
    <w:rsid w:val="00000DA4"/>
    <w:rsid w:val="00000E55"/>
    <w:rsid w:val="00002346"/>
    <w:rsid w:val="000034FE"/>
    <w:rsid w:val="00003E63"/>
    <w:rsid w:val="000047FD"/>
    <w:rsid w:val="00004D52"/>
    <w:rsid w:val="00006915"/>
    <w:rsid w:val="00006DBE"/>
    <w:rsid w:val="00007278"/>
    <w:rsid w:val="00010101"/>
    <w:rsid w:val="0001134A"/>
    <w:rsid w:val="000116B7"/>
    <w:rsid w:val="0001258F"/>
    <w:rsid w:val="00013557"/>
    <w:rsid w:val="000146B8"/>
    <w:rsid w:val="00016506"/>
    <w:rsid w:val="000167BD"/>
    <w:rsid w:val="00017063"/>
    <w:rsid w:val="00017D71"/>
    <w:rsid w:val="00020D2E"/>
    <w:rsid w:val="00022A38"/>
    <w:rsid w:val="00023179"/>
    <w:rsid w:val="00025D26"/>
    <w:rsid w:val="00026180"/>
    <w:rsid w:val="00026EB7"/>
    <w:rsid w:val="00027BD4"/>
    <w:rsid w:val="000316E9"/>
    <w:rsid w:val="000326F0"/>
    <w:rsid w:val="00032B02"/>
    <w:rsid w:val="00033F6E"/>
    <w:rsid w:val="000341D3"/>
    <w:rsid w:val="00034D6E"/>
    <w:rsid w:val="0003512D"/>
    <w:rsid w:val="00035338"/>
    <w:rsid w:val="00036DF1"/>
    <w:rsid w:val="00037D81"/>
    <w:rsid w:val="000419D5"/>
    <w:rsid w:val="00042519"/>
    <w:rsid w:val="0004343E"/>
    <w:rsid w:val="0004406D"/>
    <w:rsid w:val="00045083"/>
    <w:rsid w:val="0004544D"/>
    <w:rsid w:val="000459C4"/>
    <w:rsid w:val="00045AFE"/>
    <w:rsid w:val="000461ED"/>
    <w:rsid w:val="0004718B"/>
    <w:rsid w:val="0004754C"/>
    <w:rsid w:val="000501AE"/>
    <w:rsid w:val="0005414A"/>
    <w:rsid w:val="00054309"/>
    <w:rsid w:val="00056D63"/>
    <w:rsid w:val="00061DA0"/>
    <w:rsid w:val="00066575"/>
    <w:rsid w:val="0006753C"/>
    <w:rsid w:val="00070368"/>
    <w:rsid w:val="00070E44"/>
    <w:rsid w:val="00071317"/>
    <w:rsid w:val="0007270C"/>
    <w:rsid w:val="000736BE"/>
    <w:rsid w:val="00073781"/>
    <w:rsid w:val="000740BB"/>
    <w:rsid w:val="00075181"/>
    <w:rsid w:val="000766CD"/>
    <w:rsid w:val="000768AE"/>
    <w:rsid w:val="00077347"/>
    <w:rsid w:val="00077755"/>
    <w:rsid w:val="00080392"/>
    <w:rsid w:val="0008095E"/>
    <w:rsid w:val="00083363"/>
    <w:rsid w:val="000861EB"/>
    <w:rsid w:val="00086302"/>
    <w:rsid w:val="00087EEF"/>
    <w:rsid w:val="000916E4"/>
    <w:rsid w:val="00091D89"/>
    <w:rsid w:val="000920C8"/>
    <w:rsid w:val="00094339"/>
    <w:rsid w:val="000955F0"/>
    <w:rsid w:val="00096112"/>
    <w:rsid w:val="000970E1"/>
    <w:rsid w:val="000A112A"/>
    <w:rsid w:val="000A1DBB"/>
    <w:rsid w:val="000A2CF7"/>
    <w:rsid w:val="000A4E14"/>
    <w:rsid w:val="000A56D4"/>
    <w:rsid w:val="000A6816"/>
    <w:rsid w:val="000A753A"/>
    <w:rsid w:val="000B053B"/>
    <w:rsid w:val="000B093C"/>
    <w:rsid w:val="000B0FE5"/>
    <w:rsid w:val="000B1283"/>
    <w:rsid w:val="000B1C1B"/>
    <w:rsid w:val="000B3700"/>
    <w:rsid w:val="000B469A"/>
    <w:rsid w:val="000B53CD"/>
    <w:rsid w:val="000B5690"/>
    <w:rsid w:val="000B70B7"/>
    <w:rsid w:val="000B71B3"/>
    <w:rsid w:val="000C2618"/>
    <w:rsid w:val="000C353E"/>
    <w:rsid w:val="000C42F8"/>
    <w:rsid w:val="000C4599"/>
    <w:rsid w:val="000C5691"/>
    <w:rsid w:val="000C5B48"/>
    <w:rsid w:val="000C5CA2"/>
    <w:rsid w:val="000C6285"/>
    <w:rsid w:val="000C7F51"/>
    <w:rsid w:val="000D1A35"/>
    <w:rsid w:val="000D1BB4"/>
    <w:rsid w:val="000D1DEA"/>
    <w:rsid w:val="000D2D8E"/>
    <w:rsid w:val="000D45ED"/>
    <w:rsid w:val="000D5C01"/>
    <w:rsid w:val="000D637F"/>
    <w:rsid w:val="000D6592"/>
    <w:rsid w:val="000D6B8C"/>
    <w:rsid w:val="000D7E16"/>
    <w:rsid w:val="000E17F3"/>
    <w:rsid w:val="000E240B"/>
    <w:rsid w:val="000E3843"/>
    <w:rsid w:val="000E3B1C"/>
    <w:rsid w:val="000E679C"/>
    <w:rsid w:val="000F0E37"/>
    <w:rsid w:val="000F1350"/>
    <w:rsid w:val="000F1FBA"/>
    <w:rsid w:val="000F3C88"/>
    <w:rsid w:val="000F59A3"/>
    <w:rsid w:val="000F5BF9"/>
    <w:rsid w:val="00101446"/>
    <w:rsid w:val="0010421A"/>
    <w:rsid w:val="001058FF"/>
    <w:rsid w:val="0010593F"/>
    <w:rsid w:val="00106AA3"/>
    <w:rsid w:val="00110120"/>
    <w:rsid w:val="00112601"/>
    <w:rsid w:val="00112ED8"/>
    <w:rsid w:val="00117335"/>
    <w:rsid w:val="00117D46"/>
    <w:rsid w:val="001201DD"/>
    <w:rsid w:val="001219AD"/>
    <w:rsid w:val="00123F6F"/>
    <w:rsid w:val="00125A2F"/>
    <w:rsid w:val="00127651"/>
    <w:rsid w:val="0013078F"/>
    <w:rsid w:val="001313A7"/>
    <w:rsid w:val="0013161C"/>
    <w:rsid w:val="001325E3"/>
    <w:rsid w:val="00132F1A"/>
    <w:rsid w:val="00134AEE"/>
    <w:rsid w:val="00135429"/>
    <w:rsid w:val="00135669"/>
    <w:rsid w:val="001428EB"/>
    <w:rsid w:val="00143EB2"/>
    <w:rsid w:val="0014431D"/>
    <w:rsid w:val="00144321"/>
    <w:rsid w:val="0014690D"/>
    <w:rsid w:val="00146953"/>
    <w:rsid w:val="00151CD9"/>
    <w:rsid w:val="00156B5E"/>
    <w:rsid w:val="00157724"/>
    <w:rsid w:val="00157AE0"/>
    <w:rsid w:val="001602AD"/>
    <w:rsid w:val="00161A08"/>
    <w:rsid w:val="00164457"/>
    <w:rsid w:val="001646A6"/>
    <w:rsid w:val="00164843"/>
    <w:rsid w:val="001658E6"/>
    <w:rsid w:val="00167CB0"/>
    <w:rsid w:val="0017028F"/>
    <w:rsid w:val="00170B0B"/>
    <w:rsid w:val="00170E70"/>
    <w:rsid w:val="0017119C"/>
    <w:rsid w:val="00171EB9"/>
    <w:rsid w:val="00172A8F"/>
    <w:rsid w:val="00172BF1"/>
    <w:rsid w:val="0017448E"/>
    <w:rsid w:val="00175CB9"/>
    <w:rsid w:val="001769EB"/>
    <w:rsid w:val="00176C27"/>
    <w:rsid w:val="00177C7F"/>
    <w:rsid w:val="00182973"/>
    <w:rsid w:val="00183186"/>
    <w:rsid w:val="00183A00"/>
    <w:rsid w:val="0018463E"/>
    <w:rsid w:val="00184B01"/>
    <w:rsid w:val="00185DBF"/>
    <w:rsid w:val="001868FB"/>
    <w:rsid w:val="001873DD"/>
    <w:rsid w:val="0018740F"/>
    <w:rsid w:val="00191F44"/>
    <w:rsid w:val="00193B20"/>
    <w:rsid w:val="00194F53"/>
    <w:rsid w:val="00195268"/>
    <w:rsid w:val="00195F1D"/>
    <w:rsid w:val="0019600A"/>
    <w:rsid w:val="001A1349"/>
    <w:rsid w:val="001A2921"/>
    <w:rsid w:val="001A30FA"/>
    <w:rsid w:val="001A3232"/>
    <w:rsid w:val="001A373C"/>
    <w:rsid w:val="001A4068"/>
    <w:rsid w:val="001A4C4F"/>
    <w:rsid w:val="001A6B6F"/>
    <w:rsid w:val="001B63DD"/>
    <w:rsid w:val="001B7B00"/>
    <w:rsid w:val="001C1EB8"/>
    <w:rsid w:val="001C3052"/>
    <w:rsid w:val="001C4A51"/>
    <w:rsid w:val="001C6185"/>
    <w:rsid w:val="001C7219"/>
    <w:rsid w:val="001D0B5D"/>
    <w:rsid w:val="001D380B"/>
    <w:rsid w:val="001D3BA8"/>
    <w:rsid w:val="001D45E5"/>
    <w:rsid w:val="001D4BD1"/>
    <w:rsid w:val="001D519F"/>
    <w:rsid w:val="001D6589"/>
    <w:rsid w:val="001D6F54"/>
    <w:rsid w:val="001D7A7D"/>
    <w:rsid w:val="001D7A8A"/>
    <w:rsid w:val="001E2570"/>
    <w:rsid w:val="001E271B"/>
    <w:rsid w:val="001E3F16"/>
    <w:rsid w:val="001E44C9"/>
    <w:rsid w:val="001E7CFB"/>
    <w:rsid w:val="001F1849"/>
    <w:rsid w:val="001F1B63"/>
    <w:rsid w:val="001F1EE8"/>
    <w:rsid w:val="001F288E"/>
    <w:rsid w:val="001F322C"/>
    <w:rsid w:val="001F3AF4"/>
    <w:rsid w:val="001F3CAB"/>
    <w:rsid w:val="001F4BCB"/>
    <w:rsid w:val="001F6321"/>
    <w:rsid w:val="001F6445"/>
    <w:rsid w:val="001F69D1"/>
    <w:rsid w:val="001F7916"/>
    <w:rsid w:val="001F7F50"/>
    <w:rsid w:val="002018A1"/>
    <w:rsid w:val="0020281E"/>
    <w:rsid w:val="0020592F"/>
    <w:rsid w:val="00206114"/>
    <w:rsid w:val="00207A71"/>
    <w:rsid w:val="00207DD4"/>
    <w:rsid w:val="00212782"/>
    <w:rsid w:val="00213422"/>
    <w:rsid w:val="00213891"/>
    <w:rsid w:val="002176A9"/>
    <w:rsid w:val="00220B87"/>
    <w:rsid w:val="00220B9C"/>
    <w:rsid w:val="00221A19"/>
    <w:rsid w:val="00222259"/>
    <w:rsid w:val="00222798"/>
    <w:rsid w:val="00222E89"/>
    <w:rsid w:val="002241D1"/>
    <w:rsid w:val="002242D4"/>
    <w:rsid w:val="002258DC"/>
    <w:rsid w:val="00225FF4"/>
    <w:rsid w:val="002330DF"/>
    <w:rsid w:val="00233692"/>
    <w:rsid w:val="00233EC1"/>
    <w:rsid w:val="002349B8"/>
    <w:rsid w:val="00237334"/>
    <w:rsid w:val="00240F10"/>
    <w:rsid w:val="0024125B"/>
    <w:rsid w:val="002426E7"/>
    <w:rsid w:val="00245DBE"/>
    <w:rsid w:val="00246BBE"/>
    <w:rsid w:val="0024754D"/>
    <w:rsid w:val="00250043"/>
    <w:rsid w:val="00250988"/>
    <w:rsid w:val="00250B69"/>
    <w:rsid w:val="002522F9"/>
    <w:rsid w:val="00252640"/>
    <w:rsid w:val="00252FE4"/>
    <w:rsid w:val="00256A55"/>
    <w:rsid w:val="00257C0F"/>
    <w:rsid w:val="00257FC1"/>
    <w:rsid w:val="00257FDE"/>
    <w:rsid w:val="00260840"/>
    <w:rsid w:val="002634F3"/>
    <w:rsid w:val="00264338"/>
    <w:rsid w:val="0026458D"/>
    <w:rsid w:val="0026575F"/>
    <w:rsid w:val="00266303"/>
    <w:rsid w:val="00266761"/>
    <w:rsid w:val="00266F56"/>
    <w:rsid w:val="00267D74"/>
    <w:rsid w:val="00267D7A"/>
    <w:rsid w:val="00270D87"/>
    <w:rsid w:val="00272D32"/>
    <w:rsid w:val="0027432A"/>
    <w:rsid w:val="00275BD7"/>
    <w:rsid w:val="002765D4"/>
    <w:rsid w:val="00277E82"/>
    <w:rsid w:val="00280155"/>
    <w:rsid w:val="00282646"/>
    <w:rsid w:val="00282B9B"/>
    <w:rsid w:val="0028379E"/>
    <w:rsid w:val="00283FCA"/>
    <w:rsid w:val="0028573B"/>
    <w:rsid w:val="002874D5"/>
    <w:rsid w:val="002907BD"/>
    <w:rsid w:val="00291A23"/>
    <w:rsid w:val="002928BA"/>
    <w:rsid w:val="002928C6"/>
    <w:rsid w:val="00292BAC"/>
    <w:rsid w:val="00292F9D"/>
    <w:rsid w:val="00294031"/>
    <w:rsid w:val="00294BCF"/>
    <w:rsid w:val="00295BA4"/>
    <w:rsid w:val="002971AB"/>
    <w:rsid w:val="00297C92"/>
    <w:rsid w:val="00297D6B"/>
    <w:rsid w:val="00297E76"/>
    <w:rsid w:val="002A17D2"/>
    <w:rsid w:val="002A1B81"/>
    <w:rsid w:val="002A3C64"/>
    <w:rsid w:val="002B00D0"/>
    <w:rsid w:val="002B02FC"/>
    <w:rsid w:val="002B09E0"/>
    <w:rsid w:val="002B10FB"/>
    <w:rsid w:val="002B25E3"/>
    <w:rsid w:val="002B3548"/>
    <w:rsid w:val="002B4531"/>
    <w:rsid w:val="002B46A0"/>
    <w:rsid w:val="002B5117"/>
    <w:rsid w:val="002B6147"/>
    <w:rsid w:val="002C0A2A"/>
    <w:rsid w:val="002C1954"/>
    <w:rsid w:val="002C3DD8"/>
    <w:rsid w:val="002C59ED"/>
    <w:rsid w:val="002C5F9E"/>
    <w:rsid w:val="002C7389"/>
    <w:rsid w:val="002C7536"/>
    <w:rsid w:val="002C7FD1"/>
    <w:rsid w:val="002D1D4F"/>
    <w:rsid w:val="002D1D75"/>
    <w:rsid w:val="002D45AE"/>
    <w:rsid w:val="002D4C8C"/>
    <w:rsid w:val="002D6AE1"/>
    <w:rsid w:val="002D7D5F"/>
    <w:rsid w:val="002E2C23"/>
    <w:rsid w:val="002E2C30"/>
    <w:rsid w:val="002E4FDF"/>
    <w:rsid w:val="002E53E3"/>
    <w:rsid w:val="002E55E3"/>
    <w:rsid w:val="002E64C1"/>
    <w:rsid w:val="002E71B5"/>
    <w:rsid w:val="002E74E9"/>
    <w:rsid w:val="002F0273"/>
    <w:rsid w:val="002F2041"/>
    <w:rsid w:val="002F3627"/>
    <w:rsid w:val="002F36D5"/>
    <w:rsid w:val="002F518C"/>
    <w:rsid w:val="003011A7"/>
    <w:rsid w:val="00301587"/>
    <w:rsid w:val="0030277B"/>
    <w:rsid w:val="003040DF"/>
    <w:rsid w:val="00304234"/>
    <w:rsid w:val="00305790"/>
    <w:rsid w:val="00305EA3"/>
    <w:rsid w:val="00305FF7"/>
    <w:rsid w:val="00306089"/>
    <w:rsid w:val="0030725D"/>
    <w:rsid w:val="00310A4B"/>
    <w:rsid w:val="00311293"/>
    <w:rsid w:val="00312738"/>
    <w:rsid w:val="003139C4"/>
    <w:rsid w:val="00313FD1"/>
    <w:rsid w:val="0031489E"/>
    <w:rsid w:val="00315224"/>
    <w:rsid w:val="003173B5"/>
    <w:rsid w:val="00323593"/>
    <w:rsid w:val="00325F95"/>
    <w:rsid w:val="00326735"/>
    <w:rsid w:val="00326E74"/>
    <w:rsid w:val="003350AD"/>
    <w:rsid w:val="00335EEB"/>
    <w:rsid w:val="003373EA"/>
    <w:rsid w:val="00340BF8"/>
    <w:rsid w:val="0034148D"/>
    <w:rsid w:val="00342BB0"/>
    <w:rsid w:val="003453CE"/>
    <w:rsid w:val="00346EC7"/>
    <w:rsid w:val="00347C47"/>
    <w:rsid w:val="0035105F"/>
    <w:rsid w:val="0035124D"/>
    <w:rsid w:val="003518E2"/>
    <w:rsid w:val="00351D5B"/>
    <w:rsid w:val="00352A6F"/>
    <w:rsid w:val="00352B55"/>
    <w:rsid w:val="00353EC3"/>
    <w:rsid w:val="00354341"/>
    <w:rsid w:val="003561AB"/>
    <w:rsid w:val="00361B68"/>
    <w:rsid w:val="00364645"/>
    <w:rsid w:val="00365575"/>
    <w:rsid w:val="00367100"/>
    <w:rsid w:val="00367B6E"/>
    <w:rsid w:val="00367DB9"/>
    <w:rsid w:val="00370382"/>
    <w:rsid w:val="00371ABD"/>
    <w:rsid w:val="00372D0D"/>
    <w:rsid w:val="00374751"/>
    <w:rsid w:val="00375458"/>
    <w:rsid w:val="00380219"/>
    <w:rsid w:val="003809F4"/>
    <w:rsid w:val="00382A69"/>
    <w:rsid w:val="00382B0C"/>
    <w:rsid w:val="00386B1B"/>
    <w:rsid w:val="00386C88"/>
    <w:rsid w:val="003873F2"/>
    <w:rsid w:val="00387BB8"/>
    <w:rsid w:val="00390A0E"/>
    <w:rsid w:val="00390FCF"/>
    <w:rsid w:val="003914A2"/>
    <w:rsid w:val="00392B0A"/>
    <w:rsid w:val="00393EE0"/>
    <w:rsid w:val="00394D47"/>
    <w:rsid w:val="003956B9"/>
    <w:rsid w:val="00396455"/>
    <w:rsid w:val="00397785"/>
    <w:rsid w:val="00397970"/>
    <w:rsid w:val="003A0DBC"/>
    <w:rsid w:val="003A2015"/>
    <w:rsid w:val="003A377A"/>
    <w:rsid w:val="003A5BE0"/>
    <w:rsid w:val="003B0291"/>
    <w:rsid w:val="003B1494"/>
    <w:rsid w:val="003B2396"/>
    <w:rsid w:val="003B366D"/>
    <w:rsid w:val="003B4D97"/>
    <w:rsid w:val="003B5530"/>
    <w:rsid w:val="003B62A7"/>
    <w:rsid w:val="003B6E90"/>
    <w:rsid w:val="003C17FD"/>
    <w:rsid w:val="003C2B8A"/>
    <w:rsid w:val="003C2BB6"/>
    <w:rsid w:val="003C2BEA"/>
    <w:rsid w:val="003C33AD"/>
    <w:rsid w:val="003C36DF"/>
    <w:rsid w:val="003C6294"/>
    <w:rsid w:val="003C6FF3"/>
    <w:rsid w:val="003D08BF"/>
    <w:rsid w:val="003D1CBF"/>
    <w:rsid w:val="003D1CD6"/>
    <w:rsid w:val="003D2BD8"/>
    <w:rsid w:val="003D3295"/>
    <w:rsid w:val="003D4130"/>
    <w:rsid w:val="003D42E7"/>
    <w:rsid w:val="003D657C"/>
    <w:rsid w:val="003E1EFF"/>
    <w:rsid w:val="003E2F0D"/>
    <w:rsid w:val="003E3BBE"/>
    <w:rsid w:val="003E49C2"/>
    <w:rsid w:val="003F10F3"/>
    <w:rsid w:val="003F130D"/>
    <w:rsid w:val="003F1372"/>
    <w:rsid w:val="003F2540"/>
    <w:rsid w:val="003F3AEF"/>
    <w:rsid w:val="003F5394"/>
    <w:rsid w:val="003F5AD4"/>
    <w:rsid w:val="003F5F63"/>
    <w:rsid w:val="00401EBD"/>
    <w:rsid w:val="00405A32"/>
    <w:rsid w:val="00405D63"/>
    <w:rsid w:val="00410D8C"/>
    <w:rsid w:val="00411653"/>
    <w:rsid w:val="00412124"/>
    <w:rsid w:val="004137D1"/>
    <w:rsid w:val="00413B44"/>
    <w:rsid w:val="00414693"/>
    <w:rsid w:val="004150E5"/>
    <w:rsid w:val="004166E0"/>
    <w:rsid w:val="0042185C"/>
    <w:rsid w:val="004218BE"/>
    <w:rsid w:val="00421D0C"/>
    <w:rsid w:val="00423106"/>
    <w:rsid w:val="004245B0"/>
    <w:rsid w:val="00424B87"/>
    <w:rsid w:val="00425E0A"/>
    <w:rsid w:val="00427B3C"/>
    <w:rsid w:val="0043003D"/>
    <w:rsid w:val="004306B9"/>
    <w:rsid w:val="00431717"/>
    <w:rsid w:val="0043208E"/>
    <w:rsid w:val="00432A62"/>
    <w:rsid w:val="00435733"/>
    <w:rsid w:val="0043631D"/>
    <w:rsid w:val="004366BF"/>
    <w:rsid w:val="0043737B"/>
    <w:rsid w:val="004403B9"/>
    <w:rsid w:val="00440D61"/>
    <w:rsid w:val="00441436"/>
    <w:rsid w:val="004440F2"/>
    <w:rsid w:val="00444A38"/>
    <w:rsid w:val="00444F45"/>
    <w:rsid w:val="0044678B"/>
    <w:rsid w:val="0044687F"/>
    <w:rsid w:val="0045067D"/>
    <w:rsid w:val="00450A10"/>
    <w:rsid w:val="004521C5"/>
    <w:rsid w:val="00453FCB"/>
    <w:rsid w:val="004564AF"/>
    <w:rsid w:val="00456BE7"/>
    <w:rsid w:val="004616BE"/>
    <w:rsid w:val="00462EA0"/>
    <w:rsid w:val="00470773"/>
    <w:rsid w:val="00470A95"/>
    <w:rsid w:val="00470B76"/>
    <w:rsid w:val="00472D5B"/>
    <w:rsid w:val="00473A18"/>
    <w:rsid w:val="00473F9F"/>
    <w:rsid w:val="004744AB"/>
    <w:rsid w:val="004758D5"/>
    <w:rsid w:val="00476AE6"/>
    <w:rsid w:val="004771EA"/>
    <w:rsid w:val="00480470"/>
    <w:rsid w:val="0048180E"/>
    <w:rsid w:val="004824C1"/>
    <w:rsid w:val="00482528"/>
    <w:rsid w:val="00482672"/>
    <w:rsid w:val="00483144"/>
    <w:rsid w:val="00483716"/>
    <w:rsid w:val="00484B28"/>
    <w:rsid w:val="00486A6E"/>
    <w:rsid w:val="00490B34"/>
    <w:rsid w:val="00492FF2"/>
    <w:rsid w:val="004930A4"/>
    <w:rsid w:val="00493631"/>
    <w:rsid w:val="00494DD2"/>
    <w:rsid w:val="00494E4D"/>
    <w:rsid w:val="0049588D"/>
    <w:rsid w:val="00496A0A"/>
    <w:rsid w:val="004A0144"/>
    <w:rsid w:val="004A3D54"/>
    <w:rsid w:val="004A40ED"/>
    <w:rsid w:val="004A4EBC"/>
    <w:rsid w:val="004A624F"/>
    <w:rsid w:val="004A7D6D"/>
    <w:rsid w:val="004B2605"/>
    <w:rsid w:val="004B2D1F"/>
    <w:rsid w:val="004B2D98"/>
    <w:rsid w:val="004B3BC0"/>
    <w:rsid w:val="004B5032"/>
    <w:rsid w:val="004B5474"/>
    <w:rsid w:val="004B5774"/>
    <w:rsid w:val="004B5E02"/>
    <w:rsid w:val="004B700F"/>
    <w:rsid w:val="004C0726"/>
    <w:rsid w:val="004C2F19"/>
    <w:rsid w:val="004C375A"/>
    <w:rsid w:val="004C3E2F"/>
    <w:rsid w:val="004C4E0D"/>
    <w:rsid w:val="004C621A"/>
    <w:rsid w:val="004C6723"/>
    <w:rsid w:val="004C7014"/>
    <w:rsid w:val="004D1E65"/>
    <w:rsid w:val="004D2A9B"/>
    <w:rsid w:val="004D2F17"/>
    <w:rsid w:val="004D32B1"/>
    <w:rsid w:val="004D3D10"/>
    <w:rsid w:val="004D3E61"/>
    <w:rsid w:val="004D491E"/>
    <w:rsid w:val="004D4959"/>
    <w:rsid w:val="004D5819"/>
    <w:rsid w:val="004D6721"/>
    <w:rsid w:val="004D6879"/>
    <w:rsid w:val="004D6A85"/>
    <w:rsid w:val="004D6D9F"/>
    <w:rsid w:val="004E00C6"/>
    <w:rsid w:val="004E0141"/>
    <w:rsid w:val="004E108E"/>
    <w:rsid w:val="004E3305"/>
    <w:rsid w:val="004E373F"/>
    <w:rsid w:val="004E450E"/>
    <w:rsid w:val="004E704B"/>
    <w:rsid w:val="004E727B"/>
    <w:rsid w:val="004F05AD"/>
    <w:rsid w:val="004F3B2B"/>
    <w:rsid w:val="004F3EB6"/>
    <w:rsid w:val="004F4303"/>
    <w:rsid w:val="004F4497"/>
    <w:rsid w:val="004F4BC1"/>
    <w:rsid w:val="004F645E"/>
    <w:rsid w:val="004F6D40"/>
    <w:rsid w:val="004F6EE2"/>
    <w:rsid w:val="004F736E"/>
    <w:rsid w:val="004F7C50"/>
    <w:rsid w:val="004F7EF3"/>
    <w:rsid w:val="00501193"/>
    <w:rsid w:val="00501576"/>
    <w:rsid w:val="00503044"/>
    <w:rsid w:val="00503327"/>
    <w:rsid w:val="005033D3"/>
    <w:rsid w:val="00505EA7"/>
    <w:rsid w:val="005065D8"/>
    <w:rsid w:val="005070E5"/>
    <w:rsid w:val="005071F5"/>
    <w:rsid w:val="005073AF"/>
    <w:rsid w:val="005110E3"/>
    <w:rsid w:val="00513C9C"/>
    <w:rsid w:val="0051436F"/>
    <w:rsid w:val="005157BD"/>
    <w:rsid w:val="005171D2"/>
    <w:rsid w:val="00523796"/>
    <w:rsid w:val="00524534"/>
    <w:rsid w:val="00526093"/>
    <w:rsid w:val="00530D1B"/>
    <w:rsid w:val="005339C1"/>
    <w:rsid w:val="00534CE0"/>
    <w:rsid w:val="00535207"/>
    <w:rsid w:val="005352EE"/>
    <w:rsid w:val="0053536F"/>
    <w:rsid w:val="005355FD"/>
    <w:rsid w:val="00537249"/>
    <w:rsid w:val="00537422"/>
    <w:rsid w:val="005378EC"/>
    <w:rsid w:val="00540DCD"/>
    <w:rsid w:val="00542915"/>
    <w:rsid w:val="00543789"/>
    <w:rsid w:val="00544A4F"/>
    <w:rsid w:val="00544B63"/>
    <w:rsid w:val="00544EF8"/>
    <w:rsid w:val="00547775"/>
    <w:rsid w:val="00550B4E"/>
    <w:rsid w:val="00553439"/>
    <w:rsid w:val="00553FB2"/>
    <w:rsid w:val="00554E4D"/>
    <w:rsid w:val="00554F09"/>
    <w:rsid w:val="00555B52"/>
    <w:rsid w:val="0055717A"/>
    <w:rsid w:val="00562315"/>
    <w:rsid w:val="005624B4"/>
    <w:rsid w:val="00563FC5"/>
    <w:rsid w:val="005641F4"/>
    <w:rsid w:val="005652AC"/>
    <w:rsid w:val="005713DC"/>
    <w:rsid w:val="00571AA0"/>
    <w:rsid w:val="00572924"/>
    <w:rsid w:val="0057523B"/>
    <w:rsid w:val="005754C9"/>
    <w:rsid w:val="00577EE3"/>
    <w:rsid w:val="00581410"/>
    <w:rsid w:val="00581E9D"/>
    <w:rsid w:val="00582F85"/>
    <w:rsid w:val="00583766"/>
    <w:rsid w:val="0058378C"/>
    <w:rsid w:val="0058482F"/>
    <w:rsid w:val="0058592F"/>
    <w:rsid w:val="00586EC2"/>
    <w:rsid w:val="00587A9F"/>
    <w:rsid w:val="00587B26"/>
    <w:rsid w:val="005924EF"/>
    <w:rsid w:val="00593800"/>
    <w:rsid w:val="00594387"/>
    <w:rsid w:val="0059450E"/>
    <w:rsid w:val="005961B8"/>
    <w:rsid w:val="00596391"/>
    <w:rsid w:val="00596E49"/>
    <w:rsid w:val="00597A9F"/>
    <w:rsid w:val="00597CD2"/>
    <w:rsid w:val="005A15D4"/>
    <w:rsid w:val="005A2E58"/>
    <w:rsid w:val="005A35D5"/>
    <w:rsid w:val="005A3807"/>
    <w:rsid w:val="005A6310"/>
    <w:rsid w:val="005A6580"/>
    <w:rsid w:val="005A7F21"/>
    <w:rsid w:val="005B1AC0"/>
    <w:rsid w:val="005B251E"/>
    <w:rsid w:val="005B4C73"/>
    <w:rsid w:val="005B5EA5"/>
    <w:rsid w:val="005B7CE7"/>
    <w:rsid w:val="005B7F06"/>
    <w:rsid w:val="005C06F2"/>
    <w:rsid w:val="005C085A"/>
    <w:rsid w:val="005C0EEC"/>
    <w:rsid w:val="005C1269"/>
    <w:rsid w:val="005C1624"/>
    <w:rsid w:val="005C1A64"/>
    <w:rsid w:val="005C25CF"/>
    <w:rsid w:val="005C2C15"/>
    <w:rsid w:val="005C3763"/>
    <w:rsid w:val="005C3CBA"/>
    <w:rsid w:val="005C418F"/>
    <w:rsid w:val="005C47D7"/>
    <w:rsid w:val="005C62C7"/>
    <w:rsid w:val="005C653F"/>
    <w:rsid w:val="005C795A"/>
    <w:rsid w:val="005D0B4D"/>
    <w:rsid w:val="005D3359"/>
    <w:rsid w:val="005D3A29"/>
    <w:rsid w:val="005D4C46"/>
    <w:rsid w:val="005D4D70"/>
    <w:rsid w:val="005D7CF1"/>
    <w:rsid w:val="005E0D92"/>
    <w:rsid w:val="005E2119"/>
    <w:rsid w:val="005E2535"/>
    <w:rsid w:val="005E2995"/>
    <w:rsid w:val="005E2F94"/>
    <w:rsid w:val="005E308F"/>
    <w:rsid w:val="005E3240"/>
    <w:rsid w:val="005E3488"/>
    <w:rsid w:val="005E6446"/>
    <w:rsid w:val="005E778F"/>
    <w:rsid w:val="005F0E47"/>
    <w:rsid w:val="005F1BD3"/>
    <w:rsid w:val="005F203A"/>
    <w:rsid w:val="005F3D58"/>
    <w:rsid w:val="005F41B2"/>
    <w:rsid w:val="005F452E"/>
    <w:rsid w:val="005F73FE"/>
    <w:rsid w:val="005F78BD"/>
    <w:rsid w:val="00601B1D"/>
    <w:rsid w:val="00601C51"/>
    <w:rsid w:val="00605749"/>
    <w:rsid w:val="006075BB"/>
    <w:rsid w:val="00607676"/>
    <w:rsid w:val="00610987"/>
    <w:rsid w:val="00610B62"/>
    <w:rsid w:val="00612C10"/>
    <w:rsid w:val="0061453B"/>
    <w:rsid w:val="006156EF"/>
    <w:rsid w:val="00615773"/>
    <w:rsid w:val="006159EA"/>
    <w:rsid w:val="00617CF6"/>
    <w:rsid w:val="00621177"/>
    <w:rsid w:val="0062151C"/>
    <w:rsid w:val="00623543"/>
    <w:rsid w:val="006255F5"/>
    <w:rsid w:val="0062613A"/>
    <w:rsid w:val="006266AC"/>
    <w:rsid w:val="0062690B"/>
    <w:rsid w:val="00626FB7"/>
    <w:rsid w:val="00627756"/>
    <w:rsid w:val="006303DD"/>
    <w:rsid w:val="00630540"/>
    <w:rsid w:val="0063060F"/>
    <w:rsid w:val="00631E5F"/>
    <w:rsid w:val="0063326E"/>
    <w:rsid w:val="00635803"/>
    <w:rsid w:val="0063591A"/>
    <w:rsid w:val="00635E97"/>
    <w:rsid w:val="006368B3"/>
    <w:rsid w:val="00636D7D"/>
    <w:rsid w:val="00636E50"/>
    <w:rsid w:val="006402E0"/>
    <w:rsid w:val="00641508"/>
    <w:rsid w:val="00641800"/>
    <w:rsid w:val="00643FDA"/>
    <w:rsid w:val="00644E6A"/>
    <w:rsid w:val="00646008"/>
    <w:rsid w:val="006466B3"/>
    <w:rsid w:val="00646ADB"/>
    <w:rsid w:val="006473DE"/>
    <w:rsid w:val="00650562"/>
    <w:rsid w:val="00652734"/>
    <w:rsid w:val="00653FCA"/>
    <w:rsid w:val="006602BB"/>
    <w:rsid w:val="00660801"/>
    <w:rsid w:val="006619BF"/>
    <w:rsid w:val="00665AA8"/>
    <w:rsid w:val="006674B4"/>
    <w:rsid w:val="0066798F"/>
    <w:rsid w:val="00670515"/>
    <w:rsid w:val="0067110C"/>
    <w:rsid w:val="006714E1"/>
    <w:rsid w:val="0067274F"/>
    <w:rsid w:val="00672B91"/>
    <w:rsid w:val="00672DFC"/>
    <w:rsid w:val="00673002"/>
    <w:rsid w:val="00673925"/>
    <w:rsid w:val="006807C5"/>
    <w:rsid w:val="00680B91"/>
    <w:rsid w:val="006818BB"/>
    <w:rsid w:val="006823B6"/>
    <w:rsid w:val="006829EC"/>
    <w:rsid w:val="00685440"/>
    <w:rsid w:val="0068546C"/>
    <w:rsid w:val="0068638C"/>
    <w:rsid w:val="00690BDD"/>
    <w:rsid w:val="0069151A"/>
    <w:rsid w:val="0069165F"/>
    <w:rsid w:val="006917A6"/>
    <w:rsid w:val="00691C97"/>
    <w:rsid w:val="00691DCE"/>
    <w:rsid w:val="006929C4"/>
    <w:rsid w:val="00693B37"/>
    <w:rsid w:val="00695DAA"/>
    <w:rsid w:val="006A1C35"/>
    <w:rsid w:val="006A27D2"/>
    <w:rsid w:val="006A40C0"/>
    <w:rsid w:val="006A4E3E"/>
    <w:rsid w:val="006A6462"/>
    <w:rsid w:val="006A79F6"/>
    <w:rsid w:val="006B1B4E"/>
    <w:rsid w:val="006B2C4D"/>
    <w:rsid w:val="006B3D74"/>
    <w:rsid w:val="006B4A34"/>
    <w:rsid w:val="006B7177"/>
    <w:rsid w:val="006C0B13"/>
    <w:rsid w:val="006C1048"/>
    <w:rsid w:val="006C187C"/>
    <w:rsid w:val="006C1A17"/>
    <w:rsid w:val="006C211D"/>
    <w:rsid w:val="006C26B2"/>
    <w:rsid w:val="006C3FD3"/>
    <w:rsid w:val="006C76F6"/>
    <w:rsid w:val="006D1464"/>
    <w:rsid w:val="006D31DE"/>
    <w:rsid w:val="006D40E6"/>
    <w:rsid w:val="006D47CE"/>
    <w:rsid w:val="006D4DBA"/>
    <w:rsid w:val="006D5BA5"/>
    <w:rsid w:val="006D6509"/>
    <w:rsid w:val="006D6E00"/>
    <w:rsid w:val="006E1371"/>
    <w:rsid w:val="006E1829"/>
    <w:rsid w:val="006E1985"/>
    <w:rsid w:val="006E273F"/>
    <w:rsid w:val="006E37E3"/>
    <w:rsid w:val="006E433D"/>
    <w:rsid w:val="006E5877"/>
    <w:rsid w:val="006F040B"/>
    <w:rsid w:val="006F1B90"/>
    <w:rsid w:val="006F4F35"/>
    <w:rsid w:val="006F5B9C"/>
    <w:rsid w:val="006F6DBA"/>
    <w:rsid w:val="006F6F33"/>
    <w:rsid w:val="006F7DCB"/>
    <w:rsid w:val="0070024C"/>
    <w:rsid w:val="00702948"/>
    <w:rsid w:val="0070341D"/>
    <w:rsid w:val="00703C52"/>
    <w:rsid w:val="00706685"/>
    <w:rsid w:val="007068F5"/>
    <w:rsid w:val="007074E6"/>
    <w:rsid w:val="007077B9"/>
    <w:rsid w:val="007106D8"/>
    <w:rsid w:val="00710AA0"/>
    <w:rsid w:val="0071275E"/>
    <w:rsid w:val="00712EF5"/>
    <w:rsid w:val="0071537A"/>
    <w:rsid w:val="007170B3"/>
    <w:rsid w:val="00720C76"/>
    <w:rsid w:val="0072118D"/>
    <w:rsid w:val="00721795"/>
    <w:rsid w:val="00721EC0"/>
    <w:rsid w:val="00722A3F"/>
    <w:rsid w:val="00722F0B"/>
    <w:rsid w:val="00724706"/>
    <w:rsid w:val="0072473A"/>
    <w:rsid w:val="007247F9"/>
    <w:rsid w:val="00727899"/>
    <w:rsid w:val="00727AD4"/>
    <w:rsid w:val="00727BD1"/>
    <w:rsid w:val="0073171C"/>
    <w:rsid w:val="00732121"/>
    <w:rsid w:val="00737516"/>
    <w:rsid w:val="00737F96"/>
    <w:rsid w:val="0074214B"/>
    <w:rsid w:val="00743FB9"/>
    <w:rsid w:val="00744002"/>
    <w:rsid w:val="00744BBD"/>
    <w:rsid w:val="00744CE5"/>
    <w:rsid w:val="00744F4B"/>
    <w:rsid w:val="007465AE"/>
    <w:rsid w:val="0074664C"/>
    <w:rsid w:val="007469C0"/>
    <w:rsid w:val="007501AC"/>
    <w:rsid w:val="0075345A"/>
    <w:rsid w:val="00753E45"/>
    <w:rsid w:val="00754974"/>
    <w:rsid w:val="007557C5"/>
    <w:rsid w:val="007571CE"/>
    <w:rsid w:val="007621D8"/>
    <w:rsid w:val="00762FCD"/>
    <w:rsid w:val="00763045"/>
    <w:rsid w:val="00764072"/>
    <w:rsid w:val="00770765"/>
    <w:rsid w:val="00770A4A"/>
    <w:rsid w:val="00770ADD"/>
    <w:rsid w:val="007710E2"/>
    <w:rsid w:val="007713BA"/>
    <w:rsid w:val="007752A9"/>
    <w:rsid w:val="00777CBF"/>
    <w:rsid w:val="0078321B"/>
    <w:rsid w:val="00785741"/>
    <w:rsid w:val="00785D28"/>
    <w:rsid w:val="007863B7"/>
    <w:rsid w:val="0079047A"/>
    <w:rsid w:val="007906B8"/>
    <w:rsid w:val="00790805"/>
    <w:rsid w:val="0079186C"/>
    <w:rsid w:val="00792C3D"/>
    <w:rsid w:val="00792EE5"/>
    <w:rsid w:val="00793B8D"/>
    <w:rsid w:val="00794600"/>
    <w:rsid w:val="00796EB9"/>
    <w:rsid w:val="007A01B6"/>
    <w:rsid w:val="007A091D"/>
    <w:rsid w:val="007A342A"/>
    <w:rsid w:val="007A4121"/>
    <w:rsid w:val="007A5FF2"/>
    <w:rsid w:val="007A7B20"/>
    <w:rsid w:val="007B062A"/>
    <w:rsid w:val="007B0A03"/>
    <w:rsid w:val="007B12F9"/>
    <w:rsid w:val="007B1A87"/>
    <w:rsid w:val="007B3466"/>
    <w:rsid w:val="007B446C"/>
    <w:rsid w:val="007B47AE"/>
    <w:rsid w:val="007B4B4A"/>
    <w:rsid w:val="007B547A"/>
    <w:rsid w:val="007B5DD9"/>
    <w:rsid w:val="007B6AEE"/>
    <w:rsid w:val="007B73A1"/>
    <w:rsid w:val="007B7915"/>
    <w:rsid w:val="007C0488"/>
    <w:rsid w:val="007C1038"/>
    <w:rsid w:val="007C160D"/>
    <w:rsid w:val="007C1D7F"/>
    <w:rsid w:val="007C2B16"/>
    <w:rsid w:val="007C5084"/>
    <w:rsid w:val="007C5E9E"/>
    <w:rsid w:val="007D131C"/>
    <w:rsid w:val="007D1889"/>
    <w:rsid w:val="007D1BCD"/>
    <w:rsid w:val="007D2832"/>
    <w:rsid w:val="007D294C"/>
    <w:rsid w:val="007D2FC8"/>
    <w:rsid w:val="007D3B73"/>
    <w:rsid w:val="007D5429"/>
    <w:rsid w:val="007D6E2F"/>
    <w:rsid w:val="007E007C"/>
    <w:rsid w:val="007E0C99"/>
    <w:rsid w:val="007E109F"/>
    <w:rsid w:val="007E3251"/>
    <w:rsid w:val="007E545C"/>
    <w:rsid w:val="007E59A1"/>
    <w:rsid w:val="007E63F1"/>
    <w:rsid w:val="007E75D1"/>
    <w:rsid w:val="007E78F5"/>
    <w:rsid w:val="007E7D2B"/>
    <w:rsid w:val="007F0AF1"/>
    <w:rsid w:val="007F1AC7"/>
    <w:rsid w:val="007F27D8"/>
    <w:rsid w:val="007F3BBC"/>
    <w:rsid w:val="0080042B"/>
    <w:rsid w:val="00801911"/>
    <w:rsid w:val="00802613"/>
    <w:rsid w:val="00802786"/>
    <w:rsid w:val="008033A9"/>
    <w:rsid w:val="00804B5A"/>
    <w:rsid w:val="00804E22"/>
    <w:rsid w:val="00806F2E"/>
    <w:rsid w:val="00810479"/>
    <w:rsid w:val="0081117E"/>
    <w:rsid w:val="008115D1"/>
    <w:rsid w:val="008126E6"/>
    <w:rsid w:val="00813F29"/>
    <w:rsid w:val="008142D0"/>
    <w:rsid w:val="00814A99"/>
    <w:rsid w:val="008153E4"/>
    <w:rsid w:val="00816EF0"/>
    <w:rsid w:val="00817398"/>
    <w:rsid w:val="008204BF"/>
    <w:rsid w:val="00820FD8"/>
    <w:rsid w:val="008215B8"/>
    <w:rsid w:val="00821CF4"/>
    <w:rsid w:val="008226A7"/>
    <w:rsid w:val="00825150"/>
    <w:rsid w:val="0082536C"/>
    <w:rsid w:val="0082611F"/>
    <w:rsid w:val="00826FEC"/>
    <w:rsid w:val="00827251"/>
    <w:rsid w:val="008278B9"/>
    <w:rsid w:val="00831B7A"/>
    <w:rsid w:val="00831C4E"/>
    <w:rsid w:val="008361A9"/>
    <w:rsid w:val="00837322"/>
    <w:rsid w:val="008373F2"/>
    <w:rsid w:val="00837D3C"/>
    <w:rsid w:val="00840002"/>
    <w:rsid w:val="00840F4B"/>
    <w:rsid w:val="00841944"/>
    <w:rsid w:val="00843278"/>
    <w:rsid w:val="008467CA"/>
    <w:rsid w:val="00847F54"/>
    <w:rsid w:val="00851816"/>
    <w:rsid w:val="00851C88"/>
    <w:rsid w:val="008520C3"/>
    <w:rsid w:val="008540D1"/>
    <w:rsid w:val="008554DA"/>
    <w:rsid w:val="0085580B"/>
    <w:rsid w:val="008576CD"/>
    <w:rsid w:val="00860CE3"/>
    <w:rsid w:val="0086241D"/>
    <w:rsid w:val="008629C3"/>
    <w:rsid w:val="00863106"/>
    <w:rsid w:val="00863161"/>
    <w:rsid w:val="00863EB0"/>
    <w:rsid w:val="00864618"/>
    <w:rsid w:val="008647EA"/>
    <w:rsid w:val="00864A67"/>
    <w:rsid w:val="00864D9A"/>
    <w:rsid w:val="00865455"/>
    <w:rsid w:val="008721CC"/>
    <w:rsid w:val="00874D6C"/>
    <w:rsid w:val="00875DF8"/>
    <w:rsid w:val="00876041"/>
    <w:rsid w:val="00877509"/>
    <w:rsid w:val="00880E6E"/>
    <w:rsid w:val="00881AB2"/>
    <w:rsid w:val="00883D9E"/>
    <w:rsid w:val="008843AF"/>
    <w:rsid w:val="00884C20"/>
    <w:rsid w:val="00884EF1"/>
    <w:rsid w:val="00885892"/>
    <w:rsid w:val="0088609B"/>
    <w:rsid w:val="0088714C"/>
    <w:rsid w:val="0089043C"/>
    <w:rsid w:val="00892DA0"/>
    <w:rsid w:val="00893496"/>
    <w:rsid w:val="00894F97"/>
    <w:rsid w:val="00896E7A"/>
    <w:rsid w:val="00897289"/>
    <w:rsid w:val="008A1C58"/>
    <w:rsid w:val="008A2DE3"/>
    <w:rsid w:val="008A2F2A"/>
    <w:rsid w:val="008A534E"/>
    <w:rsid w:val="008A5EC9"/>
    <w:rsid w:val="008A7750"/>
    <w:rsid w:val="008B0501"/>
    <w:rsid w:val="008B076E"/>
    <w:rsid w:val="008B0811"/>
    <w:rsid w:val="008B236B"/>
    <w:rsid w:val="008B5202"/>
    <w:rsid w:val="008B6231"/>
    <w:rsid w:val="008B73CB"/>
    <w:rsid w:val="008B7C89"/>
    <w:rsid w:val="008C0456"/>
    <w:rsid w:val="008C1BC3"/>
    <w:rsid w:val="008C1D25"/>
    <w:rsid w:val="008C360C"/>
    <w:rsid w:val="008C63E9"/>
    <w:rsid w:val="008C6A42"/>
    <w:rsid w:val="008C76E7"/>
    <w:rsid w:val="008C7F68"/>
    <w:rsid w:val="008D0F04"/>
    <w:rsid w:val="008D175A"/>
    <w:rsid w:val="008D1CA2"/>
    <w:rsid w:val="008D276D"/>
    <w:rsid w:val="008D2BED"/>
    <w:rsid w:val="008D4D79"/>
    <w:rsid w:val="008D4FFE"/>
    <w:rsid w:val="008D5FE0"/>
    <w:rsid w:val="008D6255"/>
    <w:rsid w:val="008D6C93"/>
    <w:rsid w:val="008D7DDA"/>
    <w:rsid w:val="008D7E0B"/>
    <w:rsid w:val="008E036F"/>
    <w:rsid w:val="008E17A5"/>
    <w:rsid w:val="008E1B8A"/>
    <w:rsid w:val="008E210F"/>
    <w:rsid w:val="008E23A3"/>
    <w:rsid w:val="008E23DB"/>
    <w:rsid w:val="008E2A3D"/>
    <w:rsid w:val="008E41B2"/>
    <w:rsid w:val="008E4FF3"/>
    <w:rsid w:val="008E5D6F"/>
    <w:rsid w:val="008F08FB"/>
    <w:rsid w:val="008F1945"/>
    <w:rsid w:val="008F1F38"/>
    <w:rsid w:val="008F2DF0"/>
    <w:rsid w:val="008F30D8"/>
    <w:rsid w:val="008F373C"/>
    <w:rsid w:val="008F3B78"/>
    <w:rsid w:val="008F4A79"/>
    <w:rsid w:val="008F4C17"/>
    <w:rsid w:val="008F4D5A"/>
    <w:rsid w:val="008F545C"/>
    <w:rsid w:val="008F6F5E"/>
    <w:rsid w:val="008F7AAD"/>
    <w:rsid w:val="00901539"/>
    <w:rsid w:val="00901776"/>
    <w:rsid w:val="0090267D"/>
    <w:rsid w:val="00903B5A"/>
    <w:rsid w:val="00903D59"/>
    <w:rsid w:val="00904840"/>
    <w:rsid w:val="00906114"/>
    <w:rsid w:val="0090737B"/>
    <w:rsid w:val="009078FC"/>
    <w:rsid w:val="00912C6A"/>
    <w:rsid w:val="009142D8"/>
    <w:rsid w:val="00914485"/>
    <w:rsid w:val="009166D3"/>
    <w:rsid w:val="00917601"/>
    <w:rsid w:val="00917652"/>
    <w:rsid w:val="009217EE"/>
    <w:rsid w:val="00921DFC"/>
    <w:rsid w:val="009220BB"/>
    <w:rsid w:val="009223EB"/>
    <w:rsid w:val="0092257F"/>
    <w:rsid w:val="00924F1F"/>
    <w:rsid w:val="00927570"/>
    <w:rsid w:val="00930E7A"/>
    <w:rsid w:val="00931BA6"/>
    <w:rsid w:val="0093289E"/>
    <w:rsid w:val="00934C39"/>
    <w:rsid w:val="00934F30"/>
    <w:rsid w:val="00936365"/>
    <w:rsid w:val="009371F7"/>
    <w:rsid w:val="0093799C"/>
    <w:rsid w:val="00940922"/>
    <w:rsid w:val="00940A68"/>
    <w:rsid w:val="00942BF1"/>
    <w:rsid w:val="00943575"/>
    <w:rsid w:val="00943D0D"/>
    <w:rsid w:val="009446B6"/>
    <w:rsid w:val="00945FA9"/>
    <w:rsid w:val="009462DF"/>
    <w:rsid w:val="00946590"/>
    <w:rsid w:val="00947192"/>
    <w:rsid w:val="009471E9"/>
    <w:rsid w:val="009475C5"/>
    <w:rsid w:val="00947CEE"/>
    <w:rsid w:val="00947FB5"/>
    <w:rsid w:val="00950E09"/>
    <w:rsid w:val="00952124"/>
    <w:rsid w:val="00952981"/>
    <w:rsid w:val="0095423E"/>
    <w:rsid w:val="00955E2E"/>
    <w:rsid w:val="00956504"/>
    <w:rsid w:val="00956BAD"/>
    <w:rsid w:val="0096037C"/>
    <w:rsid w:val="009604F5"/>
    <w:rsid w:val="009607ED"/>
    <w:rsid w:val="00960E05"/>
    <w:rsid w:val="00961117"/>
    <w:rsid w:val="00963123"/>
    <w:rsid w:val="009633D3"/>
    <w:rsid w:val="009645B1"/>
    <w:rsid w:val="00970B27"/>
    <w:rsid w:val="00970BFE"/>
    <w:rsid w:val="00971398"/>
    <w:rsid w:val="009722DB"/>
    <w:rsid w:val="00973A21"/>
    <w:rsid w:val="009744D0"/>
    <w:rsid w:val="00974645"/>
    <w:rsid w:val="00974C99"/>
    <w:rsid w:val="00974DBB"/>
    <w:rsid w:val="009753EB"/>
    <w:rsid w:val="00976195"/>
    <w:rsid w:val="0097641D"/>
    <w:rsid w:val="00977520"/>
    <w:rsid w:val="00977ECB"/>
    <w:rsid w:val="00980AEA"/>
    <w:rsid w:val="00982905"/>
    <w:rsid w:val="00985FDA"/>
    <w:rsid w:val="00986727"/>
    <w:rsid w:val="00986A5D"/>
    <w:rsid w:val="0099062A"/>
    <w:rsid w:val="00990EC1"/>
    <w:rsid w:val="00990F76"/>
    <w:rsid w:val="00991001"/>
    <w:rsid w:val="0099296F"/>
    <w:rsid w:val="0099382E"/>
    <w:rsid w:val="009A16D0"/>
    <w:rsid w:val="009A21FB"/>
    <w:rsid w:val="009A25EA"/>
    <w:rsid w:val="009A4391"/>
    <w:rsid w:val="009A5808"/>
    <w:rsid w:val="009A58EF"/>
    <w:rsid w:val="009B2503"/>
    <w:rsid w:val="009B28C6"/>
    <w:rsid w:val="009B56D8"/>
    <w:rsid w:val="009B6CC5"/>
    <w:rsid w:val="009C0EAE"/>
    <w:rsid w:val="009C0F79"/>
    <w:rsid w:val="009C4BC6"/>
    <w:rsid w:val="009C5C5B"/>
    <w:rsid w:val="009C5F97"/>
    <w:rsid w:val="009C6DA8"/>
    <w:rsid w:val="009C72B4"/>
    <w:rsid w:val="009D13E9"/>
    <w:rsid w:val="009D28E2"/>
    <w:rsid w:val="009D2D8A"/>
    <w:rsid w:val="009D3769"/>
    <w:rsid w:val="009D3E06"/>
    <w:rsid w:val="009D411B"/>
    <w:rsid w:val="009D41DD"/>
    <w:rsid w:val="009D5CB4"/>
    <w:rsid w:val="009D6C00"/>
    <w:rsid w:val="009D6F37"/>
    <w:rsid w:val="009E5ADC"/>
    <w:rsid w:val="009F02A7"/>
    <w:rsid w:val="009F186D"/>
    <w:rsid w:val="009F19ED"/>
    <w:rsid w:val="009F2CD7"/>
    <w:rsid w:val="009F3069"/>
    <w:rsid w:val="009F323B"/>
    <w:rsid w:val="009F4822"/>
    <w:rsid w:val="009F5CA7"/>
    <w:rsid w:val="009F6AD4"/>
    <w:rsid w:val="009F7071"/>
    <w:rsid w:val="009F7359"/>
    <w:rsid w:val="009F746B"/>
    <w:rsid w:val="00A009AF"/>
    <w:rsid w:val="00A0318A"/>
    <w:rsid w:val="00A03D0E"/>
    <w:rsid w:val="00A051EE"/>
    <w:rsid w:val="00A062F2"/>
    <w:rsid w:val="00A06877"/>
    <w:rsid w:val="00A06D5B"/>
    <w:rsid w:val="00A116C5"/>
    <w:rsid w:val="00A11CD2"/>
    <w:rsid w:val="00A11FD0"/>
    <w:rsid w:val="00A121D4"/>
    <w:rsid w:val="00A1230C"/>
    <w:rsid w:val="00A1313F"/>
    <w:rsid w:val="00A15DEA"/>
    <w:rsid w:val="00A15E1A"/>
    <w:rsid w:val="00A20C91"/>
    <w:rsid w:val="00A23424"/>
    <w:rsid w:val="00A265BB"/>
    <w:rsid w:val="00A26F4D"/>
    <w:rsid w:val="00A2736C"/>
    <w:rsid w:val="00A27F47"/>
    <w:rsid w:val="00A3064B"/>
    <w:rsid w:val="00A3345F"/>
    <w:rsid w:val="00A35B34"/>
    <w:rsid w:val="00A366EC"/>
    <w:rsid w:val="00A36EE9"/>
    <w:rsid w:val="00A41255"/>
    <w:rsid w:val="00A41FD4"/>
    <w:rsid w:val="00A445C7"/>
    <w:rsid w:val="00A455A2"/>
    <w:rsid w:val="00A5099E"/>
    <w:rsid w:val="00A52139"/>
    <w:rsid w:val="00A533B6"/>
    <w:rsid w:val="00A559B5"/>
    <w:rsid w:val="00A56418"/>
    <w:rsid w:val="00A56ACE"/>
    <w:rsid w:val="00A56B0A"/>
    <w:rsid w:val="00A57BF5"/>
    <w:rsid w:val="00A57C92"/>
    <w:rsid w:val="00A57E93"/>
    <w:rsid w:val="00A60CBF"/>
    <w:rsid w:val="00A61552"/>
    <w:rsid w:val="00A64B08"/>
    <w:rsid w:val="00A66346"/>
    <w:rsid w:val="00A67455"/>
    <w:rsid w:val="00A70009"/>
    <w:rsid w:val="00A70F5B"/>
    <w:rsid w:val="00A729F5"/>
    <w:rsid w:val="00A72B2C"/>
    <w:rsid w:val="00A74066"/>
    <w:rsid w:val="00A74DE1"/>
    <w:rsid w:val="00A75810"/>
    <w:rsid w:val="00A76C88"/>
    <w:rsid w:val="00A80C8F"/>
    <w:rsid w:val="00A80FFE"/>
    <w:rsid w:val="00A841D4"/>
    <w:rsid w:val="00A85BCD"/>
    <w:rsid w:val="00A87C6E"/>
    <w:rsid w:val="00A9142D"/>
    <w:rsid w:val="00A92213"/>
    <w:rsid w:val="00A949D6"/>
    <w:rsid w:val="00AA0C0E"/>
    <w:rsid w:val="00AA36D2"/>
    <w:rsid w:val="00AA5316"/>
    <w:rsid w:val="00AA7050"/>
    <w:rsid w:val="00AA72C5"/>
    <w:rsid w:val="00AA7DE3"/>
    <w:rsid w:val="00AB24D9"/>
    <w:rsid w:val="00AB25F6"/>
    <w:rsid w:val="00AB2F74"/>
    <w:rsid w:val="00AB34BE"/>
    <w:rsid w:val="00AB3C69"/>
    <w:rsid w:val="00AB4435"/>
    <w:rsid w:val="00AB74A7"/>
    <w:rsid w:val="00AC0DAA"/>
    <w:rsid w:val="00AC1CFF"/>
    <w:rsid w:val="00AC3929"/>
    <w:rsid w:val="00AC4145"/>
    <w:rsid w:val="00AC46CA"/>
    <w:rsid w:val="00AC5630"/>
    <w:rsid w:val="00AC73B0"/>
    <w:rsid w:val="00AC7BAD"/>
    <w:rsid w:val="00AD009A"/>
    <w:rsid w:val="00AD12C9"/>
    <w:rsid w:val="00AD1FD1"/>
    <w:rsid w:val="00AD210C"/>
    <w:rsid w:val="00AD256D"/>
    <w:rsid w:val="00AD3277"/>
    <w:rsid w:val="00AD410D"/>
    <w:rsid w:val="00AD4FF8"/>
    <w:rsid w:val="00AD5AC4"/>
    <w:rsid w:val="00AD5D2C"/>
    <w:rsid w:val="00AD7D4B"/>
    <w:rsid w:val="00AE0F89"/>
    <w:rsid w:val="00AE0FBC"/>
    <w:rsid w:val="00AF0886"/>
    <w:rsid w:val="00AF1247"/>
    <w:rsid w:val="00AF13DC"/>
    <w:rsid w:val="00AF1C65"/>
    <w:rsid w:val="00AF1FCB"/>
    <w:rsid w:val="00AF2816"/>
    <w:rsid w:val="00AF2BFB"/>
    <w:rsid w:val="00AF409A"/>
    <w:rsid w:val="00AF474C"/>
    <w:rsid w:val="00AF4B0A"/>
    <w:rsid w:val="00AF52F1"/>
    <w:rsid w:val="00AF6279"/>
    <w:rsid w:val="00AF640E"/>
    <w:rsid w:val="00AF6477"/>
    <w:rsid w:val="00AF7EA8"/>
    <w:rsid w:val="00B00415"/>
    <w:rsid w:val="00B00906"/>
    <w:rsid w:val="00B02D91"/>
    <w:rsid w:val="00B0610D"/>
    <w:rsid w:val="00B07031"/>
    <w:rsid w:val="00B07203"/>
    <w:rsid w:val="00B074BC"/>
    <w:rsid w:val="00B07ADD"/>
    <w:rsid w:val="00B11777"/>
    <w:rsid w:val="00B11AC9"/>
    <w:rsid w:val="00B153AF"/>
    <w:rsid w:val="00B15DAF"/>
    <w:rsid w:val="00B17171"/>
    <w:rsid w:val="00B21AC7"/>
    <w:rsid w:val="00B2294E"/>
    <w:rsid w:val="00B2326B"/>
    <w:rsid w:val="00B24385"/>
    <w:rsid w:val="00B24ABE"/>
    <w:rsid w:val="00B32D17"/>
    <w:rsid w:val="00B33878"/>
    <w:rsid w:val="00B33D4F"/>
    <w:rsid w:val="00B344D7"/>
    <w:rsid w:val="00B34E77"/>
    <w:rsid w:val="00B3750B"/>
    <w:rsid w:val="00B40F66"/>
    <w:rsid w:val="00B41837"/>
    <w:rsid w:val="00B41ED4"/>
    <w:rsid w:val="00B4232B"/>
    <w:rsid w:val="00B42FA1"/>
    <w:rsid w:val="00B4331B"/>
    <w:rsid w:val="00B433FE"/>
    <w:rsid w:val="00B5010F"/>
    <w:rsid w:val="00B504C0"/>
    <w:rsid w:val="00B5070B"/>
    <w:rsid w:val="00B50DEE"/>
    <w:rsid w:val="00B5283B"/>
    <w:rsid w:val="00B5658B"/>
    <w:rsid w:val="00B6054A"/>
    <w:rsid w:val="00B60A0D"/>
    <w:rsid w:val="00B60EE6"/>
    <w:rsid w:val="00B61280"/>
    <w:rsid w:val="00B6434E"/>
    <w:rsid w:val="00B65024"/>
    <w:rsid w:val="00B65468"/>
    <w:rsid w:val="00B65792"/>
    <w:rsid w:val="00B660B2"/>
    <w:rsid w:val="00B66D18"/>
    <w:rsid w:val="00B6731F"/>
    <w:rsid w:val="00B70026"/>
    <w:rsid w:val="00B70EBC"/>
    <w:rsid w:val="00B71AED"/>
    <w:rsid w:val="00B74117"/>
    <w:rsid w:val="00B77916"/>
    <w:rsid w:val="00B77FB3"/>
    <w:rsid w:val="00B8391B"/>
    <w:rsid w:val="00B8392F"/>
    <w:rsid w:val="00B84156"/>
    <w:rsid w:val="00B84DE0"/>
    <w:rsid w:val="00B8506B"/>
    <w:rsid w:val="00B856C5"/>
    <w:rsid w:val="00B85AF5"/>
    <w:rsid w:val="00B9140D"/>
    <w:rsid w:val="00B919FF"/>
    <w:rsid w:val="00B92996"/>
    <w:rsid w:val="00B92CBA"/>
    <w:rsid w:val="00B93795"/>
    <w:rsid w:val="00B94ECE"/>
    <w:rsid w:val="00B95687"/>
    <w:rsid w:val="00B9615D"/>
    <w:rsid w:val="00B963E4"/>
    <w:rsid w:val="00B96C50"/>
    <w:rsid w:val="00B9764E"/>
    <w:rsid w:val="00BA2C59"/>
    <w:rsid w:val="00BA53CE"/>
    <w:rsid w:val="00BA5DF4"/>
    <w:rsid w:val="00BA6B9D"/>
    <w:rsid w:val="00BA77A1"/>
    <w:rsid w:val="00BA7EEE"/>
    <w:rsid w:val="00BB0EBB"/>
    <w:rsid w:val="00BB2DF2"/>
    <w:rsid w:val="00BB32F6"/>
    <w:rsid w:val="00BB57BD"/>
    <w:rsid w:val="00BB580D"/>
    <w:rsid w:val="00BB6A37"/>
    <w:rsid w:val="00BB6B08"/>
    <w:rsid w:val="00BC00B3"/>
    <w:rsid w:val="00BC0529"/>
    <w:rsid w:val="00BC17DE"/>
    <w:rsid w:val="00BC2333"/>
    <w:rsid w:val="00BC3CF5"/>
    <w:rsid w:val="00BC6297"/>
    <w:rsid w:val="00BC77D2"/>
    <w:rsid w:val="00BD2CA0"/>
    <w:rsid w:val="00BD2F1B"/>
    <w:rsid w:val="00BD3F36"/>
    <w:rsid w:val="00BD5E2A"/>
    <w:rsid w:val="00BD7180"/>
    <w:rsid w:val="00BD7EA8"/>
    <w:rsid w:val="00BE0658"/>
    <w:rsid w:val="00BE1339"/>
    <w:rsid w:val="00BE1777"/>
    <w:rsid w:val="00BE374C"/>
    <w:rsid w:val="00BE40C7"/>
    <w:rsid w:val="00BE461B"/>
    <w:rsid w:val="00BE49CF"/>
    <w:rsid w:val="00BE5B77"/>
    <w:rsid w:val="00BE5FF5"/>
    <w:rsid w:val="00BE6259"/>
    <w:rsid w:val="00BE63D9"/>
    <w:rsid w:val="00BE7C2D"/>
    <w:rsid w:val="00BE7D8A"/>
    <w:rsid w:val="00BE7ECF"/>
    <w:rsid w:val="00BF0248"/>
    <w:rsid w:val="00BF2A83"/>
    <w:rsid w:val="00BF2ABF"/>
    <w:rsid w:val="00BF3315"/>
    <w:rsid w:val="00BF3BA1"/>
    <w:rsid w:val="00BF6042"/>
    <w:rsid w:val="00BF6FB2"/>
    <w:rsid w:val="00C00B1E"/>
    <w:rsid w:val="00C00DA0"/>
    <w:rsid w:val="00C03AC5"/>
    <w:rsid w:val="00C1281B"/>
    <w:rsid w:val="00C12F85"/>
    <w:rsid w:val="00C136DB"/>
    <w:rsid w:val="00C139CF"/>
    <w:rsid w:val="00C14500"/>
    <w:rsid w:val="00C147A6"/>
    <w:rsid w:val="00C16350"/>
    <w:rsid w:val="00C167BD"/>
    <w:rsid w:val="00C16B39"/>
    <w:rsid w:val="00C20D41"/>
    <w:rsid w:val="00C21F54"/>
    <w:rsid w:val="00C23426"/>
    <w:rsid w:val="00C23524"/>
    <w:rsid w:val="00C255FD"/>
    <w:rsid w:val="00C26B48"/>
    <w:rsid w:val="00C26F82"/>
    <w:rsid w:val="00C277A1"/>
    <w:rsid w:val="00C300C0"/>
    <w:rsid w:val="00C30217"/>
    <w:rsid w:val="00C31201"/>
    <w:rsid w:val="00C31A77"/>
    <w:rsid w:val="00C32DAC"/>
    <w:rsid w:val="00C34343"/>
    <w:rsid w:val="00C37C0D"/>
    <w:rsid w:val="00C37C59"/>
    <w:rsid w:val="00C4012B"/>
    <w:rsid w:val="00C4072D"/>
    <w:rsid w:val="00C40D61"/>
    <w:rsid w:val="00C41B75"/>
    <w:rsid w:val="00C4200B"/>
    <w:rsid w:val="00C42F38"/>
    <w:rsid w:val="00C466F9"/>
    <w:rsid w:val="00C4676D"/>
    <w:rsid w:val="00C47601"/>
    <w:rsid w:val="00C478DD"/>
    <w:rsid w:val="00C479BE"/>
    <w:rsid w:val="00C51C7C"/>
    <w:rsid w:val="00C5228F"/>
    <w:rsid w:val="00C5286B"/>
    <w:rsid w:val="00C536A9"/>
    <w:rsid w:val="00C5385D"/>
    <w:rsid w:val="00C53D5F"/>
    <w:rsid w:val="00C545C9"/>
    <w:rsid w:val="00C56262"/>
    <w:rsid w:val="00C56BA1"/>
    <w:rsid w:val="00C56D38"/>
    <w:rsid w:val="00C5704A"/>
    <w:rsid w:val="00C574D5"/>
    <w:rsid w:val="00C614EE"/>
    <w:rsid w:val="00C618FF"/>
    <w:rsid w:val="00C62832"/>
    <w:rsid w:val="00C63739"/>
    <w:rsid w:val="00C64104"/>
    <w:rsid w:val="00C645D9"/>
    <w:rsid w:val="00C65668"/>
    <w:rsid w:val="00C65D24"/>
    <w:rsid w:val="00C677F4"/>
    <w:rsid w:val="00C72F16"/>
    <w:rsid w:val="00C75149"/>
    <w:rsid w:val="00C77CF4"/>
    <w:rsid w:val="00C77F6F"/>
    <w:rsid w:val="00C824FF"/>
    <w:rsid w:val="00C8258F"/>
    <w:rsid w:val="00C84213"/>
    <w:rsid w:val="00C860AD"/>
    <w:rsid w:val="00C9188C"/>
    <w:rsid w:val="00C937AD"/>
    <w:rsid w:val="00C960BE"/>
    <w:rsid w:val="00C96759"/>
    <w:rsid w:val="00C96F1C"/>
    <w:rsid w:val="00CA01BE"/>
    <w:rsid w:val="00CA1E89"/>
    <w:rsid w:val="00CA4C8E"/>
    <w:rsid w:val="00CA5846"/>
    <w:rsid w:val="00CA5975"/>
    <w:rsid w:val="00CA65E3"/>
    <w:rsid w:val="00CA7494"/>
    <w:rsid w:val="00CB02DD"/>
    <w:rsid w:val="00CB1CB7"/>
    <w:rsid w:val="00CB22DD"/>
    <w:rsid w:val="00CB330A"/>
    <w:rsid w:val="00CB351D"/>
    <w:rsid w:val="00CB66FC"/>
    <w:rsid w:val="00CC03A3"/>
    <w:rsid w:val="00CC1C56"/>
    <w:rsid w:val="00CC2672"/>
    <w:rsid w:val="00CC496E"/>
    <w:rsid w:val="00CC5CBD"/>
    <w:rsid w:val="00CC6DD6"/>
    <w:rsid w:val="00CD0574"/>
    <w:rsid w:val="00CD06C7"/>
    <w:rsid w:val="00CD11CA"/>
    <w:rsid w:val="00CD315F"/>
    <w:rsid w:val="00CD4315"/>
    <w:rsid w:val="00CD528D"/>
    <w:rsid w:val="00CD58B4"/>
    <w:rsid w:val="00CD62E3"/>
    <w:rsid w:val="00CD7F65"/>
    <w:rsid w:val="00CE1AB5"/>
    <w:rsid w:val="00CE2A3B"/>
    <w:rsid w:val="00CE4D09"/>
    <w:rsid w:val="00CE4FDC"/>
    <w:rsid w:val="00CE5566"/>
    <w:rsid w:val="00CE5A0A"/>
    <w:rsid w:val="00CF2EF0"/>
    <w:rsid w:val="00CF2F34"/>
    <w:rsid w:val="00CF6914"/>
    <w:rsid w:val="00CF7A9D"/>
    <w:rsid w:val="00D000F8"/>
    <w:rsid w:val="00D034FB"/>
    <w:rsid w:val="00D03C5F"/>
    <w:rsid w:val="00D052C0"/>
    <w:rsid w:val="00D059DC"/>
    <w:rsid w:val="00D059DE"/>
    <w:rsid w:val="00D06304"/>
    <w:rsid w:val="00D06ABE"/>
    <w:rsid w:val="00D10A3E"/>
    <w:rsid w:val="00D11408"/>
    <w:rsid w:val="00D116D7"/>
    <w:rsid w:val="00D12892"/>
    <w:rsid w:val="00D13FB3"/>
    <w:rsid w:val="00D1425E"/>
    <w:rsid w:val="00D14634"/>
    <w:rsid w:val="00D152A4"/>
    <w:rsid w:val="00D17CD1"/>
    <w:rsid w:val="00D20159"/>
    <w:rsid w:val="00D20F3D"/>
    <w:rsid w:val="00D21C32"/>
    <w:rsid w:val="00D225BE"/>
    <w:rsid w:val="00D22622"/>
    <w:rsid w:val="00D252AF"/>
    <w:rsid w:val="00D25757"/>
    <w:rsid w:val="00D277F5"/>
    <w:rsid w:val="00D305E4"/>
    <w:rsid w:val="00D32783"/>
    <w:rsid w:val="00D33EBF"/>
    <w:rsid w:val="00D348E1"/>
    <w:rsid w:val="00D349E2"/>
    <w:rsid w:val="00D36A9F"/>
    <w:rsid w:val="00D37EAC"/>
    <w:rsid w:val="00D43E44"/>
    <w:rsid w:val="00D4422D"/>
    <w:rsid w:val="00D453AC"/>
    <w:rsid w:val="00D46EA2"/>
    <w:rsid w:val="00D50F32"/>
    <w:rsid w:val="00D52936"/>
    <w:rsid w:val="00D54845"/>
    <w:rsid w:val="00D55BA2"/>
    <w:rsid w:val="00D56AD0"/>
    <w:rsid w:val="00D56F50"/>
    <w:rsid w:val="00D6085B"/>
    <w:rsid w:val="00D61738"/>
    <w:rsid w:val="00D638C5"/>
    <w:rsid w:val="00D65163"/>
    <w:rsid w:val="00D674A7"/>
    <w:rsid w:val="00D67870"/>
    <w:rsid w:val="00D70029"/>
    <w:rsid w:val="00D707F7"/>
    <w:rsid w:val="00D7159A"/>
    <w:rsid w:val="00D71FC4"/>
    <w:rsid w:val="00D728A3"/>
    <w:rsid w:val="00D73293"/>
    <w:rsid w:val="00D75894"/>
    <w:rsid w:val="00D75946"/>
    <w:rsid w:val="00D76692"/>
    <w:rsid w:val="00D77D5C"/>
    <w:rsid w:val="00D83617"/>
    <w:rsid w:val="00D83EDA"/>
    <w:rsid w:val="00D841B8"/>
    <w:rsid w:val="00D861BE"/>
    <w:rsid w:val="00D870F6"/>
    <w:rsid w:val="00D919EC"/>
    <w:rsid w:val="00D91CB6"/>
    <w:rsid w:val="00D92D8B"/>
    <w:rsid w:val="00D94A85"/>
    <w:rsid w:val="00DA1EF1"/>
    <w:rsid w:val="00DA2175"/>
    <w:rsid w:val="00DA2800"/>
    <w:rsid w:val="00DA3611"/>
    <w:rsid w:val="00DA409B"/>
    <w:rsid w:val="00DA6384"/>
    <w:rsid w:val="00DB26C9"/>
    <w:rsid w:val="00DB31D8"/>
    <w:rsid w:val="00DB3D8D"/>
    <w:rsid w:val="00DB3E84"/>
    <w:rsid w:val="00DB665C"/>
    <w:rsid w:val="00DB791E"/>
    <w:rsid w:val="00DC017D"/>
    <w:rsid w:val="00DC2553"/>
    <w:rsid w:val="00DC283B"/>
    <w:rsid w:val="00DC2E92"/>
    <w:rsid w:val="00DC337B"/>
    <w:rsid w:val="00DC3F24"/>
    <w:rsid w:val="00DC43EC"/>
    <w:rsid w:val="00DC4F04"/>
    <w:rsid w:val="00DC5707"/>
    <w:rsid w:val="00DC5779"/>
    <w:rsid w:val="00DC6618"/>
    <w:rsid w:val="00DC7C2B"/>
    <w:rsid w:val="00DD081E"/>
    <w:rsid w:val="00DD34DD"/>
    <w:rsid w:val="00DD3BA7"/>
    <w:rsid w:val="00DD40F7"/>
    <w:rsid w:val="00DD4461"/>
    <w:rsid w:val="00DD54EA"/>
    <w:rsid w:val="00DD6E8C"/>
    <w:rsid w:val="00DE05A7"/>
    <w:rsid w:val="00DE284B"/>
    <w:rsid w:val="00DE2F3E"/>
    <w:rsid w:val="00DE35F9"/>
    <w:rsid w:val="00DE3A4E"/>
    <w:rsid w:val="00DE58A0"/>
    <w:rsid w:val="00DF1D20"/>
    <w:rsid w:val="00DF235F"/>
    <w:rsid w:val="00DF3503"/>
    <w:rsid w:val="00DF3DD0"/>
    <w:rsid w:val="00DF4BED"/>
    <w:rsid w:val="00DF53A6"/>
    <w:rsid w:val="00DF5990"/>
    <w:rsid w:val="00DF63AD"/>
    <w:rsid w:val="00DF642A"/>
    <w:rsid w:val="00DF74B1"/>
    <w:rsid w:val="00E01146"/>
    <w:rsid w:val="00E017BA"/>
    <w:rsid w:val="00E01CC9"/>
    <w:rsid w:val="00E01D52"/>
    <w:rsid w:val="00E027B9"/>
    <w:rsid w:val="00E0368E"/>
    <w:rsid w:val="00E0519B"/>
    <w:rsid w:val="00E06619"/>
    <w:rsid w:val="00E07AEF"/>
    <w:rsid w:val="00E10848"/>
    <w:rsid w:val="00E1391B"/>
    <w:rsid w:val="00E13C35"/>
    <w:rsid w:val="00E13C5C"/>
    <w:rsid w:val="00E140F0"/>
    <w:rsid w:val="00E206DF"/>
    <w:rsid w:val="00E2100B"/>
    <w:rsid w:val="00E219FA"/>
    <w:rsid w:val="00E2441E"/>
    <w:rsid w:val="00E24B33"/>
    <w:rsid w:val="00E27B33"/>
    <w:rsid w:val="00E31A29"/>
    <w:rsid w:val="00E3286F"/>
    <w:rsid w:val="00E33308"/>
    <w:rsid w:val="00E34B06"/>
    <w:rsid w:val="00E35921"/>
    <w:rsid w:val="00E37AB4"/>
    <w:rsid w:val="00E40464"/>
    <w:rsid w:val="00E4080F"/>
    <w:rsid w:val="00E4125B"/>
    <w:rsid w:val="00E4387D"/>
    <w:rsid w:val="00E43F29"/>
    <w:rsid w:val="00E466E6"/>
    <w:rsid w:val="00E50177"/>
    <w:rsid w:val="00E53C7C"/>
    <w:rsid w:val="00E5486E"/>
    <w:rsid w:val="00E54FDE"/>
    <w:rsid w:val="00E557D1"/>
    <w:rsid w:val="00E56662"/>
    <w:rsid w:val="00E56A5F"/>
    <w:rsid w:val="00E61E50"/>
    <w:rsid w:val="00E62CC5"/>
    <w:rsid w:val="00E64C82"/>
    <w:rsid w:val="00E64D41"/>
    <w:rsid w:val="00E710DD"/>
    <w:rsid w:val="00E73AF1"/>
    <w:rsid w:val="00E73B57"/>
    <w:rsid w:val="00E741EE"/>
    <w:rsid w:val="00E751F6"/>
    <w:rsid w:val="00E75302"/>
    <w:rsid w:val="00E7574B"/>
    <w:rsid w:val="00E7683B"/>
    <w:rsid w:val="00E76BD4"/>
    <w:rsid w:val="00E76D3E"/>
    <w:rsid w:val="00E76DE7"/>
    <w:rsid w:val="00E76E39"/>
    <w:rsid w:val="00E7706A"/>
    <w:rsid w:val="00E7782F"/>
    <w:rsid w:val="00E77902"/>
    <w:rsid w:val="00E8080A"/>
    <w:rsid w:val="00E81957"/>
    <w:rsid w:val="00E81987"/>
    <w:rsid w:val="00E81C4B"/>
    <w:rsid w:val="00E83DE5"/>
    <w:rsid w:val="00E84FF9"/>
    <w:rsid w:val="00E8505C"/>
    <w:rsid w:val="00E86251"/>
    <w:rsid w:val="00E86743"/>
    <w:rsid w:val="00E8693D"/>
    <w:rsid w:val="00E87A55"/>
    <w:rsid w:val="00E87BC0"/>
    <w:rsid w:val="00E90191"/>
    <w:rsid w:val="00E90297"/>
    <w:rsid w:val="00E90896"/>
    <w:rsid w:val="00E917CE"/>
    <w:rsid w:val="00E91FE6"/>
    <w:rsid w:val="00E9252E"/>
    <w:rsid w:val="00E92677"/>
    <w:rsid w:val="00E92D95"/>
    <w:rsid w:val="00E92E7A"/>
    <w:rsid w:val="00E94220"/>
    <w:rsid w:val="00E94255"/>
    <w:rsid w:val="00E944A8"/>
    <w:rsid w:val="00E94803"/>
    <w:rsid w:val="00E96890"/>
    <w:rsid w:val="00E96BFD"/>
    <w:rsid w:val="00E97F60"/>
    <w:rsid w:val="00EA0240"/>
    <w:rsid w:val="00EA2120"/>
    <w:rsid w:val="00EA3405"/>
    <w:rsid w:val="00EA51E5"/>
    <w:rsid w:val="00EA6768"/>
    <w:rsid w:val="00EB0E57"/>
    <w:rsid w:val="00EB16D5"/>
    <w:rsid w:val="00EB23A2"/>
    <w:rsid w:val="00EB3E8E"/>
    <w:rsid w:val="00EB413C"/>
    <w:rsid w:val="00EB41E4"/>
    <w:rsid w:val="00EB4AC3"/>
    <w:rsid w:val="00EB4AF4"/>
    <w:rsid w:val="00EB4F9B"/>
    <w:rsid w:val="00EB680E"/>
    <w:rsid w:val="00EB70B0"/>
    <w:rsid w:val="00EC08CC"/>
    <w:rsid w:val="00EC19D0"/>
    <w:rsid w:val="00EC2043"/>
    <w:rsid w:val="00EC559E"/>
    <w:rsid w:val="00ED04E7"/>
    <w:rsid w:val="00ED08D1"/>
    <w:rsid w:val="00ED2431"/>
    <w:rsid w:val="00ED37C7"/>
    <w:rsid w:val="00ED461A"/>
    <w:rsid w:val="00ED4770"/>
    <w:rsid w:val="00ED4786"/>
    <w:rsid w:val="00ED639E"/>
    <w:rsid w:val="00ED797B"/>
    <w:rsid w:val="00EE034D"/>
    <w:rsid w:val="00EE0636"/>
    <w:rsid w:val="00EE0898"/>
    <w:rsid w:val="00EE2292"/>
    <w:rsid w:val="00EE241E"/>
    <w:rsid w:val="00EE297A"/>
    <w:rsid w:val="00EE3FE9"/>
    <w:rsid w:val="00EE44A8"/>
    <w:rsid w:val="00EE50EA"/>
    <w:rsid w:val="00EE5139"/>
    <w:rsid w:val="00EE6032"/>
    <w:rsid w:val="00EE60FB"/>
    <w:rsid w:val="00EE7F36"/>
    <w:rsid w:val="00EF0B4F"/>
    <w:rsid w:val="00EF5C99"/>
    <w:rsid w:val="00F01050"/>
    <w:rsid w:val="00F011E3"/>
    <w:rsid w:val="00F01EA4"/>
    <w:rsid w:val="00F02A64"/>
    <w:rsid w:val="00F04C52"/>
    <w:rsid w:val="00F07464"/>
    <w:rsid w:val="00F079DB"/>
    <w:rsid w:val="00F07F96"/>
    <w:rsid w:val="00F1017F"/>
    <w:rsid w:val="00F113FD"/>
    <w:rsid w:val="00F13BEF"/>
    <w:rsid w:val="00F14947"/>
    <w:rsid w:val="00F1518C"/>
    <w:rsid w:val="00F154BB"/>
    <w:rsid w:val="00F166F2"/>
    <w:rsid w:val="00F16805"/>
    <w:rsid w:val="00F1728E"/>
    <w:rsid w:val="00F20C35"/>
    <w:rsid w:val="00F23249"/>
    <w:rsid w:val="00F2472B"/>
    <w:rsid w:val="00F30978"/>
    <w:rsid w:val="00F32266"/>
    <w:rsid w:val="00F32AA1"/>
    <w:rsid w:val="00F3390E"/>
    <w:rsid w:val="00F339B4"/>
    <w:rsid w:val="00F3409D"/>
    <w:rsid w:val="00F34160"/>
    <w:rsid w:val="00F35BB9"/>
    <w:rsid w:val="00F36563"/>
    <w:rsid w:val="00F37073"/>
    <w:rsid w:val="00F42FDD"/>
    <w:rsid w:val="00F44ABE"/>
    <w:rsid w:val="00F46C55"/>
    <w:rsid w:val="00F47C6C"/>
    <w:rsid w:val="00F51E02"/>
    <w:rsid w:val="00F52920"/>
    <w:rsid w:val="00F53FD7"/>
    <w:rsid w:val="00F5414A"/>
    <w:rsid w:val="00F55DBE"/>
    <w:rsid w:val="00F5738C"/>
    <w:rsid w:val="00F6050B"/>
    <w:rsid w:val="00F6239A"/>
    <w:rsid w:val="00F6448B"/>
    <w:rsid w:val="00F6517C"/>
    <w:rsid w:val="00F65439"/>
    <w:rsid w:val="00F65A61"/>
    <w:rsid w:val="00F669BA"/>
    <w:rsid w:val="00F66E0F"/>
    <w:rsid w:val="00F677F0"/>
    <w:rsid w:val="00F67C36"/>
    <w:rsid w:val="00F67E90"/>
    <w:rsid w:val="00F73804"/>
    <w:rsid w:val="00F73FC3"/>
    <w:rsid w:val="00F748B7"/>
    <w:rsid w:val="00F74FEE"/>
    <w:rsid w:val="00F76332"/>
    <w:rsid w:val="00F769B7"/>
    <w:rsid w:val="00F76F3B"/>
    <w:rsid w:val="00F80B54"/>
    <w:rsid w:val="00F82C98"/>
    <w:rsid w:val="00F83F34"/>
    <w:rsid w:val="00F8439B"/>
    <w:rsid w:val="00F8544B"/>
    <w:rsid w:val="00F85687"/>
    <w:rsid w:val="00F85D7F"/>
    <w:rsid w:val="00F86049"/>
    <w:rsid w:val="00F916FC"/>
    <w:rsid w:val="00F9240B"/>
    <w:rsid w:val="00F970C7"/>
    <w:rsid w:val="00FA0633"/>
    <w:rsid w:val="00FA0931"/>
    <w:rsid w:val="00FA0CD9"/>
    <w:rsid w:val="00FA19B0"/>
    <w:rsid w:val="00FA2031"/>
    <w:rsid w:val="00FA2545"/>
    <w:rsid w:val="00FA339E"/>
    <w:rsid w:val="00FA35F4"/>
    <w:rsid w:val="00FA4472"/>
    <w:rsid w:val="00FA46FB"/>
    <w:rsid w:val="00FA4A8F"/>
    <w:rsid w:val="00FA56BC"/>
    <w:rsid w:val="00FA65C4"/>
    <w:rsid w:val="00FA67B5"/>
    <w:rsid w:val="00FB14A7"/>
    <w:rsid w:val="00FB5EF9"/>
    <w:rsid w:val="00FB6440"/>
    <w:rsid w:val="00FB72BF"/>
    <w:rsid w:val="00FC1A80"/>
    <w:rsid w:val="00FC35EA"/>
    <w:rsid w:val="00FC45DF"/>
    <w:rsid w:val="00FD0734"/>
    <w:rsid w:val="00FD274A"/>
    <w:rsid w:val="00FD3240"/>
    <w:rsid w:val="00FD38C3"/>
    <w:rsid w:val="00FD3EAC"/>
    <w:rsid w:val="00FD6922"/>
    <w:rsid w:val="00FD7529"/>
    <w:rsid w:val="00FE2417"/>
    <w:rsid w:val="00FE2B77"/>
    <w:rsid w:val="00FE3D17"/>
    <w:rsid w:val="00FE66F4"/>
    <w:rsid w:val="00FE6A24"/>
    <w:rsid w:val="00FE7CB5"/>
    <w:rsid w:val="00FF1512"/>
    <w:rsid w:val="00FF210B"/>
    <w:rsid w:val="00FF38A9"/>
    <w:rsid w:val="00FF4F4E"/>
    <w:rsid w:val="00FF6542"/>
    <w:rsid w:val="00FF699A"/>
    <w:rsid w:val="00FF6A4C"/>
    <w:rsid w:val="00FF6B9C"/>
    <w:rsid w:val="00FF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E60104"/>
  <w15:chartTrackingRefBased/>
  <w15:docId w15:val="{1EF11E4D-3C6B-4FBD-A4D4-13320CF1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FB7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85D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B25F6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4DBB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21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65C"/>
    <w:pPr>
      <w:ind w:left="720"/>
      <w:contextualSpacing/>
    </w:pPr>
  </w:style>
  <w:style w:type="paragraph" w:styleId="a4">
    <w:name w:val="footer"/>
    <w:basedOn w:val="a"/>
    <w:link w:val="a5"/>
    <w:uiPriority w:val="99"/>
    <w:rsid w:val="00C824F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824FF"/>
  </w:style>
  <w:style w:type="paragraph" w:styleId="a7">
    <w:name w:val="header"/>
    <w:basedOn w:val="a"/>
    <w:link w:val="a8"/>
    <w:uiPriority w:val="99"/>
    <w:rsid w:val="00C824FF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uiPriority w:val="9"/>
    <w:rsid w:val="00785D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9">
    <w:name w:val="Текст (лев. подпись)"/>
    <w:basedOn w:val="a"/>
    <w:next w:val="a"/>
    <w:rsid w:val="00DD081E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aa">
    <w:name w:val="Текст (прав. подпись)"/>
    <w:basedOn w:val="a"/>
    <w:next w:val="a"/>
    <w:rsid w:val="00DD081E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18"/>
      <w:szCs w:val="18"/>
    </w:rPr>
  </w:style>
  <w:style w:type="character" w:customStyle="1" w:styleId="40">
    <w:name w:val="Заголовок 4 Знак"/>
    <w:link w:val="4"/>
    <w:uiPriority w:val="9"/>
    <w:semiHidden/>
    <w:rsid w:val="00974DBB"/>
    <w:rPr>
      <w:rFonts w:ascii="Calibri" w:eastAsia="Times New Roman" w:hAnsi="Calibri" w:cs="Times New Roman"/>
      <w:b/>
      <w:bCs/>
      <w:sz w:val="28"/>
      <w:szCs w:val="28"/>
    </w:rPr>
  </w:style>
  <w:style w:type="paragraph" w:styleId="20">
    <w:name w:val="Body Text Indent 2"/>
    <w:basedOn w:val="a"/>
    <w:link w:val="21"/>
    <w:rsid w:val="00974DBB"/>
    <w:pPr>
      <w:ind w:firstLine="600"/>
      <w:jc w:val="both"/>
    </w:pPr>
  </w:style>
  <w:style w:type="character" w:customStyle="1" w:styleId="21">
    <w:name w:val="Основной текст с отступом 2 Знак"/>
    <w:link w:val="20"/>
    <w:rsid w:val="00974DBB"/>
    <w:rPr>
      <w:sz w:val="28"/>
      <w:szCs w:val="24"/>
    </w:rPr>
  </w:style>
  <w:style w:type="paragraph" w:customStyle="1" w:styleId="11">
    <w:name w:val="Название1"/>
    <w:basedOn w:val="a"/>
    <w:link w:val="ab"/>
    <w:qFormat/>
    <w:rsid w:val="00974DBB"/>
    <w:pPr>
      <w:jc w:val="center"/>
    </w:pPr>
    <w:rPr>
      <w:rFonts w:ascii="Georgia" w:hAnsi="Georgia"/>
      <w:b/>
      <w:sz w:val="32"/>
      <w:szCs w:val="20"/>
    </w:rPr>
  </w:style>
  <w:style w:type="character" w:customStyle="1" w:styleId="ab">
    <w:name w:val="Название Знак"/>
    <w:link w:val="11"/>
    <w:rsid w:val="00974DBB"/>
    <w:rPr>
      <w:rFonts w:ascii="Georgia" w:hAnsi="Georgia"/>
      <w:b/>
      <w:sz w:val="32"/>
    </w:rPr>
  </w:style>
  <w:style w:type="paragraph" w:customStyle="1" w:styleId="ConsNormal">
    <w:name w:val="ConsNormal"/>
    <w:rsid w:val="00974D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Plain Text"/>
    <w:basedOn w:val="a"/>
    <w:link w:val="ad"/>
    <w:rsid w:val="00974DBB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link w:val="ac"/>
    <w:rsid w:val="00974DBB"/>
    <w:rPr>
      <w:rFonts w:ascii="Courier New" w:hAnsi="Courier New" w:cs="Courier New"/>
    </w:rPr>
  </w:style>
  <w:style w:type="table" w:styleId="ae">
    <w:name w:val="Table Grid"/>
    <w:basedOn w:val="a1"/>
    <w:uiPriority w:val="39"/>
    <w:rsid w:val="000B3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D21C3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D21C32"/>
    <w:rPr>
      <w:rFonts w:ascii="Tahoma" w:hAnsi="Tahoma" w:cs="Tahoma"/>
      <w:sz w:val="16"/>
      <w:szCs w:val="16"/>
    </w:rPr>
  </w:style>
  <w:style w:type="character" w:customStyle="1" w:styleId="link">
    <w:name w:val="link"/>
    <w:rsid w:val="000034FE"/>
    <w:rPr>
      <w:strike w:val="0"/>
      <w:dstrike w:val="0"/>
      <w:color w:val="008000"/>
      <w:u w:val="none"/>
      <w:effect w:val="none"/>
    </w:rPr>
  </w:style>
  <w:style w:type="character" w:customStyle="1" w:styleId="60">
    <w:name w:val="Заголовок 6 Знак"/>
    <w:link w:val="6"/>
    <w:uiPriority w:val="9"/>
    <w:semiHidden/>
    <w:rsid w:val="00C30217"/>
    <w:rPr>
      <w:rFonts w:ascii="Calibri" w:eastAsia="Times New Roman" w:hAnsi="Calibri" w:cs="Times New Roman"/>
      <w:b/>
      <w:bCs/>
      <w:sz w:val="22"/>
      <w:szCs w:val="22"/>
    </w:rPr>
  </w:style>
  <w:style w:type="paragraph" w:styleId="22">
    <w:name w:val="Body Text 2"/>
    <w:basedOn w:val="a"/>
    <w:link w:val="23"/>
    <w:uiPriority w:val="99"/>
    <w:semiHidden/>
    <w:unhideWhenUsed/>
    <w:rsid w:val="00C30217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semiHidden/>
    <w:rsid w:val="00C30217"/>
    <w:rPr>
      <w:sz w:val="24"/>
      <w:szCs w:val="24"/>
    </w:rPr>
  </w:style>
  <w:style w:type="paragraph" w:styleId="3">
    <w:name w:val="Body Text Indent 3"/>
    <w:basedOn w:val="a"/>
    <w:link w:val="30"/>
    <w:rsid w:val="00C3021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C30217"/>
    <w:rPr>
      <w:sz w:val="16"/>
      <w:szCs w:val="16"/>
    </w:rPr>
  </w:style>
  <w:style w:type="character" w:customStyle="1" w:styleId="a8">
    <w:name w:val="Верхний колонтитул Знак"/>
    <w:link w:val="a7"/>
    <w:uiPriority w:val="99"/>
    <w:rsid w:val="00CD62E3"/>
    <w:rPr>
      <w:sz w:val="24"/>
      <w:szCs w:val="24"/>
    </w:rPr>
  </w:style>
  <w:style w:type="table" w:customStyle="1" w:styleId="12">
    <w:name w:val="Сетка таблицы1"/>
    <w:basedOn w:val="a1"/>
    <w:next w:val="ae"/>
    <w:uiPriority w:val="39"/>
    <w:rsid w:val="00ED2431"/>
    <w:pPr>
      <w:jc w:val="both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ижний колонтитул Знак"/>
    <w:link w:val="a4"/>
    <w:uiPriority w:val="99"/>
    <w:rsid w:val="00374751"/>
    <w:rPr>
      <w:sz w:val="24"/>
      <w:szCs w:val="24"/>
    </w:rPr>
  </w:style>
  <w:style w:type="character" w:styleId="af1">
    <w:name w:val="Hyperlink"/>
    <w:basedOn w:val="a0"/>
    <w:uiPriority w:val="99"/>
    <w:unhideWhenUsed/>
    <w:rsid w:val="00B07ADD"/>
    <w:rPr>
      <w:color w:val="0563C1" w:themeColor="hyperlink"/>
      <w:u w:val="single"/>
    </w:rPr>
  </w:style>
  <w:style w:type="paragraph" w:customStyle="1" w:styleId="ConsPlusTitle">
    <w:name w:val="ConsPlusTitle"/>
    <w:uiPriority w:val="99"/>
    <w:rsid w:val="00D92D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qFormat/>
    <w:rsid w:val="00D92D8B"/>
    <w:pPr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styleId="af2">
    <w:name w:val="Emphasis"/>
    <w:basedOn w:val="a0"/>
    <w:uiPriority w:val="20"/>
    <w:qFormat/>
    <w:rsid w:val="00441436"/>
    <w:rPr>
      <w:i/>
      <w:iCs/>
    </w:rPr>
  </w:style>
  <w:style w:type="paragraph" w:customStyle="1" w:styleId="ConsPlusTitlePage">
    <w:name w:val="ConsPlusTitlePage"/>
    <w:uiPriority w:val="99"/>
    <w:rsid w:val="002D45AE"/>
    <w:pPr>
      <w:widowControl w:val="0"/>
      <w:autoSpaceDE w:val="0"/>
      <w:autoSpaceDN w:val="0"/>
    </w:pPr>
    <w:rPr>
      <w:rFonts w:ascii="Tahoma" w:hAnsi="Tahoma" w:cs="Tahoma"/>
    </w:rPr>
  </w:style>
  <w:style w:type="paragraph" w:styleId="af3">
    <w:name w:val="footnote text"/>
    <w:basedOn w:val="a"/>
    <w:link w:val="af4"/>
    <w:uiPriority w:val="99"/>
    <w:unhideWhenUsed/>
    <w:rsid w:val="002D45A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2D45AE"/>
    <w:rPr>
      <w:rFonts w:asciiTheme="minorHAnsi" w:eastAsiaTheme="minorHAnsi" w:hAnsiTheme="minorHAnsi" w:cstheme="minorBidi"/>
      <w:lang w:eastAsia="en-US"/>
    </w:rPr>
  </w:style>
  <w:style w:type="character" w:styleId="af5">
    <w:name w:val="footnote reference"/>
    <w:basedOn w:val="a0"/>
    <w:uiPriority w:val="99"/>
    <w:unhideWhenUsed/>
    <w:rsid w:val="002D45AE"/>
    <w:rPr>
      <w:vertAlign w:val="superscript"/>
    </w:rPr>
  </w:style>
  <w:style w:type="paragraph" w:styleId="af6">
    <w:name w:val="Revision"/>
    <w:hidden/>
    <w:uiPriority w:val="99"/>
    <w:semiHidden/>
    <w:rsid w:val="002D45AE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2D45AE"/>
  </w:style>
  <w:style w:type="paragraph" w:customStyle="1" w:styleId="ConsPlusNonformat">
    <w:name w:val="ConsPlusNonformat"/>
    <w:uiPriority w:val="99"/>
    <w:rsid w:val="002D45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2D45AE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14">
    <w:name w:val="Текст концевой сноски1"/>
    <w:basedOn w:val="a"/>
    <w:next w:val="af7"/>
    <w:link w:val="af8"/>
    <w:uiPriority w:val="99"/>
    <w:unhideWhenUsed/>
    <w:rsid w:val="002D45A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концевой сноски Знак"/>
    <w:basedOn w:val="a0"/>
    <w:link w:val="14"/>
    <w:uiPriority w:val="99"/>
    <w:rsid w:val="002D45AE"/>
    <w:rPr>
      <w:rFonts w:asciiTheme="minorHAnsi" w:eastAsiaTheme="minorHAnsi" w:hAnsiTheme="minorHAnsi" w:cstheme="minorBidi"/>
      <w:lang w:eastAsia="en-US"/>
    </w:rPr>
  </w:style>
  <w:style w:type="character" w:styleId="af9">
    <w:name w:val="endnote reference"/>
    <w:basedOn w:val="a0"/>
    <w:uiPriority w:val="99"/>
    <w:semiHidden/>
    <w:unhideWhenUsed/>
    <w:rsid w:val="002D45AE"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2D45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D45AE"/>
    <w:rPr>
      <w:rFonts w:ascii="Courier New" w:hAnsi="Courier New" w:cs="Courier New"/>
    </w:rPr>
  </w:style>
  <w:style w:type="paragraph" w:customStyle="1" w:styleId="15">
    <w:name w:val="Абзац списка1"/>
    <w:basedOn w:val="a"/>
    <w:next w:val="a3"/>
    <w:uiPriority w:val="34"/>
    <w:qFormat/>
    <w:rsid w:val="002D45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7">
    <w:name w:val="endnote text"/>
    <w:basedOn w:val="a"/>
    <w:link w:val="16"/>
    <w:uiPriority w:val="99"/>
    <w:unhideWhenUsed/>
    <w:rsid w:val="002D45A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16">
    <w:name w:val="Текст концевой сноски Знак1"/>
    <w:basedOn w:val="a0"/>
    <w:link w:val="af7"/>
    <w:uiPriority w:val="99"/>
    <w:rsid w:val="002D45AE"/>
    <w:rPr>
      <w:rFonts w:asciiTheme="minorHAnsi" w:eastAsiaTheme="minorHAnsi" w:hAnsiTheme="minorHAnsi" w:cstheme="minorBidi"/>
      <w:lang w:eastAsia="en-US"/>
    </w:rPr>
  </w:style>
  <w:style w:type="character" w:styleId="afa">
    <w:name w:val="annotation reference"/>
    <w:basedOn w:val="a0"/>
    <w:uiPriority w:val="99"/>
    <w:semiHidden/>
    <w:unhideWhenUsed/>
    <w:rsid w:val="002D45AE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2D45AE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c">
    <w:name w:val="Текст примечания Знак"/>
    <w:basedOn w:val="a0"/>
    <w:link w:val="afb"/>
    <w:uiPriority w:val="99"/>
    <w:rsid w:val="002D45AE"/>
    <w:rPr>
      <w:rFonts w:asciiTheme="minorHAnsi" w:eastAsiaTheme="minorHAnsi" w:hAnsiTheme="minorHAnsi" w:cstheme="minorBidi"/>
      <w:lang w:eastAsia="en-US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2D45AE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2D45AE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harStyle28">
    <w:name w:val="Char Style 28"/>
    <w:basedOn w:val="a0"/>
    <w:link w:val="Style10"/>
    <w:uiPriority w:val="99"/>
    <w:locked/>
    <w:rsid w:val="002D45AE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rsid w:val="002D45AE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locked/>
    <w:rsid w:val="002D45AE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rsid w:val="002D45AE"/>
    <w:pPr>
      <w:widowControl w:val="0"/>
      <w:shd w:val="clear" w:color="auto" w:fill="FFFFFF"/>
      <w:spacing w:line="240" w:lineRule="atLeast"/>
    </w:pPr>
    <w:rPr>
      <w:sz w:val="26"/>
      <w:szCs w:val="26"/>
    </w:rPr>
  </w:style>
  <w:style w:type="paragraph" w:styleId="aff">
    <w:name w:val="No Spacing"/>
    <w:uiPriority w:val="1"/>
    <w:qFormat/>
    <w:rsid w:val="002D45A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0">
    <w:name w:val="caption"/>
    <w:basedOn w:val="a"/>
    <w:next w:val="a"/>
    <w:uiPriority w:val="35"/>
    <w:unhideWhenUsed/>
    <w:qFormat/>
    <w:rsid w:val="002D45AE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customStyle="1" w:styleId="s1">
    <w:name w:val="s_1"/>
    <w:basedOn w:val="a"/>
    <w:rsid w:val="004D67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456">
      <w:bodyDiv w:val="1"/>
      <w:marLeft w:val="0"/>
      <w:marRight w:val="0"/>
      <w:marTop w:val="0"/>
      <w:marBottom w:val="0"/>
      <w:divBdr>
        <w:top w:val="inset" w:sz="8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297">
      <w:bodyDiv w:val="1"/>
      <w:marLeft w:val="0"/>
      <w:marRight w:val="0"/>
      <w:marTop w:val="0"/>
      <w:marBottom w:val="0"/>
      <w:divBdr>
        <w:top w:val="inset" w:sz="8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6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8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8D863-48AC-4883-9057-F40916AC9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АДМИНИСТРАЦИИ ГОРОДА</vt:lpstr>
    </vt:vector>
  </TitlesOfParts>
  <Company>Microsoft</Company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ГОРОДА</dc:title>
  <dc:subject/>
  <dc:creator>user</dc:creator>
  <cp:keywords/>
  <cp:lastModifiedBy>Гордеев Сергей Викторович</cp:lastModifiedBy>
  <cp:revision>21</cp:revision>
  <cp:lastPrinted>2024-01-25T07:08:00Z</cp:lastPrinted>
  <dcterms:created xsi:type="dcterms:W3CDTF">2026-05-18T09:21:00Z</dcterms:created>
  <dcterms:modified xsi:type="dcterms:W3CDTF">2026-09-28T10:34:00Z</dcterms:modified>
</cp:coreProperties>
</file>