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CC4617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CC4617" w:rsidRDefault="00CC4617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0990040" r:id="rId9"/>
              </w:object>
            </w:r>
          </w:p>
          <w:p w:rsidR="00CC4617" w:rsidRDefault="00CC4617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CC4617" w:rsidRPr="005541F0" w:rsidRDefault="00CC4617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CC4617" w:rsidRDefault="00CC4617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CC4617" w:rsidRPr="005541F0" w:rsidRDefault="00CC4617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CC4617" w:rsidRPr="005649E4" w:rsidRDefault="00CC4617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CC4617" w:rsidRPr="00656C1A" w:rsidRDefault="00CC4617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CC4617" w:rsidRPr="005541F0" w:rsidRDefault="00CC4617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CC4617" w:rsidRPr="005541F0" w:rsidRDefault="00CC4617" w:rsidP="008D1F3C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CC4617" w:rsidRPr="00656C1A" w:rsidRDefault="00CC4617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:rsidR="00CC4617" w:rsidRDefault="00CC4617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CC4617" w:rsidRPr="003262E3" w:rsidRDefault="00CC4617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CC4617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CC4617" w:rsidRPr="00F8214F" w:rsidRDefault="00CC4617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C4617" w:rsidRPr="00234A50" w:rsidRDefault="00234A50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0" w:name="dd"/>
            <w:bookmarkEnd w:id="0"/>
            <w:r>
              <w:rPr>
                <w:sz w:val="24"/>
                <w:szCs w:val="24"/>
                <w:lang w:val="en-US"/>
              </w:rPr>
              <w:t>11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CC4617" w:rsidRPr="00F8214F" w:rsidRDefault="00CC4617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C4617" w:rsidRPr="00234A50" w:rsidRDefault="00234A50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1" w:name="mm"/>
            <w:bookmarkEnd w:id="1"/>
            <w:r>
              <w:rPr>
                <w:sz w:val="24"/>
                <w:szCs w:val="24"/>
                <w:lang w:val="en-US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CC4617" w:rsidRPr="00A63FB0" w:rsidRDefault="00CC4617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C4617" w:rsidRPr="00234A50" w:rsidRDefault="00234A50" w:rsidP="00AD6618">
            <w:pPr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CC4617" w:rsidRPr="00F8214F" w:rsidRDefault="00CC4617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CC4617" w:rsidRPr="00AB4194" w:rsidRDefault="00CC4617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C4617" w:rsidRPr="00234A50" w:rsidRDefault="00234A50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3" w:name="NumDoc"/>
            <w:bookmarkEnd w:id="3"/>
            <w:r>
              <w:rPr>
                <w:sz w:val="24"/>
                <w:szCs w:val="24"/>
                <w:lang w:val="en-US"/>
              </w:rPr>
              <w:t>684</w:t>
            </w:r>
            <w:bookmarkStart w:id="4" w:name="_GoBack"/>
            <w:bookmarkEnd w:id="4"/>
          </w:p>
        </w:tc>
      </w:tr>
    </w:tbl>
    <w:p w:rsidR="00CC4617" w:rsidRDefault="00CC4617" w:rsidP="001E4F0B">
      <w:pPr>
        <w:rPr>
          <w:rFonts w:eastAsia="Times New Roman"/>
          <w:bCs/>
          <w:szCs w:val="24"/>
          <w:lang w:eastAsia="ru-RU"/>
        </w:rPr>
      </w:pPr>
    </w:p>
    <w:p w:rsidR="00CC4617" w:rsidRPr="00CE5BB8" w:rsidRDefault="00CC4617" w:rsidP="00CC4617">
      <w:r>
        <w:t xml:space="preserve">О внесении </w:t>
      </w:r>
      <w:r w:rsidRPr="00CE5BB8">
        <w:t xml:space="preserve">изменений </w:t>
      </w:r>
      <w:r w:rsidRPr="00CE5BB8">
        <w:br/>
        <w:t xml:space="preserve">в распоряжение Администрации </w:t>
      </w:r>
      <w:r w:rsidRPr="00CE5BB8">
        <w:br/>
        <w:t xml:space="preserve">города от 02.05.2024 № 2208 </w:t>
      </w:r>
      <w:r w:rsidRPr="00CE5BB8">
        <w:br/>
        <w:t xml:space="preserve">«О создании комиссии </w:t>
      </w:r>
      <w:r w:rsidRPr="00CE5BB8">
        <w:br/>
        <w:t xml:space="preserve">по градостроительному </w:t>
      </w:r>
    </w:p>
    <w:p w:rsidR="00CC4617" w:rsidRPr="00CE5BB8" w:rsidRDefault="00CC4617" w:rsidP="00CC4617">
      <w:r w:rsidRPr="00CE5BB8">
        <w:t xml:space="preserve">зонированию и о признании </w:t>
      </w:r>
      <w:r w:rsidRPr="00CE5BB8">
        <w:br/>
        <w:t xml:space="preserve">утратившими силу некоторых </w:t>
      </w:r>
    </w:p>
    <w:p w:rsidR="00CC4617" w:rsidRDefault="00CC4617" w:rsidP="00CC4617">
      <w:r w:rsidRPr="00CE5BB8">
        <w:t>муниципальных правовых актов»</w:t>
      </w:r>
    </w:p>
    <w:p w:rsidR="00CC4617" w:rsidRDefault="00CC4617" w:rsidP="00CC4617"/>
    <w:p w:rsidR="00CC4617" w:rsidRDefault="00CC4617" w:rsidP="00CC4617"/>
    <w:p w:rsidR="00CC4617" w:rsidRDefault="00CC4617" w:rsidP="00CC4617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В соответствии с Градостроительным кодексом Российской Федерации, Уставом муниципального образования городской округ Сургут Ханты-</w:t>
      </w:r>
      <w:proofErr w:type="spellStart"/>
      <w:r>
        <w:rPr>
          <w:rFonts w:eastAsia="Calibri"/>
          <w:szCs w:val="28"/>
        </w:rPr>
        <w:t>Мансийс</w:t>
      </w:r>
      <w:proofErr w:type="spellEnd"/>
      <w:r w:rsidR="00CE5BB8">
        <w:rPr>
          <w:rFonts w:eastAsia="Calibri"/>
          <w:szCs w:val="28"/>
        </w:rPr>
        <w:t>-</w:t>
      </w:r>
      <w:r>
        <w:rPr>
          <w:rFonts w:eastAsia="Calibri"/>
          <w:szCs w:val="28"/>
        </w:rPr>
        <w:t xml:space="preserve">кого автономного округа </w:t>
      </w:r>
      <w:r>
        <w:rPr>
          <w:szCs w:val="28"/>
        </w:rPr>
        <w:t>‒</w:t>
      </w:r>
      <w:r>
        <w:rPr>
          <w:rFonts w:eastAsia="Calibri"/>
          <w:szCs w:val="28"/>
        </w:rPr>
        <w:t xml:space="preserve"> Югры, распоряжениями Администрации города </w:t>
      </w:r>
      <w:r w:rsidR="00CE5BB8">
        <w:rPr>
          <w:rFonts w:eastAsia="Calibri"/>
          <w:szCs w:val="28"/>
        </w:rPr>
        <w:br/>
      </w:r>
      <w:r>
        <w:rPr>
          <w:rFonts w:eastAsia="Calibri"/>
          <w:szCs w:val="28"/>
        </w:rPr>
        <w:t xml:space="preserve">от 30.12.2005 № 3686 «Об утверждении Регламента Администрации города», </w:t>
      </w:r>
      <w:r w:rsidR="00CE5BB8">
        <w:rPr>
          <w:rFonts w:eastAsia="Calibri"/>
          <w:szCs w:val="28"/>
        </w:rPr>
        <w:br/>
      </w:r>
      <w:r>
        <w:rPr>
          <w:rFonts w:eastAsia="Calibri"/>
          <w:szCs w:val="28"/>
        </w:rPr>
        <w:t xml:space="preserve">от 23.12.2024 № 8525 «О распределении отдельных полномочий Главы города между высшими должностными лицами Администрации города»: </w:t>
      </w:r>
    </w:p>
    <w:p w:rsidR="00CC4617" w:rsidRDefault="00CC4617" w:rsidP="00CC4617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распоряжение Администрации города от 02.05.2024 № 2208 </w:t>
      </w:r>
      <w:r>
        <w:rPr>
          <w:rFonts w:ascii="Times New Roman" w:hAnsi="Times New Roman" w:cs="Times New Roman"/>
          <w:sz w:val="28"/>
          <w:szCs w:val="28"/>
        </w:rPr>
        <w:br/>
        <w:t xml:space="preserve">«О создании комиссии по градостроительному зонированию и о признании утратившими силу некоторых муниципальных правовых актов» (с изменениями </w:t>
      </w:r>
      <w:r>
        <w:rPr>
          <w:rFonts w:ascii="Times New Roman" w:hAnsi="Times New Roman" w:cs="Times New Roman"/>
          <w:sz w:val="28"/>
          <w:szCs w:val="28"/>
        </w:rPr>
        <w:br/>
        <w:t>от 28.02.2025 № 1191, 18.04.2025 № 2501, 19.06.2025 № 3584, 04.12.2025 № 4174, 17.04.2026 № 255) следующие изменения:</w:t>
      </w:r>
    </w:p>
    <w:p w:rsidR="00CC4617" w:rsidRDefault="00CC4617" w:rsidP="00CC4617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В констатирующей части распоряжения слова «распоряжениями Администрации города от 30.12.2005 № 3686 «Об утверждении Регламента Администрации города», от 21.04.2021 № 552 «О распределении отдельных полномочий Главы города между высшими должностными лицами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Адми-нистрации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города» заменить словами «распоряжением Администрации города от 30.12.2005 № 3686 «Об утверждении Регламента Администрации города».</w:t>
      </w:r>
    </w:p>
    <w:p w:rsidR="00CC4617" w:rsidRDefault="00CC4617" w:rsidP="00CC4617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Приложение 1 к распоряжению изложить в новой редакции согласно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настоящему распоряжению.</w:t>
      </w:r>
    </w:p>
    <w:p w:rsidR="00CC4617" w:rsidRDefault="00CC4617" w:rsidP="00CC4617">
      <w:pPr>
        <w:pStyle w:val="aa"/>
        <w:tabs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Комитету информационной политики обнародовать (разместить) настоящее распоряжение на официальном портале Администрации города: </w:t>
      </w:r>
      <w:r w:rsidRPr="00CE5BB8">
        <w:rPr>
          <w:rFonts w:ascii="Times New Roman" w:hAnsi="Times New Roman" w:cs="Times New Roman"/>
          <w:sz w:val="28"/>
          <w:szCs w:val="28"/>
        </w:rPr>
        <w:t>www.admsurgut.ru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C4617" w:rsidRDefault="00CC4617" w:rsidP="00CC4617">
      <w:pPr>
        <w:ind w:firstLine="709"/>
        <w:jc w:val="both"/>
        <w:rPr>
          <w:rFonts w:cstheme="minorBidi"/>
          <w:szCs w:val="28"/>
        </w:rPr>
      </w:pPr>
      <w:r>
        <w:rPr>
          <w:rFonts w:eastAsia="Calibri"/>
          <w:szCs w:val="28"/>
        </w:rPr>
        <w:lastRenderedPageBreak/>
        <w:t xml:space="preserve">3. Муниципальному казенному учреждению «Наш город» </w:t>
      </w:r>
      <w:r>
        <w:rPr>
          <w:szCs w:val="28"/>
        </w:rPr>
        <w:t xml:space="preserve">обнародовать (разместить) настоящее распоряжение в сетевом издании «Официальные документы города Сургута»: </w:t>
      </w:r>
      <w:r w:rsidRPr="00CE5BB8">
        <w:rPr>
          <w:szCs w:val="28"/>
          <w:lang w:val="en-US"/>
        </w:rPr>
        <w:t>DOCSURGUT</w:t>
      </w:r>
      <w:r w:rsidRPr="00CE5BB8">
        <w:rPr>
          <w:szCs w:val="28"/>
        </w:rPr>
        <w:t>.</w:t>
      </w:r>
      <w:r w:rsidRPr="00CE5BB8">
        <w:rPr>
          <w:szCs w:val="28"/>
          <w:lang w:val="en-US"/>
        </w:rPr>
        <w:t>RU</w:t>
      </w:r>
      <w:r>
        <w:rPr>
          <w:szCs w:val="28"/>
        </w:rPr>
        <w:t>.</w:t>
      </w:r>
    </w:p>
    <w:p w:rsidR="00CC4617" w:rsidRDefault="00CC4617" w:rsidP="00CC4617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4. Настоящее распоряжение вступает в силу с даты подписания.</w:t>
      </w:r>
    </w:p>
    <w:p w:rsidR="00CC4617" w:rsidRDefault="00CC4617" w:rsidP="00CC4617">
      <w:pPr>
        <w:autoSpaceDE w:val="0"/>
        <w:autoSpaceDN w:val="0"/>
        <w:adjustRightInd w:val="0"/>
        <w:ind w:firstLine="709"/>
        <w:jc w:val="both"/>
        <w:rPr>
          <w:rFonts w:eastAsia="Calibri" w:cstheme="minorBidi"/>
          <w:szCs w:val="28"/>
        </w:rPr>
      </w:pPr>
      <w:r>
        <w:rPr>
          <w:rFonts w:eastAsia="Calibri"/>
          <w:szCs w:val="28"/>
        </w:rPr>
        <w:t>5. Контроль за выполнением распоряжения оставляю за собой.</w:t>
      </w:r>
    </w:p>
    <w:p w:rsidR="00CC4617" w:rsidRDefault="00CC4617" w:rsidP="00CC4617">
      <w:pPr>
        <w:jc w:val="both"/>
        <w:rPr>
          <w:rFonts w:eastAsia="Times New Roman"/>
          <w:szCs w:val="28"/>
          <w:lang w:eastAsia="ru-RU"/>
        </w:rPr>
      </w:pPr>
    </w:p>
    <w:p w:rsidR="00CC4617" w:rsidRDefault="00CC4617" w:rsidP="00CC4617">
      <w:pPr>
        <w:jc w:val="both"/>
        <w:rPr>
          <w:rFonts w:eastAsia="Times New Roman"/>
          <w:szCs w:val="28"/>
          <w:lang w:eastAsia="ru-RU"/>
        </w:rPr>
      </w:pPr>
    </w:p>
    <w:p w:rsidR="00CE5BB8" w:rsidRDefault="00CE5BB8" w:rsidP="00CC4617">
      <w:pPr>
        <w:jc w:val="both"/>
        <w:rPr>
          <w:rFonts w:eastAsia="Times New Roman"/>
          <w:szCs w:val="28"/>
          <w:lang w:eastAsia="ru-RU"/>
        </w:rPr>
      </w:pPr>
    </w:p>
    <w:p w:rsidR="00CC4617" w:rsidRDefault="00CC4617" w:rsidP="00CC4617">
      <w:pPr>
        <w:tabs>
          <w:tab w:val="left" w:pos="993"/>
        </w:tabs>
        <w:suppressAutoHyphens/>
        <w:jc w:val="both"/>
        <w:rPr>
          <w:rFonts w:eastAsia="Calibri"/>
          <w:szCs w:val="28"/>
        </w:rPr>
      </w:pPr>
      <w:bookmarkStart w:id="5" w:name="sub_1000"/>
      <w:r>
        <w:rPr>
          <w:rFonts w:eastAsia="Times New Roman" w:cs="Calibri"/>
          <w:szCs w:val="28"/>
          <w:lang w:eastAsia="ru-RU"/>
        </w:rPr>
        <w:t xml:space="preserve">Заместитель Главы города </w:t>
      </w:r>
      <w:r>
        <w:rPr>
          <w:rFonts w:eastAsia="Calibri"/>
          <w:szCs w:val="28"/>
        </w:rPr>
        <w:t xml:space="preserve">– </w:t>
      </w:r>
    </w:p>
    <w:p w:rsidR="00CC4617" w:rsidRDefault="00CC4617" w:rsidP="00CC4617">
      <w:pPr>
        <w:tabs>
          <w:tab w:val="left" w:pos="993"/>
        </w:tabs>
        <w:suppressAutoHyphens/>
        <w:jc w:val="both"/>
        <w:rPr>
          <w:rFonts w:eastAsia="Times New Roman" w:cs="Calibri"/>
          <w:szCs w:val="28"/>
          <w:lang w:eastAsia="ru-RU"/>
        </w:rPr>
      </w:pPr>
      <w:r>
        <w:rPr>
          <w:rFonts w:eastAsia="Calibri"/>
          <w:szCs w:val="28"/>
        </w:rPr>
        <w:t>директор департамента</w:t>
      </w:r>
      <w:r>
        <w:rPr>
          <w:rFonts w:eastAsia="Times New Roman" w:cs="Calibri"/>
          <w:szCs w:val="28"/>
          <w:lang w:eastAsia="ru-RU"/>
        </w:rPr>
        <w:t xml:space="preserve">                                  </w:t>
      </w:r>
      <w:r w:rsidR="00CE5BB8">
        <w:rPr>
          <w:rFonts w:eastAsia="Times New Roman" w:cs="Calibri"/>
          <w:szCs w:val="28"/>
          <w:lang w:eastAsia="ru-RU"/>
        </w:rPr>
        <w:t xml:space="preserve"> </w:t>
      </w:r>
      <w:r>
        <w:rPr>
          <w:rFonts w:eastAsia="Times New Roman" w:cs="Calibri"/>
          <w:szCs w:val="28"/>
          <w:lang w:eastAsia="ru-RU"/>
        </w:rPr>
        <w:t xml:space="preserve">                                                О.В. </w:t>
      </w:r>
      <w:proofErr w:type="spellStart"/>
      <w:r>
        <w:rPr>
          <w:rFonts w:eastAsia="Times New Roman" w:cs="Calibri"/>
          <w:szCs w:val="28"/>
          <w:lang w:eastAsia="ru-RU"/>
        </w:rPr>
        <w:t>Виер</w:t>
      </w:r>
      <w:proofErr w:type="spellEnd"/>
    </w:p>
    <w:p w:rsidR="00CC4617" w:rsidRDefault="00CC4617" w:rsidP="00CC4617">
      <w:pPr>
        <w:widowControl w:val="0"/>
        <w:autoSpaceDE w:val="0"/>
        <w:autoSpaceDN w:val="0"/>
        <w:adjustRightInd w:val="0"/>
        <w:ind w:left="6096"/>
        <w:rPr>
          <w:rFonts w:eastAsia="Times New Roman"/>
          <w:bCs/>
          <w:szCs w:val="28"/>
          <w:lang w:eastAsia="ru-RU"/>
        </w:rPr>
      </w:pPr>
    </w:p>
    <w:p w:rsidR="00CC4617" w:rsidRDefault="00CC4617" w:rsidP="00CC4617">
      <w:pPr>
        <w:widowControl w:val="0"/>
        <w:autoSpaceDE w:val="0"/>
        <w:autoSpaceDN w:val="0"/>
        <w:adjustRightInd w:val="0"/>
        <w:ind w:left="6096"/>
        <w:rPr>
          <w:rFonts w:eastAsia="Times New Roman"/>
          <w:bCs/>
          <w:szCs w:val="28"/>
          <w:lang w:eastAsia="ru-RU"/>
        </w:rPr>
      </w:pPr>
    </w:p>
    <w:p w:rsidR="00CC4617" w:rsidRDefault="00CC4617" w:rsidP="00CC4617">
      <w:pPr>
        <w:widowControl w:val="0"/>
        <w:autoSpaceDE w:val="0"/>
        <w:autoSpaceDN w:val="0"/>
        <w:adjustRightInd w:val="0"/>
        <w:ind w:left="6096"/>
        <w:rPr>
          <w:rFonts w:eastAsia="Times New Roman"/>
          <w:bCs/>
          <w:szCs w:val="28"/>
          <w:lang w:eastAsia="ru-RU"/>
        </w:rPr>
      </w:pPr>
    </w:p>
    <w:p w:rsidR="00CC4617" w:rsidRDefault="00CC4617" w:rsidP="00CC4617">
      <w:pPr>
        <w:widowControl w:val="0"/>
        <w:autoSpaceDE w:val="0"/>
        <w:autoSpaceDN w:val="0"/>
        <w:adjustRightInd w:val="0"/>
        <w:ind w:left="6096"/>
        <w:rPr>
          <w:rFonts w:eastAsia="Times New Roman"/>
          <w:bCs/>
          <w:szCs w:val="28"/>
          <w:lang w:eastAsia="ru-RU"/>
        </w:rPr>
      </w:pPr>
    </w:p>
    <w:p w:rsidR="00CC4617" w:rsidRDefault="00CC4617" w:rsidP="00CC4617">
      <w:pPr>
        <w:widowControl w:val="0"/>
        <w:autoSpaceDE w:val="0"/>
        <w:autoSpaceDN w:val="0"/>
        <w:adjustRightInd w:val="0"/>
        <w:ind w:left="6096"/>
        <w:rPr>
          <w:rFonts w:eastAsia="Times New Roman"/>
          <w:bCs/>
          <w:szCs w:val="28"/>
          <w:lang w:eastAsia="ru-RU"/>
        </w:rPr>
      </w:pPr>
    </w:p>
    <w:p w:rsidR="00CC4617" w:rsidRDefault="00CC4617" w:rsidP="00CC4617">
      <w:pPr>
        <w:widowControl w:val="0"/>
        <w:autoSpaceDE w:val="0"/>
        <w:autoSpaceDN w:val="0"/>
        <w:adjustRightInd w:val="0"/>
        <w:ind w:left="6096"/>
        <w:rPr>
          <w:rFonts w:eastAsia="Times New Roman"/>
          <w:bCs/>
          <w:szCs w:val="28"/>
          <w:lang w:eastAsia="ru-RU"/>
        </w:rPr>
      </w:pPr>
    </w:p>
    <w:p w:rsidR="00CC4617" w:rsidRDefault="00CC4617" w:rsidP="00CC4617">
      <w:pPr>
        <w:widowControl w:val="0"/>
        <w:autoSpaceDE w:val="0"/>
        <w:autoSpaceDN w:val="0"/>
        <w:adjustRightInd w:val="0"/>
        <w:ind w:left="6096"/>
        <w:rPr>
          <w:rFonts w:eastAsia="Times New Roman"/>
          <w:bCs/>
          <w:szCs w:val="28"/>
          <w:lang w:eastAsia="ru-RU"/>
        </w:rPr>
      </w:pPr>
    </w:p>
    <w:p w:rsidR="00CC4617" w:rsidRDefault="00CC4617" w:rsidP="00CC4617">
      <w:pPr>
        <w:widowControl w:val="0"/>
        <w:autoSpaceDE w:val="0"/>
        <w:autoSpaceDN w:val="0"/>
        <w:adjustRightInd w:val="0"/>
        <w:ind w:left="6096"/>
        <w:rPr>
          <w:rFonts w:eastAsia="Times New Roman"/>
          <w:bCs/>
          <w:szCs w:val="28"/>
          <w:lang w:eastAsia="ru-RU"/>
        </w:rPr>
      </w:pPr>
    </w:p>
    <w:p w:rsidR="00CC4617" w:rsidRDefault="00CC4617" w:rsidP="00CC4617">
      <w:pPr>
        <w:widowControl w:val="0"/>
        <w:autoSpaceDE w:val="0"/>
        <w:autoSpaceDN w:val="0"/>
        <w:adjustRightInd w:val="0"/>
        <w:ind w:left="6096"/>
        <w:rPr>
          <w:rFonts w:eastAsia="Times New Roman"/>
          <w:bCs/>
          <w:szCs w:val="28"/>
          <w:lang w:eastAsia="ru-RU"/>
        </w:rPr>
      </w:pPr>
    </w:p>
    <w:p w:rsidR="00CC4617" w:rsidRDefault="00CC4617" w:rsidP="00CC4617">
      <w:pPr>
        <w:widowControl w:val="0"/>
        <w:autoSpaceDE w:val="0"/>
        <w:autoSpaceDN w:val="0"/>
        <w:adjustRightInd w:val="0"/>
        <w:ind w:left="6096"/>
        <w:rPr>
          <w:rFonts w:eastAsia="Times New Roman"/>
          <w:bCs/>
          <w:szCs w:val="28"/>
          <w:lang w:eastAsia="ru-RU"/>
        </w:rPr>
      </w:pPr>
    </w:p>
    <w:p w:rsidR="00CC4617" w:rsidRDefault="00CC4617" w:rsidP="00CC4617">
      <w:pPr>
        <w:widowControl w:val="0"/>
        <w:autoSpaceDE w:val="0"/>
        <w:autoSpaceDN w:val="0"/>
        <w:adjustRightInd w:val="0"/>
        <w:ind w:left="6096"/>
        <w:rPr>
          <w:rFonts w:eastAsia="Times New Roman"/>
          <w:bCs/>
          <w:szCs w:val="28"/>
          <w:lang w:eastAsia="ru-RU"/>
        </w:rPr>
      </w:pPr>
    </w:p>
    <w:p w:rsidR="00CC4617" w:rsidRDefault="00CC4617" w:rsidP="00CC4617">
      <w:pPr>
        <w:widowControl w:val="0"/>
        <w:autoSpaceDE w:val="0"/>
        <w:autoSpaceDN w:val="0"/>
        <w:adjustRightInd w:val="0"/>
        <w:ind w:left="6096"/>
        <w:rPr>
          <w:rFonts w:eastAsia="Times New Roman"/>
          <w:bCs/>
          <w:szCs w:val="28"/>
          <w:lang w:eastAsia="ru-RU"/>
        </w:rPr>
      </w:pPr>
    </w:p>
    <w:p w:rsidR="00CC4617" w:rsidRDefault="00CC4617" w:rsidP="00CC4617">
      <w:pPr>
        <w:widowControl w:val="0"/>
        <w:autoSpaceDE w:val="0"/>
        <w:autoSpaceDN w:val="0"/>
        <w:adjustRightInd w:val="0"/>
        <w:ind w:left="6096"/>
        <w:rPr>
          <w:rFonts w:eastAsia="Times New Roman"/>
          <w:bCs/>
          <w:szCs w:val="28"/>
          <w:lang w:eastAsia="ru-RU"/>
        </w:rPr>
      </w:pPr>
    </w:p>
    <w:p w:rsidR="00CC4617" w:rsidRDefault="00CC4617" w:rsidP="00CC4617">
      <w:pPr>
        <w:widowControl w:val="0"/>
        <w:autoSpaceDE w:val="0"/>
        <w:autoSpaceDN w:val="0"/>
        <w:adjustRightInd w:val="0"/>
        <w:ind w:left="6096"/>
        <w:rPr>
          <w:rFonts w:eastAsia="Times New Roman"/>
          <w:bCs/>
          <w:szCs w:val="28"/>
          <w:lang w:eastAsia="ru-RU"/>
        </w:rPr>
      </w:pPr>
    </w:p>
    <w:p w:rsidR="00CC4617" w:rsidRDefault="00CC4617" w:rsidP="00CC4617">
      <w:pPr>
        <w:widowControl w:val="0"/>
        <w:autoSpaceDE w:val="0"/>
        <w:autoSpaceDN w:val="0"/>
        <w:adjustRightInd w:val="0"/>
        <w:ind w:left="6096"/>
        <w:rPr>
          <w:rFonts w:eastAsia="Times New Roman"/>
          <w:bCs/>
          <w:szCs w:val="28"/>
          <w:lang w:eastAsia="ru-RU"/>
        </w:rPr>
      </w:pPr>
    </w:p>
    <w:p w:rsidR="00CC4617" w:rsidRDefault="00CC4617" w:rsidP="00CC4617">
      <w:pPr>
        <w:widowControl w:val="0"/>
        <w:autoSpaceDE w:val="0"/>
        <w:autoSpaceDN w:val="0"/>
        <w:adjustRightInd w:val="0"/>
        <w:ind w:left="6096"/>
        <w:rPr>
          <w:rFonts w:eastAsia="Times New Roman"/>
          <w:bCs/>
          <w:szCs w:val="28"/>
          <w:lang w:eastAsia="ru-RU"/>
        </w:rPr>
      </w:pPr>
    </w:p>
    <w:p w:rsidR="00CC4617" w:rsidRDefault="00CC4617" w:rsidP="00CC4617">
      <w:pPr>
        <w:widowControl w:val="0"/>
        <w:autoSpaceDE w:val="0"/>
        <w:autoSpaceDN w:val="0"/>
        <w:adjustRightInd w:val="0"/>
        <w:ind w:left="6096"/>
        <w:rPr>
          <w:rFonts w:eastAsia="Times New Roman"/>
          <w:bCs/>
          <w:szCs w:val="28"/>
          <w:lang w:eastAsia="ru-RU"/>
        </w:rPr>
      </w:pPr>
    </w:p>
    <w:p w:rsidR="00CC4617" w:rsidRDefault="00CC4617" w:rsidP="00CC4617">
      <w:pPr>
        <w:widowControl w:val="0"/>
        <w:autoSpaceDE w:val="0"/>
        <w:autoSpaceDN w:val="0"/>
        <w:adjustRightInd w:val="0"/>
        <w:ind w:left="6096"/>
        <w:rPr>
          <w:rFonts w:eastAsia="Times New Roman"/>
          <w:bCs/>
          <w:szCs w:val="28"/>
          <w:lang w:eastAsia="ru-RU"/>
        </w:rPr>
      </w:pPr>
    </w:p>
    <w:p w:rsidR="00CC4617" w:rsidRDefault="00CC4617" w:rsidP="00CC4617">
      <w:pPr>
        <w:widowControl w:val="0"/>
        <w:autoSpaceDE w:val="0"/>
        <w:autoSpaceDN w:val="0"/>
        <w:adjustRightInd w:val="0"/>
        <w:ind w:left="6096"/>
        <w:rPr>
          <w:rFonts w:eastAsia="Times New Roman"/>
          <w:bCs/>
          <w:szCs w:val="28"/>
          <w:lang w:eastAsia="ru-RU"/>
        </w:rPr>
      </w:pPr>
    </w:p>
    <w:p w:rsidR="00CC4617" w:rsidRDefault="00CC4617" w:rsidP="00CC4617">
      <w:pPr>
        <w:widowControl w:val="0"/>
        <w:autoSpaceDE w:val="0"/>
        <w:autoSpaceDN w:val="0"/>
        <w:adjustRightInd w:val="0"/>
        <w:ind w:left="6096"/>
        <w:rPr>
          <w:rFonts w:eastAsia="Times New Roman"/>
          <w:bCs/>
          <w:szCs w:val="28"/>
          <w:lang w:eastAsia="ru-RU"/>
        </w:rPr>
      </w:pPr>
    </w:p>
    <w:p w:rsidR="00CC4617" w:rsidRDefault="00CC4617" w:rsidP="00CC4617">
      <w:pPr>
        <w:widowControl w:val="0"/>
        <w:autoSpaceDE w:val="0"/>
        <w:autoSpaceDN w:val="0"/>
        <w:adjustRightInd w:val="0"/>
        <w:ind w:left="6096"/>
        <w:rPr>
          <w:rFonts w:eastAsia="Times New Roman"/>
          <w:bCs/>
          <w:szCs w:val="28"/>
          <w:lang w:eastAsia="ru-RU"/>
        </w:rPr>
      </w:pPr>
    </w:p>
    <w:p w:rsidR="00CC4617" w:rsidRDefault="00CC4617" w:rsidP="00CC4617">
      <w:pPr>
        <w:widowControl w:val="0"/>
        <w:autoSpaceDE w:val="0"/>
        <w:autoSpaceDN w:val="0"/>
        <w:adjustRightInd w:val="0"/>
        <w:ind w:left="6096"/>
        <w:rPr>
          <w:rFonts w:eastAsia="Times New Roman"/>
          <w:bCs/>
          <w:szCs w:val="28"/>
          <w:lang w:eastAsia="ru-RU"/>
        </w:rPr>
      </w:pPr>
    </w:p>
    <w:p w:rsidR="00CC4617" w:rsidRDefault="00CC4617" w:rsidP="00CC4617">
      <w:pPr>
        <w:widowControl w:val="0"/>
        <w:autoSpaceDE w:val="0"/>
        <w:autoSpaceDN w:val="0"/>
        <w:adjustRightInd w:val="0"/>
        <w:ind w:left="6096"/>
        <w:rPr>
          <w:rFonts w:eastAsia="Times New Roman"/>
          <w:bCs/>
          <w:szCs w:val="28"/>
          <w:lang w:eastAsia="ru-RU"/>
        </w:rPr>
      </w:pPr>
    </w:p>
    <w:p w:rsidR="00CC4617" w:rsidRDefault="00CC4617" w:rsidP="00CC4617">
      <w:pPr>
        <w:widowControl w:val="0"/>
        <w:autoSpaceDE w:val="0"/>
        <w:autoSpaceDN w:val="0"/>
        <w:adjustRightInd w:val="0"/>
        <w:ind w:left="6096"/>
        <w:rPr>
          <w:rFonts w:eastAsia="Times New Roman"/>
          <w:bCs/>
          <w:szCs w:val="28"/>
          <w:lang w:eastAsia="ru-RU"/>
        </w:rPr>
      </w:pPr>
    </w:p>
    <w:p w:rsidR="00CC4617" w:rsidRDefault="00CC4617" w:rsidP="00CC4617">
      <w:pPr>
        <w:widowControl w:val="0"/>
        <w:autoSpaceDE w:val="0"/>
        <w:autoSpaceDN w:val="0"/>
        <w:adjustRightInd w:val="0"/>
        <w:ind w:left="6096"/>
        <w:rPr>
          <w:rFonts w:eastAsia="Times New Roman"/>
          <w:bCs/>
          <w:szCs w:val="28"/>
          <w:lang w:eastAsia="ru-RU"/>
        </w:rPr>
      </w:pPr>
    </w:p>
    <w:p w:rsidR="00CC4617" w:rsidRDefault="00CC4617" w:rsidP="00CC4617">
      <w:pPr>
        <w:widowControl w:val="0"/>
        <w:autoSpaceDE w:val="0"/>
        <w:autoSpaceDN w:val="0"/>
        <w:adjustRightInd w:val="0"/>
        <w:ind w:left="6096"/>
        <w:rPr>
          <w:rFonts w:eastAsia="Times New Roman"/>
          <w:bCs/>
          <w:szCs w:val="28"/>
          <w:lang w:eastAsia="ru-RU"/>
        </w:rPr>
      </w:pPr>
    </w:p>
    <w:p w:rsidR="00CC4617" w:rsidRDefault="00CC4617" w:rsidP="00CC4617">
      <w:pPr>
        <w:widowControl w:val="0"/>
        <w:autoSpaceDE w:val="0"/>
        <w:autoSpaceDN w:val="0"/>
        <w:adjustRightInd w:val="0"/>
        <w:ind w:left="6096"/>
        <w:rPr>
          <w:rFonts w:eastAsia="Times New Roman"/>
          <w:bCs/>
          <w:szCs w:val="28"/>
          <w:lang w:eastAsia="ru-RU"/>
        </w:rPr>
      </w:pPr>
    </w:p>
    <w:p w:rsidR="00CC4617" w:rsidRDefault="00CC4617" w:rsidP="00CC4617">
      <w:pPr>
        <w:widowControl w:val="0"/>
        <w:autoSpaceDE w:val="0"/>
        <w:autoSpaceDN w:val="0"/>
        <w:adjustRightInd w:val="0"/>
        <w:ind w:left="6096"/>
        <w:rPr>
          <w:rFonts w:eastAsia="Times New Roman"/>
          <w:bCs/>
          <w:szCs w:val="28"/>
          <w:lang w:eastAsia="ru-RU"/>
        </w:rPr>
      </w:pPr>
    </w:p>
    <w:p w:rsidR="00CC4617" w:rsidRDefault="00CC4617" w:rsidP="00CC4617">
      <w:pPr>
        <w:widowControl w:val="0"/>
        <w:autoSpaceDE w:val="0"/>
        <w:autoSpaceDN w:val="0"/>
        <w:adjustRightInd w:val="0"/>
        <w:ind w:left="6096"/>
        <w:rPr>
          <w:rFonts w:eastAsia="Times New Roman"/>
          <w:bCs/>
          <w:szCs w:val="28"/>
          <w:lang w:eastAsia="ru-RU"/>
        </w:rPr>
      </w:pPr>
    </w:p>
    <w:p w:rsidR="00CC4617" w:rsidRDefault="00CC4617" w:rsidP="00CC4617">
      <w:pPr>
        <w:widowControl w:val="0"/>
        <w:autoSpaceDE w:val="0"/>
        <w:autoSpaceDN w:val="0"/>
        <w:adjustRightInd w:val="0"/>
        <w:ind w:left="6096"/>
        <w:rPr>
          <w:rFonts w:eastAsia="Times New Roman"/>
          <w:bCs/>
          <w:szCs w:val="28"/>
          <w:lang w:eastAsia="ru-RU"/>
        </w:rPr>
      </w:pPr>
    </w:p>
    <w:p w:rsidR="00CC4617" w:rsidRDefault="00CC4617" w:rsidP="00CC4617">
      <w:pPr>
        <w:widowControl w:val="0"/>
        <w:autoSpaceDE w:val="0"/>
        <w:autoSpaceDN w:val="0"/>
        <w:adjustRightInd w:val="0"/>
        <w:ind w:left="6096"/>
        <w:rPr>
          <w:rFonts w:eastAsia="Times New Roman"/>
          <w:bCs/>
          <w:szCs w:val="28"/>
          <w:lang w:eastAsia="ru-RU"/>
        </w:rPr>
      </w:pPr>
    </w:p>
    <w:p w:rsidR="00CC4617" w:rsidRDefault="00CC4617" w:rsidP="00CC4617">
      <w:pPr>
        <w:widowControl w:val="0"/>
        <w:autoSpaceDE w:val="0"/>
        <w:autoSpaceDN w:val="0"/>
        <w:adjustRightInd w:val="0"/>
        <w:ind w:left="6096"/>
        <w:rPr>
          <w:rFonts w:eastAsia="Times New Roman"/>
          <w:bCs/>
          <w:szCs w:val="28"/>
          <w:lang w:eastAsia="ru-RU"/>
        </w:rPr>
      </w:pPr>
    </w:p>
    <w:p w:rsidR="00CC4617" w:rsidRDefault="00CC4617" w:rsidP="00CC4617">
      <w:pPr>
        <w:spacing w:after="160" w:line="256" w:lineRule="auto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bCs/>
          <w:szCs w:val="28"/>
          <w:lang w:eastAsia="ru-RU"/>
        </w:rPr>
        <w:br w:type="page"/>
      </w:r>
    </w:p>
    <w:p w:rsidR="00CC4617" w:rsidRDefault="00CC4617" w:rsidP="00CC4617">
      <w:pPr>
        <w:widowControl w:val="0"/>
        <w:autoSpaceDE w:val="0"/>
        <w:autoSpaceDN w:val="0"/>
        <w:adjustRightInd w:val="0"/>
        <w:ind w:left="6096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bCs/>
          <w:szCs w:val="28"/>
          <w:lang w:eastAsia="ru-RU"/>
        </w:rPr>
        <w:lastRenderedPageBreak/>
        <w:t xml:space="preserve">Приложение </w:t>
      </w:r>
      <w:r>
        <w:rPr>
          <w:rFonts w:eastAsia="Times New Roman"/>
          <w:bCs/>
          <w:szCs w:val="28"/>
          <w:lang w:eastAsia="ru-RU"/>
        </w:rPr>
        <w:br/>
        <w:t xml:space="preserve">к </w:t>
      </w:r>
      <w:r w:rsidRPr="00CE5BB8">
        <w:rPr>
          <w:rFonts w:eastAsia="Times New Roman"/>
          <w:szCs w:val="28"/>
          <w:lang w:eastAsia="ru-RU"/>
        </w:rPr>
        <w:t>распоряжению</w:t>
      </w:r>
      <w:r>
        <w:rPr>
          <w:rFonts w:eastAsia="Times New Roman"/>
          <w:bCs/>
          <w:szCs w:val="28"/>
          <w:lang w:eastAsia="ru-RU"/>
        </w:rPr>
        <w:t xml:space="preserve"> </w:t>
      </w:r>
    </w:p>
    <w:p w:rsidR="00CC4617" w:rsidRDefault="00CC4617" w:rsidP="00CC4617">
      <w:pPr>
        <w:widowControl w:val="0"/>
        <w:autoSpaceDE w:val="0"/>
        <w:autoSpaceDN w:val="0"/>
        <w:adjustRightInd w:val="0"/>
        <w:ind w:left="6096" w:right="50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bCs/>
          <w:szCs w:val="28"/>
          <w:lang w:eastAsia="ru-RU"/>
        </w:rPr>
        <w:t xml:space="preserve">Администрации города </w:t>
      </w:r>
      <w:r>
        <w:rPr>
          <w:rFonts w:eastAsia="Times New Roman"/>
          <w:bCs/>
          <w:szCs w:val="28"/>
          <w:lang w:eastAsia="ru-RU"/>
        </w:rPr>
        <w:br/>
        <w:t>от ____________ № ______</w:t>
      </w:r>
    </w:p>
    <w:bookmarkEnd w:id="5"/>
    <w:p w:rsidR="00CC4617" w:rsidRDefault="00CC4617" w:rsidP="00CC4617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CC4617" w:rsidRDefault="00CC4617" w:rsidP="00CC4617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CC4617" w:rsidRDefault="00CC4617" w:rsidP="00CC4617">
      <w:pPr>
        <w:jc w:val="center"/>
        <w:rPr>
          <w:rFonts w:cstheme="minorBidi"/>
        </w:rPr>
      </w:pPr>
      <w:r>
        <w:t xml:space="preserve">Состав </w:t>
      </w:r>
      <w:r>
        <w:br/>
        <w:t xml:space="preserve">комиссии по градостроительному зонированию </w:t>
      </w:r>
      <w:r>
        <w:br/>
        <w:t>(далее – комиссия)</w:t>
      </w:r>
    </w:p>
    <w:p w:rsidR="00CC4617" w:rsidRPr="00CE5BB8" w:rsidRDefault="00CC4617" w:rsidP="00CC4617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 w:val="24"/>
          <w:szCs w:val="28"/>
          <w:lang w:eastAsia="ru-RU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4536"/>
        <w:gridCol w:w="4394"/>
      </w:tblGrid>
      <w:tr w:rsidR="00CC4617" w:rsidTr="00CE5BB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Default="00CC4617" w:rsidP="00CE5B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4617" w:rsidRDefault="00CC4617" w:rsidP="00CE5B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Основной состав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Default="00CC4617" w:rsidP="00CE5B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Резервный состав</w:t>
            </w:r>
          </w:p>
        </w:tc>
      </w:tr>
      <w:tr w:rsidR="00CC4617" w:rsidTr="00CE5BB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Default="00CC4617" w:rsidP="00CE5B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4617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 xml:space="preserve">Заместитель Главы города – </w:t>
            </w:r>
          </w:p>
          <w:p w:rsidR="00CC4617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 xml:space="preserve">директор департамента, курирующий сферу управления земельными ресурсами городского округа </w:t>
            </w:r>
          </w:p>
          <w:p w:rsidR="00CC4617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 xml:space="preserve">и имуществом, находящимися </w:t>
            </w:r>
          </w:p>
          <w:p w:rsidR="00CC4617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 xml:space="preserve">в муниципальной собственности, архитектуры и градостроительства, </w:t>
            </w:r>
          </w:p>
          <w:p w:rsidR="00CC4617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председатель комиссии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Default="00CC4617" w:rsidP="00CE5B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</w:tr>
      <w:tr w:rsidR="00CC4617" w:rsidTr="00CE5BB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Default="00CC4617" w:rsidP="00CE5B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4617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Директор департамента архитектуры и градостроительства Администрации города, сопредседатель комиссии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заместитель директора департамента архитектуры и градостроительства Администрации города, сопредседатель комиссии</w:t>
            </w:r>
          </w:p>
        </w:tc>
      </w:tr>
      <w:tr w:rsidR="00CC4617" w:rsidTr="00CE5BB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Default="00CC4617" w:rsidP="00CE5B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4617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Специалист-эксперт отдела генерального плана департамента архитектуры и градостроительства Администрации города,</w:t>
            </w:r>
          </w:p>
          <w:p w:rsidR="00CC4617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секретарь комиссии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 xml:space="preserve">главный специалист отдела генерального плана департамента архитектуры и градостроительства Администрации города, </w:t>
            </w:r>
          </w:p>
          <w:p w:rsidR="00CC4617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секретарь комиссии</w:t>
            </w:r>
          </w:p>
        </w:tc>
      </w:tr>
      <w:tr w:rsidR="00CC4617" w:rsidTr="00CE5BB8">
        <w:trPr>
          <w:trHeight w:val="397"/>
        </w:trPr>
        <w:tc>
          <w:tcPr>
            <w:tcW w:w="9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617" w:rsidRDefault="00CC4617" w:rsidP="00CE5BB8">
            <w:pPr>
              <w:widowControl w:val="0"/>
              <w:autoSpaceDE w:val="0"/>
              <w:autoSpaceDN w:val="0"/>
              <w:adjustRightInd w:val="0"/>
              <w:ind w:firstLine="39"/>
              <w:rPr>
                <w:rFonts w:eastAsia="Times New Roman"/>
                <w:sz w:val="6"/>
                <w:szCs w:val="6"/>
                <w:lang w:eastAsia="ru-RU"/>
              </w:rPr>
            </w:pPr>
          </w:p>
          <w:p w:rsidR="00CC4617" w:rsidRDefault="00CC4617" w:rsidP="00CE5BB8">
            <w:pPr>
              <w:widowControl w:val="0"/>
              <w:autoSpaceDE w:val="0"/>
              <w:autoSpaceDN w:val="0"/>
              <w:adjustRightInd w:val="0"/>
              <w:ind w:firstLine="39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Члены комиссии:</w:t>
            </w:r>
          </w:p>
          <w:p w:rsidR="00CC4617" w:rsidRDefault="00CC4617" w:rsidP="00CE5BB8">
            <w:pPr>
              <w:widowControl w:val="0"/>
              <w:autoSpaceDE w:val="0"/>
              <w:autoSpaceDN w:val="0"/>
              <w:adjustRightInd w:val="0"/>
              <w:ind w:firstLine="39"/>
              <w:rPr>
                <w:rFonts w:eastAsia="Times New Roman"/>
                <w:sz w:val="6"/>
                <w:szCs w:val="6"/>
                <w:lang w:eastAsia="ru-RU"/>
              </w:rPr>
            </w:pPr>
          </w:p>
        </w:tc>
      </w:tr>
      <w:tr w:rsidR="00CC4617" w:rsidTr="00CE5BB8"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Default="00CC4617" w:rsidP="00CE5B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4617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 xml:space="preserve">Начальник отдела </w:t>
            </w:r>
          </w:p>
          <w:p w:rsidR="00CC4617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правового обеспечения сферы имущества и градостроительства правового управления Администрации города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 xml:space="preserve">заместитель начальника </w:t>
            </w:r>
          </w:p>
          <w:p w:rsidR="00CC4617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отдела правового обеспечения сферы имущества и градостроительства правового управления Администрации города</w:t>
            </w:r>
          </w:p>
        </w:tc>
      </w:tr>
      <w:tr w:rsidR="00CC4617" w:rsidTr="00CE5BB8"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617" w:rsidRDefault="00CC4617" w:rsidP="00CE5BB8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617" w:rsidRDefault="00CC4617" w:rsidP="00CE5BB8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специалист-эксперт отдела правового обеспечения сферы имущества и градостроительства правового управления Администрации города</w:t>
            </w:r>
          </w:p>
        </w:tc>
      </w:tr>
      <w:tr w:rsidR="00CC4617" w:rsidTr="00CE5BB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Default="00CC4617" w:rsidP="00CE5B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4617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 xml:space="preserve">Заместитель директора </w:t>
            </w:r>
          </w:p>
          <w:p w:rsidR="00CC4617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департамента – начальник управления земельных отношений департамента имущественных и земельных отношений Администрации города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 xml:space="preserve">начальник отдела регулирования </w:t>
            </w:r>
          </w:p>
          <w:p w:rsidR="00CC4617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 xml:space="preserve">и учета землепользования управления земельных отношений департамента имущественных </w:t>
            </w:r>
          </w:p>
          <w:p w:rsidR="00CC4617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и земельных отношений Администрации города</w:t>
            </w:r>
          </w:p>
        </w:tc>
      </w:tr>
    </w:tbl>
    <w:p w:rsidR="00CE5BB8" w:rsidRDefault="00CE5BB8"/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4536"/>
        <w:gridCol w:w="4394"/>
      </w:tblGrid>
      <w:tr w:rsidR="00CE5BB8" w:rsidRPr="00CE5BB8" w:rsidTr="00CE5BB8"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6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 xml:space="preserve">Начальник отдела </w:t>
            </w:r>
          </w:p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 xml:space="preserve">по охране окружающей среды, природопользованию </w:t>
            </w:r>
          </w:p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>и благоустройству городских территорий департамента городского хозяйства Администрации города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 xml:space="preserve">заместитель директора </w:t>
            </w:r>
          </w:p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>департамента городского хозяйства Администрации города</w:t>
            </w:r>
          </w:p>
        </w:tc>
      </w:tr>
      <w:tr w:rsidR="00CE5BB8" w:rsidRPr="00CE5BB8" w:rsidTr="00CE5BB8"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617" w:rsidRPr="00CE5BB8" w:rsidRDefault="00CC4617" w:rsidP="00CE5BB8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617" w:rsidRPr="00CE5BB8" w:rsidRDefault="00CC4617" w:rsidP="00CE5BB8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 xml:space="preserve">главный специалист отдела </w:t>
            </w:r>
          </w:p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 xml:space="preserve">по охране окружающей среды, природопользованию </w:t>
            </w:r>
          </w:p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>и благоустройству городских территорий департамента городского хозяйства Администрации города</w:t>
            </w:r>
          </w:p>
        </w:tc>
      </w:tr>
      <w:tr w:rsidR="00CE5BB8" w:rsidRPr="00CE5BB8" w:rsidTr="00CE5BB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 xml:space="preserve">Заместитель директора </w:t>
            </w:r>
          </w:p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>департамента городского хозяйства Администрации города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 xml:space="preserve">начальник отдела по ремонту </w:t>
            </w:r>
          </w:p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>и содержанию автомобильных дорог департамента городского хозяйства Администрации города</w:t>
            </w:r>
          </w:p>
        </w:tc>
      </w:tr>
      <w:tr w:rsidR="00CE5BB8" w:rsidRPr="00CE5BB8" w:rsidTr="00CE5BB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 xml:space="preserve">Начальник отдела </w:t>
            </w:r>
          </w:p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>формирования и освобождения земельных участков департамента архитектуры и градостроительства Администрации города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>специалист-эксперт отдела формирования и освобождения земельных участков департамента архитектуры и градостроительства Администрации города</w:t>
            </w:r>
          </w:p>
        </w:tc>
      </w:tr>
      <w:tr w:rsidR="00CE5BB8" w:rsidRPr="00CE5BB8" w:rsidTr="00CE5BB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 xml:space="preserve">Начальник отдела </w:t>
            </w:r>
          </w:p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 xml:space="preserve">генерального плана департамента архитектуры и градостроительства </w:t>
            </w:r>
          </w:p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>Администрации города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>специалист-эксперт отдела генерального плана департамента архитектуры и градостроительства Администрации города</w:t>
            </w:r>
          </w:p>
        </w:tc>
      </w:tr>
      <w:tr w:rsidR="00CE5BB8" w:rsidRPr="00CE5BB8" w:rsidTr="00CE5BB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 xml:space="preserve">Начальник отдела планировки </w:t>
            </w:r>
          </w:p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>и межевания департамента архитектуры и градостроительства Администрации города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 xml:space="preserve">специалист-эксперт отдела планировки и межевания департамента архитектуры </w:t>
            </w:r>
          </w:p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>и градостроительства Администрации города</w:t>
            </w:r>
          </w:p>
        </w:tc>
      </w:tr>
      <w:tr w:rsidR="00CE5BB8" w:rsidRPr="00CE5BB8" w:rsidTr="00CE5BB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 xml:space="preserve">Начальник отдела оформления </w:t>
            </w:r>
          </w:p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 xml:space="preserve">прав на земельные участки департамента имущественных </w:t>
            </w:r>
          </w:p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>и земельных отношений Администрации города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 xml:space="preserve">заместитель начальника </w:t>
            </w:r>
          </w:p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 xml:space="preserve">отдела оформления прав </w:t>
            </w:r>
          </w:p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>на земельные участки департамента имущественных и земельных отношений Администрации города</w:t>
            </w:r>
          </w:p>
        </w:tc>
      </w:tr>
      <w:tr w:rsidR="00CE5BB8" w:rsidRPr="00CE5BB8" w:rsidTr="00CE5BB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>Заместитель директора муниципального казенного учреждения «Лесопарковое хозяйство»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 xml:space="preserve">начальник отдела </w:t>
            </w:r>
          </w:p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>озеленения и содержания зеленых насаждений муниципального казенного учреждения «Лесопарковое хозяйство»</w:t>
            </w:r>
          </w:p>
        </w:tc>
      </w:tr>
      <w:tr w:rsidR="00CE5BB8" w:rsidRPr="00CE5BB8" w:rsidTr="00CE5BB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>Начальник контрольного управления Администрации города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>начальник отдела муниципального земельного контроля контрольного управления Администрации города</w:t>
            </w:r>
          </w:p>
        </w:tc>
      </w:tr>
      <w:tr w:rsidR="00CE5BB8" w:rsidRPr="00CE5BB8" w:rsidTr="00CE5BB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jc w:val="center"/>
              <w:rPr>
                <w:sz w:val="26"/>
                <w:szCs w:val="26"/>
              </w:rPr>
            </w:pPr>
            <w:r w:rsidRPr="00CE5BB8">
              <w:rPr>
                <w:sz w:val="26"/>
                <w:szCs w:val="26"/>
              </w:rPr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C4617" w:rsidRPr="00CE5BB8" w:rsidRDefault="00CC4617" w:rsidP="00CE5BB8">
            <w:pPr>
              <w:rPr>
                <w:sz w:val="26"/>
                <w:szCs w:val="26"/>
              </w:rPr>
            </w:pPr>
            <w:r w:rsidRPr="00CE5BB8">
              <w:rPr>
                <w:sz w:val="26"/>
                <w:szCs w:val="26"/>
              </w:rPr>
              <w:t>Депутат Думы города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</w:tr>
      <w:tr w:rsidR="00CE5BB8" w:rsidRPr="00CE5BB8" w:rsidTr="00CE5BB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jc w:val="center"/>
              <w:rPr>
                <w:sz w:val="26"/>
                <w:szCs w:val="26"/>
              </w:rPr>
            </w:pPr>
            <w:r w:rsidRPr="00CE5BB8">
              <w:rPr>
                <w:sz w:val="26"/>
                <w:szCs w:val="26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C4617" w:rsidRPr="00CE5BB8" w:rsidRDefault="00CC4617" w:rsidP="00CE5BB8">
            <w:pPr>
              <w:rPr>
                <w:sz w:val="26"/>
                <w:szCs w:val="26"/>
              </w:rPr>
            </w:pPr>
            <w:r w:rsidRPr="00CE5BB8">
              <w:rPr>
                <w:sz w:val="26"/>
                <w:szCs w:val="26"/>
              </w:rPr>
              <w:t>Депутат Думы города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</w:tr>
      <w:tr w:rsidR="00CE5BB8" w:rsidRPr="00CE5BB8" w:rsidTr="00CE5BB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jc w:val="center"/>
              <w:rPr>
                <w:sz w:val="26"/>
                <w:szCs w:val="26"/>
              </w:rPr>
            </w:pPr>
            <w:r w:rsidRPr="00CE5BB8">
              <w:rPr>
                <w:sz w:val="26"/>
                <w:szCs w:val="26"/>
              </w:rPr>
              <w:t>16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C4617" w:rsidRPr="00CE5BB8" w:rsidRDefault="00CC4617" w:rsidP="00CE5BB8">
            <w:pPr>
              <w:rPr>
                <w:sz w:val="26"/>
                <w:szCs w:val="26"/>
              </w:rPr>
            </w:pPr>
            <w:r w:rsidRPr="00CE5BB8">
              <w:rPr>
                <w:sz w:val="26"/>
                <w:szCs w:val="26"/>
              </w:rPr>
              <w:t>Депутат Думы города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</w:tr>
      <w:tr w:rsidR="00CE5BB8" w:rsidRPr="00CE5BB8" w:rsidTr="00CE5BB8">
        <w:trPr>
          <w:trHeight w:val="23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jc w:val="center"/>
              <w:rPr>
                <w:sz w:val="26"/>
                <w:szCs w:val="26"/>
              </w:rPr>
            </w:pPr>
            <w:r w:rsidRPr="00CE5BB8">
              <w:rPr>
                <w:sz w:val="26"/>
                <w:szCs w:val="26"/>
              </w:rPr>
              <w:t>17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C4617" w:rsidRPr="00CE5BB8" w:rsidRDefault="00CC4617" w:rsidP="00CE5BB8">
            <w:pPr>
              <w:rPr>
                <w:sz w:val="26"/>
                <w:szCs w:val="26"/>
              </w:rPr>
            </w:pPr>
            <w:r w:rsidRPr="00CE5BB8">
              <w:rPr>
                <w:sz w:val="26"/>
                <w:szCs w:val="26"/>
              </w:rPr>
              <w:t>Депутат Думы города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</w:tr>
      <w:tr w:rsidR="00CE5BB8" w:rsidRPr="00CE5BB8" w:rsidTr="00CE5BB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jc w:val="center"/>
              <w:rPr>
                <w:sz w:val="26"/>
                <w:szCs w:val="26"/>
              </w:rPr>
            </w:pPr>
            <w:r w:rsidRPr="00CE5BB8">
              <w:rPr>
                <w:sz w:val="26"/>
                <w:szCs w:val="26"/>
              </w:rPr>
              <w:t>18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C4617" w:rsidRPr="00CE5BB8" w:rsidRDefault="00CC4617" w:rsidP="00CE5BB8">
            <w:pPr>
              <w:rPr>
                <w:sz w:val="26"/>
                <w:szCs w:val="26"/>
              </w:rPr>
            </w:pPr>
            <w:r w:rsidRPr="00CE5BB8">
              <w:rPr>
                <w:sz w:val="26"/>
                <w:szCs w:val="26"/>
              </w:rPr>
              <w:t>Депутат Думы города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</w:tr>
      <w:tr w:rsidR="00CE5BB8" w:rsidRPr="00CE5BB8" w:rsidTr="00CE5BB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jc w:val="center"/>
              <w:rPr>
                <w:sz w:val="26"/>
                <w:szCs w:val="26"/>
              </w:rPr>
            </w:pPr>
            <w:r w:rsidRPr="00CE5BB8">
              <w:rPr>
                <w:sz w:val="26"/>
                <w:szCs w:val="26"/>
              </w:rPr>
              <w:t>19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C4617" w:rsidRPr="00CE5BB8" w:rsidRDefault="00CC4617" w:rsidP="00CE5BB8">
            <w:pPr>
              <w:rPr>
                <w:sz w:val="26"/>
                <w:szCs w:val="26"/>
              </w:rPr>
            </w:pPr>
            <w:r w:rsidRPr="00CE5BB8">
              <w:rPr>
                <w:sz w:val="26"/>
                <w:szCs w:val="26"/>
              </w:rPr>
              <w:t>Депутат Думы города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</w:tr>
      <w:tr w:rsidR="00CE5BB8" w:rsidRPr="00CE5BB8" w:rsidTr="00CE5BB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jc w:val="center"/>
              <w:rPr>
                <w:sz w:val="26"/>
                <w:szCs w:val="26"/>
              </w:rPr>
            </w:pPr>
            <w:r w:rsidRPr="00CE5BB8">
              <w:rPr>
                <w:sz w:val="26"/>
                <w:szCs w:val="26"/>
              </w:rPr>
              <w:t>20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C4617" w:rsidRPr="00CE5BB8" w:rsidRDefault="00CC4617" w:rsidP="00CE5BB8">
            <w:pPr>
              <w:rPr>
                <w:sz w:val="26"/>
                <w:szCs w:val="26"/>
              </w:rPr>
            </w:pPr>
            <w:r w:rsidRPr="00CE5BB8">
              <w:rPr>
                <w:sz w:val="26"/>
                <w:szCs w:val="26"/>
              </w:rPr>
              <w:t>Депутат Думы города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</w:tr>
      <w:tr w:rsidR="00CE5BB8" w:rsidRPr="00CE5BB8" w:rsidTr="00CE5BB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jc w:val="center"/>
              <w:rPr>
                <w:sz w:val="26"/>
                <w:szCs w:val="26"/>
              </w:rPr>
            </w:pPr>
            <w:r w:rsidRPr="00CE5BB8">
              <w:rPr>
                <w:sz w:val="26"/>
                <w:szCs w:val="26"/>
              </w:rPr>
              <w:lastRenderedPageBreak/>
              <w:t>21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C4617" w:rsidRPr="00CE5BB8" w:rsidRDefault="00CC4617" w:rsidP="00CE5BB8">
            <w:pPr>
              <w:rPr>
                <w:sz w:val="26"/>
                <w:szCs w:val="26"/>
              </w:rPr>
            </w:pPr>
            <w:r w:rsidRPr="00CE5BB8">
              <w:rPr>
                <w:sz w:val="26"/>
                <w:szCs w:val="26"/>
              </w:rPr>
              <w:t>Депутат Думы города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</w:tr>
      <w:tr w:rsidR="00CE5BB8" w:rsidRPr="00CE5BB8" w:rsidTr="00CE5BB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jc w:val="center"/>
              <w:rPr>
                <w:sz w:val="26"/>
                <w:szCs w:val="26"/>
              </w:rPr>
            </w:pPr>
            <w:r w:rsidRPr="00CE5BB8">
              <w:rPr>
                <w:sz w:val="26"/>
                <w:szCs w:val="26"/>
              </w:rPr>
              <w:t>22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C4617" w:rsidRPr="00CE5BB8" w:rsidRDefault="00CC4617" w:rsidP="00CE5BB8">
            <w:pPr>
              <w:rPr>
                <w:sz w:val="26"/>
                <w:szCs w:val="26"/>
              </w:rPr>
            </w:pPr>
            <w:r w:rsidRPr="00CE5BB8">
              <w:rPr>
                <w:sz w:val="26"/>
                <w:szCs w:val="26"/>
              </w:rPr>
              <w:t>Депутат Думы города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</w:tr>
      <w:tr w:rsidR="00CE5BB8" w:rsidRPr="00CE5BB8" w:rsidTr="00CE5BB8">
        <w:trPr>
          <w:trHeight w:val="309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jc w:val="center"/>
              <w:rPr>
                <w:sz w:val="26"/>
                <w:szCs w:val="26"/>
              </w:rPr>
            </w:pPr>
            <w:r w:rsidRPr="00CE5BB8">
              <w:rPr>
                <w:sz w:val="26"/>
                <w:szCs w:val="26"/>
              </w:rPr>
              <w:t>23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C4617" w:rsidRPr="00CE5BB8" w:rsidRDefault="00CC4617" w:rsidP="00CE5BB8">
            <w:pPr>
              <w:rPr>
                <w:sz w:val="26"/>
                <w:szCs w:val="26"/>
              </w:rPr>
            </w:pPr>
            <w:r w:rsidRPr="00CE5BB8">
              <w:rPr>
                <w:sz w:val="26"/>
                <w:szCs w:val="26"/>
              </w:rPr>
              <w:t>Депутат Думы города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</w:tr>
      <w:tr w:rsidR="00CE5BB8" w:rsidRPr="00CE5BB8" w:rsidTr="00CE5BB8">
        <w:trPr>
          <w:trHeight w:val="25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jc w:val="center"/>
              <w:rPr>
                <w:sz w:val="26"/>
                <w:szCs w:val="26"/>
              </w:rPr>
            </w:pPr>
            <w:r w:rsidRPr="00CE5BB8">
              <w:rPr>
                <w:sz w:val="26"/>
                <w:szCs w:val="26"/>
              </w:rPr>
              <w:t>24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C4617" w:rsidRPr="00CE5BB8" w:rsidRDefault="00CC4617" w:rsidP="00CE5BB8">
            <w:pPr>
              <w:rPr>
                <w:sz w:val="26"/>
                <w:szCs w:val="26"/>
              </w:rPr>
            </w:pPr>
            <w:r w:rsidRPr="00CE5BB8">
              <w:rPr>
                <w:sz w:val="26"/>
                <w:szCs w:val="26"/>
              </w:rPr>
              <w:t>Депутат Думы города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</w:tr>
      <w:tr w:rsidR="00CE5BB8" w:rsidRPr="00CE5BB8" w:rsidTr="00CE5BB8">
        <w:trPr>
          <w:trHeight w:val="27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jc w:val="center"/>
              <w:rPr>
                <w:sz w:val="26"/>
                <w:szCs w:val="26"/>
              </w:rPr>
            </w:pPr>
            <w:r w:rsidRPr="00CE5BB8">
              <w:rPr>
                <w:sz w:val="26"/>
                <w:szCs w:val="26"/>
              </w:rPr>
              <w:t>25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C4617" w:rsidRPr="00CE5BB8" w:rsidRDefault="00CC4617" w:rsidP="00CE5BB8">
            <w:pPr>
              <w:rPr>
                <w:sz w:val="26"/>
                <w:szCs w:val="26"/>
              </w:rPr>
            </w:pPr>
            <w:r w:rsidRPr="00CE5BB8">
              <w:rPr>
                <w:sz w:val="26"/>
                <w:szCs w:val="26"/>
              </w:rPr>
              <w:t>Депутат Думы города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</w:tr>
      <w:tr w:rsidR="00CE5BB8" w:rsidRPr="00CE5BB8" w:rsidTr="00CE5BB8">
        <w:trPr>
          <w:trHeight w:val="22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jc w:val="center"/>
              <w:rPr>
                <w:sz w:val="26"/>
                <w:szCs w:val="26"/>
              </w:rPr>
            </w:pPr>
            <w:r w:rsidRPr="00CE5BB8">
              <w:rPr>
                <w:sz w:val="26"/>
                <w:szCs w:val="26"/>
              </w:rPr>
              <w:t>26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C4617" w:rsidRPr="00CE5BB8" w:rsidRDefault="00CC4617" w:rsidP="00CE5BB8">
            <w:pPr>
              <w:rPr>
                <w:sz w:val="26"/>
                <w:szCs w:val="26"/>
              </w:rPr>
            </w:pPr>
            <w:r w:rsidRPr="00CE5BB8">
              <w:rPr>
                <w:sz w:val="26"/>
                <w:szCs w:val="26"/>
              </w:rPr>
              <w:t>Депутат Думы города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617" w:rsidRPr="00CE5BB8" w:rsidRDefault="00CC4617" w:rsidP="00CE5B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CE5BB8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</w:tr>
    </w:tbl>
    <w:p w:rsidR="00CC4617" w:rsidRDefault="00CC4617" w:rsidP="00CC4617">
      <w:pPr>
        <w:widowControl w:val="0"/>
        <w:autoSpaceDE w:val="0"/>
        <w:autoSpaceDN w:val="0"/>
        <w:adjustRightInd w:val="0"/>
        <w:ind w:right="-332" w:firstLine="720"/>
        <w:jc w:val="both"/>
        <w:rPr>
          <w:rFonts w:ascii="Times New Roman CYR" w:eastAsia="Times New Roman" w:hAnsi="Times New Roman CYR" w:cs="Times New Roman CYR"/>
          <w:sz w:val="20"/>
          <w:szCs w:val="24"/>
          <w:lang w:eastAsia="ru-RU"/>
        </w:rPr>
      </w:pPr>
    </w:p>
    <w:p w:rsidR="00475E13" w:rsidRPr="00CC4617" w:rsidRDefault="00475E13" w:rsidP="00CC4617"/>
    <w:sectPr w:rsidR="00475E13" w:rsidRPr="00CC4617" w:rsidSect="00CC4617">
      <w:headerReference w:type="default" r:id="rId10"/>
      <w:pgSz w:w="11906" w:h="16798" w:code="9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44E5" w:rsidRDefault="000044E5">
      <w:r>
        <w:separator/>
      </w:r>
    </w:p>
  </w:endnote>
  <w:endnote w:type="continuationSeparator" w:id="0">
    <w:p w:rsidR="000044E5" w:rsidRDefault="00004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44E5" w:rsidRDefault="000044E5">
      <w:r>
        <w:separator/>
      </w:r>
    </w:p>
  </w:footnote>
  <w:footnote w:type="continuationSeparator" w:id="0">
    <w:p w:rsidR="000044E5" w:rsidRDefault="000044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9674997"/>
      <w:docPartObj>
        <w:docPartGallery w:val="Page Numbers (Top of Page)"/>
        <w:docPartUnique/>
      </w:docPartObj>
    </w:sdtPr>
    <w:sdtEndPr/>
    <w:sdtContent>
      <w:p w:rsidR="008C2B08" w:rsidRPr="0084630A" w:rsidRDefault="008C2B08" w:rsidP="00302360">
        <w:pPr>
          <w:pStyle w:val="a4"/>
          <w:jc w:val="center"/>
          <w:rPr>
            <w:sz w:val="20"/>
          </w:rPr>
        </w:pPr>
        <w:r w:rsidRPr="004A12EB">
          <w:rPr>
            <w:sz w:val="20"/>
          </w:rPr>
          <w:fldChar w:fldCharType="begin"/>
        </w:r>
        <w:r w:rsidRPr="004A12EB">
          <w:rPr>
            <w:sz w:val="20"/>
          </w:rPr>
          <w:instrText xml:space="preserve"> </w:instrText>
        </w:r>
        <w:r w:rsidRPr="004A12EB">
          <w:rPr>
            <w:sz w:val="20"/>
            <w:lang w:val="en-US"/>
          </w:rPr>
          <w:instrText xml:space="preserve">IF </w:instrText>
        </w:r>
        <w:r w:rsidRPr="004A12EB">
          <w:rPr>
            <w:rStyle w:val="a8"/>
            <w:sz w:val="20"/>
          </w:rPr>
          <w:fldChar w:fldCharType="begin"/>
        </w:r>
        <w:r w:rsidRPr="004A12EB">
          <w:rPr>
            <w:rStyle w:val="a8"/>
            <w:sz w:val="20"/>
          </w:rPr>
          <w:instrText xml:space="preserve"> NUMPAGES </w:instrText>
        </w:r>
        <w:r w:rsidRPr="004A12EB">
          <w:rPr>
            <w:rStyle w:val="a8"/>
            <w:sz w:val="20"/>
          </w:rPr>
          <w:fldChar w:fldCharType="separate"/>
        </w:r>
        <w:r w:rsidR="00234A50">
          <w:rPr>
            <w:rStyle w:val="a8"/>
            <w:noProof/>
            <w:sz w:val="20"/>
          </w:rPr>
          <w:instrText>5</w:instrText>
        </w:r>
        <w:r w:rsidRPr="004A12EB">
          <w:rPr>
            <w:rStyle w:val="a8"/>
            <w:sz w:val="20"/>
          </w:rPr>
          <w:fldChar w:fldCharType="end"/>
        </w:r>
        <w:r w:rsidRPr="004A12EB">
          <w:rPr>
            <w:sz w:val="20"/>
            <w:lang w:val="en-US"/>
          </w:rPr>
          <w:instrText xml:space="preserve"> &lt;= 2 "" </w:instrText>
        </w:r>
        <w:r>
          <w:rPr>
            <w:sz w:val="20"/>
            <w:lang w:val="en-US"/>
          </w:rPr>
          <w:instrText>"</w:instrText>
        </w:r>
        <w:r w:rsidRPr="004A12EB"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IF</w:instrText>
        </w:r>
        <w:r w:rsidRPr="004A12EB">
          <w:rPr>
            <w:sz w:val="20"/>
            <w:lang w:val="en-US"/>
          </w:rPr>
          <w:instrText xml:space="preserve">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234A50">
          <w:rPr>
            <w:noProof/>
            <w:sz w:val="20"/>
            <w:lang w:val="en-US"/>
          </w:rPr>
          <w:instrText>5</w:instrText>
        </w:r>
        <w:r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 xml:space="preserve"> = 1 ""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234A50">
          <w:rPr>
            <w:noProof/>
            <w:sz w:val="20"/>
            <w:lang w:val="en-US"/>
          </w:rPr>
          <w:instrText>5</w:instrText>
        </w:r>
        <w:r>
          <w:rPr>
            <w:sz w:val="20"/>
            <w:lang w:val="en-US"/>
          </w:rPr>
          <w:fldChar w:fldCharType="end"/>
        </w:r>
        <w:r w:rsidRPr="004A12EB">
          <w:rPr>
            <w:sz w:val="20"/>
            <w:lang w:val="en-US"/>
          </w:rPr>
          <w:fldChar w:fldCharType="separate"/>
        </w:r>
        <w:r w:rsidR="00234A50">
          <w:rPr>
            <w:noProof/>
            <w:sz w:val="20"/>
            <w:lang w:val="en-US"/>
          </w:rPr>
          <w:instrText>5</w:instrText>
        </w:r>
        <w:r w:rsidRPr="004A12EB"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>"</w:instrText>
        </w:r>
        <w:r w:rsidR="00234A50">
          <w:rPr>
            <w:sz w:val="20"/>
          </w:rPr>
          <w:fldChar w:fldCharType="separate"/>
        </w:r>
        <w:r w:rsidR="00234A50">
          <w:rPr>
            <w:noProof/>
            <w:sz w:val="20"/>
            <w:lang w:val="en-US"/>
          </w:rPr>
          <w:t>5</w:t>
        </w:r>
        <w:r w:rsidRPr="004A12EB">
          <w:rPr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B780C"/>
    <w:multiLevelType w:val="hybridMultilevel"/>
    <w:tmpl w:val="4DBA60C2"/>
    <w:lvl w:ilvl="0" w:tplc="FCAA9F06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711776C"/>
    <w:multiLevelType w:val="hybridMultilevel"/>
    <w:tmpl w:val="38463CD0"/>
    <w:lvl w:ilvl="0" w:tplc="AE64C9BE">
      <w:start w:val="1"/>
      <w:numFmt w:val="decimal"/>
      <w:lvlText w:val="%1."/>
      <w:lvlJc w:val="left"/>
      <w:pPr>
        <w:ind w:left="4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17" w:hanging="360"/>
      </w:pPr>
    </w:lvl>
    <w:lvl w:ilvl="2" w:tplc="0419001B" w:tentative="1">
      <w:start w:val="1"/>
      <w:numFmt w:val="lowerRoman"/>
      <w:lvlText w:val="%3."/>
      <w:lvlJc w:val="right"/>
      <w:pPr>
        <w:ind w:left="6337" w:hanging="180"/>
      </w:pPr>
    </w:lvl>
    <w:lvl w:ilvl="3" w:tplc="0419000F" w:tentative="1">
      <w:start w:val="1"/>
      <w:numFmt w:val="decimal"/>
      <w:lvlText w:val="%4."/>
      <w:lvlJc w:val="left"/>
      <w:pPr>
        <w:ind w:left="7057" w:hanging="360"/>
      </w:pPr>
    </w:lvl>
    <w:lvl w:ilvl="4" w:tplc="04190019" w:tentative="1">
      <w:start w:val="1"/>
      <w:numFmt w:val="lowerLetter"/>
      <w:lvlText w:val="%5."/>
      <w:lvlJc w:val="left"/>
      <w:pPr>
        <w:ind w:left="7777" w:hanging="360"/>
      </w:pPr>
    </w:lvl>
    <w:lvl w:ilvl="5" w:tplc="0419001B" w:tentative="1">
      <w:start w:val="1"/>
      <w:numFmt w:val="lowerRoman"/>
      <w:lvlText w:val="%6."/>
      <w:lvlJc w:val="right"/>
      <w:pPr>
        <w:ind w:left="8497" w:hanging="180"/>
      </w:pPr>
    </w:lvl>
    <w:lvl w:ilvl="6" w:tplc="0419000F" w:tentative="1">
      <w:start w:val="1"/>
      <w:numFmt w:val="decimal"/>
      <w:lvlText w:val="%7."/>
      <w:lvlJc w:val="left"/>
      <w:pPr>
        <w:ind w:left="9217" w:hanging="360"/>
      </w:pPr>
    </w:lvl>
    <w:lvl w:ilvl="7" w:tplc="04190019" w:tentative="1">
      <w:start w:val="1"/>
      <w:numFmt w:val="lowerLetter"/>
      <w:lvlText w:val="%8."/>
      <w:lvlJc w:val="left"/>
      <w:pPr>
        <w:ind w:left="9937" w:hanging="360"/>
      </w:pPr>
    </w:lvl>
    <w:lvl w:ilvl="8" w:tplc="0419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2" w15:restartNumberingAfterBreak="0">
    <w:nsid w:val="29E56A23"/>
    <w:multiLevelType w:val="hybridMultilevel"/>
    <w:tmpl w:val="12B2B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63F28"/>
    <w:multiLevelType w:val="hybridMultilevel"/>
    <w:tmpl w:val="06565964"/>
    <w:lvl w:ilvl="0" w:tplc="C23A9C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5AD7709"/>
    <w:multiLevelType w:val="hybridMultilevel"/>
    <w:tmpl w:val="29A29E22"/>
    <w:lvl w:ilvl="0" w:tplc="9064EC3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DA4949"/>
    <w:multiLevelType w:val="hybridMultilevel"/>
    <w:tmpl w:val="C9123B2C"/>
    <w:lvl w:ilvl="0" w:tplc="6D2CA9A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8A3B27"/>
    <w:multiLevelType w:val="hybridMultilevel"/>
    <w:tmpl w:val="06565964"/>
    <w:lvl w:ilvl="0" w:tplc="C23A9C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FB96491"/>
    <w:multiLevelType w:val="hybridMultilevel"/>
    <w:tmpl w:val="347A9996"/>
    <w:lvl w:ilvl="0" w:tplc="F0E40B4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14B138F"/>
    <w:multiLevelType w:val="hybridMultilevel"/>
    <w:tmpl w:val="ECF29574"/>
    <w:lvl w:ilvl="0" w:tplc="C64270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1F1718A"/>
    <w:multiLevelType w:val="hybridMultilevel"/>
    <w:tmpl w:val="6E401762"/>
    <w:lvl w:ilvl="0" w:tplc="C23A9C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EFB3A48"/>
    <w:multiLevelType w:val="hybridMultilevel"/>
    <w:tmpl w:val="ED2AEA02"/>
    <w:lvl w:ilvl="0" w:tplc="45E26834">
      <w:start w:val="1"/>
      <w:numFmt w:val="decimal"/>
      <w:lvlText w:val="%1."/>
      <w:lvlJc w:val="left"/>
      <w:pPr>
        <w:ind w:left="927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8"/>
  </w:num>
  <w:num w:numId="7">
    <w:abstractNumId w:val="10"/>
  </w:num>
  <w:num w:numId="8">
    <w:abstractNumId w:val="0"/>
  </w:num>
  <w:num w:numId="9">
    <w:abstractNumId w:val="4"/>
  </w:num>
  <w:num w:numId="10">
    <w:abstractNumId w:val="6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lignBordersAndEdge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9CD"/>
    <w:rsid w:val="00000DA6"/>
    <w:rsid w:val="000044E5"/>
    <w:rsid w:val="00007BAF"/>
    <w:rsid w:val="00012C24"/>
    <w:rsid w:val="000154A4"/>
    <w:rsid w:val="00017748"/>
    <w:rsid w:val="00020E53"/>
    <w:rsid w:val="00022256"/>
    <w:rsid w:val="00023DE8"/>
    <w:rsid w:val="0002451F"/>
    <w:rsid w:val="00025D49"/>
    <w:rsid w:val="0002629B"/>
    <w:rsid w:val="00034B2D"/>
    <w:rsid w:val="000425F0"/>
    <w:rsid w:val="000445A8"/>
    <w:rsid w:val="000462EC"/>
    <w:rsid w:val="00050A5D"/>
    <w:rsid w:val="00053099"/>
    <w:rsid w:val="00053755"/>
    <w:rsid w:val="00057846"/>
    <w:rsid w:val="00060B84"/>
    <w:rsid w:val="00062A75"/>
    <w:rsid w:val="0006416C"/>
    <w:rsid w:val="000643A5"/>
    <w:rsid w:val="00066771"/>
    <w:rsid w:val="0006791C"/>
    <w:rsid w:val="00074B89"/>
    <w:rsid w:val="00077CA8"/>
    <w:rsid w:val="00082B42"/>
    <w:rsid w:val="00084EB6"/>
    <w:rsid w:val="000850D5"/>
    <w:rsid w:val="0009155B"/>
    <w:rsid w:val="0009342D"/>
    <w:rsid w:val="000A725D"/>
    <w:rsid w:val="000B0755"/>
    <w:rsid w:val="000B2BCC"/>
    <w:rsid w:val="000B3BBF"/>
    <w:rsid w:val="000C57A7"/>
    <w:rsid w:val="000D021F"/>
    <w:rsid w:val="000D21E3"/>
    <w:rsid w:val="000D60FA"/>
    <w:rsid w:val="000D7745"/>
    <w:rsid w:val="000E0E5C"/>
    <w:rsid w:val="000E2001"/>
    <w:rsid w:val="000E7C10"/>
    <w:rsid w:val="000F5248"/>
    <w:rsid w:val="00102D3B"/>
    <w:rsid w:val="001030C2"/>
    <w:rsid w:val="00106C75"/>
    <w:rsid w:val="001127A2"/>
    <w:rsid w:val="00116497"/>
    <w:rsid w:val="001168D3"/>
    <w:rsid w:val="00125333"/>
    <w:rsid w:val="0013483B"/>
    <w:rsid w:val="00140468"/>
    <w:rsid w:val="00141A2E"/>
    <w:rsid w:val="00146DBD"/>
    <w:rsid w:val="00154674"/>
    <w:rsid w:val="00156525"/>
    <w:rsid w:val="00157BE3"/>
    <w:rsid w:val="00160F50"/>
    <w:rsid w:val="00162DC1"/>
    <w:rsid w:val="00180C40"/>
    <w:rsid w:val="001847BE"/>
    <w:rsid w:val="00190167"/>
    <w:rsid w:val="001966BE"/>
    <w:rsid w:val="001A23BE"/>
    <w:rsid w:val="001C5C32"/>
    <w:rsid w:val="001D2340"/>
    <w:rsid w:val="001D3F43"/>
    <w:rsid w:val="001E228A"/>
    <w:rsid w:val="001F19E2"/>
    <w:rsid w:val="001F5CD5"/>
    <w:rsid w:val="00205468"/>
    <w:rsid w:val="002121AE"/>
    <w:rsid w:val="00212FC3"/>
    <w:rsid w:val="002132DB"/>
    <w:rsid w:val="00226A5C"/>
    <w:rsid w:val="002305D5"/>
    <w:rsid w:val="00232DBF"/>
    <w:rsid w:val="00234A50"/>
    <w:rsid w:val="00237824"/>
    <w:rsid w:val="00237B02"/>
    <w:rsid w:val="002410D3"/>
    <w:rsid w:val="00243839"/>
    <w:rsid w:val="002514C8"/>
    <w:rsid w:val="0025662C"/>
    <w:rsid w:val="0026219B"/>
    <w:rsid w:val="00270393"/>
    <w:rsid w:val="00272625"/>
    <w:rsid w:val="00272C6B"/>
    <w:rsid w:val="00272CB9"/>
    <w:rsid w:val="002819FC"/>
    <w:rsid w:val="002854B4"/>
    <w:rsid w:val="00287C8E"/>
    <w:rsid w:val="002915B7"/>
    <w:rsid w:val="002A0894"/>
    <w:rsid w:val="002A6A45"/>
    <w:rsid w:val="002A7163"/>
    <w:rsid w:val="002B1DDE"/>
    <w:rsid w:val="002B501A"/>
    <w:rsid w:val="002C1F80"/>
    <w:rsid w:val="002C680B"/>
    <w:rsid w:val="002D0A3D"/>
    <w:rsid w:val="002D4FA2"/>
    <w:rsid w:val="002E195C"/>
    <w:rsid w:val="002E2D14"/>
    <w:rsid w:val="002F0EA3"/>
    <w:rsid w:val="002F1A7D"/>
    <w:rsid w:val="00302360"/>
    <w:rsid w:val="00304F6B"/>
    <w:rsid w:val="00304F8B"/>
    <w:rsid w:val="003078F4"/>
    <w:rsid w:val="0031401D"/>
    <w:rsid w:val="003145B9"/>
    <w:rsid w:val="00323FA3"/>
    <w:rsid w:val="00341EC9"/>
    <w:rsid w:val="00344BDC"/>
    <w:rsid w:val="003518EC"/>
    <w:rsid w:val="00351E6A"/>
    <w:rsid w:val="0035278B"/>
    <w:rsid w:val="00352B2E"/>
    <w:rsid w:val="003619DA"/>
    <w:rsid w:val="00362734"/>
    <w:rsid w:val="0038657D"/>
    <w:rsid w:val="003865AC"/>
    <w:rsid w:val="003A35D6"/>
    <w:rsid w:val="003A571D"/>
    <w:rsid w:val="003B3583"/>
    <w:rsid w:val="003B66CD"/>
    <w:rsid w:val="003C7C44"/>
    <w:rsid w:val="003D432F"/>
    <w:rsid w:val="003E0BA1"/>
    <w:rsid w:val="003F18E4"/>
    <w:rsid w:val="003F2271"/>
    <w:rsid w:val="003F2BB1"/>
    <w:rsid w:val="00403E5C"/>
    <w:rsid w:val="0040457D"/>
    <w:rsid w:val="004278A3"/>
    <w:rsid w:val="004326C5"/>
    <w:rsid w:val="00446038"/>
    <w:rsid w:val="004476C6"/>
    <w:rsid w:val="0045635D"/>
    <w:rsid w:val="004635BF"/>
    <w:rsid w:val="00467C3A"/>
    <w:rsid w:val="00470ABA"/>
    <w:rsid w:val="00470D9B"/>
    <w:rsid w:val="00472D83"/>
    <w:rsid w:val="00472FEE"/>
    <w:rsid w:val="0047349B"/>
    <w:rsid w:val="00475E13"/>
    <w:rsid w:val="0047776D"/>
    <w:rsid w:val="00477875"/>
    <w:rsid w:val="004804B5"/>
    <w:rsid w:val="00491678"/>
    <w:rsid w:val="0049382E"/>
    <w:rsid w:val="004979D0"/>
    <w:rsid w:val="004A1B82"/>
    <w:rsid w:val="004A6338"/>
    <w:rsid w:val="004B5E1A"/>
    <w:rsid w:val="004B6AF1"/>
    <w:rsid w:val="004B6C40"/>
    <w:rsid w:val="004B7481"/>
    <w:rsid w:val="004C0C73"/>
    <w:rsid w:val="004C13FB"/>
    <w:rsid w:val="004C57FE"/>
    <w:rsid w:val="004F0017"/>
    <w:rsid w:val="004F1635"/>
    <w:rsid w:val="004F2DB2"/>
    <w:rsid w:val="004F6C08"/>
    <w:rsid w:val="005031FC"/>
    <w:rsid w:val="005055C1"/>
    <w:rsid w:val="00512D90"/>
    <w:rsid w:val="00516294"/>
    <w:rsid w:val="00521EE7"/>
    <w:rsid w:val="00536522"/>
    <w:rsid w:val="00547753"/>
    <w:rsid w:val="00553537"/>
    <w:rsid w:val="0055799F"/>
    <w:rsid w:val="00561CBC"/>
    <w:rsid w:val="0057714D"/>
    <w:rsid w:val="0059593F"/>
    <w:rsid w:val="00595ADC"/>
    <w:rsid w:val="005A16AB"/>
    <w:rsid w:val="005A1883"/>
    <w:rsid w:val="005A2381"/>
    <w:rsid w:val="005A33CF"/>
    <w:rsid w:val="005A64C7"/>
    <w:rsid w:val="005B79F4"/>
    <w:rsid w:val="005C025B"/>
    <w:rsid w:val="005D545F"/>
    <w:rsid w:val="005D704B"/>
    <w:rsid w:val="005E04DD"/>
    <w:rsid w:val="005E7EAD"/>
    <w:rsid w:val="005F51C4"/>
    <w:rsid w:val="00603B7A"/>
    <w:rsid w:val="00606397"/>
    <w:rsid w:val="006136BF"/>
    <w:rsid w:val="006157AF"/>
    <w:rsid w:val="00617B99"/>
    <w:rsid w:val="006216B6"/>
    <w:rsid w:val="00626795"/>
    <w:rsid w:val="00627CE4"/>
    <w:rsid w:val="006356F6"/>
    <w:rsid w:val="00640B03"/>
    <w:rsid w:val="006428C1"/>
    <w:rsid w:val="00643ADC"/>
    <w:rsid w:val="00651B17"/>
    <w:rsid w:val="00652634"/>
    <w:rsid w:val="006531E0"/>
    <w:rsid w:val="00654E2B"/>
    <w:rsid w:val="00666DAC"/>
    <w:rsid w:val="006719EA"/>
    <w:rsid w:val="00675183"/>
    <w:rsid w:val="0068565E"/>
    <w:rsid w:val="0069413F"/>
    <w:rsid w:val="00695BDC"/>
    <w:rsid w:val="006A60E8"/>
    <w:rsid w:val="006B0A8D"/>
    <w:rsid w:val="006C0F59"/>
    <w:rsid w:val="006C117A"/>
    <w:rsid w:val="006D138D"/>
    <w:rsid w:val="006D2BA5"/>
    <w:rsid w:val="006E4A4C"/>
    <w:rsid w:val="006E4B80"/>
    <w:rsid w:val="00703EAA"/>
    <w:rsid w:val="0071251A"/>
    <w:rsid w:val="00712746"/>
    <w:rsid w:val="00721B27"/>
    <w:rsid w:val="00730E26"/>
    <w:rsid w:val="00733217"/>
    <w:rsid w:val="00734991"/>
    <w:rsid w:val="00737F92"/>
    <w:rsid w:val="00744176"/>
    <w:rsid w:val="007461CD"/>
    <w:rsid w:val="00746F73"/>
    <w:rsid w:val="00750820"/>
    <w:rsid w:val="00750D18"/>
    <w:rsid w:val="00751B8D"/>
    <w:rsid w:val="00755382"/>
    <w:rsid w:val="0077036F"/>
    <w:rsid w:val="00770C3A"/>
    <w:rsid w:val="00772339"/>
    <w:rsid w:val="00773A80"/>
    <w:rsid w:val="0077745A"/>
    <w:rsid w:val="007833CB"/>
    <w:rsid w:val="00785643"/>
    <w:rsid w:val="00790C06"/>
    <w:rsid w:val="00790E49"/>
    <w:rsid w:val="00793C12"/>
    <w:rsid w:val="007940C2"/>
    <w:rsid w:val="00795D25"/>
    <w:rsid w:val="007A14FE"/>
    <w:rsid w:val="007A3041"/>
    <w:rsid w:val="007B0EDF"/>
    <w:rsid w:val="007B1791"/>
    <w:rsid w:val="007B26FE"/>
    <w:rsid w:val="007B4EA1"/>
    <w:rsid w:val="007D08B0"/>
    <w:rsid w:val="007E5183"/>
    <w:rsid w:val="007F2FDC"/>
    <w:rsid w:val="00822CEC"/>
    <w:rsid w:val="0083122E"/>
    <w:rsid w:val="00841D03"/>
    <w:rsid w:val="00844044"/>
    <w:rsid w:val="00847557"/>
    <w:rsid w:val="00855872"/>
    <w:rsid w:val="008637A8"/>
    <w:rsid w:val="00873981"/>
    <w:rsid w:val="008800AA"/>
    <w:rsid w:val="00885D30"/>
    <w:rsid w:val="00892867"/>
    <w:rsid w:val="00895EB7"/>
    <w:rsid w:val="00896A80"/>
    <w:rsid w:val="00896D9A"/>
    <w:rsid w:val="00897D4C"/>
    <w:rsid w:val="008A161C"/>
    <w:rsid w:val="008A703E"/>
    <w:rsid w:val="008A72CB"/>
    <w:rsid w:val="008B2FBF"/>
    <w:rsid w:val="008C1308"/>
    <w:rsid w:val="008C2B08"/>
    <w:rsid w:val="008C3CBD"/>
    <w:rsid w:val="008D1210"/>
    <w:rsid w:val="008E43A8"/>
    <w:rsid w:val="008E69F1"/>
    <w:rsid w:val="008F16D8"/>
    <w:rsid w:val="008F18E6"/>
    <w:rsid w:val="008F709C"/>
    <w:rsid w:val="009007D1"/>
    <w:rsid w:val="00903F66"/>
    <w:rsid w:val="00904FF4"/>
    <w:rsid w:val="0090653D"/>
    <w:rsid w:val="009067F1"/>
    <w:rsid w:val="00912DC8"/>
    <w:rsid w:val="00914997"/>
    <w:rsid w:val="00920F58"/>
    <w:rsid w:val="00921756"/>
    <w:rsid w:val="009246FF"/>
    <w:rsid w:val="00930895"/>
    <w:rsid w:val="00930D53"/>
    <w:rsid w:val="009349FC"/>
    <w:rsid w:val="00935169"/>
    <w:rsid w:val="00941DF3"/>
    <w:rsid w:val="00943833"/>
    <w:rsid w:val="00944B28"/>
    <w:rsid w:val="00945EAB"/>
    <w:rsid w:val="009816CB"/>
    <w:rsid w:val="0098219E"/>
    <w:rsid w:val="00983A3C"/>
    <w:rsid w:val="00984BF7"/>
    <w:rsid w:val="00987CA8"/>
    <w:rsid w:val="00995C0A"/>
    <w:rsid w:val="009A6146"/>
    <w:rsid w:val="009B251A"/>
    <w:rsid w:val="009B4347"/>
    <w:rsid w:val="009B5BF4"/>
    <w:rsid w:val="009C5D34"/>
    <w:rsid w:val="009C5F63"/>
    <w:rsid w:val="009C662B"/>
    <w:rsid w:val="009D3730"/>
    <w:rsid w:val="009D7DA0"/>
    <w:rsid w:val="009E41C2"/>
    <w:rsid w:val="009E4E3F"/>
    <w:rsid w:val="009F417E"/>
    <w:rsid w:val="009F4D44"/>
    <w:rsid w:val="00A06ADD"/>
    <w:rsid w:val="00A07C0D"/>
    <w:rsid w:val="00A13AF0"/>
    <w:rsid w:val="00A1418F"/>
    <w:rsid w:val="00A20E34"/>
    <w:rsid w:val="00A22092"/>
    <w:rsid w:val="00A22FE2"/>
    <w:rsid w:val="00A233D9"/>
    <w:rsid w:val="00A323DE"/>
    <w:rsid w:val="00A3727D"/>
    <w:rsid w:val="00A45CFD"/>
    <w:rsid w:val="00A53E81"/>
    <w:rsid w:val="00A67B77"/>
    <w:rsid w:val="00A7650F"/>
    <w:rsid w:val="00A86C22"/>
    <w:rsid w:val="00A9375C"/>
    <w:rsid w:val="00A946BE"/>
    <w:rsid w:val="00A97685"/>
    <w:rsid w:val="00AA04F5"/>
    <w:rsid w:val="00AA1CB1"/>
    <w:rsid w:val="00AA62C0"/>
    <w:rsid w:val="00AB543F"/>
    <w:rsid w:val="00AE02D1"/>
    <w:rsid w:val="00AE4963"/>
    <w:rsid w:val="00AE69BB"/>
    <w:rsid w:val="00AF0439"/>
    <w:rsid w:val="00AF04F5"/>
    <w:rsid w:val="00AF1E51"/>
    <w:rsid w:val="00AF3BDD"/>
    <w:rsid w:val="00AF42AF"/>
    <w:rsid w:val="00AF755A"/>
    <w:rsid w:val="00B03AA5"/>
    <w:rsid w:val="00B04189"/>
    <w:rsid w:val="00B051F1"/>
    <w:rsid w:val="00B07C3A"/>
    <w:rsid w:val="00B271AB"/>
    <w:rsid w:val="00B27E49"/>
    <w:rsid w:val="00B36AFB"/>
    <w:rsid w:val="00B37D09"/>
    <w:rsid w:val="00B43588"/>
    <w:rsid w:val="00B43A0B"/>
    <w:rsid w:val="00B44C94"/>
    <w:rsid w:val="00B46BEA"/>
    <w:rsid w:val="00B511BF"/>
    <w:rsid w:val="00B772BB"/>
    <w:rsid w:val="00B960E4"/>
    <w:rsid w:val="00BA387D"/>
    <w:rsid w:val="00BA4073"/>
    <w:rsid w:val="00BB2D81"/>
    <w:rsid w:val="00BC1908"/>
    <w:rsid w:val="00BC1B98"/>
    <w:rsid w:val="00BD2460"/>
    <w:rsid w:val="00BD742B"/>
    <w:rsid w:val="00BD7D10"/>
    <w:rsid w:val="00BE138F"/>
    <w:rsid w:val="00BE52C8"/>
    <w:rsid w:val="00C049B5"/>
    <w:rsid w:val="00C1140A"/>
    <w:rsid w:val="00C1377A"/>
    <w:rsid w:val="00C22D81"/>
    <w:rsid w:val="00C321AC"/>
    <w:rsid w:val="00C34FEB"/>
    <w:rsid w:val="00C61C22"/>
    <w:rsid w:val="00C65A58"/>
    <w:rsid w:val="00C675F7"/>
    <w:rsid w:val="00C74085"/>
    <w:rsid w:val="00C74878"/>
    <w:rsid w:val="00C758F4"/>
    <w:rsid w:val="00C80147"/>
    <w:rsid w:val="00C80A24"/>
    <w:rsid w:val="00C84C91"/>
    <w:rsid w:val="00C945D3"/>
    <w:rsid w:val="00C949A3"/>
    <w:rsid w:val="00C95765"/>
    <w:rsid w:val="00C976BE"/>
    <w:rsid w:val="00CB78A5"/>
    <w:rsid w:val="00CC0A15"/>
    <w:rsid w:val="00CC4617"/>
    <w:rsid w:val="00CD0E06"/>
    <w:rsid w:val="00CD21EE"/>
    <w:rsid w:val="00CD2D35"/>
    <w:rsid w:val="00CE27F3"/>
    <w:rsid w:val="00CE5BB8"/>
    <w:rsid w:val="00CF04B8"/>
    <w:rsid w:val="00D002B9"/>
    <w:rsid w:val="00D013A1"/>
    <w:rsid w:val="00D065E6"/>
    <w:rsid w:val="00D1511F"/>
    <w:rsid w:val="00D206F0"/>
    <w:rsid w:val="00D21C2D"/>
    <w:rsid w:val="00D22349"/>
    <w:rsid w:val="00D23E30"/>
    <w:rsid w:val="00D41B47"/>
    <w:rsid w:val="00D421EE"/>
    <w:rsid w:val="00D430C4"/>
    <w:rsid w:val="00D47331"/>
    <w:rsid w:val="00D50F0B"/>
    <w:rsid w:val="00D51BD3"/>
    <w:rsid w:val="00D53F57"/>
    <w:rsid w:val="00D55A49"/>
    <w:rsid w:val="00D616F3"/>
    <w:rsid w:val="00D65668"/>
    <w:rsid w:val="00D65ECE"/>
    <w:rsid w:val="00D828BA"/>
    <w:rsid w:val="00D84AFD"/>
    <w:rsid w:val="00D9284A"/>
    <w:rsid w:val="00DA0559"/>
    <w:rsid w:val="00DA0855"/>
    <w:rsid w:val="00DA28F1"/>
    <w:rsid w:val="00DA4912"/>
    <w:rsid w:val="00DA7136"/>
    <w:rsid w:val="00DB13A6"/>
    <w:rsid w:val="00DB5BFC"/>
    <w:rsid w:val="00DB78FF"/>
    <w:rsid w:val="00DC0B32"/>
    <w:rsid w:val="00DC13F9"/>
    <w:rsid w:val="00DC6032"/>
    <w:rsid w:val="00DD73A7"/>
    <w:rsid w:val="00DE274F"/>
    <w:rsid w:val="00DE398E"/>
    <w:rsid w:val="00DE6ABC"/>
    <w:rsid w:val="00DF13CF"/>
    <w:rsid w:val="00DF6019"/>
    <w:rsid w:val="00DF7379"/>
    <w:rsid w:val="00E04E34"/>
    <w:rsid w:val="00E11482"/>
    <w:rsid w:val="00E1215C"/>
    <w:rsid w:val="00E26719"/>
    <w:rsid w:val="00E310D6"/>
    <w:rsid w:val="00E34082"/>
    <w:rsid w:val="00E365FD"/>
    <w:rsid w:val="00E42B1B"/>
    <w:rsid w:val="00E54E1B"/>
    <w:rsid w:val="00E56FD4"/>
    <w:rsid w:val="00E66910"/>
    <w:rsid w:val="00E67667"/>
    <w:rsid w:val="00E80975"/>
    <w:rsid w:val="00E83B1B"/>
    <w:rsid w:val="00E859CD"/>
    <w:rsid w:val="00EA1F8D"/>
    <w:rsid w:val="00EA39CA"/>
    <w:rsid w:val="00EA7D4E"/>
    <w:rsid w:val="00EB22C7"/>
    <w:rsid w:val="00EB4BFF"/>
    <w:rsid w:val="00EC1BFB"/>
    <w:rsid w:val="00EC3B07"/>
    <w:rsid w:val="00ED15F5"/>
    <w:rsid w:val="00EE3E52"/>
    <w:rsid w:val="00EE5C28"/>
    <w:rsid w:val="00EF22EE"/>
    <w:rsid w:val="00F01A18"/>
    <w:rsid w:val="00F24577"/>
    <w:rsid w:val="00F41370"/>
    <w:rsid w:val="00F438D6"/>
    <w:rsid w:val="00F4549C"/>
    <w:rsid w:val="00F45B1D"/>
    <w:rsid w:val="00F4627C"/>
    <w:rsid w:val="00F52007"/>
    <w:rsid w:val="00F64310"/>
    <w:rsid w:val="00F6638E"/>
    <w:rsid w:val="00F6681C"/>
    <w:rsid w:val="00F67F70"/>
    <w:rsid w:val="00F7617D"/>
    <w:rsid w:val="00F936B7"/>
    <w:rsid w:val="00F94420"/>
    <w:rsid w:val="00F94818"/>
    <w:rsid w:val="00F967A5"/>
    <w:rsid w:val="00FA2DDF"/>
    <w:rsid w:val="00FA3FFE"/>
    <w:rsid w:val="00FB673A"/>
    <w:rsid w:val="00FB7CCC"/>
    <w:rsid w:val="00FC142B"/>
    <w:rsid w:val="00FC71C6"/>
    <w:rsid w:val="00FD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A3BBF"/>
  <w15:chartTrackingRefBased/>
  <w15:docId w15:val="{835D6115-8CAB-4DB6-B331-48A04DF44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C2D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21C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D21C2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D21C2D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D21C2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21C2D"/>
    <w:rPr>
      <w:rFonts w:ascii="Times New Roman" w:hAnsi="Times New Roman"/>
      <w:sz w:val="28"/>
    </w:rPr>
  </w:style>
  <w:style w:type="character" w:styleId="a8">
    <w:name w:val="page number"/>
    <w:basedOn w:val="a0"/>
    <w:rsid w:val="00D21C2D"/>
  </w:style>
  <w:style w:type="character" w:customStyle="1" w:styleId="a9">
    <w:name w:val="Без интервала Знак"/>
    <w:aliases w:val="Кр. строка Знак"/>
    <w:link w:val="aa"/>
    <w:uiPriority w:val="1"/>
    <w:locked/>
    <w:rsid w:val="00D21C2D"/>
    <w:rPr>
      <w:rFonts w:ascii="Calibri" w:hAnsi="Calibri" w:cs="Calibri"/>
    </w:rPr>
  </w:style>
  <w:style w:type="paragraph" w:styleId="aa">
    <w:name w:val="No Spacing"/>
    <w:aliases w:val="Кр. строка"/>
    <w:link w:val="a9"/>
    <w:uiPriority w:val="1"/>
    <w:qFormat/>
    <w:rsid w:val="00D21C2D"/>
    <w:pPr>
      <w:spacing w:after="0" w:line="240" w:lineRule="auto"/>
    </w:pPr>
    <w:rPr>
      <w:rFonts w:ascii="Calibri" w:hAnsi="Calibri" w:cs="Calibri"/>
    </w:rPr>
  </w:style>
  <w:style w:type="character" w:styleId="ab">
    <w:name w:val="Hyperlink"/>
    <w:basedOn w:val="a0"/>
    <w:uiPriority w:val="99"/>
    <w:unhideWhenUsed/>
    <w:rsid w:val="005031FC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352B2E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52B2E"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rsid w:val="004278A3"/>
    <w:pPr>
      <w:tabs>
        <w:tab w:val="left" w:pos="9355"/>
      </w:tabs>
      <w:ind w:right="-5"/>
      <w:jc w:val="both"/>
    </w:pPr>
    <w:rPr>
      <w:rFonts w:eastAsia="Times New Roman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4278A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List Paragraph"/>
    <w:basedOn w:val="a"/>
    <w:uiPriority w:val="34"/>
    <w:qFormat/>
    <w:rsid w:val="002121AE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2121AE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Нормальный (таблица)"/>
    <w:basedOn w:val="a"/>
    <w:next w:val="a"/>
    <w:uiPriority w:val="99"/>
    <w:rsid w:val="001168D3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0">
    <w:name w:val="Прижатый влево"/>
    <w:basedOn w:val="a"/>
    <w:next w:val="a"/>
    <w:uiPriority w:val="99"/>
    <w:rsid w:val="001168D3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1">
    <w:name w:val="Гипертекстовая ссылка"/>
    <w:basedOn w:val="a0"/>
    <w:uiPriority w:val="99"/>
    <w:rsid w:val="00053755"/>
    <w:rPr>
      <w:color w:val="106BBE"/>
    </w:rPr>
  </w:style>
  <w:style w:type="table" w:customStyle="1" w:styleId="21">
    <w:name w:val="Сетка таблицы2"/>
    <w:basedOn w:val="a1"/>
    <w:next w:val="a3"/>
    <w:uiPriority w:val="39"/>
    <w:rsid w:val="00341E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9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7D6349-4929-49BB-BE27-D9A994281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5</Pages>
  <Words>927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Вострокнутова Анастасия Владимировна</dc:creator>
  <cp:keywords/>
  <dc:description/>
  <cp:lastModifiedBy>Гордеев Сергей Викторович</cp:lastModifiedBy>
  <cp:revision>41</cp:revision>
  <cp:lastPrinted>2026-09-14T04:39:00Z</cp:lastPrinted>
  <dcterms:created xsi:type="dcterms:W3CDTF">2026-03-11T16:17:00Z</dcterms:created>
  <dcterms:modified xsi:type="dcterms:W3CDTF">2026-09-15T10:08:00Z</dcterms:modified>
</cp:coreProperties>
</file>