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E099D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E099D" w:rsidRDefault="00AE099D" w:rsidP="00AE099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41F0">
              <w:rPr>
                <w:rFonts w:eastAsia="Times New Roman"/>
                <w:sz w:val="24"/>
                <w:szCs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3585028" r:id="rId8"/>
              </w:object>
            </w:r>
          </w:p>
          <w:p w:rsidR="00AE099D" w:rsidRDefault="00AE099D" w:rsidP="00AE099D">
            <w:pPr>
              <w:jc w:val="center"/>
              <w:rPr>
                <w:rFonts w:eastAsia="Times New Roman"/>
                <w:sz w:val="10"/>
                <w:szCs w:val="10"/>
              </w:rPr>
            </w:pPr>
          </w:p>
          <w:p w:rsidR="00AE099D" w:rsidRPr="005541F0" w:rsidRDefault="00AE099D" w:rsidP="00AE099D">
            <w:pPr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AE099D" w:rsidRDefault="00AE099D" w:rsidP="00AE099D">
            <w:pPr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AE099D" w:rsidRPr="005541F0" w:rsidRDefault="00AE099D" w:rsidP="00AE099D">
            <w:pPr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E099D" w:rsidRPr="005649E4" w:rsidRDefault="00AE099D" w:rsidP="00AE099D">
            <w:pPr>
              <w:jc w:val="center"/>
              <w:rPr>
                <w:sz w:val="18"/>
                <w:szCs w:val="24"/>
              </w:rPr>
            </w:pPr>
          </w:p>
          <w:p w:rsidR="00AE099D" w:rsidRPr="00656C1A" w:rsidRDefault="00AE099D" w:rsidP="00AE099D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AE099D" w:rsidRPr="005541F0" w:rsidRDefault="00AE099D" w:rsidP="00AE099D">
            <w:pPr>
              <w:jc w:val="center"/>
              <w:rPr>
                <w:sz w:val="18"/>
                <w:szCs w:val="24"/>
              </w:rPr>
            </w:pPr>
          </w:p>
          <w:p w:rsidR="00AE099D" w:rsidRPr="005541F0" w:rsidRDefault="00AE099D" w:rsidP="00AE099D">
            <w:pPr>
              <w:jc w:val="center"/>
              <w:rPr>
                <w:sz w:val="20"/>
                <w:szCs w:val="24"/>
              </w:rPr>
            </w:pPr>
          </w:p>
          <w:p w:rsidR="00AE099D" w:rsidRPr="00656C1A" w:rsidRDefault="00AE099D" w:rsidP="00AE099D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AE099D" w:rsidRDefault="00AE099D" w:rsidP="00AE099D">
            <w:pPr>
              <w:jc w:val="center"/>
              <w:rPr>
                <w:sz w:val="30"/>
                <w:szCs w:val="24"/>
              </w:rPr>
            </w:pPr>
          </w:p>
          <w:p w:rsidR="00AE099D" w:rsidRPr="003262E3" w:rsidRDefault="00AE099D" w:rsidP="00AE099D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E099D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E099D" w:rsidRPr="00F8214F" w:rsidRDefault="00AE099D" w:rsidP="00AE09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E099D" w:rsidRPr="00F8214F" w:rsidRDefault="007120C9" w:rsidP="00AE099D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E099D" w:rsidRPr="00F8214F" w:rsidRDefault="00AE099D" w:rsidP="00AE09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E099D" w:rsidRPr="00F8214F" w:rsidRDefault="007120C9" w:rsidP="00AE099D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E099D" w:rsidRPr="00A63FB0" w:rsidRDefault="00AE099D" w:rsidP="00AE099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E099D" w:rsidRPr="00A3761A" w:rsidRDefault="007120C9" w:rsidP="00AE099D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E099D" w:rsidRPr="00F8214F" w:rsidRDefault="00AE099D" w:rsidP="00AE099D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E099D" w:rsidRPr="00AB4194" w:rsidRDefault="00AE099D" w:rsidP="00AE09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E099D" w:rsidRPr="00F8214F" w:rsidRDefault="007120C9" w:rsidP="00AE099D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10500</w:t>
            </w:r>
            <w:bookmarkStart w:id="4" w:name="_GoBack"/>
            <w:bookmarkEnd w:id="4"/>
          </w:p>
        </w:tc>
      </w:tr>
    </w:tbl>
    <w:p w:rsidR="00AE099D" w:rsidRDefault="00AE099D" w:rsidP="00AE099D"/>
    <w:p w:rsidR="00153584" w:rsidRDefault="00153584" w:rsidP="00AE099D">
      <w:pPr>
        <w:widowControl w:val="0"/>
        <w:tabs>
          <w:tab w:val="left" w:pos="0"/>
          <w:tab w:val="left" w:pos="4536"/>
        </w:tabs>
        <w:ind w:right="5096"/>
        <w:jc w:val="left"/>
        <w:rPr>
          <w:rFonts w:eastAsia="Times New Roman"/>
          <w:snapToGrid w:val="0"/>
          <w:szCs w:val="28"/>
        </w:rPr>
      </w:pPr>
      <w:r>
        <w:rPr>
          <w:rFonts w:eastAsia="Times New Roman"/>
          <w:snapToGrid w:val="0"/>
          <w:szCs w:val="28"/>
        </w:rPr>
        <w:t xml:space="preserve">Об </w:t>
      </w:r>
      <w:r w:rsidR="005D642D">
        <w:rPr>
          <w:rFonts w:eastAsia="Times New Roman"/>
          <w:snapToGrid w:val="0"/>
          <w:szCs w:val="28"/>
        </w:rPr>
        <w:t>отказе</w:t>
      </w:r>
      <w:r w:rsidR="00AE0BF8">
        <w:rPr>
          <w:rFonts w:eastAsia="Times New Roman"/>
          <w:snapToGrid w:val="0"/>
          <w:szCs w:val="28"/>
        </w:rPr>
        <w:t xml:space="preserve"> </w:t>
      </w:r>
      <w:r w:rsidR="005D642D">
        <w:rPr>
          <w:rFonts w:eastAsia="Times New Roman"/>
          <w:snapToGrid w:val="0"/>
          <w:szCs w:val="28"/>
        </w:rPr>
        <w:t>в проведении</w:t>
      </w:r>
      <w:r w:rsidR="0069679A">
        <w:rPr>
          <w:rFonts w:eastAsia="Times New Roman"/>
          <w:snapToGrid w:val="0"/>
          <w:szCs w:val="28"/>
        </w:rPr>
        <w:t xml:space="preserve"> </w:t>
      </w:r>
      <w:r>
        <w:rPr>
          <w:rFonts w:eastAsia="Times New Roman"/>
          <w:snapToGrid w:val="0"/>
          <w:szCs w:val="28"/>
        </w:rPr>
        <w:t xml:space="preserve">аукциона </w:t>
      </w:r>
      <w:r w:rsidR="005D642D">
        <w:rPr>
          <w:rFonts w:eastAsia="Times New Roman"/>
          <w:snapToGrid w:val="0"/>
          <w:szCs w:val="28"/>
        </w:rPr>
        <w:br/>
      </w:r>
      <w:r>
        <w:rPr>
          <w:rFonts w:eastAsia="Times New Roman"/>
          <w:snapToGrid w:val="0"/>
          <w:szCs w:val="28"/>
        </w:rPr>
        <w:t xml:space="preserve">в электронной форме </w:t>
      </w:r>
      <w:r w:rsidR="0069679A">
        <w:rPr>
          <w:rFonts w:eastAsia="Times New Roman"/>
          <w:snapToGrid w:val="0"/>
          <w:szCs w:val="28"/>
        </w:rPr>
        <w:br/>
      </w:r>
      <w:r w:rsidR="001C355F" w:rsidRPr="00990BB1">
        <w:rPr>
          <w:rFonts w:eastAsia="Times New Roman"/>
          <w:snapToGrid w:val="0"/>
          <w:szCs w:val="28"/>
        </w:rPr>
        <w:t>на право заключения договора аренды земельного участка</w:t>
      </w:r>
      <w:r w:rsidR="00D47F27">
        <w:rPr>
          <w:rFonts w:eastAsia="Times New Roman"/>
          <w:snapToGrid w:val="0"/>
          <w:szCs w:val="28"/>
        </w:rPr>
        <w:t xml:space="preserve"> </w:t>
      </w:r>
      <w:r w:rsidR="00D47F27">
        <w:rPr>
          <w:rFonts w:eastAsia="Times New Roman"/>
          <w:snapToGrid w:val="0"/>
          <w:szCs w:val="28"/>
        </w:rPr>
        <w:br/>
        <w:t>и признании утратившим силу муниципального правового акта</w:t>
      </w:r>
    </w:p>
    <w:p w:rsidR="002B086E" w:rsidRPr="00990BB1" w:rsidRDefault="002B086E" w:rsidP="00AE099D">
      <w:pPr>
        <w:widowControl w:val="0"/>
        <w:tabs>
          <w:tab w:val="left" w:pos="0"/>
          <w:tab w:val="left" w:pos="4536"/>
        </w:tabs>
        <w:ind w:right="5096"/>
        <w:rPr>
          <w:rFonts w:eastAsia="Times New Roman"/>
          <w:snapToGrid w:val="0"/>
          <w:szCs w:val="28"/>
        </w:rPr>
      </w:pPr>
    </w:p>
    <w:p w:rsidR="000E0E46" w:rsidRPr="00990BB1" w:rsidRDefault="000E0E46" w:rsidP="00AE099D">
      <w:pPr>
        <w:widowControl w:val="0"/>
        <w:tabs>
          <w:tab w:val="left" w:pos="0"/>
          <w:tab w:val="left" w:pos="4536"/>
        </w:tabs>
        <w:ind w:right="5096"/>
        <w:rPr>
          <w:rFonts w:eastAsia="Times New Roman"/>
          <w:snapToGrid w:val="0"/>
          <w:szCs w:val="28"/>
        </w:rPr>
      </w:pPr>
    </w:p>
    <w:p w:rsidR="00BB4756" w:rsidRPr="00991CE2" w:rsidRDefault="00BB4756" w:rsidP="00AE099D">
      <w:pPr>
        <w:widowControl w:val="0"/>
        <w:ind w:firstLine="709"/>
        <w:rPr>
          <w:rFonts w:eastAsia="Times New Roman"/>
          <w:snapToGrid w:val="0"/>
          <w:szCs w:val="28"/>
        </w:rPr>
      </w:pPr>
      <w:r w:rsidRPr="00990BB1">
        <w:rPr>
          <w:rFonts w:eastAsia="Times New Roman"/>
          <w:snapToGrid w:val="0"/>
          <w:szCs w:val="28"/>
        </w:rPr>
        <w:t>В соответствии с</w:t>
      </w:r>
      <w:r w:rsidR="003A51F8">
        <w:rPr>
          <w:rFonts w:eastAsia="Times New Roman"/>
          <w:snapToGrid w:val="0"/>
          <w:szCs w:val="28"/>
        </w:rPr>
        <w:t>о статьей 59 Устава муниципального образования городской округ Сургут Ханты-Мансийского автономного округа – Югры,</w:t>
      </w:r>
      <w:r w:rsidRPr="00990BB1">
        <w:rPr>
          <w:rFonts w:eastAsia="Times New Roman"/>
          <w:snapToGrid w:val="0"/>
          <w:szCs w:val="28"/>
        </w:rPr>
        <w:t xml:space="preserve"> распоряжениями Администрации города от 30.12.2005 № 3686 «Об утверждении Регламента Администрации города», от </w:t>
      </w:r>
      <w:r w:rsidR="003F3F2F">
        <w:rPr>
          <w:rFonts w:eastAsia="Times New Roman"/>
          <w:snapToGrid w:val="0"/>
          <w:szCs w:val="28"/>
        </w:rPr>
        <w:t>23.12.2024</w:t>
      </w:r>
      <w:r w:rsidRPr="00990BB1">
        <w:rPr>
          <w:rFonts w:eastAsia="Times New Roman"/>
          <w:snapToGrid w:val="0"/>
          <w:szCs w:val="28"/>
        </w:rPr>
        <w:t xml:space="preserve"> № </w:t>
      </w:r>
      <w:r w:rsidR="003F3F2F">
        <w:rPr>
          <w:rFonts w:eastAsia="Times New Roman"/>
          <w:snapToGrid w:val="0"/>
          <w:szCs w:val="28"/>
        </w:rPr>
        <w:t>8525</w:t>
      </w:r>
      <w:r w:rsidRPr="00990BB1">
        <w:rPr>
          <w:rFonts w:eastAsia="Times New Roman"/>
          <w:snapToGrid w:val="0"/>
          <w:szCs w:val="28"/>
        </w:rPr>
        <w:t xml:space="preserve"> «</w:t>
      </w:r>
      <w:r w:rsidR="007A5EFA" w:rsidRPr="00990BB1">
        <w:rPr>
          <w:rFonts w:eastAsia="Times New Roman"/>
          <w:snapToGrid w:val="0"/>
          <w:szCs w:val="28"/>
        </w:rPr>
        <w:t xml:space="preserve">О распределении отдельных полномочий Главы города между высшими должностными лицами Администрации </w:t>
      </w:r>
      <w:r w:rsidR="007A5EFA" w:rsidRPr="00991CE2">
        <w:rPr>
          <w:rFonts w:eastAsia="Times New Roman"/>
          <w:snapToGrid w:val="0"/>
          <w:szCs w:val="28"/>
        </w:rPr>
        <w:t>города</w:t>
      </w:r>
      <w:r w:rsidR="003F3F2F">
        <w:rPr>
          <w:rFonts w:eastAsia="Times New Roman"/>
          <w:snapToGrid w:val="0"/>
          <w:szCs w:val="28"/>
        </w:rPr>
        <w:t>»</w:t>
      </w:r>
      <w:r w:rsidR="008B440C" w:rsidRPr="00991CE2">
        <w:rPr>
          <w:rFonts w:eastAsia="Times New Roman"/>
          <w:snapToGrid w:val="0"/>
          <w:szCs w:val="28"/>
        </w:rPr>
        <w:t>:</w:t>
      </w:r>
    </w:p>
    <w:p w:rsidR="00B06F8A" w:rsidRDefault="00B06F8A" w:rsidP="00AE099D">
      <w:pPr>
        <w:widowControl w:val="0"/>
        <w:ind w:firstLine="709"/>
        <w:rPr>
          <w:rFonts w:eastAsia="Times New Roman"/>
          <w:bCs/>
          <w:snapToGrid w:val="0"/>
          <w:szCs w:val="28"/>
        </w:rPr>
      </w:pPr>
      <w:r>
        <w:rPr>
          <w:rFonts w:eastAsia="Times New Roman"/>
          <w:snapToGrid w:val="0"/>
          <w:szCs w:val="28"/>
        </w:rPr>
        <w:t xml:space="preserve">1. </w:t>
      </w:r>
      <w:r w:rsidRPr="00B06F8A">
        <w:rPr>
          <w:rFonts w:eastAsia="Times New Roman"/>
          <w:snapToGrid w:val="0"/>
          <w:szCs w:val="28"/>
        </w:rPr>
        <w:t xml:space="preserve">Отказаться от проведения аукциона в </w:t>
      </w:r>
      <w:r w:rsidRPr="00B06F8A">
        <w:rPr>
          <w:rFonts w:eastAsia="Times New Roman"/>
          <w:bCs/>
          <w:snapToGrid w:val="0"/>
          <w:szCs w:val="28"/>
        </w:rPr>
        <w:t>электронной форме на право заключения договора аренды земельного участка с кадастровым номером 86:10:0101024:558 площадью 1</w:t>
      </w:r>
      <w:r w:rsidR="006A32B5">
        <w:rPr>
          <w:rFonts w:eastAsia="Times New Roman"/>
          <w:bCs/>
          <w:snapToGrid w:val="0"/>
          <w:szCs w:val="28"/>
        </w:rPr>
        <w:t xml:space="preserve"> </w:t>
      </w:r>
      <w:r w:rsidRPr="00B06F8A">
        <w:rPr>
          <w:rFonts w:eastAsia="Times New Roman"/>
          <w:bCs/>
          <w:snapToGrid w:val="0"/>
          <w:szCs w:val="28"/>
        </w:rPr>
        <w:t xml:space="preserve">091 кв. метр, расположенного по адресу: Ханты-Мансийский автономный округ – Югра, город Сургут, улица Островского, земельный участок 57, категория земель – земли населенных пунктов, </w:t>
      </w:r>
      <w:r w:rsidR="006A32B5">
        <w:rPr>
          <w:rFonts w:eastAsia="Times New Roman"/>
          <w:bCs/>
          <w:snapToGrid w:val="0"/>
          <w:szCs w:val="28"/>
        </w:rPr>
        <w:br/>
      </w:r>
      <w:r w:rsidRPr="00B06F8A">
        <w:rPr>
          <w:rFonts w:eastAsia="Times New Roman"/>
          <w:bCs/>
          <w:snapToGrid w:val="0"/>
          <w:szCs w:val="28"/>
        </w:rPr>
        <w:t>вид разрешенного использования – склад (код 6.9)</w:t>
      </w:r>
      <w:r>
        <w:rPr>
          <w:rFonts w:eastAsia="Times New Roman"/>
          <w:bCs/>
          <w:snapToGrid w:val="0"/>
          <w:szCs w:val="28"/>
        </w:rPr>
        <w:t xml:space="preserve">, согласно извещению </w:t>
      </w:r>
      <w:r w:rsidR="006A32B5">
        <w:rPr>
          <w:rFonts w:eastAsia="Times New Roman"/>
          <w:bCs/>
          <w:snapToGrid w:val="0"/>
          <w:szCs w:val="28"/>
        </w:rPr>
        <w:br/>
      </w:r>
      <w:r>
        <w:rPr>
          <w:rFonts w:eastAsia="Times New Roman"/>
          <w:bCs/>
          <w:snapToGrid w:val="0"/>
          <w:szCs w:val="28"/>
        </w:rPr>
        <w:t xml:space="preserve">о его проведении в </w:t>
      </w:r>
      <w:r w:rsidRPr="00F71741">
        <w:rPr>
          <w:rFonts w:eastAsia="Times New Roman"/>
          <w:bCs/>
          <w:snapToGrid w:val="0"/>
          <w:szCs w:val="28"/>
        </w:rPr>
        <w:t xml:space="preserve">Государственной информационной системе «Официальный сайт Российской Федерации в информационно-телекоммуникационной сети «Интернет» </w:t>
      </w:r>
      <w:r>
        <w:rPr>
          <w:rFonts w:eastAsia="Times New Roman"/>
          <w:bCs/>
          <w:snapToGrid w:val="0"/>
          <w:szCs w:val="28"/>
        </w:rPr>
        <w:t>(</w:t>
      </w:r>
      <w:r w:rsidRPr="00B06F8A">
        <w:rPr>
          <w:rFonts w:eastAsia="Times New Roman"/>
          <w:bCs/>
          <w:snapToGrid w:val="0"/>
          <w:szCs w:val="28"/>
        </w:rPr>
        <w:t>www.torgi.gov.ru</w:t>
      </w:r>
      <w:r>
        <w:rPr>
          <w:rFonts w:eastAsia="Times New Roman"/>
          <w:bCs/>
          <w:snapToGrid w:val="0"/>
          <w:szCs w:val="28"/>
        </w:rPr>
        <w:t xml:space="preserve">) от 02.10.2026 № </w:t>
      </w:r>
      <w:r w:rsidRPr="00B06F8A">
        <w:rPr>
          <w:rFonts w:eastAsia="Times New Roman"/>
          <w:bCs/>
          <w:snapToGrid w:val="0"/>
          <w:szCs w:val="28"/>
        </w:rPr>
        <w:t>22000211540000000034</w:t>
      </w:r>
      <w:r>
        <w:rPr>
          <w:rFonts w:eastAsia="Times New Roman"/>
          <w:bCs/>
          <w:snapToGrid w:val="0"/>
          <w:szCs w:val="28"/>
        </w:rPr>
        <w:t>.</w:t>
      </w:r>
    </w:p>
    <w:p w:rsidR="00AE099D" w:rsidRPr="00C5498F" w:rsidRDefault="00841A06" w:rsidP="00AE099D">
      <w:pPr>
        <w:widowControl w:val="0"/>
        <w:ind w:firstLine="709"/>
        <w:rPr>
          <w:rFonts w:eastAsia="Times New Roman"/>
          <w:bCs/>
          <w:strike/>
          <w:snapToGrid w:val="0"/>
          <w:szCs w:val="28"/>
        </w:rPr>
      </w:pPr>
      <w:r w:rsidRPr="00AE099D">
        <w:rPr>
          <w:rFonts w:eastAsia="Times New Roman"/>
          <w:bCs/>
          <w:snapToGrid w:val="0"/>
          <w:szCs w:val="28"/>
        </w:rPr>
        <w:t xml:space="preserve">2. </w:t>
      </w:r>
      <w:r w:rsidR="00E1185B" w:rsidRPr="00C5498F">
        <w:rPr>
          <w:rFonts w:eastAsia="Times New Roman"/>
          <w:bCs/>
          <w:snapToGrid w:val="0"/>
          <w:szCs w:val="28"/>
        </w:rPr>
        <w:t xml:space="preserve">Утвердить извещение </w:t>
      </w:r>
      <w:r w:rsidR="00F10F25" w:rsidRPr="00C5498F">
        <w:rPr>
          <w:rFonts w:eastAsia="Times New Roman"/>
          <w:bCs/>
          <w:snapToGrid w:val="0"/>
          <w:szCs w:val="28"/>
        </w:rPr>
        <w:t>об отказе в проведении аукциона</w:t>
      </w:r>
      <w:r w:rsidR="00222E69" w:rsidRPr="00C5498F">
        <w:rPr>
          <w:rFonts w:eastAsia="Times New Roman"/>
          <w:bCs/>
          <w:snapToGrid w:val="0"/>
          <w:szCs w:val="28"/>
        </w:rPr>
        <w:t xml:space="preserve"> в электронной форме </w:t>
      </w:r>
      <w:r w:rsidR="00222E69" w:rsidRPr="00C5498F">
        <w:rPr>
          <w:rFonts w:eastAsia="Times New Roman"/>
          <w:snapToGrid w:val="0"/>
          <w:szCs w:val="28"/>
        </w:rPr>
        <w:t xml:space="preserve">на право заключения договора аренды земельного участка </w:t>
      </w:r>
      <w:r w:rsidR="00F10F25" w:rsidRPr="00C5498F">
        <w:rPr>
          <w:rFonts w:eastAsia="Times New Roman"/>
          <w:bCs/>
          <w:snapToGrid w:val="0"/>
          <w:szCs w:val="28"/>
        </w:rPr>
        <w:t>согласно приложению</w:t>
      </w:r>
      <w:r w:rsidR="006A32B5" w:rsidRPr="00C5498F">
        <w:rPr>
          <w:rFonts w:eastAsia="Times New Roman"/>
          <w:bCs/>
          <w:snapToGrid w:val="0"/>
          <w:szCs w:val="28"/>
        </w:rPr>
        <w:t>.</w:t>
      </w:r>
      <w:r w:rsidR="00F10F25" w:rsidRPr="00C5498F">
        <w:rPr>
          <w:rFonts w:eastAsia="Times New Roman"/>
          <w:bCs/>
          <w:snapToGrid w:val="0"/>
          <w:szCs w:val="28"/>
        </w:rPr>
        <w:t xml:space="preserve"> </w:t>
      </w:r>
    </w:p>
    <w:p w:rsidR="007B53B6" w:rsidRPr="00C5498F" w:rsidRDefault="00C30CB0" w:rsidP="00AE099D">
      <w:pPr>
        <w:widowControl w:val="0"/>
        <w:ind w:firstLine="709"/>
        <w:rPr>
          <w:rFonts w:eastAsia="Times New Roman"/>
          <w:bCs/>
          <w:snapToGrid w:val="0"/>
          <w:szCs w:val="28"/>
        </w:rPr>
      </w:pPr>
      <w:r w:rsidRPr="00C5498F">
        <w:rPr>
          <w:rFonts w:eastAsia="Times New Roman"/>
          <w:szCs w:val="28"/>
        </w:rPr>
        <w:t>3</w:t>
      </w:r>
      <w:r w:rsidR="007B53B6" w:rsidRPr="00C5498F">
        <w:rPr>
          <w:rFonts w:eastAsia="Times New Roman"/>
          <w:szCs w:val="28"/>
        </w:rPr>
        <w:t xml:space="preserve">. </w:t>
      </w:r>
      <w:r w:rsidR="007B53B6" w:rsidRPr="00C5498F">
        <w:rPr>
          <w:rFonts w:eastAsia="Times New Roman"/>
          <w:bCs/>
          <w:snapToGrid w:val="0"/>
          <w:szCs w:val="28"/>
        </w:rPr>
        <w:t>Департаменту имущественных и земельных отношений</w:t>
      </w:r>
      <w:r w:rsidR="00E47EDF" w:rsidRPr="00C5498F">
        <w:rPr>
          <w:rFonts w:eastAsia="Times New Roman"/>
          <w:bCs/>
          <w:snapToGrid w:val="0"/>
          <w:szCs w:val="28"/>
        </w:rPr>
        <w:t xml:space="preserve"> </w:t>
      </w:r>
      <w:r w:rsidR="00532875" w:rsidRPr="00C5498F">
        <w:rPr>
          <w:rFonts w:eastAsia="Times New Roman"/>
          <w:bCs/>
          <w:snapToGrid w:val="0"/>
          <w:szCs w:val="28"/>
        </w:rPr>
        <w:t xml:space="preserve">в течение </w:t>
      </w:r>
      <w:r w:rsidR="00C5498F" w:rsidRPr="00C5498F">
        <w:rPr>
          <w:rFonts w:eastAsia="Times New Roman"/>
          <w:bCs/>
          <w:snapToGrid w:val="0"/>
          <w:szCs w:val="28"/>
        </w:rPr>
        <w:br/>
      </w:r>
      <w:r w:rsidR="00532875" w:rsidRPr="00C5498F">
        <w:rPr>
          <w:rFonts w:eastAsia="Times New Roman"/>
          <w:bCs/>
          <w:snapToGrid w:val="0"/>
          <w:szCs w:val="28"/>
        </w:rPr>
        <w:t>трех дней со дня принятия настоящего постановления</w:t>
      </w:r>
      <w:r w:rsidR="007B53B6" w:rsidRPr="00C5498F">
        <w:rPr>
          <w:rFonts w:eastAsia="Times New Roman"/>
          <w:bCs/>
          <w:snapToGrid w:val="0"/>
          <w:szCs w:val="28"/>
        </w:rPr>
        <w:t>:</w:t>
      </w:r>
    </w:p>
    <w:p w:rsidR="00BA3228" w:rsidRPr="00AE099D" w:rsidRDefault="00E47EDF" w:rsidP="00AE099D">
      <w:pPr>
        <w:widowControl w:val="0"/>
        <w:ind w:firstLine="709"/>
        <w:rPr>
          <w:rFonts w:eastAsia="Times New Roman"/>
          <w:bCs/>
          <w:snapToGrid w:val="0"/>
          <w:szCs w:val="28"/>
        </w:rPr>
      </w:pPr>
      <w:r w:rsidRPr="00C5498F">
        <w:rPr>
          <w:rFonts w:eastAsia="Times New Roman"/>
          <w:bCs/>
          <w:snapToGrid w:val="0"/>
          <w:szCs w:val="28"/>
        </w:rPr>
        <w:t xml:space="preserve">3.1. </w:t>
      </w:r>
      <w:r w:rsidR="00054B2A" w:rsidRPr="00C5498F">
        <w:rPr>
          <w:rFonts w:eastAsia="Times New Roman"/>
          <w:bCs/>
          <w:snapToGrid w:val="0"/>
          <w:szCs w:val="28"/>
        </w:rPr>
        <w:t>Обеспечить р</w:t>
      </w:r>
      <w:r w:rsidR="00BA3228" w:rsidRPr="00C5498F">
        <w:rPr>
          <w:rFonts w:eastAsia="Times New Roman"/>
          <w:bCs/>
          <w:snapToGrid w:val="0"/>
          <w:szCs w:val="28"/>
        </w:rPr>
        <w:t>азме</w:t>
      </w:r>
      <w:r w:rsidR="00532875" w:rsidRPr="00C5498F">
        <w:rPr>
          <w:rFonts w:eastAsia="Times New Roman"/>
          <w:bCs/>
          <w:snapToGrid w:val="0"/>
          <w:szCs w:val="28"/>
        </w:rPr>
        <w:t>щение</w:t>
      </w:r>
      <w:r w:rsidR="00BA3228" w:rsidRPr="00C5498F">
        <w:rPr>
          <w:rFonts w:eastAsia="Times New Roman"/>
          <w:bCs/>
          <w:snapToGrid w:val="0"/>
          <w:szCs w:val="28"/>
        </w:rPr>
        <w:t xml:space="preserve"> в Государственной информационной </w:t>
      </w:r>
      <w:r w:rsidR="00054B2A" w:rsidRPr="00C5498F">
        <w:rPr>
          <w:rFonts w:eastAsia="Times New Roman"/>
          <w:bCs/>
          <w:snapToGrid w:val="0"/>
          <w:szCs w:val="28"/>
        </w:rPr>
        <w:br/>
      </w:r>
      <w:r w:rsidR="00BA3228" w:rsidRPr="00C5498F">
        <w:rPr>
          <w:rFonts w:eastAsia="Times New Roman"/>
          <w:bCs/>
          <w:snapToGrid w:val="0"/>
          <w:szCs w:val="28"/>
        </w:rPr>
        <w:t xml:space="preserve">системе «Официальный сайт Российской </w:t>
      </w:r>
      <w:r w:rsidR="00BA3228" w:rsidRPr="00F71741">
        <w:rPr>
          <w:rFonts w:eastAsia="Times New Roman"/>
          <w:bCs/>
          <w:snapToGrid w:val="0"/>
          <w:szCs w:val="28"/>
        </w:rPr>
        <w:t xml:space="preserve">Федерации в информационно-телекоммуникационной сети «Интернет» </w:t>
      </w:r>
      <w:r w:rsidR="00BA3228">
        <w:rPr>
          <w:rFonts w:eastAsia="Times New Roman"/>
          <w:bCs/>
          <w:snapToGrid w:val="0"/>
          <w:szCs w:val="28"/>
        </w:rPr>
        <w:t>(</w:t>
      </w:r>
      <w:r w:rsidR="00BA3228" w:rsidRPr="00BA3228">
        <w:rPr>
          <w:rFonts w:eastAsia="Times New Roman"/>
          <w:bCs/>
          <w:snapToGrid w:val="0"/>
          <w:szCs w:val="28"/>
        </w:rPr>
        <w:t>www.torgi.gov.ru</w:t>
      </w:r>
      <w:r w:rsidR="00BA3228">
        <w:rPr>
          <w:rFonts w:eastAsia="Times New Roman"/>
          <w:bCs/>
          <w:snapToGrid w:val="0"/>
          <w:szCs w:val="28"/>
        </w:rPr>
        <w:t>) извещени</w:t>
      </w:r>
      <w:r w:rsidR="00532875">
        <w:rPr>
          <w:rFonts w:eastAsia="Times New Roman"/>
          <w:bCs/>
          <w:snapToGrid w:val="0"/>
          <w:szCs w:val="28"/>
        </w:rPr>
        <w:t>я</w:t>
      </w:r>
      <w:r w:rsidR="00BA3228">
        <w:rPr>
          <w:rFonts w:eastAsia="Times New Roman"/>
          <w:bCs/>
          <w:snapToGrid w:val="0"/>
          <w:szCs w:val="28"/>
        </w:rPr>
        <w:t xml:space="preserve"> об отказе в проведении аукциона в электронной форме </w:t>
      </w:r>
      <w:r w:rsidR="00BA3228" w:rsidRPr="00990BB1">
        <w:rPr>
          <w:rFonts w:eastAsia="Times New Roman"/>
          <w:snapToGrid w:val="0"/>
          <w:szCs w:val="28"/>
        </w:rPr>
        <w:t xml:space="preserve">на право заключения договора </w:t>
      </w:r>
      <w:r w:rsidR="00BA3228" w:rsidRPr="00AE099D">
        <w:rPr>
          <w:rFonts w:eastAsia="Times New Roman"/>
          <w:snapToGrid w:val="0"/>
          <w:szCs w:val="28"/>
        </w:rPr>
        <w:lastRenderedPageBreak/>
        <w:t>аренды земельного участка, указанно</w:t>
      </w:r>
      <w:r w:rsidR="00532875" w:rsidRPr="00AE099D">
        <w:rPr>
          <w:rFonts w:eastAsia="Times New Roman"/>
          <w:snapToGrid w:val="0"/>
          <w:szCs w:val="28"/>
        </w:rPr>
        <w:t>го</w:t>
      </w:r>
      <w:r w:rsidR="00BA3228" w:rsidRPr="00AE099D">
        <w:rPr>
          <w:rFonts w:eastAsia="Times New Roman"/>
          <w:snapToGrid w:val="0"/>
          <w:szCs w:val="28"/>
        </w:rPr>
        <w:t xml:space="preserve"> в пункте 2 настоящего постановления.</w:t>
      </w:r>
    </w:p>
    <w:p w:rsidR="00BA3228" w:rsidRPr="00AE099D" w:rsidRDefault="00532875" w:rsidP="00AE099D">
      <w:pPr>
        <w:widowControl w:val="0"/>
        <w:ind w:firstLine="709"/>
        <w:rPr>
          <w:rFonts w:eastAsia="Times New Roman"/>
          <w:bCs/>
          <w:snapToGrid w:val="0"/>
          <w:szCs w:val="28"/>
        </w:rPr>
      </w:pPr>
      <w:r w:rsidRPr="00AE099D">
        <w:rPr>
          <w:rFonts w:eastAsia="Times New Roman"/>
          <w:bCs/>
          <w:snapToGrid w:val="0"/>
          <w:szCs w:val="28"/>
        </w:rPr>
        <w:t>3.2. Изве</w:t>
      </w:r>
      <w:r w:rsidR="00054B2A" w:rsidRPr="00AE099D">
        <w:rPr>
          <w:rFonts w:eastAsia="Times New Roman"/>
          <w:bCs/>
          <w:snapToGrid w:val="0"/>
          <w:szCs w:val="28"/>
        </w:rPr>
        <w:t>стить</w:t>
      </w:r>
      <w:r w:rsidRPr="00AE099D">
        <w:rPr>
          <w:rFonts w:eastAsia="Times New Roman"/>
          <w:bCs/>
          <w:snapToGrid w:val="0"/>
          <w:szCs w:val="28"/>
        </w:rPr>
        <w:t xml:space="preserve"> участников аукциона об отказе в проведении аукциона </w:t>
      </w:r>
      <w:r w:rsidRPr="00AE099D">
        <w:rPr>
          <w:rFonts w:eastAsia="Times New Roman"/>
          <w:bCs/>
          <w:snapToGrid w:val="0"/>
          <w:szCs w:val="28"/>
        </w:rPr>
        <w:br/>
        <w:t xml:space="preserve">и </w:t>
      </w:r>
      <w:r w:rsidR="00054B2A" w:rsidRPr="00AE099D">
        <w:rPr>
          <w:rFonts w:eastAsia="Times New Roman"/>
          <w:bCs/>
          <w:snapToGrid w:val="0"/>
          <w:szCs w:val="28"/>
        </w:rPr>
        <w:t xml:space="preserve">обеспечить </w:t>
      </w:r>
      <w:r w:rsidRPr="00AE099D">
        <w:rPr>
          <w:rFonts w:eastAsia="Times New Roman"/>
          <w:bCs/>
          <w:snapToGrid w:val="0"/>
          <w:szCs w:val="28"/>
        </w:rPr>
        <w:t>возврат его участникам внесенны</w:t>
      </w:r>
      <w:r w:rsidR="005E3C0B" w:rsidRPr="00AE099D">
        <w:rPr>
          <w:rFonts w:eastAsia="Times New Roman"/>
          <w:bCs/>
          <w:snapToGrid w:val="0"/>
          <w:szCs w:val="28"/>
        </w:rPr>
        <w:t>х</w:t>
      </w:r>
      <w:r w:rsidRPr="00AE099D">
        <w:rPr>
          <w:rFonts w:eastAsia="Times New Roman"/>
          <w:bCs/>
          <w:snapToGrid w:val="0"/>
          <w:szCs w:val="28"/>
        </w:rPr>
        <w:t xml:space="preserve"> задатк</w:t>
      </w:r>
      <w:r w:rsidR="005E3C0B" w:rsidRPr="00AE099D">
        <w:rPr>
          <w:rFonts w:eastAsia="Times New Roman"/>
          <w:bCs/>
          <w:snapToGrid w:val="0"/>
          <w:szCs w:val="28"/>
        </w:rPr>
        <w:t>ов.</w:t>
      </w:r>
    </w:p>
    <w:p w:rsidR="00061EE6" w:rsidRPr="00AE099D" w:rsidRDefault="00061EE6" w:rsidP="00AE099D">
      <w:pPr>
        <w:widowControl w:val="0"/>
        <w:ind w:firstLine="709"/>
        <w:rPr>
          <w:rFonts w:eastAsia="Times New Roman"/>
          <w:snapToGrid w:val="0"/>
          <w:szCs w:val="28"/>
        </w:rPr>
      </w:pPr>
      <w:r w:rsidRPr="00AE099D">
        <w:rPr>
          <w:rFonts w:eastAsia="Times New Roman"/>
          <w:snapToGrid w:val="0"/>
          <w:szCs w:val="28"/>
        </w:rPr>
        <w:t xml:space="preserve">4. Признать утратившим силу постановление Администрации города </w:t>
      </w:r>
      <w:r w:rsidR="004D6A4F" w:rsidRPr="00AE099D">
        <w:rPr>
          <w:rFonts w:eastAsia="Times New Roman"/>
          <w:snapToGrid w:val="0"/>
          <w:szCs w:val="28"/>
        </w:rPr>
        <w:br/>
      </w:r>
      <w:r w:rsidRPr="00AE099D">
        <w:rPr>
          <w:rFonts w:eastAsia="Times New Roman"/>
          <w:snapToGrid w:val="0"/>
          <w:szCs w:val="28"/>
        </w:rPr>
        <w:t>от 23.09.2026 № 9830 «</w:t>
      </w:r>
      <w:r w:rsidR="004D6A4F" w:rsidRPr="00AE099D">
        <w:rPr>
          <w:rFonts w:eastAsia="Times New Roman"/>
          <w:snapToGrid w:val="0"/>
          <w:szCs w:val="28"/>
        </w:rPr>
        <w:t>О проведении аукциона в электронной форме на право заключения договора аренды земельного участка».</w:t>
      </w:r>
    </w:p>
    <w:p w:rsidR="00BB4756" w:rsidRPr="00AE099D" w:rsidRDefault="008F5E94" w:rsidP="00AE099D">
      <w:pPr>
        <w:widowControl w:val="0"/>
        <w:ind w:firstLine="709"/>
        <w:rPr>
          <w:rFonts w:eastAsia="Times New Roman"/>
          <w:snapToGrid w:val="0"/>
          <w:color w:val="000000" w:themeColor="text1"/>
          <w:szCs w:val="28"/>
        </w:rPr>
      </w:pPr>
      <w:r w:rsidRPr="00AE099D">
        <w:rPr>
          <w:rFonts w:eastAsia="Times New Roman"/>
          <w:snapToGrid w:val="0"/>
          <w:szCs w:val="28"/>
        </w:rPr>
        <w:t>5</w:t>
      </w:r>
      <w:r w:rsidR="00BB4756" w:rsidRPr="00AE099D">
        <w:rPr>
          <w:rFonts w:eastAsia="Times New Roman"/>
          <w:snapToGrid w:val="0"/>
          <w:szCs w:val="28"/>
        </w:rPr>
        <w:t xml:space="preserve">. </w:t>
      </w:r>
      <w:r w:rsidR="006E74B5" w:rsidRPr="00AE099D">
        <w:rPr>
          <w:rFonts w:eastAsia="Times New Roman"/>
          <w:snapToGrid w:val="0"/>
          <w:color w:val="000000" w:themeColor="text1"/>
          <w:szCs w:val="28"/>
        </w:rPr>
        <w:t>Комитету информационной политики обнародовать</w:t>
      </w:r>
      <w:r w:rsidR="00ED5BC1" w:rsidRPr="00AE099D">
        <w:rPr>
          <w:rFonts w:eastAsia="Times New Roman"/>
          <w:snapToGrid w:val="0"/>
          <w:color w:val="000000" w:themeColor="text1"/>
          <w:szCs w:val="28"/>
        </w:rPr>
        <w:t xml:space="preserve"> </w:t>
      </w:r>
      <w:r w:rsidR="006E74B5" w:rsidRPr="00AE099D">
        <w:rPr>
          <w:rFonts w:eastAsia="Times New Roman"/>
          <w:snapToGrid w:val="0"/>
          <w:color w:val="000000" w:themeColor="text1"/>
          <w:szCs w:val="28"/>
        </w:rPr>
        <w:t>(</w:t>
      </w:r>
      <w:r w:rsidR="00BB4756" w:rsidRPr="00AE099D">
        <w:rPr>
          <w:rFonts w:eastAsia="Times New Roman"/>
          <w:snapToGrid w:val="0"/>
          <w:color w:val="000000" w:themeColor="text1"/>
          <w:szCs w:val="28"/>
        </w:rPr>
        <w:t>раз</w:t>
      </w:r>
      <w:r w:rsidR="00AE02B8" w:rsidRPr="00AE099D">
        <w:rPr>
          <w:rFonts w:eastAsia="Times New Roman"/>
          <w:snapToGrid w:val="0"/>
          <w:color w:val="000000" w:themeColor="text1"/>
          <w:szCs w:val="28"/>
        </w:rPr>
        <w:t>местить</w:t>
      </w:r>
      <w:r w:rsidR="006E74B5" w:rsidRPr="00AE099D">
        <w:rPr>
          <w:rFonts w:eastAsia="Times New Roman"/>
          <w:snapToGrid w:val="0"/>
          <w:color w:val="000000" w:themeColor="text1"/>
          <w:szCs w:val="28"/>
        </w:rPr>
        <w:t>)</w:t>
      </w:r>
      <w:r w:rsidR="00AE02B8" w:rsidRPr="00AE099D">
        <w:rPr>
          <w:rFonts w:eastAsia="Times New Roman"/>
          <w:snapToGrid w:val="0"/>
          <w:color w:val="000000" w:themeColor="text1"/>
          <w:szCs w:val="28"/>
        </w:rPr>
        <w:t xml:space="preserve"> настоящее </w:t>
      </w:r>
      <w:r w:rsidR="006E74B5" w:rsidRPr="00AE099D">
        <w:rPr>
          <w:rFonts w:eastAsia="Times New Roman"/>
          <w:snapToGrid w:val="0"/>
          <w:color w:val="000000" w:themeColor="text1"/>
          <w:szCs w:val="28"/>
        </w:rPr>
        <w:t xml:space="preserve">постановление, </w:t>
      </w:r>
      <w:r w:rsidR="006A32B5" w:rsidRPr="00AE099D">
        <w:rPr>
          <w:rFonts w:eastAsia="Times New Roman"/>
          <w:snapToGrid w:val="0"/>
          <w:color w:val="000000" w:themeColor="text1"/>
          <w:szCs w:val="28"/>
        </w:rPr>
        <w:t xml:space="preserve">а также </w:t>
      </w:r>
      <w:r w:rsidR="006E74B5" w:rsidRPr="00AE099D">
        <w:rPr>
          <w:rFonts w:eastAsia="Times New Roman"/>
          <w:bCs/>
          <w:snapToGrid w:val="0"/>
          <w:szCs w:val="28"/>
        </w:rPr>
        <w:t xml:space="preserve">извещение об отказе в проведении аукциона </w:t>
      </w:r>
      <w:r w:rsidR="006E74B5" w:rsidRPr="00AE099D">
        <w:rPr>
          <w:rFonts w:eastAsia="Times New Roman"/>
          <w:bCs/>
          <w:snapToGrid w:val="0"/>
          <w:szCs w:val="28"/>
        </w:rPr>
        <w:br/>
        <w:t xml:space="preserve">в электронной форме </w:t>
      </w:r>
      <w:r w:rsidR="006E74B5" w:rsidRPr="00AE099D">
        <w:rPr>
          <w:rFonts w:eastAsia="Times New Roman"/>
          <w:snapToGrid w:val="0"/>
          <w:szCs w:val="28"/>
        </w:rPr>
        <w:t xml:space="preserve">на право заключения договора аренды земельного участка, указанное в пункте 2 настоящего постановления, </w:t>
      </w:r>
      <w:r w:rsidR="00BB4756" w:rsidRPr="00AE099D">
        <w:rPr>
          <w:rFonts w:eastAsia="Times New Roman"/>
          <w:snapToGrid w:val="0"/>
          <w:color w:val="000000" w:themeColor="text1"/>
          <w:szCs w:val="28"/>
        </w:rPr>
        <w:t xml:space="preserve">на официальном портале Администрации города: </w:t>
      </w:r>
      <w:r w:rsidR="00317372" w:rsidRPr="00AE099D">
        <w:rPr>
          <w:rFonts w:eastAsia="Times New Roman"/>
          <w:snapToGrid w:val="0"/>
          <w:szCs w:val="28"/>
        </w:rPr>
        <w:t>www.admsurgut.ru</w:t>
      </w:r>
      <w:r w:rsidR="00BB4756" w:rsidRPr="00AE099D">
        <w:rPr>
          <w:rFonts w:eastAsia="Times New Roman"/>
          <w:snapToGrid w:val="0"/>
          <w:color w:val="000000" w:themeColor="text1"/>
          <w:szCs w:val="28"/>
        </w:rPr>
        <w:t>.</w:t>
      </w:r>
    </w:p>
    <w:p w:rsidR="00B04C8D" w:rsidRPr="00AE099D" w:rsidRDefault="00C02766" w:rsidP="00AE099D">
      <w:pPr>
        <w:widowControl w:val="0"/>
        <w:ind w:firstLine="709"/>
        <w:rPr>
          <w:rFonts w:eastAsia="Times New Roman"/>
          <w:snapToGrid w:val="0"/>
          <w:szCs w:val="28"/>
        </w:rPr>
      </w:pPr>
      <w:r w:rsidRPr="00AE099D">
        <w:rPr>
          <w:rFonts w:eastAsia="Times New Roman"/>
          <w:snapToGrid w:val="0"/>
          <w:szCs w:val="28"/>
        </w:rPr>
        <w:t>6</w:t>
      </w:r>
      <w:r w:rsidR="00B04C8D" w:rsidRPr="00AE099D">
        <w:rPr>
          <w:rFonts w:eastAsia="Times New Roman"/>
          <w:snapToGrid w:val="0"/>
          <w:szCs w:val="28"/>
        </w:rPr>
        <w:t>. Муниципальному к</w:t>
      </w:r>
      <w:r w:rsidR="009F71EB" w:rsidRPr="00AE099D">
        <w:rPr>
          <w:rFonts w:eastAsia="Times New Roman"/>
          <w:snapToGrid w:val="0"/>
          <w:szCs w:val="28"/>
        </w:rPr>
        <w:t>азенному учреждению «Наш город» обнародовать (разместить)</w:t>
      </w:r>
      <w:r w:rsidR="00741E72" w:rsidRPr="00AE099D">
        <w:rPr>
          <w:rFonts w:eastAsia="Times New Roman"/>
          <w:snapToGrid w:val="0"/>
          <w:szCs w:val="28"/>
        </w:rPr>
        <w:t xml:space="preserve"> </w:t>
      </w:r>
      <w:r w:rsidR="00741E72" w:rsidRPr="00AE099D">
        <w:rPr>
          <w:rFonts w:eastAsia="Times New Roman"/>
          <w:snapToGrid w:val="0"/>
          <w:color w:val="000000" w:themeColor="text1"/>
          <w:szCs w:val="28"/>
        </w:rPr>
        <w:t xml:space="preserve">настоящее постановление </w:t>
      </w:r>
      <w:r w:rsidR="00741E72" w:rsidRPr="00AE099D">
        <w:rPr>
          <w:rFonts w:eastAsia="Times New Roman"/>
          <w:snapToGrid w:val="0"/>
          <w:szCs w:val="28"/>
        </w:rPr>
        <w:t>в сетевом издании «Официальные документы города Сургута»: DOCSURGUT.RU.</w:t>
      </w:r>
    </w:p>
    <w:p w:rsidR="0077316A" w:rsidRPr="00AE099D" w:rsidRDefault="00C02766" w:rsidP="00AE099D">
      <w:pPr>
        <w:widowControl w:val="0"/>
        <w:ind w:firstLine="709"/>
        <w:rPr>
          <w:rFonts w:eastAsia="Times New Roman"/>
          <w:snapToGrid w:val="0"/>
          <w:szCs w:val="28"/>
        </w:rPr>
      </w:pPr>
      <w:r w:rsidRPr="00AE099D">
        <w:rPr>
          <w:rFonts w:eastAsia="Times New Roman"/>
          <w:snapToGrid w:val="0"/>
          <w:szCs w:val="28"/>
        </w:rPr>
        <w:t>7</w:t>
      </w:r>
      <w:r w:rsidR="00BB4756" w:rsidRPr="00AE099D">
        <w:rPr>
          <w:rFonts w:eastAsia="Times New Roman"/>
          <w:snapToGrid w:val="0"/>
          <w:szCs w:val="28"/>
        </w:rPr>
        <w:t xml:space="preserve">. Настоящее </w:t>
      </w:r>
      <w:r w:rsidR="00741E72" w:rsidRPr="00AE099D">
        <w:rPr>
          <w:rFonts w:eastAsia="Times New Roman"/>
          <w:snapToGrid w:val="0"/>
          <w:color w:val="000000" w:themeColor="text1"/>
          <w:szCs w:val="28"/>
        </w:rPr>
        <w:t xml:space="preserve">постановление </w:t>
      </w:r>
      <w:r w:rsidR="00BB4756" w:rsidRPr="00AE099D">
        <w:rPr>
          <w:rFonts w:eastAsia="Times New Roman"/>
          <w:snapToGrid w:val="0"/>
          <w:szCs w:val="28"/>
        </w:rPr>
        <w:t>вступает в силу с</w:t>
      </w:r>
      <w:r w:rsidR="00741E72" w:rsidRPr="00AE099D">
        <w:rPr>
          <w:rFonts w:eastAsia="Times New Roman"/>
          <w:snapToGrid w:val="0"/>
          <w:szCs w:val="28"/>
        </w:rPr>
        <w:t xml:space="preserve"> даты подписания</w:t>
      </w:r>
      <w:r w:rsidR="00BB4756" w:rsidRPr="00AE099D">
        <w:rPr>
          <w:rFonts w:eastAsia="Times New Roman"/>
          <w:snapToGrid w:val="0"/>
          <w:szCs w:val="28"/>
        </w:rPr>
        <w:t>.</w:t>
      </w:r>
    </w:p>
    <w:p w:rsidR="0077316A" w:rsidRPr="00990BB1" w:rsidRDefault="00C02766" w:rsidP="00AE099D">
      <w:pPr>
        <w:widowControl w:val="0"/>
        <w:ind w:firstLine="709"/>
        <w:rPr>
          <w:rFonts w:eastAsia="Times New Roman"/>
          <w:snapToGrid w:val="0"/>
          <w:szCs w:val="28"/>
        </w:rPr>
      </w:pPr>
      <w:r w:rsidRPr="00AE099D">
        <w:rPr>
          <w:rFonts w:eastAsia="Times New Roman"/>
          <w:snapToGrid w:val="0"/>
          <w:szCs w:val="28"/>
        </w:rPr>
        <w:t>8</w:t>
      </w:r>
      <w:r w:rsidR="00BB4756" w:rsidRPr="00AE099D">
        <w:rPr>
          <w:rFonts w:eastAsia="Times New Roman"/>
          <w:snapToGrid w:val="0"/>
          <w:szCs w:val="28"/>
        </w:rPr>
        <w:t xml:space="preserve">. </w:t>
      </w:r>
      <w:r w:rsidR="0077316A" w:rsidRPr="00AE099D">
        <w:rPr>
          <w:rFonts w:eastAsia="Times New Roman"/>
          <w:snapToGrid w:val="0"/>
          <w:szCs w:val="28"/>
        </w:rPr>
        <w:t xml:space="preserve">Контроль за выполнением </w:t>
      </w:r>
      <w:r w:rsidR="00741E72" w:rsidRPr="00AE099D">
        <w:rPr>
          <w:rFonts w:eastAsia="Times New Roman"/>
          <w:snapToGrid w:val="0"/>
          <w:color w:val="000000" w:themeColor="text1"/>
          <w:szCs w:val="28"/>
        </w:rPr>
        <w:t xml:space="preserve">постановления </w:t>
      </w:r>
      <w:r w:rsidR="0085401E" w:rsidRPr="00AE099D">
        <w:rPr>
          <w:rFonts w:eastAsia="Times New Roman"/>
          <w:snapToGrid w:val="0"/>
          <w:szCs w:val="28"/>
        </w:rPr>
        <w:t>оставляю за собой</w:t>
      </w:r>
      <w:r w:rsidR="0077316A" w:rsidRPr="00AE099D">
        <w:rPr>
          <w:rFonts w:eastAsia="Times New Roman"/>
          <w:snapToGrid w:val="0"/>
          <w:szCs w:val="28"/>
        </w:rPr>
        <w:t>.</w:t>
      </w:r>
    </w:p>
    <w:p w:rsidR="0077316A" w:rsidRDefault="0077316A" w:rsidP="00AE099D">
      <w:pPr>
        <w:widowControl w:val="0"/>
        <w:rPr>
          <w:rFonts w:eastAsia="Times New Roman"/>
          <w:snapToGrid w:val="0"/>
          <w:szCs w:val="28"/>
        </w:rPr>
      </w:pPr>
    </w:p>
    <w:p w:rsidR="00AE099D" w:rsidRPr="00990BB1" w:rsidRDefault="00AE099D" w:rsidP="00AE099D">
      <w:pPr>
        <w:widowControl w:val="0"/>
        <w:rPr>
          <w:rFonts w:eastAsia="Times New Roman"/>
          <w:snapToGrid w:val="0"/>
          <w:szCs w:val="28"/>
        </w:rPr>
      </w:pPr>
    </w:p>
    <w:p w:rsidR="0077316A" w:rsidRDefault="0077316A" w:rsidP="00AE099D">
      <w:pPr>
        <w:widowControl w:val="0"/>
        <w:rPr>
          <w:rFonts w:eastAsia="Times New Roman"/>
          <w:snapToGrid w:val="0"/>
          <w:szCs w:val="28"/>
        </w:rPr>
      </w:pPr>
    </w:p>
    <w:p w:rsidR="00AE099D" w:rsidRDefault="00AE099D" w:rsidP="00AE099D">
      <w:pPr>
        <w:widowControl w:val="0"/>
        <w:ind w:left="-108"/>
        <w:rPr>
          <w:rFonts w:eastAsia="Times New Roman"/>
          <w:snapToGrid w:val="0"/>
          <w:szCs w:val="28"/>
        </w:rPr>
      </w:pPr>
      <w:r w:rsidRPr="00990BB1">
        <w:rPr>
          <w:rFonts w:eastAsia="Times New Roman"/>
          <w:snapToGrid w:val="0"/>
          <w:szCs w:val="28"/>
        </w:rPr>
        <w:t>Заместитель Главы города</w:t>
      </w:r>
      <w:r>
        <w:rPr>
          <w:rFonts w:eastAsia="Times New Roman"/>
          <w:snapToGrid w:val="0"/>
          <w:szCs w:val="28"/>
        </w:rPr>
        <w:t xml:space="preserve"> – </w:t>
      </w:r>
    </w:p>
    <w:p w:rsidR="00E747DE" w:rsidRPr="00990BB1" w:rsidRDefault="00AE099D" w:rsidP="00AE099D">
      <w:pPr>
        <w:widowControl w:val="0"/>
        <w:ind w:left="-108"/>
        <w:rPr>
          <w:rFonts w:eastAsia="Times New Roman"/>
          <w:snapToGrid w:val="0"/>
          <w:szCs w:val="28"/>
        </w:rPr>
      </w:pPr>
      <w:r>
        <w:rPr>
          <w:rFonts w:eastAsia="Times New Roman"/>
          <w:snapToGrid w:val="0"/>
          <w:szCs w:val="28"/>
        </w:rPr>
        <w:t>директор департамента</w:t>
      </w:r>
      <w:r w:rsidRPr="00AE099D">
        <w:rPr>
          <w:rFonts w:eastAsia="Times New Roman"/>
          <w:snapToGrid w:val="0"/>
          <w:szCs w:val="28"/>
        </w:rPr>
        <w:t xml:space="preserve"> </w:t>
      </w:r>
      <w:r>
        <w:rPr>
          <w:rFonts w:eastAsia="Times New Roman"/>
          <w:snapToGrid w:val="0"/>
          <w:szCs w:val="28"/>
        </w:rPr>
        <w:t xml:space="preserve">                                                                                 О.В. Виер</w:t>
      </w:r>
    </w:p>
    <w:p w:rsidR="0017250A" w:rsidRDefault="0017250A" w:rsidP="00AE099D">
      <w:pPr>
        <w:widowControl w:val="0"/>
        <w:shd w:val="clear" w:color="auto" w:fill="FFFFFF"/>
        <w:rPr>
          <w:szCs w:val="28"/>
        </w:rPr>
      </w:pPr>
    </w:p>
    <w:p w:rsidR="0017250A" w:rsidRDefault="0017250A" w:rsidP="00AE099D">
      <w:pPr>
        <w:rPr>
          <w:szCs w:val="28"/>
        </w:rPr>
      </w:pPr>
      <w:r>
        <w:rPr>
          <w:szCs w:val="28"/>
        </w:rPr>
        <w:br w:type="page"/>
      </w:r>
    </w:p>
    <w:p w:rsidR="00182120" w:rsidRPr="00AE099D" w:rsidRDefault="0017250A" w:rsidP="00AE099D">
      <w:pPr>
        <w:widowControl w:val="0"/>
        <w:shd w:val="clear" w:color="auto" w:fill="FFFFFF"/>
        <w:ind w:left="6096"/>
        <w:rPr>
          <w:szCs w:val="28"/>
        </w:rPr>
      </w:pPr>
      <w:r w:rsidRPr="00AE099D">
        <w:rPr>
          <w:szCs w:val="28"/>
        </w:rPr>
        <w:lastRenderedPageBreak/>
        <w:t>Приложение</w:t>
      </w:r>
    </w:p>
    <w:p w:rsidR="0017250A" w:rsidRPr="00AE099D" w:rsidRDefault="0017250A" w:rsidP="00AE099D">
      <w:pPr>
        <w:widowControl w:val="0"/>
        <w:shd w:val="clear" w:color="auto" w:fill="FFFFFF"/>
        <w:ind w:left="6096"/>
        <w:rPr>
          <w:szCs w:val="28"/>
        </w:rPr>
      </w:pPr>
      <w:r w:rsidRPr="00AE099D">
        <w:rPr>
          <w:szCs w:val="28"/>
        </w:rPr>
        <w:t>к постановлению</w:t>
      </w:r>
    </w:p>
    <w:p w:rsidR="0017250A" w:rsidRPr="00AE099D" w:rsidRDefault="0017250A" w:rsidP="00AE099D">
      <w:pPr>
        <w:widowControl w:val="0"/>
        <w:shd w:val="clear" w:color="auto" w:fill="FFFFFF"/>
        <w:ind w:left="6096"/>
        <w:rPr>
          <w:szCs w:val="28"/>
        </w:rPr>
      </w:pPr>
      <w:r w:rsidRPr="00AE099D">
        <w:rPr>
          <w:szCs w:val="28"/>
        </w:rPr>
        <w:t>Администрации города</w:t>
      </w:r>
    </w:p>
    <w:p w:rsidR="0017250A" w:rsidRDefault="0017250A" w:rsidP="00AE099D">
      <w:pPr>
        <w:widowControl w:val="0"/>
        <w:shd w:val="clear" w:color="auto" w:fill="FFFFFF"/>
        <w:ind w:left="6096"/>
        <w:rPr>
          <w:szCs w:val="28"/>
        </w:rPr>
      </w:pPr>
      <w:r w:rsidRPr="00AE099D">
        <w:rPr>
          <w:szCs w:val="28"/>
        </w:rPr>
        <w:t>от _________</w:t>
      </w:r>
      <w:r w:rsidR="006A32B5" w:rsidRPr="00AE099D">
        <w:rPr>
          <w:szCs w:val="28"/>
        </w:rPr>
        <w:t>__</w:t>
      </w:r>
      <w:r w:rsidRPr="00AE099D">
        <w:rPr>
          <w:szCs w:val="28"/>
        </w:rPr>
        <w:t xml:space="preserve">_ № </w:t>
      </w:r>
      <w:r w:rsidR="006A32B5" w:rsidRPr="00AE099D">
        <w:rPr>
          <w:szCs w:val="28"/>
        </w:rPr>
        <w:t>__</w:t>
      </w:r>
      <w:r w:rsidRPr="00AE099D">
        <w:rPr>
          <w:szCs w:val="28"/>
        </w:rPr>
        <w:t>_____</w:t>
      </w:r>
    </w:p>
    <w:p w:rsidR="0017250A" w:rsidRDefault="0017250A" w:rsidP="00AE099D">
      <w:pPr>
        <w:widowControl w:val="0"/>
        <w:shd w:val="clear" w:color="auto" w:fill="FFFFFF"/>
        <w:rPr>
          <w:szCs w:val="28"/>
        </w:rPr>
      </w:pPr>
    </w:p>
    <w:p w:rsidR="0017250A" w:rsidRDefault="0017250A" w:rsidP="00AE099D">
      <w:pPr>
        <w:widowControl w:val="0"/>
        <w:shd w:val="clear" w:color="auto" w:fill="FFFFFF"/>
        <w:rPr>
          <w:szCs w:val="28"/>
        </w:rPr>
      </w:pPr>
    </w:p>
    <w:p w:rsidR="0017250A" w:rsidRDefault="0017250A" w:rsidP="00AE099D">
      <w:pPr>
        <w:widowControl w:val="0"/>
        <w:shd w:val="clear" w:color="auto" w:fill="FFFFFF"/>
        <w:jc w:val="center"/>
        <w:rPr>
          <w:szCs w:val="28"/>
        </w:rPr>
      </w:pPr>
      <w:r>
        <w:rPr>
          <w:szCs w:val="28"/>
        </w:rPr>
        <w:t>И</w:t>
      </w:r>
      <w:r w:rsidRPr="0017250A">
        <w:rPr>
          <w:szCs w:val="28"/>
        </w:rPr>
        <w:t>звещение</w:t>
      </w:r>
    </w:p>
    <w:p w:rsidR="0017250A" w:rsidRDefault="0017250A" w:rsidP="00AE099D">
      <w:pPr>
        <w:widowControl w:val="0"/>
        <w:shd w:val="clear" w:color="auto" w:fill="FFFFFF"/>
        <w:jc w:val="center"/>
        <w:rPr>
          <w:szCs w:val="28"/>
        </w:rPr>
      </w:pPr>
      <w:r w:rsidRPr="0017250A">
        <w:rPr>
          <w:szCs w:val="28"/>
        </w:rPr>
        <w:t xml:space="preserve">об отказе в проведении аукциона в электронной форме </w:t>
      </w:r>
    </w:p>
    <w:p w:rsidR="0017250A" w:rsidRDefault="0017250A" w:rsidP="00AE099D">
      <w:pPr>
        <w:widowControl w:val="0"/>
        <w:shd w:val="clear" w:color="auto" w:fill="FFFFFF"/>
        <w:jc w:val="center"/>
        <w:rPr>
          <w:szCs w:val="28"/>
        </w:rPr>
      </w:pPr>
      <w:r w:rsidRPr="0017250A">
        <w:rPr>
          <w:szCs w:val="28"/>
        </w:rPr>
        <w:t>на право заключения договора аренды земельного участка</w:t>
      </w:r>
    </w:p>
    <w:p w:rsidR="0017250A" w:rsidRDefault="0017250A" w:rsidP="00AE099D">
      <w:pPr>
        <w:widowControl w:val="0"/>
        <w:shd w:val="clear" w:color="auto" w:fill="FFFFFF"/>
        <w:rPr>
          <w:szCs w:val="28"/>
        </w:rPr>
      </w:pPr>
    </w:p>
    <w:p w:rsidR="003304FA" w:rsidRPr="00AE099D" w:rsidRDefault="003304FA" w:rsidP="00AE099D">
      <w:pPr>
        <w:widowControl w:val="0"/>
        <w:shd w:val="clear" w:color="auto" w:fill="FFFFFF"/>
        <w:ind w:firstLine="709"/>
        <w:rPr>
          <w:szCs w:val="28"/>
        </w:rPr>
      </w:pPr>
      <w:r w:rsidRPr="00AE099D">
        <w:rPr>
          <w:szCs w:val="28"/>
        </w:rPr>
        <w:t xml:space="preserve">В соответствии с пунктом </w:t>
      </w:r>
      <w:r w:rsidR="00FC2A69" w:rsidRPr="00AE099D">
        <w:rPr>
          <w:szCs w:val="28"/>
        </w:rPr>
        <w:t xml:space="preserve">24 статьи 39.11 Земельного кодекса Российской Федерации организатор торгов извещает об отказе в проведении аукциона </w:t>
      </w:r>
      <w:r w:rsidR="00FC2A69" w:rsidRPr="00AE099D">
        <w:rPr>
          <w:szCs w:val="28"/>
        </w:rPr>
        <w:br/>
        <w:t xml:space="preserve">в электронной форме на право заключения договора аренды </w:t>
      </w:r>
      <w:r w:rsidR="00FC2A69" w:rsidRPr="00AE099D">
        <w:rPr>
          <w:rFonts w:eastAsia="Times New Roman"/>
          <w:bCs/>
          <w:snapToGrid w:val="0"/>
          <w:szCs w:val="28"/>
        </w:rPr>
        <w:t>земельного участка с кадастровым номером 86:10:0101024:558 площадью 1</w:t>
      </w:r>
      <w:r w:rsidR="006A32B5" w:rsidRPr="00AE099D">
        <w:rPr>
          <w:rFonts w:eastAsia="Times New Roman"/>
          <w:bCs/>
          <w:snapToGrid w:val="0"/>
          <w:szCs w:val="28"/>
        </w:rPr>
        <w:t xml:space="preserve"> </w:t>
      </w:r>
      <w:r w:rsidR="00FC2A69" w:rsidRPr="00AE099D">
        <w:rPr>
          <w:rFonts w:eastAsia="Times New Roman"/>
          <w:bCs/>
          <w:snapToGrid w:val="0"/>
          <w:szCs w:val="28"/>
        </w:rPr>
        <w:t>091 кв. метр, располо</w:t>
      </w:r>
      <w:r w:rsidR="006A32B5" w:rsidRPr="00AE099D">
        <w:rPr>
          <w:rFonts w:eastAsia="Times New Roman"/>
          <w:bCs/>
          <w:snapToGrid w:val="0"/>
          <w:szCs w:val="28"/>
        </w:rPr>
        <w:t>-</w:t>
      </w:r>
      <w:r w:rsidR="00FC2A69" w:rsidRPr="00AE099D">
        <w:rPr>
          <w:rFonts w:eastAsia="Times New Roman"/>
          <w:bCs/>
          <w:snapToGrid w:val="0"/>
          <w:szCs w:val="28"/>
        </w:rPr>
        <w:t xml:space="preserve">женного по адресу: Ханты-Мансийский автономный округ – Югра, город Сургут, улица Островского, земельный участок 57, категория земель – земли населенных пунктов, вид разрешенного использования – склад (код 6.9) (извещение в Государственной информационной системе «Официальный сайт Российской Федерации в информационно-телекоммуникационной сети «Интернет» (www.torgi.gov.ru) от 02.10.2026 № 22000211540000000034, номер процедуры на универсальной торговой платформе акционерного общества «Сбербанк – Автоматизированная система торгов» </w:t>
      </w:r>
      <w:r w:rsidR="00FC2A69" w:rsidRPr="00AE099D">
        <w:rPr>
          <w:rFonts w:eastAsia="Times New Roman"/>
          <w:bCs/>
          <w:snapToGrid w:val="0"/>
          <w:szCs w:val="28"/>
          <w:lang w:val="en-US"/>
        </w:rPr>
        <w:t>www</w:t>
      </w:r>
      <w:r w:rsidR="00FC2A69" w:rsidRPr="00AE099D">
        <w:rPr>
          <w:rFonts w:eastAsia="Times New Roman"/>
          <w:bCs/>
          <w:snapToGrid w:val="0"/>
          <w:szCs w:val="28"/>
        </w:rPr>
        <w:t>.</w:t>
      </w:r>
      <w:r w:rsidR="00FC2A69" w:rsidRPr="00AE099D">
        <w:rPr>
          <w:rFonts w:eastAsia="Times New Roman"/>
          <w:bCs/>
          <w:snapToGrid w:val="0"/>
          <w:szCs w:val="28"/>
          <w:lang w:val="en-US"/>
        </w:rPr>
        <w:t>sberbank</w:t>
      </w:r>
      <w:r w:rsidR="00FC2A69" w:rsidRPr="00AE099D">
        <w:rPr>
          <w:rFonts w:eastAsia="Times New Roman"/>
          <w:bCs/>
          <w:snapToGrid w:val="0"/>
          <w:szCs w:val="28"/>
        </w:rPr>
        <w:t>-</w:t>
      </w:r>
      <w:r w:rsidR="00FC2A69" w:rsidRPr="00AE099D">
        <w:rPr>
          <w:rFonts w:eastAsia="Times New Roman"/>
          <w:bCs/>
          <w:snapToGrid w:val="0"/>
          <w:szCs w:val="28"/>
          <w:lang w:val="en-US"/>
        </w:rPr>
        <w:t>ast</w:t>
      </w:r>
      <w:r w:rsidR="00FC2A69" w:rsidRPr="00AE099D">
        <w:rPr>
          <w:rFonts w:eastAsia="Times New Roman"/>
          <w:bCs/>
          <w:snapToGrid w:val="0"/>
          <w:szCs w:val="28"/>
        </w:rPr>
        <w:t>.</w:t>
      </w:r>
      <w:r w:rsidR="00FC2A69" w:rsidRPr="00AE099D">
        <w:rPr>
          <w:rFonts w:eastAsia="Times New Roman"/>
          <w:bCs/>
          <w:snapToGrid w:val="0"/>
          <w:szCs w:val="28"/>
          <w:lang w:val="en-US"/>
        </w:rPr>
        <w:t>ru</w:t>
      </w:r>
      <w:r w:rsidR="00FC2A69" w:rsidRPr="00AE099D">
        <w:rPr>
          <w:rFonts w:eastAsia="Times New Roman"/>
          <w:bCs/>
          <w:snapToGrid w:val="0"/>
          <w:szCs w:val="28"/>
        </w:rPr>
        <w:t xml:space="preserve"> </w:t>
      </w:r>
      <w:r w:rsidR="00FC2A69" w:rsidRPr="00AE099D">
        <w:rPr>
          <w:rFonts w:eastAsia="Times New Roman"/>
          <w:bCs/>
          <w:snapToGrid w:val="0"/>
          <w:szCs w:val="28"/>
        </w:rPr>
        <w:br/>
        <w:t>№ SBR012-2610020060).</w:t>
      </w:r>
    </w:p>
    <w:sectPr w:rsidR="003304FA" w:rsidRPr="00AE099D" w:rsidSect="00AE099D">
      <w:headerReference w:type="even" r:id="rId9"/>
      <w:headerReference w:type="default" r:id="rId10"/>
      <w:pgSz w:w="11900" w:h="16798"/>
      <w:pgMar w:top="1134" w:right="567" w:bottom="1134" w:left="1701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275" w:rsidRDefault="00A81275" w:rsidP="00C04766">
      <w:r>
        <w:separator/>
      </w:r>
    </w:p>
  </w:endnote>
  <w:endnote w:type="continuationSeparator" w:id="0">
    <w:p w:rsidR="00A81275" w:rsidRDefault="00A81275" w:rsidP="00C04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275" w:rsidRDefault="00A81275" w:rsidP="00C04766">
      <w:r>
        <w:separator/>
      </w:r>
    </w:p>
  </w:footnote>
  <w:footnote w:type="continuationSeparator" w:id="0">
    <w:p w:rsidR="00A81275" w:rsidRDefault="00A81275" w:rsidP="00C04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488325352"/>
      <w:docPartObj>
        <w:docPartGallery w:val="Page Numbers (Top of Page)"/>
        <w:docPartUnique/>
      </w:docPartObj>
    </w:sdtPr>
    <w:sdtEndPr/>
    <w:sdtContent>
      <w:p w:rsidR="008C33B7" w:rsidRPr="003825F1" w:rsidRDefault="008C33B7">
        <w:pPr>
          <w:pStyle w:val="a4"/>
          <w:jc w:val="center"/>
          <w:rPr>
            <w:sz w:val="20"/>
            <w:szCs w:val="20"/>
          </w:rPr>
        </w:pPr>
        <w:r w:rsidRPr="003825F1">
          <w:rPr>
            <w:sz w:val="20"/>
            <w:szCs w:val="20"/>
          </w:rPr>
          <w:fldChar w:fldCharType="begin"/>
        </w:r>
        <w:r w:rsidRPr="003825F1">
          <w:rPr>
            <w:sz w:val="20"/>
            <w:szCs w:val="20"/>
          </w:rPr>
          <w:instrText>PAGE   \* MERGEFORMAT</w:instrText>
        </w:r>
        <w:r w:rsidRPr="003825F1">
          <w:rPr>
            <w:sz w:val="20"/>
            <w:szCs w:val="20"/>
          </w:rPr>
          <w:fldChar w:fldCharType="separate"/>
        </w:r>
        <w:r w:rsidR="007120C9">
          <w:rPr>
            <w:noProof/>
            <w:sz w:val="20"/>
            <w:szCs w:val="20"/>
          </w:rPr>
          <w:t>2</w:t>
        </w:r>
        <w:r w:rsidRPr="003825F1">
          <w:rPr>
            <w:sz w:val="20"/>
            <w:szCs w:val="20"/>
          </w:rPr>
          <w:fldChar w:fldCharType="end"/>
        </w:r>
      </w:p>
    </w:sdtContent>
  </w:sdt>
  <w:p w:rsidR="008C33B7" w:rsidRPr="003825F1" w:rsidRDefault="008C33B7">
    <w:pPr>
      <w:pStyle w:val="a4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645586339"/>
      <w:docPartObj>
        <w:docPartGallery w:val="Page Numbers (Top of Page)"/>
        <w:docPartUnique/>
      </w:docPartObj>
    </w:sdtPr>
    <w:sdtEndPr/>
    <w:sdtContent>
      <w:p w:rsidR="008C33B7" w:rsidRPr="003825F1" w:rsidRDefault="008C33B7">
        <w:pPr>
          <w:pStyle w:val="a4"/>
          <w:jc w:val="center"/>
          <w:rPr>
            <w:sz w:val="20"/>
            <w:szCs w:val="20"/>
          </w:rPr>
        </w:pPr>
        <w:r w:rsidRPr="003825F1">
          <w:rPr>
            <w:sz w:val="20"/>
            <w:szCs w:val="20"/>
          </w:rPr>
          <w:fldChar w:fldCharType="begin"/>
        </w:r>
        <w:r w:rsidRPr="003825F1">
          <w:rPr>
            <w:sz w:val="20"/>
            <w:szCs w:val="20"/>
          </w:rPr>
          <w:instrText>PAGE   \* MERGEFORMAT</w:instrText>
        </w:r>
        <w:r w:rsidRPr="003825F1">
          <w:rPr>
            <w:sz w:val="20"/>
            <w:szCs w:val="20"/>
          </w:rPr>
          <w:fldChar w:fldCharType="separate"/>
        </w:r>
        <w:r w:rsidR="007120C9">
          <w:rPr>
            <w:noProof/>
            <w:sz w:val="20"/>
            <w:szCs w:val="20"/>
          </w:rPr>
          <w:t>3</w:t>
        </w:r>
        <w:r w:rsidRPr="003825F1">
          <w:rPr>
            <w:sz w:val="20"/>
            <w:szCs w:val="20"/>
          </w:rPr>
          <w:fldChar w:fldCharType="end"/>
        </w:r>
      </w:p>
    </w:sdtContent>
  </w:sdt>
  <w:p w:rsidR="008C33B7" w:rsidRPr="003825F1" w:rsidRDefault="008C33B7">
    <w:pPr>
      <w:pStyle w:val="a4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649F6"/>
    <w:multiLevelType w:val="hybridMultilevel"/>
    <w:tmpl w:val="9CAC13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6210E8"/>
    <w:multiLevelType w:val="hybridMultilevel"/>
    <w:tmpl w:val="C0306AB2"/>
    <w:lvl w:ilvl="0" w:tplc="34F02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E14D53"/>
    <w:multiLevelType w:val="hybridMultilevel"/>
    <w:tmpl w:val="CB503FEC"/>
    <w:lvl w:ilvl="0" w:tplc="3342C6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BFF"/>
    <w:rsid w:val="000024EB"/>
    <w:rsid w:val="00003D6E"/>
    <w:rsid w:val="000121C5"/>
    <w:rsid w:val="000136C6"/>
    <w:rsid w:val="00014010"/>
    <w:rsid w:val="00014FE3"/>
    <w:rsid w:val="00016CE0"/>
    <w:rsid w:val="00026111"/>
    <w:rsid w:val="000262E1"/>
    <w:rsid w:val="00026425"/>
    <w:rsid w:val="00030407"/>
    <w:rsid w:val="0003659C"/>
    <w:rsid w:val="00036D2B"/>
    <w:rsid w:val="0003778D"/>
    <w:rsid w:val="00037964"/>
    <w:rsid w:val="00040B9C"/>
    <w:rsid w:val="00041E4B"/>
    <w:rsid w:val="00042168"/>
    <w:rsid w:val="00046290"/>
    <w:rsid w:val="000533EE"/>
    <w:rsid w:val="0005418A"/>
    <w:rsid w:val="00054B2A"/>
    <w:rsid w:val="00054CE9"/>
    <w:rsid w:val="00057709"/>
    <w:rsid w:val="00061EE6"/>
    <w:rsid w:val="000629CC"/>
    <w:rsid w:val="00067006"/>
    <w:rsid w:val="00070084"/>
    <w:rsid w:val="00071A10"/>
    <w:rsid w:val="0007424B"/>
    <w:rsid w:val="00076C05"/>
    <w:rsid w:val="00076DEA"/>
    <w:rsid w:val="00080300"/>
    <w:rsid w:val="00081284"/>
    <w:rsid w:val="00082E46"/>
    <w:rsid w:val="000851A6"/>
    <w:rsid w:val="00085405"/>
    <w:rsid w:val="00085DEF"/>
    <w:rsid w:val="000908F7"/>
    <w:rsid w:val="0009223B"/>
    <w:rsid w:val="00094A92"/>
    <w:rsid w:val="00095516"/>
    <w:rsid w:val="00096145"/>
    <w:rsid w:val="00096A95"/>
    <w:rsid w:val="00096AD3"/>
    <w:rsid w:val="00097433"/>
    <w:rsid w:val="000A1890"/>
    <w:rsid w:val="000A5063"/>
    <w:rsid w:val="000A5ADA"/>
    <w:rsid w:val="000A6597"/>
    <w:rsid w:val="000A7D6A"/>
    <w:rsid w:val="000B0C49"/>
    <w:rsid w:val="000B2281"/>
    <w:rsid w:val="000B2BB7"/>
    <w:rsid w:val="000B4CAD"/>
    <w:rsid w:val="000B4F82"/>
    <w:rsid w:val="000B56A0"/>
    <w:rsid w:val="000B5BF5"/>
    <w:rsid w:val="000C127F"/>
    <w:rsid w:val="000C14F0"/>
    <w:rsid w:val="000C29A4"/>
    <w:rsid w:val="000C2A39"/>
    <w:rsid w:val="000C4EDF"/>
    <w:rsid w:val="000C50A3"/>
    <w:rsid w:val="000C669E"/>
    <w:rsid w:val="000D0095"/>
    <w:rsid w:val="000D0B64"/>
    <w:rsid w:val="000D12ED"/>
    <w:rsid w:val="000D1ED9"/>
    <w:rsid w:val="000D2A66"/>
    <w:rsid w:val="000D2FF7"/>
    <w:rsid w:val="000D4793"/>
    <w:rsid w:val="000D49C8"/>
    <w:rsid w:val="000D60F1"/>
    <w:rsid w:val="000D6A90"/>
    <w:rsid w:val="000D6ED0"/>
    <w:rsid w:val="000D714B"/>
    <w:rsid w:val="000D7BEC"/>
    <w:rsid w:val="000E0538"/>
    <w:rsid w:val="000E0E46"/>
    <w:rsid w:val="000E29B1"/>
    <w:rsid w:val="000E4357"/>
    <w:rsid w:val="000E4CAB"/>
    <w:rsid w:val="000E6A4A"/>
    <w:rsid w:val="000E7358"/>
    <w:rsid w:val="000F1756"/>
    <w:rsid w:val="000F5746"/>
    <w:rsid w:val="000F70AC"/>
    <w:rsid w:val="00102017"/>
    <w:rsid w:val="001059C9"/>
    <w:rsid w:val="0010779C"/>
    <w:rsid w:val="00112D92"/>
    <w:rsid w:val="00112F3C"/>
    <w:rsid w:val="001138C5"/>
    <w:rsid w:val="001145B0"/>
    <w:rsid w:val="00115CD7"/>
    <w:rsid w:val="001176B9"/>
    <w:rsid w:val="00120D84"/>
    <w:rsid w:val="00122020"/>
    <w:rsid w:val="001261AD"/>
    <w:rsid w:val="00127326"/>
    <w:rsid w:val="00127580"/>
    <w:rsid w:val="0013013F"/>
    <w:rsid w:val="00135CA5"/>
    <w:rsid w:val="00135E0F"/>
    <w:rsid w:val="0013781A"/>
    <w:rsid w:val="00137AE0"/>
    <w:rsid w:val="001401AA"/>
    <w:rsid w:val="00141842"/>
    <w:rsid w:val="00141F9C"/>
    <w:rsid w:val="0014288B"/>
    <w:rsid w:val="00144259"/>
    <w:rsid w:val="001443A9"/>
    <w:rsid w:val="00145112"/>
    <w:rsid w:val="0014554C"/>
    <w:rsid w:val="001475D0"/>
    <w:rsid w:val="00150CD6"/>
    <w:rsid w:val="001515B2"/>
    <w:rsid w:val="00152C47"/>
    <w:rsid w:val="00153584"/>
    <w:rsid w:val="00156A74"/>
    <w:rsid w:val="0016652A"/>
    <w:rsid w:val="001669E1"/>
    <w:rsid w:val="0017250A"/>
    <w:rsid w:val="001729BB"/>
    <w:rsid w:val="00173A51"/>
    <w:rsid w:val="00174A27"/>
    <w:rsid w:val="00174BD3"/>
    <w:rsid w:val="0017573B"/>
    <w:rsid w:val="0017615D"/>
    <w:rsid w:val="001808FA"/>
    <w:rsid w:val="00181652"/>
    <w:rsid w:val="00182120"/>
    <w:rsid w:val="00182B74"/>
    <w:rsid w:val="001839D5"/>
    <w:rsid w:val="00184F6C"/>
    <w:rsid w:val="00186266"/>
    <w:rsid w:val="00190354"/>
    <w:rsid w:val="00190492"/>
    <w:rsid w:val="001920CF"/>
    <w:rsid w:val="0019361C"/>
    <w:rsid w:val="00193F7F"/>
    <w:rsid w:val="00195C4B"/>
    <w:rsid w:val="00197606"/>
    <w:rsid w:val="001A0344"/>
    <w:rsid w:val="001A11A3"/>
    <w:rsid w:val="001A162C"/>
    <w:rsid w:val="001A38D7"/>
    <w:rsid w:val="001A4BFC"/>
    <w:rsid w:val="001A65A5"/>
    <w:rsid w:val="001A6990"/>
    <w:rsid w:val="001A736A"/>
    <w:rsid w:val="001B14B8"/>
    <w:rsid w:val="001B2D27"/>
    <w:rsid w:val="001B463E"/>
    <w:rsid w:val="001B6C83"/>
    <w:rsid w:val="001C0490"/>
    <w:rsid w:val="001C1B65"/>
    <w:rsid w:val="001C355F"/>
    <w:rsid w:val="001C730C"/>
    <w:rsid w:val="001D6688"/>
    <w:rsid w:val="001E1255"/>
    <w:rsid w:val="001E1BEA"/>
    <w:rsid w:val="001E4E10"/>
    <w:rsid w:val="001E6ED5"/>
    <w:rsid w:val="001E6EF2"/>
    <w:rsid w:val="001E6FAF"/>
    <w:rsid w:val="001F31C1"/>
    <w:rsid w:val="001F499C"/>
    <w:rsid w:val="001F60CD"/>
    <w:rsid w:val="001F7FC7"/>
    <w:rsid w:val="00201A9A"/>
    <w:rsid w:val="00202DEB"/>
    <w:rsid w:val="00202EA9"/>
    <w:rsid w:val="002035A9"/>
    <w:rsid w:val="002122E5"/>
    <w:rsid w:val="00212D55"/>
    <w:rsid w:val="00214C87"/>
    <w:rsid w:val="00214FDD"/>
    <w:rsid w:val="0021522F"/>
    <w:rsid w:val="00222E69"/>
    <w:rsid w:val="00224272"/>
    <w:rsid w:val="00225188"/>
    <w:rsid w:val="0023099A"/>
    <w:rsid w:val="00231A1A"/>
    <w:rsid w:val="00232066"/>
    <w:rsid w:val="00233669"/>
    <w:rsid w:val="002362F4"/>
    <w:rsid w:val="00243EAB"/>
    <w:rsid w:val="002455E4"/>
    <w:rsid w:val="002477A6"/>
    <w:rsid w:val="00247870"/>
    <w:rsid w:val="00247902"/>
    <w:rsid w:val="0025222E"/>
    <w:rsid w:val="00254140"/>
    <w:rsid w:val="00256B16"/>
    <w:rsid w:val="00261B2F"/>
    <w:rsid w:val="00266131"/>
    <w:rsid w:val="00266A95"/>
    <w:rsid w:val="00271374"/>
    <w:rsid w:val="002730D0"/>
    <w:rsid w:val="00273B3F"/>
    <w:rsid w:val="00276C99"/>
    <w:rsid w:val="00281278"/>
    <w:rsid w:val="00281DCF"/>
    <w:rsid w:val="00282460"/>
    <w:rsid w:val="00283671"/>
    <w:rsid w:val="00283E2C"/>
    <w:rsid w:val="0029038A"/>
    <w:rsid w:val="00291ABF"/>
    <w:rsid w:val="002926AE"/>
    <w:rsid w:val="00297C0E"/>
    <w:rsid w:val="00297E05"/>
    <w:rsid w:val="002A2402"/>
    <w:rsid w:val="002A4B65"/>
    <w:rsid w:val="002A70B5"/>
    <w:rsid w:val="002B086E"/>
    <w:rsid w:val="002B0EC3"/>
    <w:rsid w:val="002B2AA8"/>
    <w:rsid w:val="002B504C"/>
    <w:rsid w:val="002B7AD1"/>
    <w:rsid w:val="002C3318"/>
    <w:rsid w:val="002C358D"/>
    <w:rsid w:val="002C4518"/>
    <w:rsid w:val="002C478B"/>
    <w:rsid w:val="002C5BE9"/>
    <w:rsid w:val="002C68F3"/>
    <w:rsid w:val="002C6EA7"/>
    <w:rsid w:val="002C7456"/>
    <w:rsid w:val="002D0B75"/>
    <w:rsid w:val="002D13CB"/>
    <w:rsid w:val="002D1E2F"/>
    <w:rsid w:val="002D705E"/>
    <w:rsid w:val="002D7839"/>
    <w:rsid w:val="002D7EE3"/>
    <w:rsid w:val="002D7FA7"/>
    <w:rsid w:val="002E059C"/>
    <w:rsid w:val="002E1396"/>
    <w:rsid w:val="002E275E"/>
    <w:rsid w:val="002E2957"/>
    <w:rsid w:val="002E6421"/>
    <w:rsid w:val="002E6D3A"/>
    <w:rsid w:val="002E7C5E"/>
    <w:rsid w:val="002F07AE"/>
    <w:rsid w:val="002F3241"/>
    <w:rsid w:val="002F3875"/>
    <w:rsid w:val="002F3926"/>
    <w:rsid w:val="002F3A65"/>
    <w:rsid w:val="00301916"/>
    <w:rsid w:val="003021A5"/>
    <w:rsid w:val="00302C04"/>
    <w:rsid w:val="00307B49"/>
    <w:rsid w:val="00311C1F"/>
    <w:rsid w:val="00311FF1"/>
    <w:rsid w:val="0031259B"/>
    <w:rsid w:val="00312683"/>
    <w:rsid w:val="003133FD"/>
    <w:rsid w:val="00314178"/>
    <w:rsid w:val="0031734D"/>
    <w:rsid w:val="00317372"/>
    <w:rsid w:val="0031774A"/>
    <w:rsid w:val="00317E73"/>
    <w:rsid w:val="00322B35"/>
    <w:rsid w:val="00322BA9"/>
    <w:rsid w:val="003237D2"/>
    <w:rsid w:val="00325AD6"/>
    <w:rsid w:val="00327398"/>
    <w:rsid w:val="003304FA"/>
    <w:rsid w:val="003318AA"/>
    <w:rsid w:val="00331A1E"/>
    <w:rsid w:val="00332DA7"/>
    <w:rsid w:val="00333285"/>
    <w:rsid w:val="003341D1"/>
    <w:rsid w:val="003433C8"/>
    <w:rsid w:val="00343A33"/>
    <w:rsid w:val="003455CD"/>
    <w:rsid w:val="00347B54"/>
    <w:rsid w:val="00347F50"/>
    <w:rsid w:val="003558DD"/>
    <w:rsid w:val="00356ECB"/>
    <w:rsid w:val="00357F23"/>
    <w:rsid w:val="003623D4"/>
    <w:rsid w:val="00362794"/>
    <w:rsid w:val="00364AE2"/>
    <w:rsid w:val="00365C87"/>
    <w:rsid w:val="00366284"/>
    <w:rsid w:val="00366B3B"/>
    <w:rsid w:val="00367ABD"/>
    <w:rsid w:val="00370B13"/>
    <w:rsid w:val="00371CC3"/>
    <w:rsid w:val="00376117"/>
    <w:rsid w:val="00376F61"/>
    <w:rsid w:val="003825F1"/>
    <w:rsid w:val="00382A77"/>
    <w:rsid w:val="00385922"/>
    <w:rsid w:val="003904BB"/>
    <w:rsid w:val="00390CA6"/>
    <w:rsid w:val="00393706"/>
    <w:rsid w:val="0039485E"/>
    <w:rsid w:val="00394C39"/>
    <w:rsid w:val="003A1B11"/>
    <w:rsid w:val="003A2D11"/>
    <w:rsid w:val="003A347C"/>
    <w:rsid w:val="003A3BDA"/>
    <w:rsid w:val="003A4590"/>
    <w:rsid w:val="003A5097"/>
    <w:rsid w:val="003A51F8"/>
    <w:rsid w:val="003A59AC"/>
    <w:rsid w:val="003B0303"/>
    <w:rsid w:val="003B2C5A"/>
    <w:rsid w:val="003B54AC"/>
    <w:rsid w:val="003B6347"/>
    <w:rsid w:val="003C1F2C"/>
    <w:rsid w:val="003C26FD"/>
    <w:rsid w:val="003C7663"/>
    <w:rsid w:val="003D152C"/>
    <w:rsid w:val="003D1E1A"/>
    <w:rsid w:val="003D1F6F"/>
    <w:rsid w:val="003D25F5"/>
    <w:rsid w:val="003D2662"/>
    <w:rsid w:val="003D2951"/>
    <w:rsid w:val="003D351F"/>
    <w:rsid w:val="003D6752"/>
    <w:rsid w:val="003D7BE2"/>
    <w:rsid w:val="003E0E00"/>
    <w:rsid w:val="003E1161"/>
    <w:rsid w:val="003E19D1"/>
    <w:rsid w:val="003E28F0"/>
    <w:rsid w:val="003E390D"/>
    <w:rsid w:val="003F01C0"/>
    <w:rsid w:val="003F0772"/>
    <w:rsid w:val="003F22BB"/>
    <w:rsid w:val="003F2452"/>
    <w:rsid w:val="003F299B"/>
    <w:rsid w:val="003F3509"/>
    <w:rsid w:val="003F3F2F"/>
    <w:rsid w:val="003F4081"/>
    <w:rsid w:val="00400D60"/>
    <w:rsid w:val="00402DE3"/>
    <w:rsid w:val="00403B28"/>
    <w:rsid w:val="00404FF4"/>
    <w:rsid w:val="00407BFF"/>
    <w:rsid w:val="00407ED6"/>
    <w:rsid w:val="00413237"/>
    <w:rsid w:val="004139F3"/>
    <w:rsid w:val="00416ABD"/>
    <w:rsid w:val="00420C54"/>
    <w:rsid w:val="00423045"/>
    <w:rsid w:val="004232E7"/>
    <w:rsid w:val="00424E56"/>
    <w:rsid w:val="004256E7"/>
    <w:rsid w:val="00430F62"/>
    <w:rsid w:val="004320D6"/>
    <w:rsid w:val="004321C0"/>
    <w:rsid w:val="00433355"/>
    <w:rsid w:val="0043342C"/>
    <w:rsid w:val="00433605"/>
    <w:rsid w:val="0043421D"/>
    <w:rsid w:val="004347C0"/>
    <w:rsid w:val="0043796A"/>
    <w:rsid w:val="00437CEB"/>
    <w:rsid w:val="00437DF9"/>
    <w:rsid w:val="00440CB4"/>
    <w:rsid w:val="00445D8A"/>
    <w:rsid w:val="00450AEA"/>
    <w:rsid w:val="004510E1"/>
    <w:rsid w:val="004525BB"/>
    <w:rsid w:val="004528DB"/>
    <w:rsid w:val="004532AB"/>
    <w:rsid w:val="00454C54"/>
    <w:rsid w:val="004566B0"/>
    <w:rsid w:val="00456F14"/>
    <w:rsid w:val="004575EA"/>
    <w:rsid w:val="004616B4"/>
    <w:rsid w:val="00463A96"/>
    <w:rsid w:val="00464D08"/>
    <w:rsid w:val="00465148"/>
    <w:rsid w:val="00465C94"/>
    <w:rsid w:val="004671CA"/>
    <w:rsid w:val="00467AA6"/>
    <w:rsid w:val="00470136"/>
    <w:rsid w:val="00470881"/>
    <w:rsid w:val="00470E42"/>
    <w:rsid w:val="0047174B"/>
    <w:rsid w:val="0047174F"/>
    <w:rsid w:val="00473B85"/>
    <w:rsid w:val="0047479F"/>
    <w:rsid w:val="0047480D"/>
    <w:rsid w:val="004756A1"/>
    <w:rsid w:val="0047693D"/>
    <w:rsid w:val="00481F58"/>
    <w:rsid w:val="00482BBA"/>
    <w:rsid w:val="00483609"/>
    <w:rsid w:val="00483F50"/>
    <w:rsid w:val="00484411"/>
    <w:rsid w:val="00484A19"/>
    <w:rsid w:val="00485325"/>
    <w:rsid w:val="00485691"/>
    <w:rsid w:val="004875EA"/>
    <w:rsid w:val="00487C1F"/>
    <w:rsid w:val="0049066A"/>
    <w:rsid w:val="00491437"/>
    <w:rsid w:val="00491605"/>
    <w:rsid w:val="00492D35"/>
    <w:rsid w:val="00492D9A"/>
    <w:rsid w:val="00494931"/>
    <w:rsid w:val="004968E4"/>
    <w:rsid w:val="004A0083"/>
    <w:rsid w:val="004A1248"/>
    <w:rsid w:val="004A13E4"/>
    <w:rsid w:val="004A16F2"/>
    <w:rsid w:val="004A1A8D"/>
    <w:rsid w:val="004A3DAE"/>
    <w:rsid w:val="004B1D5B"/>
    <w:rsid w:val="004B2D74"/>
    <w:rsid w:val="004B3D9B"/>
    <w:rsid w:val="004B4614"/>
    <w:rsid w:val="004B7798"/>
    <w:rsid w:val="004C0F15"/>
    <w:rsid w:val="004C12F8"/>
    <w:rsid w:val="004C2EB4"/>
    <w:rsid w:val="004C456C"/>
    <w:rsid w:val="004C5488"/>
    <w:rsid w:val="004C6188"/>
    <w:rsid w:val="004C776F"/>
    <w:rsid w:val="004C7A97"/>
    <w:rsid w:val="004C7E95"/>
    <w:rsid w:val="004D0FE8"/>
    <w:rsid w:val="004D11AE"/>
    <w:rsid w:val="004D4B43"/>
    <w:rsid w:val="004D6A4F"/>
    <w:rsid w:val="004D6DAD"/>
    <w:rsid w:val="004D71FF"/>
    <w:rsid w:val="004D7AC8"/>
    <w:rsid w:val="004D7D2C"/>
    <w:rsid w:val="004E026E"/>
    <w:rsid w:val="004E217B"/>
    <w:rsid w:val="004E4315"/>
    <w:rsid w:val="004E538A"/>
    <w:rsid w:val="004F141A"/>
    <w:rsid w:val="004F5CD1"/>
    <w:rsid w:val="004F716C"/>
    <w:rsid w:val="004F7B60"/>
    <w:rsid w:val="00500DF4"/>
    <w:rsid w:val="00501D9E"/>
    <w:rsid w:val="005024A7"/>
    <w:rsid w:val="00502889"/>
    <w:rsid w:val="00507254"/>
    <w:rsid w:val="00507352"/>
    <w:rsid w:val="00512214"/>
    <w:rsid w:val="00512BE2"/>
    <w:rsid w:val="005130D4"/>
    <w:rsid w:val="00513131"/>
    <w:rsid w:val="00514C3D"/>
    <w:rsid w:val="0051594B"/>
    <w:rsid w:val="0052170D"/>
    <w:rsid w:val="00522D4C"/>
    <w:rsid w:val="005238E3"/>
    <w:rsid w:val="00526B9D"/>
    <w:rsid w:val="005278FA"/>
    <w:rsid w:val="00530B6D"/>
    <w:rsid w:val="0053260C"/>
    <w:rsid w:val="00532875"/>
    <w:rsid w:val="0053288F"/>
    <w:rsid w:val="00536A87"/>
    <w:rsid w:val="0053734A"/>
    <w:rsid w:val="00537ABF"/>
    <w:rsid w:val="00543374"/>
    <w:rsid w:val="00543502"/>
    <w:rsid w:val="00547A51"/>
    <w:rsid w:val="00547B88"/>
    <w:rsid w:val="00550878"/>
    <w:rsid w:val="00551BE7"/>
    <w:rsid w:val="00553603"/>
    <w:rsid w:val="00556115"/>
    <w:rsid w:val="005564F6"/>
    <w:rsid w:val="00561213"/>
    <w:rsid w:val="00562AAA"/>
    <w:rsid w:val="00563238"/>
    <w:rsid w:val="00565100"/>
    <w:rsid w:val="00565900"/>
    <w:rsid w:val="005664B7"/>
    <w:rsid w:val="00566639"/>
    <w:rsid w:val="00566F43"/>
    <w:rsid w:val="00575FB4"/>
    <w:rsid w:val="005765DA"/>
    <w:rsid w:val="00576EF5"/>
    <w:rsid w:val="005815C8"/>
    <w:rsid w:val="00584949"/>
    <w:rsid w:val="005869A5"/>
    <w:rsid w:val="005872BA"/>
    <w:rsid w:val="00590C30"/>
    <w:rsid w:val="005919DC"/>
    <w:rsid w:val="0059355C"/>
    <w:rsid w:val="0059439D"/>
    <w:rsid w:val="00595B51"/>
    <w:rsid w:val="00596B38"/>
    <w:rsid w:val="005A1358"/>
    <w:rsid w:val="005A2900"/>
    <w:rsid w:val="005A43FF"/>
    <w:rsid w:val="005A44FD"/>
    <w:rsid w:val="005A4E5B"/>
    <w:rsid w:val="005A4F82"/>
    <w:rsid w:val="005A5619"/>
    <w:rsid w:val="005A5D62"/>
    <w:rsid w:val="005A7163"/>
    <w:rsid w:val="005B0B82"/>
    <w:rsid w:val="005B7DD8"/>
    <w:rsid w:val="005C328E"/>
    <w:rsid w:val="005C5585"/>
    <w:rsid w:val="005C5640"/>
    <w:rsid w:val="005D00D3"/>
    <w:rsid w:val="005D051C"/>
    <w:rsid w:val="005D1178"/>
    <w:rsid w:val="005D1DF0"/>
    <w:rsid w:val="005D642D"/>
    <w:rsid w:val="005D698D"/>
    <w:rsid w:val="005E17FD"/>
    <w:rsid w:val="005E33F2"/>
    <w:rsid w:val="005E3C0B"/>
    <w:rsid w:val="005E5FEC"/>
    <w:rsid w:val="005E641E"/>
    <w:rsid w:val="005E711D"/>
    <w:rsid w:val="005E7A63"/>
    <w:rsid w:val="005E7AF8"/>
    <w:rsid w:val="005F2682"/>
    <w:rsid w:val="005F6097"/>
    <w:rsid w:val="005F6470"/>
    <w:rsid w:val="005F783F"/>
    <w:rsid w:val="006040B8"/>
    <w:rsid w:val="0060527E"/>
    <w:rsid w:val="0060531D"/>
    <w:rsid w:val="0060538E"/>
    <w:rsid w:val="00605B36"/>
    <w:rsid w:val="0060682F"/>
    <w:rsid w:val="006143DA"/>
    <w:rsid w:val="00617E3E"/>
    <w:rsid w:val="00622C6D"/>
    <w:rsid w:val="00622C75"/>
    <w:rsid w:val="0062355E"/>
    <w:rsid w:val="00624570"/>
    <w:rsid w:val="006259AE"/>
    <w:rsid w:val="00625D9B"/>
    <w:rsid w:val="00626FE5"/>
    <w:rsid w:val="00627A78"/>
    <w:rsid w:val="006301EC"/>
    <w:rsid w:val="00632034"/>
    <w:rsid w:val="00633FAF"/>
    <w:rsid w:val="00634181"/>
    <w:rsid w:val="00634A97"/>
    <w:rsid w:val="00636679"/>
    <w:rsid w:val="006368E9"/>
    <w:rsid w:val="00643492"/>
    <w:rsid w:val="006463D5"/>
    <w:rsid w:val="006474AC"/>
    <w:rsid w:val="0065469C"/>
    <w:rsid w:val="00654EB0"/>
    <w:rsid w:val="006571A3"/>
    <w:rsid w:val="00660C5B"/>
    <w:rsid w:val="00661C3A"/>
    <w:rsid w:val="00670888"/>
    <w:rsid w:val="006738A9"/>
    <w:rsid w:val="006752F9"/>
    <w:rsid w:val="00675F77"/>
    <w:rsid w:val="0067723C"/>
    <w:rsid w:val="0068014D"/>
    <w:rsid w:val="00680BEE"/>
    <w:rsid w:val="00680CF3"/>
    <w:rsid w:val="00683541"/>
    <w:rsid w:val="00683C04"/>
    <w:rsid w:val="00683C2E"/>
    <w:rsid w:val="00686E5A"/>
    <w:rsid w:val="00687FAF"/>
    <w:rsid w:val="006937F4"/>
    <w:rsid w:val="00694418"/>
    <w:rsid w:val="00694EB0"/>
    <w:rsid w:val="006950F9"/>
    <w:rsid w:val="00695FC4"/>
    <w:rsid w:val="006960F4"/>
    <w:rsid w:val="0069679A"/>
    <w:rsid w:val="006968DE"/>
    <w:rsid w:val="00697787"/>
    <w:rsid w:val="006A32B5"/>
    <w:rsid w:val="006A4058"/>
    <w:rsid w:val="006A60FC"/>
    <w:rsid w:val="006A6C41"/>
    <w:rsid w:val="006A7260"/>
    <w:rsid w:val="006B146A"/>
    <w:rsid w:val="006B4437"/>
    <w:rsid w:val="006B6449"/>
    <w:rsid w:val="006C095D"/>
    <w:rsid w:val="006C3101"/>
    <w:rsid w:val="006C5571"/>
    <w:rsid w:val="006C5697"/>
    <w:rsid w:val="006C5C1A"/>
    <w:rsid w:val="006D264B"/>
    <w:rsid w:val="006D3DC3"/>
    <w:rsid w:val="006D4E63"/>
    <w:rsid w:val="006D4F95"/>
    <w:rsid w:val="006D6982"/>
    <w:rsid w:val="006D78AF"/>
    <w:rsid w:val="006D7E64"/>
    <w:rsid w:val="006E117A"/>
    <w:rsid w:val="006E1EF9"/>
    <w:rsid w:val="006E2A32"/>
    <w:rsid w:val="006E3631"/>
    <w:rsid w:val="006E3B79"/>
    <w:rsid w:val="006E74B5"/>
    <w:rsid w:val="006E7CC4"/>
    <w:rsid w:val="006F03A8"/>
    <w:rsid w:val="006F106C"/>
    <w:rsid w:val="006F1773"/>
    <w:rsid w:val="006F326B"/>
    <w:rsid w:val="006F3B45"/>
    <w:rsid w:val="006F474E"/>
    <w:rsid w:val="006F515F"/>
    <w:rsid w:val="006F52A0"/>
    <w:rsid w:val="007000D4"/>
    <w:rsid w:val="00700C35"/>
    <w:rsid w:val="00701504"/>
    <w:rsid w:val="00701FD9"/>
    <w:rsid w:val="00703D51"/>
    <w:rsid w:val="00703F7D"/>
    <w:rsid w:val="007045A8"/>
    <w:rsid w:val="00704A0C"/>
    <w:rsid w:val="00704AB6"/>
    <w:rsid w:val="007115B6"/>
    <w:rsid w:val="007120C9"/>
    <w:rsid w:val="00714F7C"/>
    <w:rsid w:val="007272BA"/>
    <w:rsid w:val="00731CEC"/>
    <w:rsid w:val="00732C09"/>
    <w:rsid w:val="00733867"/>
    <w:rsid w:val="00735CFE"/>
    <w:rsid w:val="00736418"/>
    <w:rsid w:val="0073663E"/>
    <w:rsid w:val="0073666A"/>
    <w:rsid w:val="00736D69"/>
    <w:rsid w:val="007409C6"/>
    <w:rsid w:val="00740CEC"/>
    <w:rsid w:val="00741E72"/>
    <w:rsid w:val="00744BFF"/>
    <w:rsid w:val="00744DAF"/>
    <w:rsid w:val="00745D8D"/>
    <w:rsid w:val="00752F1B"/>
    <w:rsid w:val="007537B0"/>
    <w:rsid w:val="007544E1"/>
    <w:rsid w:val="007550E9"/>
    <w:rsid w:val="00756818"/>
    <w:rsid w:val="00760808"/>
    <w:rsid w:val="00760DBE"/>
    <w:rsid w:val="00761689"/>
    <w:rsid w:val="007632B4"/>
    <w:rsid w:val="00764EC4"/>
    <w:rsid w:val="00770F09"/>
    <w:rsid w:val="00771D9A"/>
    <w:rsid w:val="00771FED"/>
    <w:rsid w:val="00772ACC"/>
    <w:rsid w:val="00772B65"/>
    <w:rsid w:val="00772FE9"/>
    <w:rsid w:val="0077316A"/>
    <w:rsid w:val="007751B5"/>
    <w:rsid w:val="007753DF"/>
    <w:rsid w:val="00780D39"/>
    <w:rsid w:val="00781FB8"/>
    <w:rsid w:val="00791938"/>
    <w:rsid w:val="00791A31"/>
    <w:rsid w:val="00792122"/>
    <w:rsid w:val="007925E9"/>
    <w:rsid w:val="00794234"/>
    <w:rsid w:val="00795953"/>
    <w:rsid w:val="00795A88"/>
    <w:rsid w:val="00796701"/>
    <w:rsid w:val="007A1625"/>
    <w:rsid w:val="007A3DAB"/>
    <w:rsid w:val="007A422B"/>
    <w:rsid w:val="007A5BFF"/>
    <w:rsid w:val="007A5EFA"/>
    <w:rsid w:val="007A6567"/>
    <w:rsid w:val="007A6E11"/>
    <w:rsid w:val="007B53B6"/>
    <w:rsid w:val="007B64D6"/>
    <w:rsid w:val="007B77D3"/>
    <w:rsid w:val="007C14E6"/>
    <w:rsid w:val="007C21B0"/>
    <w:rsid w:val="007C33E1"/>
    <w:rsid w:val="007C472C"/>
    <w:rsid w:val="007C494C"/>
    <w:rsid w:val="007C6787"/>
    <w:rsid w:val="007C6C46"/>
    <w:rsid w:val="007C6E6F"/>
    <w:rsid w:val="007D001B"/>
    <w:rsid w:val="007D3F68"/>
    <w:rsid w:val="007D77EE"/>
    <w:rsid w:val="007E11F0"/>
    <w:rsid w:val="007E26DB"/>
    <w:rsid w:val="007E345E"/>
    <w:rsid w:val="007E5979"/>
    <w:rsid w:val="007E7719"/>
    <w:rsid w:val="007F0421"/>
    <w:rsid w:val="007F0766"/>
    <w:rsid w:val="007F26A7"/>
    <w:rsid w:val="007F2991"/>
    <w:rsid w:val="007F2D23"/>
    <w:rsid w:val="007F572F"/>
    <w:rsid w:val="007F5B35"/>
    <w:rsid w:val="00800EE7"/>
    <w:rsid w:val="00801152"/>
    <w:rsid w:val="008020A2"/>
    <w:rsid w:val="008025C3"/>
    <w:rsid w:val="00813CA2"/>
    <w:rsid w:val="00815FFD"/>
    <w:rsid w:val="00816030"/>
    <w:rsid w:val="008164FF"/>
    <w:rsid w:val="00816C1F"/>
    <w:rsid w:val="00822CE0"/>
    <w:rsid w:val="008247BE"/>
    <w:rsid w:val="00824E39"/>
    <w:rsid w:val="00826558"/>
    <w:rsid w:val="00826FAA"/>
    <w:rsid w:val="00827498"/>
    <w:rsid w:val="00827C66"/>
    <w:rsid w:val="00832FCD"/>
    <w:rsid w:val="008347F2"/>
    <w:rsid w:val="00834E30"/>
    <w:rsid w:val="00837EB0"/>
    <w:rsid w:val="008412D4"/>
    <w:rsid w:val="00841A06"/>
    <w:rsid w:val="008439F4"/>
    <w:rsid w:val="00845009"/>
    <w:rsid w:val="008464E0"/>
    <w:rsid w:val="008474F2"/>
    <w:rsid w:val="00847806"/>
    <w:rsid w:val="0085359B"/>
    <w:rsid w:val="0085401E"/>
    <w:rsid w:val="00854746"/>
    <w:rsid w:val="00854C0A"/>
    <w:rsid w:val="008550B9"/>
    <w:rsid w:val="0085555A"/>
    <w:rsid w:val="0085745B"/>
    <w:rsid w:val="00857946"/>
    <w:rsid w:val="0086036D"/>
    <w:rsid w:val="0086147A"/>
    <w:rsid w:val="0086167B"/>
    <w:rsid w:val="00864217"/>
    <w:rsid w:val="00871182"/>
    <w:rsid w:val="00871DCF"/>
    <w:rsid w:val="00872B09"/>
    <w:rsid w:val="00873F79"/>
    <w:rsid w:val="0087418E"/>
    <w:rsid w:val="008746EC"/>
    <w:rsid w:val="00875774"/>
    <w:rsid w:val="00875F2F"/>
    <w:rsid w:val="00882978"/>
    <w:rsid w:val="00884062"/>
    <w:rsid w:val="00884279"/>
    <w:rsid w:val="008865C2"/>
    <w:rsid w:val="00890EB3"/>
    <w:rsid w:val="008910C4"/>
    <w:rsid w:val="008910C8"/>
    <w:rsid w:val="00893518"/>
    <w:rsid w:val="008A08C8"/>
    <w:rsid w:val="008A1A90"/>
    <w:rsid w:val="008A23D6"/>
    <w:rsid w:val="008A5C99"/>
    <w:rsid w:val="008B18EB"/>
    <w:rsid w:val="008B1D7A"/>
    <w:rsid w:val="008B3B5F"/>
    <w:rsid w:val="008B440C"/>
    <w:rsid w:val="008B7851"/>
    <w:rsid w:val="008C0312"/>
    <w:rsid w:val="008C05FA"/>
    <w:rsid w:val="008C33B7"/>
    <w:rsid w:val="008C4E78"/>
    <w:rsid w:val="008C5045"/>
    <w:rsid w:val="008C78DA"/>
    <w:rsid w:val="008D03D5"/>
    <w:rsid w:val="008D5835"/>
    <w:rsid w:val="008D7BD9"/>
    <w:rsid w:val="008E44EE"/>
    <w:rsid w:val="008E75A7"/>
    <w:rsid w:val="008E77B3"/>
    <w:rsid w:val="008F0DF0"/>
    <w:rsid w:val="008F2502"/>
    <w:rsid w:val="008F2644"/>
    <w:rsid w:val="008F444C"/>
    <w:rsid w:val="008F4E32"/>
    <w:rsid w:val="008F5707"/>
    <w:rsid w:val="008F5E94"/>
    <w:rsid w:val="00900BD4"/>
    <w:rsid w:val="00900C53"/>
    <w:rsid w:val="00903BDC"/>
    <w:rsid w:val="00904273"/>
    <w:rsid w:val="0090483E"/>
    <w:rsid w:val="009049A5"/>
    <w:rsid w:val="009125E4"/>
    <w:rsid w:val="00914A9D"/>
    <w:rsid w:val="00917739"/>
    <w:rsid w:val="00921201"/>
    <w:rsid w:val="0092125C"/>
    <w:rsid w:val="009333D1"/>
    <w:rsid w:val="00936569"/>
    <w:rsid w:val="00941237"/>
    <w:rsid w:val="00942633"/>
    <w:rsid w:val="00942F34"/>
    <w:rsid w:val="0094469A"/>
    <w:rsid w:val="00945231"/>
    <w:rsid w:val="00945ABB"/>
    <w:rsid w:val="00950C74"/>
    <w:rsid w:val="00953DBC"/>
    <w:rsid w:val="009607C6"/>
    <w:rsid w:val="009626EA"/>
    <w:rsid w:val="00963563"/>
    <w:rsid w:val="00964BBB"/>
    <w:rsid w:val="00964BC7"/>
    <w:rsid w:val="00964FBC"/>
    <w:rsid w:val="00965C00"/>
    <w:rsid w:val="00966E74"/>
    <w:rsid w:val="00973DAB"/>
    <w:rsid w:val="00975980"/>
    <w:rsid w:val="00975C9F"/>
    <w:rsid w:val="00981205"/>
    <w:rsid w:val="00981D48"/>
    <w:rsid w:val="00984849"/>
    <w:rsid w:val="00986D82"/>
    <w:rsid w:val="0098733D"/>
    <w:rsid w:val="00990651"/>
    <w:rsid w:val="00990BB1"/>
    <w:rsid w:val="009916CE"/>
    <w:rsid w:val="00991CE2"/>
    <w:rsid w:val="009938B7"/>
    <w:rsid w:val="009A052F"/>
    <w:rsid w:val="009A1B3D"/>
    <w:rsid w:val="009A2723"/>
    <w:rsid w:val="009A423E"/>
    <w:rsid w:val="009A6131"/>
    <w:rsid w:val="009A616B"/>
    <w:rsid w:val="009A630D"/>
    <w:rsid w:val="009B0374"/>
    <w:rsid w:val="009B20F8"/>
    <w:rsid w:val="009B5F18"/>
    <w:rsid w:val="009C0E5A"/>
    <w:rsid w:val="009C2B3C"/>
    <w:rsid w:val="009C6125"/>
    <w:rsid w:val="009C6CD5"/>
    <w:rsid w:val="009C7DD0"/>
    <w:rsid w:val="009D0334"/>
    <w:rsid w:val="009D23DB"/>
    <w:rsid w:val="009D2F86"/>
    <w:rsid w:val="009D362F"/>
    <w:rsid w:val="009D3E12"/>
    <w:rsid w:val="009D54A6"/>
    <w:rsid w:val="009E075B"/>
    <w:rsid w:val="009E6017"/>
    <w:rsid w:val="009F0FE4"/>
    <w:rsid w:val="009F13F7"/>
    <w:rsid w:val="009F1B32"/>
    <w:rsid w:val="009F4E49"/>
    <w:rsid w:val="009F71EB"/>
    <w:rsid w:val="009F7478"/>
    <w:rsid w:val="00A00DAF"/>
    <w:rsid w:val="00A02958"/>
    <w:rsid w:val="00A02E17"/>
    <w:rsid w:val="00A0512E"/>
    <w:rsid w:val="00A05BFA"/>
    <w:rsid w:val="00A067D9"/>
    <w:rsid w:val="00A10E28"/>
    <w:rsid w:val="00A11E5F"/>
    <w:rsid w:val="00A12F6B"/>
    <w:rsid w:val="00A131F6"/>
    <w:rsid w:val="00A13482"/>
    <w:rsid w:val="00A14CFE"/>
    <w:rsid w:val="00A17769"/>
    <w:rsid w:val="00A17C79"/>
    <w:rsid w:val="00A21828"/>
    <w:rsid w:val="00A248A0"/>
    <w:rsid w:val="00A26BBB"/>
    <w:rsid w:val="00A30CA9"/>
    <w:rsid w:val="00A3202D"/>
    <w:rsid w:val="00A43B2C"/>
    <w:rsid w:val="00A445A0"/>
    <w:rsid w:val="00A44D0F"/>
    <w:rsid w:val="00A4658F"/>
    <w:rsid w:val="00A4729F"/>
    <w:rsid w:val="00A50879"/>
    <w:rsid w:val="00A51CDD"/>
    <w:rsid w:val="00A55790"/>
    <w:rsid w:val="00A5679A"/>
    <w:rsid w:val="00A56CBE"/>
    <w:rsid w:val="00A56EBF"/>
    <w:rsid w:val="00A61881"/>
    <w:rsid w:val="00A62512"/>
    <w:rsid w:val="00A643C2"/>
    <w:rsid w:val="00A64F9F"/>
    <w:rsid w:val="00A701A0"/>
    <w:rsid w:val="00A71088"/>
    <w:rsid w:val="00A73F7C"/>
    <w:rsid w:val="00A74CC6"/>
    <w:rsid w:val="00A75075"/>
    <w:rsid w:val="00A75954"/>
    <w:rsid w:val="00A76E02"/>
    <w:rsid w:val="00A81065"/>
    <w:rsid w:val="00A81275"/>
    <w:rsid w:val="00A83A9D"/>
    <w:rsid w:val="00A855E3"/>
    <w:rsid w:val="00A86124"/>
    <w:rsid w:val="00A867AF"/>
    <w:rsid w:val="00A8757D"/>
    <w:rsid w:val="00A8781E"/>
    <w:rsid w:val="00A87B1C"/>
    <w:rsid w:val="00A904DA"/>
    <w:rsid w:val="00A9323B"/>
    <w:rsid w:val="00A9357F"/>
    <w:rsid w:val="00A959FB"/>
    <w:rsid w:val="00A95B6D"/>
    <w:rsid w:val="00A95E8A"/>
    <w:rsid w:val="00A97330"/>
    <w:rsid w:val="00A9780E"/>
    <w:rsid w:val="00AA0841"/>
    <w:rsid w:val="00AA0D14"/>
    <w:rsid w:val="00AA1768"/>
    <w:rsid w:val="00AA1F36"/>
    <w:rsid w:val="00AA3A4B"/>
    <w:rsid w:val="00AA3CA1"/>
    <w:rsid w:val="00AA6420"/>
    <w:rsid w:val="00AB16A5"/>
    <w:rsid w:val="00AB4882"/>
    <w:rsid w:val="00AB590C"/>
    <w:rsid w:val="00AB7AD1"/>
    <w:rsid w:val="00AC0381"/>
    <w:rsid w:val="00AC3194"/>
    <w:rsid w:val="00AC5298"/>
    <w:rsid w:val="00AC52AF"/>
    <w:rsid w:val="00AC56F6"/>
    <w:rsid w:val="00AC7559"/>
    <w:rsid w:val="00AD0A74"/>
    <w:rsid w:val="00AD0CFC"/>
    <w:rsid w:val="00AD1667"/>
    <w:rsid w:val="00AD4EC9"/>
    <w:rsid w:val="00AD4F93"/>
    <w:rsid w:val="00AD5815"/>
    <w:rsid w:val="00AD6750"/>
    <w:rsid w:val="00AE0064"/>
    <w:rsid w:val="00AE01BA"/>
    <w:rsid w:val="00AE02B8"/>
    <w:rsid w:val="00AE099D"/>
    <w:rsid w:val="00AE0BF8"/>
    <w:rsid w:val="00AE3347"/>
    <w:rsid w:val="00AE671E"/>
    <w:rsid w:val="00AE7E65"/>
    <w:rsid w:val="00AF00A1"/>
    <w:rsid w:val="00AF3FF0"/>
    <w:rsid w:val="00AF465E"/>
    <w:rsid w:val="00AF4BB7"/>
    <w:rsid w:val="00AF596F"/>
    <w:rsid w:val="00B02DA8"/>
    <w:rsid w:val="00B04C8D"/>
    <w:rsid w:val="00B050E8"/>
    <w:rsid w:val="00B0550F"/>
    <w:rsid w:val="00B06F8A"/>
    <w:rsid w:val="00B070B1"/>
    <w:rsid w:val="00B07EE1"/>
    <w:rsid w:val="00B10B7D"/>
    <w:rsid w:val="00B1281A"/>
    <w:rsid w:val="00B12BF4"/>
    <w:rsid w:val="00B1313B"/>
    <w:rsid w:val="00B13E83"/>
    <w:rsid w:val="00B152E0"/>
    <w:rsid w:val="00B165C8"/>
    <w:rsid w:val="00B20970"/>
    <w:rsid w:val="00B22099"/>
    <w:rsid w:val="00B22EC9"/>
    <w:rsid w:val="00B22ECA"/>
    <w:rsid w:val="00B25838"/>
    <w:rsid w:val="00B25DCA"/>
    <w:rsid w:val="00B2607A"/>
    <w:rsid w:val="00B338D4"/>
    <w:rsid w:val="00B36DE1"/>
    <w:rsid w:val="00B36F7B"/>
    <w:rsid w:val="00B42799"/>
    <w:rsid w:val="00B42F32"/>
    <w:rsid w:val="00B458C9"/>
    <w:rsid w:val="00B50AFD"/>
    <w:rsid w:val="00B52118"/>
    <w:rsid w:val="00B52CFC"/>
    <w:rsid w:val="00B545F1"/>
    <w:rsid w:val="00B576F7"/>
    <w:rsid w:val="00B579D4"/>
    <w:rsid w:val="00B61B25"/>
    <w:rsid w:val="00B62E9C"/>
    <w:rsid w:val="00B65945"/>
    <w:rsid w:val="00B65CEA"/>
    <w:rsid w:val="00B65E94"/>
    <w:rsid w:val="00B7055B"/>
    <w:rsid w:val="00B710E0"/>
    <w:rsid w:val="00B7171C"/>
    <w:rsid w:val="00B72110"/>
    <w:rsid w:val="00B73E93"/>
    <w:rsid w:val="00B75F5C"/>
    <w:rsid w:val="00B77E4C"/>
    <w:rsid w:val="00B807C5"/>
    <w:rsid w:val="00B8356A"/>
    <w:rsid w:val="00B83E34"/>
    <w:rsid w:val="00B86170"/>
    <w:rsid w:val="00B866F6"/>
    <w:rsid w:val="00B90CB5"/>
    <w:rsid w:val="00B912E9"/>
    <w:rsid w:val="00B9302E"/>
    <w:rsid w:val="00B950C9"/>
    <w:rsid w:val="00BA3228"/>
    <w:rsid w:val="00BA3FED"/>
    <w:rsid w:val="00BA7CBB"/>
    <w:rsid w:val="00BB1666"/>
    <w:rsid w:val="00BB1C51"/>
    <w:rsid w:val="00BB28D5"/>
    <w:rsid w:val="00BB2E6C"/>
    <w:rsid w:val="00BB3476"/>
    <w:rsid w:val="00BB4756"/>
    <w:rsid w:val="00BB6076"/>
    <w:rsid w:val="00BB717B"/>
    <w:rsid w:val="00BC316F"/>
    <w:rsid w:val="00BC3E3D"/>
    <w:rsid w:val="00BC43A6"/>
    <w:rsid w:val="00BC4D90"/>
    <w:rsid w:val="00BC54A5"/>
    <w:rsid w:val="00BC7517"/>
    <w:rsid w:val="00BD0BC6"/>
    <w:rsid w:val="00BD0E33"/>
    <w:rsid w:val="00BD2776"/>
    <w:rsid w:val="00BD30CE"/>
    <w:rsid w:val="00BD4426"/>
    <w:rsid w:val="00BD5C21"/>
    <w:rsid w:val="00BD5DD7"/>
    <w:rsid w:val="00BE02D6"/>
    <w:rsid w:val="00BE09FB"/>
    <w:rsid w:val="00BE3A92"/>
    <w:rsid w:val="00BE5ECB"/>
    <w:rsid w:val="00BE6077"/>
    <w:rsid w:val="00BE6CA5"/>
    <w:rsid w:val="00BF0D87"/>
    <w:rsid w:val="00BF1690"/>
    <w:rsid w:val="00BF230B"/>
    <w:rsid w:val="00BF497D"/>
    <w:rsid w:val="00BF590A"/>
    <w:rsid w:val="00BF78C4"/>
    <w:rsid w:val="00C01760"/>
    <w:rsid w:val="00C02766"/>
    <w:rsid w:val="00C04766"/>
    <w:rsid w:val="00C04F2F"/>
    <w:rsid w:val="00C0599D"/>
    <w:rsid w:val="00C06941"/>
    <w:rsid w:val="00C073F6"/>
    <w:rsid w:val="00C1019E"/>
    <w:rsid w:val="00C10993"/>
    <w:rsid w:val="00C109F9"/>
    <w:rsid w:val="00C10ECB"/>
    <w:rsid w:val="00C12EB8"/>
    <w:rsid w:val="00C12EBA"/>
    <w:rsid w:val="00C14977"/>
    <w:rsid w:val="00C165D0"/>
    <w:rsid w:val="00C205B5"/>
    <w:rsid w:val="00C21A95"/>
    <w:rsid w:val="00C21DF3"/>
    <w:rsid w:val="00C221EF"/>
    <w:rsid w:val="00C22F14"/>
    <w:rsid w:val="00C26E5B"/>
    <w:rsid w:val="00C30CB0"/>
    <w:rsid w:val="00C313E2"/>
    <w:rsid w:val="00C31FBE"/>
    <w:rsid w:val="00C32246"/>
    <w:rsid w:val="00C34986"/>
    <w:rsid w:val="00C3583D"/>
    <w:rsid w:val="00C36AC6"/>
    <w:rsid w:val="00C40CF8"/>
    <w:rsid w:val="00C43095"/>
    <w:rsid w:val="00C45979"/>
    <w:rsid w:val="00C46DC8"/>
    <w:rsid w:val="00C5105F"/>
    <w:rsid w:val="00C5421A"/>
    <w:rsid w:val="00C5498F"/>
    <w:rsid w:val="00C54B73"/>
    <w:rsid w:val="00C56E0A"/>
    <w:rsid w:val="00C57853"/>
    <w:rsid w:val="00C579C8"/>
    <w:rsid w:val="00C60D72"/>
    <w:rsid w:val="00C61FD9"/>
    <w:rsid w:val="00C63D42"/>
    <w:rsid w:val="00C6409A"/>
    <w:rsid w:val="00C66021"/>
    <w:rsid w:val="00C70090"/>
    <w:rsid w:val="00C73A85"/>
    <w:rsid w:val="00C75041"/>
    <w:rsid w:val="00C7557E"/>
    <w:rsid w:val="00C7738A"/>
    <w:rsid w:val="00C80744"/>
    <w:rsid w:val="00C82314"/>
    <w:rsid w:val="00C83156"/>
    <w:rsid w:val="00C86A04"/>
    <w:rsid w:val="00C87B88"/>
    <w:rsid w:val="00C91DB1"/>
    <w:rsid w:val="00C921CF"/>
    <w:rsid w:val="00C92593"/>
    <w:rsid w:val="00C94E6F"/>
    <w:rsid w:val="00CA107E"/>
    <w:rsid w:val="00CA1ECA"/>
    <w:rsid w:val="00CA591D"/>
    <w:rsid w:val="00CA5D68"/>
    <w:rsid w:val="00CB5FA6"/>
    <w:rsid w:val="00CB6B93"/>
    <w:rsid w:val="00CC2C53"/>
    <w:rsid w:val="00CC2F5D"/>
    <w:rsid w:val="00CC3B60"/>
    <w:rsid w:val="00CC4286"/>
    <w:rsid w:val="00CC4EEB"/>
    <w:rsid w:val="00CC5170"/>
    <w:rsid w:val="00CC715F"/>
    <w:rsid w:val="00CD2593"/>
    <w:rsid w:val="00CD2EB7"/>
    <w:rsid w:val="00CD3070"/>
    <w:rsid w:val="00CD60D9"/>
    <w:rsid w:val="00CE1667"/>
    <w:rsid w:val="00CE2DBF"/>
    <w:rsid w:val="00CE2E9B"/>
    <w:rsid w:val="00CE3761"/>
    <w:rsid w:val="00CE3DC0"/>
    <w:rsid w:val="00CE48D0"/>
    <w:rsid w:val="00CE7554"/>
    <w:rsid w:val="00CF08A8"/>
    <w:rsid w:val="00CF1099"/>
    <w:rsid w:val="00CF3030"/>
    <w:rsid w:val="00CF59CF"/>
    <w:rsid w:val="00CF60B4"/>
    <w:rsid w:val="00CF6742"/>
    <w:rsid w:val="00CF6B1F"/>
    <w:rsid w:val="00D05161"/>
    <w:rsid w:val="00D1028B"/>
    <w:rsid w:val="00D11F37"/>
    <w:rsid w:val="00D12EB7"/>
    <w:rsid w:val="00D15D30"/>
    <w:rsid w:val="00D20D7C"/>
    <w:rsid w:val="00D22992"/>
    <w:rsid w:val="00D22F87"/>
    <w:rsid w:val="00D246BE"/>
    <w:rsid w:val="00D24734"/>
    <w:rsid w:val="00D24930"/>
    <w:rsid w:val="00D24B2D"/>
    <w:rsid w:val="00D27CAC"/>
    <w:rsid w:val="00D3142C"/>
    <w:rsid w:val="00D35511"/>
    <w:rsid w:val="00D36218"/>
    <w:rsid w:val="00D42DAF"/>
    <w:rsid w:val="00D434B3"/>
    <w:rsid w:val="00D4483D"/>
    <w:rsid w:val="00D457BB"/>
    <w:rsid w:val="00D4693E"/>
    <w:rsid w:val="00D47F27"/>
    <w:rsid w:val="00D51699"/>
    <w:rsid w:val="00D53986"/>
    <w:rsid w:val="00D54D4A"/>
    <w:rsid w:val="00D54EC5"/>
    <w:rsid w:val="00D555BE"/>
    <w:rsid w:val="00D559FA"/>
    <w:rsid w:val="00D55E95"/>
    <w:rsid w:val="00D6008D"/>
    <w:rsid w:val="00D6030C"/>
    <w:rsid w:val="00D60508"/>
    <w:rsid w:val="00D609CC"/>
    <w:rsid w:val="00D614D4"/>
    <w:rsid w:val="00D64195"/>
    <w:rsid w:val="00D64EE5"/>
    <w:rsid w:val="00D669BC"/>
    <w:rsid w:val="00D66D93"/>
    <w:rsid w:val="00D6705D"/>
    <w:rsid w:val="00D675D1"/>
    <w:rsid w:val="00D71EA3"/>
    <w:rsid w:val="00D733BF"/>
    <w:rsid w:val="00D73DCA"/>
    <w:rsid w:val="00D743B2"/>
    <w:rsid w:val="00D75787"/>
    <w:rsid w:val="00D770F4"/>
    <w:rsid w:val="00D802CC"/>
    <w:rsid w:val="00D814AD"/>
    <w:rsid w:val="00D82D4E"/>
    <w:rsid w:val="00D86FD7"/>
    <w:rsid w:val="00D87807"/>
    <w:rsid w:val="00D878BE"/>
    <w:rsid w:val="00D91371"/>
    <w:rsid w:val="00D92D49"/>
    <w:rsid w:val="00D95162"/>
    <w:rsid w:val="00DA0720"/>
    <w:rsid w:val="00DA18ED"/>
    <w:rsid w:val="00DA219D"/>
    <w:rsid w:val="00DA2613"/>
    <w:rsid w:val="00DA3DE8"/>
    <w:rsid w:val="00DA6E5B"/>
    <w:rsid w:val="00DA7276"/>
    <w:rsid w:val="00DB1075"/>
    <w:rsid w:val="00DB1CD2"/>
    <w:rsid w:val="00DB3D68"/>
    <w:rsid w:val="00DB420D"/>
    <w:rsid w:val="00DB600A"/>
    <w:rsid w:val="00DC0155"/>
    <w:rsid w:val="00DC0F1B"/>
    <w:rsid w:val="00DC19D7"/>
    <w:rsid w:val="00DC325F"/>
    <w:rsid w:val="00DC3EEC"/>
    <w:rsid w:val="00DC7347"/>
    <w:rsid w:val="00DD05E8"/>
    <w:rsid w:val="00DD1C9E"/>
    <w:rsid w:val="00DD1E1A"/>
    <w:rsid w:val="00DD2414"/>
    <w:rsid w:val="00DD2B16"/>
    <w:rsid w:val="00DD2D69"/>
    <w:rsid w:val="00DD4629"/>
    <w:rsid w:val="00DD4B82"/>
    <w:rsid w:val="00DD679C"/>
    <w:rsid w:val="00DE1256"/>
    <w:rsid w:val="00DE2AF2"/>
    <w:rsid w:val="00DE3A11"/>
    <w:rsid w:val="00DE6C49"/>
    <w:rsid w:val="00DE70E5"/>
    <w:rsid w:val="00DF0C0D"/>
    <w:rsid w:val="00DF0FB7"/>
    <w:rsid w:val="00DF3339"/>
    <w:rsid w:val="00DF4748"/>
    <w:rsid w:val="00DF52A7"/>
    <w:rsid w:val="00DF77ED"/>
    <w:rsid w:val="00E00096"/>
    <w:rsid w:val="00E000ED"/>
    <w:rsid w:val="00E030FE"/>
    <w:rsid w:val="00E04D5E"/>
    <w:rsid w:val="00E06A75"/>
    <w:rsid w:val="00E06B19"/>
    <w:rsid w:val="00E10ABE"/>
    <w:rsid w:val="00E10ADC"/>
    <w:rsid w:val="00E10BA5"/>
    <w:rsid w:val="00E1185B"/>
    <w:rsid w:val="00E13C68"/>
    <w:rsid w:val="00E1483D"/>
    <w:rsid w:val="00E17F86"/>
    <w:rsid w:val="00E2028C"/>
    <w:rsid w:val="00E20A31"/>
    <w:rsid w:val="00E2304F"/>
    <w:rsid w:val="00E243E3"/>
    <w:rsid w:val="00E25334"/>
    <w:rsid w:val="00E26563"/>
    <w:rsid w:val="00E277E0"/>
    <w:rsid w:val="00E277ED"/>
    <w:rsid w:val="00E33B01"/>
    <w:rsid w:val="00E33CD6"/>
    <w:rsid w:val="00E33E34"/>
    <w:rsid w:val="00E34D49"/>
    <w:rsid w:val="00E35601"/>
    <w:rsid w:val="00E37E4D"/>
    <w:rsid w:val="00E400BE"/>
    <w:rsid w:val="00E4080B"/>
    <w:rsid w:val="00E40B66"/>
    <w:rsid w:val="00E40EAE"/>
    <w:rsid w:val="00E424CF"/>
    <w:rsid w:val="00E4508C"/>
    <w:rsid w:val="00E45E0F"/>
    <w:rsid w:val="00E47EDF"/>
    <w:rsid w:val="00E5333A"/>
    <w:rsid w:val="00E53B13"/>
    <w:rsid w:val="00E56F85"/>
    <w:rsid w:val="00E60DC7"/>
    <w:rsid w:val="00E60FD2"/>
    <w:rsid w:val="00E61EA8"/>
    <w:rsid w:val="00E63099"/>
    <w:rsid w:val="00E6350B"/>
    <w:rsid w:val="00E64D30"/>
    <w:rsid w:val="00E67FAB"/>
    <w:rsid w:val="00E747DE"/>
    <w:rsid w:val="00E75E40"/>
    <w:rsid w:val="00E76A46"/>
    <w:rsid w:val="00E8400B"/>
    <w:rsid w:val="00E86EE0"/>
    <w:rsid w:val="00E96C22"/>
    <w:rsid w:val="00E96FB7"/>
    <w:rsid w:val="00E9741D"/>
    <w:rsid w:val="00E97C3D"/>
    <w:rsid w:val="00EA0DDE"/>
    <w:rsid w:val="00EA184F"/>
    <w:rsid w:val="00EA5603"/>
    <w:rsid w:val="00EA70FE"/>
    <w:rsid w:val="00EA7DD4"/>
    <w:rsid w:val="00EB12F7"/>
    <w:rsid w:val="00EB2973"/>
    <w:rsid w:val="00EB5D3C"/>
    <w:rsid w:val="00EB650C"/>
    <w:rsid w:val="00EB67F2"/>
    <w:rsid w:val="00EB6F27"/>
    <w:rsid w:val="00EC2444"/>
    <w:rsid w:val="00EC4C76"/>
    <w:rsid w:val="00EC5C46"/>
    <w:rsid w:val="00ED04F2"/>
    <w:rsid w:val="00ED1889"/>
    <w:rsid w:val="00ED2303"/>
    <w:rsid w:val="00ED286B"/>
    <w:rsid w:val="00ED4CB3"/>
    <w:rsid w:val="00ED50FA"/>
    <w:rsid w:val="00ED5BC1"/>
    <w:rsid w:val="00ED61A6"/>
    <w:rsid w:val="00ED7966"/>
    <w:rsid w:val="00ED7AAF"/>
    <w:rsid w:val="00EE0668"/>
    <w:rsid w:val="00EE09C2"/>
    <w:rsid w:val="00EE3141"/>
    <w:rsid w:val="00EE3514"/>
    <w:rsid w:val="00EE3978"/>
    <w:rsid w:val="00EE4B1D"/>
    <w:rsid w:val="00EE5E8A"/>
    <w:rsid w:val="00EE7BB0"/>
    <w:rsid w:val="00EE7D20"/>
    <w:rsid w:val="00EF1569"/>
    <w:rsid w:val="00EF311C"/>
    <w:rsid w:val="00EF327E"/>
    <w:rsid w:val="00EF4646"/>
    <w:rsid w:val="00F00F4D"/>
    <w:rsid w:val="00F019D6"/>
    <w:rsid w:val="00F055C2"/>
    <w:rsid w:val="00F10A6A"/>
    <w:rsid w:val="00F10F25"/>
    <w:rsid w:val="00F111E9"/>
    <w:rsid w:val="00F1250B"/>
    <w:rsid w:val="00F12865"/>
    <w:rsid w:val="00F12E57"/>
    <w:rsid w:val="00F13382"/>
    <w:rsid w:val="00F14866"/>
    <w:rsid w:val="00F1500F"/>
    <w:rsid w:val="00F158F4"/>
    <w:rsid w:val="00F17442"/>
    <w:rsid w:val="00F20A1A"/>
    <w:rsid w:val="00F2153D"/>
    <w:rsid w:val="00F22368"/>
    <w:rsid w:val="00F22A55"/>
    <w:rsid w:val="00F23DD1"/>
    <w:rsid w:val="00F24018"/>
    <w:rsid w:val="00F24423"/>
    <w:rsid w:val="00F25025"/>
    <w:rsid w:val="00F25599"/>
    <w:rsid w:val="00F255CC"/>
    <w:rsid w:val="00F31A0E"/>
    <w:rsid w:val="00F348B2"/>
    <w:rsid w:val="00F402FF"/>
    <w:rsid w:val="00F44712"/>
    <w:rsid w:val="00F46B6B"/>
    <w:rsid w:val="00F54794"/>
    <w:rsid w:val="00F5483C"/>
    <w:rsid w:val="00F54C68"/>
    <w:rsid w:val="00F56624"/>
    <w:rsid w:val="00F56D5A"/>
    <w:rsid w:val="00F62245"/>
    <w:rsid w:val="00F62325"/>
    <w:rsid w:val="00F627D4"/>
    <w:rsid w:val="00F655BD"/>
    <w:rsid w:val="00F74F31"/>
    <w:rsid w:val="00F76112"/>
    <w:rsid w:val="00F775AC"/>
    <w:rsid w:val="00F81636"/>
    <w:rsid w:val="00F82098"/>
    <w:rsid w:val="00F82734"/>
    <w:rsid w:val="00F83363"/>
    <w:rsid w:val="00F8544A"/>
    <w:rsid w:val="00F85E0E"/>
    <w:rsid w:val="00F90FE0"/>
    <w:rsid w:val="00F92232"/>
    <w:rsid w:val="00F92563"/>
    <w:rsid w:val="00F92E97"/>
    <w:rsid w:val="00F94594"/>
    <w:rsid w:val="00F95642"/>
    <w:rsid w:val="00F97B16"/>
    <w:rsid w:val="00F97E3E"/>
    <w:rsid w:val="00FA0495"/>
    <w:rsid w:val="00FA0A22"/>
    <w:rsid w:val="00FA1498"/>
    <w:rsid w:val="00FA4E1F"/>
    <w:rsid w:val="00FB1D52"/>
    <w:rsid w:val="00FB35D8"/>
    <w:rsid w:val="00FB41FE"/>
    <w:rsid w:val="00FB4AAD"/>
    <w:rsid w:val="00FC0765"/>
    <w:rsid w:val="00FC2A69"/>
    <w:rsid w:val="00FC685C"/>
    <w:rsid w:val="00FD0570"/>
    <w:rsid w:val="00FD1E54"/>
    <w:rsid w:val="00FD27DB"/>
    <w:rsid w:val="00FD7C5B"/>
    <w:rsid w:val="00FE12C0"/>
    <w:rsid w:val="00FE36A9"/>
    <w:rsid w:val="00FE79D8"/>
    <w:rsid w:val="00FF0631"/>
    <w:rsid w:val="00FF09A0"/>
    <w:rsid w:val="00FF4472"/>
    <w:rsid w:val="00FF5C3B"/>
    <w:rsid w:val="00FF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F706A"/>
  <w15:docId w15:val="{A3DDCBAE-D892-4B10-881C-3C79A78C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2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47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04766"/>
  </w:style>
  <w:style w:type="paragraph" w:styleId="a6">
    <w:name w:val="footer"/>
    <w:basedOn w:val="a"/>
    <w:link w:val="a7"/>
    <w:uiPriority w:val="99"/>
    <w:unhideWhenUsed/>
    <w:rsid w:val="00C0476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04766"/>
  </w:style>
  <w:style w:type="paragraph" w:styleId="a8">
    <w:name w:val="Balloon Text"/>
    <w:basedOn w:val="a"/>
    <w:link w:val="a9"/>
    <w:uiPriority w:val="99"/>
    <w:semiHidden/>
    <w:unhideWhenUsed/>
    <w:rsid w:val="00A248A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48A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59F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B47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Александра Юрьевна</dc:creator>
  <cp:keywords/>
  <dc:description/>
  <cp:lastModifiedBy>Гордеев Сергей Викторович</cp:lastModifiedBy>
  <cp:revision>7</cp:revision>
  <cp:lastPrinted>2026-10-12T10:24:00Z</cp:lastPrinted>
  <dcterms:created xsi:type="dcterms:W3CDTF">2026-10-12T09:20:00Z</dcterms:created>
  <dcterms:modified xsi:type="dcterms:W3CDTF">2026-10-15T10:57:00Z</dcterms:modified>
</cp:coreProperties>
</file>