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256B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256BF" w:rsidRDefault="003256BF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7534273" r:id="rId9"/>
              </w:object>
            </w:r>
          </w:p>
          <w:p w:rsidR="003256BF" w:rsidRDefault="003256BF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3256BF" w:rsidRPr="005541F0" w:rsidRDefault="003256B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256BF" w:rsidRDefault="003256B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256BF" w:rsidRPr="005541F0" w:rsidRDefault="003256B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256BF" w:rsidRPr="005649E4" w:rsidRDefault="003256B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256BF" w:rsidRPr="00656C1A" w:rsidRDefault="003256B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256BF" w:rsidRPr="005541F0" w:rsidRDefault="003256B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256BF" w:rsidRPr="005541F0" w:rsidRDefault="003256B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256BF" w:rsidRPr="00656C1A" w:rsidRDefault="003256B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256BF" w:rsidRDefault="003256B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256BF" w:rsidRPr="003262E3" w:rsidRDefault="003256BF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256B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256BF" w:rsidRPr="00F8214F" w:rsidRDefault="003256B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56BF" w:rsidRPr="00C55F4D" w:rsidRDefault="00C55F4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256BF" w:rsidRPr="00F8214F" w:rsidRDefault="003256B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56BF" w:rsidRPr="00C55F4D" w:rsidRDefault="00C55F4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256BF" w:rsidRPr="00A63FB0" w:rsidRDefault="003256B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56BF" w:rsidRPr="00C55F4D" w:rsidRDefault="00C55F4D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256BF" w:rsidRPr="00F8214F" w:rsidRDefault="003256B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256BF" w:rsidRPr="00AB4194" w:rsidRDefault="003256B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56BF" w:rsidRPr="00C55F4D" w:rsidRDefault="00C55F4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8301</w:t>
            </w:r>
            <w:bookmarkStart w:id="4" w:name="_GoBack"/>
            <w:bookmarkEnd w:id="4"/>
          </w:p>
        </w:tc>
      </w:tr>
    </w:tbl>
    <w:p w:rsidR="004E6E20" w:rsidRPr="00EF48EC" w:rsidRDefault="004E6E20" w:rsidP="00A57F6E">
      <w:pPr>
        <w:rPr>
          <w:rFonts w:eastAsia="Times New Roman"/>
          <w:szCs w:val="28"/>
          <w:lang w:eastAsia="ru-RU"/>
        </w:rPr>
      </w:pPr>
    </w:p>
    <w:p w:rsidR="002B718F" w:rsidRPr="00EF48EC" w:rsidRDefault="002B718F" w:rsidP="00A57F6E">
      <w:pPr>
        <w:rPr>
          <w:rFonts w:eastAsia="Times New Roman"/>
          <w:szCs w:val="28"/>
          <w:lang w:eastAsia="ru-RU"/>
        </w:rPr>
      </w:pPr>
      <w:r w:rsidRPr="00EF48EC">
        <w:rPr>
          <w:rFonts w:eastAsia="Times New Roman"/>
          <w:szCs w:val="28"/>
          <w:lang w:eastAsia="ru-RU"/>
        </w:rPr>
        <w:t>О выделении средств</w:t>
      </w:r>
    </w:p>
    <w:p w:rsidR="002B718F" w:rsidRPr="00EF48EC" w:rsidRDefault="002B718F" w:rsidP="00A57F6E">
      <w:pPr>
        <w:rPr>
          <w:rFonts w:eastAsia="Times New Roman"/>
          <w:szCs w:val="28"/>
          <w:lang w:eastAsia="ru-RU"/>
        </w:rPr>
      </w:pPr>
      <w:r w:rsidRPr="00EF48EC">
        <w:rPr>
          <w:rFonts w:eastAsia="Times New Roman"/>
          <w:szCs w:val="28"/>
          <w:lang w:eastAsia="ru-RU"/>
        </w:rPr>
        <w:t>из бюджета города</w:t>
      </w:r>
    </w:p>
    <w:p w:rsidR="002B718F" w:rsidRPr="00EF48EC" w:rsidRDefault="002B718F" w:rsidP="00A57F6E">
      <w:pPr>
        <w:rPr>
          <w:rFonts w:eastAsia="Times New Roman"/>
          <w:szCs w:val="28"/>
          <w:lang w:eastAsia="ru-RU"/>
        </w:rPr>
      </w:pPr>
    </w:p>
    <w:p w:rsidR="004E6E20" w:rsidRPr="00EF48EC" w:rsidRDefault="004E6E20" w:rsidP="00A57F6E">
      <w:pPr>
        <w:rPr>
          <w:rFonts w:eastAsia="Times New Roman"/>
          <w:szCs w:val="28"/>
          <w:lang w:eastAsia="ru-RU"/>
        </w:rPr>
      </w:pPr>
    </w:p>
    <w:p w:rsidR="00A57F6E" w:rsidRDefault="00CD3760" w:rsidP="00A57F6E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Cs w:val="28"/>
          <w:lang w:eastAsia="ru-RU"/>
        </w:rPr>
      </w:pPr>
      <w:r w:rsidRPr="00EF48EC">
        <w:rPr>
          <w:rFonts w:eastAsia="Times New Roman"/>
          <w:szCs w:val="28"/>
          <w:lang w:eastAsia="ru-RU"/>
        </w:rPr>
        <w:t>В соответствии с решени</w:t>
      </w:r>
      <w:r w:rsidR="00084F74" w:rsidRPr="00EF48EC">
        <w:rPr>
          <w:rFonts w:eastAsia="Times New Roman"/>
          <w:szCs w:val="28"/>
          <w:lang w:eastAsia="ru-RU"/>
        </w:rPr>
        <w:t>ем</w:t>
      </w:r>
      <w:r w:rsidRPr="00EF48EC">
        <w:rPr>
          <w:rFonts w:eastAsia="Times New Roman"/>
          <w:szCs w:val="28"/>
          <w:lang w:eastAsia="ru-RU"/>
        </w:rPr>
        <w:t xml:space="preserve"> Думы города от 28.03.2008 № 358</w:t>
      </w:r>
      <w:r w:rsidR="00A92469" w:rsidRPr="00EF48EC">
        <w:rPr>
          <w:rFonts w:eastAsia="Times New Roman"/>
          <w:szCs w:val="28"/>
          <w:lang w:eastAsia="ru-RU"/>
        </w:rPr>
        <w:t>-</w:t>
      </w:r>
      <w:r w:rsidRPr="00EF48EC">
        <w:rPr>
          <w:rFonts w:eastAsia="Times New Roman"/>
          <w:szCs w:val="28"/>
          <w:lang w:eastAsia="ru-RU"/>
        </w:rPr>
        <w:t xml:space="preserve">IV ДГ </w:t>
      </w:r>
      <w:r w:rsidR="00315F10" w:rsidRPr="00EF48EC">
        <w:rPr>
          <w:rFonts w:eastAsia="Times New Roman"/>
          <w:szCs w:val="28"/>
          <w:lang w:eastAsia="ru-RU"/>
        </w:rPr>
        <w:br/>
      </w:r>
      <w:r w:rsidRPr="00EF48EC">
        <w:rPr>
          <w:rFonts w:eastAsia="Times New Roman"/>
          <w:szCs w:val="28"/>
          <w:lang w:eastAsia="ru-RU"/>
        </w:rPr>
        <w:t>«</w:t>
      </w:r>
      <w:r w:rsidR="00A92469" w:rsidRPr="00EF48EC">
        <w:rPr>
          <w:rFonts w:eastAsia="Times New Roman"/>
          <w:szCs w:val="28"/>
          <w:lang w:eastAsia="ru-RU"/>
        </w:rPr>
        <w:t>О Положении о бюджетном процессе в городском округе Сургут Ханты-Мансийского автономного округа – Югры</w:t>
      </w:r>
      <w:r w:rsidRPr="00EF48EC">
        <w:rPr>
          <w:rFonts w:eastAsia="Times New Roman"/>
          <w:szCs w:val="28"/>
          <w:lang w:eastAsia="ru-RU"/>
        </w:rPr>
        <w:t>»,</w:t>
      </w:r>
      <w:r w:rsidR="002B718F" w:rsidRPr="00EF48EC">
        <w:rPr>
          <w:rFonts w:eastAsia="Times New Roman"/>
          <w:szCs w:val="28"/>
          <w:lang w:eastAsia="ru-RU"/>
        </w:rPr>
        <w:t xml:space="preserve"> постановлени</w:t>
      </w:r>
      <w:r w:rsidRPr="00EF48EC">
        <w:rPr>
          <w:rFonts w:eastAsia="Times New Roman"/>
          <w:szCs w:val="28"/>
          <w:lang w:eastAsia="ru-RU"/>
        </w:rPr>
        <w:t>ем</w:t>
      </w:r>
      <w:r w:rsidR="002B718F" w:rsidRPr="00EF48EC">
        <w:rPr>
          <w:rFonts w:eastAsia="Times New Roman"/>
          <w:szCs w:val="28"/>
          <w:lang w:eastAsia="ru-RU"/>
        </w:rPr>
        <w:t xml:space="preserve"> Администрации города от 26.12.2007 № 4312 «Об</w:t>
      </w:r>
      <w:r w:rsidRPr="00EF48EC">
        <w:rPr>
          <w:rFonts w:eastAsia="Times New Roman"/>
          <w:szCs w:val="28"/>
          <w:lang w:eastAsia="ru-RU"/>
        </w:rPr>
        <w:t xml:space="preserve"> </w:t>
      </w:r>
      <w:r w:rsidR="002B718F" w:rsidRPr="00EF48EC">
        <w:rPr>
          <w:rFonts w:eastAsia="Times New Roman"/>
          <w:szCs w:val="28"/>
          <w:lang w:eastAsia="ru-RU"/>
        </w:rPr>
        <w:t xml:space="preserve">утверждении Положения о порядке </w:t>
      </w:r>
      <w:proofErr w:type="spellStart"/>
      <w:r w:rsidR="002B718F" w:rsidRPr="00EF48EC">
        <w:rPr>
          <w:rFonts w:eastAsia="Times New Roman"/>
          <w:szCs w:val="28"/>
          <w:lang w:eastAsia="ru-RU"/>
        </w:rPr>
        <w:t>использо</w:t>
      </w:r>
      <w:r w:rsidR="00A57F6E">
        <w:rPr>
          <w:rFonts w:eastAsia="Times New Roman"/>
          <w:szCs w:val="28"/>
          <w:lang w:eastAsia="ru-RU"/>
        </w:rPr>
        <w:t>-</w:t>
      </w:r>
      <w:r w:rsidR="002B718F" w:rsidRPr="00EF48EC">
        <w:rPr>
          <w:rFonts w:eastAsia="Times New Roman"/>
          <w:szCs w:val="28"/>
          <w:lang w:eastAsia="ru-RU"/>
        </w:rPr>
        <w:t>вания</w:t>
      </w:r>
      <w:proofErr w:type="spellEnd"/>
      <w:r w:rsidR="002B718F" w:rsidRPr="00EF48EC">
        <w:rPr>
          <w:rFonts w:eastAsia="Times New Roman"/>
          <w:szCs w:val="28"/>
          <w:lang w:eastAsia="ru-RU"/>
        </w:rPr>
        <w:t xml:space="preserve"> бюджетных ассигнований резервного фонда Администрации города», </w:t>
      </w:r>
      <w:r w:rsidR="00E3567D" w:rsidRPr="00EF48EC">
        <w:rPr>
          <w:rFonts w:eastAsia="Times New Roman"/>
          <w:szCs w:val="28"/>
          <w:lang w:eastAsia="ru-RU"/>
        </w:rPr>
        <w:t>распоряжени</w:t>
      </w:r>
      <w:r w:rsidR="00306B78" w:rsidRPr="00EF48EC">
        <w:rPr>
          <w:rFonts w:eastAsia="Times New Roman"/>
          <w:szCs w:val="28"/>
          <w:lang w:eastAsia="ru-RU"/>
        </w:rPr>
        <w:t>ями</w:t>
      </w:r>
      <w:r w:rsidR="00E3567D" w:rsidRPr="00EF48EC">
        <w:rPr>
          <w:rFonts w:eastAsia="Times New Roman"/>
          <w:szCs w:val="28"/>
          <w:lang w:eastAsia="ru-RU"/>
        </w:rPr>
        <w:t xml:space="preserve"> Администрации города </w:t>
      </w:r>
      <w:r w:rsidR="00306B78" w:rsidRPr="00EF48EC">
        <w:rPr>
          <w:rFonts w:eastAsia="Times New Roman"/>
          <w:szCs w:val="28"/>
          <w:lang w:eastAsia="ru-RU"/>
        </w:rPr>
        <w:t>от 30.12.2005 №</w:t>
      </w:r>
      <w:r w:rsidR="005738DC" w:rsidRPr="00EF48EC">
        <w:rPr>
          <w:rFonts w:eastAsia="Times New Roman"/>
          <w:szCs w:val="28"/>
          <w:lang w:eastAsia="ru-RU"/>
        </w:rPr>
        <w:t xml:space="preserve"> </w:t>
      </w:r>
      <w:r w:rsidR="00306B78" w:rsidRPr="00EF48EC">
        <w:rPr>
          <w:rFonts w:eastAsia="Times New Roman"/>
          <w:szCs w:val="28"/>
          <w:lang w:eastAsia="ru-RU"/>
        </w:rPr>
        <w:t xml:space="preserve">3686 «Об утверждении Регламента Администрации города», </w:t>
      </w:r>
      <w:r w:rsidR="005738DC" w:rsidRPr="00EF48EC">
        <w:rPr>
          <w:szCs w:val="28"/>
        </w:rPr>
        <w:t>от 23.12.2024 № 8525</w:t>
      </w:r>
      <w:r w:rsidR="005738DC" w:rsidRPr="00EF48EC">
        <w:rPr>
          <w:rFonts w:eastAsia="Times New Roman"/>
          <w:szCs w:val="28"/>
          <w:lang w:eastAsia="ru-RU"/>
        </w:rPr>
        <w:t xml:space="preserve"> </w:t>
      </w:r>
      <w:r w:rsidR="00084F74" w:rsidRPr="00EF48EC"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="00E3567D" w:rsidRPr="00EF48EC">
        <w:rPr>
          <w:rFonts w:eastAsia="Times New Roman"/>
          <w:szCs w:val="28"/>
          <w:lang w:eastAsia="ru-RU"/>
        </w:rPr>
        <w:t>,</w:t>
      </w:r>
      <w:r w:rsidR="00084F74" w:rsidRPr="00EF48EC">
        <w:rPr>
          <w:rFonts w:eastAsia="Times New Roman"/>
          <w:szCs w:val="28"/>
          <w:lang w:eastAsia="ru-RU"/>
        </w:rPr>
        <w:t xml:space="preserve"> </w:t>
      </w:r>
      <w:r w:rsidR="00A92469" w:rsidRPr="00EF48EC">
        <w:rPr>
          <w:rFonts w:eastAsia="Times New Roman"/>
          <w:szCs w:val="28"/>
          <w:lang w:eastAsia="ru-RU"/>
        </w:rPr>
        <w:t>протоколом</w:t>
      </w:r>
      <w:r w:rsidR="002B718F" w:rsidRPr="00EF48EC">
        <w:rPr>
          <w:rFonts w:eastAsia="Times New Roman"/>
          <w:szCs w:val="28"/>
          <w:lang w:eastAsia="ru-RU"/>
        </w:rPr>
        <w:t xml:space="preserve"> комиссии </w:t>
      </w:r>
      <w:r w:rsidR="00A92469" w:rsidRPr="00EF48EC">
        <w:rPr>
          <w:rFonts w:eastAsia="Times New Roman"/>
          <w:szCs w:val="28"/>
          <w:lang w:eastAsia="ru-RU"/>
        </w:rPr>
        <w:t xml:space="preserve">по предупреждению и </w:t>
      </w:r>
      <w:proofErr w:type="spellStart"/>
      <w:r w:rsidR="00A92469" w:rsidRPr="00EF48EC">
        <w:rPr>
          <w:rFonts w:eastAsia="Times New Roman"/>
          <w:szCs w:val="28"/>
          <w:lang w:eastAsia="ru-RU"/>
        </w:rPr>
        <w:t>ликви</w:t>
      </w:r>
      <w:r w:rsidR="00A57F6E">
        <w:rPr>
          <w:rFonts w:eastAsia="Times New Roman"/>
          <w:szCs w:val="28"/>
          <w:lang w:eastAsia="ru-RU"/>
        </w:rPr>
        <w:t>-</w:t>
      </w:r>
      <w:r w:rsidR="00A92469" w:rsidRPr="00EF48EC">
        <w:rPr>
          <w:rFonts w:eastAsia="Times New Roman"/>
          <w:szCs w:val="28"/>
          <w:lang w:eastAsia="ru-RU"/>
        </w:rPr>
        <w:t>дации</w:t>
      </w:r>
      <w:proofErr w:type="spellEnd"/>
      <w:r w:rsidR="00A92469" w:rsidRPr="00EF48EC">
        <w:rPr>
          <w:rFonts w:eastAsia="Times New Roman"/>
          <w:szCs w:val="28"/>
          <w:lang w:eastAsia="ru-RU"/>
        </w:rPr>
        <w:t xml:space="preserve"> чрезвычайных ситуаций и обеспечению пожарной безопасности </w:t>
      </w:r>
      <w:r w:rsidR="0031199B" w:rsidRPr="00EF48EC">
        <w:rPr>
          <w:rFonts w:eastAsia="Times New Roman"/>
          <w:szCs w:val="28"/>
          <w:lang w:eastAsia="ru-RU"/>
        </w:rPr>
        <w:t xml:space="preserve">города </w:t>
      </w:r>
      <w:r w:rsidR="00A57F6E">
        <w:rPr>
          <w:rFonts w:eastAsia="Times New Roman"/>
          <w:szCs w:val="28"/>
          <w:lang w:eastAsia="ru-RU"/>
        </w:rPr>
        <w:br/>
      </w:r>
      <w:r w:rsidR="006D2A86" w:rsidRPr="00EF48EC">
        <w:rPr>
          <w:rFonts w:eastAsia="Times New Roman"/>
          <w:szCs w:val="28"/>
          <w:lang w:eastAsia="ru-RU"/>
        </w:rPr>
        <w:t xml:space="preserve">от </w:t>
      </w:r>
      <w:r w:rsidR="000B49A2" w:rsidRPr="00EF48EC">
        <w:rPr>
          <w:rFonts w:eastAsia="Times New Roman"/>
          <w:szCs w:val="28"/>
          <w:lang w:eastAsia="ru-RU"/>
        </w:rPr>
        <w:t>20</w:t>
      </w:r>
      <w:r w:rsidR="00FE01D8" w:rsidRPr="00EF48EC">
        <w:rPr>
          <w:rFonts w:eastAsia="Times New Roman"/>
          <w:szCs w:val="28"/>
          <w:lang w:eastAsia="ru-RU"/>
        </w:rPr>
        <w:t>.0</w:t>
      </w:r>
      <w:r w:rsidR="005738DC" w:rsidRPr="00EF48EC">
        <w:rPr>
          <w:rFonts w:eastAsia="Times New Roman"/>
          <w:szCs w:val="28"/>
          <w:lang w:eastAsia="ru-RU"/>
        </w:rPr>
        <w:t>7.2026</w:t>
      </w:r>
      <w:r w:rsidR="006D2A86" w:rsidRPr="00EF48EC">
        <w:rPr>
          <w:rFonts w:eastAsia="Times New Roman"/>
          <w:szCs w:val="28"/>
          <w:lang w:eastAsia="ru-RU"/>
        </w:rPr>
        <w:t xml:space="preserve"> </w:t>
      </w:r>
      <w:r w:rsidR="00F7298C" w:rsidRPr="00EF48EC">
        <w:rPr>
          <w:rFonts w:eastAsia="Times New Roman"/>
          <w:szCs w:val="28"/>
          <w:lang w:eastAsia="ru-RU"/>
        </w:rPr>
        <w:t xml:space="preserve">№ </w:t>
      </w:r>
      <w:r w:rsidR="000B49A2" w:rsidRPr="00EF48EC">
        <w:rPr>
          <w:rFonts w:eastAsia="Times New Roman"/>
          <w:szCs w:val="28"/>
          <w:lang w:eastAsia="ru-RU"/>
        </w:rPr>
        <w:t>19</w:t>
      </w:r>
      <w:r w:rsidR="00192617" w:rsidRPr="00EF48EC">
        <w:rPr>
          <w:rFonts w:eastAsia="Times New Roman"/>
          <w:szCs w:val="28"/>
          <w:lang w:eastAsia="ru-RU"/>
        </w:rPr>
        <w:t>,</w:t>
      </w:r>
      <w:r w:rsidR="00ED5DAD" w:rsidRPr="00EF48EC">
        <w:rPr>
          <w:rFonts w:eastAsia="Times New Roman"/>
          <w:szCs w:val="28"/>
          <w:lang w:eastAsia="ru-RU"/>
        </w:rPr>
        <w:t xml:space="preserve"> </w:t>
      </w:r>
      <w:r w:rsidRPr="00EF48EC">
        <w:rPr>
          <w:rFonts w:eastAsia="Times New Roman"/>
          <w:szCs w:val="28"/>
          <w:lang w:eastAsia="ru-RU"/>
        </w:rPr>
        <w:t>в целях</w:t>
      </w:r>
      <w:r w:rsidR="00C63257" w:rsidRPr="00EF48EC">
        <w:rPr>
          <w:rFonts w:eastAsia="Times New Roman"/>
          <w:szCs w:val="28"/>
          <w:lang w:eastAsia="ru-RU"/>
        </w:rPr>
        <w:t xml:space="preserve"> </w:t>
      </w:r>
      <w:r w:rsidR="00080339" w:rsidRPr="00EF48EC">
        <w:rPr>
          <w:rFonts w:eastAsia="Times New Roman"/>
          <w:szCs w:val="28"/>
          <w:lang w:eastAsia="ru-RU"/>
        </w:rPr>
        <w:t>предупреждени</w:t>
      </w:r>
      <w:r w:rsidR="00F312AC" w:rsidRPr="00EF48EC">
        <w:rPr>
          <w:rFonts w:eastAsia="Times New Roman"/>
          <w:szCs w:val="28"/>
          <w:lang w:eastAsia="ru-RU"/>
        </w:rPr>
        <w:t xml:space="preserve">я </w:t>
      </w:r>
      <w:r w:rsidR="00DD5094" w:rsidRPr="00EF48EC">
        <w:rPr>
          <w:rFonts w:eastAsia="Times New Roman"/>
          <w:szCs w:val="28"/>
          <w:lang w:eastAsia="ru-RU"/>
        </w:rPr>
        <w:t>чрезвычайной ситуации</w:t>
      </w:r>
      <w:r w:rsidR="00ED5DAD" w:rsidRPr="00EF48EC">
        <w:rPr>
          <w:rFonts w:eastAsia="Times New Roman"/>
          <w:szCs w:val="28"/>
          <w:lang w:eastAsia="ru-RU"/>
        </w:rPr>
        <w:t>:</w:t>
      </w:r>
    </w:p>
    <w:p w:rsidR="00B534D4" w:rsidRDefault="00B534D4" w:rsidP="00A57F6E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Cs w:val="28"/>
          <w:lang w:eastAsia="ru-RU"/>
        </w:rPr>
      </w:pPr>
    </w:p>
    <w:p w:rsidR="00681551" w:rsidRPr="00A57F6E" w:rsidRDefault="00A57F6E" w:rsidP="00A57F6E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</w:t>
      </w:r>
      <w:r w:rsidR="002B718F" w:rsidRPr="00EF48EC">
        <w:rPr>
          <w:rFonts w:eastAsia="Times New Roman"/>
          <w:szCs w:val="28"/>
          <w:lang w:eastAsia="ru-RU"/>
        </w:rPr>
        <w:t>Департаменту финансов выделить</w:t>
      </w:r>
      <w:r w:rsidR="00315167" w:rsidRPr="00EF48EC">
        <w:rPr>
          <w:rFonts w:eastAsia="Times New Roman"/>
          <w:szCs w:val="28"/>
          <w:lang w:eastAsia="ru-RU"/>
        </w:rPr>
        <w:t xml:space="preserve"> </w:t>
      </w:r>
      <w:r w:rsidR="00D87CA5" w:rsidRPr="00EF48EC">
        <w:rPr>
          <w:rFonts w:eastAsia="Times New Roman"/>
          <w:szCs w:val="28"/>
          <w:lang w:eastAsia="ru-RU"/>
        </w:rPr>
        <w:t>Администрации города</w:t>
      </w:r>
      <w:r w:rsidR="00003E92" w:rsidRPr="00EF48EC">
        <w:rPr>
          <w:rFonts w:eastAsia="Times New Roman"/>
          <w:szCs w:val="28"/>
          <w:lang w:eastAsia="ru-RU"/>
        </w:rPr>
        <w:t xml:space="preserve"> Сургута</w:t>
      </w:r>
      <w:r w:rsidR="00315167" w:rsidRPr="00EF48EC">
        <w:rPr>
          <w:rFonts w:eastAsia="Times New Roman"/>
          <w:szCs w:val="28"/>
          <w:lang w:eastAsia="ru-RU"/>
        </w:rPr>
        <w:t xml:space="preserve"> </w:t>
      </w:r>
      <w:r w:rsidR="00003E92" w:rsidRPr="00EF48EC">
        <w:rPr>
          <w:rFonts w:eastAsia="Times New Roman"/>
          <w:szCs w:val="28"/>
          <w:lang w:eastAsia="ru-RU"/>
        </w:rPr>
        <w:br/>
      </w:r>
      <w:r w:rsidR="00ED5DAD" w:rsidRPr="00EF48EC">
        <w:rPr>
          <w:rFonts w:eastAsia="Times New Roman"/>
          <w:szCs w:val="28"/>
          <w:lang w:eastAsia="ru-RU"/>
        </w:rPr>
        <w:t xml:space="preserve">из резервного фонда </w:t>
      </w:r>
      <w:r w:rsidR="00C45E8B" w:rsidRPr="00EF48EC">
        <w:rPr>
          <w:rFonts w:eastAsia="Times New Roman"/>
          <w:szCs w:val="28"/>
          <w:lang w:eastAsia="ru-RU"/>
        </w:rPr>
        <w:t>Администрации</w:t>
      </w:r>
      <w:r w:rsidR="00ED5DAD" w:rsidRPr="00EF48EC">
        <w:rPr>
          <w:rFonts w:eastAsia="Times New Roman"/>
          <w:szCs w:val="28"/>
          <w:lang w:eastAsia="ru-RU"/>
        </w:rPr>
        <w:t xml:space="preserve"> города </w:t>
      </w:r>
      <w:r w:rsidR="00C45E8B" w:rsidRPr="00EF48EC">
        <w:rPr>
          <w:rFonts w:eastAsia="Times New Roman"/>
          <w:szCs w:val="28"/>
          <w:lang w:eastAsia="ru-RU"/>
        </w:rPr>
        <w:t xml:space="preserve">бюджетные </w:t>
      </w:r>
      <w:r w:rsidR="00ED5DAD" w:rsidRPr="00EF48EC">
        <w:rPr>
          <w:rFonts w:eastAsia="Times New Roman"/>
          <w:szCs w:val="28"/>
          <w:lang w:eastAsia="ru-RU"/>
        </w:rPr>
        <w:t>ассигнования в</w:t>
      </w:r>
      <w:r w:rsidR="00855A8C" w:rsidRPr="00EF48EC">
        <w:rPr>
          <w:rFonts w:eastAsia="Times New Roman"/>
          <w:szCs w:val="28"/>
          <w:lang w:eastAsia="ru-RU"/>
        </w:rPr>
        <w:t xml:space="preserve"> </w:t>
      </w:r>
      <w:r w:rsidR="00ED5DAD" w:rsidRPr="00EF48EC">
        <w:rPr>
          <w:rFonts w:eastAsia="Times New Roman"/>
          <w:szCs w:val="28"/>
          <w:lang w:eastAsia="ru-RU"/>
        </w:rPr>
        <w:t xml:space="preserve">размере </w:t>
      </w:r>
      <w:r>
        <w:rPr>
          <w:rFonts w:eastAsia="Times New Roman"/>
          <w:szCs w:val="28"/>
          <w:lang w:eastAsia="ru-RU"/>
        </w:rPr>
        <w:br/>
        <w:t xml:space="preserve">22 400 </w:t>
      </w:r>
      <w:r w:rsidR="00C225CC" w:rsidRPr="00EF48EC">
        <w:rPr>
          <w:rFonts w:eastAsia="Times New Roman"/>
          <w:szCs w:val="28"/>
          <w:lang w:eastAsia="ru-RU"/>
        </w:rPr>
        <w:t>000</w:t>
      </w:r>
      <w:r w:rsidR="009732C2" w:rsidRPr="00EF48EC">
        <w:rPr>
          <w:rFonts w:eastAsia="Times New Roman"/>
          <w:szCs w:val="28"/>
          <w:lang w:eastAsia="ru-RU"/>
        </w:rPr>
        <w:t xml:space="preserve"> (</w:t>
      </w:r>
      <w:r w:rsidR="00C225CC" w:rsidRPr="00EF48EC">
        <w:rPr>
          <w:rFonts w:eastAsia="Times New Roman"/>
          <w:szCs w:val="28"/>
          <w:lang w:eastAsia="ru-RU"/>
        </w:rPr>
        <w:t>двадцать два миллиона четыреста тысяч</w:t>
      </w:r>
      <w:r w:rsidR="00BE238B" w:rsidRPr="00EF48EC">
        <w:rPr>
          <w:rFonts w:eastAsia="Times New Roman"/>
          <w:szCs w:val="28"/>
          <w:lang w:eastAsia="ru-RU"/>
        </w:rPr>
        <w:t>)</w:t>
      </w:r>
      <w:r w:rsidR="009732C2" w:rsidRPr="00EF48EC">
        <w:rPr>
          <w:rFonts w:eastAsia="Times New Roman"/>
          <w:szCs w:val="28"/>
          <w:lang w:eastAsia="ru-RU"/>
        </w:rPr>
        <w:t xml:space="preserve"> рубл</w:t>
      </w:r>
      <w:r w:rsidR="00D16A54" w:rsidRPr="00EF48EC">
        <w:rPr>
          <w:rFonts w:eastAsia="Times New Roman"/>
          <w:szCs w:val="28"/>
          <w:lang w:eastAsia="ru-RU"/>
        </w:rPr>
        <w:t>ей</w:t>
      </w:r>
      <w:r w:rsidR="009732C2" w:rsidRPr="00EF48EC">
        <w:rPr>
          <w:rFonts w:eastAsia="Times New Roman"/>
          <w:szCs w:val="28"/>
          <w:lang w:eastAsia="ru-RU"/>
        </w:rPr>
        <w:t xml:space="preserve"> </w:t>
      </w:r>
      <w:r w:rsidR="002E3265" w:rsidRPr="00EF48EC">
        <w:rPr>
          <w:rFonts w:eastAsia="Times New Roman"/>
          <w:szCs w:val="28"/>
          <w:lang w:eastAsia="ru-RU"/>
        </w:rPr>
        <w:t>00</w:t>
      </w:r>
      <w:r w:rsidR="009732C2" w:rsidRPr="00EF48EC">
        <w:rPr>
          <w:rFonts w:eastAsia="Times New Roman"/>
          <w:szCs w:val="28"/>
          <w:lang w:eastAsia="ru-RU"/>
        </w:rPr>
        <w:t xml:space="preserve"> коп</w:t>
      </w:r>
      <w:r w:rsidR="00907213" w:rsidRPr="00EF48EC">
        <w:rPr>
          <w:rFonts w:eastAsia="Times New Roman"/>
          <w:szCs w:val="28"/>
          <w:lang w:eastAsia="ru-RU"/>
        </w:rPr>
        <w:t>е</w:t>
      </w:r>
      <w:r w:rsidR="001A6318" w:rsidRPr="00EF48EC">
        <w:rPr>
          <w:rFonts w:eastAsia="Times New Roman"/>
          <w:szCs w:val="28"/>
          <w:lang w:eastAsia="ru-RU"/>
        </w:rPr>
        <w:t>ек</w:t>
      </w:r>
      <w:r w:rsidR="004F2A13" w:rsidRPr="00EF48EC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br/>
      </w:r>
      <w:r w:rsidR="004900B7">
        <w:rPr>
          <w:rFonts w:eastAsia="Times New Roman"/>
          <w:szCs w:val="28"/>
          <w:lang w:eastAsia="ru-RU"/>
        </w:rPr>
        <w:t xml:space="preserve">для </w:t>
      </w:r>
      <w:r w:rsidR="006A376B" w:rsidRPr="00EF48EC">
        <w:rPr>
          <w:rFonts w:eastAsia="Times New Roman"/>
          <w:szCs w:val="28"/>
          <w:lang w:eastAsia="ru-RU"/>
        </w:rPr>
        <w:t>департамент</w:t>
      </w:r>
      <w:r w:rsidR="004900B7">
        <w:rPr>
          <w:rFonts w:eastAsia="Times New Roman"/>
          <w:szCs w:val="28"/>
          <w:lang w:eastAsia="ru-RU"/>
        </w:rPr>
        <w:t>а</w:t>
      </w:r>
      <w:r w:rsidR="006A376B" w:rsidRPr="00EF48EC">
        <w:rPr>
          <w:rFonts w:eastAsia="Times New Roman"/>
          <w:szCs w:val="28"/>
          <w:lang w:eastAsia="ru-RU"/>
        </w:rPr>
        <w:t xml:space="preserve"> городского хозяйства </w:t>
      </w:r>
      <w:r w:rsidR="001A74CC" w:rsidRPr="00EF48EC">
        <w:rPr>
          <w:rFonts w:eastAsia="Times New Roman"/>
          <w:szCs w:val="28"/>
          <w:lang w:eastAsia="ru-RU"/>
        </w:rPr>
        <w:t xml:space="preserve">на обследование пристроенных </w:t>
      </w:r>
      <w:r w:rsidR="00457D39" w:rsidRPr="00EF48EC">
        <w:rPr>
          <w:rFonts w:eastAsia="Times New Roman"/>
          <w:color w:val="000000"/>
          <w:szCs w:val="28"/>
        </w:rPr>
        <w:t>газовых котельных многоквартирных домов, расположенных в 41 микрорайоне, а также крышной котельной многоквартирного дома</w:t>
      </w:r>
      <w:r w:rsidR="003658E6" w:rsidRPr="00EF48EC">
        <w:rPr>
          <w:rFonts w:eastAsia="Times New Roman"/>
          <w:color w:val="000000"/>
          <w:szCs w:val="28"/>
        </w:rPr>
        <w:t xml:space="preserve"> в 37 микрорайоне</w:t>
      </w:r>
      <w:r w:rsidR="00ED29D1" w:rsidRPr="00EF48EC">
        <w:rPr>
          <w:rFonts w:eastAsia="Times New Roman"/>
          <w:color w:val="000000"/>
          <w:szCs w:val="28"/>
        </w:rPr>
        <w:t>, расположенного по адресу: тракт Тюменский, дом 19</w:t>
      </w:r>
      <w:r w:rsidR="003658E6" w:rsidRPr="00EF48EC">
        <w:rPr>
          <w:rFonts w:eastAsia="Times New Roman"/>
          <w:color w:val="000000"/>
          <w:szCs w:val="28"/>
        </w:rPr>
        <w:t>,</w:t>
      </w:r>
      <w:r>
        <w:rPr>
          <w:rFonts w:eastAsia="Times New Roman"/>
          <w:color w:val="000000"/>
          <w:szCs w:val="28"/>
        </w:rPr>
        <w:t xml:space="preserve"> </w:t>
      </w:r>
      <w:r w:rsidR="003658E6" w:rsidRPr="00EF48EC">
        <w:rPr>
          <w:rFonts w:eastAsia="Times New Roman"/>
          <w:color w:val="000000"/>
          <w:szCs w:val="28"/>
        </w:rPr>
        <w:t xml:space="preserve">и разработку компенсирующих </w:t>
      </w:r>
      <w:r w:rsidR="00B534D4">
        <w:rPr>
          <w:rFonts w:eastAsia="Times New Roman"/>
          <w:color w:val="000000"/>
          <w:szCs w:val="28"/>
        </w:rPr>
        <w:t xml:space="preserve">                           </w:t>
      </w:r>
      <w:r w:rsidR="003658E6" w:rsidRPr="00EF48EC">
        <w:rPr>
          <w:rFonts w:eastAsia="Times New Roman"/>
          <w:color w:val="000000"/>
          <w:szCs w:val="28"/>
        </w:rPr>
        <w:t>мероприятий</w:t>
      </w:r>
      <w:r w:rsidR="00681551" w:rsidRPr="00EF48EC">
        <w:rPr>
          <w:rFonts w:eastAsia="Times New Roman"/>
          <w:color w:val="000000"/>
          <w:szCs w:val="28"/>
        </w:rPr>
        <w:t>, включая ра</w:t>
      </w:r>
      <w:r w:rsidR="00FB75AB" w:rsidRPr="00EF48EC">
        <w:rPr>
          <w:rFonts w:eastAsia="Times New Roman"/>
          <w:color w:val="000000"/>
          <w:szCs w:val="28"/>
        </w:rPr>
        <w:t>зработку проектной документации.</w:t>
      </w:r>
    </w:p>
    <w:p w:rsidR="00B534D4" w:rsidRDefault="00B534D4" w:rsidP="00A57F6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firstLine="709"/>
        <w:jc w:val="both"/>
        <w:rPr>
          <w:rFonts w:eastAsia="Times New Roman"/>
          <w:szCs w:val="28"/>
          <w:lang w:eastAsia="ru-RU"/>
        </w:rPr>
      </w:pPr>
    </w:p>
    <w:p w:rsidR="005D0590" w:rsidRPr="00EF48EC" w:rsidRDefault="00223663" w:rsidP="00A57F6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EF48EC">
        <w:rPr>
          <w:rFonts w:eastAsia="Times New Roman"/>
          <w:szCs w:val="28"/>
          <w:lang w:eastAsia="ru-RU"/>
        </w:rPr>
        <w:t>2.</w:t>
      </w:r>
      <w:r w:rsidR="00CF71AA" w:rsidRPr="00EF48EC">
        <w:rPr>
          <w:rFonts w:eastAsia="Times New Roman"/>
          <w:szCs w:val="28"/>
          <w:lang w:eastAsia="ru-RU"/>
        </w:rPr>
        <w:t xml:space="preserve"> </w:t>
      </w:r>
      <w:r w:rsidR="00F43936" w:rsidRPr="00EF48EC">
        <w:rPr>
          <w:rFonts w:eastAsia="Times New Roman"/>
          <w:szCs w:val="28"/>
          <w:lang w:eastAsia="ru-RU"/>
        </w:rPr>
        <w:t xml:space="preserve">Департаменту городского хозяйства </w:t>
      </w:r>
      <w:r w:rsidR="009732C2" w:rsidRPr="00EF48EC">
        <w:rPr>
          <w:rFonts w:eastAsia="Times New Roman"/>
          <w:szCs w:val="28"/>
          <w:lang w:eastAsia="ru-RU"/>
        </w:rPr>
        <w:t xml:space="preserve">провести необходимые </w:t>
      </w:r>
      <w:proofErr w:type="gramStart"/>
      <w:r w:rsidR="009732C2" w:rsidRPr="00EF48EC">
        <w:rPr>
          <w:rFonts w:eastAsia="Times New Roman"/>
          <w:szCs w:val="28"/>
          <w:lang w:eastAsia="ru-RU"/>
        </w:rPr>
        <w:t>организаци</w:t>
      </w:r>
      <w:r w:rsidR="005566C0">
        <w:rPr>
          <w:rFonts w:eastAsia="Times New Roman"/>
          <w:szCs w:val="28"/>
          <w:lang w:eastAsia="ru-RU"/>
        </w:rPr>
        <w:t>-</w:t>
      </w:r>
      <w:r w:rsidR="009732C2" w:rsidRPr="00EF48EC">
        <w:rPr>
          <w:rFonts w:eastAsia="Times New Roman"/>
          <w:szCs w:val="28"/>
          <w:lang w:eastAsia="ru-RU"/>
        </w:rPr>
        <w:t>онные</w:t>
      </w:r>
      <w:proofErr w:type="gramEnd"/>
      <w:r w:rsidR="009732C2" w:rsidRPr="00EF48EC">
        <w:rPr>
          <w:rFonts w:eastAsia="Times New Roman"/>
          <w:szCs w:val="28"/>
          <w:lang w:eastAsia="ru-RU"/>
        </w:rPr>
        <w:t xml:space="preserve"> мероприятия и </w:t>
      </w:r>
      <w:r w:rsidR="007D0112">
        <w:rPr>
          <w:rFonts w:eastAsia="Times New Roman"/>
          <w:szCs w:val="28"/>
          <w:lang w:eastAsia="ru-RU"/>
        </w:rPr>
        <w:t>обеспечить оплату выполненных работ и оказанных услуг</w:t>
      </w:r>
      <w:r w:rsidRPr="00EF48EC">
        <w:rPr>
          <w:rFonts w:eastAsia="Times New Roman"/>
          <w:color w:val="000000" w:themeColor="text1"/>
          <w:szCs w:val="28"/>
          <w:lang w:eastAsia="ru-RU"/>
        </w:rPr>
        <w:t>.</w:t>
      </w:r>
    </w:p>
    <w:p w:rsidR="00B534D4" w:rsidRDefault="00B534D4" w:rsidP="00A57F6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8443B" w:rsidRPr="00EF48EC" w:rsidRDefault="00B8443B" w:rsidP="00A57F6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F48EC">
        <w:rPr>
          <w:szCs w:val="28"/>
        </w:rPr>
        <w:t>3.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E2D4E" w:rsidRPr="00EF48EC" w:rsidRDefault="00B8443B" w:rsidP="00A57F6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F48EC">
        <w:rPr>
          <w:szCs w:val="28"/>
        </w:rP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534D4" w:rsidRDefault="00B534D4" w:rsidP="00A57F6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77D17" w:rsidRPr="00EF48EC" w:rsidRDefault="00C77D17" w:rsidP="00A57F6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F48EC">
        <w:rPr>
          <w:szCs w:val="28"/>
        </w:rPr>
        <w:t>5. Настоящее постановление вступает в силу с даты подписания.</w:t>
      </w:r>
    </w:p>
    <w:p w:rsidR="00B534D4" w:rsidRDefault="00B534D4" w:rsidP="00A57F6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77D17" w:rsidRPr="00EF48EC" w:rsidRDefault="00C77D17" w:rsidP="00A57F6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F48EC">
        <w:rPr>
          <w:szCs w:val="28"/>
        </w:rPr>
        <w:t>6. Контроль за выполнением постановления оставляю за собой.</w:t>
      </w:r>
    </w:p>
    <w:p w:rsidR="00D87CA5" w:rsidRPr="00EF48EC" w:rsidRDefault="00D87CA5" w:rsidP="00A57F6E">
      <w:pPr>
        <w:ind w:firstLine="709"/>
        <w:jc w:val="both"/>
        <w:rPr>
          <w:rFonts w:eastAsia="Times New Roman"/>
          <w:szCs w:val="24"/>
          <w:lang w:eastAsia="ru-RU"/>
        </w:rPr>
      </w:pPr>
    </w:p>
    <w:p w:rsidR="00D87CA5" w:rsidRPr="00EF48EC" w:rsidRDefault="00D87CA5" w:rsidP="00A57F6E">
      <w:pPr>
        <w:ind w:firstLine="709"/>
        <w:jc w:val="both"/>
        <w:rPr>
          <w:rFonts w:eastAsia="Times New Roman"/>
          <w:szCs w:val="24"/>
          <w:lang w:eastAsia="ru-RU"/>
        </w:rPr>
      </w:pPr>
    </w:p>
    <w:p w:rsidR="00557D6C" w:rsidRPr="00EF48EC" w:rsidRDefault="00557D6C" w:rsidP="00A57F6E">
      <w:pPr>
        <w:ind w:firstLine="709"/>
        <w:jc w:val="both"/>
        <w:rPr>
          <w:rFonts w:eastAsia="Times New Roman"/>
          <w:szCs w:val="24"/>
          <w:lang w:eastAsia="ru-RU"/>
        </w:rPr>
      </w:pPr>
    </w:p>
    <w:p w:rsidR="002B718F" w:rsidRPr="004509D1" w:rsidRDefault="00E3567D" w:rsidP="00A57F6E">
      <w:pPr>
        <w:jc w:val="both"/>
        <w:rPr>
          <w:rFonts w:eastAsia="Times New Roman"/>
          <w:szCs w:val="24"/>
          <w:lang w:eastAsia="ru-RU"/>
        </w:rPr>
      </w:pPr>
      <w:r w:rsidRPr="00EF48EC">
        <w:rPr>
          <w:rFonts w:eastAsia="Times New Roman"/>
          <w:szCs w:val="24"/>
          <w:lang w:eastAsia="ru-RU"/>
        </w:rPr>
        <w:t xml:space="preserve">Заместитель </w:t>
      </w:r>
      <w:r w:rsidR="00455583" w:rsidRPr="00EF48EC">
        <w:rPr>
          <w:rFonts w:eastAsia="Times New Roman"/>
          <w:szCs w:val="24"/>
          <w:lang w:eastAsia="ru-RU"/>
        </w:rPr>
        <w:t>Г</w:t>
      </w:r>
      <w:r w:rsidR="002B718F" w:rsidRPr="00EF48EC">
        <w:rPr>
          <w:rFonts w:eastAsia="Times New Roman"/>
          <w:szCs w:val="24"/>
          <w:lang w:eastAsia="ru-RU"/>
        </w:rPr>
        <w:t>лав</w:t>
      </w:r>
      <w:r w:rsidR="00B7218C" w:rsidRPr="00EF48EC">
        <w:rPr>
          <w:rFonts w:eastAsia="Times New Roman"/>
          <w:szCs w:val="24"/>
          <w:lang w:eastAsia="ru-RU"/>
        </w:rPr>
        <w:t>ы</w:t>
      </w:r>
      <w:r w:rsidR="002B718F" w:rsidRPr="00EF48EC">
        <w:rPr>
          <w:rFonts w:eastAsia="Times New Roman"/>
          <w:szCs w:val="24"/>
          <w:lang w:eastAsia="ru-RU"/>
        </w:rPr>
        <w:t xml:space="preserve"> города</w:t>
      </w:r>
      <w:r w:rsidR="002B718F" w:rsidRPr="00EF48EC">
        <w:rPr>
          <w:rFonts w:eastAsia="Times New Roman"/>
          <w:szCs w:val="24"/>
          <w:lang w:eastAsia="ru-RU"/>
        </w:rPr>
        <w:tab/>
      </w:r>
      <w:r w:rsidR="002B718F" w:rsidRPr="00EF48EC">
        <w:rPr>
          <w:rFonts w:eastAsia="Times New Roman"/>
          <w:szCs w:val="24"/>
          <w:lang w:eastAsia="ru-RU"/>
        </w:rPr>
        <w:tab/>
      </w:r>
      <w:r w:rsidR="002B718F" w:rsidRPr="00EF48EC">
        <w:rPr>
          <w:rFonts w:eastAsia="Times New Roman"/>
          <w:szCs w:val="24"/>
          <w:lang w:eastAsia="ru-RU"/>
        </w:rPr>
        <w:tab/>
        <w:t xml:space="preserve">                       </w:t>
      </w:r>
      <w:r w:rsidR="00C45E8B" w:rsidRPr="00EF48EC">
        <w:rPr>
          <w:rFonts w:eastAsia="Times New Roman"/>
          <w:szCs w:val="24"/>
          <w:lang w:eastAsia="ru-RU"/>
        </w:rPr>
        <w:t xml:space="preserve">     </w:t>
      </w:r>
      <w:r w:rsidR="002B718F" w:rsidRPr="00EF48EC">
        <w:rPr>
          <w:rFonts w:eastAsia="Times New Roman"/>
          <w:szCs w:val="24"/>
          <w:lang w:eastAsia="ru-RU"/>
        </w:rPr>
        <w:t xml:space="preserve">        </w:t>
      </w:r>
      <w:r w:rsidR="00A57F6E">
        <w:rPr>
          <w:rFonts w:eastAsia="Times New Roman"/>
          <w:szCs w:val="24"/>
          <w:lang w:eastAsia="ru-RU"/>
        </w:rPr>
        <w:t xml:space="preserve">    </w:t>
      </w:r>
      <w:r w:rsidR="002B718F" w:rsidRPr="00EF48EC">
        <w:rPr>
          <w:rFonts w:eastAsia="Times New Roman"/>
          <w:szCs w:val="24"/>
          <w:lang w:eastAsia="ru-RU"/>
        </w:rPr>
        <w:t xml:space="preserve"> </w:t>
      </w:r>
      <w:r w:rsidR="00481B1A" w:rsidRPr="00EF48EC">
        <w:rPr>
          <w:rFonts w:eastAsia="Times New Roman"/>
          <w:szCs w:val="24"/>
          <w:lang w:eastAsia="ru-RU"/>
        </w:rPr>
        <w:t>С.А. А</w:t>
      </w:r>
      <w:r w:rsidR="007C20BC" w:rsidRPr="00EF48EC">
        <w:rPr>
          <w:rFonts w:eastAsia="Times New Roman"/>
          <w:szCs w:val="24"/>
          <w:lang w:eastAsia="ru-RU"/>
        </w:rPr>
        <w:t>г</w:t>
      </w:r>
      <w:r w:rsidR="00481B1A" w:rsidRPr="00EF48EC">
        <w:rPr>
          <w:rFonts w:eastAsia="Times New Roman"/>
          <w:szCs w:val="24"/>
          <w:lang w:eastAsia="ru-RU"/>
        </w:rPr>
        <w:t>афонов</w:t>
      </w:r>
      <w:r w:rsidR="002B718F" w:rsidRPr="004509D1">
        <w:rPr>
          <w:rFonts w:eastAsia="Times New Roman"/>
          <w:szCs w:val="24"/>
          <w:lang w:eastAsia="ru-RU"/>
        </w:rPr>
        <w:t xml:space="preserve"> </w:t>
      </w:r>
    </w:p>
    <w:p w:rsidR="00EA1B75" w:rsidRPr="004509D1" w:rsidRDefault="00EA1B75" w:rsidP="00A57F6E">
      <w:pPr>
        <w:tabs>
          <w:tab w:val="left" w:pos="851"/>
          <w:tab w:val="left" w:pos="1418"/>
        </w:tabs>
        <w:jc w:val="both"/>
        <w:rPr>
          <w:rFonts w:eastAsia="Times New Roman"/>
          <w:sz w:val="20"/>
          <w:szCs w:val="20"/>
          <w:lang w:eastAsia="ru-RU"/>
        </w:rPr>
      </w:pPr>
    </w:p>
    <w:sectPr w:rsidR="00EA1B75" w:rsidRPr="004509D1" w:rsidSect="00FA7394">
      <w:headerReference w:type="even" r:id="rId10"/>
      <w:headerReference w:type="default" r:id="rId11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DDE" w:rsidRDefault="00667DDE" w:rsidP="003F46BD">
      <w:r>
        <w:separator/>
      </w:r>
    </w:p>
  </w:endnote>
  <w:endnote w:type="continuationSeparator" w:id="0">
    <w:p w:rsidR="00667DDE" w:rsidRDefault="00667DDE" w:rsidP="003F4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DDE" w:rsidRDefault="00667DDE" w:rsidP="003F46BD">
      <w:r>
        <w:separator/>
      </w:r>
    </w:p>
  </w:footnote>
  <w:footnote w:type="continuationSeparator" w:id="0">
    <w:p w:rsidR="00667DDE" w:rsidRDefault="00667DDE" w:rsidP="003F4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6BF" w:rsidRDefault="003256BF" w:rsidP="00315330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3256BF" w:rsidRDefault="003256B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214268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A7394" w:rsidRPr="00FA7394" w:rsidRDefault="00FA7394">
        <w:pPr>
          <w:pStyle w:val="a6"/>
          <w:jc w:val="center"/>
          <w:rPr>
            <w:sz w:val="20"/>
            <w:szCs w:val="20"/>
          </w:rPr>
        </w:pPr>
        <w:r w:rsidRPr="00FA7394">
          <w:rPr>
            <w:sz w:val="20"/>
            <w:szCs w:val="20"/>
          </w:rPr>
          <w:fldChar w:fldCharType="begin"/>
        </w:r>
        <w:r w:rsidRPr="00FA7394">
          <w:rPr>
            <w:sz w:val="20"/>
            <w:szCs w:val="20"/>
          </w:rPr>
          <w:instrText>PAGE   \* MERGEFORMAT</w:instrText>
        </w:r>
        <w:r w:rsidRPr="00FA7394">
          <w:rPr>
            <w:sz w:val="20"/>
            <w:szCs w:val="20"/>
          </w:rPr>
          <w:fldChar w:fldCharType="separate"/>
        </w:r>
        <w:r w:rsidR="00C55F4D">
          <w:rPr>
            <w:noProof/>
            <w:sz w:val="20"/>
            <w:szCs w:val="20"/>
          </w:rPr>
          <w:t>2</w:t>
        </w:r>
        <w:r w:rsidRPr="00FA7394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790D"/>
    <w:multiLevelType w:val="hybridMultilevel"/>
    <w:tmpl w:val="947E3E6A"/>
    <w:lvl w:ilvl="0" w:tplc="7EF8696A">
      <w:start w:val="1"/>
      <w:numFmt w:val="decimal"/>
      <w:lvlText w:val="%1."/>
      <w:lvlJc w:val="left"/>
      <w:pPr>
        <w:ind w:left="1482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9327A8"/>
    <w:multiLevelType w:val="multilevel"/>
    <w:tmpl w:val="25EAF4C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56327393"/>
    <w:multiLevelType w:val="hybridMultilevel"/>
    <w:tmpl w:val="25EAE000"/>
    <w:lvl w:ilvl="0" w:tplc="CB7AA55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001"/>
    <w:rsid w:val="00003E92"/>
    <w:rsid w:val="000146B8"/>
    <w:rsid w:val="00020C00"/>
    <w:rsid w:val="00020E03"/>
    <w:rsid w:val="00026FA2"/>
    <w:rsid w:val="000326C1"/>
    <w:rsid w:val="000450B3"/>
    <w:rsid w:val="000457EE"/>
    <w:rsid w:val="00053961"/>
    <w:rsid w:val="000546B7"/>
    <w:rsid w:val="00054F2B"/>
    <w:rsid w:val="0006532A"/>
    <w:rsid w:val="00080339"/>
    <w:rsid w:val="00084F74"/>
    <w:rsid w:val="00090FEC"/>
    <w:rsid w:val="000A0799"/>
    <w:rsid w:val="000A2D23"/>
    <w:rsid w:val="000B49A2"/>
    <w:rsid w:val="000C00E9"/>
    <w:rsid w:val="000C1405"/>
    <w:rsid w:val="000C6572"/>
    <w:rsid w:val="000D7C8E"/>
    <w:rsid w:val="0010471E"/>
    <w:rsid w:val="001110D7"/>
    <w:rsid w:val="001123B4"/>
    <w:rsid w:val="00117B97"/>
    <w:rsid w:val="00121C58"/>
    <w:rsid w:val="0012472D"/>
    <w:rsid w:val="00130629"/>
    <w:rsid w:val="00132B84"/>
    <w:rsid w:val="00152E3F"/>
    <w:rsid w:val="00173A7F"/>
    <w:rsid w:val="00180D9B"/>
    <w:rsid w:val="00181DA0"/>
    <w:rsid w:val="00185E39"/>
    <w:rsid w:val="00192617"/>
    <w:rsid w:val="001A3247"/>
    <w:rsid w:val="001A49D8"/>
    <w:rsid w:val="001A6318"/>
    <w:rsid w:val="001A74CC"/>
    <w:rsid w:val="001B2A63"/>
    <w:rsid w:val="001D1CD9"/>
    <w:rsid w:val="001E13D9"/>
    <w:rsid w:val="001F4863"/>
    <w:rsid w:val="001F4BA4"/>
    <w:rsid w:val="002014C2"/>
    <w:rsid w:val="002059E8"/>
    <w:rsid w:val="00211BB6"/>
    <w:rsid w:val="00223663"/>
    <w:rsid w:val="00224071"/>
    <w:rsid w:val="002247E3"/>
    <w:rsid w:val="002272F2"/>
    <w:rsid w:val="00232267"/>
    <w:rsid w:val="002421DE"/>
    <w:rsid w:val="002444A0"/>
    <w:rsid w:val="00250FE0"/>
    <w:rsid w:val="00251C83"/>
    <w:rsid w:val="00255F91"/>
    <w:rsid w:val="00266322"/>
    <w:rsid w:val="00283583"/>
    <w:rsid w:val="002A27DA"/>
    <w:rsid w:val="002B649F"/>
    <w:rsid w:val="002B718F"/>
    <w:rsid w:val="002B71BF"/>
    <w:rsid w:val="002C053E"/>
    <w:rsid w:val="002E3265"/>
    <w:rsid w:val="002F7C38"/>
    <w:rsid w:val="0030219F"/>
    <w:rsid w:val="00303279"/>
    <w:rsid w:val="00306B78"/>
    <w:rsid w:val="003070F8"/>
    <w:rsid w:val="0031199B"/>
    <w:rsid w:val="00315167"/>
    <w:rsid w:val="00315F10"/>
    <w:rsid w:val="0032186B"/>
    <w:rsid w:val="00325464"/>
    <w:rsid w:val="003256BF"/>
    <w:rsid w:val="00326052"/>
    <w:rsid w:val="00330722"/>
    <w:rsid w:val="00336AA5"/>
    <w:rsid w:val="003415C2"/>
    <w:rsid w:val="003510A0"/>
    <w:rsid w:val="003658E6"/>
    <w:rsid w:val="00373CB0"/>
    <w:rsid w:val="003744BE"/>
    <w:rsid w:val="00376D14"/>
    <w:rsid w:val="003D23EC"/>
    <w:rsid w:val="003D3630"/>
    <w:rsid w:val="003D6067"/>
    <w:rsid w:val="003E315E"/>
    <w:rsid w:val="003E4A73"/>
    <w:rsid w:val="003E6424"/>
    <w:rsid w:val="003E65FA"/>
    <w:rsid w:val="003F1C01"/>
    <w:rsid w:val="003F32D0"/>
    <w:rsid w:val="003F3CC7"/>
    <w:rsid w:val="003F46BD"/>
    <w:rsid w:val="003F6485"/>
    <w:rsid w:val="003F6B71"/>
    <w:rsid w:val="0040708E"/>
    <w:rsid w:val="0042258A"/>
    <w:rsid w:val="004234E5"/>
    <w:rsid w:val="00437357"/>
    <w:rsid w:val="0044087D"/>
    <w:rsid w:val="00455583"/>
    <w:rsid w:val="0045595F"/>
    <w:rsid w:val="00457D39"/>
    <w:rsid w:val="004635CF"/>
    <w:rsid w:val="0047598F"/>
    <w:rsid w:val="00476010"/>
    <w:rsid w:val="00476CCB"/>
    <w:rsid w:val="00480892"/>
    <w:rsid w:val="00480CB1"/>
    <w:rsid w:val="00481B1A"/>
    <w:rsid w:val="00487E27"/>
    <w:rsid w:val="004900B7"/>
    <w:rsid w:val="00493E65"/>
    <w:rsid w:val="0049736C"/>
    <w:rsid w:val="004A14CD"/>
    <w:rsid w:val="004B3479"/>
    <w:rsid w:val="004B58FC"/>
    <w:rsid w:val="004C1822"/>
    <w:rsid w:val="004D00FE"/>
    <w:rsid w:val="004D6E52"/>
    <w:rsid w:val="004E468D"/>
    <w:rsid w:val="004E6E20"/>
    <w:rsid w:val="004F2A13"/>
    <w:rsid w:val="0052156B"/>
    <w:rsid w:val="00525F48"/>
    <w:rsid w:val="005309A9"/>
    <w:rsid w:val="0053292C"/>
    <w:rsid w:val="00533001"/>
    <w:rsid w:val="0053545E"/>
    <w:rsid w:val="00536907"/>
    <w:rsid w:val="00541A09"/>
    <w:rsid w:val="005431CF"/>
    <w:rsid w:val="0055355C"/>
    <w:rsid w:val="005566C0"/>
    <w:rsid w:val="00557D6C"/>
    <w:rsid w:val="00561C43"/>
    <w:rsid w:val="005738DC"/>
    <w:rsid w:val="00576DC6"/>
    <w:rsid w:val="005777BC"/>
    <w:rsid w:val="00591110"/>
    <w:rsid w:val="00595B2E"/>
    <w:rsid w:val="0059722D"/>
    <w:rsid w:val="005976C6"/>
    <w:rsid w:val="00597757"/>
    <w:rsid w:val="00597F9C"/>
    <w:rsid w:val="005A2428"/>
    <w:rsid w:val="005A3CC5"/>
    <w:rsid w:val="005B3817"/>
    <w:rsid w:val="005B46CC"/>
    <w:rsid w:val="005C7EED"/>
    <w:rsid w:val="005D0590"/>
    <w:rsid w:val="005D1CBE"/>
    <w:rsid w:val="005D4252"/>
    <w:rsid w:val="005D5C5A"/>
    <w:rsid w:val="005D613A"/>
    <w:rsid w:val="00601C53"/>
    <w:rsid w:val="00611B51"/>
    <w:rsid w:val="00614643"/>
    <w:rsid w:val="00622701"/>
    <w:rsid w:val="006256E3"/>
    <w:rsid w:val="00625DCC"/>
    <w:rsid w:val="00631DAC"/>
    <w:rsid w:val="00641FC4"/>
    <w:rsid w:val="00645EA6"/>
    <w:rsid w:val="00655204"/>
    <w:rsid w:val="0065551C"/>
    <w:rsid w:val="00660990"/>
    <w:rsid w:val="00667DDE"/>
    <w:rsid w:val="00672E28"/>
    <w:rsid w:val="006754EB"/>
    <w:rsid w:val="00680DE3"/>
    <w:rsid w:val="00681551"/>
    <w:rsid w:val="00684FBD"/>
    <w:rsid w:val="00690C6E"/>
    <w:rsid w:val="006A232A"/>
    <w:rsid w:val="006A376B"/>
    <w:rsid w:val="006B3E29"/>
    <w:rsid w:val="006B51B4"/>
    <w:rsid w:val="006D2A86"/>
    <w:rsid w:val="006E21C4"/>
    <w:rsid w:val="006E3DED"/>
    <w:rsid w:val="006E4AA2"/>
    <w:rsid w:val="006E6F75"/>
    <w:rsid w:val="006F55CB"/>
    <w:rsid w:val="006F66B0"/>
    <w:rsid w:val="00702994"/>
    <w:rsid w:val="00724551"/>
    <w:rsid w:val="00740ABB"/>
    <w:rsid w:val="0074356A"/>
    <w:rsid w:val="00750A82"/>
    <w:rsid w:val="00762F8A"/>
    <w:rsid w:val="00765BFE"/>
    <w:rsid w:val="00772615"/>
    <w:rsid w:val="007918A3"/>
    <w:rsid w:val="00793107"/>
    <w:rsid w:val="007B3624"/>
    <w:rsid w:val="007B3867"/>
    <w:rsid w:val="007C20BC"/>
    <w:rsid w:val="007C69E8"/>
    <w:rsid w:val="007C7F87"/>
    <w:rsid w:val="007D0112"/>
    <w:rsid w:val="007E0FA9"/>
    <w:rsid w:val="007E2D4E"/>
    <w:rsid w:val="00833527"/>
    <w:rsid w:val="008461D2"/>
    <w:rsid w:val="0084691A"/>
    <w:rsid w:val="008472DC"/>
    <w:rsid w:val="0085325F"/>
    <w:rsid w:val="00855A8C"/>
    <w:rsid w:val="00856099"/>
    <w:rsid w:val="008703FE"/>
    <w:rsid w:val="008745F4"/>
    <w:rsid w:val="00876A6D"/>
    <w:rsid w:val="00882649"/>
    <w:rsid w:val="00891F62"/>
    <w:rsid w:val="0089365F"/>
    <w:rsid w:val="008A575D"/>
    <w:rsid w:val="008D4F5B"/>
    <w:rsid w:val="008D58E5"/>
    <w:rsid w:val="008E0F74"/>
    <w:rsid w:val="008E3C70"/>
    <w:rsid w:val="008E7A34"/>
    <w:rsid w:val="008F76A5"/>
    <w:rsid w:val="00906B97"/>
    <w:rsid w:val="00907213"/>
    <w:rsid w:val="009173AF"/>
    <w:rsid w:val="009231AA"/>
    <w:rsid w:val="00923962"/>
    <w:rsid w:val="00937F59"/>
    <w:rsid w:val="00945352"/>
    <w:rsid w:val="00950C9A"/>
    <w:rsid w:val="00957C61"/>
    <w:rsid w:val="00961CDD"/>
    <w:rsid w:val="0096340E"/>
    <w:rsid w:val="009636E4"/>
    <w:rsid w:val="009641AD"/>
    <w:rsid w:val="009732C2"/>
    <w:rsid w:val="0097685C"/>
    <w:rsid w:val="0099129E"/>
    <w:rsid w:val="00996E22"/>
    <w:rsid w:val="009A291C"/>
    <w:rsid w:val="009A3ED1"/>
    <w:rsid w:val="009B2AD2"/>
    <w:rsid w:val="009B30A8"/>
    <w:rsid w:val="009B5E0D"/>
    <w:rsid w:val="009C566C"/>
    <w:rsid w:val="009D2545"/>
    <w:rsid w:val="009D4257"/>
    <w:rsid w:val="009E2748"/>
    <w:rsid w:val="009F1E5E"/>
    <w:rsid w:val="009F37AA"/>
    <w:rsid w:val="00A2351A"/>
    <w:rsid w:val="00A32416"/>
    <w:rsid w:val="00A324FA"/>
    <w:rsid w:val="00A42805"/>
    <w:rsid w:val="00A42994"/>
    <w:rsid w:val="00A4310D"/>
    <w:rsid w:val="00A4325E"/>
    <w:rsid w:val="00A50F64"/>
    <w:rsid w:val="00A57C8C"/>
    <w:rsid w:val="00A57F6E"/>
    <w:rsid w:val="00A7143B"/>
    <w:rsid w:val="00A83337"/>
    <w:rsid w:val="00A909FF"/>
    <w:rsid w:val="00A91D6C"/>
    <w:rsid w:val="00A92469"/>
    <w:rsid w:val="00A925DF"/>
    <w:rsid w:val="00A958EA"/>
    <w:rsid w:val="00AA2323"/>
    <w:rsid w:val="00AA2785"/>
    <w:rsid w:val="00AB0AD1"/>
    <w:rsid w:val="00AB12C8"/>
    <w:rsid w:val="00AB64E2"/>
    <w:rsid w:val="00AE6C68"/>
    <w:rsid w:val="00AF593A"/>
    <w:rsid w:val="00B045D5"/>
    <w:rsid w:val="00B04D74"/>
    <w:rsid w:val="00B07B6A"/>
    <w:rsid w:val="00B15535"/>
    <w:rsid w:val="00B2193A"/>
    <w:rsid w:val="00B220DA"/>
    <w:rsid w:val="00B25E08"/>
    <w:rsid w:val="00B2772D"/>
    <w:rsid w:val="00B315C2"/>
    <w:rsid w:val="00B34BA8"/>
    <w:rsid w:val="00B44E2B"/>
    <w:rsid w:val="00B51CB2"/>
    <w:rsid w:val="00B534D4"/>
    <w:rsid w:val="00B576F2"/>
    <w:rsid w:val="00B67115"/>
    <w:rsid w:val="00B67509"/>
    <w:rsid w:val="00B67AA3"/>
    <w:rsid w:val="00B67CED"/>
    <w:rsid w:val="00B709A8"/>
    <w:rsid w:val="00B7218C"/>
    <w:rsid w:val="00B74F04"/>
    <w:rsid w:val="00B77681"/>
    <w:rsid w:val="00B82A26"/>
    <w:rsid w:val="00B8443B"/>
    <w:rsid w:val="00B90455"/>
    <w:rsid w:val="00B97986"/>
    <w:rsid w:val="00BA243C"/>
    <w:rsid w:val="00BA3FA6"/>
    <w:rsid w:val="00BA5C96"/>
    <w:rsid w:val="00BA6FED"/>
    <w:rsid w:val="00BB1F09"/>
    <w:rsid w:val="00BB65B8"/>
    <w:rsid w:val="00BB7959"/>
    <w:rsid w:val="00BC12E3"/>
    <w:rsid w:val="00BD2A6C"/>
    <w:rsid w:val="00BE238B"/>
    <w:rsid w:val="00BF2D9B"/>
    <w:rsid w:val="00C001B5"/>
    <w:rsid w:val="00C06139"/>
    <w:rsid w:val="00C143DB"/>
    <w:rsid w:val="00C15603"/>
    <w:rsid w:val="00C225CC"/>
    <w:rsid w:val="00C45E8B"/>
    <w:rsid w:val="00C464B1"/>
    <w:rsid w:val="00C55F4D"/>
    <w:rsid w:val="00C616E2"/>
    <w:rsid w:val="00C620EC"/>
    <w:rsid w:val="00C63257"/>
    <w:rsid w:val="00C67607"/>
    <w:rsid w:val="00C72149"/>
    <w:rsid w:val="00C77A66"/>
    <w:rsid w:val="00C77D17"/>
    <w:rsid w:val="00C85B92"/>
    <w:rsid w:val="00C92E0C"/>
    <w:rsid w:val="00C96E2F"/>
    <w:rsid w:val="00CA5C37"/>
    <w:rsid w:val="00CC0291"/>
    <w:rsid w:val="00CD3760"/>
    <w:rsid w:val="00CE5FE0"/>
    <w:rsid w:val="00CF71AA"/>
    <w:rsid w:val="00D07F51"/>
    <w:rsid w:val="00D111EE"/>
    <w:rsid w:val="00D16A54"/>
    <w:rsid w:val="00D3012A"/>
    <w:rsid w:val="00D41957"/>
    <w:rsid w:val="00D46A5B"/>
    <w:rsid w:val="00D540F5"/>
    <w:rsid w:val="00D603A8"/>
    <w:rsid w:val="00D659A3"/>
    <w:rsid w:val="00D852A9"/>
    <w:rsid w:val="00D87CA5"/>
    <w:rsid w:val="00D90EB8"/>
    <w:rsid w:val="00DA587E"/>
    <w:rsid w:val="00DB434F"/>
    <w:rsid w:val="00DD5094"/>
    <w:rsid w:val="00DE14DF"/>
    <w:rsid w:val="00DE32AE"/>
    <w:rsid w:val="00DF70F8"/>
    <w:rsid w:val="00E27C99"/>
    <w:rsid w:val="00E3567D"/>
    <w:rsid w:val="00E422CA"/>
    <w:rsid w:val="00E5041E"/>
    <w:rsid w:val="00E52D4D"/>
    <w:rsid w:val="00E57F2D"/>
    <w:rsid w:val="00E66DEC"/>
    <w:rsid w:val="00E77646"/>
    <w:rsid w:val="00E9688E"/>
    <w:rsid w:val="00EA02A1"/>
    <w:rsid w:val="00EA036D"/>
    <w:rsid w:val="00EA1B75"/>
    <w:rsid w:val="00EA3FE5"/>
    <w:rsid w:val="00EA54F8"/>
    <w:rsid w:val="00EB5EE8"/>
    <w:rsid w:val="00EB7678"/>
    <w:rsid w:val="00EC6DA5"/>
    <w:rsid w:val="00ED29D1"/>
    <w:rsid w:val="00ED4E3D"/>
    <w:rsid w:val="00ED4FAC"/>
    <w:rsid w:val="00ED5DAD"/>
    <w:rsid w:val="00EE57ED"/>
    <w:rsid w:val="00EE5E93"/>
    <w:rsid w:val="00EF48EC"/>
    <w:rsid w:val="00F00ACC"/>
    <w:rsid w:val="00F13D84"/>
    <w:rsid w:val="00F178D2"/>
    <w:rsid w:val="00F25556"/>
    <w:rsid w:val="00F27895"/>
    <w:rsid w:val="00F303B2"/>
    <w:rsid w:val="00F312AC"/>
    <w:rsid w:val="00F34C7D"/>
    <w:rsid w:val="00F43936"/>
    <w:rsid w:val="00F53891"/>
    <w:rsid w:val="00F557C8"/>
    <w:rsid w:val="00F61503"/>
    <w:rsid w:val="00F7298C"/>
    <w:rsid w:val="00F96B8C"/>
    <w:rsid w:val="00FA2F65"/>
    <w:rsid w:val="00FA7394"/>
    <w:rsid w:val="00FB2698"/>
    <w:rsid w:val="00FB75AB"/>
    <w:rsid w:val="00FC0005"/>
    <w:rsid w:val="00FC6763"/>
    <w:rsid w:val="00FD0FAE"/>
    <w:rsid w:val="00FD1F6C"/>
    <w:rsid w:val="00FD5829"/>
    <w:rsid w:val="00FE01D8"/>
    <w:rsid w:val="00FE40FF"/>
    <w:rsid w:val="00FF4C4B"/>
    <w:rsid w:val="00FF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4D1F3"/>
  <w15:docId w15:val="{CB1108E0-57CF-4157-ADCD-8DB143BD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D4D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6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1C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C8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F46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46BD"/>
  </w:style>
  <w:style w:type="paragraph" w:styleId="a8">
    <w:name w:val="footer"/>
    <w:basedOn w:val="a"/>
    <w:link w:val="a9"/>
    <w:uiPriority w:val="99"/>
    <w:unhideWhenUsed/>
    <w:rsid w:val="003F46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46BD"/>
  </w:style>
  <w:style w:type="table" w:styleId="aa">
    <w:name w:val="Table Grid"/>
    <w:basedOn w:val="a1"/>
    <w:uiPriority w:val="39"/>
    <w:rsid w:val="00325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325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3A14B-FA89-4F37-9059-7E6790E7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Рженичева Лидия Владимировна</dc:creator>
  <cp:keywords/>
  <dc:description/>
  <cp:lastModifiedBy>Ильина Анна Андреевна</cp:lastModifiedBy>
  <cp:revision>9</cp:revision>
  <cp:lastPrinted>2026-08-05T10:15:00Z</cp:lastPrinted>
  <dcterms:created xsi:type="dcterms:W3CDTF">2026-08-04T12:56:00Z</dcterms:created>
  <dcterms:modified xsi:type="dcterms:W3CDTF">2026-08-06T10:11:00Z</dcterms:modified>
</cp:coreProperties>
</file>