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83" w:rsidRDefault="001B17FE" w:rsidP="00073C91">
      <w:pPr>
        <w:ind w:left="5508" w:firstLine="432"/>
      </w:pPr>
      <w:r w:rsidRPr="00944B66">
        <w:t>Проект</w:t>
      </w:r>
    </w:p>
    <w:p w:rsidR="00857742" w:rsidRPr="00944B66" w:rsidRDefault="00857742" w:rsidP="00073C91">
      <w:pPr>
        <w:ind w:left="5508" w:firstLine="432"/>
      </w:pPr>
    </w:p>
    <w:p w:rsidR="00D67383" w:rsidRPr="00944B66" w:rsidRDefault="00944B66" w:rsidP="00073C91">
      <w:pPr>
        <w:ind w:left="5940"/>
      </w:pPr>
      <w:r>
        <w:t>п</w:t>
      </w:r>
      <w:r w:rsidR="00D67383" w:rsidRPr="00944B66">
        <w:t xml:space="preserve">одготовлен </w:t>
      </w:r>
      <w:r w:rsidR="00073C91">
        <w:t>управлением   бюджетного учета и отчетности</w:t>
      </w:r>
    </w:p>
    <w:p w:rsidR="001B17FE" w:rsidRDefault="001B17FE" w:rsidP="001B17FE">
      <w:pPr>
        <w:jc w:val="both"/>
        <w:rPr>
          <w:sz w:val="28"/>
          <w:szCs w:val="28"/>
        </w:rPr>
      </w:pPr>
    </w:p>
    <w:p w:rsidR="001B17FE" w:rsidRDefault="001B17FE" w:rsidP="001B17F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:rsidR="001B17FE" w:rsidRDefault="001B17FE" w:rsidP="001B17FE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ГОРОДСКОЙ ОКРУГ СУРГУТ</w:t>
      </w:r>
    </w:p>
    <w:p w:rsidR="00C667D7" w:rsidRDefault="00C667D7" w:rsidP="001B17FE">
      <w:pPr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ХАНТЫ-МАНСИЙСКОГО АВТОНОМНОГО ОКРУГА - ЮГРЫ</w:t>
      </w:r>
    </w:p>
    <w:p w:rsidR="00135C36" w:rsidRDefault="00135C36" w:rsidP="001B17FE">
      <w:pPr>
        <w:jc w:val="center"/>
        <w:rPr>
          <w:sz w:val="28"/>
          <w:szCs w:val="28"/>
        </w:rPr>
      </w:pPr>
    </w:p>
    <w:p w:rsidR="001B17FE" w:rsidRPr="00D67383" w:rsidRDefault="001B17FE" w:rsidP="001B17FE">
      <w:pPr>
        <w:jc w:val="center"/>
        <w:rPr>
          <w:sz w:val="28"/>
          <w:szCs w:val="28"/>
        </w:rPr>
      </w:pPr>
      <w:r w:rsidRPr="00D67383">
        <w:rPr>
          <w:sz w:val="28"/>
          <w:szCs w:val="28"/>
        </w:rPr>
        <w:t>АДМИНИСТРАЦИЯ ГОРОДА</w:t>
      </w:r>
    </w:p>
    <w:p w:rsidR="001B17FE" w:rsidRPr="00D67383" w:rsidRDefault="001B17FE" w:rsidP="001B17FE">
      <w:pPr>
        <w:jc w:val="center"/>
        <w:rPr>
          <w:sz w:val="28"/>
          <w:szCs w:val="28"/>
        </w:rPr>
      </w:pPr>
    </w:p>
    <w:p w:rsidR="001B17FE" w:rsidRPr="002027B5" w:rsidRDefault="001B17FE" w:rsidP="001B17FE">
      <w:pPr>
        <w:jc w:val="center"/>
        <w:rPr>
          <w:sz w:val="28"/>
          <w:szCs w:val="28"/>
        </w:rPr>
      </w:pPr>
      <w:r w:rsidRPr="002027B5">
        <w:rPr>
          <w:sz w:val="28"/>
          <w:szCs w:val="28"/>
        </w:rPr>
        <w:t>ПОСТАНОВЛЕНИЕ</w:t>
      </w:r>
    </w:p>
    <w:p w:rsidR="00A474BE" w:rsidRDefault="00A474BE" w:rsidP="001B17FE">
      <w:pPr>
        <w:jc w:val="both"/>
        <w:rPr>
          <w:sz w:val="28"/>
          <w:szCs w:val="28"/>
        </w:rPr>
      </w:pPr>
    </w:p>
    <w:p w:rsidR="00CE2DD6" w:rsidRDefault="00A911A9" w:rsidP="001B17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</w:p>
    <w:p w:rsidR="00CE2DD6" w:rsidRDefault="00A911A9" w:rsidP="001B17FE">
      <w:pPr>
        <w:jc w:val="both"/>
        <w:rPr>
          <w:sz w:val="28"/>
          <w:szCs w:val="28"/>
        </w:rPr>
      </w:pPr>
      <w:r>
        <w:rPr>
          <w:sz w:val="28"/>
          <w:szCs w:val="28"/>
        </w:rPr>
        <w:t>в постановление</w:t>
      </w:r>
      <w:r w:rsidR="00CE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CE2DD6" w:rsidRDefault="00A911A9" w:rsidP="001B17FE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 от 04.02.2025</w:t>
      </w:r>
      <w:r w:rsidR="00CE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499 </w:t>
      </w:r>
    </w:p>
    <w:p w:rsidR="00255E4F" w:rsidRDefault="00A911A9" w:rsidP="001B17FE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B17FE">
        <w:rPr>
          <w:sz w:val="28"/>
          <w:szCs w:val="28"/>
        </w:rPr>
        <w:t xml:space="preserve">Об </w:t>
      </w:r>
      <w:r w:rsidR="002027B5">
        <w:rPr>
          <w:sz w:val="28"/>
          <w:szCs w:val="28"/>
        </w:rPr>
        <w:t>установлении</w:t>
      </w:r>
      <w:r w:rsidR="001B17FE">
        <w:rPr>
          <w:sz w:val="28"/>
          <w:szCs w:val="28"/>
        </w:rPr>
        <w:t xml:space="preserve"> </w:t>
      </w:r>
      <w:r w:rsidR="00D07FB3">
        <w:rPr>
          <w:sz w:val="28"/>
          <w:szCs w:val="28"/>
        </w:rPr>
        <w:t xml:space="preserve">предельных </w:t>
      </w:r>
    </w:p>
    <w:p w:rsidR="00255E4F" w:rsidRDefault="00255E4F" w:rsidP="001B17FE">
      <w:pPr>
        <w:jc w:val="both"/>
        <w:rPr>
          <w:sz w:val="28"/>
          <w:szCs w:val="28"/>
        </w:rPr>
      </w:pPr>
      <w:r>
        <w:rPr>
          <w:sz w:val="28"/>
          <w:szCs w:val="28"/>
        </w:rPr>
        <w:t>макси</w:t>
      </w:r>
      <w:r w:rsidR="00D07FB3">
        <w:rPr>
          <w:sz w:val="28"/>
          <w:szCs w:val="28"/>
        </w:rPr>
        <w:t xml:space="preserve">мальных </w:t>
      </w:r>
      <w:r w:rsidR="001B17FE">
        <w:rPr>
          <w:sz w:val="28"/>
          <w:szCs w:val="28"/>
        </w:rPr>
        <w:t>тариф</w:t>
      </w:r>
      <w:r w:rsidR="00E069D4">
        <w:rPr>
          <w:sz w:val="28"/>
          <w:szCs w:val="28"/>
        </w:rPr>
        <w:t>ов</w:t>
      </w:r>
      <w:r w:rsidR="001B17FE">
        <w:rPr>
          <w:sz w:val="28"/>
          <w:szCs w:val="28"/>
        </w:rPr>
        <w:t xml:space="preserve"> на</w:t>
      </w:r>
      <w:r w:rsidR="00383AF8" w:rsidRPr="00383AF8">
        <w:rPr>
          <w:sz w:val="28"/>
          <w:szCs w:val="28"/>
        </w:rPr>
        <w:t xml:space="preserve"> </w:t>
      </w:r>
      <w:r w:rsidR="00383AF8">
        <w:rPr>
          <w:sz w:val="28"/>
          <w:szCs w:val="28"/>
        </w:rPr>
        <w:t>платн</w:t>
      </w:r>
      <w:r>
        <w:rPr>
          <w:sz w:val="28"/>
          <w:szCs w:val="28"/>
        </w:rPr>
        <w:t>ые</w:t>
      </w:r>
      <w:r w:rsidR="00383AF8">
        <w:rPr>
          <w:sz w:val="28"/>
          <w:szCs w:val="28"/>
        </w:rPr>
        <w:t xml:space="preserve"> </w:t>
      </w:r>
    </w:p>
    <w:p w:rsidR="00255E4F" w:rsidRDefault="00383AF8" w:rsidP="001B17FE">
      <w:pPr>
        <w:jc w:val="both"/>
        <w:rPr>
          <w:sz w:val="28"/>
          <w:szCs w:val="28"/>
        </w:rPr>
      </w:pPr>
      <w:r>
        <w:rPr>
          <w:sz w:val="28"/>
          <w:szCs w:val="28"/>
        </w:rPr>
        <w:t>услуг</w:t>
      </w:r>
      <w:r w:rsidR="00255E4F">
        <w:rPr>
          <w:sz w:val="28"/>
          <w:szCs w:val="28"/>
        </w:rPr>
        <w:t>и</w:t>
      </w:r>
      <w:r w:rsidR="00E50FF7">
        <w:rPr>
          <w:sz w:val="28"/>
          <w:szCs w:val="28"/>
        </w:rPr>
        <w:t>,</w:t>
      </w:r>
      <w:r w:rsidR="00255E4F">
        <w:rPr>
          <w:sz w:val="28"/>
          <w:szCs w:val="28"/>
        </w:rPr>
        <w:t xml:space="preserve"> относящиеся к </w:t>
      </w:r>
      <w:r w:rsidR="00601B0D">
        <w:rPr>
          <w:sz w:val="28"/>
          <w:szCs w:val="28"/>
        </w:rPr>
        <w:t>приносящей</w:t>
      </w:r>
      <w:r w:rsidR="00255E4F">
        <w:rPr>
          <w:sz w:val="28"/>
          <w:szCs w:val="28"/>
        </w:rPr>
        <w:t xml:space="preserve"> </w:t>
      </w:r>
    </w:p>
    <w:p w:rsidR="00255E4F" w:rsidRDefault="00601B0D" w:rsidP="001B17FE">
      <w:pPr>
        <w:jc w:val="both"/>
        <w:rPr>
          <w:sz w:val="28"/>
          <w:szCs w:val="28"/>
        </w:rPr>
      </w:pPr>
      <w:r>
        <w:rPr>
          <w:sz w:val="28"/>
          <w:szCs w:val="28"/>
        </w:rPr>
        <w:t>доход</w:t>
      </w:r>
      <w:r w:rsidR="00255E4F">
        <w:rPr>
          <w:sz w:val="28"/>
          <w:szCs w:val="28"/>
        </w:rPr>
        <w:t xml:space="preserve"> деятельности, </w:t>
      </w:r>
      <w:r w:rsidR="00A9372D">
        <w:rPr>
          <w:sz w:val="28"/>
          <w:szCs w:val="28"/>
        </w:rPr>
        <w:t>оказываем</w:t>
      </w:r>
      <w:r w:rsidR="00255E4F">
        <w:rPr>
          <w:sz w:val="28"/>
          <w:szCs w:val="28"/>
        </w:rPr>
        <w:t>ые</w:t>
      </w:r>
      <w:r w:rsidR="00A33C51">
        <w:rPr>
          <w:sz w:val="28"/>
          <w:szCs w:val="28"/>
        </w:rPr>
        <w:t xml:space="preserve"> </w:t>
      </w:r>
    </w:p>
    <w:p w:rsidR="00255E4F" w:rsidRDefault="00A77FB7" w:rsidP="001B17FE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</w:t>
      </w:r>
      <w:r w:rsidR="00255E4F">
        <w:rPr>
          <w:sz w:val="28"/>
          <w:szCs w:val="28"/>
        </w:rPr>
        <w:t xml:space="preserve"> </w:t>
      </w:r>
      <w:r w:rsidR="00A33C51">
        <w:rPr>
          <w:sz w:val="28"/>
          <w:szCs w:val="28"/>
        </w:rPr>
        <w:t xml:space="preserve">бюджетным </w:t>
      </w:r>
    </w:p>
    <w:p w:rsidR="0034769C" w:rsidRDefault="00184A69" w:rsidP="00857742">
      <w:pPr>
        <w:jc w:val="both"/>
        <w:rPr>
          <w:sz w:val="28"/>
          <w:szCs w:val="28"/>
        </w:rPr>
      </w:pPr>
      <w:r>
        <w:rPr>
          <w:sz w:val="28"/>
          <w:szCs w:val="28"/>
        </w:rPr>
        <w:t>учреждением</w:t>
      </w:r>
      <w:r w:rsidR="00894E65">
        <w:rPr>
          <w:sz w:val="28"/>
          <w:szCs w:val="28"/>
        </w:rPr>
        <w:t xml:space="preserve"> </w:t>
      </w:r>
      <w:r w:rsidR="0034769C">
        <w:rPr>
          <w:sz w:val="28"/>
          <w:szCs w:val="28"/>
        </w:rPr>
        <w:t xml:space="preserve">дополнительного </w:t>
      </w:r>
    </w:p>
    <w:p w:rsidR="0034769C" w:rsidRDefault="0034769C" w:rsidP="001B17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r w:rsidR="00255E4F">
        <w:rPr>
          <w:sz w:val="28"/>
          <w:szCs w:val="28"/>
        </w:rPr>
        <w:t xml:space="preserve">спортивной школой </w:t>
      </w:r>
    </w:p>
    <w:p w:rsidR="0034769C" w:rsidRDefault="00255E4F" w:rsidP="001B17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олимпийского резерва </w:t>
      </w:r>
      <w:r w:rsidR="00F42DAF">
        <w:rPr>
          <w:sz w:val="28"/>
          <w:szCs w:val="28"/>
        </w:rPr>
        <w:t xml:space="preserve">по зимним </w:t>
      </w:r>
    </w:p>
    <w:p w:rsidR="0034769C" w:rsidRDefault="00F42DAF" w:rsidP="009C5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видам спорта </w:t>
      </w:r>
      <w:r w:rsidR="00255E4F">
        <w:rPr>
          <w:sz w:val="28"/>
          <w:szCs w:val="28"/>
        </w:rPr>
        <w:t>«</w:t>
      </w:r>
      <w:r w:rsidR="009D7625">
        <w:rPr>
          <w:sz w:val="28"/>
          <w:szCs w:val="28"/>
        </w:rPr>
        <w:t>Кедр</w:t>
      </w:r>
      <w:r w:rsidR="00255E4F">
        <w:rPr>
          <w:sz w:val="28"/>
          <w:szCs w:val="28"/>
        </w:rPr>
        <w:t>»</w:t>
      </w:r>
      <w:r w:rsidR="0034769C">
        <w:rPr>
          <w:sz w:val="28"/>
          <w:szCs w:val="28"/>
        </w:rPr>
        <w:t xml:space="preserve"> </w:t>
      </w:r>
    </w:p>
    <w:p w:rsidR="000833D6" w:rsidRDefault="000833D6" w:rsidP="001B17FE">
      <w:pPr>
        <w:jc w:val="both"/>
        <w:rPr>
          <w:sz w:val="28"/>
          <w:szCs w:val="28"/>
        </w:rPr>
      </w:pPr>
    </w:p>
    <w:p w:rsidR="00D07FB3" w:rsidRDefault="00D07FB3" w:rsidP="00E9017E">
      <w:pPr>
        <w:ind w:firstLine="540"/>
        <w:jc w:val="both"/>
        <w:rPr>
          <w:sz w:val="28"/>
          <w:szCs w:val="28"/>
        </w:rPr>
      </w:pPr>
    </w:p>
    <w:p w:rsidR="00CE2DD6" w:rsidRDefault="00601B0D" w:rsidP="00CE2DD6">
      <w:pPr>
        <w:ind w:firstLine="709"/>
        <w:jc w:val="both"/>
        <w:rPr>
          <w:sz w:val="28"/>
          <w:szCs w:val="28"/>
        </w:rPr>
      </w:pPr>
      <w:r w:rsidRPr="00EA1F5E">
        <w:rPr>
          <w:sz w:val="28"/>
          <w:szCs w:val="28"/>
        </w:rPr>
        <w:t xml:space="preserve">В соответствии с пунктом 4 части 1 статьи 17 Федерального закона </w:t>
      </w:r>
      <w:r w:rsidRPr="00EA1F5E">
        <w:rPr>
          <w:sz w:val="28"/>
          <w:szCs w:val="28"/>
        </w:rPr>
        <w:br/>
        <w:t>от 06.10.2003 № 131-ФЗ «Об общих принципах организации местного самоуправления в Российской Федерации», Уставом</w:t>
      </w:r>
      <w:r w:rsidR="0034769C">
        <w:rPr>
          <w:sz w:val="28"/>
          <w:szCs w:val="28"/>
        </w:rPr>
        <w:t xml:space="preserve"> муниципального образо</w:t>
      </w:r>
      <w:r w:rsidR="00CE2DD6">
        <w:rPr>
          <w:sz w:val="28"/>
          <w:szCs w:val="28"/>
        </w:rPr>
        <w:t>-</w:t>
      </w:r>
      <w:r w:rsidR="0034769C">
        <w:rPr>
          <w:sz w:val="28"/>
          <w:szCs w:val="28"/>
        </w:rPr>
        <w:t>вания городской округ</w:t>
      </w:r>
      <w:r w:rsidRPr="00EA1F5E">
        <w:rPr>
          <w:sz w:val="28"/>
          <w:szCs w:val="28"/>
        </w:rPr>
        <w:t xml:space="preserve"> Сургут</w:t>
      </w:r>
      <w:r w:rsidR="0034769C">
        <w:rPr>
          <w:sz w:val="28"/>
          <w:szCs w:val="28"/>
        </w:rPr>
        <w:t xml:space="preserve"> Ханты-Мансийского автономного округа – Югры</w:t>
      </w:r>
      <w:r w:rsidRPr="00EA1F5E">
        <w:rPr>
          <w:sz w:val="28"/>
          <w:szCs w:val="28"/>
        </w:rPr>
        <w:t>, решением городской Думы от 28.02.2006 № 575-</w:t>
      </w:r>
      <w:r w:rsidRPr="00EA1F5E">
        <w:rPr>
          <w:sz w:val="28"/>
          <w:szCs w:val="28"/>
          <w:lang w:val="en-US"/>
        </w:rPr>
        <w:t>III</w:t>
      </w:r>
      <w:r w:rsidRPr="00EA1F5E">
        <w:rPr>
          <w:sz w:val="28"/>
          <w:szCs w:val="28"/>
        </w:rPr>
        <w:t xml:space="preserve"> ГД «Об утверждении Положения</w:t>
      </w:r>
      <w:r w:rsidR="0034769C">
        <w:rPr>
          <w:sz w:val="28"/>
          <w:szCs w:val="28"/>
        </w:rPr>
        <w:t xml:space="preserve"> </w:t>
      </w:r>
      <w:r w:rsidRPr="00EA1F5E">
        <w:rPr>
          <w:sz w:val="28"/>
          <w:szCs w:val="28"/>
        </w:rPr>
        <w:t>о порядке</w:t>
      </w:r>
      <w:r w:rsidR="0034769C">
        <w:rPr>
          <w:sz w:val="28"/>
          <w:szCs w:val="28"/>
        </w:rPr>
        <w:t xml:space="preserve"> установления тарифов на услуги </w:t>
      </w:r>
      <w:r w:rsidRPr="00EA1F5E">
        <w:rPr>
          <w:sz w:val="28"/>
          <w:szCs w:val="28"/>
        </w:rPr>
        <w:t>работы), предоставля</w:t>
      </w:r>
      <w:r w:rsidR="00CE2DD6">
        <w:rPr>
          <w:sz w:val="28"/>
          <w:szCs w:val="28"/>
        </w:rPr>
        <w:t>-</w:t>
      </w:r>
      <w:r w:rsidRPr="00EA1F5E">
        <w:rPr>
          <w:sz w:val="28"/>
          <w:szCs w:val="28"/>
        </w:rPr>
        <w:t xml:space="preserve">емые (выполняемые) муниципальными предприятиями и учреждениями </w:t>
      </w:r>
      <w:r w:rsidR="00CE2DD6">
        <w:rPr>
          <w:sz w:val="28"/>
          <w:szCs w:val="28"/>
        </w:rPr>
        <w:br/>
      </w:r>
      <w:r w:rsidRPr="00EA1F5E">
        <w:rPr>
          <w:sz w:val="28"/>
          <w:szCs w:val="28"/>
        </w:rPr>
        <w:t>на территории города», постановлениями Администрации города от 09.02.2015 № 792 «Об утверждении порядка формирования тарифов на платные услуги (работы) муниципальных организаций», от 12.02.2015 № 912 «Об утверждении Положения о платных услугах (работах) муниципальн</w:t>
      </w:r>
      <w:r w:rsidR="00CE2DD6">
        <w:rPr>
          <w:sz w:val="28"/>
          <w:szCs w:val="28"/>
        </w:rPr>
        <w:t xml:space="preserve">ых организаций», распоряжением </w:t>
      </w:r>
      <w:r w:rsidRPr="00EA1F5E">
        <w:rPr>
          <w:sz w:val="28"/>
          <w:szCs w:val="28"/>
        </w:rPr>
        <w:t xml:space="preserve">Администрации города от 30.12.2005 № 3686 «Об утверждении Регламента Администрации города»: </w:t>
      </w:r>
    </w:p>
    <w:p w:rsidR="00A911A9" w:rsidRPr="00B54246" w:rsidRDefault="00CE2DD6" w:rsidP="00CE2DD6">
      <w:pPr>
        <w:ind w:firstLine="709"/>
        <w:jc w:val="both"/>
        <w:rPr>
          <w:sz w:val="28"/>
          <w:szCs w:val="28"/>
        </w:rPr>
      </w:pPr>
      <w:r w:rsidRPr="00B54246">
        <w:rPr>
          <w:sz w:val="28"/>
          <w:szCs w:val="28"/>
        </w:rPr>
        <w:t xml:space="preserve">1. </w:t>
      </w:r>
      <w:r w:rsidR="00A911A9" w:rsidRPr="00B54246">
        <w:rPr>
          <w:sz w:val="28"/>
          <w:szCs w:val="28"/>
        </w:rPr>
        <w:t xml:space="preserve">Внести в постановление Администрации города от 04.02.2025 № 499 «Об установлении предельных максимальных тарифов на платные услуги, относящиеся к приносящей доход деятельности, оказываемые муниципальным бюджетным учреждением дополнительного образования спортивной школой </w:t>
      </w:r>
      <w:r w:rsidR="00A911A9" w:rsidRPr="00B54246">
        <w:rPr>
          <w:sz w:val="28"/>
          <w:szCs w:val="28"/>
        </w:rPr>
        <w:lastRenderedPageBreak/>
        <w:t xml:space="preserve">олимпийского резерва по зимним видам спорта «Кедр» </w:t>
      </w:r>
      <w:r w:rsidR="00C136BF" w:rsidRPr="00B54246">
        <w:rPr>
          <w:sz w:val="28"/>
          <w:szCs w:val="28"/>
        </w:rPr>
        <w:t xml:space="preserve">(с изменениями </w:t>
      </w:r>
      <w:r w:rsidR="00C136BF" w:rsidRPr="00B54246">
        <w:rPr>
          <w:sz w:val="28"/>
          <w:szCs w:val="28"/>
        </w:rPr>
        <w:br/>
        <w:t>от 15.</w:t>
      </w:r>
      <w:r w:rsidR="00A72E1D" w:rsidRPr="00B54246">
        <w:rPr>
          <w:sz w:val="28"/>
          <w:szCs w:val="28"/>
        </w:rPr>
        <w:t>1</w:t>
      </w:r>
      <w:r w:rsidR="00C136BF" w:rsidRPr="00B54246">
        <w:rPr>
          <w:sz w:val="28"/>
          <w:szCs w:val="28"/>
        </w:rPr>
        <w:t xml:space="preserve">2.2025 № 9146) </w:t>
      </w:r>
      <w:r w:rsidR="00A911A9" w:rsidRPr="00B54246">
        <w:rPr>
          <w:sz w:val="28"/>
          <w:szCs w:val="28"/>
        </w:rPr>
        <w:t>следующие изменения:</w:t>
      </w:r>
    </w:p>
    <w:p w:rsidR="00A911A9" w:rsidRPr="00B54246" w:rsidRDefault="002B7B4D" w:rsidP="00CE2DD6">
      <w:pPr>
        <w:ind w:firstLine="709"/>
        <w:jc w:val="both"/>
        <w:rPr>
          <w:sz w:val="28"/>
          <w:szCs w:val="28"/>
        </w:rPr>
      </w:pPr>
      <w:r w:rsidRPr="00B54246">
        <w:rPr>
          <w:sz w:val="28"/>
          <w:szCs w:val="28"/>
        </w:rPr>
        <w:t>в</w:t>
      </w:r>
      <w:r w:rsidR="00A911A9" w:rsidRPr="00B54246">
        <w:rPr>
          <w:sz w:val="28"/>
          <w:szCs w:val="28"/>
        </w:rPr>
        <w:t xml:space="preserve"> приложении</w:t>
      </w:r>
      <w:r w:rsidR="002C0E7C" w:rsidRPr="00B54246">
        <w:rPr>
          <w:sz w:val="28"/>
          <w:szCs w:val="28"/>
        </w:rPr>
        <w:t xml:space="preserve"> </w:t>
      </w:r>
      <w:r w:rsidR="00CE2DD6" w:rsidRPr="00B54246">
        <w:rPr>
          <w:sz w:val="28"/>
          <w:szCs w:val="28"/>
        </w:rPr>
        <w:t xml:space="preserve">2 </w:t>
      </w:r>
      <w:r w:rsidR="00A911A9" w:rsidRPr="00B54246">
        <w:rPr>
          <w:sz w:val="28"/>
          <w:szCs w:val="28"/>
        </w:rPr>
        <w:t>к постановлению:</w:t>
      </w:r>
    </w:p>
    <w:p w:rsidR="005F0D3D" w:rsidRPr="00B54246" w:rsidRDefault="002C0E7C" w:rsidP="00CE2DD6">
      <w:pPr>
        <w:ind w:firstLine="709"/>
        <w:jc w:val="both"/>
        <w:rPr>
          <w:sz w:val="28"/>
          <w:szCs w:val="28"/>
        </w:rPr>
      </w:pPr>
      <w:r w:rsidRPr="00B54246">
        <w:rPr>
          <w:sz w:val="28"/>
          <w:szCs w:val="28"/>
        </w:rPr>
        <w:t>1.1</w:t>
      </w:r>
      <w:r w:rsidR="005F0D3D" w:rsidRPr="00B54246">
        <w:rPr>
          <w:sz w:val="28"/>
          <w:szCs w:val="28"/>
        </w:rPr>
        <w:t>.</w:t>
      </w:r>
      <w:r w:rsidRPr="00B54246">
        <w:rPr>
          <w:sz w:val="28"/>
          <w:szCs w:val="28"/>
        </w:rPr>
        <w:t xml:space="preserve"> </w:t>
      </w:r>
      <w:r w:rsidR="00CE2DD6" w:rsidRPr="00B54246">
        <w:rPr>
          <w:sz w:val="28"/>
          <w:szCs w:val="28"/>
        </w:rPr>
        <w:t>С</w:t>
      </w:r>
      <w:r w:rsidR="005F0D3D" w:rsidRPr="00B54246">
        <w:rPr>
          <w:sz w:val="28"/>
          <w:szCs w:val="28"/>
        </w:rPr>
        <w:t>лово «Люкс» заменить словом «Комфорт».</w:t>
      </w:r>
    </w:p>
    <w:p w:rsidR="00A911A9" w:rsidRPr="00B54246" w:rsidRDefault="005F0D3D" w:rsidP="00CE2DD6">
      <w:pPr>
        <w:ind w:firstLine="709"/>
        <w:jc w:val="both"/>
        <w:rPr>
          <w:sz w:val="28"/>
          <w:szCs w:val="28"/>
        </w:rPr>
      </w:pPr>
      <w:r w:rsidRPr="00B54246">
        <w:rPr>
          <w:sz w:val="28"/>
          <w:szCs w:val="28"/>
        </w:rPr>
        <w:t xml:space="preserve">1.2. </w:t>
      </w:r>
      <w:r w:rsidR="002B7B4D" w:rsidRPr="00B54246">
        <w:rPr>
          <w:sz w:val="28"/>
          <w:szCs w:val="28"/>
        </w:rPr>
        <w:t>Подпункты 3.1, 3.2, 3.3 пункта 3 изложить в следующей редакции:</w:t>
      </w:r>
    </w:p>
    <w:p w:rsidR="00CE2DD6" w:rsidRPr="00B54246" w:rsidRDefault="00CE2DD6" w:rsidP="002C0E7C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9"/>
        <w:gridCol w:w="4252"/>
        <w:gridCol w:w="3060"/>
        <w:gridCol w:w="1511"/>
        <w:gridCol w:w="426"/>
      </w:tblGrid>
      <w:tr w:rsidR="002B7B4D" w:rsidRPr="00FA43F8" w:rsidTr="00AE0C1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both"/>
              <w:rPr>
                <w:sz w:val="28"/>
                <w:szCs w:val="28"/>
              </w:rPr>
            </w:pPr>
            <w:r w:rsidRPr="00B54246">
              <w:rPr>
                <w:sz w:val="28"/>
                <w:szCs w:val="28"/>
              </w:rPr>
              <w:t>«</w:t>
            </w:r>
          </w:p>
        </w:tc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CE2DD6" w:rsidP="00CE2DD6">
            <w:pPr>
              <w:rPr>
                <w:sz w:val="28"/>
                <w:szCs w:val="28"/>
              </w:rPr>
            </w:pPr>
            <w:r w:rsidRPr="00B54246">
              <w:rPr>
                <w:bCs/>
                <w:sz w:val="28"/>
                <w:szCs w:val="28"/>
              </w:rPr>
              <w:t xml:space="preserve">3.1. </w:t>
            </w:r>
            <w:r w:rsidR="002B7B4D" w:rsidRPr="00B54246">
              <w:rPr>
                <w:bCs/>
                <w:sz w:val="28"/>
                <w:szCs w:val="28"/>
              </w:rPr>
              <w:t>Предоставление койко-места в двухместном номере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center"/>
              <w:rPr>
                <w:sz w:val="28"/>
                <w:szCs w:val="28"/>
              </w:rPr>
            </w:pPr>
            <w:r w:rsidRPr="00B54246">
              <w:rPr>
                <w:bCs/>
                <w:sz w:val="28"/>
                <w:szCs w:val="28"/>
              </w:rPr>
              <w:t>1 койко-место, сутки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 w:val="28"/>
                <w:szCs w:val="28"/>
              </w:rPr>
            </w:pPr>
            <w:r w:rsidRPr="00B54246">
              <w:rPr>
                <w:sz w:val="28"/>
                <w:szCs w:val="28"/>
              </w:rPr>
              <w:t>965,0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both"/>
              <w:rPr>
                <w:sz w:val="28"/>
                <w:szCs w:val="28"/>
              </w:rPr>
            </w:pPr>
          </w:p>
        </w:tc>
      </w:tr>
      <w:tr w:rsidR="002B7B4D" w:rsidRPr="00FA43F8" w:rsidTr="00AE0C1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CE2DD6">
            <w:pPr>
              <w:rPr>
                <w:sz w:val="28"/>
                <w:szCs w:val="28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 w:val="28"/>
                <w:szCs w:val="28"/>
              </w:rPr>
            </w:pPr>
            <w:r w:rsidRPr="00FA43F8">
              <w:rPr>
                <w:bCs/>
                <w:sz w:val="28"/>
                <w:szCs w:val="28"/>
              </w:rPr>
              <w:t>1 койко-место, свыше суток за каждый дополнительный час проживания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 w:val="28"/>
                <w:szCs w:val="28"/>
              </w:rPr>
            </w:pPr>
            <w:r w:rsidRPr="00FA43F8">
              <w:rPr>
                <w:sz w:val="28"/>
                <w:szCs w:val="28"/>
              </w:rPr>
              <w:t>40,0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both"/>
              <w:rPr>
                <w:sz w:val="28"/>
                <w:szCs w:val="28"/>
              </w:rPr>
            </w:pPr>
          </w:p>
        </w:tc>
      </w:tr>
      <w:tr w:rsidR="002B7B4D" w:rsidRPr="00B54246" w:rsidTr="00AE0C1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CE2DD6" w:rsidP="00CE2DD6">
            <w:pPr>
              <w:rPr>
                <w:sz w:val="28"/>
                <w:szCs w:val="28"/>
              </w:rPr>
            </w:pPr>
            <w:r w:rsidRPr="00B54246">
              <w:rPr>
                <w:bCs/>
                <w:sz w:val="28"/>
                <w:szCs w:val="28"/>
              </w:rPr>
              <w:t xml:space="preserve">3.2. </w:t>
            </w:r>
            <w:r w:rsidR="002B7B4D" w:rsidRPr="00B54246">
              <w:rPr>
                <w:bCs/>
                <w:sz w:val="28"/>
                <w:szCs w:val="28"/>
              </w:rPr>
              <w:t>Предоставление койко-места в трехместном номере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center"/>
              <w:rPr>
                <w:sz w:val="28"/>
                <w:szCs w:val="28"/>
              </w:rPr>
            </w:pPr>
            <w:r w:rsidRPr="00B54246">
              <w:rPr>
                <w:bCs/>
                <w:sz w:val="28"/>
                <w:szCs w:val="28"/>
              </w:rPr>
              <w:t>1 койко-место, сутки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center"/>
              <w:rPr>
                <w:sz w:val="28"/>
                <w:szCs w:val="28"/>
              </w:rPr>
            </w:pPr>
            <w:r w:rsidRPr="00B54246">
              <w:rPr>
                <w:sz w:val="28"/>
                <w:szCs w:val="28"/>
              </w:rPr>
              <w:t>755,0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both"/>
              <w:rPr>
                <w:sz w:val="28"/>
                <w:szCs w:val="28"/>
              </w:rPr>
            </w:pPr>
          </w:p>
        </w:tc>
      </w:tr>
      <w:tr w:rsidR="002B7B4D" w:rsidRPr="00B54246" w:rsidTr="00AE0C1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CE2DD6">
            <w:pPr>
              <w:rPr>
                <w:sz w:val="28"/>
                <w:szCs w:val="28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center"/>
              <w:rPr>
                <w:sz w:val="28"/>
                <w:szCs w:val="28"/>
              </w:rPr>
            </w:pPr>
            <w:r w:rsidRPr="00B54246">
              <w:rPr>
                <w:bCs/>
                <w:sz w:val="28"/>
                <w:szCs w:val="28"/>
              </w:rPr>
              <w:t>1 койко-место, свыше суток за каждый дополнительный час проживания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center"/>
              <w:rPr>
                <w:sz w:val="28"/>
                <w:szCs w:val="28"/>
              </w:rPr>
            </w:pPr>
            <w:r w:rsidRPr="00B54246">
              <w:rPr>
                <w:sz w:val="28"/>
                <w:szCs w:val="28"/>
              </w:rPr>
              <w:t>31,0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both"/>
              <w:rPr>
                <w:sz w:val="28"/>
                <w:szCs w:val="28"/>
              </w:rPr>
            </w:pPr>
          </w:p>
        </w:tc>
      </w:tr>
      <w:tr w:rsidR="002B7B4D" w:rsidRPr="00B54246" w:rsidTr="00AE0C1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DD6" w:rsidRPr="00B54246" w:rsidRDefault="00CE2DD6" w:rsidP="00CE2DD6">
            <w:pPr>
              <w:rPr>
                <w:bCs/>
                <w:sz w:val="28"/>
                <w:szCs w:val="28"/>
              </w:rPr>
            </w:pPr>
            <w:r w:rsidRPr="00B54246">
              <w:rPr>
                <w:bCs/>
                <w:sz w:val="28"/>
                <w:szCs w:val="28"/>
              </w:rPr>
              <w:t xml:space="preserve">3.3. </w:t>
            </w:r>
            <w:r w:rsidR="002B7B4D" w:rsidRPr="00B54246">
              <w:rPr>
                <w:bCs/>
                <w:sz w:val="28"/>
                <w:szCs w:val="28"/>
              </w:rPr>
              <w:t>Пре</w:t>
            </w:r>
            <w:r w:rsidRPr="00B54246">
              <w:rPr>
                <w:bCs/>
                <w:sz w:val="28"/>
                <w:szCs w:val="28"/>
              </w:rPr>
              <w:t xml:space="preserve">доставление койко-места </w:t>
            </w:r>
          </w:p>
          <w:p w:rsidR="002B7B4D" w:rsidRPr="00B54246" w:rsidRDefault="00CE2DD6" w:rsidP="00CE2DD6">
            <w:pPr>
              <w:rPr>
                <w:sz w:val="28"/>
                <w:szCs w:val="28"/>
              </w:rPr>
            </w:pPr>
            <w:r w:rsidRPr="00B54246">
              <w:rPr>
                <w:bCs/>
                <w:sz w:val="28"/>
                <w:szCs w:val="28"/>
              </w:rPr>
              <w:t>в четыре</w:t>
            </w:r>
            <w:r w:rsidR="002B7B4D" w:rsidRPr="00B54246">
              <w:rPr>
                <w:bCs/>
                <w:sz w:val="28"/>
                <w:szCs w:val="28"/>
              </w:rPr>
              <w:t>хместном номере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center"/>
              <w:rPr>
                <w:sz w:val="28"/>
                <w:szCs w:val="28"/>
              </w:rPr>
            </w:pPr>
            <w:r w:rsidRPr="00B54246">
              <w:rPr>
                <w:bCs/>
                <w:sz w:val="28"/>
                <w:szCs w:val="28"/>
              </w:rPr>
              <w:t>1 койко-место, сутки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center"/>
              <w:rPr>
                <w:sz w:val="28"/>
                <w:szCs w:val="28"/>
              </w:rPr>
            </w:pPr>
            <w:r w:rsidRPr="00B54246">
              <w:rPr>
                <w:sz w:val="28"/>
                <w:szCs w:val="28"/>
              </w:rPr>
              <w:t>755,0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both"/>
              <w:rPr>
                <w:sz w:val="28"/>
                <w:szCs w:val="28"/>
              </w:rPr>
            </w:pPr>
          </w:p>
        </w:tc>
      </w:tr>
      <w:tr w:rsidR="002B7B4D" w:rsidRPr="00B54246" w:rsidTr="00CE2DD6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center"/>
              <w:rPr>
                <w:sz w:val="28"/>
                <w:szCs w:val="28"/>
              </w:rPr>
            </w:pPr>
            <w:r w:rsidRPr="00B54246">
              <w:rPr>
                <w:bCs/>
                <w:sz w:val="28"/>
                <w:szCs w:val="28"/>
              </w:rPr>
              <w:t>1 койко-место, свыше суток за каждый дополнительный час проживания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B54246" w:rsidRDefault="002B7B4D" w:rsidP="00FA43F8">
            <w:pPr>
              <w:jc w:val="center"/>
              <w:rPr>
                <w:sz w:val="28"/>
                <w:szCs w:val="28"/>
              </w:rPr>
            </w:pPr>
            <w:r w:rsidRPr="00B54246">
              <w:rPr>
                <w:sz w:val="28"/>
                <w:szCs w:val="28"/>
              </w:rPr>
              <w:t>31,0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B7B4D" w:rsidRPr="00B54246" w:rsidRDefault="002B7B4D" w:rsidP="00CE2DD6">
            <w:pPr>
              <w:jc w:val="right"/>
              <w:rPr>
                <w:sz w:val="28"/>
                <w:szCs w:val="28"/>
              </w:rPr>
            </w:pPr>
            <w:r w:rsidRPr="00B54246">
              <w:rPr>
                <w:sz w:val="28"/>
                <w:szCs w:val="28"/>
              </w:rPr>
              <w:t>»</w:t>
            </w:r>
            <w:r w:rsidR="002C0E7C" w:rsidRPr="00B54246">
              <w:rPr>
                <w:sz w:val="28"/>
                <w:szCs w:val="28"/>
              </w:rPr>
              <w:t>.</w:t>
            </w:r>
          </w:p>
        </w:tc>
      </w:tr>
    </w:tbl>
    <w:p w:rsidR="00CE2DD6" w:rsidRPr="00B54246" w:rsidRDefault="00CE2DD6" w:rsidP="002C0E7C">
      <w:pPr>
        <w:ind w:firstLine="567"/>
        <w:jc w:val="both"/>
        <w:rPr>
          <w:sz w:val="20"/>
          <w:szCs w:val="28"/>
        </w:rPr>
      </w:pPr>
    </w:p>
    <w:p w:rsidR="002C0E7C" w:rsidRPr="00B54246" w:rsidRDefault="00CE2DD6" w:rsidP="00CE2DD6">
      <w:pPr>
        <w:ind w:firstLine="709"/>
        <w:jc w:val="both"/>
        <w:rPr>
          <w:sz w:val="28"/>
          <w:szCs w:val="28"/>
        </w:rPr>
      </w:pPr>
      <w:r w:rsidRPr="00B54246">
        <w:rPr>
          <w:sz w:val="28"/>
          <w:szCs w:val="28"/>
        </w:rPr>
        <w:t>1.3</w:t>
      </w:r>
      <w:r w:rsidR="005F0D3D" w:rsidRPr="00B54246">
        <w:rPr>
          <w:sz w:val="28"/>
          <w:szCs w:val="28"/>
        </w:rPr>
        <w:t>. В пункте 12</w:t>
      </w:r>
      <w:r w:rsidR="002C0E7C" w:rsidRPr="00B54246">
        <w:rPr>
          <w:sz w:val="28"/>
          <w:szCs w:val="28"/>
        </w:rPr>
        <w:t xml:space="preserve"> </w:t>
      </w:r>
      <w:r w:rsidR="005F0D3D" w:rsidRPr="00B54246">
        <w:rPr>
          <w:sz w:val="28"/>
          <w:szCs w:val="28"/>
        </w:rPr>
        <w:t>слова «</w:t>
      </w:r>
      <w:r w:rsidRPr="00B54246">
        <w:rPr>
          <w:sz w:val="28"/>
          <w:szCs w:val="28"/>
        </w:rPr>
        <w:t xml:space="preserve">площадью </w:t>
      </w:r>
      <w:r w:rsidR="005F0D3D" w:rsidRPr="00B54246">
        <w:rPr>
          <w:bCs/>
          <w:sz w:val="28"/>
          <w:szCs w:val="28"/>
        </w:rPr>
        <w:t xml:space="preserve">30 кв. метров» заменить словами </w:t>
      </w:r>
      <w:r w:rsidRPr="00B54246">
        <w:rPr>
          <w:bCs/>
          <w:sz w:val="28"/>
          <w:szCs w:val="28"/>
        </w:rPr>
        <w:t xml:space="preserve">«площадью </w:t>
      </w:r>
      <w:r w:rsidR="005F0D3D" w:rsidRPr="00B54246">
        <w:rPr>
          <w:bCs/>
          <w:sz w:val="28"/>
          <w:szCs w:val="28"/>
        </w:rPr>
        <w:t>не более 30 кв. метров**»</w:t>
      </w:r>
      <w:r w:rsidRPr="00B54246">
        <w:rPr>
          <w:bCs/>
          <w:sz w:val="28"/>
          <w:szCs w:val="28"/>
        </w:rPr>
        <w:t>.</w:t>
      </w:r>
    </w:p>
    <w:p w:rsidR="00A911A9" w:rsidRDefault="00CE2DD6" w:rsidP="00CE2DD6">
      <w:pPr>
        <w:ind w:firstLine="709"/>
        <w:jc w:val="both"/>
        <w:rPr>
          <w:sz w:val="28"/>
          <w:szCs w:val="28"/>
        </w:rPr>
      </w:pPr>
      <w:r w:rsidRPr="00B54246">
        <w:rPr>
          <w:sz w:val="28"/>
          <w:szCs w:val="28"/>
        </w:rPr>
        <w:t>1.4</w:t>
      </w:r>
      <w:r w:rsidR="002C0E7C" w:rsidRPr="00B54246">
        <w:rPr>
          <w:sz w:val="28"/>
          <w:szCs w:val="28"/>
        </w:rPr>
        <w:t xml:space="preserve">. </w:t>
      </w:r>
      <w:r w:rsidR="002B7B4D" w:rsidRPr="00B54246">
        <w:rPr>
          <w:sz w:val="28"/>
          <w:szCs w:val="28"/>
        </w:rPr>
        <w:t>Таблицу дополнить пунктом</w:t>
      </w:r>
      <w:r w:rsidR="002C0E7C" w:rsidRPr="00B54246">
        <w:rPr>
          <w:sz w:val="28"/>
          <w:szCs w:val="28"/>
        </w:rPr>
        <w:t xml:space="preserve"> </w:t>
      </w:r>
      <w:r w:rsidR="002B7B4D" w:rsidRPr="00B54246">
        <w:rPr>
          <w:sz w:val="28"/>
          <w:szCs w:val="28"/>
        </w:rPr>
        <w:t>17</w:t>
      </w:r>
      <w:r w:rsidR="002C0E7C" w:rsidRPr="00B54246">
        <w:rPr>
          <w:sz w:val="28"/>
          <w:szCs w:val="28"/>
        </w:rPr>
        <w:t xml:space="preserve"> следующего содержания:</w:t>
      </w:r>
    </w:p>
    <w:p w:rsidR="00CE2DD6" w:rsidRDefault="00CE2DD6" w:rsidP="002C0E7C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9"/>
        <w:gridCol w:w="4280"/>
        <w:gridCol w:w="3020"/>
        <w:gridCol w:w="1523"/>
        <w:gridCol w:w="426"/>
      </w:tblGrid>
      <w:tr w:rsidR="002C0E7C" w:rsidRPr="00B54246" w:rsidTr="00CE2DD6">
        <w:trPr>
          <w:trHeight w:val="501"/>
        </w:trPr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2C0E7C" w:rsidRPr="00B54246" w:rsidRDefault="002C0E7C" w:rsidP="00FA43F8">
            <w:pPr>
              <w:jc w:val="both"/>
              <w:rPr>
                <w:sz w:val="28"/>
                <w:szCs w:val="28"/>
              </w:rPr>
            </w:pPr>
            <w:r w:rsidRPr="00B54246">
              <w:rPr>
                <w:sz w:val="28"/>
                <w:szCs w:val="28"/>
              </w:rPr>
              <w:t>«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E7C" w:rsidRPr="00B54246" w:rsidRDefault="00CE2DD6" w:rsidP="00FA43F8">
            <w:pPr>
              <w:jc w:val="both"/>
              <w:rPr>
                <w:sz w:val="28"/>
                <w:szCs w:val="28"/>
              </w:rPr>
            </w:pPr>
            <w:r w:rsidRPr="00B54246">
              <w:rPr>
                <w:bCs/>
                <w:sz w:val="28"/>
                <w:szCs w:val="28"/>
              </w:rPr>
              <w:t xml:space="preserve">17. </w:t>
            </w:r>
            <w:r w:rsidR="002C0E7C" w:rsidRPr="00B54246">
              <w:rPr>
                <w:bCs/>
                <w:sz w:val="28"/>
                <w:szCs w:val="28"/>
              </w:rPr>
              <w:t>Предоставление вакс-кабины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E7C" w:rsidRPr="00B54246" w:rsidRDefault="002C0E7C" w:rsidP="00FA43F8">
            <w:pPr>
              <w:jc w:val="center"/>
              <w:rPr>
                <w:sz w:val="28"/>
                <w:szCs w:val="28"/>
              </w:rPr>
            </w:pPr>
            <w:r w:rsidRPr="00B54246">
              <w:rPr>
                <w:bCs/>
                <w:sz w:val="28"/>
                <w:szCs w:val="28"/>
              </w:rPr>
              <w:t>1 штука, 1 сутки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E7C" w:rsidRPr="00B54246" w:rsidRDefault="002C0E7C" w:rsidP="00FA43F8">
            <w:pPr>
              <w:jc w:val="center"/>
              <w:rPr>
                <w:sz w:val="28"/>
                <w:szCs w:val="28"/>
              </w:rPr>
            </w:pPr>
            <w:r w:rsidRPr="00B54246">
              <w:rPr>
                <w:sz w:val="28"/>
                <w:szCs w:val="28"/>
              </w:rPr>
              <w:t>1</w:t>
            </w:r>
            <w:r w:rsidR="00CE2DD6" w:rsidRPr="00B54246">
              <w:rPr>
                <w:sz w:val="28"/>
                <w:szCs w:val="28"/>
              </w:rPr>
              <w:t xml:space="preserve"> </w:t>
            </w:r>
            <w:r w:rsidRPr="00B54246">
              <w:rPr>
                <w:sz w:val="28"/>
                <w:szCs w:val="28"/>
              </w:rPr>
              <w:t>001,0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C0E7C" w:rsidRPr="00B54246" w:rsidRDefault="002C0E7C" w:rsidP="00CE2DD6">
            <w:pPr>
              <w:jc w:val="right"/>
              <w:rPr>
                <w:sz w:val="28"/>
                <w:szCs w:val="28"/>
              </w:rPr>
            </w:pPr>
            <w:r w:rsidRPr="00B54246">
              <w:rPr>
                <w:sz w:val="28"/>
                <w:szCs w:val="28"/>
              </w:rPr>
              <w:t>».</w:t>
            </w:r>
          </w:p>
        </w:tc>
      </w:tr>
    </w:tbl>
    <w:p w:rsidR="00CE2DD6" w:rsidRPr="00B54246" w:rsidRDefault="00CE2DD6" w:rsidP="002C0E7C">
      <w:pPr>
        <w:ind w:firstLine="567"/>
        <w:rPr>
          <w:sz w:val="20"/>
          <w:szCs w:val="28"/>
        </w:rPr>
      </w:pPr>
    </w:p>
    <w:p w:rsidR="002C0E7C" w:rsidRPr="00B54246" w:rsidRDefault="002C0E7C" w:rsidP="00CE2DD6">
      <w:pPr>
        <w:ind w:firstLine="709"/>
        <w:rPr>
          <w:sz w:val="28"/>
          <w:szCs w:val="28"/>
        </w:rPr>
      </w:pPr>
      <w:r w:rsidRPr="00B54246">
        <w:rPr>
          <w:sz w:val="28"/>
          <w:szCs w:val="28"/>
        </w:rPr>
        <w:t>1.</w:t>
      </w:r>
      <w:r w:rsidR="00CE2DD6" w:rsidRPr="00B54246">
        <w:rPr>
          <w:sz w:val="28"/>
          <w:szCs w:val="28"/>
        </w:rPr>
        <w:t>5</w:t>
      </w:r>
      <w:r w:rsidRPr="00B54246">
        <w:rPr>
          <w:sz w:val="28"/>
          <w:szCs w:val="28"/>
        </w:rPr>
        <w:t xml:space="preserve">. </w:t>
      </w:r>
      <w:hyperlink r:id="rId8" w:history="1">
        <w:r w:rsidRPr="00B54246">
          <w:rPr>
            <w:sz w:val="28"/>
            <w:szCs w:val="28"/>
          </w:rPr>
          <w:t>Примечани</w:t>
        </w:r>
      </w:hyperlink>
      <w:r w:rsidR="00D93BEA" w:rsidRPr="00B54246">
        <w:rPr>
          <w:sz w:val="28"/>
          <w:szCs w:val="28"/>
        </w:rPr>
        <w:t>е</w:t>
      </w:r>
      <w:r w:rsidRPr="00B54246">
        <w:rPr>
          <w:sz w:val="28"/>
          <w:szCs w:val="28"/>
        </w:rPr>
        <w:t xml:space="preserve"> изложить в следующей редакции:</w:t>
      </w:r>
    </w:p>
    <w:p w:rsidR="002C0E7C" w:rsidRPr="00B54246" w:rsidRDefault="002C0E7C" w:rsidP="00CE2D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4246">
        <w:rPr>
          <w:sz w:val="28"/>
          <w:szCs w:val="28"/>
        </w:rPr>
        <w:t>«</w:t>
      </w:r>
      <w:r w:rsidRPr="00B54246">
        <w:rPr>
          <w:bCs/>
          <w:sz w:val="28"/>
          <w:szCs w:val="28"/>
        </w:rPr>
        <w:t>Примечания</w:t>
      </w:r>
      <w:r w:rsidRPr="00B54246">
        <w:rPr>
          <w:sz w:val="28"/>
          <w:szCs w:val="28"/>
        </w:rPr>
        <w:t>:</w:t>
      </w:r>
    </w:p>
    <w:p w:rsidR="00FA43F8" w:rsidRPr="00B54246" w:rsidRDefault="002C0E7C" w:rsidP="00CE2DD6">
      <w:pPr>
        <w:ind w:firstLine="709"/>
        <w:jc w:val="both"/>
        <w:rPr>
          <w:bCs/>
          <w:sz w:val="28"/>
          <w:szCs w:val="28"/>
        </w:rPr>
      </w:pPr>
      <w:r w:rsidRPr="00B54246">
        <w:rPr>
          <w:sz w:val="28"/>
          <w:szCs w:val="28"/>
        </w:rPr>
        <w:t xml:space="preserve">* </w:t>
      </w:r>
      <w:r w:rsidR="00CE2DD6" w:rsidRPr="00B54246">
        <w:rPr>
          <w:sz w:val="28"/>
          <w:szCs w:val="28"/>
        </w:rPr>
        <w:t>–</w:t>
      </w:r>
      <w:r w:rsidRPr="00B54246">
        <w:rPr>
          <w:sz w:val="28"/>
          <w:szCs w:val="28"/>
        </w:rPr>
        <w:t xml:space="preserve"> </w:t>
      </w:r>
      <w:r w:rsidR="00FA43F8" w:rsidRPr="00B54246">
        <w:rPr>
          <w:sz w:val="28"/>
          <w:szCs w:val="28"/>
        </w:rPr>
        <w:t xml:space="preserve">размеры </w:t>
      </w:r>
      <w:r w:rsidR="00FA43F8" w:rsidRPr="00B54246">
        <w:rPr>
          <w:bCs/>
          <w:sz w:val="28"/>
          <w:szCs w:val="28"/>
        </w:rPr>
        <w:t xml:space="preserve">тарифов указаны с учетом суммы </w:t>
      </w:r>
      <w:r w:rsidR="00CE2DD6" w:rsidRPr="00B54246">
        <w:rPr>
          <w:bCs/>
          <w:sz w:val="28"/>
          <w:szCs w:val="28"/>
        </w:rPr>
        <w:t>налога на добавленную стоимость;</w:t>
      </w:r>
      <w:r w:rsidR="00FA43F8" w:rsidRPr="00B54246">
        <w:rPr>
          <w:bCs/>
          <w:sz w:val="28"/>
          <w:szCs w:val="28"/>
        </w:rPr>
        <w:t xml:space="preserve"> </w:t>
      </w:r>
    </w:p>
    <w:p w:rsidR="00FA43F8" w:rsidRDefault="00CE2DD6" w:rsidP="00CE2D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4246">
        <w:rPr>
          <w:sz w:val="28"/>
          <w:szCs w:val="28"/>
        </w:rPr>
        <w:t>** –</w:t>
      </w:r>
      <w:r w:rsidR="00FA43F8" w:rsidRPr="00B54246">
        <w:rPr>
          <w:sz w:val="28"/>
          <w:szCs w:val="28"/>
        </w:rPr>
        <w:t xml:space="preserve"> муниципальное бюджетное учреждение дополнительного образо</w:t>
      </w:r>
      <w:r w:rsidRPr="00B54246">
        <w:rPr>
          <w:sz w:val="28"/>
          <w:szCs w:val="28"/>
        </w:rPr>
        <w:t>-</w:t>
      </w:r>
      <w:r w:rsidR="00FA43F8" w:rsidRPr="00B54246">
        <w:rPr>
          <w:sz w:val="28"/>
          <w:szCs w:val="28"/>
        </w:rPr>
        <w:t>вания спортивная школа олимпийского резерва по зимним видам спорта «Кедр»</w:t>
      </w:r>
      <w:r w:rsidR="002C0E7C" w:rsidRPr="00B54246">
        <w:rPr>
          <w:sz w:val="28"/>
          <w:szCs w:val="28"/>
        </w:rPr>
        <w:t xml:space="preserve"> самостоятельно определяет и закрепляет в приказе об утверждении фиксированных тарифов на платные услуги соответствующ</w:t>
      </w:r>
      <w:r w:rsidR="00FA43F8" w:rsidRPr="00B54246">
        <w:rPr>
          <w:sz w:val="28"/>
          <w:szCs w:val="28"/>
        </w:rPr>
        <w:t>ую</w:t>
      </w:r>
      <w:r w:rsidR="00FA43F8">
        <w:rPr>
          <w:sz w:val="28"/>
          <w:szCs w:val="28"/>
        </w:rPr>
        <w:t xml:space="preserve"> площадь беседок для отдыха».</w:t>
      </w:r>
    </w:p>
    <w:p w:rsidR="00601B0D" w:rsidRPr="00C136BF" w:rsidRDefault="00CE2DD6" w:rsidP="00CE2D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73028">
        <w:rPr>
          <w:sz w:val="28"/>
          <w:szCs w:val="28"/>
        </w:rPr>
        <w:t>Комитету информационной политики</w:t>
      </w:r>
      <w:r w:rsidR="00601B0D" w:rsidRPr="00EA1F5E">
        <w:rPr>
          <w:sz w:val="28"/>
          <w:szCs w:val="28"/>
        </w:rPr>
        <w:t xml:space="preserve"> </w:t>
      </w:r>
      <w:r w:rsidR="00473028">
        <w:rPr>
          <w:sz w:val="28"/>
          <w:szCs w:val="28"/>
        </w:rPr>
        <w:t>обнародовать (</w:t>
      </w:r>
      <w:r w:rsidR="00601B0D" w:rsidRPr="00EA1F5E">
        <w:rPr>
          <w:sz w:val="28"/>
          <w:szCs w:val="28"/>
        </w:rPr>
        <w:t>разместить</w:t>
      </w:r>
      <w:r w:rsidR="00473028">
        <w:rPr>
          <w:sz w:val="28"/>
          <w:szCs w:val="28"/>
        </w:rPr>
        <w:t>)</w:t>
      </w:r>
      <w:r w:rsidR="00601B0D" w:rsidRPr="00EA1F5E">
        <w:rPr>
          <w:sz w:val="28"/>
          <w:szCs w:val="28"/>
        </w:rPr>
        <w:t xml:space="preserve"> настоящее постановление на официальном портале Администрации города: </w:t>
      </w:r>
      <w:hyperlink r:id="rId9" w:history="1">
        <w:r w:rsidR="00C136BF" w:rsidRPr="00C136BF">
          <w:rPr>
            <w:rStyle w:val="a6"/>
            <w:color w:val="auto"/>
            <w:sz w:val="28"/>
            <w:szCs w:val="28"/>
            <w:u w:val="none"/>
            <w:lang w:val="en-US"/>
          </w:rPr>
          <w:t>www</w:t>
        </w:r>
        <w:r w:rsidR="00C136BF" w:rsidRPr="00C136BF">
          <w:rPr>
            <w:rStyle w:val="a6"/>
            <w:color w:val="auto"/>
            <w:sz w:val="28"/>
            <w:szCs w:val="28"/>
            <w:u w:val="none"/>
          </w:rPr>
          <w:t>.</w:t>
        </w:r>
        <w:r w:rsidR="00C136BF" w:rsidRPr="00C136BF">
          <w:rPr>
            <w:rStyle w:val="a6"/>
            <w:color w:val="auto"/>
            <w:sz w:val="28"/>
            <w:szCs w:val="28"/>
            <w:u w:val="none"/>
            <w:lang w:val="en-US"/>
          </w:rPr>
          <w:t>admsurgut</w:t>
        </w:r>
        <w:r w:rsidR="00C136BF" w:rsidRPr="00C136BF">
          <w:rPr>
            <w:rStyle w:val="a6"/>
            <w:color w:val="auto"/>
            <w:sz w:val="28"/>
            <w:szCs w:val="28"/>
            <w:u w:val="none"/>
          </w:rPr>
          <w:t>.</w:t>
        </w:r>
        <w:r w:rsidR="00C136BF" w:rsidRPr="00C136BF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</w:hyperlink>
      <w:r w:rsidR="00601B0D" w:rsidRPr="00C136BF">
        <w:rPr>
          <w:sz w:val="28"/>
          <w:szCs w:val="28"/>
        </w:rPr>
        <w:t>.</w:t>
      </w:r>
    </w:p>
    <w:p w:rsidR="00473028" w:rsidRDefault="00C136BF" w:rsidP="00CE2D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1B0D" w:rsidRPr="00EA1F5E">
        <w:rPr>
          <w:sz w:val="28"/>
          <w:szCs w:val="28"/>
        </w:rPr>
        <w:t xml:space="preserve">. Муниципальному казенному учреждению «Наш город» опубликовать </w:t>
      </w:r>
      <w:r w:rsidR="00473028">
        <w:rPr>
          <w:sz w:val="28"/>
          <w:szCs w:val="28"/>
        </w:rPr>
        <w:t xml:space="preserve">(разместить) </w:t>
      </w:r>
      <w:r w:rsidR="00601B0D" w:rsidRPr="00EA1F5E">
        <w:rPr>
          <w:sz w:val="28"/>
          <w:szCs w:val="28"/>
        </w:rPr>
        <w:t xml:space="preserve">настоящее постановление в </w:t>
      </w:r>
      <w:r w:rsidR="00473028">
        <w:rPr>
          <w:sz w:val="28"/>
          <w:szCs w:val="28"/>
        </w:rPr>
        <w:t xml:space="preserve">сетевом издании «Официальные документы города Сургута»: </w:t>
      </w:r>
      <w:r w:rsidR="00473028">
        <w:rPr>
          <w:sz w:val="28"/>
          <w:szCs w:val="28"/>
          <w:lang w:val="en-US"/>
        </w:rPr>
        <w:t>DOCSURGUT</w:t>
      </w:r>
      <w:r w:rsidR="00473028" w:rsidRPr="00473028">
        <w:rPr>
          <w:sz w:val="28"/>
          <w:szCs w:val="28"/>
        </w:rPr>
        <w:t>.</w:t>
      </w:r>
      <w:r w:rsidR="00473028">
        <w:rPr>
          <w:sz w:val="28"/>
          <w:szCs w:val="28"/>
          <w:lang w:val="en-US"/>
        </w:rPr>
        <w:t>RU</w:t>
      </w:r>
      <w:r w:rsidR="00473028" w:rsidRPr="00473028">
        <w:rPr>
          <w:sz w:val="28"/>
          <w:szCs w:val="28"/>
        </w:rPr>
        <w:t>.</w:t>
      </w:r>
    </w:p>
    <w:p w:rsidR="00601B0D" w:rsidRPr="00EA1F5E" w:rsidRDefault="00C136BF" w:rsidP="00CE2D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01B0D" w:rsidRPr="00EA1F5E">
        <w:rPr>
          <w:sz w:val="28"/>
          <w:szCs w:val="28"/>
        </w:rPr>
        <w:t xml:space="preserve">. </w:t>
      </w:r>
      <w:r w:rsidR="00601B0D" w:rsidRPr="00EA1F5E">
        <w:rPr>
          <w:bCs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601B0D" w:rsidRPr="00EA1F5E" w:rsidRDefault="00C136BF" w:rsidP="00CE2D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01B0D" w:rsidRPr="00EA1F5E">
        <w:rPr>
          <w:sz w:val="28"/>
          <w:szCs w:val="28"/>
        </w:rPr>
        <w:t xml:space="preserve">. </w:t>
      </w:r>
      <w:r w:rsidR="00601B0D" w:rsidRPr="00EA1F5E">
        <w:rPr>
          <w:bCs/>
          <w:sz w:val="28"/>
          <w:szCs w:val="28"/>
        </w:rPr>
        <w:t xml:space="preserve">Контроль за выполнением постановления возложить на заместителя Главы города, курирующего </w:t>
      </w:r>
      <w:r w:rsidR="00301588">
        <w:rPr>
          <w:bCs/>
          <w:sz w:val="28"/>
          <w:szCs w:val="28"/>
        </w:rPr>
        <w:t xml:space="preserve">социальную </w:t>
      </w:r>
      <w:r w:rsidR="00601B0D" w:rsidRPr="00EA1F5E">
        <w:rPr>
          <w:sz w:val="28"/>
          <w:szCs w:val="28"/>
        </w:rPr>
        <w:t>сферу.</w:t>
      </w:r>
    </w:p>
    <w:p w:rsidR="00601B0D" w:rsidRDefault="00601B0D" w:rsidP="00601B0D">
      <w:pPr>
        <w:ind w:firstLine="567"/>
        <w:jc w:val="both"/>
        <w:rPr>
          <w:bCs/>
          <w:sz w:val="28"/>
          <w:szCs w:val="28"/>
        </w:rPr>
      </w:pPr>
    </w:p>
    <w:p w:rsidR="00CE2DD6" w:rsidRDefault="00CE2DD6" w:rsidP="00601B0D">
      <w:pPr>
        <w:ind w:firstLine="567"/>
        <w:jc w:val="both"/>
        <w:rPr>
          <w:bCs/>
          <w:sz w:val="28"/>
          <w:szCs w:val="28"/>
        </w:rPr>
      </w:pPr>
    </w:p>
    <w:p w:rsidR="00CE2DD6" w:rsidRPr="00EA1F5E" w:rsidRDefault="00CE2DD6" w:rsidP="00601B0D">
      <w:pPr>
        <w:ind w:firstLine="567"/>
        <w:jc w:val="both"/>
        <w:rPr>
          <w:bCs/>
          <w:sz w:val="28"/>
          <w:szCs w:val="28"/>
        </w:rPr>
      </w:pPr>
    </w:p>
    <w:p w:rsidR="00301588" w:rsidRDefault="00601B0D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</w:t>
      </w:r>
      <w:r w:rsidR="00FF35D0">
        <w:rPr>
          <w:sz w:val="28"/>
          <w:szCs w:val="28"/>
        </w:rPr>
        <w:t xml:space="preserve">    </w:t>
      </w:r>
      <w:r w:rsidR="00FF35D0">
        <w:rPr>
          <w:sz w:val="28"/>
          <w:szCs w:val="28"/>
        </w:rPr>
        <w:tab/>
        <w:t xml:space="preserve">                     </w:t>
      </w:r>
      <w:r w:rsidR="00473028">
        <w:rPr>
          <w:sz w:val="28"/>
          <w:szCs w:val="28"/>
        </w:rPr>
        <w:t xml:space="preserve">  </w:t>
      </w:r>
      <w:r w:rsidR="00FF35D0">
        <w:rPr>
          <w:sz w:val="28"/>
          <w:szCs w:val="28"/>
        </w:rPr>
        <w:t xml:space="preserve"> </w:t>
      </w:r>
      <w:r w:rsidR="00FA43F8">
        <w:rPr>
          <w:sz w:val="28"/>
          <w:szCs w:val="28"/>
        </w:rPr>
        <w:t xml:space="preserve">          </w:t>
      </w:r>
      <w:r w:rsidR="00473028">
        <w:rPr>
          <w:sz w:val="28"/>
          <w:szCs w:val="28"/>
        </w:rPr>
        <w:t>М.Н. Слепов</w:t>
      </w:r>
      <w:r>
        <w:rPr>
          <w:sz w:val="28"/>
          <w:szCs w:val="28"/>
        </w:rPr>
        <w:t xml:space="preserve">     </w:t>
      </w: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bookmarkStart w:id="0" w:name="_GoBack"/>
      <w:bookmarkEnd w:id="0"/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54246" w:rsidRDefault="00B54246" w:rsidP="00601B0D">
      <w:pPr>
        <w:tabs>
          <w:tab w:val="left" w:pos="0"/>
          <w:tab w:val="left" w:pos="567"/>
        </w:tabs>
        <w:jc w:val="both"/>
      </w:pPr>
      <w:r>
        <w:t xml:space="preserve">Исполнитель: </w:t>
      </w:r>
    </w:p>
    <w:p w:rsidR="00B54246" w:rsidRDefault="00B54246" w:rsidP="00601B0D">
      <w:pPr>
        <w:tabs>
          <w:tab w:val="left" w:pos="0"/>
          <w:tab w:val="left" w:pos="567"/>
        </w:tabs>
        <w:jc w:val="both"/>
      </w:pPr>
      <w:r>
        <w:t xml:space="preserve">Специалист-эксперт отдела планирования и исполнения бюджета в сферах культуры, молодежной политики и спорта управления бюджетного учёта и отчётности </w:t>
      </w:r>
    </w:p>
    <w:p w:rsidR="00B54246" w:rsidRDefault="00B54246" w:rsidP="00601B0D">
      <w:pPr>
        <w:tabs>
          <w:tab w:val="left" w:pos="0"/>
          <w:tab w:val="left" w:pos="567"/>
        </w:tabs>
        <w:jc w:val="both"/>
      </w:pPr>
      <w:r>
        <w:t xml:space="preserve">Клименко Галина Анатольевна </w:t>
      </w:r>
    </w:p>
    <w:p w:rsidR="00B54246" w:rsidRDefault="00B54246" w:rsidP="00601B0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t>тел. (3462) 52-22-41</w:t>
      </w:r>
    </w:p>
    <w:sectPr w:rsidR="00B54246" w:rsidSect="00CE2DD6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12E" w:rsidRDefault="004E612E" w:rsidP="00CE2DD6">
      <w:r>
        <w:separator/>
      </w:r>
    </w:p>
  </w:endnote>
  <w:endnote w:type="continuationSeparator" w:id="0">
    <w:p w:rsidR="004E612E" w:rsidRDefault="004E612E" w:rsidP="00CE2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12E" w:rsidRDefault="004E612E" w:rsidP="00CE2DD6">
      <w:r>
        <w:separator/>
      </w:r>
    </w:p>
  </w:footnote>
  <w:footnote w:type="continuationSeparator" w:id="0">
    <w:p w:rsidR="004E612E" w:rsidRDefault="004E612E" w:rsidP="00CE2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DD6" w:rsidRPr="00CE2DD6" w:rsidRDefault="00CE2DD6">
    <w:pPr>
      <w:pStyle w:val="a7"/>
      <w:jc w:val="center"/>
      <w:rPr>
        <w:sz w:val="20"/>
      </w:rPr>
    </w:pPr>
    <w:r w:rsidRPr="00B54246">
      <w:rPr>
        <w:sz w:val="20"/>
      </w:rPr>
      <w:fldChar w:fldCharType="begin"/>
    </w:r>
    <w:r w:rsidRPr="00B54246">
      <w:rPr>
        <w:sz w:val="20"/>
      </w:rPr>
      <w:instrText>PAGE   \* MERGEFORMAT</w:instrText>
    </w:r>
    <w:r w:rsidRPr="00B54246">
      <w:rPr>
        <w:sz w:val="20"/>
      </w:rPr>
      <w:fldChar w:fldCharType="separate"/>
    </w:r>
    <w:r w:rsidR="00B54246">
      <w:rPr>
        <w:noProof/>
        <w:sz w:val="20"/>
      </w:rPr>
      <w:t>3</w:t>
    </w:r>
    <w:r w:rsidRPr="00B54246">
      <w:rPr>
        <w:sz w:val="20"/>
      </w:rPr>
      <w:fldChar w:fldCharType="end"/>
    </w:r>
  </w:p>
  <w:p w:rsidR="00CE2DD6" w:rsidRDefault="00CE2D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4182"/>
    <w:multiLevelType w:val="hybridMultilevel"/>
    <w:tmpl w:val="EAA2E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D13DE"/>
    <w:multiLevelType w:val="hybridMultilevel"/>
    <w:tmpl w:val="14041CC4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73115"/>
    <w:multiLevelType w:val="hybridMultilevel"/>
    <w:tmpl w:val="3D368A04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53B8F"/>
    <w:multiLevelType w:val="hybridMultilevel"/>
    <w:tmpl w:val="F1EA27B2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C289F"/>
    <w:multiLevelType w:val="hybridMultilevel"/>
    <w:tmpl w:val="45BA85F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4690412D"/>
    <w:multiLevelType w:val="multilevel"/>
    <w:tmpl w:val="C74AEE7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 w15:restartNumberingAfterBreak="0">
    <w:nsid w:val="4F3738DC"/>
    <w:multiLevelType w:val="hybridMultilevel"/>
    <w:tmpl w:val="BF80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C3894"/>
    <w:multiLevelType w:val="hybridMultilevel"/>
    <w:tmpl w:val="9B942678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35E16"/>
    <w:multiLevelType w:val="hybridMultilevel"/>
    <w:tmpl w:val="C4D6E48C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FE"/>
    <w:rsid w:val="00004C7B"/>
    <w:rsid w:val="00006D75"/>
    <w:rsid w:val="00020845"/>
    <w:rsid w:val="000214FA"/>
    <w:rsid w:val="00022F24"/>
    <w:rsid w:val="0002320E"/>
    <w:rsid w:val="00034885"/>
    <w:rsid w:val="0004333B"/>
    <w:rsid w:val="000444F5"/>
    <w:rsid w:val="000445D7"/>
    <w:rsid w:val="000473C0"/>
    <w:rsid w:val="0005159D"/>
    <w:rsid w:val="000517C7"/>
    <w:rsid w:val="000530D4"/>
    <w:rsid w:val="000542EC"/>
    <w:rsid w:val="000561D7"/>
    <w:rsid w:val="00070D28"/>
    <w:rsid w:val="00073C91"/>
    <w:rsid w:val="000833D6"/>
    <w:rsid w:val="00083A81"/>
    <w:rsid w:val="00083F27"/>
    <w:rsid w:val="00087254"/>
    <w:rsid w:val="000911D3"/>
    <w:rsid w:val="00094978"/>
    <w:rsid w:val="00096435"/>
    <w:rsid w:val="000B45F5"/>
    <w:rsid w:val="000C5812"/>
    <w:rsid w:val="000D1A21"/>
    <w:rsid w:val="000D29B5"/>
    <w:rsid w:val="000D4F9E"/>
    <w:rsid w:val="000D6BE4"/>
    <w:rsid w:val="000E1ACC"/>
    <w:rsid w:val="000F263B"/>
    <w:rsid w:val="000F4D7F"/>
    <w:rsid w:val="00104EC9"/>
    <w:rsid w:val="00107F3E"/>
    <w:rsid w:val="00110683"/>
    <w:rsid w:val="0011428B"/>
    <w:rsid w:val="001158B8"/>
    <w:rsid w:val="00116738"/>
    <w:rsid w:val="0012353C"/>
    <w:rsid w:val="00124558"/>
    <w:rsid w:val="00135C36"/>
    <w:rsid w:val="00144BAC"/>
    <w:rsid w:val="00147714"/>
    <w:rsid w:val="00161845"/>
    <w:rsid w:val="00171C9A"/>
    <w:rsid w:val="00174483"/>
    <w:rsid w:val="00175731"/>
    <w:rsid w:val="00176070"/>
    <w:rsid w:val="00176FDD"/>
    <w:rsid w:val="0017702B"/>
    <w:rsid w:val="0018307A"/>
    <w:rsid w:val="00184A69"/>
    <w:rsid w:val="00195633"/>
    <w:rsid w:val="001959DA"/>
    <w:rsid w:val="00196421"/>
    <w:rsid w:val="00197F7F"/>
    <w:rsid w:val="001A0EAF"/>
    <w:rsid w:val="001B01B4"/>
    <w:rsid w:val="001B17FE"/>
    <w:rsid w:val="001B1919"/>
    <w:rsid w:val="001B2F53"/>
    <w:rsid w:val="001B4857"/>
    <w:rsid w:val="001B68B6"/>
    <w:rsid w:val="001B76DE"/>
    <w:rsid w:val="001C1808"/>
    <w:rsid w:val="001D102E"/>
    <w:rsid w:val="001D193B"/>
    <w:rsid w:val="001D3423"/>
    <w:rsid w:val="001E7EE5"/>
    <w:rsid w:val="002027B5"/>
    <w:rsid w:val="00206320"/>
    <w:rsid w:val="00207BB7"/>
    <w:rsid w:val="00221AE2"/>
    <w:rsid w:val="002228D5"/>
    <w:rsid w:val="0022366B"/>
    <w:rsid w:val="00224B82"/>
    <w:rsid w:val="002319F1"/>
    <w:rsid w:val="00232744"/>
    <w:rsid w:val="0023383E"/>
    <w:rsid w:val="00233A9A"/>
    <w:rsid w:val="00243F55"/>
    <w:rsid w:val="0024765D"/>
    <w:rsid w:val="00254EEF"/>
    <w:rsid w:val="00255E4F"/>
    <w:rsid w:val="0026210B"/>
    <w:rsid w:val="00262145"/>
    <w:rsid w:val="00294489"/>
    <w:rsid w:val="002962EC"/>
    <w:rsid w:val="00297170"/>
    <w:rsid w:val="002A5B66"/>
    <w:rsid w:val="002B04A5"/>
    <w:rsid w:val="002B2EFD"/>
    <w:rsid w:val="002B7B4D"/>
    <w:rsid w:val="002C0E7C"/>
    <w:rsid w:val="002C2843"/>
    <w:rsid w:val="002C5A2A"/>
    <w:rsid w:val="002C7DB9"/>
    <w:rsid w:val="002D10E2"/>
    <w:rsid w:val="002D3AD4"/>
    <w:rsid w:val="002D591B"/>
    <w:rsid w:val="002E3307"/>
    <w:rsid w:val="002E3A43"/>
    <w:rsid w:val="002F33D9"/>
    <w:rsid w:val="002F59F1"/>
    <w:rsid w:val="00301588"/>
    <w:rsid w:val="0030480E"/>
    <w:rsid w:val="00304948"/>
    <w:rsid w:val="00305BBD"/>
    <w:rsid w:val="0030732B"/>
    <w:rsid w:val="0031304A"/>
    <w:rsid w:val="0031789F"/>
    <w:rsid w:val="00320C0F"/>
    <w:rsid w:val="003401DC"/>
    <w:rsid w:val="0034769C"/>
    <w:rsid w:val="003560A5"/>
    <w:rsid w:val="003722D3"/>
    <w:rsid w:val="00376F09"/>
    <w:rsid w:val="00381494"/>
    <w:rsid w:val="00383AF8"/>
    <w:rsid w:val="003841D2"/>
    <w:rsid w:val="00395758"/>
    <w:rsid w:val="00396AFE"/>
    <w:rsid w:val="003A1CAA"/>
    <w:rsid w:val="003A1D5B"/>
    <w:rsid w:val="003B6E40"/>
    <w:rsid w:val="003C04B8"/>
    <w:rsid w:val="003C15FE"/>
    <w:rsid w:val="003C355D"/>
    <w:rsid w:val="003C47EF"/>
    <w:rsid w:val="003C51C8"/>
    <w:rsid w:val="003D709D"/>
    <w:rsid w:val="003E4BFA"/>
    <w:rsid w:val="003E5C99"/>
    <w:rsid w:val="003F1F0A"/>
    <w:rsid w:val="00404486"/>
    <w:rsid w:val="0040747F"/>
    <w:rsid w:val="00416E01"/>
    <w:rsid w:val="004217AA"/>
    <w:rsid w:val="004269DA"/>
    <w:rsid w:val="00427D22"/>
    <w:rsid w:val="00430757"/>
    <w:rsid w:val="00430D55"/>
    <w:rsid w:val="004310F9"/>
    <w:rsid w:val="00431709"/>
    <w:rsid w:val="0043702A"/>
    <w:rsid w:val="00440CD2"/>
    <w:rsid w:val="004454A5"/>
    <w:rsid w:val="00446C47"/>
    <w:rsid w:val="00450E36"/>
    <w:rsid w:val="00453819"/>
    <w:rsid w:val="00461648"/>
    <w:rsid w:val="00470EAE"/>
    <w:rsid w:val="00473028"/>
    <w:rsid w:val="0047392E"/>
    <w:rsid w:val="0049458F"/>
    <w:rsid w:val="004951B4"/>
    <w:rsid w:val="0049681F"/>
    <w:rsid w:val="004A4402"/>
    <w:rsid w:val="004A5CCD"/>
    <w:rsid w:val="004D13BF"/>
    <w:rsid w:val="004D6448"/>
    <w:rsid w:val="004E1C76"/>
    <w:rsid w:val="004E2BDE"/>
    <w:rsid w:val="004E5B9B"/>
    <w:rsid w:val="004E612E"/>
    <w:rsid w:val="004E7ED0"/>
    <w:rsid w:val="004F1A28"/>
    <w:rsid w:val="00516473"/>
    <w:rsid w:val="005208DF"/>
    <w:rsid w:val="00523E31"/>
    <w:rsid w:val="00527C6C"/>
    <w:rsid w:val="00530CAE"/>
    <w:rsid w:val="00531062"/>
    <w:rsid w:val="005415A0"/>
    <w:rsid w:val="005427D7"/>
    <w:rsid w:val="00543302"/>
    <w:rsid w:val="005479DC"/>
    <w:rsid w:val="00547F6B"/>
    <w:rsid w:val="0055038C"/>
    <w:rsid w:val="00551939"/>
    <w:rsid w:val="005578F4"/>
    <w:rsid w:val="00561EF2"/>
    <w:rsid w:val="00564B5D"/>
    <w:rsid w:val="005727B4"/>
    <w:rsid w:val="00573BFC"/>
    <w:rsid w:val="00574907"/>
    <w:rsid w:val="005749DA"/>
    <w:rsid w:val="00576A96"/>
    <w:rsid w:val="005820DC"/>
    <w:rsid w:val="005853BC"/>
    <w:rsid w:val="00593714"/>
    <w:rsid w:val="005A14E6"/>
    <w:rsid w:val="005A15F3"/>
    <w:rsid w:val="005A3C06"/>
    <w:rsid w:val="005A7C9B"/>
    <w:rsid w:val="005B1B47"/>
    <w:rsid w:val="005B729C"/>
    <w:rsid w:val="005C46A5"/>
    <w:rsid w:val="005C5407"/>
    <w:rsid w:val="005D399B"/>
    <w:rsid w:val="005D5061"/>
    <w:rsid w:val="005E00A8"/>
    <w:rsid w:val="005E29DB"/>
    <w:rsid w:val="005F0D3D"/>
    <w:rsid w:val="00601B0D"/>
    <w:rsid w:val="006022E0"/>
    <w:rsid w:val="00605D2D"/>
    <w:rsid w:val="00612010"/>
    <w:rsid w:val="00613BB3"/>
    <w:rsid w:val="006223B3"/>
    <w:rsid w:val="00623399"/>
    <w:rsid w:val="006274C2"/>
    <w:rsid w:val="0063341A"/>
    <w:rsid w:val="0063383F"/>
    <w:rsid w:val="00633EAE"/>
    <w:rsid w:val="00636D14"/>
    <w:rsid w:val="00646D7F"/>
    <w:rsid w:val="00663378"/>
    <w:rsid w:val="00664B91"/>
    <w:rsid w:val="006700FF"/>
    <w:rsid w:val="0067300C"/>
    <w:rsid w:val="00684CE7"/>
    <w:rsid w:val="006A0285"/>
    <w:rsid w:val="006A4630"/>
    <w:rsid w:val="006A54AC"/>
    <w:rsid w:val="006A7308"/>
    <w:rsid w:val="006B3EFC"/>
    <w:rsid w:val="006B78F9"/>
    <w:rsid w:val="006E3CBE"/>
    <w:rsid w:val="006E6AF6"/>
    <w:rsid w:val="006E7FD5"/>
    <w:rsid w:val="006F15B4"/>
    <w:rsid w:val="006F2C1E"/>
    <w:rsid w:val="006F31B0"/>
    <w:rsid w:val="006F708B"/>
    <w:rsid w:val="0070099C"/>
    <w:rsid w:val="0071739F"/>
    <w:rsid w:val="007214E7"/>
    <w:rsid w:val="00726AF8"/>
    <w:rsid w:val="007458D8"/>
    <w:rsid w:val="00747064"/>
    <w:rsid w:val="00756005"/>
    <w:rsid w:val="007606B1"/>
    <w:rsid w:val="00782435"/>
    <w:rsid w:val="007A20F7"/>
    <w:rsid w:val="007B429D"/>
    <w:rsid w:val="007B62C8"/>
    <w:rsid w:val="007C01BB"/>
    <w:rsid w:val="007C06F8"/>
    <w:rsid w:val="007C0B27"/>
    <w:rsid w:val="007C588F"/>
    <w:rsid w:val="007F096C"/>
    <w:rsid w:val="007F0DDD"/>
    <w:rsid w:val="007F1C8E"/>
    <w:rsid w:val="007F256A"/>
    <w:rsid w:val="007F4F7C"/>
    <w:rsid w:val="007F55E2"/>
    <w:rsid w:val="007F68DB"/>
    <w:rsid w:val="00807B82"/>
    <w:rsid w:val="0081123B"/>
    <w:rsid w:val="00834485"/>
    <w:rsid w:val="00842CCA"/>
    <w:rsid w:val="00842DAF"/>
    <w:rsid w:val="008472FB"/>
    <w:rsid w:val="00847A9E"/>
    <w:rsid w:val="00857742"/>
    <w:rsid w:val="00861532"/>
    <w:rsid w:val="00866290"/>
    <w:rsid w:val="00873D66"/>
    <w:rsid w:val="008764F8"/>
    <w:rsid w:val="00877956"/>
    <w:rsid w:val="00885E34"/>
    <w:rsid w:val="00894E65"/>
    <w:rsid w:val="00897B3F"/>
    <w:rsid w:val="008A27CF"/>
    <w:rsid w:val="008A4C94"/>
    <w:rsid w:val="008C1AE4"/>
    <w:rsid w:val="008C3E69"/>
    <w:rsid w:val="008C404E"/>
    <w:rsid w:val="008C4CC7"/>
    <w:rsid w:val="008D4862"/>
    <w:rsid w:val="008D56E4"/>
    <w:rsid w:val="008D6C10"/>
    <w:rsid w:val="008F0BD1"/>
    <w:rsid w:val="008F13BB"/>
    <w:rsid w:val="0091639A"/>
    <w:rsid w:val="009177A9"/>
    <w:rsid w:val="009235A8"/>
    <w:rsid w:val="00935093"/>
    <w:rsid w:val="00942154"/>
    <w:rsid w:val="00944263"/>
    <w:rsid w:val="00944B66"/>
    <w:rsid w:val="0094705B"/>
    <w:rsid w:val="00947A3E"/>
    <w:rsid w:val="009626DE"/>
    <w:rsid w:val="00965B84"/>
    <w:rsid w:val="00996D33"/>
    <w:rsid w:val="009A0808"/>
    <w:rsid w:val="009A224C"/>
    <w:rsid w:val="009B3360"/>
    <w:rsid w:val="009B714A"/>
    <w:rsid w:val="009C1FF9"/>
    <w:rsid w:val="009C3036"/>
    <w:rsid w:val="009C51EF"/>
    <w:rsid w:val="009D1209"/>
    <w:rsid w:val="009D37FB"/>
    <w:rsid w:val="009D7625"/>
    <w:rsid w:val="009D776E"/>
    <w:rsid w:val="00A17264"/>
    <w:rsid w:val="00A17F0D"/>
    <w:rsid w:val="00A25002"/>
    <w:rsid w:val="00A33C51"/>
    <w:rsid w:val="00A34583"/>
    <w:rsid w:val="00A412B1"/>
    <w:rsid w:val="00A43326"/>
    <w:rsid w:val="00A43508"/>
    <w:rsid w:val="00A474BE"/>
    <w:rsid w:val="00A61947"/>
    <w:rsid w:val="00A70A19"/>
    <w:rsid w:val="00A72E1D"/>
    <w:rsid w:val="00A77FB7"/>
    <w:rsid w:val="00A83450"/>
    <w:rsid w:val="00A911A9"/>
    <w:rsid w:val="00A9372D"/>
    <w:rsid w:val="00AA41D7"/>
    <w:rsid w:val="00AA6251"/>
    <w:rsid w:val="00AB0C7F"/>
    <w:rsid w:val="00AB4D37"/>
    <w:rsid w:val="00AB5C3B"/>
    <w:rsid w:val="00AB6E36"/>
    <w:rsid w:val="00AC4FC2"/>
    <w:rsid w:val="00AD5EF1"/>
    <w:rsid w:val="00AE0AD2"/>
    <w:rsid w:val="00AE0C12"/>
    <w:rsid w:val="00AE5717"/>
    <w:rsid w:val="00AF13C1"/>
    <w:rsid w:val="00B01160"/>
    <w:rsid w:val="00B03CC2"/>
    <w:rsid w:val="00B06970"/>
    <w:rsid w:val="00B15356"/>
    <w:rsid w:val="00B2667F"/>
    <w:rsid w:val="00B275B6"/>
    <w:rsid w:val="00B307EC"/>
    <w:rsid w:val="00B502F8"/>
    <w:rsid w:val="00B509E6"/>
    <w:rsid w:val="00B5116C"/>
    <w:rsid w:val="00B53501"/>
    <w:rsid w:val="00B54246"/>
    <w:rsid w:val="00B72DCE"/>
    <w:rsid w:val="00B76DED"/>
    <w:rsid w:val="00B770C6"/>
    <w:rsid w:val="00B92FB9"/>
    <w:rsid w:val="00B9543F"/>
    <w:rsid w:val="00B95472"/>
    <w:rsid w:val="00B956B7"/>
    <w:rsid w:val="00B95FEB"/>
    <w:rsid w:val="00B961FA"/>
    <w:rsid w:val="00BB44C6"/>
    <w:rsid w:val="00BB479F"/>
    <w:rsid w:val="00BB4BD4"/>
    <w:rsid w:val="00BE1540"/>
    <w:rsid w:val="00BE3B6D"/>
    <w:rsid w:val="00BE453A"/>
    <w:rsid w:val="00BF4F6D"/>
    <w:rsid w:val="00BF661C"/>
    <w:rsid w:val="00C1230E"/>
    <w:rsid w:val="00C12500"/>
    <w:rsid w:val="00C136BF"/>
    <w:rsid w:val="00C14934"/>
    <w:rsid w:val="00C14CAF"/>
    <w:rsid w:val="00C15DE8"/>
    <w:rsid w:val="00C17659"/>
    <w:rsid w:val="00C2621B"/>
    <w:rsid w:val="00C26825"/>
    <w:rsid w:val="00C3067A"/>
    <w:rsid w:val="00C44A2F"/>
    <w:rsid w:val="00C52E20"/>
    <w:rsid w:val="00C52EAC"/>
    <w:rsid w:val="00C66272"/>
    <w:rsid w:val="00C667D7"/>
    <w:rsid w:val="00C70AE2"/>
    <w:rsid w:val="00C764EE"/>
    <w:rsid w:val="00C8120E"/>
    <w:rsid w:val="00C86BD7"/>
    <w:rsid w:val="00C94EED"/>
    <w:rsid w:val="00C95BBF"/>
    <w:rsid w:val="00C95CE3"/>
    <w:rsid w:val="00CA2E4F"/>
    <w:rsid w:val="00CB195A"/>
    <w:rsid w:val="00CC28D9"/>
    <w:rsid w:val="00CE0A8F"/>
    <w:rsid w:val="00CE2DD6"/>
    <w:rsid w:val="00CF269C"/>
    <w:rsid w:val="00CF42EF"/>
    <w:rsid w:val="00D00D63"/>
    <w:rsid w:val="00D05AAA"/>
    <w:rsid w:val="00D0796F"/>
    <w:rsid w:val="00D07FB3"/>
    <w:rsid w:val="00D107DA"/>
    <w:rsid w:val="00D117BA"/>
    <w:rsid w:val="00D2097F"/>
    <w:rsid w:val="00D21B86"/>
    <w:rsid w:val="00D249D4"/>
    <w:rsid w:val="00D322C3"/>
    <w:rsid w:val="00D3309B"/>
    <w:rsid w:val="00D33C6F"/>
    <w:rsid w:val="00D4179C"/>
    <w:rsid w:val="00D44F2A"/>
    <w:rsid w:val="00D548D0"/>
    <w:rsid w:val="00D54E70"/>
    <w:rsid w:val="00D567E8"/>
    <w:rsid w:val="00D56868"/>
    <w:rsid w:val="00D67383"/>
    <w:rsid w:val="00D67B34"/>
    <w:rsid w:val="00D73E45"/>
    <w:rsid w:val="00D82EBD"/>
    <w:rsid w:val="00D84DCA"/>
    <w:rsid w:val="00D86CFD"/>
    <w:rsid w:val="00D876EA"/>
    <w:rsid w:val="00D91E2E"/>
    <w:rsid w:val="00D93BEA"/>
    <w:rsid w:val="00D94527"/>
    <w:rsid w:val="00D95273"/>
    <w:rsid w:val="00DC08DA"/>
    <w:rsid w:val="00DD7603"/>
    <w:rsid w:val="00DE6FE2"/>
    <w:rsid w:val="00DF62A4"/>
    <w:rsid w:val="00DF7335"/>
    <w:rsid w:val="00E006D5"/>
    <w:rsid w:val="00E04269"/>
    <w:rsid w:val="00E069D4"/>
    <w:rsid w:val="00E10B28"/>
    <w:rsid w:val="00E1240E"/>
    <w:rsid w:val="00E12CF0"/>
    <w:rsid w:val="00E173FB"/>
    <w:rsid w:val="00E21381"/>
    <w:rsid w:val="00E21F74"/>
    <w:rsid w:val="00E250C9"/>
    <w:rsid w:val="00E31032"/>
    <w:rsid w:val="00E375FA"/>
    <w:rsid w:val="00E40C61"/>
    <w:rsid w:val="00E41BFA"/>
    <w:rsid w:val="00E43DB4"/>
    <w:rsid w:val="00E4515B"/>
    <w:rsid w:val="00E50FF7"/>
    <w:rsid w:val="00E525B3"/>
    <w:rsid w:val="00E54827"/>
    <w:rsid w:val="00E73E7D"/>
    <w:rsid w:val="00E76BF3"/>
    <w:rsid w:val="00E9017E"/>
    <w:rsid w:val="00E92F26"/>
    <w:rsid w:val="00E97AA8"/>
    <w:rsid w:val="00EA2DA9"/>
    <w:rsid w:val="00EB2589"/>
    <w:rsid w:val="00EB625D"/>
    <w:rsid w:val="00EB6A60"/>
    <w:rsid w:val="00ED190E"/>
    <w:rsid w:val="00EE563E"/>
    <w:rsid w:val="00EF03AD"/>
    <w:rsid w:val="00F0151C"/>
    <w:rsid w:val="00F05C50"/>
    <w:rsid w:val="00F121B9"/>
    <w:rsid w:val="00F2352E"/>
    <w:rsid w:val="00F260FD"/>
    <w:rsid w:val="00F30B1B"/>
    <w:rsid w:val="00F30D5B"/>
    <w:rsid w:val="00F42DAF"/>
    <w:rsid w:val="00F448B0"/>
    <w:rsid w:val="00F46D1C"/>
    <w:rsid w:val="00F5056E"/>
    <w:rsid w:val="00F51F03"/>
    <w:rsid w:val="00F70B1C"/>
    <w:rsid w:val="00F70DB9"/>
    <w:rsid w:val="00F77106"/>
    <w:rsid w:val="00FA236C"/>
    <w:rsid w:val="00FA3F7B"/>
    <w:rsid w:val="00FA43F8"/>
    <w:rsid w:val="00FC202E"/>
    <w:rsid w:val="00FC5FD5"/>
    <w:rsid w:val="00FD482A"/>
    <w:rsid w:val="00FE09B7"/>
    <w:rsid w:val="00FE0F58"/>
    <w:rsid w:val="00FF35D0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868B2"/>
  <w15:chartTrackingRefBased/>
  <w15:docId w15:val="{EDED993E-C6BB-4022-B8A3-332ED5E1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7FE"/>
    <w:rPr>
      <w:sz w:val="24"/>
      <w:szCs w:val="24"/>
    </w:rPr>
  </w:style>
  <w:style w:type="paragraph" w:styleId="1">
    <w:name w:val="heading 1"/>
    <w:basedOn w:val="a"/>
    <w:next w:val="a"/>
    <w:qFormat/>
    <w:rsid w:val="002A5B66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2A5B66"/>
    <w:pPr>
      <w:keepNext/>
      <w:jc w:val="center"/>
      <w:outlineLvl w:val="1"/>
    </w:pPr>
    <w:rPr>
      <w:b/>
      <w:sz w:val="20"/>
    </w:rPr>
  </w:style>
  <w:style w:type="paragraph" w:styleId="5">
    <w:name w:val="heading 5"/>
    <w:basedOn w:val="a"/>
    <w:next w:val="a"/>
    <w:qFormat/>
    <w:rsid w:val="002A5B66"/>
    <w:pPr>
      <w:keepNext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B714A"/>
    <w:pPr>
      <w:jc w:val="both"/>
    </w:pPr>
    <w:rPr>
      <w:sz w:val="28"/>
      <w:szCs w:val="20"/>
    </w:rPr>
  </w:style>
  <w:style w:type="table" w:styleId="a4">
    <w:name w:val="Table Grid"/>
    <w:basedOn w:val="a1"/>
    <w:rsid w:val="00054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4A4402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C136BF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CE2D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E2DD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E2D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E2D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8913968.1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35DF0-5E01-46C5-AC2F-8A6F3922F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 Company</Company>
  <LinksUpToDate>false</LinksUpToDate>
  <CharactersWithSpaces>4024</CharactersWithSpaces>
  <SharedDoc>false</SharedDoc>
  <HLinks>
    <vt:vector size="12" baseType="variant">
      <vt:variant>
        <vt:i4>1835035</vt:i4>
      </vt:variant>
      <vt:variant>
        <vt:i4>3</vt:i4>
      </vt:variant>
      <vt:variant>
        <vt:i4>0</vt:i4>
      </vt:variant>
      <vt:variant>
        <vt:i4>5</vt:i4>
      </vt:variant>
      <vt:variant>
        <vt:lpwstr>http://www.admsurgut.ru/</vt:lpwstr>
      </vt:variant>
      <vt:variant>
        <vt:lpwstr/>
      </vt:variant>
      <vt:variant>
        <vt:i4>5701659</vt:i4>
      </vt:variant>
      <vt:variant>
        <vt:i4>0</vt:i4>
      </vt:variant>
      <vt:variant>
        <vt:i4>0</vt:i4>
      </vt:variant>
      <vt:variant>
        <vt:i4>5</vt:i4>
      </vt:variant>
      <vt:variant>
        <vt:lpwstr>garantf1://408913968.110/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Попенко Линара Рифкатовна</cp:lastModifiedBy>
  <cp:revision>2</cp:revision>
  <cp:lastPrinted>2026-08-24T06:11:00Z</cp:lastPrinted>
  <dcterms:created xsi:type="dcterms:W3CDTF">2026-09-07T06:15:00Z</dcterms:created>
  <dcterms:modified xsi:type="dcterms:W3CDTF">2026-09-07T06:15:00Z</dcterms:modified>
</cp:coreProperties>
</file>