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32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E325B" w:rsidRDefault="007E32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99333" r:id="rId7"/>
              </w:object>
            </w:r>
          </w:p>
          <w:p w:rsidR="007E325B" w:rsidRDefault="007E32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E325B" w:rsidRPr="005541F0" w:rsidRDefault="007E32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E325B" w:rsidRDefault="007E32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E325B" w:rsidRPr="005541F0" w:rsidRDefault="007E32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E325B" w:rsidRPr="005649E4" w:rsidRDefault="007E32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325B" w:rsidRPr="00656C1A" w:rsidRDefault="007E32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E325B" w:rsidRPr="005541F0" w:rsidRDefault="007E32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325B" w:rsidRPr="005541F0" w:rsidRDefault="007E325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E325B" w:rsidRPr="00656C1A" w:rsidRDefault="007E32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E325B" w:rsidRDefault="007E32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E325B" w:rsidRPr="003262E3" w:rsidRDefault="007E32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E32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325B" w:rsidRPr="00F8214F" w:rsidRDefault="007E32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25B" w:rsidRPr="00F8214F" w:rsidRDefault="00DD72B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325B" w:rsidRPr="00F8214F" w:rsidRDefault="007E32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25B" w:rsidRPr="00F8214F" w:rsidRDefault="00DD72B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E325B" w:rsidRPr="00A63FB0" w:rsidRDefault="007E32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25B" w:rsidRPr="00A3761A" w:rsidRDefault="00DD72B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E325B" w:rsidRPr="00F8214F" w:rsidRDefault="007E32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E325B" w:rsidRPr="00AB4194" w:rsidRDefault="007E32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325B" w:rsidRPr="00F8214F" w:rsidRDefault="00DD72B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8695</w:t>
            </w:r>
          </w:p>
        </w:tc>
      </w:tr>
    </w:tbl>
    <w:p w:rsidR="007E325B" w:rsidRDefault="007E325B" w:rsidP="009E222F"/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0"/>
      </w:tblGrid>
      <w:tr w:rsidR="007E325B" w:rsidTr="007E325B">
        <w:tc>
          <w:tcPr>
            <w:tcW w:w="4962" w:type="dxa"/>
          </w:tcPr>
          <w:p w:rsidR="007E325B" w:rsidRDefault="007E325B" w:rsidP="007E325B">
            <w:pPr>
              <w:ind w:left="-113"/>
              <w:rPr>
                <w:szCs w:val="28"/>
              </w:rPr>
            </w:pPr>
            <w:r w:rsidRPr="007D7751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 xml:space="preserve">й </w:t>
            </w:r>
            <w:r w:rsidRPr="007D7751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постановление</w:t>
            </w:r>
            <w:r w:rsidRPr="007D7751">
              <w:rPr>
                <w:szCs w:val="28"/>
              </w:rPr>
              <w:t xml:space="preserve"> </w:t>
            </w:r>
          </w:p>
          <w:p w:rsidR="007E325B" w:rsidRDefault="007E325B" w:rsidP="007E325B">
            <w:pPr>
              <w:ind w:left="-113"/>
              <w:rPr>
                <w:szCs w:val="28"/>
              </w:rPr>
            </w:pPr>
            <w:r w:rsidRPr="007D7751">
              <w:rPr>
                <w:szCs w:val="28"/>
              </w:rPr>
              <w:t xml:space="preserve">Администрации города от </w:t>
            </w:r>
            <w:r>
              <w:rPr>
                <w:szCs w:val="28"/>
              </w:rPr>
              <w:t xml:space="preserve">12.07.2018 </w:t>
            </w:r>
          </w:p>
          <w:p w:rsidR="007E325B" w:rsidRDefault="007E325B" w:rsidP="007E325B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 xml:space="preserve">№ 5383 </w:t>
            </w:r>
            <w:r w:rsidRPr="007D7751">
              <w:rPr>
                <w:szCs w:val="28"/>
              </w:rPr>
              <w:t xml:space="preserve">«Об утверждении </w:t>
            </w:r>
            <w:r>
              <w:rPr>
                <w:szCs w:val="28"/>
              </w:rPr>
              <w:t>перечня муниципальных услуг, предоставление которых посредством комплексного запроса не осуществляется</w:t>
            </w:r>
            <w:r w:rsidRPr="007D7751">
              <w:rPr>
                <w:szCs w:val="28"/>
              </w:rPr>
              <w:t>»</w:t>
            </w:r>
          </w:p>
        </w:tc>
        <w:tc>
          <w:tcPr>
            <w:tcW w:w="4950" w:type="dxa"/>
          </w:tcPr>
          <w:p w:rsidR="007E325B" w:rsidRDefault="007E325B" w:rsidP="005C467D">
            <w:pPr>
              <w:rPr>
                <w:szCs w:val="28"/>
              </w:rPr>
            </w:pPr>
          </w:p>
        </w:tc>
      </w:tr>
    </w:tbl>
    <w:p w:rsidR="007E325B" w:rsidRDefault="007E325B" w:rsidP="007E325B">
      <w:pPr>
        <w:pStyle w:val="1"/>
        <w:rPr>
          <w:sz w:val="28"/>
          <w:szCs w:val="28"/>
        </w:rPr>
      </w:pPr>
    </w:p>
    <w:p w:rsidR="007E325B" w:rsidRPr="007E325B" w:rsidRDefault="007E325B" w:rsidP="007E325B">
      <w:pPr>
        <w:rPr>
          <w:lang w:eastAsia="ru-RU"/>
        </w:rPr>
      </w:pPr>
    </w:p>
    <w:p w:rsidR="007E325B" w:rsidRPr="007E325B" w:rsidRDefault="007E325B" w:rsidP="007E325B">
      <w:pPr>
        <w:ind w:firstLine="709"/>
        <w:jc w:val="both"/>
      </w:pPr>
      <w:r w:rsidRPr="007E325B"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Югры», распоряжениями Администрации города                         от 30.12.2005 № 3686 «Об</w:t>
      </w:r>
      <w:r>
        <w:t xml:space="preserve"> </w:t>
      </w:r>
      <w:r w:rsidRPr="007E325B">
        <w:t xml:space="preserve">утверждении Регламента Администрации города»,               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7E325B" w:rsidRPr="007E325B" w:rsidRDefault="007E325B" w:rsidP="007E325B">
      <w:pPr>
        <w:ind w:firstLine="709"/>
        <w:jc w:val="both"/>
      </w:pPr>
      <w:r w:rsidRPr="007E325B">
        <w:t>1. Внести в постановление Администрации города от 12.07.2018 № 5383</w:t>
      </w:r>
      <w:r w:rsidRPr="007E325B">
        <w:br/>
        <w:t xml:space="preserve">«Об утверждении перечня муниципальных услуг, предоставление которых </w:t>
      </w:r>
      <w:r w:rsidRPr="007E325B">
        <w:br/>
        <w:t>посредством комплексного запроса не осуществляется» (с изменениями</w:t>
      </w:r>
      <w:r w:rsidRPr="007E325B">
        <w:br/>
        <w:t xml:space="preserve">от 03.04.2020 № 2205, 05.08.2021 № 6719, 25.11.2021 № 10100, 06.03.2023 </w:t>
      </w:r>
      <w:r w:rsidRPr="007E325B">
        <w:br/>
        <w:t>№ 1158, 07.04.2023 № 1840, 26.04.2023 № 2192, 03.04.2024 № 1513, 24.12.2024  № 7045) следующие изменения:</w:t>
      </w:r>
    </w:p>
    <w:p w:rsidR="007E325B" w:rsidRPr="007E325B" w:rsidRDefault="007E325B" w:rsidP="007E325B">
      <w:pPr>
        <w:ind w:firstLine="709"/>
        <w:jc w:val="both"/>
      </w:pPr>
      <w:r w:rsidRPr="007E325B">
        <w:t>в приложении к постановлению:</w:t>
      </w:r>
    </w:p>
    <w:p w:rsidR="007E325B" w:rsidRPr="007E325B" w:rsidRDefault="007E325B" w:rsidP="007E325B">
      <w:pPr>
        <w:ind w:firstLine="709"/>
        <w:jc w:val="both"/>
      </w:pPr>
      <w:r w:rsidRPr="007E325B">
        <w:t>1.1 Пункт 18 признать утратившим силу.</w:t>
      </w:r>
    </w:p>
    <w:p w:rsidR="007E325B" w:rsidRPr="007E325B" w:rsidRDefault="007E325B" w:rsidP="007E325B">
      <w:pPr>
        <w:ind w:firstLine="709"/>
        <w:jc w:val="both"/>
      </w:pPr>
      <w:r w:rsidRPr="007E325B">
        <w:t>1.2. В пункте 44 слова «и сборах» исключить.</w:t>
      </w:r>
    </w:p>
    <w:p w:rsidR="007E325B" w:rsidRPr="007E325B" w:rsidRDefault="007E325B" w:rsidP="007E325B">
      <w:pPr>
        <w:ind w:firstLine="709"/>
        <w:jc w:val="both"/>
      </w:pPr>
      <w:r w:rsidRPr="007E325B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E325B" w:rsidRDefault="007E325B" w:rsidP="007E325B">
      <w:pPr>
        <w:ind w:firstLine="709"/>
        <w:jc w:val="both"/>
      </w:pPr>
      <w:r w:rsidRPr="007E325B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E325B" w:rsidRPr="007E325B" w:rsidRDefault="007E325B" w:rsidP="007E325B">
      <w:pPr>
        <w:ind w:firstLine="709"/>
        <w:jc w:val="both"/>
      </w:pPr>
    </w:p>
    <w:p w:rsidR="007E325B" w:rsidRPr="007E325B" w:rsidRDefault="007E325B" w:rsidP="007E325B">
      <w:pPr>
        <w:ind w:firstLine="709"/>
        <w:jc w:val="both"/>
      </w:pPr>
      <w:r w:rsidRPr="007E325B">
        <w:lastRenderedPageBreak/>
        <w:t>4. Настоящее постановление вступает в силу с момента его издания.</w:t>
      </w:r>
    </w:p>
    <w:p w:rsidR="007E325B" w:rsidRPr="007E325B" w:rsidRDefault="007E325B" w:rsidP="007E325B">
      <w:pPr>
        <w:ind w:firstLine="709"/>
        <w:jc w:val="both"/>
      </w:pPr>
      <w:r w:rsidRPr="007E325B">
        <w:t>5. Контроль за выполнением постановления возложить на:</w:t>
      </w:r>
    </w:p>
    <w:p w:rsidR="007E325B" w:rsidRPr="007E325B" w:rsidRDefault="007E325B" w:rsidP="007E325B">
      <w:pPr>
        <w:ind w:firstLine="709"/>
        <w:jc w:val="both"/>
      </w:pPr>
      <w:r w:rsidRPr="007E325B"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7E325B" w:rsidRPr="007E325B" w:rsidRDefault="007E325B" w:rsidP="007E325B">
      <w:pPr>
        <w:ind w:firstLine="709"/>
        <w:jc w:val="both"/>
      </w:pPr>
      <w:r w:rsidRPr="007E325B">
        <w:t>- заместителя Главы города, курирующего сферу бюджета и финансов.</w:t>
      </w:r>
    </w:p>
    <w:p w:rsidR="007E325B" w:rsidRDefault="007E325B" w:rsidP="007E325B">
      <w:pPr>
        <w:jc w:val="both"/>
        <w:rPr>
          <w:szCs w:val="28"/>
        </w:rPr>
      </w:pPr>
    </w:p>
    <w:p w:rsidR="007E325B" w:rsidRDefault="007E325B" w:rsidP="007E325B">
      <w:pPr>
        <w:jc w:val="both"/>
        <w:rPr>
          <w:szCs w:val="28"/>
        </w:rPr>
      </w:pPr>
    </w:p>
    <w:p w:rsidR="007E325B" w:rsidRDefault="007E325B" w:rsidP="007E325B">
      <w:pPr>
        <w:jc w:val="both"/>
        <w:rPr>
          <w:szCs w:val="28"/>
        </w:rPr>
      </w:pPr>
    </w:p>
    <w:p w:rsidR="007E325B" w:rsidRDefault="007E325B" w:rsidP="007E325B">
      <w:pPr>
        <w:jc w:val="both"/>
        <w:rPr>
          <w:szCs w:val="28"/>
        </w:rPr>
      </w:pPr>
      <w:r>
        <w:rPr>
          <w:szCs w:val="28"/>
        </w:rPr>
        <w:t>Заместитель Г</w:t>
      </w:r>
      <w:r w:rsidRPr="0046234B">
        <w:rPr>
          <w:szCs w:val="28"/>
        </w:rPr>
        <w:t>лав</w:t>
      </w:r>
      <w:r>
        <w:rPr>
          <w:szCs w:val="28"/>
        </w:rPr>
        <w:t>ы</w:t>
      </w:r>
      <w:r w:rsidRPr="0046234B">
        <w:rPr>
          <w:szCs w:val="28"/>
        </w:rPr>
        <w:t xml:space="preserve"> города     </w:t>
      </w:r>
      <w:r>
        <w:rPr>
          <w:szCs w:val="28"/>
        </w:rPr>
        <w:t xml:space="preserve">                       </w:t>
      </w:r>
      <w:r w:rsidRPr="0046234B">
        <w:rPr>
          <w:szCs w:val="28"/>
        </w:rPr>
        <w:t xml:space="preserve">  </w:t>
      </w:r>
      <w:r>
        <w:rPr>
          <w:szCs w:val="28"/>
        </w:rPr>
        <w:t xml:space="preserve">                                   </w:t>
      </w:r>
      <w:r w:rsidRPr="0046234B">
        <w:rPr>
          <w:szCs w:val="28"/>
        </w:rPr>
        <w:t xml:space="preserve"> </w:t>
      </w:r>
      <w:r>
        <w:rPr>
          <w:szCs w:val="28"/>
        </w:rPr>
        <w:t xml:space="preserve">   И.В. Пустовая</w:t>
      </w:r>
    </w:p>
    <w:p w:rsidR="00F865B3" w:rsidRPr="007E325B" w:rsidRDefault="00F865B3" w:rsidP="007E325B"/>
    <w:sectPr w:rsidR="00F865B3" w:rsidRPr="007E325B" w:rsidSect="001418C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65" w:rsidRDefault="00C15665">
      <w:r>
        <w:separator/>
      </w:r>
    </w:p>
  </w:endnote>
  <w:endnote w:type="continuationSeparator" w:id="0">
    <w:p w:rsidR="00C15665" w:rsidRDefault="00C1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65" w:rsidRDefault="00C15665">
      <w:r>
        <w:separator/>
      </w:r>
    </w:p>
  </w:footnote>
  <w:footnote w:type="continuationSeparator" w:id="0">
    <w:p w:rsidR="00C15665" w:rsidRDefault="00C1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83B7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D72B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D72B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222F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10968" w:rsidRDefault="00DD72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5B"/>
    <w:rsid w:val="007E325B"/>
    <w:rsid w:val="00924D41"/>
    <w:rsid w:val="00B15923"/>
    <w:rsid w:val="00BD4DF0"/>
    <w:rsid w:val="00C15665"/>
    <w:rsid w:val="00DD72B0"/>
    <w:rsid w:val="00E222F6"/>
    <w:rsid w:val="00F83B7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AEF167-D6FC-4B57-9542-8BF16073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E325B"/>
    <w:pPr>
      <w:keepNext/>
      <w:widowControl w:val="0"/>
      <w:outlineLvl w:val="0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25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E325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E325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2025-12-03T04:54:00Z</cp:lastPrinted>
  <dcterms:created xsi:type="dcterms:W3CDTF">2025-12-09T10:29:00Z</dcterms:created>
  <dcterms:modified xsi:type="dcterms:W3CDTF">2025-12-09T10:29:00Z</dcterms:modified>
</cp:coreProperties>
</file>