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804742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804742" w:rsidRDefault="00804742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2447193" r:id="rId9"/>
              </w:object>
            </w:r>
          </w:p>
          <w:p w:rsidR="00804742" w:rsidRDefault="00804742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804742" w:rsidRPr="005541F0" w:rsidRDefault="00804742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:rsidR="00804742" w:rsidRDefault="00804742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:rsidR="00804742" w:rsidRPr="005541F0" w:rsidRDefault="00804742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804742" w:rsidRPr="005649E4" w:rsidRDefault="00804742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804742" w:rsidRPr="00656C1A" w:rsidRDefault="00804742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804742" w:rsidRPr="005541F0" w:rsidRDefault="00804742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804742" w:rsidRPr="005541F0" w:rsidRDefault="00804742" w:rsidP="003262E3">
            <w:pPr>
              <w:spacing w:line="120" w:lineRule="atLeast"/>
              <w:jc w:val="center"/>
              <w:rPr>
                <w:sz w:val="20"/>
              </w:rPr>
            </w:pPr>
          </w:p>
          <w:p w:rsidR="00804742" w:rsidRPr="00656C1A" w:rsidRDefault="00804742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804742" w:rsidRDefault="00804742" w:rsidP="003262E3">
            <w:pPr>
              <w:spacing w:line="120" w:lineRule="atLeast"/>
              <w:jc w:val="center"/>
              <w:rPr>
                <w:sz w:val="30"/>
              </w:rPr>
            </w:pPr>
          </w:p>
          <w:p w:rsidR="00804742" w:rsidRPr="003262E3" w:rsidRDefault="00804742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804742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04742" w:rsidRPr="00F8214F" w:rsidRDefault="00804742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04742" w:rsidRPr="00F8214F" w:rsidRDefault="00DB284B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30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04742" w:rsidRPr="00F8214F" w:rsidRDefault="00804742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04742" w:rsidRPr="00F8214F" w:rsidRDefault="00DB284B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804742" w:rsidRPr="00A63FB0" w:rsidRDefault="00804742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04742" w:rsidRPr="00A3761A" w:rsidRDefault="00DB284B" w:rsidP="00520F32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804742" w:rsidRPr="00F8214F" w:rsidRDefault="00804742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804742" w:rsidRPr="00AB4194" w:rsidRDefault="00804742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04742" w:rsidRPr="00F8214F" w:rsidRDefault="00DB284B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10076</w:t>
            </w:r>
            <w:bookmarkStart w:id="4" w:name="_GoBack"/>
            <w:bookmarkEnd w:id="4"/>
          </w:p>
        </w:tc>
      </w:tr>
    </w:tbl>
    <w:p w:rsidR="00804742" w:rsidRDefault="00804742" w:rsidP="009E222F"/>
    <w:p w:rsidR="00097C7B" w:rsidRPr="000D60B2" w:rsidRDefault="00097C7B" w:rsidP="00097C7B">
      <w:pPr>
        <w:tabs>
          <w:tab w:val="left" w:pos="1134"/>
        </w:tabs>
        <w:rPr>
          <w:szCs w:val="28"/>
        </w:rPr>
      </w:pPr>
      <w:r w:rsidRPr="000D60B2">
        <w:rPr>
          <w:szCs w:val="28"/>
        </w:rPr>
        <w:t xml:space="preserve">Об установлении стоимости </w:t>
      </w:r>
    </w:p>
    <w:p w:rsidR="00097C7B" w:rsidRPr="000D60B2" w:rsidRDefault="00097C7B" w:rsidP="00097C7B">
      <w:pPr>
        <w:tabs>
          <w:tab w:val="left" w:pos="1134"/>
        </w:tabs>
        <w:rPr>
          <w:szCs w:val="28"/>
        </w:rPr>
      </w:pPr>
      <w:r w:rsidRPr="000D60B2">
        <w:rPr>
          <w:szCs w:val="28"/>
        </w:rPr>
        <w:t xml:space="preserve">услуг, предоставляемых </w:t>
      </w:r>
    </w:p>
    <w:p w:rsidR="00097C7B" w:rsidRPr="000D60B2" w:rsidRDefault="00097C7B" w:rsidP="00097C7B">
      <w:pPr>
        <w:tabs>
          <w:tab w:val="left" w:pos="1134"/>
        </w:tabs>
        <w:rPr>
          <w:szCs w:val="28"/>
        </w:rPr>
      </w:pPr>
      <w:r w:rsidRPr="000D60B2">
        <w:rPr>
          <w:szCs w:val="28"/>
        </w:rPr>
        <w:t xml:space="preserve">специализированной службой </w:t>
      </w:r>
    </w:p>
    <w:p w:rsidR="00097C7B" w:rsidRPr="000D60B2" w:rsidRDefault="00097C7B" w:rsidP="00097C7B">
      <w:pPr>
        <w:tabs>
          <w:tab w:val="left" w:pos="1134"/>
        </w:tabs>
        <w:rPr>
          <w:szCs w:val="28"/>
        </w:rPr>
      </w:pPr>
      <w:r w:rsidRPr="000D60B2">
        <w:rPr>
          <w:szCs w:val="28"/>
        </w:rPr>
        <w:t xml:space="preserve">по вопросам похоронного </w:t>
      </w:r>
    </w:p>
    <w:p w:rsidR="00097C7B" w:rsidRPr="000D60B2" w:rsidRDefault="00097C7B" w:rsidP="00097C7B">
      <w:pPr>
        <w:tabs>
          <w:tab w:val="left" w:pos="1134"/>
        </w:tabs>
        <w:rPr>
          <w:szCs w:val="28"/>
        </w:rPr>
      </w:pPr>
      <w:r w:rsidRPr="000D60B2">
        <w:rPr>
          <w:szCs w:val="28"/>
        </w:rPr>
        <w:t xml:space="preserve">дела </w:t>
      </w:r>
      <w:r w:rsidRPr="000D60B2">
        <w:rPr>
          <w:spacing w:val="-4"/>
          <w:szCs w:val="28"/>
        </w:rPr>
        <w:t xml:space="preserve">– </w:t>
      </w:r>
      <w:r w:rsidRPr="000D60B2">
        <w:rPr>
          <w:szCs w:val="28"/>
        </w:rPr>
        <w:t xml:space="preserve">муниципальным казенным </w:t>
      </w:r>
    </w:p>
    <w:p w:rsidR="00097C7B" w:rsidRPr="000D60B2" w:rsidRDefault="00097C7B" w:rsidP="00097C7B">
      <w:pPr>
        <w:tabs>
          <w:tab w:val="left" w:pos="1134"/>
        </w:tabs>
        <w:rPr>
          <w:szCs w:val="28"/>
        </w:rPr>
      </w:pPr>
      <w:r w:rsidRPr="000D60B2">
        <w:rPr>
          <w:szCs w:val="28"/>
        </w:rPr>
        <w:t>учреждением «Ритуал»</w:t>
      </w:r>
      <w:r w:rsidR="00917CAE">
        <w:rPr>
          <w:szCs w:val="28"/>
        </w:rPr>
        <w:t>,</w:t>
      </w:r>
      <w:r w:rsidRPr="000D60B2">
        <w:rPr>
          <w:szCs w:val="28"/>
        </w:rPr>
        <w:t xml:space="preserve"> </w:t>
      </w:r>
    </w:p>
    <w:p w:rsidR="00097C7B" w:rsidRPr="000D60B2" w:rsidRDefault="00097C7B" w:rsidP="00097C7B">
      <w:pPr>
        <w:tabs>
          <w:tab w:val="left" w:pos="1134"/>
        </w:tabs>
        <w:rPr>
          <w:szCs w:val="28"/>
        </w:rPr>
      </w:pPr>
      <w:r w:rsidRPr="000D60B2">
        <w:rPr>
          <w:szCs w:val="28"/>
        </w:rPr>
        <w:t xml:space="preserve">согласно гарантированному </w:t>
      </w:r>
    </w:p>
    <w:p w:rsidR="00097C7B" w:rsidRPr="000D60B2" w:rsidRDefault="00097C7B" w:rsidP="00097C7B">
      <w:pPr>
        <w:tabs>
          <w:tab w:val="left" w:pos="1134"/>
        </w:tabs>
        <w:rPr>
          <w:szCs w:val="28"/>
        </w:rPr>
      </w:pPr>
      <w:r w:rsidRPr="000D60B2">
        <w:rPr>
          <w:szCs w:val="28"/>
        </w:rPr>
        <w:t xml:space="preserve">перечню услуг по погребению, </w:t>
      </w:r>
    </w:p>
    <w:p w:rsidR="00097C7B" w:rsidRPr="000D60B2" w:rsidRDefault="00097C7B" w:rsidP="00097C7B">
      <w:pPr>
        <w:tabs>
          <w:tab w:val="left" w:pos="1134"/>
        </w:tabs>
        <w:rPr>
          <w:szCs w:val="28"/>
        </w:rPr>
      </w:pPr>
      <w:r w:rsidRPr="000D60B2">
        <w:rPr>
          <w:szCs w:val="28"/>
        </w:rPr>
        <w:t xml:space="preserve">и о признании утратившим силу </w:t>
      </w:r>
    </w:p>
    <w:p w:rsidR="00097C7B" w:rsidRDefault="00097C7B" w:rsidP="00097C7B">
      <w:pPr>
        <w:tabs>
          <w:tab w:val="left" w:pos="1134"/>
        </w:tabs>
        <w:rPr>
          <w:szCs w:val="28"/>
        </w:rPr>
      </w:pPr>
      <w:r w:rsidRPr="000D60B2">
        <w:rPr>
          <w:szCs w:val="28"/>
        </w:rPr>
        <w:t>муниципального правового акта</w:t>
      </w:r>
    </w:p>
    <w:p w:rsidR="00097C7B" w:rsidRDefault="00097C7B" w:rsidP="00195A53">
      <w:pPr>
        <w:ind w:firstLine="709"/>
        <w:jc w:val="both"/>
        <w:rPr>
          <w:szCs w:val="28"/>
        </w:rPr>
      </w:pPr>
    </w:p>
    <w:p w:rsidR="00097C7B" w:rsidRDefault="00097C7B" w:rsidP="00195A53">
      <w:pPr>
        <w:ind w:firstLine="709"/>
        <w:jc w:val="both"/>
        <w:rPr>
          <w:szCs w:val="28"/>
        </w:rPr>
      </w:pPr>
    </w:p>
    <w:p w:rsidR="000D3403" w:rsidRPr="00F262F8" w:rsidRDefault="00DD168E" w:rsidP="00195A53">
      <w:pPr>
        <w:ind w:firstLine="709"/>
        <w:jc w:val="both"/>
        <w:rPr>
          <w:szCs w:val="28"/>
        </w:rPr>
      </w:pPr>
      <w:r w:rsidRPr="003C0AC5">
        <w:rPr>
          <w:szCs w:val="28"/>
        </w:rPr>
        <w:t>В соответствии</w:t>
      </w:r>
      <w:r w:rsidR="00DD7DF2" w:rsidRPr="003C0AC5">
        <w:rPr>
          <w:szCs w:val="28"/>
        </w:rPr>
        <w:t xml:space="preserve"> с</w:t>
      </w:r>
      <w:r w:rsidRPr="003C0AC5">
        <w:rPr>
          <w:szCs w:val="28"/>
        </w:rPr>
        <w:t xml:space="preserve"> </w:t>
      </w:r>
      <w:r w:rsidR="00CB1BAD" w:rsidRPr="003C0AC5">
        <w:rPr>
          <w:szCs w:val="28"/>
        </w:rPr>
        <w:t>Ф</w:t>
      </w:r>
      <w:r w:rsidR="00806046" w:rsidRPr="003C0AC5">
        <w:rPr>
          <w:szCs w:val="28"/>
        </w:rPr>
        <w:t>едеральным закон</w:t>
      </w:r>
      <w:r w:rsidR="000F67FA" w:rsidRPr="003C0AC5">
        <w:rPr>
          <w:szCs w:val="28"/>
        </w:rPr>
        <w:t>о</w:t>
      </w:r>
      <w:r w:rsidR="001D4BD9" w:rsidRPr="003C0AC5">
        <w:rPr>
          <w:szCs w:val="28"/>
        </w:rPr>
        <w:t>м от 06.10.2003 № 131-ФЗ</w:t>
      </w:r>
      <w:r w:rsidR="001D4BD9" w:rsidRPr="00BC5EB9">
        <w:rPr>
          <w:szCs w:val="28"/>
        </w:rPr>
        <w:t xml:space="preserve"> </w:t>
      </w:r>
      <w:r w:rsidR="001D4BD9">
        <w:rPr>
          <w:szCs w:val="28"/>
        </w:rPr>
        <w:br/>
      </w:r>
      <w:r w:rsidR="001D4BD9" w:rsidRPr="00BC5EB9">
        <w:rPr>
          <w:szCs w:val="28"/>
        </w:rPr>
        <w:t>«</w:t>
      </w:r>
      <w:r w:rsidR="001D4BD9" w:rsidRPr="006A1E6B">
        <w:rPr>
          <w:szCs w:val="28"/>
        </w:rPr>
        <w:t>Об общих принципах организации местного самоуправления в Российской Федерации»</w:t>
      </w:r>
      <w:r w:rsidR="00347FEC">
        <w:rPr>
          <w:szCs w:val="28"/>
        </w:rPr>
        <w:t>,</w:t>
      </w:r>
      <w:r w:rsidR="001D4BD9" w:rsidRPr="006A1E6B">
        <w:rPr>
          <w:szCs w:val="28"/>
        </w:rPr>
        <w:t xml:space="preserve"> </w:t>
      </w:r>
      <w:r w:rsidR="000F67FA">
        <w:rPr>
          <w:szCs w:val="28"/>
        </w:rPr>
        <w:t xml:space="preserve">Федеральным законом </w:t>
      </w:r>
      <w:r w:rsidR="00806046" w:rsidRPr="006A1E6B">
        <w:rPr>
          <w:szCs w:val="28"/>
        </w:rPr>
        <w:t xml:space="preserve">от 12.01.1996 № 8-ФЗ «О погребении </w:t>
      </w:r>
      <w:r w:rsidR="00195A53">
        <w:rPr>
          <w:szCs w:val="28"/>
        </w:rPr>
        <w:br/>
      </w:r>
      <w:r w:rsidR="00806046" w:rsidRPr="006A1E6B">
        <w:rPr>
          <w:szCs w:val="28"/>
        </w:rPr>
        <w:t>и похоронном деле»</w:t>
      </w:r>
      <w:r w:rsidR="001D4BD9" w:rsidRPr="006A1E6B">
        <w:rPr>
          <w:szCs w:val="28"/>
        </w:rPr>
        <w:t>,</w:t>
      </w:r>
      <w:r w:rsidR="00F12467" w:rsidRPr="006A1E6B">
        <w:rPr>
          <w:szCs w:val="28"/>
        </w:rPr>
        <w:t xml:space="preserve"> </w:t>
      </w:r>
      <w:r w:rsidR="000D1067" w:rsidRPr="006A1E6B">
        <w:t>постановлени</w:t>
      </w:r>
      <w:r w:rsidR="006A1E6B" w:rsidRPr="006A1E6B">
        <w:t>ями</w:t>
      </w:r>
      <w:r w:rsidR="000D1067" w:rsidRPr="006A1E6B">
        <w:t xml:space="preserve"> Администр</w:t>
      </w:r>
      <w:r w:rsidR="006E4E6F">
        <w:t xml:space="preserve">ации города </w:t>
      </w:r>
      <w:r w:rsidR="00294D6B" w:rsidRPr="006A1E6B">
        <w:rPr>
          <w:szCs w:val="28"/>
        </w:rPr>
        <w:t>от</w:t>
      </w:r>
      <w:r w:rsidR="00294D6B" w:rsidRPr="00CB1BAD">
        <w:rPr>
          <w:szCs w:val="28"/>
        </w:rPr>
        <w:t xml:space="preserve"> 08.09.2014 </w:t>
      </w:r>
      <w:r w:rsidR="00294D6B">
        <w:rPr>
          <w:szCs w:val="28"/>
        </w:rPr>
        <w:t xml:space="preserve">                 </w:t>
      </w:r>
      <w:r w:rsidR="00294D6B" w:rsidRPr="00CB1BAD">
        <w:rPr>
          <w:szCs w:val="28"/>
        </w:rPr>
        <w:t>№ 6176</w:t>
      </w:r>
      <w:r w:rsidR="00294D6B" w:rsidRPr="00F262F8">
        <w:rPr>
          <w:szCs w:val="28"/>
        </w:rPr>
        <w:t xml:space="preserve"> </w:t>
      </w:r>
      <w:r w:rsidR="00294D6B">
        <w:rPr>
          <w:szCs w:val="28"/>
        </w:rPr>
        <w:t>«</w:t>
      </w:r>
      <w:r w:rsidR="00294D6B" w:rsidRPr="00F262F8">
        <w:rPr>
          <w:szCs w:val="28"/>
        </w:rPr>
        <w:t xml:space="preserve">Об утверждении положения об организации похоронного дела, порядка деятельности специализированной службы по вопросам похоронного дела </w:t>
      </w:r>
      <w:r w:rsidR="00294D6B">
        <w:rPr>
          <w:szCs w:val="28"/>
        </w:rPr>
        <w:t xml:space="preserve">                          </w:t>
      </w:r>
      <w:r w:rsidR="00294D6B" w:rsidRPr="00F262F8">
        <w:rPr>
          <w:szCs w:val="28"/>
        </w:rPr>
        <w:t>на территории города Сургута»</w:t>
      </w:r>
      <w:r w:rsidR="00294D6B">
        <w:rPr>
          <w:szCs w:val="28"/>
        </w:rPr>
        <w:t xml:space="preserve">, </w:t>
      </w:r>
      <w:r w:rsidR="006E4E6F">
        <w:t xml:space="preserve">от 12.02.2016 № 961 </w:t>
      </w:r>
      <w:r w:rsidR="000D1067" w:rsidRPr="006A1E6B">
        <w:t xml:space="preserve">«Об утверждении порядка формирования и процедуры установления стоимости услуг, предоставляемых согласно гарантированному перечню услуг по погребению, порядка </w:t>
      </w:r>
      <w:proofErr w:type="spellStart"/>
      <w:r w:rsidR="000D1067" w:rsidRPr="006A1E6B">
        <w:t>осуществ</w:t>
      </w:r>
      <w:r w:rsidR="00294D6B">
        <w:t>-</w:t>
      </w:r>
      <w:r w:rsidR="000D1067" w:rsidRPr="006A1E6B">
        <w:t>ления</w:t>
      </w:r>
      <w:proofErr w:type="spellEnd"/>
      <w:r w:rsidR="000D1067" w:rsidRPr="006A1E6B">
        <w:t xml:space="preserve"> контроля»</w:t>
      </w:r>
      <w:r w:rsidR="006A1E6B" w:rsidRPr="006A1E6B">
        <w:t>,</w:t>
      </w:r>
      <w:r w:rsidR="001B5ED8" w:rsidRPr="006A1E6B">
        <w:rPr>
          <w:szCs w:val="28"/>
        </w:rPr>
        <w:t xml:space="preserve"> </w:t>
      </w:r>
      <w:r w:rsidR="00E648BD">
        <w:rPr>
          <w:szCs w:val="28"/>
        </w:rPr>
        <w:t>распоряжени</w:t>
      </w:r>
      <w:r w:rsidR="000F67FA">
        <w:rPr>
          <w:szCs w:val="28"/>
        </w:rPr>
        <w:t>е</w:t>
      </w:r>
      <w:r w:rsidR="00347FEC">
        <w:rPr>
          <w:szCs w:val="28"/>
        </w:rPr>
        <w:t>м</w:t>
      </w:r>
      <w:r w:rsidR="00E648BD">
        <w:rPr>
          <w:szCs w:val="28"/>
        </w:rPr>
        <w:t xml:space="preserve"> Администрации города от 30.12.2005 №</w:t>
      </w:r>
      <w:r w:rsidR="00097C7B">
        <w:rPr>
          <w:szCs w:val="28"/>
        </w:rPr>
        <w:t xml:space="preserve"> </w:t>
      </w:r>
      <w:r w:rsidR="00E648BD">
        <w:rPr>
          <w:szCs w:val="28"/>
        </w:rPr>
        <w:t>3686 «Об утверждении Регламента Администрации города»</w:t>
      </w:r>
      <w:r w:rsidR="00801E08">
        <w:rPr>
          <w:szCs w:val="28"/>
        </w:rPr>
        <w:t>:</w:t>
      </w:r>
    </w:p>
    <w:p w:rsidR="003F1365" w:rsidRPr="000D60B2" w:rsidRDefault="00DF7A72" w:rsidP="00195A53">
      <w:pPr>
        <w:tabs>
          <w:tab w:val="left" w:pos="709"/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>1.</w:t>
      </w:r>
      <w:r w:rsidR="00097C7B">
        <w:rPr>
          <w:szCs w:val="28"/>
        </w:rPr>
        <w:t xml:space="preserve"> </w:t>
      </w:r>
      <w:r w:rsidR="003267C1" w:rsidRPr="00F262F8">
        <w:rPr>
          <w:szCs w:val="28"/>
        </w:rPr>
        <w:t>У</w:t>
      </w:r>
      <w:r w:rsidR="00477271">
        <w:rPr>
          <w:szCs w:val="28"/>
        </w:rPr>
        <w:t>становить</w:t>
      </w:r>
      <w:r w:rsidR="003267C1" w:rsidRPr="00F262F8">
        <w:rPr>
          <w:szCs w:val="28"/>
        </w:rPr>
        <w:t xml:space="preserve"> стоимость</w:t>
      </w:r>
      <w:r w:rsidR="001B5ED8" w:rsidRPr="00F262F8">
        <w:rPr>
          <w:szCs w:val="28"/>
        </w:rPr>
        <w:t xml:space="preserve"> услуг, </w:t>
      </w:r>
      <w:r w:rsidR="003267C1" w:rsidRPr="00F262F8">
        <w:rPr>
          <w:szCs w:val="28"/>
        </w:rPr>
        <w:t>предоставляемых</w:t>
      </w:r>
      <w:r w:rsidR="001B5ED8" w:rsidRPr="00F262F8">
        <w:rPr>
          <w:szCs w:val="28"/>
        </w:rPr>
        <w:t xml:space="preserve"> </w:t>
      </w:r>
      <w:r w:rsidR="00CB1BAD">
        <w:rPr>
          <w:szCs w:val="28"/>
        </w:rPr>
        <w:t xml:space="preserve">специализированной </w:t>
      </w:r>
      <w:r w:rsidR="00CB1BAD" w:rsidRPr="000D60B2">
        <w:rPr>
          <w:szCs w:val="28"/>
        </w:rPr>
        <w:t xml:space="preserve">службой по вопросам похоронного дела </w:t>
      </w:r>
      <w:r w:rsidR="00744A31" w:rsidRPr="000D60B2">
        <w:rPr>
          <w:spacing w:val="-4"/>
          <w:szCs w:val="28"/>
        </w:rPr>
        <w:t>–</w:t>
      </w:r>
      <w:r w:rsidR="00CB1BAD" w:rsidRPr="000D60B2">
        <w:rPr>
          <w:szCs w:val="28"/>
        </w:rPr>
        <w:t xml:space="preserve"> </w:t>
      </w:r>
      <w:r w:rsidR="006725E8" w:rsidRPr="000D60B2">
        <w:rPr>
          <w:szCs w:val="28"/>
        </w:rPr>
        <w:t xml:space="preserve">муниципальным казенным </w:t>
      </w:r>
      <w:proofErr w:type="spellStart"/>
      <w:proofErr w:type="gramStart"/>
      <w:r w:rsidR="006725E8" w:rsidRPr="000D60B2">
        <w:rPr>
          <w:szCs w:val="28"/>
        </w:rPr>
        <w:t>учрежде</w:t>
      </w:r>
      <w:r w:rsidR="00097C7B" w:rsidRPr="000D60B2">
        <w:rPr>
          <w:szCs w:val="28"/>
        </w:rPr>
        <w:t>-</w:t>
      </w:r>
      <w:r w:rsidR="006725E8" w:rsidRPr="000D60B2">
        <w:rPr>
          <w:szCs w:val="28"/>
        </w:rPr>
        <w:t>нием</w:t>
      </w:r>
      <w:proofErr w:type="spellEnd"/>
      <w:proofErr w:type="gramEnd"/>
      <w:r w:rsidR="006725E8" w:rsidRPr="000D60B2">
        <w:rPr>
          <w:szCs w:val="28"/>
        </w:rPr>
        <w:t xml:space="preserve"> «Ритуал»</w:t>
      </w:r>
      <w:r w:rsidR="00097C7B" w:rsidRPr="000D60B2">
        <w:rPr>
          <w:szCs w:val="28"/>
        </w:rPr>
        <w:t>,</w:t>
      </w:r>
      <w:r w:rsidR="003267C1" w:rsidRPr="000D60B2">
        <w:rPr>
          <w:szCs w:val="28"/>
        </w:rPr>
        <w:t xml:space="preserve"> согласно гарантированному пер</w:t>
      </w:r>
      <w:r w:rsidR="006725E8" w:rsidRPr="000D60B2">
        <w:rPr>
          <w:szCs w:val="28"/>
        </w:rPr>
        <w:t>ечню услуг по погребению</w:t>
      </w:r>
      <w:r w:rsidR="000D60B2">
        <w:rPr>
          <w:szCs w:val="28"/>
        </w:rPr>
        <w:t>:</w:t>
      </w:r>
    </w:p>
    <w:p w:rsidR="001B5ED8" w:rsidRPr="000D60B2" w:rsidRDefault="00DF104F" w:rsidP="00A857CC">
      <w:pPr>
        <w:ind w:firstLine="709"/>
        <w:jc w:val="both"/>
        <w:rPr>
          <w:szCs w:val="28"/>
        </w:rPr>
      </w:pPr>
      <w:r w:rsidRPr="000D60B2">
        <w:rPr>
          <w:szCs w:val="28"/>
        </w:rPr>
        <w:t>1.1</w:t>
      </w:r>
      <w:r w:rsidR="00DF7A72" w:rsidRPr="000D60B2">
        <w:rPr>
          <w:szCs w:val="28"/>
        </w:rPr>
        <w:t>.</w:t>
      </w:r>
      <w:r w:rsidR="00097C7B" w:rsidRPr="000D60B2">
        <w:rPr>
          <w:szCs w:val="28"/>
        </w:rPr>
        <w:t xml:space="preserve"> </w:t>
      </w:r>
      <w:r w:rsidR="001D4BD9" w:rsidRPr="000D60B2">
        <w:rPr>
          <w:szCs w:val="28"/>
        </w:rPr>
        <w:t>У</w:t>
      </w:r>
      <w:r w:rsidR="00A857CC" w:rsidRPr="000D60B2">
        <w:rPr>
          <w:szCs w:val="28"/>
        </w:rPr>
        <w:t>мерших</w:t>
      </w:r>
      <w:r w:rsidR="008C4A37" w:rsidRPr="000D60B2">
        <w:rPr>
          <w:szCs w:val="28"/>
        </w:rPr>
        <w:t xml:space="preserve"> (погибших)</w:t>
      </w:r>
      <w:r w:rsidR="00A857CC" w:rsidRPr="000D60B2">
        <w:rPr>
          <w:szCs w:val="28"/>
        </w:rPr>
        <w:t xml:space="preserve">, имевших родственников, законных </w:t>
      </w:r>
      <w:proofErr w:type="spellStart"/>
      <w:proofErr w:type="gramStart"/>
      <w:r w:rsidR="00A857CC" w:rsidRPr="000D60B2">
        <w:rPr>
          <w:szCs w:val="28"/>
        </w:rPr>
        <w:t>представи</w:t>
      </w:r>
      <w:r w:rsidR="00097C7B" w:rsidRPr="000D60B2">
        <w:rPr>
          <w:szCs w:val="28"/>
        </w:rPr>
        <w:t>-</w:t>
      </w:r>
      <w:r w:rsidR="00A857CC" w:rsidRPr="000D60B2">
        <w:rPr>
          <w:szCs w:val="28"/>
        </w:rPr>
        <w:t>телей</w:t>
      </w:r>
      <w:proofErr w:type="spellEnd"/>
      <w:proofErr w:type="gramEnd"/>
      <w:r w:rsidR="00A857CC" w:rsidRPr="000D60B2">
        <w:rPr>
          <w:szCs w:val="28"/>
        </w:rPr>
        <w:t xml:space="preserve"> или лиц, взявших на себя обязанность осуществить погребение</w:t>
      </w:r>
      <w:r w:rsidR="003267C1" w:rsidRPr="000D60B2">
        <w:rPr>
          <w:szCs w:val="28"/>
        </w:rPr>
        <w:t>,</w:t>
      </w:r>
      <w:r w:rsidR="00097C7B" w:rsidRPr="000D60B2">
        <w:rPr>
          <w:szCs w:val="28"/>
        </w:rPr>
        <w:t xml:space="preserve"> согласно приложению 1.</w:t>
      </w:r>
    </w:p>
    <w:p w:rsidR="0005587F" w:rsidRPr="00F262F8" w:rsidRDefault="0005587F" w:rsidP="0005587F">
      <w:pPr>
        <w:ind w:firstLine="709"/>
        <w:jc w:val="both"/>
        <w:rPr>
          <w:szCs w:val="28"/>
        </w:rPr>
      </w:pPr>
      <w:r w:rsidRPr="000D60B2">
        <w:rPr>
          <w:szCs w:val="28"/>
        </w:rPr>
        <w:t>1.2.</w:t>
      </w:r>
      <w:r w:rsidR="00097C7B" w:rsidRPr="000D60B2">
        <w:rPr>
          <w:szCs w:val="28"/>
        </w:rPr>
        <w:t xml:space="preserve"> </w:t>
      </w:r>
      <w:r w:rsidRPr="000D60B2">
        <w:rPr>
          <w:szCs w:val="28"/>
        </w:rPr>
        <w:t xml:space="preserve">Тела мертворожденного ребенка (по истечении 154 дней </w:t>
      </w:r>
      <w:proofErr w:type="gramStart"/>
      <w:r w:rsidRPr="000D60B2">
        <w:rPr>
          <w:szCs w:val="28"/>
        </w:rPr>
        <w:t>беремен</w:t>
      </w:r>
      <w:r w:rsidR="00097C7B" w:rsidRPr="000D60B2">
        <w:rPr>
          <w:szCs w:val="28"/>
        </w:rPr>
        <w:t>-</w:t>
      </w:r>
      <w:proofErr w:type="spellStart"/>
      <w:r w:rsidRPr="000D60B2">
        <w:rPr>
          <w:szCs w:val="28"/>
        </w:rPr>
        <w:t>ности</w:t>
      </w:r>
      <w:proofErr w:type="spellEnd"/>
      <w:proofErr w:type="gramEnd"/>
      <w:r w:rsidRPr="000D60B2">
        <w:rPr>
          <w:szCs w:val="28"/>
        </w:rPr>
        <w:t xml:space="preserve">), имевшего родственников, законных представителей или лиц, взявших </w:t>
      </w:r>
      <w:r w:rsidR="000D60B2">
        <w:rPr>
          <w:szCs w:val="28"/>
        </w:rPr>
        <w:t xml:space="preserve">                  </w:t>
      </w:r>
      <w:r w:rsidRPr="000D60B2">
        <w:rPr>
          <w:szCs w:val="28"/>
        </w:rPr>
        <w:t>на себя обязанность осуществить погребение, согласно приложению 2</w:t>
      </w:r>
      <w:r w:rsidR="00097C7B" w:rsidRPr="000D60B2">
        <w:rPr>
          <w:szCs w:val="28"/>
        </w:rPr>
        <w:t>.</w:t>
      </w:r>
    </w:p>
    <w:p w:rsidR="001B5ED8" w:rsidRPr="000D60B2" w:rsidRDefault="00DF104F" w:rsidP="00A857CC">
      <w:pPr>
        <w:tabs>
          <w:tab w:val="left" w:pos="5469"/>
        </w:tabs>
        <w:ind w:firstLine="709"/>
        <w:jc w:val="both"/>
        <w:rPr>
          <w:szCs w:val="28"/>
        </w:rPr>
      </w:pPr>
      <w:r w:rsidRPr="00DF104F">
        <w:rPr>
          <w:szCs w:val="28"/>
        </w:rPr>
        <w:lastRenderedPageBreak/>
        <w:t>1.</w:t>
      </w:r>
      <w:r w:rsidR="0005587F">
        <w:rPr>
          <w:szCs w:val="28"/>
        </w:rPr>
        <w:t>3</w:t>
      </w:r>
      <w:r w:rsidR="001D4BD9">
        <w:rPr>
          <w:szCs w:val="28"/>
        </w:rPr>
        <w:t>.</w:t>
      </w:r>
      <w:r w:rsidR="00097C7B">
        <w:rPr>
          <w:szCs w:val="28"/>
        </w:rPr>
        <w:t xml:space="preserve"> </w:t>
      </w:r>
      <w:r w:rsidR="001D4BD9">
        <w:rPr>
          <w:szCs w:val="28"/>
        </w:rPr>
        <w:t>У</w:t>
      </w:r>
      <w:r w:rsidR="00A857CC" w:rsidRPr="00251732">
        <w:rPr>
          <w:szCs w:val="28"/>
        </w:rPr>
        <w:t>мерших</w:t>
      </w:r>
      <w:r w:rsidR="008C4A37">
        <w:rPr>
          <w:szCs w:val="28"/>
        </w:rPr>
        <w:t xml:space="preserve"> (погибших)</w:t>
      </w:r>
      <w:r w:rsidR="00A857CC" w:rsidRPr="00251732">
        <w:rPr>
          <w:szCs w:val="28"/>
        </w:rPr>
        <w:t xml:space="preserve">, не имевших родственников, законных </w:t>
      </w:r>
      <w:proofErr w:type="spellStart"/>
      <w:proofErr w:type="gramStart"/>
      <w:r w:rsidR="00A857CC" w:rsidRPr="00251732">
        <w:rPr>
          <w:szCs w:val="28"/>
        </w:rPr>
        <w:t>предста</w:t>
      </w:r>
      <w:r w:rsidR="00097C7B">
        <w:rPr>
          <w:szCs w:val="28"/>
        </w:rPr>
        <w:t>-</w:t>
      </w:r>
      <w:r w:rsidR="00A857CC" w:rsidRPr="000D60B2">
        <w:rPr>
          <w:szCs w:val="28"/>
        </w:rPr>
        <w:t>вителей</w:t>
      </w:r>
      <w:proofErr w:type="spellEnd"/>
      <w:proofErr w:type="gramEnd"/>
      <w:r w:rsidR="00A857CC" w:rsidRPr="000D60B2">
        <w:rPr>
          <w:szCs w:val="28"/>
        </w:rPr>
        <w:t xml:space="preserve"> или лиц, взявших на себя обязанность осуществить погребение</w:t>
      </w:r>
      <w:r w:rsidR="003267C1" w:rsidRPr="000D60B2">
        <w:rPr>
          <w:szCs w:val="28"/>
        </w:rPr>
        <w:t>, согласно</w:t>
      </w:r>
      <w:r w:rsidR="000D60B2">
        <w:rPr>
          <w:szCs w:val="28"/>
        </w:rPr>
        <w:t xml:space="preserve"> </w:t>
      </w:r>
      <w:r w:rsidR="003267C1" w:rsidRPr="000D60B2">
        <w:rPr>
          <w:szCs w:val="28"/>
        </w:rPr>
        <w:t xml:space="preserve">приложению </w:t>
      </w:r>
      <w:r w:rsidR="0005587F" w:rsidRPr="000D60B2">
        <w:rPr>
          <w:szCs w:val="28"/>
        </w:rPr>
        <w:t>3</w:t>
      </w:r>
      <w:r w:rsidR="00097C7B" w:rsidRPr="000D60B2">
        <w:rPr>
          <w:szCs w:val="28"/>
        </w:rPr>
        <w:t>.</w:t>
      </w:r>
    </w:p>
    <w:p w:rsidR="00097C7B" w:rsidRPr="000D60B2" w:rsidRDefault="00DF104F" w:rsidP="00097C7B">
      <w:pPr>
        <w:ind w:firstLine="709"/>
        <w:jc w:val="both"/>
        <w:rPr>
          <w:szCs w:val="28"/>
        </w:rPr>
      </w:pPr>
      <w:r w:rsidRPr="000D60B2">
        <w:rPr>
          <w:szCs w:val="28"/>
        </w:rPr>
        <w:t>1.4</w:t>
      </w:r>
      <w:r w:rsidR="001D4BD9" w:rsidRPr="000D60B2">
        <w:rPr>
          <w:szCs w:val="28"/>
        </w:rPr>
        <w:t>.</w:t>
      </w:r>
      <w:r w:rsidR="00097C7B" w:rsidRPr="000D60B2">
        <w:rPr>
          <w:szCs w:val="28"/>
        </w:rPr>
        <w:t xml:space="preserve"> </w:t>
      </w:r>
      <w:r w:rsidR="001D4BD9" w:rsidRPr="000D60B2">
        <w:rPr>
          <w:szCs w:val="28"/>
        </w:rPr>
        <w:t>Т</w:t>
      </w:r>
      <w:r w:rsidR="00E67470" w:rsidRPr="000D60B2">
        <w:rPr>
          <w:szCs w:val="28"/>
        </w:rPr>
        <w:t>ела мертворожденного ребенка</w:t>
      </w:r>
      <w:r w:rsidR="00F66473" w:rsidRPr="000D60B2">
        <w:rPr>
          <w:szCs w:val="28"/>
        </w:rPr>
        <w:t xml:space="preserve"> (по истечении 154 дней </w:t>
      </w:r>
      <w:proofErr w:type="gramStart"/>
      <w:r w:rsidR="00F66473" w:rsidRPr="000D60B2">
        <w:rPr>
          <w:szCs w:val="28"/>
        </w:rPr>
        <w:t>беремен</w:t>
      </w:r>
      <w:r w:rsidR="00097C7B" w:rsidRPr="000D60B2">
        <w:rPr>
          <w:szCs w:val="28"/>
        </w:rPr>
        <w:t>-</w:t>
      </w:r>
      <w:proofErr w:type="spellStart"/>
      <w:r w:rsidR="00F66473" w:rsidRPr="000D60B2">
        <w:rPr>
          <w:szCs w:val="28"/>
        </w:rPr>
        <w:t>ности</w:t>
      </w:r>
      <w:proofErr w:type="spellEnd"/>
      <w:proofErr w:type="gramEnd"/>
      <w:r w:rsidR="00F66473" w:rsidRPr="000D60B2">
        <w:rPr>
          <w:szCs w:val="28"/>
        </w:rPr>
        <w:t>)</w:t>
      </w:r>
      <w:r w:rsidR="00E67470" w:rsidRPr="000D60B2">
        <w:rPr>
          <w:szCs w:val="28"/>
        </w:rPr>
        <w:t>, не имевшего родственников, законных представителей или лиц, взявших на себя обязанность осуществить погребение</w:t>
      </w:r>
      <w:r w:rsidR="003267C1" w:rsidRPr="000D60B2">
        <w:rPr>
          <w:szCs w:val="28"/>
        </w:rPr>
        <w:t>, согласно приложению 4.</w:t>
      </w:r>
    </w:p>
    <w:p w:rsidR="00097C7B" w:rsidRPr="000D60B2" w:rsidRDefault="00097C7B" w:rsidP="00097C7B">
      <w:pPr>
        <w:ind w:firstLine="709"/>
        <w:jc w:val="both"/>
        <w:rPr>
          <w:szCs w:val="28"/>
        </w:rPr>
      </w:pPr>
      <w:r w:rsidRPr="000D60B2">
        <w:rPr>
          <w:szCs w:val="28"/>
        </w:rPr>
        <w:t xml:space="preserve">2. </w:t>
      </w:r>
      <w:r w:rsidR="00195A53" w:rsidRPr="000D60B2">
        <w:rPr>
          <w:spacing w:val="-4"/>
          <w:szCs w:val="28"/>
        </w:rPr>
        <w:t>Признать утратившим силу постанов</w:t>
      </w:r>
      <w:r w:rsidR="004F0F2A" w:rsidRPr="000D60B2">
        <w:rPr>
          <w:spacing w:val="-4"/>
          <w:szCs w:val="28"/>
        </w:rPr>
        <w:t xml:space="preserve">ление Администрации города </w:t>
      </w:r>
      <w:r w:rsidR="004F0F2A" w:rsidRPr="000D60B2">
        <w:rPr>
          <w:spacing w:val="-4"/>
          <w:szCs w:val="28"/>
        </w:rPr>
        <w:br/>
        <w:t>от 0</w:t>
      </w:r>
      <w:r w:rsidR="006A3E08" w:rsidRPr="000D60B2">
        <w:rPr>
          <w:spacing w:val="-4"/>
          <w:szCs w:val="28"/>
        </w:rPr>
        <w:t>6</w:t>
      </w:r>
      <w:r w:rsidR="00195A53" w:rsidRPr="000D60B2">
        <w:rPr>
          <w:spacing w:val="-4"/>
          <w:szCs w:val="28"/>
        </w:rPr>
        <w:t>.0</w:t>
      </w:r>
      <w:r w:rsidR="006A3E08" w:rsidRPr="000D60B2">
        <w:rPr>
          <w:spacing w:val="-4"/>
          <w:szCs w:val="28"/>
        </w:rPr>
        <w:t>5</w:t>
      </w:r>
      <w:r w:rsidR="00195A53" w:rsidRPr="000D60B2">
        <w:rPr>
          <w:spacing w:val="-4"/>
          <w:szCs w:val="28"/>
        </w:rPr>
        <w:t>.202</w:t>
      </w:r>
      <w:r w:rsidR="006A3E08" w:rsidRPr="000D60B2">
        <w:rPr>
          <w:spacing w:val="-4"/>
          <w:szCs w:val="28"/>
        </w:rPr>
        <w:t>5</w:t>
      </w:r>
      <w:r w:rsidR="00195A53" w:rsidRPr="000D60B2">
        <w:rPr>
          <w:spacing w:val="-4"/>
          <w:szCs w:val="28"/>
        </w:rPr>
        <w:t xml:space="preserve"> № </w:t>
      </w:r>
      <w:r w:rsidR="006A3E08" w:rsidRPr="000D60B2">
        <w:rPr>
          <w:spacing w:val="-4"/>
          <w:szCs w:val="28"/>
        </w:rPr>
        <w:t>2181</w:t>
      </w:r>
      <w:r w:rsidR="00195A53" w:rsidRPr="000D60B2">
        <w:rPr>
          <w:spacing w:val="-4"/>
          <w:szCs w:val="28"/>
        </w:rPr>
        <w:t xml:space="preserve"> «Об установлении </w:t>
      </w:r>
      <w:r w:rsidR="004F0F2A" w:rsidRPr="000D60B2">
        <w:rPr>
          <w:spacing w:val="-4"/>
          <w:szCs w:val="28"/>
        </w:rPr>
        <w:t xml:space="preserve">стоимости услуг, предоставляемых специализированной службой по вопросам похоронного дела </w:t>
      </w:r>
      <w:r w:rsidR="00195A53" w:rsidRPr="000D60B2">
        <w:rPr>
          <w:spacing w:val="-4"/>
          <w:szCs w:val="28"/>
        </w:rPr>
        <w:t>– муниципальным казенным учреждением «Ритуал</w:t>
      </w:r>
      <w:r w:rsidRPr="000D60B2">
        <w:rPr>
          <w:spacing w:val="-4"/>
          <w:szCs w:val="28"/>
        </w:rPr>
        <w:t>»</w:t>
      </w:r>
      <w:r w:rsidR="000F1DC4" w:rsidRPr="000D60B2">
        <w:rPr>
          <w:spacing w:val="-4"/>
          <w:szCs w:val="28"/>
        </w:rPr>
        <w:t xml:space="preserve"> согласно гарантированному перечню услуг </w:t>
      </w:r>
      <w:r w:rsidRPr="000D60B2">
        <w:rPr>
          <w:spacing w:val="-4"/>
          <w:szCs w:val="28"/>
        </w:rPr>
        <w:br/>
      </w:r>
      <w:r w:rsidR="000F1DC4" w:rsidRPr="000D60B2">
        <w:rPr>
          <w:spacing w:val="-4"/>
          <w:szCs w:val="28"/>
        </w:rPr>
        <w:t>по погребению, и о признании утратившим силу муниципального правового акта</w:t>
      </w:r>
      <w:r w:rsidR="00195A53" w:rsidRPr="000D60B2">
        <w:rPr>
          <w:spacing w:val="-4"/>
          <w:szCs w:val="28"/>
        </w:rPr>
        <w:t>».</w:t>
      </w:r>
    </w:p>
    <w:p w:rsidR="00097C7B" w:rsidRPr="000D60B2" w:rsidRDefault="00097C7B" w:rsidP="00097C7B">
      <w:pPr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0D60B2">
        <w:rPr>
          <w:szCs w:val="28"/>
        </w:rPr>
        <w:t xml:space="preserve">3. </w:t>
      </w:r>
      <w:r w:rsidR="00195A53" w:rsidRPr="000D60B2">
        <w:rPr>
          <w:rFonts w:eastAsia="Calibri"/>
          <w:szCs w:val="28"/>
          <w:lang w:eastAsia="en-US"/>
        </w:rPr>
        <w:t xml:space="preserve">Комитету информационной политики обнародовать (разместить) настоящее постановление на официальном портале Администрации города: </w:t>
      </w:r>
      <w:hyperlink r:id="rId10" w:history="1">
        <w:r w:rsidR="00195A53" w:rsidRPr="000D60B2">
          <w:rPr>
            <w:rFonts w:eastAsia="Calibri"/>
            <w:color w:val="000000"/>
            <w:szCs w:val="28"/>
            <w:lang w:val="en-US" w:eastAsia="en-US"/>
          </w:rPr>
          <w:t>www</w:t>
        </w:r>
        <w:r w:rsidR="00195A53" w:rsidRPr="000D60B2">
          <w:rPr>
            <w:rFonts w:eastAsia="Calibri"/>
            <w:color w:val="000000"/>
            <w:szCs w:val="28"/>
            <w:lang w:eastAsia="en-US"/>
          </w:rPr>
          <w:t>.</w:t>
        </w:r>
        <w:r w:rsidR="00195A53" w:rsidRPr="000D60B2">
          <w:rPr>
            <w:rFonts w:eastAsia="Calibri"/>
            <w:color w:val="000000"/>
            <w:szCs w:val="28"/>
            <w:lang w:val="en-US" w:eastAsia="en-US"/>
          </w:rPr>
          <w:t>admsurgut</w:t>
        </w:r>
        <w:r w:rsidR="00195A53" w:rsidRPr="000D60B2">
          <w:rPr>
            <w:rFonts w:eastAsia="Calibri"/>
            <w:color w:val="000000"/>
            <w:szCs w:val="28"/>
            <w:lang w:eastAsia="en-US"/>
          </w:rPr>
          <w:t>.</w:t>
        </w:r>
        <w:r w:rsidR="00195A53" w:rsidRPr="000D60B2">
          <w:rPr>
            <w:rFonts w:eastAsia="Calibri"/>
            <w:color w:val="000000"/>
            <w:szCs w:val="28"/>
            <w:lang w:val="en-US" w:eastAsia="en-US"/>
          </w:rPr>
          <w:t>ru</w:t>
        </w:r>
      </w:hyperlink>
      <w:r w:rsidR="00195A53" w:rsidRPr="000D60B2">
        <w:rPr>
          <w:rFonts w:eastAsia="Calibri"/>
          <w:color w:val="000000"/>
          <w:szCs w:val="28"/>
          <w:lang w:eastAsia="en-US"/>
        </w:rPr>
        <w:t xml:space="preserve">. </w:t>
      </w:r>
    </w:p>
    <w:p w:rsidR="00097C7B" w:rsidRPr="000D60B2" w:rsidRDefault="00097C7B" w:rsidP="00097C7B">
      <w:pPr>
        <w:ind w:firstLine="709"/>
        <w:jc w:val="both"/>
        <w:rPr>
          <w:szCs w:val="28"/>
        </w:rPr>
      </w:pPr>
      <w:r w:rsidRPr="000D60B2">
        <w:rPr>
          <w:rFonts w:eastAsia="Calibri"/>
          <w:color w:val="000000"/>
          <w:szCs w:val="28"/>
          <w:lang w:eastAsia="en-US"/>
        </w:rPr>
        <w:t xml:space="preserve">4. </w:t>
      </w:r>
      <w:r w:rsidR="006A3E08" w:rsidRPr="000D60B2">
        <w:rPr>
          <w:szCs w:val="28"/>
        </w:rPr>
        <w:t xml:space="preserve">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</w:t>
      </w:r>
      <w:r w:rsidR="006A3E08" w:rsidRPr="000D60B2">
        <w:rPr>
          <w:szCs w:val="28"/>
          <w:lang w:val="en-US"/>
        </w:rPr>
        <w:t>DOCSURGUT</w:t>
      </w:r>
      <w:r w:rsidR="006A3E08" w:rsidRPr="000D60B2">
        <w:rPr>
          <w:szCs w:val="28"/>
        </w:rPr>
        <w:t>.</w:t>
      </w:r>
      <w:r w:rsidR="006A3E08" w:rsidRPr="000D60B2">
        <w:rPr>
          <w:szCs w:val="28"/>
          <w:lang w:val="en-US"/>
        </w:rPr>
        <w:t>RU</w:t>
      </w:r>
      <w:r w:rsidR="006A3E08" w:rsidRPr="000D60B2">
        <w:rPr>
          <w:szCs w:val="28"/>
        </w:rPr>
        <w:t>.</w:t>
      </w:r>
    </w:p>
    <w:p w:rsidR="00097C7B" w:rsidRPr="000D60B2" w:rsidRDefault="00097C7B" w:rsidP="00097C7B">
      <w:pPr>
        <w:ind w:firstLine="709"/>
        <w:jc w:val="both"/>
        <w:rPr>
          <w:szCs w:val="28"/>
        </w:rPr>
      </w:pPr>
      <w:r w:rsidRPr="000D60B2">
        <w:rPr>
          <w:szCs w:val="28"/>
        </w:rPr>
        <w:t xml:space="preserve">5. </w:t>
      </w:r>
      <w:r w:rsidR="00195A53" w:rsidRPr="000D60B2">
        <w:rPr>
          <w:szCs w:val="28"/>
        </w:rPr>
        <w:t>Настоящее постановление вступает в силу с 01.</w:t>
      </w:r>
      <w:r w:rsidR="00B26A5C" w:rsidRPr="000D60B2">
        <w:rPr>
          <w:szCs w:val="28"/>
        </w:rPr>
        <w:t>10</w:t>
      </w:r>
      <w:r w:rsidR="00195A53" w:rsidRPr="000D60B2">
        <w:rPr>
          <w:szCs w:val="28"/>
        </w:rPr>
        <w:t>.202</w:t>
      </w:r>
      <w:r w:rsidR="003C0AC5" w:rsidRPr="000D60B2">
        <w:rPr>
          <w:szCs w:val="28"/>
        </w:rPr>
        <w:t>6</w:t>
      </w:r>
      <w:r w:rsidR="00195A53" w:rsidRPr="000D60B2">
        <w:rPr>
          <w:szCs w:val="28"/>
        </w:rPr>
        <w:t>.</w:t>
      </w:r>
    </w:p>
    <w:p w:rsidR="006A3E08" w:rsidRPr="00097C7B" w:rsidRDefault="00097C7B" w:rsidP="00097C7B">
      <w:pPr>
        <w:ind w:firstLine="709"/>
        <w:jc w:val="both"/>
        <w:rPr>
          <w:szCs w:val="28"/>
        </w:rPr>
      </w:pPr>
      <w:r w:rsidRPr="000D60B2">
        <w:rPr>
          <w:szCs w:val="28"/>
        </w:rPr>
        <w:t xml:space="preserve">6. </w:t>
      </w:r>
      <w:r w:rsidR="006A3E08" w:rsidRPr="000D60B2">
        <w:rPr>
          <w:szCs w:val="28"/>
        </w:rPr>
        <w:t>Контроль за выполнением постановления возложить на заместителя Главы города, курирующего сферу городского хозяйства.</w:t>
      </w:r>
    </w:p>
    <w:p w:rsidR="000F67FA" w:rsidRDefault="000F67FA" w:rsidP="000D60B2">
      <w:pPr>
        <w:tabs>
          <w:tab w:val="left" w:pos="709"/>
        </w:tabs>
        <w:suppressAutoHyphens/>
        <w:jc w:val="both"/>
        <w:rPr>
          <w:rFonts w:eastAsia="Calibri"/>
          <w:szCs w:val="28"/>
          <w:lang w:eastAsia="en-US"/>
        </w:rPr>
      </w:pPr>
    </w:p>
    <w:p w:rsidR="00097C7B" w:rsidRPr="000F67FA" w:rsidRDefault="00097C7B" w:rsidP="000D60B2">
      <w:pPr>
        <w:tabs>
          <w:tab w:val="left" w:pos="709"/>
        </w:tabs>
        <w:suppressAutoHyphens/>
        <w:jc w:val="both"/>
        <w:rPr>
          <w:rFonts w:eastAsia="Calibri"/>
          <w:szCs w:val="28"/>
          <w:lang w:eastAsia="en-US"/>
        </w:rPr>
      </w:pPr>
    </w:p>
    <w:p w:rsidR="000F67FA" w:rsidRPr="000F67FA" w:rsidRDefault="000F67FA" w:rsidP="000F67FA">
      <w:pPr>
        <w:suppressAutoHyphens/>
        <w:jc w:val="both"/>
        <w:rPr>
          <w:rFonts w:eastAsia="Calibri"/>
          <w:color w:val="000000"/>
          <w:spacing w:val="-4"/>
          <w:szCs w:val="28"/>
          <w:lang w:eastAsia="en-US"/>
        </w:rPr>
      </w:pPr>
    </w:p>
    <w:p w:rsidR="000F67FA" w:rsidRPr="000F67FA" w:rsidRDefault="000F67FA" w:rsidP="000F67FA">
      <w:pPr>
        <w:suppressAutoHyphens/>
        <w:jc w:val="both"/>
        <w:rPr>
          <w:rFonts w:eastAsia="Calibri"/>
          <w:color w:val="000000"/>
          <w:spacing w:val="-4"/>
          <w:szCs w:val="28"/>
          <w:lang w:eastAsia="en-US"/>
        </w:rPr>
      </w:pPr>
      <w:r w:rsidRPr="000F67FA">
        <w:rPr>
          <w:rFonts w:eastAsia="Calibri"/>
          <w:color w:val="000000"/>
          <w:spacing w:val="-4"/>
          <w:szCs w:val="28"/>
          <w:lang w:eastAsia="en-US"/>
        </w:rPr>
        <w:t xml:space="preserve">Глава города                                                                                                </w:t>
      </w:r>
      <w:r w:rsidR="000D60B2">
        <w:rPr>
          <w:rFonts w:eastAsia="Calibri"/>
          <w:color w:val="000000"/>
          <w:spacing w:val="-4"/>
          <w:szCs w:val="28"/>
          <w:lang w:eastAsia="en-US"/>
        </w:rPr>
        <w:t xml:space="preserve">    </w:t>
      </w:r>
      <w:r w:rsidRPr="000F67FA">
        <w:rPr>
          <w:rFonts w:eastAsia="Calibri"/>
          <w:color w:val="000000"/>
          <w:spacing w:val="-4"/>
          <w:szCs w:val="28"/>
          <w:lang w:eastAsia="en-US"/>
        </w:rPr>
        <w:t xml:space="preserve">   М.Н. </w:t>
      </w:r>
      <w:proofErr w:type="spellStart"/>
      <w:r w:rsidRPr="000F67FA">
        <w:rPr>
          <w:rFonts w:eastAsia="Calibri"/>
          <w:color w:val="000000"/>
          <w:spacing w:val="-4"/>
          <w:szCs w:val="28"/>
          <w:lang w:eastAsia="en-US"/>
        </w:rPr>
        <w:t>Слепов</w:t>
      </w:r>
      <w:proofErr w:type="spellEnd"/>
    </w:p>
    <w:p w:rsidR="000F67FA" w:rsidRPr="000F67FA" w:rsidRDefault="000F67FA" w:rsidP="000F67FA">
      <w:pPr>
        <w:suppressAutoHyphens/>
        <w:jc w:val="both"/>
        <w:rPr>
          <w:rFonts w:eastAsia="Calibri"/>
          <w:szCs w:val="28"/>
          <w:lang w:eastAsia="en-US"/>
        </w:rPr>
      </w:pPr>
    </w:p>
    <w:p w:rsidR="006E4E6F" w:rsidRDefault="006E4E6F" w:rsidP="00C618D0"/>
    <w:p w:rsidR="00C618D0" w:rsidRDefault="00C618D0" w:rsidP="00C618D0"/>
    <w:p w:rsidR="001017DB" w:rsidRPr="000D60B2" w:rsidRDefault="00097C7B" w:rsidP="000D60B2">
      <w:pPr>
        <w:ind w:left="5954"/>
        <w:jc w:val="both"/>
        <w:rPr>
          <w:szCs w:val="28"/>
        </w:rPr>
      </w:pPr>
      <w:r>
        <w:rPr>
          <w:sz w:val="20"/>
          <w:szCs w:val="20"/>
        </w:rPr>
        <w:br w:type="page"/>
      </w:r>
      <w:r w:rsidR="001017DB" w:rsidRPr="000D60B2">
        <w:rPr>
          <w:szCs w:val="28"/>
        </w:rPr>
        <w:lastRenderedPageBreak/>
        <w:t>Приложение 1</w:t>
      </w:r>
    </w:p>
    <w:p w:rsidR="001017DB" w:rsidRPr="000D60B2" w:rsidRDefault="001017DB" w:rsidP="000D60B2">
      <w:pPr>
        <w:tabs>
          <w:tab w:val="left" w:pos="5103"/>
        </w:tabs>
        <w:ind w:left="5954"/>
        <w:rPr>
          <w:szCs w:val="28"/>
        </w:rPr>
      </w:pPr>
      <w:r w:rsidRPr="000D60B2">
        <w:rPr>
          <w:szCs w:val="28"/>
        </w:rPr>
        <w:t xml:space="preserve">к постановлению </w:t>
      </w:r>
      <w:r w:rsidRPr="000D60B2">
        <w:rPr>
          <w:szCs w:val="28"/>
        </w:rPr>
        <w:br/>
        <w:t>А</w:t>
      </w:r>
      <w:r w:rsidR="00097C7B" w:rsidRPr="000D60B2">
        <w:rPr>
          <w:szCs w:val="28"/>
        </w:rPr>
        <w:t xml:space="preserve">дминистрации </w:t>
      </w:r>
      <w:r w:rsidRPr="000D60B2">
        <w:rPr>
          <w:szCs w:val="28"/>
        </w:rPr>
        <w:t>города</w:t>
      </w:r>
    </w:p>
    <w:p w:rsidR="001017DB" w:rsidRPr="000D60B2" w:rsidRDefault="001017DB" w:rsidP="000D60B2">
      <w:pPr>
        <w:tabs>
          <w:tab w:val="left" w:pos="5103"/>
        </w:tabs>
        <w:ind w:left="5954"/>
        <w:rPr>
          <w:szCs w:val="28"/>
        </w:rPr>
      </w:pPr>
      <w:r w:rsidRPr="000D60B2">
        <w:rPr>
          <w:szCs w:val="28"/>
        </w:rPr>
        <w:t>от ___________</w:t>
      </w:r>
      <w:r w:rsidR="00097C7B" w:rsidRPr="000D60B2">
        <w:rPr>
          <w:szCs w:val="28"/>
        </w:rPr>
        <w:t xml:space="preserve">_ № </w:t>
      </w:r>
      <w:r w:rsidR="000D60B2">
        <w:rPr>
          <w:szCs w:val="28"/>
        </w:rPr>
        <w:t>_______</w:t>
      </w:r>
      <w:r w:rsidRPr="000D60B2">
        <w:rPr>
          <w:szCs w:val="28"/>
        </w:rPr>
        <w:t xml:space="preserve"> </w:t>
      </w:r>
    </w:p>
    <w:p w:rsidR="00CA27D7" w:rsidRPr="000D60B2" w:rsidRDefault="00CA27D7" w:rsidP="00804C74">
      <w:pPr>
        <w:tabs>
          <w:tab w:val="left" w:pos="5103"/>
        </w:tabs>
        <w:jc w:val="center"/>
        <w:rPr>
          <w:szCs w:val="28"/>
        </w:rPr>
      </w:pPr>
    </w:p>
    <w:p w:rsidR="00EE35C6" w:rsidRPr="000D60B2" w:rsidRDefault="00EE35C6" w:rsidP="00BA0D24">
      <w:pPr>
        <w:tabs>
          <w:tab w:val="left" w:pos="5469"/>
        </w:tabs>
        <w:jc w:val="center"/>
        <w:rPr>
          <w:szCs w:val="28"/>
        </w:rPr>
      </w:pPr>
    </w:p>
    <w:p w:rsidR="009A2572" w:rsidRPr="000D60B2" w:rsidRDefault="001017DB" w:rsidP="00BA0D24">
      <w:pPr>
        <w:tabs>
          <w:tab w:val="left" w:pos="5469"/>
        </w:tabs>
        <w:jc w:val="center"/>
        <w:rPr>
          <w:szCs w:val="28"/>
        </w:rPr>
      </w:pPr>
      <w:r w:rsidRPr="000D60B2">
        <w:rPr>
          <w:szCs w:val="28"/>
        </w:rPr>
        <w:t xml:space="preserve">Стоимость услуг, </w:t>
      </w:r>
    </w:p>
    <w:p w:rsidR="00097C7B" w:rsidRPr="000D60B2" w:rsidRDefault="001017DB" w:rsidP="00BA0D24">
      <w:pPr>
        <w:tabs>
          <w:tab w:val="left" w:pos="5469"/>
        </w:tabs>
        <w:jc w:val="center"/>
        <w:rPr>
          <w:szCs w:val="28"/>
        </w:rPr>
      </w:pPr>
      <w:r w:rsidRPr="000D60B2">
        <w:rPr>
          <w:szCs w:val="28"/>
        </w:rPr>
        <w:t xml:space="preserve">предоставляемых специализированной службой по вопросам </w:t>
      </w:r>
    </w:p>
    <w:p w:rsidR="00097C7B" w:rsidRPr="000D60B2" w:rsidRDefault="001017DB" w:rsidP="00BA0D24">
      <w:pPr>
        <w:tabs>
          <w:tab w:val="left" w:pos="5469"/>
        </w:tabs>
        <w:jc w:val="center"/>
        <w:rPr>
          <w:szCs w:val="28"/>
        </w:rPr>
      </w:pPr>
      <w:r w:rsidRPr="000D60B2">
        <w:rPr>
          <w:szCs w:val="28"/>
        </w:rPr>
        <w:t xml:space="preserve">похоронного дела </w:t>
      </w:r>
      <w:r w:rsidR="00744A31" w:rsidRPr="000D60B2">
        <w:rPr>
          <w:spacing w:val="-4"/>
          <w:szCs w:val="28"/>
        </w:rPr>
        <w:t>–</w:t>
      </w:r>
      <w:r w:rsidRPr="000D60B2">
        <w:rPr>
          <w:szCs w:val="28"/>
        </w:rPr>
        <w:t xml:space="preserve"> муниципальным казенным учреждением «Ритуал»</w:t>
      </w:r>
      <w:r w:rsidR="004F1E51" w:rsidRPr="000D60B2">
        <w:rPr>
          <w:szCs w:val="28"/>
        </w:rPr>
        <w:t>,</w:t>
      </w:r>
      <w:r w:rsidRPr="000D60B2">
        <w:rPr>
          <w:szCs w:val="28"/>
        </w:rPr>
        <w:t xml:space="preserve"> </w:t>
      </w:r>
    </w:p>
    <w:p w:rsidR="00097C7B" w:rsidRDefault="001017DB" w:rsidP="00BA0D24">
      <w:pPr>
        <w:tabs>
          <w:tab w:val="left" w:pos="5469"/>
        </w:tabs>
        <w:jc w:val="center"/>
        <w:rPr>
          <w:szCs w:val="28"/>
        </w:rPr>
      </w:pPr>
      <w:r w:rsidRPr="000D60B2">
        <w:rPr>
          <w:szCs w:val="28"/>
        </w:rPr>
        <w:t>согласно гарантированному перечню услуг по погребению</w:t>
      </w:r>
      <w:r w:rsidR="00F32491" w:rsidRPr="000D60B2">
        <w:rPr>
          <w:szCs w:val="28"/>
        </w:rPr>
        <w:t>,</w:t>
      </w:r>
      <w:r w:rsidRPr="000D60B2">
        <w:rPr>
          <w:szCs w:val="28"/>
        </w:rPr>
        <w:t xml:space="preserve"> умерших</w:t>
      </w:r>
      <w:r w:rsidR="008C4A37">
        <w:rPr>
          <w:szCs w:val="28"/>
        </w:rPr>
        <w:t xml:space="preserve"> (погибших)</w:t>
      </w:r>
      <w:r>
        <w:rPr>
          <w:szCs w:val="28"/>
        </w:rPr>
        <w:t xml:space="preserve">, имевших родственников, законных представителей </w:t>
      </w:r>
    </w:p>
    <w:p w:rsidR="001017DB" w:rsidRDefault="001017DB" w:rsidP="00BA0D24">
      <w:pPr>
        <w:tabs>
          <w:tab w:val="left" w:pos="5469"/>
        </w:tabs>
        <w:jc w:val="center"/>
        <w:rPr>
          <w:szCs w:val="28"/>
        </w:rPr>
      </w:pPr>
      <w:r>
        <w:rPr>
          <w:szCs w:val="28"/>
        </w:rPr>
        <w:t>или лиц, взявших на себя обязанность осуществить погребение</w:t>
      </w:r>
    </w:p>
    <w:p w:rsidR="009A2572" w:rsidRDefault="009A2572" w:rsidP="00BA0D24">
      <w:pPr>
        <w:tabs>
          <w:tab w:val="left" w:pos="5469"/>
        </w:tabs>
        <w:jc w:val="center"/>
        <w:rPr>
          <w:szCs w:val="28"/>
        </w:rPr>
      </w:pPr>
    </w:p>
    <w:tbl>
      <w:tblPr>
        <w:tblW w:w="93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573"/>
        <w:gridCol w:w="1559"/>
        <w:gridCol w:w="2119"/>
        <w:gridCol w:w="2083"/>
      </w:tblGrid>
      <w:tr w:rsidR="001017DB" w:rsidRPr="00251732" w:rsidTr="001E7DA7">
        <w:trPr>
          <w:trHeight w:val="317"/>
        </w:trPr>
        <w:tc>
          <w:tcPr>
            <w:tcW w:w="3573" w:type="dxa"/>
            <w:vMerge w:val="restart"/>
            <w:shd w:val="clear" w:color="auto" w:fill="auto"/>
            <w:hideMark/>
          </w:tcPr>
          <w:p w:rsidR="001017DB" w:rsidRPr="000D60B2" w:rsidRDefault="001017DB" w:rsidP="00214993">
            <w:pPr>
              <w:tabs>
                <w:tab w:val="left" w:pos="5469"/>
              </w:tabs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>Наименование услуг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0D60B2" w:rsidRDefault="001017DB" w:rsidP="00214993">
            <w:pPr>
              <w:tabs>
                <w:tab w:val="left" w:pos="5469"/>
              </w:tabs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 xml:space="preserve">Путем предания </w:t>
            </w:r>
          </w:p>
          <w:p w:rsidR="004F1E51" w:rsidRPr="000D60B2" w:rsidRDefault="001017DB" w:rsidP="00214993">
            <w:pPr>
              <w:tabs>
                <w:tab w:val="left" w:pos="5469"/>
              </w:tabs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 xml:space="preserve">тела земле </w:t>
            </w:r>
          </w:p>
          <w:p w:rsidR="001017DB" w:rsidRPr="000D60B2" w:rsidRDefault="000D60B2" w:rsidP="00214993">
            <w:pPr>
              <w:tabs>
                <w:tab w:val="left" w:pos="546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 w:rsidR="001017DB" w:rsidRPr="000D60B2">
              <w:rPr>
                <w:sz w:val="26"/>
                <w:szCs w:val="26"/>
              </w:rPr>
              <w:t>руб.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4202" w:type="dxa"/>
            <w:gridSpan w:val="2"/>
            <w:shd w:val="clear" w:color="auto" w:fill="auto"/>
            <w:hideMark/>
          </w:tcPr>
          <w:p w:rsidR="002B7B82" w:rsidRDefault="001017DB" w:rsidP="00214993">
            <w:pPr>
              <w:tabs>
                <w:tab w:val="left" w:pos="5469"/>
              </w:tabs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 xml:space="preserve">Путем предания </w:t>
            </w:r>
          </w:p>
          <w:p w:rsidR="006C6399" w:rsidRDefault="001017DB" w:rsidP="002B7B82">
            <w:pPr>
              <w:tabs>
                <w:tab w:val="left" w:pos="5469"/>
              </w:tabs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 xml:space="preserve">тела огню </w:t>
            </w:r>
          </w:p>
          <w:p w:rsidR="001017DB" w:rsidRPr="000D60B2" w:rsidRDefault="000D60B2" w:rsidP="002B7B82">
            <w:pPr>
              <w:tabs>
                <w:tab w:val="left" w:pos="546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 w:rsidR="001017DB" w:rsidRPr="000D60B2">
              <w:rPr>
                <w:sz w:val="26"/>
                <w:szCs w:val="26"/>
              </w:rPr>
              <w:t>руб.</w:t>
            </w:r>
            <w:r>
              <w:rPr>
                <w:sz w:val="26"/>
                <w:szCs w:val="26"/>
              </w:rPr>
              <w:t>)</w:t>
            </w:r>
          </w:p>
        </w:tc>
      </w:tr>
      <w:tr w:rsidR="001017DB" w:rsidRPr="00251732" w:rsidTr="001E7DA7">
        <w:trPr>
          <w:trHeight w:val="1573"/>
        </w:trPr>
        <w:tc>
          <w:tcPr>
            <w:tcW w:w="3573" w:type="dxa"/>
            <w:vMerge/>
            <w:shd w:val="clear" w:color="auto" w:fill="auto"/>
            <w:hideMark/>
          </w:tcPr>
          <w:p w:rsidR="001017DB" w:rsidRPr="000D60B2" w:rsidRDefault="001017DB" w:rsidP="00214993">
            <w:pPr>
              <w:tabs>
                <w:tab w:val="left" w:pos="5469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vMerge/>
            <w:shd w:val="clear" w:color="auto" w:fill="auto"/>
            <w:hideMark/>
          </w:tcPr>
          <w:p w:rsidR="001017DB" w:rsidRPr="000D60B2" w:rsidRDefault="001017DB" w:rsidP="00214993">
            <w:pPr>
              <w:tabs>
                <w:tab w:val="left" w:pos="5469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119" w:type="dxa"/>
            <w:shd w:val="clear" w:color="auto" w:fill="auto"/>
            <w:hideMark/>
          </w:tcPr>
          <w:p w:rsidR="001017DB" w:rsidRPr="000D60B2" w:rsidRDefault="001017DB" w:rsidP="00214993">
            <w:pPr>
              <w:tabs>
                <w:tab w:val="left" w:pos="5469"/>
              </w:tabs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 xml:space="preserve">с последующей выдачей урны </w:t>
            </w:r>
            <w:r w:rsidRPr="000D60B2">
              <w:rPr>
                <w:sz w:val="26"/>
                <w:szCs w:val="26"/>
              </w:rPr>
              <w:br/>
              <w:t xml:space="preserve">с прахом </w:t>
            </w:r>
            <w:r w:rsidRPr="000D60B2">
              <w:rPr>
                <w:sz w:val="26"/>
                <w:szCs w:val="26"/>
              </w:rPr>
              <w:br/>
              <w:t>(с учетом стоимости урны)</w:t>
            </w:r>
          </w:p>
        </w:tc>
        <w:tc>
          <w:tcPr>
            <w:tcW w:w="2083" w:type="dxa"/>
            <w:shd w:val="clear" w:color="auto" w:fill="auto"/>
            <w:hideMark/>
          </w:tcPr>
          <w:p w:rsidR="001017DB" w:rsidRPr="000D60B2" w:rsidRDefault="001017DB" w:rsidP="00214993">
            <w:pPr>
              <w:tabs>
                <w:tab w:val="left" w:pos="5469"/>
              </w:tabs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 xml:space="preserve">с последующим захоронением урны с прахом </w:t>
            </w:r>
            <w:r w:rsidRPr="000D60B2">
              <w:rPr>
                <w:sz w:val="26"/>
                <w:szCs w:val="26"/>
              </w:rPr>
              <w:br/>
              <w:t>(с учетом стоимости урны)</w:t>
            </w:r>
          </w:p>
        </w:tc>
      </w:tr>
      <w:tr w:rsidR="00D06DE5" w:rsidRPr="00251732" w:rsidTr="001E7DA7">
        <w:trPr>
          <w:trHeight w:val="20"/>
        </w:trPr>
        <w:tc>
          <w:tcPr>
            <w:tcW w:w="3573" w:type="dxa"/>
            <w:shd w:val="clear" w:color="auto" w:fill="auto"/>
            <w:hideMark/>
          </w:tcPr>
          <w:p w:rsidR="00D06DE5" w:rsidRPr="000D60B2" w:rsidRDefault="00253B98" w:rsidP="004F1E51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0D60B2">
              <w:rPr>
                <w:rFonts w:ascii="Times New Roman" w:hAnsi="Times New Roman"/>
                <w:sz w:val="26"/>
                <w:szCs w:val="26"/>
              </w:rPr>
              <w:t>1.</w:t>
            </w:r>
            <w:r w:rsidR="00097C7B" w:rsidRPr="000D60B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06DE5" w:rsidRPr="000D60B2">
              <w:rPr>
                <w:rFonts w:ascii="Times New Roman" w:hAnsi="Times New Roman"/>
                <w:sz w:val="26"/>
                <w:szCs w:val="26"/>
              </w:rPr>
              <w:t>Оформление документов, необходимых для погребения</w:t>
            </w:r>
          </w:p>
        </w:tc>
        <w:tc>
          <w:tcPr>
            <w:tcW w:w="1559" w:type="dxa"/>
            <w:shd w:val="clear" w:color="auto" w:fill="auto"/>
          </w:tcPr>
          <w:p w:rsidR="00D06DE5" w:rsidRPr="000D60B2" w:rsidRDefault="008158DF" w:rsidP="004F1E51">
            <w:pPr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 xml:space="preserve">1 </w:t>
            </w:r>
            <w:r w:rsidR="00B26A5C" w:rsidRPr="000D60B2">
              <w:rPr>
                <w:sz w:val="26"/>
                <w:szCs w:val="26"/>
              </w:rPr>
              <w:t>0</w:t>
            </w:r>
            <w:r w:rsidRPr="000D60B2">
              <w:rPr>
                <w:sz w:val="26"/>
                <w:szCs w:val="26"/>
              </w:rPr>
              <w:t>8</w:t>
            </w:r>
            <w:r w:rsidR="00B26A5C" w:rsidRPr="000D60B2">
              <w:rPr>
                <w:sz w:val="26"/>
                <w:szCs w:val="26"/>
              </w:rPr>
              <w:t>4</w:t>
            </w:r>
            <w:r w:rsidR="00D06DE5" w:rsidRPr="000D60B2">
              <w:rPr>
                <w:sz w:val="26"/>
                <w:szCs w:val="26"/>
              </w:rPr>
              <w:t>,</w:t>
            </w:r>
            <w:r w:rsidR="00B26A5C" w:rsidRPr="000D60B2">
              <w:rPr>
                <w:sz w:val="26"/>
                <w:szCs w:val="26"/>
              </w:rPr>
              <w:t>74</w:t>
            </w:r>
          </w:p>
        </w:tc>
        <w:tc>
          <w:tcPr>
            <w:tcW w:w="2119" w:type="dxa"/>
            <w:shd w:val="clear" w:color="auto" w:fill="auto"/>
          </w:tcPr>
          <w:p w:rsidR="00D06DE5" w:rsidRPr="000D60B2" w:rsidRDefault="00B26A5C" w:rsidP="004F1E51">
            <w:pPr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>1 084,74</w:t>
            </w:r>
          </w:p>
        </w:tc>
        <w:tc>
          <w:tcPr>
            <w:tcW w:w="2083" w:type="dxa"/>
            <w:shd w:val="clear" w:color="auto" w:fill="auto"/>
          </w:tcPr>
          <w:p w:rsidR="00D06DE5" w:rsidRPr="000D60B2" w:rsidRDefault="00B26A5C" w:rsidP="004F1E51">
            <w:pPr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>1 084,74</w:t>
            </w:r>
          </w:p>
        </w:tc>
      </w:tr>
      <w:tr w:rsidR="00D06DE5" w:rsidRPr="00251732" w:rsidTr="001E7DA7">
        <w:trPr>
          <w:trHeight w:val="20"/>
        </w:trPr>
        <w:tc>
          <w:tcPr>
            <w:tcW w:w="3573" w:type="dxa"/>
            <w:shd w:val="clear" w:color="auto" w:fill="auto"/>
            <w:hideMark/>
          </w:tcPr>
          <w:p w:rsidR="00D06DE5" w:rsidRPr="000D60B2" w:rsidRDefault="00253B98" w:rsidP="004F1E51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0D60B2">
              <w:rPr>
                <w:rFonts w:ascii="Times New Roman" w:hAnsi="Times New Roman"/>
                <w:sz w:val="26"/>
                <w:szCs w:val="26"/>
              </w:rPr>
              <w:t>2.</w:t>
            </w:r>
            <w:r w:rsidR="00097C7B" w:rsidRPr="000D60B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06DE5" w:rsidRPr="000D60B2">
              <w:rPr>
                <w:rFonts w:ascii="Times New Roman" w:hAnsi="Times New Roman"/>
                <w:sz w:val="26"/>
                <w:szCs w:val="26"/>
              </w:rPr>
              <w:t>Предоставление и доставка гроба</w:t>
            </w:r>
            <w:r w:rsidR="00CA27D7" w:rsidRPr="000D60B2">
              <w:rPr>
                <w:rFonts w:ascii="Times New Roman" w:hAnsi="Times New Roman"/>
                <w:sz w:val="26"/>
                <w:szCs w:val="26"/>
              </w:rPr>
              <w:t xml:space="preserve"> и</w:t>
            </w:r>
            <w:r w:rsidR="00D06DE5" w:rsidRPr="000D60B2">
              <w:rPr>
                <w:rFonts w:ascii="Times New Roman" w:hAnsi="Times New Roman"/>
                <w:sz w:val="26"/>
                <w:szCs w:val="26"/>
              </w:rPr>
              <w:t xml:space="preserve"> других предметов, необходимых для погребения</w:t>
            </w:r>
          </w:p>
        </w:tc>
        <w:tc>
          <w:tcPr>
            <w:tcW w:w="1559" w:type="dxa"/>
            <w:shd w:val="clear" w:color="auto" w:fill="auto"/>
          </w:tcPr>
          <w:p w:rsidR="00D06DE5" w:rsidRPr="000D60B2" w:rsidRDefault="008158DF" w:rsidP="000D60B2">
            <w:pPr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>6</w:t>
            </w:r>
            <w:r w:rsidR="00097C7B" w:rsidRPr="000D60B2">
              <w:rPr>
                <w:sz w:val="26"/>
                <w:szCs w:val="26"/>
              </w:rPr>
              <w:t xml:space="preserve"> </w:t>
            </w:r>
            <w:r w:rsidRPr="000D60B2">
              <w:rPr>
                <w:sz w:val="26"/>
                <w:szCs w:val="26"/>
              </w:rPr>
              <w:t>1</w:t>
            </w:r>
            <w:r w:rsidR="00B26A5C" w:rsidRPr="000D60B2">
              <w:rPr>
                <w:sz w:val="26"/>
                <w:szCs w:val="26"/>
              </w:rPr>
              <w:t>00</w:t>
            </w:r>
            <w:r w:rsidRPr="000D60B2">
              <w:rPr>
                <w:sz w:val="26"/>
                <w:szCs w:val="26"/>
              </w:rPr>
              <w:t>,8</w:t>
            </w:r>
            <w:r w:rsidR="00B26A5C" w:rsidRPr="000D60B2">
              <w:rPr>
                <w:sz w:val="26"/>
                <w:szCs w:val="26"/>
              </w:rPr>
              <w:t>1</w:t>
            </w:r>
          </w:p>
        </w:tc>
        <w:tc>
          <w:tcPr>
            <w:tcW w:w="2119" w:type="dxa"/>
            <w:shd w:val="clear" w:color="auto" w:fill="auto"/>
          </w:tcPr>
          <w:p w:rsidR="00D06DE5" w:rsidRPr="000D60B2" w:rsidRDefault="00B26A5C" w:rsidP="004F1E51">
            <w:pPr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>6</w:t>
            </w:r>
            <w:r w:rsidR="004F1E51" w:rsidRPr="000D60B2">
              <w:rPr>
                <w:sz w:val="26"/>
                <w:szCs w:val="26"/>
              </w:rPr>
              <w:t xml:space="preserve"> </w:t>
            </w:r>
            <w:r w:rsidRPr="000D60B2">
              <w:rPr>
                <w:sz w:val="26"/>
                <w:szCs w:val="26"/>
              </w:rPr>
              <w:t>100,81</w:t>
            </w:r>
          </w:p>
        </w:tc>
        <w:tc>
          <w:tcPr>
            <w:tcW w:w="2083" w:type="dxa"/>
            <w:shd w:val="clear" w:color="auto" w:fill="auto"/>
          </w:tcPr>
          <w:p w:rsidR="00D06DE5" w:rsidRPr="000D60B2" w:rsidRDefault="00B26A5C" w:rsidP="004F1E51">
            <w:pPr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>6</w:t>
            </w:r>
            <w:r w:rsidR="004F1E51" w:rsidRPr="000D60B2">
              <w:rPr>
                <w:sz w:val="26"/>
                <w:szCs w:val="26"/>
              </w:rPr>
              <w:t xml:space="preserve"> </w:t>
            </w:r>
            <w:r w:rsidRPr="000D60B2">
              <w:rPr>
                <w:sz w:val="26"/>
                <w:szCs w:val="26"/>
              </w:rPr>
              <w:t>100,81</w:t>
            </w:r>
          </w:p>
        </w:tc>
      </w:tr>
      <w:tr w:rsidR="00D629ED" w:rsidRPr="00251732" w:rsidTr="001E7DA7">
        <w:trPr>
          <w:trHeight w:val="20"/>
        </w:trPr>
        <w:tc>
          <w:tcPr>
            <w:tcW w:w="3573" w:type="dxa"/>
            <w:shd w:val="clear" w:color="auto" w:fill="auto"/>
            <w:hideMark/>
          </w:tcPr>
          <w:p w:rsidR="00097C7B" w:rsidRPr="000D60B2" w:rsidRDefault="00D629ED" w:rsidP="004F1E51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0D60B2">
              <w:rPr>
                <w:rFonts w:ascii="Times New Roman" w:hAnsi="Times New Roman"/>
                <w:sz w:val="26"/>
                <w:szCs w:val="26"/>
              </w:rPr>
              <w:t>3.</w:t>
            </w:r>
            <w:r w:rsidR="00097C7B" w:rsidRPr="000D60B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D60B2">
              <w:rPr>
                <w:rFonts w:ascii="Times New Roman" w:hAnsi="Times New Roman"/>
                <w:sz w:val="26"/>
                <w:szCs w:val="26"/>
              </w:rPr>
              <w:t>Перевозка гроба с телом (останками) на кладбище</w:t>
            </w:r>
          </w:p>
          <w:p w:rsidR="00D629ED" w:rsidRPr="000D60B2" w:rsidRDefault="00D629ED" w:rsidP="004F1E51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0D60B2">
              <w:rPr>
                <w:rFonts w:ascii="Times New Roman" w:hAnsi="Times New Roman"/>
                <w:sz w:val="26"/>
                <w:szCs w:val="26"/>
              </w:rPr>
              <w:t>(в крематорий)*</w:t>
            </w:r>
          </w:p>
        </w:tc>
        <w:tc>
          <w:tcPr>
            <w:tcW w:w="1559" w:type="dxa"/>
            <w:shd w:val="clear" w:color="auto" w:fill="auto"/>
          </w:tcPr>
          <w:p w:rsidR="00D629ED" w:rsidRPr="000D60B2" w:rsidRDefault="008158DF" w:rsidP="004F1E51">
            <w:pPr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>12 9</w:t>
            </w:r>
            <w:r w:rsidR="00B26A5C" w:rsidRPr="000D60B2">
              <w:rPr>
                <w:sz w:val="26"/>
                <w:szCs w:val="26"/>
              </w:rPr>
              <w:t>03</w:t>
            </w:r>
            <w:r w:rsidR="00D629ED" w:rsidRPr="000D60B2">
              <w:rPr>
                <w:sz w:val="26"/>
                <w:szCs w:val="26"/>
              </w:rPr>
              <w:t>,</w:t>
            </w:r>
            <w:r w:rsidR="00B26A5C" w:rsidRPr="000D60B2">
              <w:rPr>
                <w:sz w:val="26"/>
                <w:szCs w:val="26"/>
              </w:rPr>
              <w:t>96</w:t>
            </w:r>
          </w:p>
        </w:tc>
        <w:tc>
          <w:tcPr>
            <w:tcW w:w="2119" w:type="dxa"/>
            <w:shd w:val="clear" w:color="auto" w:fill="auto"/>
          </w:tcPr>
          <w:p w:rsidR="00D629ED" w:rsidRPr="000D60B2" w:rsidRDefault="00B26A5C" w:rsidP="004F1E51">
            <w:pPr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>12 903,96</w:t>
            </w:r>
          </w:p>
        </w:tc>
        <w:tc>
          <w:tcPr>
            <w:tcW w:w="2083" w:type="dxa"/>
            <w:shd w:val="clear" w:color="auto" w:fill="auto"/>
          </w:tcPr>
          <w:p w:rsidR="00D629ED" w:rsidRPr="000D60B2" w:rsidRDefault="00B26A5C" w:rsidP="004F1E51">
            <w:pPr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>12 903,96</w:t>
            </w:r>
          </w:p>
        </w:tc>
      </w:tr>
      <w:tr w:rsidR="00D629ED" w:rsidRPr="00251732" w:rsidTr="001E7DA7">
        <w:trPr>
          <w:trHeight w:val="20"/>
        </w:trPr>
        <w:tc>
          <w:tcPr>
            <w:tcW w:w="3573" w:type="dxa"/>
            <w:shd w:val="clear" w:color="auto" w:fill="auto"/>
            <w:hideMark/>
          </w:tcPr>
          <w:p w:rsidR="00D629ED" w:rsidRPr="000D60B2" w:rsidRDefault="00D629ED" w:rsidP="004F1E51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0D60B2">
              <w:rPr>
                <w:rFonts w:ascii="Times New Roman" w:hAnsi="Times New Roman"/>
                <w:sz w:val="26"/>
                <w:szCs w:val="26"/>
              </w:rPr>
              <w:t>4.</w:t>
            </w:r>
            <w:r w:rsidR="00097C7B" w:rsidRPr="000D60B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D60B2">
              <w:rPr>
                <w:rFonts w:ascii="Times New Roman" w:hAnsi="Times New Roman"/>
                <w:sz w:val="26"/>
                <w:szCs w:val="26"/>
              </w:rPr>
              <w:t>Кремация тела (останков)</w:t>
            </w:r>
          </w:p>
        </w:tc>
        <w:tc>
          <w:tcPr>
            <w:tcW w:w="1559" w:type="dxa"/>
            <w:shd w:val="clear" w:color="auto" w:fill="auto"/>
          </w:tcPr>
          <w:p w:rsidR="00D629ED" w:rsidRPr="000D60B2" w:rsidRDefault="00D629ED" w:rsidP="004F1E51">
            <w:pPr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>-</w:t>
            </w:r>
          </w:p>
        </w:tc>
        <w:tc>
          <w:tcPr>
            <w:tcW w:w="2119" w:type="dxa"/>
            <w:shd w:val="clear" w:color="auto" w:fill="auto"/>
          </w:tcPr>
          <w:p w:rsidR="00D629ED" w:rsidRPr="000D60B2" w:rsidRDefault="00CA27D7" w:rsidP="004F1E51">
            <w:pPr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>2</w:t>
            </w:r>
            <w:r w:rsidR="008158DF" w:rsidRPr="000D60B2">
              <w:rPr>
                <w:sz w:val="26"/>
                <w:szCs w:val="26"/>
              </w:rPr>
              <w:t>0</w:t>
            </w:r>
            <w:r w:rsidR="004F1E51" w:rsidRPr="000D60B2">
              <w:rPr>
                <w:sz w:val="26"/>
                <w:szCs w:val="26"/>
              </w:rPr>
              <w:t xml:space="preserve"> </w:t>
            </w:r>
            <w:r w:rsidR="00B26A5C" w:rsidRPr="000D60B2">
              <w:rPr>
                <w:sz w:val="26"/>
                <w:szCs w:val="26"/>
              </w:rPr>
              <w:t>300</w:t>
            </w:r>
            <w:r w:rsidR="008158DF" w:rsidRPr="000D60B2">
              <w:rPr>
                <w:sz w:val="26"/>
                <w:szCs w:val="26"/>
              </w:rPr>
              <w:t>,</w:t>
            </w:r>
            <w:r w:rsidR="00B26A5C" w:rsidRPr="000D60B2">
              <w:rPr>
                <w:sz w:val="26"/>
                <w:szCs w:val="26"/>
              </w:rPr>
              <w:t>68</w:t>
            </w:r>
          </w:p>
        </w:tc>
        <w:tc>
          <w:tcPr>
            <w:tcW w:w="2083" w:type="dxa"/>
            <w:shd w:val="clear" w:color="auto" w:fill="auto"/>
          </w:tcPr>
          <w:p w:rsidR="00D629ED" w:rsidRPr="000D60B2" w:rsidRDefault="00B26A5C" w:rsidP="004F1E51">
            <w:pPr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>20</w:t>
            </w:r>
            <w:r w:rsidR="004F1E51" w:rsidRPr="000D60B2">
              <w:rPr>
                <w:sz w:val="26"/>
                <w:szCs w:val="26"/>
              </w:rPr>
              <w:t xml:space="preserve"> </w:t>
            </w:r>
            <w:r w:rsidRPr="000D60B2">
              <w:rPr>
                <w:sz w:val="26"/>
                <w:szCs w:val="26"/>
              </w:rPr>
              <w:t>300,68</w:t>
            </w:r>
          </w:p>
        </w:tc>
      </w:tr>
      <w:tr w:rsidR="00D06DE5" w:rsidRPr="00251732" w:rsidTr="001E7DA7">
        <w:trPr>
          <w:trHeight w:val="20"/>
        </w:trPr>
        <w:tc>
          <w:tcPr>
            <w:tcW w:w="3573" w:type="dxa"/>
            <w:shd w:val="clear" w:color="auto" w:fill="auto"/>
            <w:hideMark/>
          </w:tcPr>
          <w:p w:rsidR="001E7DA7" w:rsidRDefault="00253B98" w:rsidP="004F1E51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0D60B2">
              <w:rPr>
                <w:rFonts w:ascii="Times New Roman" w:hAnsi="Times New Roman"/>
                <w:sz w:val="26"/>
                <w:szCs w:val="26"/>
              </w:rPr>
              <w:t>5.</w:t>
            </w:r>
            <w:r w:rsidR="00097C7B" w:rsidRPr="000D60B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06DE5" w:rsidRPr="000D60B2">
              <w:rPr>
                <w:rFonts w:ascii="Times New Roman" w:hAnsi="Times New Roman"/>
                <w:sz w:val="26"/>
                <w:szCs w:val="26"/>
              </w:rPr>
              <w:t xml:space="preserve">Погребение путем захоронения в землю: </w:t>
            </w:r>
          </w:p>
          <w:p w:rsidR="00D06DE5" w:rsidRPr="000D60B2" w:rsidRDefault="001E7DA7" w:rsidP="001E7DA7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</w:t>
            </w:r>
            <w:r w:rsidR="00D06DE5" w:rsidRPr="000D60B2">
              <w:rPr>
                <w:rFonts w:ascii="Times New Roman" w:hAnsi="Times New Roman"/>
                <w:sz w:val="26"/>
                <w:szCs w:val="26"/>
              </w:rPr>
              <w:t>роба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06DE5" w:rsidRPr="000D60B2">
              <w:rPr>
                <w:rFonts w:ascii="Times New Roman" w:hAnsi="Times New Roman"/>
                <w:sz w:val="26"/>
                <w:szCs w:val="26"/>
              </w:rPr>
              <w:t>с телом (останками); урны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06DE5" w:rsidRPr="000D60B2">
              <w:rPr>
                <w:rFonts w:ascii="Times New Roman" w:hAnsi="Times New Roman"/>
                <w:sz w:val="26"/>
                <w:szCs w:val="26"/>
              </w:rPr>
              <w:t>с прахом</w:t>
            </w:r>
          </w:p>
        </w:tc>
        <w:tc>
          <w:tcPr>
            <w:tcW w:w="1559" w:type="dxa"/>
            <w:shd w:val="clear" w:color="auto" w:fill="auto"/>
          </w:tcPr>
          <w:p w:rsidR="00D06DE5" w:rsidRPr="000D60B2" w:rsidRDefault="008158DF" w:rsidP="004F1E51">
            <w:pPr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>21 6</w:t>
            </w:r>
            <w:r w:rsidR="00B26A5C" w:rsidRPr="000D60B2">
              <w:rPr>
                <w:sz w:val="26"/>
                <w:szCs w:val="26"/>
              </w:rPr>
              <w:t>02</w:t>
            </w:r>
            <w:r w:rsidR="00CA27D7" w:rsidRPr="000D60B2">
              <w:rPr>
                <w:sz w:val="26"/>
                <w:szCs w:val="26"/>
              </w:rPr>
              <w:t>,</w:t>
            </w:r>
            <w:r w:rsidR="00B26A5C" w:rsidRPr="000D60B2">
              <w:rPr>
                <w:sz w:val="26"/>
                <w:szCs w:val="26"/>
              </w:rPr>
              <w:t>08</w:t>
            </w:r>
          </w:p>
        </w:tc>
        <w:tc>
          <w:tcPr>
            <w:tcW w:w="2119" w:type="dxa"/>
            <w:shd w:val="clear" w:color="auto" w:fill="auto"/>
          </w:tcPr>
          <w:p w:rsidR="00D06DE5" w:rsidRPr="000D60B2" w:rsidRDefault="00D06DE5" w:rsidP="004F1E51">
            <w:pPr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>-</w:t>
            </w:r>
          </w:p>
        </w:tc>
        <w:tc>
          <w:tcPr>
            <w:tcW w:w="2083" w:type="dxa"/>
            <w:shd w:val="clear" w:color="auto" w:fill="auto"/>
          </w:tcPr>
          <w:p w:rsidR="00D06DE5" w:rsidRPr="000D60B2" w:rsidRDefault="008158DF" w:rsidP="004F1E51">
            <w:pPr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>11 3</w:t>
            </w:r>
            <w:r w:rsidR="00B26A5C" w:rsidRPr="000D60B2">
              <w:rPr>
                <w:sz w:val="26"/>
                <w:szCs w:val="26"/>
              </w:rPr>
              <w:t>08</w:t>
            </w:r>
            <w:r w:rsidR="00D06DE5" w:rsidRPr="000D60B2">
              <w:rPr>
                <w:sz w:val="26"/>
                <w:szCs w:val="26"/>
              </w:rPr>
              <w:t>,</w:t>
            </w:r>
            <w:r w:rsidR="00B26A5C" w:rsidRPr="000D60B2">
              <w:rPr>
                <w:sz w:val="26"/>
                <w:szCs w:val="26"/>
              </w:rPr>
              <w:t>48</w:t>
            </w:r>
          </w:p>
        </w:tc>
      </w:tr>
      <w:tr w:rsidR="00D06DE5" w:rsidRPr="00251732" w:rsidTr="001E7DA7">
        <w:trPr>
          <w:trHeight w:val="20"/>
        </w:trPr>
        <w:tc>
          <w:tcPr>
            <w:tcW w:w="3573" w:type="dxa"/>
            <w:shd w:val="clear" w:color="auto" w:fill="auto"/>
            <w:hideMark/>
          </w:tcPr>
          <w:p w:rsidR="00D06DE5" w:rsidRPr="000D60B2" w:rsidRDefault="00D06DE5" w:rsidP="004F1E51">
            <w:pPr>
              <w:tabs>
                <w:tab w:val="left" w:pos="5469"/>
              </w:tabs>
              <w:rPr>
                <w:bCs/>
                <w:sz w:val="26"/>
                <w:szCs w:val="26"/>
              </w:rPr>
            </w:pPr>
            <w:r w:rsidRPr="000D60B2">
              <w:rPr>
                <w:bCs/>
                <w:sz w:val="26"/>
                <w:szCs w:val="26"/>
              </w:rPr>
              <w:t>Всего стоимость услуг</w:t>
            </w:r>
          </w:p>
        </w:tc>
        <w:tc>
          <w:tcPr>
            <w:tcW w:w="1559" w:type="dxa"/>
            <w:shd w:val="clear" w:color="auto" w:fill="auto"/>
          </w:tcPr>
          <w:p w:rsidR="00D06DE5" w:rsidRPr="000D60B2" w:rsidRDefault="008158DF" w:rsidP="004F1E51">
            <w:pPr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 xml:space="preserve">41 </w:t>
            </w:r>
            <w:r w:rsidR="00B26A5C" w:rsidRPr="000D60B2">
              <w:rPr>
                <w:sz w:val="26"/>
                <w:szCs w:val="26"/>
              </w:rPr>
              <w:t>691</w:t>
            </w:r>
            <w:r w:rsidR="00D06DE5" w:rsidRPr="000D60B2">
              <w:rPr>
                <w:sz w:val="26"/>
                <w:szCs w:val="26"/>
              </w:rPr>
              <w:t>,</w:t>
            </w:r>
            <w:r w:rsidR="00B26A5C" w:rsidRPr="000D60B2">
              <w:rPr>
                <w:sz w:val="26"/>
                <w:szCs w:val="26"/>
              </w:rPr>
              <w:t>59</w:t>
            </w:r>
          </w:p>
        </w:tc>
        <w:tc>
          <w:tcPr>
            <w:tcW w:w="2119" w:type="dxa"/>
            <w:shd w:val="clear" w:color="auto" w:fill="auto"/>
          </w:tcPr>
          <w:p w:rsidR="00D06DE5" w:rsidRPr="000D60B2" w:rsidRDefault="00CA27D7" w:rsidP="004F1E51">
            <w:pPr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>4</w:t>
            </w:r>
            <w:r w:rsidR="008158DF" w:rsidRPr="000D60B2">
              <w:rPr>
                <w:sz w:val="26"/>
                <w:szCs w:val="26"/>
              </w:rPr>
              <w:t xml:space="preserve">0 </w:t>
            </w:r>
            <w:r w:rsidR="00B26A5C" w:rsidRPr="000D60B2">
              <w:rPr>
                <w:sz w:val="26"/>
                <w:szCs w:val="26"/>
              </w:rPr>
              <w:t>390</w:t>
            </w:r>
            <w:r w:rsidR="00D06DE5" w:rsidRPr="000D60B2">
              <w:rPr>
                <w:sz w:val="26"/>
                <w:szCs w:val="26"/>
              </w:rPr>
              <w:t>,</w:t>
            </w:r>
            <w:r w:rsidR="00B26A5C" w:rsidRPr="000D60B2">
              <w:rPr>
                <w:sz w:val="26"/>
                <w:szCs w:val="26"/>
              </w:rPr>
              <w:t>1</w:t>
            </w:r>
            <w:r w:rsidR="008158DF" w:rsidRPr="000D60B2">
              <w:rPr>
                <w:sz w:val="26"/>
                <w:szCs w:val="26"/>
              </w:rPr>
              <w:t>9</w:t>
            </w:r>
          </w:p>
        </w:tc>
        <w:tc>
          <w:tcPr>
            <w:tcW w:w="2083" w:type="dxa"/>
            <w:shd w:val="clear" w:color="auto" w:fill="auto"/>
          </w:tcPr>
          <w:p w:rsidR="00D06DE5" w:rsidRPr="000D60B2" w:rsidRDefault="008158DF" w:rsidP="004F1E51">
            <w:pPr>
              <w:jc w:val="center"/>
              <w:rPr>
                <w:sz w:val="26"/>
                <w:szCs w:val="26"/>
              </w:rPr>
            </w:pPr>
            <w:r w:rsidRPr="000D60B2">
              <w:rPr>
                <w:sz w:val="26"/>
                <w:szCs w:val="26"/>
              </w:rPr>
              <w:t>5</w:t>
            </w:r>
            <w:r w:rsidR="00B26A5C" w:rsidRPr="000D60B2">
              <w:rPr>
                <w:sz w:val="26"/>
                <w:szCs w:val="26"/>
              </w:rPr>
              <w:t>1</w:t>
            </w:r>
            <w:r w:rsidRPr="000D60B2">
              <w:rPr>
                <w:sz w:val="26"/>
                <w:szCs w:val="26"/>
              </w:rPr>
              <w:t xml:space="preserve"> </w:t>
            </w:r>
            <w:r w:rsidR="00B26A5C" w:rsidRPr="000D60B2">
              <w:rPr>
                <w:sz w:val="26"/>
                <w:szCs w:val="26"/>
              </w:rPr>
              <w:t>698</w:t>
            </w:r>
            <w:r w:rsidR="00D06DE5" w:rsidRPr="000D60B2">
              <w:rPr>
                <w:sz w:val="26"/>
                <w:szCs w:val="26"/>
              </w:rPr>
              <w:t>,</w:t>
            </w:r>
            <w:r w:rsidR="00B26A5C" w:rsidRPr="000D60B2">
              <w:rPr>
                <w:sz w:val="26"/>
                <w:szCs w:val="26"/>
              </w:rPr>
              <w:t>6</w:t>
            </w:r>
            <w:r w:rsidRPr="000D60B2">
              <w:rPr>
                <w:sz w:val="26"/>
                <w:szCs w:val="26"/>
              </w:rPr>
              <w:t>7</w:t>
            </w:r>
          </w:p>
        </w:tc>
      </w:tr>
    </w:tbl>
    <w:p w:rsidR="004F1E51" w:rsidRPr="004F1E51" w:rsidRDefault="004F1E51" w:rsidP="008C4A37">
      <w:pPr>
        <w:pStyle w:val="aa"/>
        <w:tabs>
          <w:tab w:val="left" w:pos="655"/>
          <w:tab w:val="left" w:pos="5469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8"/>
        </w:rPr>
      </w:pPr>
    </w:p>
    <w:p w:rsidR="00253B98" w:rsidRDefault="001017DB" w:rsidP="001E7DA7">
      <w:pPr>
        <w:pStyle w:val="aa"/>
        <w:tabs>
          <w:tab w:val="left" w:pos="655"/>
          <w:tab w:val="left" w:pos="5469"/>
        </w:tabs>
        <w:spacing w:after="0" w:line="240" w:lineRule="auto"/>
        <w:ind w:left="142" w:right="140" w:firstLine="567"/>
        <w:jc w:val="both"/>
        <w:rPr>
          <w:rFonts w:ascii="Times New Roman" w:hAnsi="Times New Roman"/>
          <w:sz w:val="28"/>
          <w:szCs w:val="28"/>
        </w:rPr>
      </w:pPr>
      <w:r w:rsidRPr="000D60B2">
        <w:rPr>
          <w:rFonts w:ascii="Times New Roman" w:hAnsi="Times New Roman"/>
          <w:sz w:val="28"/>
          <w:szCs w:val="28"/>
        </w:rPr>
        <w:t>Примечание:</w:t>
      </w:r>
      <w:r w:rsidR="004F1E51" w:rsidRPr="000D60B2">
        <w:rPr>
          <w:rFonts w:ascii="Times New Roman" w:hAnsi="Times New Roman"/>
          <w:sz w:val="28"/>
          <w:szCs w:val="28"/>
        </w:rPr>
        <w:t xml:space="preserve"> </w:t>
      </w:r>
      <w:r w:rsidR="00253B98" w:rsidRPr="000D60B2">
        <w:rPr>
          <w:rFonts w:ascii="Times New Roman" w:hAnsi="Times New Roman"/>
          <w:sz w:val="28"/>
          <w:szCs w:val="28"/>
        </w:rPr>
        <w:t xml:space="preserve">* </w:t>
      </w:r>
      <w:r w:rsidR="004F1E51" w:rsidRPr="000D60B2">
        <w:rPr>
          <w:rFonts w:ascii="Times New Roman" w:hAnsi="Times New Roman"/>
          <w:sz w:val="28"/>
          <w:szCs w:val="28"/>
        </w:rPr>
        <w:t xml:space="preserve">– </w:t>
      </w:r>
      <w:r w:rsidR="00253B98" w:rsidRPr="000D60B2">
        <w:rPr>
          <w:rFonts w:ascii="Times New Roman" w:hAnsi="Times New Roman"/>
          <w:sz w:val="28"/>
          <w:szCs w:val="28"/>
        </w:rPr>
        <w:t xml:space="preserve">включая погрузку гроба с телом </w:t>
      </w:r>
      <w:r w:rsidR="007E18FC" w:rsidRPr="000D60B2">
        <w:rPr>
          <w:rFonts w:ascii="Times New Roman" w:hAnsi="Times New Roman"/>
          <w:sz w:val="28"/>
          <w:szCs w:val="28"/>
        </w:rPr>
        <w:t>(</w:t>
      </w:r>
      <w:proofErr w:type="gramStart"/>
      <w:r w:rsidR="007E18FC" w:rsidRPr="000D60B2">
        <w:rPr>
          <w:rFonts w:ascii="Times New Roman" w:hAnsi="Times New Roman"/>
          <w:sz w:val="28"/>
          <w:szCs w:val="28"/>
        </w:rPr>
        <w:t>останками)</w:t>
      </w:r>
      <w:r w:rsidR="00253B98" w:rsidRPr="000D60B2">
        <w:rPr>
          <w:rFonts w:ascii="Times New Roman" w:hAnsi="Times New Roman"/>
          <w:sz w:val="28"/>
          <w:szCs w:val="28"/>
        </w:rPr>
        <w:t xml:space="preserve"> </w:t>
      </w:r>
      <w:r w:rsidR="001B78C4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1B78C4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253B98" w:rsidRPr="000D60B2">
        <w:rPr>
          <w:rFonts w:ascii="Times New Roman" w:hAnsi="Times New Roman"/>
          <w:sz w:val="28"/>
          <w:szCs w:val="28"/>
        </w:rPr>
        <w:t>в транспортное средство</w:t>
      </w:r>
      <w:r w:rsidR="006A1E6B" w:rsidRPr="000D60B2">
        <w:rPr>
          <w:rFonts w:ascii="Times New Roman" w:hAnsi="Times New Roman"/>
          <w:sz w:val="28"/>
          <w:szCs w:val="28"/>
        </w:rPr>
        <w:t>, а также выгрузку гроба с телом</w:t>
      </w:r>
      <w:r w:rsidR="007E18FC" w:rsidRPr="000D60B2">
        <w:rPr>
          <w:rFonts w:ascii="Times New Roman" w:hAnsi="Times New Roman"/>
          <w:sz w:val="28"/>
          <w:szCs w:val="28"/>
        </w:rPr>
        <w:t xml:space="preserve"> (останками)</w:t>
      </w:r>
      <w:r w:rsidR="00253B98" w:rsidRPr="000D60B2">
        <w:rPr>
          <w:rFonts w:ascii="Times New Roman" w:hAnsi="Times New Roman"/>
          <w:sz w:val="28"/>
          <w:szCs w:val="28"/>
        </w:rPr>
        <w:t>.</w:t>
      </w:r>
    </w:p>
    <w:p w:rsidR="00253B98" w:rsidRDefault="00253B98" w:rsidP="00EE35C6">
      <w:pPr>
        <w:pStyle w:val="aa"/>
        <w:tabs>
          <w:tab w:val="left" w:pos="426"/>
          <w:tab w:val="left" w:pos="655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D60B2" w:rsidRDefault="000D60B2" w:rsidP="00EE35C6">
      <w:pPr>
        <w:pStyle w:val="aa"/>
        <w:tabs>
          <w:tab w:val="left" w:pos="426"/>
          <w:tab w:val="left" w:pos="655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017DB" w:rsidRDefault="001017DB" w:rsidP="001017DB">
      <w:pPr>
        <w:tabs>
          <w:tab w:val="left" w:pos="5469"/>
          <w:tab w:val="left" w:pos="5670"/>
        </w:tabs>
        <w:jc w:val="right"/>
        <w:rPr>
          <w:szCs w:val="28"/>
        </w:rPr>
        <w:sectPr w:rsidR="001017DB" w:rsidSect="002B7B82">
          <w:headerReference w:type="even" r:id="rId11"/>
          <w:headerReference w:type="default" r:id="rId12"/>
          <w:headerReference w:type="first" r:id="rId13"/>
          <w:pgSz w:w="11906" w:h="16798"/>
          <w:pgMar w:top="1134" w:right="567" w:bottom="1134" w:left="1701" w:header="454" w:footer="454" w:gutter="0"/>
          <w:cols w:space="708"/>
          <w:titlePg/>
          <w:docGrid w:linePitch="381"/>
        </w:sectPr>
      </w:pPr>
    </w:p>
    <w:p w:rsidR="001B78C4" w:rsidRPr="000D60B2" w:rsidRDefault="001B78C4" w:rsidP="001B78C4">
      <w:pPr>
        <w:ind w:left="5954"/>
        <w:jc w:val="both"/>
        <w:rPr>
          <w:szCs w:val="28"/>
        </w:rPr>
      </w:pPr>
      <w:r w:rsidRPr="000D60B2">
        <w:rPr>
          <w:szCs w:val="28"/>
        </w:rPr>
        <w:lastRenderedPageBreak/>
        <w:t xml:space="preserve">Приложение </w:t>
      </w:r>
      <w:r>
        <w:rPr>
          <w:szCs w:val="28"/>
        </w:rPr>
        <w:t>2</w:t>
      </w:r>
    </w:p>
    <w:p w:rsidR="001B78C4" w:rsidRPr="000D60B2" w:rsidRDefault="001B78C4" w:rsidP="001B78C4">
      <w:pPr>
        <w:tabs>
          <w:tab w:val="left" w:pos="5103"/>
        </w:tabs>
        <w:ind w:left="5954"/>
        <w:rPr>
          <w:szCs w:val="28"/>
        </w:rPr>
      </w:pPr>
      <w:r w:rsidRPr="000D60B2">
        <w:rPr>
          <w:szCs w:val="28"/>
        </w:rPr>
        <w:t xml:space="preserve">к постановлению </w:t>
      </w:r>
      <w:r w:rsidRPr="000D60B2">
        <w:rPr>
          <w:szCs w:val="28"/>
        </w:rPr>
        <w:br/>
        <w:t>Администрации города</w:t>
      </w:r>
    </w:p>
    <w:p w:rsidR="001B78C4" w:rsidRPr="000D60B2" w:rsidRDefault="001B78C4" w:rsidP="001B78C4">
      <w:pPr>
        <w:tabs>
          <w:tab w:val="left" w:pos="5103"/>
        </w:tabs>
        <w:ind w:left="5954"/>
        <w:rPr>
          <w:szCs w:val="28"/>
        </w:rPr>
      </w:pPr>
      <w:r w:rsidRPr="000D60B2">
        <w:rPr>
          <w:szCs w:val="28"/>
        </w:rPr>
        <w:t xml:space="preserve">от ____________ № </w:t>
      </w:r>
      <w:r>
        <w:rPr>
          <w:szCs w:val="28"/>
        </w:rPr>
        <w:t>_______</w:t>
      </w:r>
      <w:r w:rsidRPr="000D60B2">
        <w:rPr>
          <w:szCs w:val="28"/>
        </w:rPr>
        <w:t xml:space="preserve"> </w:t>
      </w:r>
    </w:p>
    <w:p w:rsidR="00097C7B" w:rsidRPr="00FF5F68" w:rsidRDefault="00097C7B" w:rsidP="00097C7B">
      <w:pPr>
        <w:tabs>
          <w:tab w:val="left" w:pos="5103"/>
        </w:tabs>
        <w:jc w:val="center"/>
        <w:rPr>
          <w:szCs w:val="28"/>
        </w:rPr>
      </w:pPr>
    </w:p>
    <w:p w:rsidR="001017DB" w:rsidRPr="00097C7B" w:rsidRDefault="001017DB" w:rsidP="00097C7B">
      <w:pPr>
        <w:tabs>
          <w:tab w:val="left" w:pos="4962"/>
        </w:tabs>
        <w:jc w:val="center"/>
      </w:pPr>
    </w:p>
    <w:p w:rsidR="009A2572" w:rsidRPr="001B78C4" w:rsidRDefault="000A7DDE" w:rsidP="000A7DDE">
      <w:pPr>
        <w:tabs>
          <w:tab w:val="left" w:pos="5469"/>
        </w:tabs>
        <w:jc w:val="center"/>
        <w:rPr>
          <w:szCs w:val="28"/>
        </w:rPr>
      </w:pPr>
      <w:r w:rsidRPr="001B78C4">
        <w:rPr>
          <w:szCs w:val="28"/>
        </w:rPr>
        <w:t xml:space="preserve">Стоимость услуг, </w:t>
      </w:r>
    </w:p>
    <w:p w:rsidR="00097C7B" w:rsidRPr="001B78C4" w:rsidRDefault="000A7DDE" w:rsidP="000A7DDE">
      <w:pPr>
        <w:tabs>
          <w:tab w:val="left" w:pos="5469"/>
        </w:tabs>
        <w:jc w:val="center"/>
        <w:rPr>
          <w:szCs w:val="28"/>
        </w:rPr>
      </w:pPr>
      <w:r w:rsidRPr="001B78C4">
        <w:rPr>
          <w:szCs w:val="28"/>
        </w:rPr>
        <w:t xml:space="preserve">предоставляемых специализированной службой по вопросам </w:t>
      </w:r>
    </w:p>
    <w:p w:rsidR="00097C7B" w:rsidRPr="001B78C4" w:rsidRDefault="000A7DDE" w:rsidP="000A7DDE">
      <w:pPr>
        <w:tabs>
          <w:tab w:val="left" w:pos="5469"/>
        </w:tabs>
        <w:jc w:val="center"/>
        <w:rPr>
          <w:szCs w:val="28"/>
        </w:rPr>
      </w:pPr>
      <w:r w:rsidRPr="001B78C4">
        <w:rPr>
          <w:szCs w:val="28"/>
        </w:rPr>
        <w:t xml:space="preserve">похоронного дела </w:t>
      </w:r>
      <w:r w:rsidR="00744A31" w:rsidRPr="001B78C4">
        <w:rPr>
          <w:spacing w:val="-4"/>
          <w:szCs w:val="28"/>
        </w:rPr>
        <w:t>–</w:t>
      </w:r>
      <w:r w:rsidRPr="001B78C4">
        <w:rPr>
          <w:szCs w:val="28"/>
        </w:rPr>
        <w:t xml:space="preserve"> муниципальным казенным учреждением «Ритуал»</w:t>
      </w:r>
      <w:r w:rsidR="004F1E51" w:rsidRPr="001B78C4">
        <w:rPr>
          <w:szCs w:val="28"/>
        </w:rPr>
        <w:t>,</w:t>
      </w:r>
      <w:r w:rsidRPr="001B78C4">
        <w:rPr>
          <w:szCs w:val="28"/>
        </w:rPr>
        <w:t xml:space="preserve"> </w:t>
      </w:r>
    </w:p>
    <w:p w:rsidR="00097C7B" w:rsidRPr="001B78C4" w:rsidRDefault="000A7DDE" w:rsidP="000A7DDE">
      <w:pPr>
        <w:tabs>
          <w:tab w:val="left" w:pos="5469"/>
        </w:tabs>
        <w:jc w:val="center"/>
        <w:rPr>
          <w:szCs w:val="28"/>
        </w:rPr>
      </w:pPr>
      <w:r w:rsidRPr="001B78C4">
        <w:rPr>
          <w:szCs w:val="28"/>
        </w:rPr>
        <w:t>согласно гарантированному перечню услуг по погребению</w:t>
      </w:r>
      <w:r w:rsidR="00F32491" w:rsidRPr="001B78C4">
        <w:rPr>
          <w:szCs w:val="28"/>
        </w:rPr>
        <w:t>,</w:t>
      </w:r>
      <w:r w:rsidRPr="001B78C4">
        <w:rPr>
          <w:szCs w:val="28"/>
        </w:rPr>
        <w:t xml:space="preserve"> тела мертворожденного ребенка (по истечении 154 дней беременности), </w:t>
      </w:r>
    </w:p>
    <w:p w:rsidR="00097C7B" w:rsidRPr="001B78C4" w:rsidRDefault="000A7DDE" w:rsidP="000A7DDE">
      <w:pPr>
        <w:tabs>
          <w:tab w:val="left" w:pos="5469"/>
        </w:tabs>
        <w:jc w:val="center"/>
        <w:rPr>
          <w:szCs w:val="28"/>
        </w:rPr>
      </w:pPr>
      <w:r w:rsidRPr="001B78C4">
        <w:rPr>
          <w:szCs w:val="28"/>
        </w:rPr>
        <w:t xml:space="preserve">имевшего родственников, законных представителей или лиц, взявших </w:t>
      </w:r>
    </w:p>
    <w:p w:rsidR="000A7DDE" w:rsidRDefault="000A7DDE" w:rsidP="000A7DDE">
      <w:pPr>
        <w:tabs>
          <w:tab w:val="left" w:pos="5469"/>
        </w:tabs>
        <w:jc w:val="center"/>
        <w:rPr>
          <w:szCs w:val="28"/>
        </w:rPr>
      </w:pPr>
      <w:r w:rsidRPr="001B78C4">
        <w:rPr>
          <w:szCs w:val="28"/>
        </w:rPr>
        <w:t>на себя обязанность осуществить погребение</w:t>
      </w:r>
    </w:p>
    <w:p w:rsidR="000A7DDE" w:rsidRDefault="000A7DDE" w:rsidP="000A7DDE">
      <w:pPr>
        <w:tabs>
          <w:tab w:val="left" w:pos="5469"/>
        </w:tabs>
        <w:jc w:val="center"/>
        <w:rPr>
          <w:szCs w:val="28"/>
        </w:rPr>
      </w:pPr>
    </w:p>
    <w:tbl>
      <w:tblPr>
        <w:tblW w:w="9379" w:type="dxa"/>
        <w:tblInd w:w="113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568"/>
        <w:gridCol w:w="1459"/>
        <w:gridCol w:w="2126"/>
        <w:gridCol w:w="2226"/>
      </w:tblGrid>
      <w:tr w:rsidR="000A7DDE" w:rsidRPr="008F0678" w:rsidTr="00F63329">
        <w:trPr>
          <w:trHeight w:val="392"/>
        </w:trPr>
        <w:tc>
          <w:tcPr>
            <w:tcW w:w="3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7DDE" w:rsidRPr="00F63329" w:rsidRDefault="000A7DDE" w:rsidP="002B7B82">
            <w:pPr>
              <w:jc w:val="center"/>
              <w:rPr>
                <w:color w:val="000000"/>
                <w:sz w:val="26"/>
                <w:szCs w:val="26"/>
              </w:rPr>
            </w:pPr>
            <w:r w:rsidRPr="00F63329">
              <w:rPr>
                <w:color w:val="000000"/>
                <w:sz w:val="26"/>
                <w:szCs w:val="26"/>
              </w:rPr>
              <w:t>Наименование услуг</w:t>
            </w:r>
          </w:p>
        </w:tc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7DDE" w:rsidRPr="00F63329" w:rsidRDefault="000A7DDE" w:rsidP="002B7B82">
            <w:pPr>
              <w:jc w:val="center"/>
              <w:rPr>
                <w:color w:val="000000"/>
                <w:sz w:val="26"/>
                <w:szCs w:val="26"/>
              </w:rPr>
            </w:pPr>
            <w:r w:rsidRPr="00F63329">
              <w:rPr>
                <w:color w:val="000000"/>
                <w:sz w:val="26"/>
                <w:szCs w:val="26"/>
              </w:rPr>
              <w:t xml:space="preserve">Путем предания тела земле </w:t>
            </w:r>
            <w:r w:rsidR="002B7B82" w:rsidRPr="00F63329">
              <w:rPr>
                <w:color w:val="000000"/>
                <w:sz w:val="26"/>
                <w:szCs w:val="26"/>
              </w:rPr>
              <w:t>(</w:t>
            </w:r>
            <w:r w:rsidRPr="00F63329">
              <w:rPr>
                <w:color w:val="000000"/>
                <w:sz w:val="26"/>
                <w:szCs w:val="26"/>
              </w:rPr>
              <w:t>руб.</w:t>
            </w:r>
            <w:r w:rsidR="002B7B82" w:rsidRPr="00F63329">
              <w:rPr>
                <w:color w:val="000000"/>
                <w:sz w:val="26"/>
                <w:szCs w:val="26"/>
              </w:rPr>
              <w:t>)</w:t>
            </w:r>
          </w:p>
        </w:tc>
        <w:tc>
          <w:tcPr>
            <w:tcW w:w="4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B82" w:rsidRPr="00F63329" w:rsidRDefault="000A7DDE" w:rsidP="000747BC">
            <w:pPr>
              <w:jc w:val="center"/>
              <w:rPr>
                <w:color w:val="000000"/>
                <w:sz w:val="26"/>
                <w:szCs w:val="26"/>
              </w:rPr>
            </w:pPr>
            <w:r w:rsidRPr="00F63329">
              <w:rPr>
                <w:color w:val="000000"/>
                <w:sz w:val="26"/>
                <w:szCs w:val="26"/>
              </w:rPr>
              <w:t xml:space="preserve">Путем предания </w:t>
            </w:r>
          </w:p>
          <w:p w:rsidR="006C6399" w:rsidRDefault="002B7B82" w:rsidP="00F63329">
            <w:pPr>
              <w:jc w:val="center"/>
              <w:rPr>
                <w:color w:val="000000"/>
                <w:sz w:val="26"/>
                <w:szCs w:val="26"/>
              </w:rPr>
            </w:pPr>
            <w:r w:rsidRPr="00F63329">
              <w:rPr>
                <w:color w:val="000000"/>
                <w:sz w:val="26"/>
                <w:szCs w:val="26"/>
              </w:rPr>
              <w:t xml:space="preserve">тела огню </w:t>
            </w:r>
          </w:p>
          <w:p w:rsidR="000A7DDE" w:rsidRPr="00F63329" w:rsidRDefault="002B7B82" w:rsidP="00F63329">
            <w:pPr>
              <w:jc w:val="center"/>
              <w:rPr>
                <w:color w:val="000000"/>
                <w:sz w:val="26"/>
                <w:szCs w:val="26"/>
              </w:rPr>
            </w:pPr>
            <w:r w:rsidRPr="00F63329">
              <w:rPr>
                <w:color w:val="000000"/>
                <w:sz w:val="26"/>
                <w:szCs w:val="26"/>
              </w:rPr>
              <w:t>(</w:t>
            </w:r>
            <w:r w:rsidR="000A7DDE" w:rsidRPr="00F63329">
              <w:rPr>
                <w:color w:val="000000"/>
                <w:sz w:val="26"/>
                <w:szCs w:val="26"/>
              </w:rPr>
              <w:t>руб.</w:t>
            </w:r>
            <w:r w:rsidRPr="00F63329">
              <w:rPr>
                <w:color w:val="000000"/>
                <w:sz w:val="26"/>
                <w:szCs w:val="26"/>
              </w:rPr>
              <w:t>)</w:t>
            </w:r>
          </w:p>
        </w:tc>
      </w:tr>
      <w:tr w:rsidR="000A7DDE" w:rsidRPr="008F0678" w:rsidTr="00F63329">
        <w:trPr>
          <w:trHeight w:val="1536"/>
        </w:trPr>
        <w:tc>
          <w:tcPr>
            <w:tcW w:w="3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DDE" w:rsidRPr="00F63329" w:rsidRDefault="000A7DDE" w:rsidP="000747B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DDE" w:rsidRPr="00F63329" w:rsidRDefault="000A7DDE" w:rsidP="000747BC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DE" w:rsidRPr="00F63329" w:rsidRDefault="000A7DDE" w:rsidP="000747BC">
            <w:pPr>
              <w:jc w:val="center"/>
              <w:rPr>
                <w:color w:val="000000"/>
                <w:sz w:val="26"/>
                <w:szCs w:val="26"/>
              </w:rPr>
            </w:pPr>
            <w:r w:rsidRPr="00F63329">
              <w:rPr>
                <w:color w:val="000000"/>
                <w:sz w:val="26"/>
                <w:szCs w:val="26"/>
              </w:rPr>
              <w:t xml:space="preserve">с последующей выдачей урны </w:t>
            </w:r>
            <w:r w:rsidRPr="00F63329">
              <w:rPr>
                <w:color w:val="000000"/>
                <w:sz w:val="26"/>
                <w:szCs w:val="26"/>
              </w:rPr>
              <w:br/>
              <w:t xml:space="preserve">с прахом </w:t>
            </w:r>
            <w:r w:rsidRPr="00F63329">
              <w:rPr>
                <w:color w:val="000000"/>
                <w:sz w:val="26"/>
                <w:szCs w:val="26"/>
              </w:rPr>
              <w:br/>
              <w:t>(с учетом стоимости урны)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51" w:rsidRPr="00F63329" w:rsidRDefault="000A7DDE" w:rsidP="000747BC">
            <w:pPr>
              <w:jc w:val="center"/>
              <w:rPr>
                <w:color w:val="000000"/>
                <w:sz w:val="26"/>
                <w:szCs w:val="26"/>
              </w:rPr>
            </w:pPr>
            <w:r w:rsidRPr="00F63329">
              <w:rPr>
                <w:color w:val="000000"/>
                <w:sz w:val="26"/>
                <w:szCs w:val="26"/>
              </w:rPr>
              <w:t xml:space="preserve">с последующим захоронением урны с прахом </w:t>
            </w:r>
          </w:p>
          <w:p w:rsidR="000A7DDE" w:rsidRPr="00F63329" w:rsidRDefault="000A7DDE" w:rsidP="000747BC">
            <w:pPr>
              <w:jc w:val="center"/>
              <w:rPr>
                <w:color w:val="000000"/>
                <w:sz w:val="26"/>
                <w:szCs w:val="26"/>
              </w:rPr>
            </w:pPr>
            <w:r w:rsidRPr="00F63329">
              <w:rPr>
                <w:color w:val="000000"/>
                <w:sz w:val="26"/>
                <w:szCs w:val="26"/>
              </w:rPr>
              <w:t>(с учетом стоимости урны)</w:t>
            </w:r>
          </w:p>
        </w:tc>
      </w:tr>
      <w:tr w:rsidR="00D06DE5" w:rsidRPr="008F0678" w:rsidTr="00F63329">
        <w:trPr>
          <w:trHeight w:val="20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6DE5" w:rsidRPr="00F63329" w:rsidRDefault="00253B98" w:rsidP="004F1E51">
            <w:pPr>
              <w:pStyle w:val="aa"/>
              <w:tabs>
                <w:tab w:val="left" w:pos="453"/>
              </w:tabs>
              <w:spacing w:after="0" w:line="240" w:lineRule="auto"/>
              <w:ind w:left="22"/>
              <w:rPr>
                <w:rFonts w:ascii="Times New Roman" w:hAnsi="Times New Roman"/>
                <w:sz w:val="26"/>
                <w:szCs w:val="26"/>
              </w:rPr>
            </w:pPr>
            <w:r w:rsidRPr="00F63329">
              <w:rPr>
                <w:rFonts w:ascii="Times New Roman" w:hAnsi="Times New Roman"/>
                <w:sz w:val="26"/>
                <w:szCs w:val="26"/>
              </w:rPr>
              <w:t>1.</w:t>
            </w:r>
            <w:r w:rsidR="00097C7B" w:rsidRPr="00F6332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06DE5" w:rsidRPr="00F63329">
              <w:rPr>
                <w:rFonts w:ascii="Times New Roman" w:hAnsi="Times New Roman"/>
                <w:sz w:val="26"/>
                <w:szCs w:val="26"/>
              </w:rPr>
              <w:t>Оформление документов, необходимых для погребения</w:t>
            </w:r>
          </w:p>
        </w:tc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DE5" w:rsidRPr="00F63329" w:rsidRDefault="00B26A5C" w:rsidP="00B26A5C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1 0</w:t>
            </w:r>
            <w:r w:rsidR="008158DF" w:rsidRPr="00F63329">
              <w:rPr>
                <w:sz w:val="26"/>
                <w:szCs w:val="26"/>
              </w:rPr>
              <w:t>8</w:t>
            </w:r>
            <w:r w:rsidRPr="00F63329">
              <w:rPr>
                <w:sz w:val="26"/>
                <w:szCs w:val="26"/>
              </w:rPr>
              <w:t>4</w:t>
            </w:r>
            <w:r w:rsidR="00D06DE5" w:rsidRPr="00F63329">
              <w:rPr>
                <w:sz w:val="26"/>
                <w:szCs w:val="26"/>
              </w:rPr>
              <w:t>,</w:t>
            </w:r>
            <w:r w:rsidRPr="00F63329">
              <w:rPr>
                <w:sz w:val="26"/>
                <w:szCs w:val="26"/>
              </w:rPr>
              <w:t>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DE5" w:rsidRPr="00F63329" w:rsidRDefault="00B26A5C" w:rsidP="009C7382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1 084,74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DE5" w:rsidRPr="00F63329" w:rsidRDefault="00B26A5C" w:rsidP="009C7382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1 084,74</w:t>
            </w:r>
          </w:p>
        </w:tc>
      </w:tr>
      <w:tr w:rsidR="00D629ED" w:rsidRPr="008F0678" w:rsidTr="00F63329">
        <w:trPr>
          <w:trHeight w:val="20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9ED" w:rsidRPr="00F63329" w:rsidRDefault="00D629ED" w:rsidP="00D629E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F63329">
              <w:rPr>
                <w:rFonts w:ascii="Times New Roman" w:hAnsi="Times New Roman"/>
                <w:sz w:val="26"/>
                <w:szCs w:val="26"/>
              </w:rPr>
              <w:t>2.</w:t>
            </w:r>
            <w:r w:rsidR="004F1E51" w:rsidRPr="00F6332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63329">
              <w:rPr>
                <w:rFonts w:ascii="Times New Roman" w:hAnsi="Times New Roman"/>
                <w:sz w:val="26"/>
                <w:szCs w:val="26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F63329" w:rsidRDefault="008158DF" w:rsidP="00B26A5C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4 54</w:t>
            </w:r>
            <w:r w:rsidR="00B26A5C" w:rsidRPr="00F63329">
              <w:rPr>
                <w:sz w:val="26"/>
                <w:szCs w:val="26"/>
              </w:rPr>
              <w:t>5</w:t>
            </w:r>
            <w:r w:rsidRPr="00F63329">
              <w:rPr>
                <w:sz w:val="26"/>
                <w:szCs w:val="26"/>
              </w:rPr>
              <w:t>,</w:t>
            </w:r>
            <w:r w:rsidR="00B26A5C" w:rsidRPr="00F63329">
              <w:rPr>
                <w:sz w:val="26"/>
                <w:szCs w:val="26"/>
              </w:rPr>
              <w:t>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F63329" w:rsidRDefault="00B26A5C" w:rsidP="009C7382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4 545,99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F63329" w:rsidRDefault="00B26A5C" w:rsidP="009C7382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4 545,99</w:t>
            </w:r>
          </w:p>
        </w:tc>
      </w:tr>
      <w:tr w:rsidR="00D629ED" w:rsidRPr="008F0678" w:rsidTr="00F63329">
        <w:trPr>
          <w:trHeight w:val="20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44D" w:rsidRPr="00F63329" w:rsidRDefault="00D629ED" w:rsidP="0089344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6332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3.</w:t>
            </w:r>
            <w:r w:rsidR="004F1E51" w:rsidRPr="00F6332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F6332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Перевозка гроба с телом </w:t>
            </w:r>
            <w:r w:rsidR="0089344D" w:rsidRPr="00F6332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(останками) </w:t>
            </w:r>
            <w:r w:rsidRPr="00F6332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на кладбище </w:t>
            </w:r>
          </w:p>
          <w:p w:rsidR="00D629ED" w:rsidRPr="00F63329" w:rsidRDefault="00D629ED" w:rsidP="0089344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6332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(в крематорий)*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F63329" w:rsidRDefault="008158DF" w:rsidP="00B26A5C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12</w:t>
            </w:r>
            <w:r w:rsidR="004F1E51" w:rsidRPr="00F63329">
              <w:rPr>
                <w:sz w:val="26"/>
                <w:szCs w:val="26"/>
              </w:rPr>
              <w:t xml:space="preserve"> </w:t>
            </w:r>
            <w:r w:rsidRPr="00F63329">
              <w:rPr>
                <w:sz w:val="26"/>
                <w:szCs w:val="26"/>
              </w:rPr>
              <w:t>9</w:t>
            </w:r>
            <w:r w:rsidR="00B26A5C" w:rsidRPr="00F63329">
              <w:rPr>
                <w:sz w:val="26"/>
                <w:szCs w:val="26"/>
              </w:rPr>
              <w:t>03</w:t>
            </w:r>
            <w:r w:rsidRPr="00F63329">
              <w:rPr>
                <w:sz w:val="26"/>
                <w:szCs w:val="26"/>
              </w:rPr>
              <w:t>,</w:t>
            </w:r>
            <w:r w:rsidR="00B26A5C" w:rsidRPr="00F63329">
              <w:rPr>
                <w:sz w:val="26"/>
                <w:szCs w:val="26"/>
              </w:rPr>
              <w:t>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F63329" w:rsidRDefault="00B26A5C" w:rsidP="009C7382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12</w:t>
            </w:r>
            <w:r w:rsidR="00097C7B" w:rsidRPr="00F63329">
              <w:rPr>
                <w:sz w:val="26"/>
                <w:szCs w:val="26"/>
              </w:rPr>
              <w:t xml:space="preserve"> </w:t>
            </w:r>
            <w:r w:rsidRPr="00F63329">
              <w:rPr>
                <w:sz w:val="26"/>
                <w:szCs w:val="26"/>
              </w:rPr>
              <w:t>903,96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F63329" w:rsidRDefault="00B26A5C" w:rsidP="009C7382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12</w:t>
            </w:r>
            <w:r w:rsidR="004F1E51" w:rsidRPr="00F63329">
              <w:rPr>
                <w:sz w:val="26"/>
                <w:szCs w:val="26"/>
              </w:rPr>
              <w:t xml:space="preserve"> </w:t>
            </w:r>
            <w:r w:rsidRPr="00F63329">
              <w:rPr>
                <w:sz w:val="26"/>
                <w:szCs w:val="26"/>
              </w:rPr>
              <w:t>903,96</w:t>
            </w:r>
          </w:p>
        </w:tc>
      </w:tr>
      <w:tr w:rsidR="00D629ED" w:rsidRPr="008F0678" w:rsidTr="00F63329">
        <w:trPr>
          <w:trHeight w:val="20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9ED" w:rsidRPr="00F63329" w:rsidRDefault="00D629ED" w:rsidP="00D629E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6332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4.</w:t>
            </w:r>
            <w:r w:rsidR="004F1E51" w:rsidRPr="00F6332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F6332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Кремация тела </w:t>
            </w:r>
            <w:r w:rsidR="0089344D" w:rsidRPr="00F6332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(останков)</w:t>
            </w:r>
          </w:p>
        </w:tc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D629ED" w:rsidRPr="00F63329" w:rsidRDefault="00D629ED" w:rsidP="009C7382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F63329" w:rsidRDefault="00D629ED" w:rsidP="00B26A5C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1</w:t>
            </w:r>
            <w:r w:rsidR="009A2572" w:rsidRPr="00F63329">
              <w:rPr>
                <w:sz w:val="26"/>
                <w:szCs w:val="26"/>
              </w:rPr>
              <w:t>5</w:t>
            </w:r>
            <w:r w:rsidR="004F1E51" w:rsidRPr="00F63329">
              <w:rPr>
                <w:sz w:val="26"/>
                <w:szCs w:val="26"/>
              </w:rPr>
              <w:t xml:space="preserve"> </w:t>
            </w:r>
            <w:r w:rsidR="00B26A5C" w:rsidRPr="00F63329">
              <w:rPr>
                <w:sz w:val="26"/>
                <w:szCs w:val="26"/>
              </w:rPr>
              <w:t>4</w:t>
            </w:r>
            <w:r w:rsidR="008158DF" w:rsidRPr="00F63329">
              <w:rPr>
                <w:sz w:val="26"/>
                <w:szCs w:val="26"/>
              </w:rPr>
              <w:t>0</w:t>
            </w:r>
            <w:r w:rsidR="00B26A5C" w:rsidRPr="00F63329">
              <w:rPr>
                <w:sz w:val="26"/>
                <w:szCs w:val="26"/>
              </w:rPr>
              <w:t>8</w:t>
            </w:r>
            <w:r w:rsidR="008158DF" w:rsidRPr="00F63329">
              <w:rPr>
                <w:sz w:val="26"/>
                <w:szCs w:val="26"/>
              </w:rPr>
              <w:t>,</w:t>
            </w:r>
            <w:r w:rsidR="00B26A5C" w:rsidRPr="00F63329">
              <w:rPr>
                <w:sz w:val="26"/>
                <w:szCs w:val="26"/>
              </w:rPr>
              <w:t>8</w:t>
            </w:r>
            <w:r w:rsidR="008158DF" w:rsidRPr="00F63329">
              <w:rPr>
                <w:sz w:val="26"/>
                <w:szCs w:val="26"/>
              </w:rPr>
              <w:t>9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F63329" w:rsidRDefault="00B26A5C" w:rsidP="009C7382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15</w:t>
            </w:r>
            <w:r w:rsidR="004F1E51" w:rsidRPr="00F63329">
              <w:rPr>
                <w:sz w:val="26"/>
                <w:szCs w:val="26"/>
              </w:rPr>
              <w:t xml:space="preserve"> </w:t>
            </w:r>
            <w:r w:rsidRPr="00F63329">
              <w:rPr>
                <w:sz w:val="26"/>
                <w:szCs w:val="26"/>
              </w:rPr>
              <w:t>408,89</w:t>
            </w:r>
          </w:p>
        </w:tc>
      </w:tr>
      <w:tr w:rsidR="00D06DE5" w:rsidRPr="008F0678" w:rsidTr="00F63329">
        <w:trPr>
          <w:trHeight w:val="20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DA7" w:rsidRDefault="00253B98" w:rsidP="00253B98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F63329">
              <w:rPr>
                <w:rFonts w:ascii="Times New Roman" w:hAnsi="Times New Roman"/>
                <w:sz w:val="26"/>
                <w:szCs w:val="26"/>
              </w:rPr>
              <w:t>5.</w:t>
            </w:r>
            <w:r w:rsidR="00097C7B" w:rsidRPr="00F6332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06DE5" w:rsidRPr="00F63329">
              <w:rPr>
                <w:rFonts w:ascii="Times New Roman" w:hAnsi="Times New Roman"/>
                <w:sz w:val="26"/>
                <w:szCs w:val="26"/>
              </w:rPr>
              <w:t xml:space="preserve">Погребение путем захоронения в землю: </w:t>
            </w:r>
          </w:p>
          <w:p w:rsidR="001E7DA7" w:rsidRDefault="00D06DE5" w:rsidP="00253B98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F63329">
              <w:rPr>
                <w:rFonts w:ascii="Times New Roman" w:hAnsi="Times New Roman"/>
                <w:sz w:val="26"/>
                <w:szCs w:val="26"/>
              </w:rPr>
              <w:t>гроба с телом</w:t>
            </w:r>
            <w:r w:rsidR="0089344D" w:rsidRPr="00F63329">
              <w:rPr>
                <w:rFonts w:ascii="Times New Roman" w:hAnsi="Times New Roman"/>
                <w:sz w:val="26"/>
                <w:szCs w:val="26"/>
              </w:rPr>
              <w:t xml:space="preserve"> (останками)</w:t>
            </w:r>
            <w:r w:rsidRPr="00F63329">
              <w:rPr>
                <w:rFonts w:ascii="Times New Roman" w:hAnsi="Times New Roman"/>
                <w:sz w:val="26"/>
                <w:szCs w:val="26"/>
              </w:rPr>
              <w:t xml:space="preserve">; </w:t>
            </w:r>
          </w:p>
          <w:p w:rsidR="00D06DE5" w:rsidRPr="00F63329" w:rsidRDefault="00D06DE5" w:rsidP="001E7DA7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F63329">
              <w:rPr>
                <w:rFonts w:ascii="Times New Roman" w:hAnsi="Times New Roman"/>
                <w:sz w:val="26"/>
                <w:szCs w:val="26"/>
              </w:rPr>
              <w:t>урны с прахом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DE5" w:rsidRPr="00F63329" w:rsidRDefault="008158DF" w:rsidP="00B26A5C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21</w:t>
            </w:r>
            <w:r w:rsidR="00097C7B" w:rsidRPr="00F63329">
              <w:rPr>
                <w:sz w:val="26"/>
                <w:szCs w:val="26"/>
              </w:rPr>
              <w:t xml:space="preserve"> </w:t>
            </w:r>
            <w:r w:rsidRPr="00F63329">
              <w:rPr>
                <w:sz w:val="26"/>
                <w:szCs w:val="26"/>
              </w:rPr>
              <w:t>6</w:t>
            </w:r>
            <w:r w:rsidR="00B26A5C" w:rsidRPr="00F63329">
              <w:rPr>
                <w:sz w:val="26"/>
                <w:szCs w:val="26"/>
              </w:rPr>
              <w:t>02</w:t>
            </w:r>
            <w:r w:rsidRPr="00F63329">
              <w:rPr>
                <w:sz w:val="26"/>
                <w:szCs w:val="26"/>
              </w:rPr>
              <w:t>,</w:t>
            </w:r>
            <w:r w:rsidR="00B26A5C" w:rsidRPr="00F63329">
              <w:rPr>
                <w:sz w:val="26"/>
                <w:szCs w:val="26"/>
              </w:rPr>
              <w:t>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D06DE5" w:rsidRPr="00F63329" w:rsidRDefault="00D06DE5" w:rsidP="009C7382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-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DE5" w:rsidRPr="00F63329" w:rsidRDefault="008158DF" w:rsidP="00B26A5C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11</w:t>
            </w:r>
            <w:r w:rsidR="00097C7B" w:rsidRPr="00F63329">
              <w:rPr>
                <w:sz w:val="26"/>
                <w:szCs w:val="26"/>
              </w:rPr>
              <w:t xml:space="preserve"> </w:t>
            </w:r>
            <w:r w:rsidRPr="00F63329">
              <w:rPr>
                <w:sz w:val="26"/>
                <w:szCs w:val="26"/>
              </w:rPr>
              <w:t>3</w:t>
            </w:r>
            <w:r w:rsidR="00B26A5C" w:rsidRPr="00F63329">
              <w:rPr>
                <w:sz w:val="26"/>
                <w:szCs w:val="26"/>
              </w:rPr>
              <w:t>08</w:t>
            </w:r>
            <w:r w:rsidRPr="00F63329">
              <w:rPr>
                <w:sz w:val="26"/>
                <w:szCs w:val="26"/>
              </w:rPr>
              <w:t>,</w:t>
            </w:r>
            <w:r w:rsidR="00B26A5C" w:rsidRPr="00F63329">
              <w:rPr>
                <w:sz w:val="26"/>
                <w:szCs w:val="26"/>
              </w:rPr>
              <w:t>4</w:t>
            </w:r>
            <w:r w:rsidRPr="00F63329">
              <w:rPr>
                <w:sz w:val="26"/>
                <w:szCs w:val="26"/>
              </w:rPr>
              <w:t>8</w:t>
            </w:r>
          </w:p>
        </w:tc>
      </w:tr>
      <w:tr w:rsidR="00D06DE5" w:rsidRPr="008F0678" w:rsidTr="00F63329">
        <w:trPr>
          <w:trHeight w:val="20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06DE5" w:rsidRPr="00F63329" w:rsidRDefault="00D06DE5" w:rsidP="00D06DE5">
            <w:pPr>
              <w:rPr>
                <w:bCs/>
                <w:color w:val="000000"/>
                <w:sz w:val="26"/>
                <w:szCs w:val="26"/>
              </w:rPr>
            </w:pPr>
            <w:r w:rsidRPr="00F63329">
              <w:rPr>
                <w:bCs/>
                <w:color w:val="000000"/>
                <w:sz w:val="26"/>
                <w:szCs w:val="26"/>
              </w:rPr>
              <w:t>Всего стоимость услуг</w:t>
            </w:r>
          </w:p>
        </w:tc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6DE5" w:rsidRPr="00F63329" w:rsidRDefault="008158DF" w:rsidP="00B26A5C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40</w:t>
            </w:r>
            <w:r w:rsidR="004F1E51" w:rsidRPr="00F63329">
              <w:rPr>
                <w:sz w:val="26"/>
                <w:szCs w:val="26"/>
              </w:rPr>
              <w:t xml:space="preserve"> </w:t>
            </w:r>
            <w:r w:rsidR="00B26A5C" w:rsidRPr="00F63329">
              <w:rPr>
                <w:sz w:val="26"/>
                <w:szCs w:val="26"/>
              </w:rPr>
              <w:t>136</w:t>
            </w:r>
            <w:r w:rsidRPr="00F63329">
              <w:rPr>
                <w:sz w:val="26"/>
                <w:szCs w:val="26"/>
              </w:rPr>
              <w:t>,</w:t>
            </w:r>
            <w:r w:rsidR="00B26A5C" w:rsidRPr="00F63329">
              <w:rPr>
                <w:sz w:val="26"/>
                <w:szCs w:val="26"/>
              </w:rPr>
              <w:t>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6DE5" w:rsidRPr="00F63329" w:rsidRDefault="008158DF" w:rsidP="00B26A5C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3</w:t>
            </w:r>
            <w:r w:rsidR="00B26A5C" w:rsidRPr="00F63329">
              <w:rPr>
                <w:sz w:val="26"/>
                <w:szCs w:val="26"/>
              </w:rPr>
              <w:t>3</w:t>
            </w:r>
            <w:r w:rsidR="004F1E51" w:rsidRPr="00F63329">
              <w:rPr>
                <w:sz w:val="26"/>
                <w:szCs w:val="26"/>
              </w:rPr>
              <w:t xml:space="preserve"> </w:t>
            </w:r>
            <w:r w:rsidRPr="00F63329">
              <w:rPr>
                <w:sz w:val="26"/>
                <w:szCs w:val="26"/>
              </w:rPr>
              <w:t>9</w:t>
            </w:r>
            <w:r w:rsidR="00B26A5C" w:rsidRPr="00F63329">
              <w:rPr>
                <w:sz w:val="26"/>
                <w:szCs w:val="26"/>
              </w:rPr>
              <w:t>43</w:t>
            </w:r>
            <w:r w:rsidRPr="00F63329">
              <w:rPr>
                <w:sz w:val="26"/>
                <w:szCs w:val="26"/>
              </w:rPr>
              <w:t>,</w:t>
            </w:r>
            <w:r w:rsidR="00B26A5C" w:rsidRPr="00F63329">
              <w:rPr>
                <w:sz w:val="26"/>
                <w:szCs w:val="26"/>
              </w:rPr>
              <w:t>58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6DE5" w:rsidRPr="00F63329" w:rsidRDefault="008158DF" w:rsidP="00B26A5C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45</w:t>
            </w:r>
            <w:r w:rsidR="00097C7B" w:rsidRPr="00F63329">
              <w:rPr>
                <w:sz w:val="26"/>
                <w:szCs w:val="26"/>
              </w:rPr>
              <w:t xml:space="preserve"> </w:t>
            </w:r>
            <w:r w:rsidR="00B26A5C" w:rsidRPr="00F63329">
              <w:rPr>
                <w:sz w:val="26"/>
                <w:szCs w:val="26"/>
              </w:rPr>
              <w:t>252</w:t>
            </w:r>
            <w:r w:rsidRPr="00F63329">
              <w:rPr>
                <w:sz w:val="26"/>
                <w:szCs w:val="26"/>
              </w:rPr>
              <w:t>,</w:t>
            </w:r>
            <w:r w:rsidR="00B26A5C" w:rsidRPr="00F63329">
              <w:rPr>
                <w:sz w:val="26"/>
                <w:szCs w:val="26"/>
              </w:rPr>
              <w:t>06</w:t>
            </w:r>
          </w:p>
        </w:tc>
      </w:tr>
    </w:tbl>
    <w:p w:rsidR="004F1E51" w:rsidRPr="004F1E51" w:rsidRDefault="004F1E51" w:rsidP="006A1E6B">
      <w:pPr>
        <w:pStyle w:val="aa"/>
        <w:tabs>
          <w:tab w:val="left" w:pos="655"/>
          <w:tab w:val="left" w:pos="5469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8"/>
        </w:rPr>
      </w:pPr>
    </w:p>
    <w:p w:rsidR="006A1E6B" w:rsidRDefault="004F1E51" w:rsidP="002B7B82">
      <w:pPr>
        <w:pStyle w:val="aa"/>
        <w:tabs>
          <w:tab w:val="left" w:pos="655"/>
          <w:tab w:val="left" w:pos="5469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2B7B82">
        <w:rPr>
          <w:rFonts w:ascii="Times New Roman" w:hAnsi="Times New Roman"/>
          <w:sz w:val="28"/>
          <w:szCs w:val="28"/>
        </w:rPr>
        <w:t xml:space="preserve">Примечание: * – </w:t>
      </w:r>
      <w:r w:rsidR="006A1E6B" w:rsidRPr="002B7B82">
        <w:rPr>
          <w:rFonts w:ascii="Times New Roman" w:hAnsi="Times New Roman"/>
          <w:sz w:val="28"/>
          <w:szCs w:val="28"/>
        </w:rPr>
        <w:t>включая погрузку гроба с телом в транспортное средство, а также выгрузку гроба с телом.</w:t>
      </w:r>
    </w:p>
    <w:p w:rsidR="00253B98" w:rsidRDefault="00253B98" w:rsidP="00253B98">
      <w:pPr>
        <w:pStyle w:val="aa"/>
        <w:tabs>
          <w:tab w:val="left" w:pos="655"/>
          <w:tab w:val="left" w:pos="546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53B98" w:rsidRDefault="00253B98" w:rsidP="00253B98">
      <w:pPr>
        <w:pStyle w:val="aa"/>
        <w:tabs>
          <w:tab w:val="left" w:pos="426"/>
          <w:tab w:val="left" w:pos="655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A7DDE" w:rsidRPr="00124132" w:rsidRDefault="000A7DDE" w:rsidP="000A7DDE">
      <w:pPr>
        <w:pStyle w:val="aa"/>
        <w:tabs>
          <w:tab w:val="left" w:pos="655"/>
          <w:tab w:val="left" w:pos="546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0A7DDE" w:rsidRDefault="000A7DDE" w:rsidP="001017DB">
      <w:pPr>
        <w:sectPr w:rsidR="000A7DDE" w:rsidSect="00F63329">
          <w:pgSz w:w="11906" w:h="16838"/>
          <w:pgMar w:top="1134" w:right="707" w:bottom="1134" w:left="1701" w:header="454" w:footer="454" w:gutter="0"/>
          <w:cols w:space="708"/>
          <w:docGrid w:linePitch="381"/>
        </w:sectPr>
      </w:pPr>
    </w:p>
    <w:p w:rsidR="00F63329" w:rsidRPr="000D60B2" w:rsidRDefault="00F63329" w:rsidP="00F63329">
      <w:pPr>
        <w:ind w:left="5954"/>
        <w:jc w:val="both"/>
        <w:rPr>
          <w:szCs w:val="28"/>
        </w:rPr>
      </w:pPr>
      <w:r w:rsidRPr="000D60B2">
        <w:rPr>
          <w:szCs w:val="28"/>
        </w:rPr>
        <w:lastRenderedPageBreak/>
        <w:t xml:space="preserve">Приложение </w:t>
      </w:r>
      <w:r>
        <w:rPr>
          <w:szCs w:val="28"/>
        </w:rPr>
        <w:t>3</w:t>
      </w:r>
    </w:p>
    <w:p w:rsidR="00F63329" w:rsidRPr="000D60B2" w:rsidRDefault="00F63329" w:rsidP="00F63329">
      <w:pPr>
        <w:tabs>
          <w:tab w:val="left" w:pos="5103"/>
        </w:tabs>
        <w:ind w:left="5954"/>
        <w:rPr>
          <w:szCs w:val="28"/>
        </w:rPr>
      </w:pPr>
      <w:r w:rsidRPr="000D60B2">
        <w:rPr>
          <w:szCs w:val="28"/>
        </w:rPr>
        <w:t xml:space="preserve">к постановлению </w:t>
      </w:r>
      <w:r w:rsidRPr="000D60B2">
        <w:rPr>
          <w:szCs w:val="28"/>
        </w:rPr>
        <w:br/>
        <w:t>Администрации города</w:t>
      </w:r>
    </w:p>
    <w:p w:rsidR="00097C7B" w:rsidRDefault="00F63329" w:rsidP="00F63329">
      <w:pPr>
        <w:tabs>
          <w:tab w:val="left" w:pos="5103"/>
        </w:tabs>
        <w:ind w:firstLine="5670"/>
        <w:jc w:val="center"/>
        <w:rPr>
          <w:szCs w:val="28"/>
        </w:rPr>
      </w:pPr>
      <w:r w:rsidRPr="000D60B2">
        <w:rPr>
          <w:szCs w:val="28"/>
        </w:rPr>
        <w:t xml:space="preserve">от ____________ № </w:t>
      </w:r>
      <w:r>
        <w:rPr>
          <w:szCs w:val="28"/>
        </w:rPr>
        <w:t>_______</w:t>
      </w:r>
    </w:p>
    <w:p w:rsidR="00F63329" w:rsidRDefault="00F63329" w:rsidP="00F63329">
      <w:pPr>
        <w:tabs>
          <w:tab w:val="left" w:pos="5103"/>
        </w:tabs>
        <w:ind w:firstLine="5670"/>
        <w:jc w:val="center"/>
        <w:rPr>
          <w:szCs w:val="28"/>
        </w:rPr>
      </w:pPr>
    </w:p>
    <w:p w:rsidR="00F63329" w:rsidRPr="00FF5F68" w:rsidRDefault="00F63329" w:rsidP="00F63329">
      <w:pPr>
        <w:tabs>
          <w:tab w:val="left" w:pos="5103"/>
        </w:tabs>
        <w:ind w:firstLine="5670"/>
        <w:jc w:val="center"/>
        <w:rPr>
          <w:szCs w:val="28"/>
        </w:rPr>
      </w:pPr>
    </w:p>
    <w:p w:rsidR="009A2572" w:rsidRPr="00F63329" w:rsidRDefault="0005587F" w:rsidP="0005587F">
      <w:pPr>
        <w:tabs>
          <w:tab w:val="left" w:pos="5469"/>
        </w:tabs>
        <w:jc w:val="center"/>
        <w:rPr>
          <w:szCs w:val="28"/>
        </w:rPr>
      </w:pPr>
      <w:r w:rsidRPr="00F63329">
        <w:rPr>
          <w:szCs w:val="28"/>
        </w:rPr>
        <w:t xml:space="preserve">Стоимость услуг, </w:t>
      </w:r>
    </w:p>
    <w:p w:rsidR="00097C7B" w:rsidRPr="00F63329" w:rsidRDefault="0005587F" w:rsidP="0005587F">
      <w:pPr>
        <w:tabs>
          <w:tab w:val="left" w:pos="5469"/>
        </w:tabs>
        <w:jc w:val="center"/>
        <w:rPr>
          <w:szCs w:val="28"/>
        </w:rPr>
      </w:pPr>
      <w:r w:rsidRPr="00F63329">
        <w:rPr>
          <w:szCs w:val="28"/>
        </w:rPr>
        <w:t xml:space="preserve">предоставляемых специализированной службой по вопросам </w:t>
      </w:r>
    </w:p>
    <w:p w:rsidR="00097C7B" w:rsidRPr="00F63329" w:rsidRDefault="0005587F" w:rsidP="0005587F">
      <w:pPr>
        <w:tabs>
          <w:tab w:val="left" w:pos="5469"/>
        </w:tabs>
        <w:jc w:val="center"/>
        <w:rPr>
          <w:szCs w:val="28"/>
        </w:rPr>
      </w:pPr>
      <w:r w:rsidRPr="00F63329">
        <w:rPr>
          <w:szCs w:val="28"/>
        </w:rPr>
        <w:t xml:space="preserve">похоронного дела </w:t>
      </w:r>
      <w:r w:rsidR="00744A31" w:rsidRPr="00F63329">
        <w:rPr>
          <w:spacing w:val="-4"/>
          <w:szCs w:val="28"/>
        </w:rPr>
        <w:t>–</w:t>
      </w:r>
      <w:r w:rsidRPr="00F63329">
        <w:rPr>
          <w:szCs w:val="28"/>
        </w:rPr>
        <w:t xml:space="preserve"> муниципальным казенным учреждением «Ритуал»</w:t>
      </w:r>
      <w:r w:rsidR="004F1E51" w:rsidRPr="00F63329">
        <w:rPr>
          <w:szCs w:val="28"/>
        </w:rPr>
        <w:t>,</w:t>
      </w:r>
      <w:r w:rsidRPr="00F63329">
        <w:rPr>
          <w:szCs w:val="28"/>
        </w:rPr>
        <w:t xml:space="preserve"> </w:t>
      </w:r>
    </w:p>
    <w:p w:rsidR="00097C7B" w:rsidRPr="00F63329" w:rsidRDefault="0005587F" w:rsidP="0005587F">
      <w:pPr>
        <w:tabs>
          <w:tab w:val="left" w:pos="5469"/>
        </w:tabs>
        <w:jc w:val="center"/>
        <w:rPr>
          <w:szCs w:val="28"/>
        </w:rPr>
      </w:pPr>
      <w:r w:rsidRPr="00F63329">
        <w:rPr>
          <w:szCs w:val="28"/>
        </w:rPr>
        <w:t>согласно гарантированному перечню услуг по погребению</w:t>
      </w:r>
      <w:r w:rsidR="00F32491" w:rsidRPr="00F63329">
        <w:rPr>
          <w:szCs w:val="28"/>
        </w:rPr>
        <w:t>,</w:t>
      </w:r>
      <w:r w:rsidRPr="00F63329">
        <w:rPr>
          <w:szCs w:val="28"/>
        </w:rPr>
        <w:t xml:space="preserve"> умерших (погибших), не имевших родственников, законных представителей </w:t>
      </w:r>
    </w:p>
    <w:p w:rsidR="0005587F" w:rsidRDefault="0005587F" w:rsidP="0005587F">
      <w:pPr>
        <w:tabs>
          <w:tab w:val="left" w:pos="5469"/>
        </w:tabs>
        <w:jc w:val="center"/>
        <w:rPr>
          <w:szCs w:val="28"/>
        </w:rPr>
      </w:pPr>
      <w:r w:rsidRPr="00F63329">
        <w:rPr>
          <w:szCs w:val="28"/>
        </w:rPr>
        <w:t>или лиц, взявших на себя обязанность осуществить погребение</w:t>
      </w:r>
    </w:p>
    <w:p w:rsidR="0005587F" w:rsidRDefault="0005587F" w:rsidP="0005587F">
      <w:pPr>
        <w:tabs>
          <w:tab w:val="left" w:pos="5469"/>
        </w:tabs>
        <w:jc w:val="center"/>
        <w:rPr>
          <w:szCs w:val="28"/>
        </w:rPr>
      </w:pPr>
    </w:p>
    <w:tbl>
      <w:tblPr>
        <w:tblW w:w="94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707"/>
        <w:gridCol w:w="2034"/>
        <w:gridCol w:w="2669"/>
      </w:tblGrid>
      <w:tr w:rsidR="0005587F" w:rsidRPr="00251732" w:rsidTr="001E7DA7">
        <w:trPr>
          <w:trHeight w:val="1891"/>
        </w:trPr>
        <w:tc>
          <w:tcPr>
            <w:tcW w:w="4707" w:type="dxa"/>
            <w:shd w:val="clear" w:color="auto" w:fill="auto"/>
            <w:hideMark/>
          </w:tcPr>
          <w:p w:rsidR="0005587F" w:rsidRPr="00F63329" w:rsidRDefault="0005587F" w:rsidP="00F63329">
            <w:pPr>
              <w:pStyle w:val="aa"/>
              <w:tabs>
                <w:tab w:val="left" w:pos="655"/>
                <w:tab w:val="left" w:pos="5469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3329">
              <w:rPr>
                <w:rFonts w:ascii="Times New Roman" w:hAnsi="Times New Roman"/>
                <w:sz w:val="26"/>
                <w:szCs w:val="26"/>
              </w:rPr>
              <w:t>Наименование услуг</w:t>
            </w:r>
          </w:p>
        </w:tc>
        <w:tc>
          <w:tcPr>
            <w:tcW w:w="2034" w:type="dxa"/>
            <w:shd w:val="clear" w:color="auto" w:fill="auto"/>
            <w:hideMark/>
          </w:tcPr>
          <w:p w:rsidR="00F63329" w:rsidRDefault="0005587F" w:rsidP="00F63329">
            <w:pPr>
              <w:tabs>
                <w:tab w:val="left" w:pos="5469"/>
              </w:tabs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Путем предания тела земле</w:t>
            </w:r>
            <w:r w:rsidR="00F63329" w:rsidRPr="00F63329">
              <w:rPr>
                <w:sz w:val="26"/>
                <w:szCs w:val="26"/>
              </w:rPr>
              <w:t xml:space="preserve"> </w:t>
            </w:r>
          </w:p>
          <w:p w:rsidR="0005587F" w:rsidRPr="00F63329" w:rsidRDefault="00F63329" w:rsidP="00F63329">
            <w:pPr>
              <w:tabs>
                <w:tab w:val="left" w:pos="5469"/>
              </w:tabs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(</w:t>
            </w:r>
            <w:r w:rsidR="0005587F" w:rsidRPr="00F63329">
              <w:rPr>
                <w:sz w:val="26"/>
                <w:szCs w:val="26"/>
              </w:rPr>
              <w:t>руб.</w:t>
            </w:r>
            <w:r w:rsidRPr="00F63329">
              <w:rPr>
                <w:sz w:val="26"/>
                <w:szCs w:val="26"/>
              </w:rPr>
              <w:t>)</w:t>
            </w:r>
          </w:p>
        </w:tc>
        <w:tc>
          <w:tcPr>
            <w:tcW w:w="2669" w:type="dxa"/>
            <w:shd w:val="clear" w:color="auto" w:fill="auto"/>
            <w:hideMark/>
          </w:tcPr>
          <w:p w:rsidR="00F63329" w:rsidRPr="00F63329" w:rsidRDefault="0005587F" w:rsidP="00F63329">
            <w:pPr>
              <w:tabs>
                <w:tab w:val="left" w:pos="5469"/>
              </w:tabs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 xml:space="preserve">Путем предания тела огню с последующим захоронением урны </w:t>
            </w:r>
            <w:r w:rsidRPr="00F63329">
              <w:rPr>
                <w:sz w:val="26"/>
                <w:szCs w:val="26"/>
              </w:rPr>
              <w:br/>
              <w:t>с прахом (с учетом стоимости урны)</w:t>
            </w:r>
            <w:r w:rsidR="00F63329" w:rsidRPr="00F63329">
              <w:rPr>
                <w:sz w:val="26"/>
                <w:szCs w:val="26"/>
              </w:rPr>
              <w:t>,</w:t>
            </w:r>
          </w:p>
          <w:p w:rsidR="0005587F" w:rsidRPr="00F63329" w:rsidRDefault="00F63329" w:rsidP="00F63329">
            <w:pPr>
              <w:tabs>
                <w:tab w:val="left" w:pos="5469"/>
              </w:tabs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(</w:t>
            </w:r>
            <w:r w:rsidR="0005587F" w:rsidRPr="00F63329">
              <w:rPr>
                <w:sz w:val="26"/>
                <w:szCs w:val="26"/>
              </w:rPr>
              <w:t>руб.</w:t>
            </w:r>
            <w:r w:rsidRPr="00F63329">
              <w:rPr>
                <w:sz w:val="26"/>
                <w:szCs w:val="26"/>
              </w:rPr>
              <w:t>)</w:t>
            </w:r>
          </w:p>
        </w:tc>
      </w:tr>
      <w:tr w:rsidR="00750B9A" w:rsidRPr="00251732" w:rsidTr="001E7DA7">
        <w:trPr>
          <w:trHeight w:val="20"/>
        </w:trPr>
        <w:tc>
          <w:tcPr>
            <w:tcW w:w="4707" w:type="dxa"/>
            <w:shd w:val="clear" w:color="auto" w:fill="auto"/>
            <w:hideMark/>
          </w:tcPr>
          <w:p w:rsidR="00750B9A" w:rsidRPr="00F63329" w:rsidRDefault="00253B98" w:rsidP="00253B98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F63329">
              <w:rPr>
                <w:rFonts w:ascii="Times New Roman" w:hAnsi="Times New Roman"/>
                <w:sz w:val="26"/>
                <w:szCs w:val="26"/>
              </w:rPr>
              <w:t>1.</w:t>
            </w:r>
            <w:r w:rsidR="00097C7B" w:rsidRPr="00F6332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50B9A" w:rsidRPr="00F63329">
              <w:rPr>
                <w:rFonts w:ascii="Times New Roman" w:hAnsi="Times New Roman"/>
                <w:sz w:val="26"/>
                <w:szCs w:val="26"/>
              </w:rPr>
              <w:t>Оформление документов, необходимых для погребения</w:t>
            </w:r>
          </w:p>
        </w:tc>
        <w:tc>
          <w:tcPr>
            <w:tcW w:w="2034" w:type="dxa"/>
            <w:shd w:val="clear" w:color="auto" w:fill="auto"/>
          </w:tcPr>
          <w:p w:rsidR="00750B9A" w:rsidRPr="00F63329" w:rsidRDefault="008158DF" w:rsidP="00B26A5C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9</w:t>
            </w:r>
            <w:r w:rsidR="00B26A5C" w:rsidRPr="00F63329">
              <w:rPr>
                <w:sz w:val="26"/>
                <w:szCs w:val="26"/>
              </w:rPr>
              <w:t>76</w:t>
            </w:r>
            <w:r w:rsidRPr="00F63329">
              <w:rPr>
                <w:sz w:val="26"/>
                <w:szCs w:val="26"/>
              </w:rPr>
              <w:t>,</w:t>
            </w:r>
            <w:r w:rsidR="00B26A5C" w:rsidRPr="00F63329">
              <w:rPr>
                <w:sz w:val="26"/>
                <w:szCs w:val="26"/>
              </w:rPr>
              <w:t>26</w:t>
            </w:r>
          </w:p>
        </w:tc>
        <w:tc>
          <w:tcPr>
            <w:tcW w:w="2669" w:type="dxa"/>
            <w:shd w:val="clear" w:color="auto" w:fill="auto"/>
          </w:tcPr>
          <w:p w:rsidR="00750B9A" w:rsidRPr="00F63329" w:rsidRDefault="00B26A5C" w:rsidP="009C7382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976,26</w:t>
            </w:r>
          </w:p>
        </w:tc>
      </w:tr>
      <w:tr w:rsidR="00750B9A" w:rsidRPr="00251732" w:rsidTr="001E7DA7">
        <w:trPr>
          <w:trHeight w:val="20"/>
        </w:trPr>
        <w:tc>
          <w:tcPr>
            <w:tcW w:w="4707" w:type="dxa"/>
            <w:shd w:val="clear" w:color="auto" w:fill="auto"/>
            <w:hideMark/>
          </w:tcPr>
          <w:p w:rsidR="00E648BD" w:rsidRPr="00F63329" w:rsidRDefault="00253B98" w:rsidP="00253B98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F63329">
              <w:rPr>
                <w:rFonts w:ascii="Times New Roman" w:hAnsi="Times New Roman"/>
                <w:sz w:val="26"/>
                <w:szCs w:val="26"/>
              </w:rPr>
              <w:t>2.</w:t>
            </w:r>
            <w:r w:rsidR="004F1E51" w:rsidRPr="00F6332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50B9A" w:rsidRPr="00F63329">
              <w:rPr>
                <w:rFonts w:ascii="Times New Roman" w:hAnsi="Times New Roman"/>
                <w:sz w:val="26"/>
                <w:szCs w:val="26"/>
              </w:rPr>
              <w:t xml:space="preserve">Предоставление и доставка гроба </w:t>
            </w:r>
          </w:p>
          <w:p w:rsidR="004F1E51" w:rsidRPr="00F63329" w:rsidRDefault="00750B9A" w:rsidP="00253B98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F63329">
              <w:rPr>
                <w:rFonts w:ascii="Times New Roman" w:hAnsi="Times New Roman"/>
                <w:sz w:val="26"/>
                <w:szCs w:val="26"/>
              </w:rPr>
              <w:t xml:space="preserve">и других предметов, необходимых </w:t>
            </w:r>
          </w:p>
          <w:p w:rsidR="00750B9A" w:rsidRPr="00F63329" w:rsidRDefault="00750B9A" w:rsidP="00253B98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F63329">
              <w:rPr>
                <w:rFonts w:ascii="Times New Roman" w:hAnsi="Times New Roman"/>
                <w:sz w:val="26"/>
                <w:szCs w:val="26"/>
              </w:rPr>
              <w:t>для погребения</w:t>
            </w:r>
          </w:p>
        </w:tc>
        <w:tc>
          <w:tcPr>
            <w:tcW w:w="2034" w:type="dxa"/>
            <w:shd w:val="clear" w:color="auto" w:fill="auto"/>
          </w:tcPr>
          <w:p w:rsidR="00750B9A" w:rsidRPr="00F63329" w:rsidRDefault="00B26A5C" w:rsidP="004F1E51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5</w:t>
            </w:r>
            <w:r w:rsidR="004F1E51" w:rsidRPr="00F63329">
              <w:rPr>
                <w:sz w:val="26"/>
                <w:szCs w:val="26"/>
              </w:rPr>
              <w:t xml:space="preserve"> </w:t>
            </w:r>
            <w:r w:rsidRPr="00F63329">
              <w:rPr>
                <w:sz w:val="26"/>
                <w:szCs w:val="26"/>
              </w:rPr>
              <w:t>287,04</w:t>
            </w:r>
          </w:p>
        </w:tc>
        <w:tc>
          <w:tcPr>
            <w:tcW w:w="2669" w:type="dxa"/>
            <w:shd w:val="clear" w:color="auto" w:fill="auto"/>
          </w:tcPr>
          <w:p w:rsidR="00750B9A" w:rsidRPr="00F63329" w:rsidRDefault="008158DF" w:rsidP="004F1E51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4</w:t>
            </w:r>
            <w:r w:rsidR="00097C7B" w:rsidRPr="00F63329">
              <w:rPr>
                <w:sz w:val="26"/>
                <w:szCs w:val="26"/>
              </w:rPr>
              <w:t xml:space="preserve"> </w:t>
            </w:r>
            <w:r w:rsidRPr="00F63329">
              <w:rPr>
                <w:sz w:val="26"/>
                <w:szCs w:val="26"/>
              </w:rPr>
              <w:t>41</w:t>
            </w:r>
            <w:r w:rsidR="00B26A5C" w:rsidRPr="00F63329">
              <w:rPr>
                <w:sz w:val="26"/>
                <w:szCs w:val="26"/>
              </w:rPr>
              <w:t>4</w:t>
            </w:r>
            <w:r w:rsidRPr="00F63329">
              <w:rPr>
                <w:sz w:val="26"/>
                <w:szCs w:val="26"/>
              </w:rPr>
              <w:t>,</w:t>
            </w:r>
            <w:r w:rsidR="00B26A5C" w:rsidRPr="00F63329">
              <w:rPr>
                <w:sz w:val="26"/>
                <w:szCs w:val="26"/>
              </w:rPr>
              <w:t>1</w:t>
            </w:r>
            <w:r w:rsidRPr="00F63329">
              <w:rPr>
                <w:sz w:val="26"/>
                <w:szCs w:val="26"/>
              </w:rPr>
              <w:t>4</w:t>
            </w:r>
          </w:p>
        </w:tc>
      </w:tr>
      <w:tr w:rsidR="00750B9A" w:rsidRPr="00251732" w:rsidTr="001E7DA7">
        <w:trPr>
          <w:trHeight w:val="20"/>
        </w:trPr>
        <w:tc>
          <w:tcPr>
            <w:tcW w:w="4707" w:type="dxa"/>
            <w:shd w:val="clear" w:color="auto" w:fill="auto"/>
            <w:hideMark/>
          </w:tcPr>
          <w:p w:rsidR="00750B9A" w:rsidRPr="00F63329" w:rsidRDefault="00253B98" w:rsidP="00253B98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F63329">
              <w:rPr>
                <w:rFonts w:ascii="Times New Roman" w:hAnsi="Times New Roman"/>
                <w:sz w:val="26"/>
                <w:szCs w:val="26"/>
              </w:rPr>
              <w:t>3.</w:t>
            </w:r>
            <w:r w:rsidR="004F1E51" w:rsidRPr="00F6332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50B9A" w:rsidRPr="00F63329">
              <w:rPr>
                <w:rFonts w:ascii="Times New Roman" w:hAnsi="Times New Roman"/>
                <w:sz w:val="26"/>
                <w:szCs w:val="26"/>
              </w:rPr>
              <w:t>Облачение тела (останков)</w:t>
            </w:r>
          </w:p>
        </w:tc>
        <w:tc>
          <w:tcPr>
            <w:tcW w:w="2034" w:type="dxa"/>
            <w:shd w:val="clear" w:color="auto" w:fill="auto"/>
          </w:tcPr>
          <w:p w:rsidR="00750B9A" w:rsidRPr="00F63329" w:rsidRDefault="008158DF" w:rsidP="00B26A5C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82</w:t>
            </w:r>
            <w:r w:rsidR="00B26A5C" w:rsidRPr="00F63329">
              <w:rPr>
                <w:sz w:val="26"/>
                <w:szCs w:val="26"/>
              </w:rPr>
              <w:t>9</w:t>
            </w:r>
            <w:r w:rsidRPr="00F63329">
              <w:rPr>
                <w:sz w:val="26"/>
                <w:szCs w:val="26"/>
              </w:rPr>
              <w:t>,5</w:t>
            </w:r>
            <w:r w:rsidR="00B26A5C" w:rsidRPr="00F63329">
              <w:rPr>
                <w:sz w:val="26"/>
                <w:szCs w:val="26"/>
              </w:rPr>
              <w:t>2</w:t>
            </w:r>
          </w:p>
        </w:tc>
        <w:tc>
          <w:tcPr>
            <w:tcW w:w="2669" w:type="dxa"/>
            <w:shd w:val="clear" w:color="auto" w:fill="auto"/>
          </w:tcPr>
          <w:p w:rsidR="00750B9A" w:rsidRPr="00F63329" w:rsidRDefault="00B26A5C" w:rsidP="009C7382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829,52</w:t>
            </w:r>
          </w:p>
        </w:tc>
      </w:tr>
      <w:tr w:rsidR="00D629ED" w:rsidRPr="00251732" w:rsidTr="001E7DA7">
        <w:trPr>
          <w:trHeight w:val="20"/>
        </w:trPr>
        <w:tc>
          <w:tcPr>
            <w:tcW w:w="4707" w:type="dxa"/>
            <w:shd w:val="clear" w:color="auto" w:fill="auto"/>
            <w:hideMark/>
          </w:tcPr>
          <w:p w:rsidR="00D629ED" w:rsidRPr="00F63329" w:rsidRDefault="00D629ED" w:rsidP="0089344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F63329">
              <w:rPr>
                <w:rFonts w:ascii="Times New Roman" w:hAnsi="Times New Roman"/>
                <w:sz w:val="26"/>
                <w:szCs w:val="26"/>
              </w:rPr>
              <w:t>4.</w:t>
            </w:r>
            <w:r w:rsidR="004F1E51" w:rsidRPr="00F6332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63329">
              <w:rPr>
                <w:rFonts w:ascii="Times New Roman" w:hAnsi="Times New Roman"/>
                <w:sz w:val="26"/>
                <w:szCs w:val="26"/>
              </w:rPr>
              <w:t>Перевозка гроба с телом (останками) на кладбище (в крематорий)*</w:t>
            </w:r>
          </w:p>
        </w:tc>
        <w:tc>
          <w:tcPr>
            <w:tcW w:w="2034" w:type="dxa"/>
            <w:shd w:val="clear" w:color="auto" w:fill="auto"/>
          </w:tcPr>
          <w:p w:rsidR="00D629ED" w:rsidRPr="00F63329" w:rsidRDefault="00511C70" w:rsidP="00B26A5C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5</w:t>
            </w:r>
            <w:r w:rsidR="00097C7B" w:rsidRPr="00F63329">
              <w:rPr>
                <w:sz w:val="26"/>
                <w:szCs w:val="26"/>
              </w:rPr>
              <w:t xml:space="preserve"> </w:t>
            </w:r>
            <w:r w:rsidRPr="00F63329">
              <w:rPr>
                <w:sz w:val="26"/>
                <w:szCs w:val="26"/>
              </w:rPr>
              <w:t>1</w:t>
            </w:r>
            <w:r w:rsidR="00B26A5C" w:rsidRPr="00F63329">
              <w:rPr>
                <w:sz w:val="26"/>
                <w:szCs w:val="26"/>
              </w:rPr>
              <w:t>52</w:t>
            </w:r>
            <w:r w:rsidRPr="00F63329">
              <w:rPr>
                <w:sz w:val="26"/>
                <w:szCs w:val="26"/>
              </w:rPr>
              <w:t>,</w:t>
            </w:r>
            <w:r w:rsidR="00B26A5C" w:rsidRPr="00F63329">
              <w:rPr>
                <w:sz w:val="26"/>
                <w:szCs w:val="26"/>
              </w:rPr>
              <w:t>96</w:t>
            </w:r>
          </w:p>
        </w:tc>
        <w:tc>
          <w:tcPr>
            <w:tcW w:w="2669" w:type="dxa"/>
            <w:shd w:val="clear" w:color="auto" w:fill="auto"/>
          </w:tcPr>
          <w:p w:rsidR="00D629ED" w:rsidRPr="00F63329" w:rsidRDefault="00B26A5C" w:rsidP="009C7382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5</w:t>
            </w:r>
            <w:r w:rsidR="00097C7B" w:rsidRPr="00F63329">
              <w:rPr>
                <w:sz w:val="26"/>
                <w:szCs w:val="26"/>
              </w:rPr>
              <w:t xml:space="preserve"> </w:t>
            </w:r>
            <w:r w:rsidRPr="00F63329">
              <w:rPr>
                <w:sz w:val="26"/>
                <w:szCs w:val="26"/>
              </w:rPr>
              <w:t>152,96</w:t>
            </w:r>
          </w:p>
        </w:tc>
      </w:tr>
      <w:tr w:rsidR="00D629ED" w:rsidRPr="00251732" w:rsidTr="001E7DA7">
        <w:trPr>
          <w:trHeight w:val="20"/>
        </w:trPr>
        <w:tc>
          <w:tcPr>
            <w:tcW w:w="4707" w:type="dxa"/>
            <w:shd w:val="clear" w:color="auto" w:fill="auto"/>
            <w:hideMark/>
          </w:tcPr>
          <w:p w:rsidR="00D629ED" w:rsidRPr="00F63329" w:rsidRDefault="00D629ED" w:rsidP="00D629E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F63329">
              <w:rPr>
                <w:rFonts w:ascii="Times New Roman" w:hAnsi="Times New Roman"/>
                <w:sz w:val="26"/>
                <w:szCs w:val="26"/>
              </w:rPr>
              <w:t>5.</w:t>
            </w:r>
            <w:r w:rsidR="004F1E51" w:rsidRPr="00F6332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63329">
              <w:rPr>
                <w:rFonts w:ascii="Times New Roman" w:hAnsi="Times New Roman"/>
                <w:sz w:val="26"/>
                <w:szCs w:val="26"/>
              </w:rPr>
              <w:t>Кремация тела (останков)</w:t>
            </w:r>
          </w:p>
        </w:tc>
        <w:tc>
          <w:tcPr>
            <w:tcW w:w="2034" w:type="dxa"/>
            <w:shd w:val="clear" w:color="auto" w:fill="auto"/>
          </w:tcPr>
          <w:p w:rsidR="00D629ED" w:rsidRPr="00F63329" w:rsidRDefault="00D629ED" w:rsidP="009C7382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-</w:t>
            </w:r>
          </w:p>
        </w:tc>
        <w:tc>
          <w:tcPr>
            <w:tcW w:w="2669" w:type="dxa"/>
            <w:shd w:val="clear" w:color="auto" w:fill="auto"/>
          </w:tcPr>
          <w:p w:rsidR="00D629ED" w:rsidRPr="00F63329" w:rsidRDefault="00B26A5C" w:rsidP="00B26A5C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20</w:t>
            </w:r>
            <w:r w:rsidR="004F1E51" w:rsidRPr="00F63329">
              <w:rPr>
                <w:sz w:val="26"/>
                <w:szCs w:val="26"/>
              </w:rPr>
              <w:t xml:space="preserve"> </w:t>
            </w:r>
            <w:r w:rsidRPr="00F63329">
              <w:rPr>
                <w:sz w:val="26"/>
                <w:szCs w:val="26"/>
              </w:rPr>
              <w:t>300</w:t>
            </w:r>
            <w:r w:rsidR="00511C70" w:rsidRPr="00F63329">
              <w:rPr>
                <w:sz w:val="26"/>
                <w:szCs w:val="26"/>
              </w:rPr>
              <w:t>,</w:t>
            </w:r>
            <w:r w:rsidRPr="00F63329">
              <w:rPr>
                <w:sz w:val="26"/>
                <w:szCs w:val="26"/>
              </w:rPr>
              <w:t>68</w:t>
            </w:r>
          </w:p>
        </w:tc>
      </w:tr>
      <w:tr w:rsidR="00D629ED" w:rsidRPr="00251732" w:rsidTr="001E7DA7">
        <w:trPr>
          <w:trHeight w:val="20"/>
        </w:trPr>
        <w:tc>
          <w:tcPr>
            <w:tcW w:w="4707" w:type="dxa"/>
            <w:shd w:val="clear" w:color="auto" w:fill="auto"/>
            <w:hideMark/>
          </w:tcPr>
          <w:p w:rsidR="00E648BD" w:rsidRPr="00F63329" w:rsidRDefault="00D629ED" w:rsidP="00D629E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F63329">
              <w:rPr>
                <w:rFonts w:ascii="Times New Roman" w:hAnsi="Times New Roman"/>
                <w:sz w:val="26"/>
                <w:szCs w:val="26"/>
              </w:rPr>
              <w:t>6.</w:t>
            </w:r>
            <w:r w:rsidR="00097C7B" w:rsidRPr="00F6332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63329">
              <w:rPr>
                <w:rFonts w:ascii="Times New Roman" w:hAnsi="Times New Roman"/>
                <w:sz w:val="26"/>
                <w:szCs w:val="26"/>
              </w:rPr>
              <w:t xml:space="preserve">Погребение путем захоронения </w:t>
            </w:r>
          </w:p>
          <w:p w:rsidR="001E7DA7" w:rsidRDefault="00D629ED" w:rsidP="00E720DF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F63329">
              <w:rPr>
                <w:rFonts w:ascii="Times New Roman" w:hAnsi="Times New Roman"/>
                <w:sz w:val="26"/>
                <w:szCs w:val="26"/>
              </w:rPr>
              <w:t xml:space="preserve">в землю: </w:t>
            </w:r>
          </w:p>
          <w:p w:rsidR="00F63329" w:rsidRDefault="00D629ED" w:rsidP="00E720DF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F63329">
              <w:rPr>
                <w:rFonts w:ascii="Times New Roman" w:hAnsi="Times New Roman"/>
                <w:sz w:val="26"/>
                <w:szCs w:val="26"/>
              </w:rPr>
              <w:t xml:space="preserve">гроба с телом (останками); </w:t>
            </w:r>
          </w:p>
          <w:p w:rsidR="00D629ED" w:rsidRPr="00F63329" w:rsidRDefault="00E720DF" w:rsidP="00E720DF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F63329">
              <w:rPr>
                <w:rFonts w:ascii="Times New Roman" w:hAnsi="Times New Roman"/>
                <w:sz w:val="26"/>
                <w:szCs w:val="26"/>
              </w:rPr>
              <w:t xml:space="preserve">урны с </w:t>
            </w:r>
            <w:r w:rsidR="00D629ED" w:rsidRPr="00F63329">
              <w:rPr>
                <w:rFonts w:ascii="Times New Roman" w:hAnsi="Times New Roman"/>
                <w:sz w:val="26"/>
                <w:szCs w:val="26"/>
              </w:rPr>
              <w:t>прах</w:t>
            </w:r>
            <w:r w:rsidRPr="00F63329">
              <w:rPr>
                <w:rFonts w:ascii="Times New Roman" w:hAnsi="Times New Roman"/>
                <w:sz w:val="26"/>
                <w:szCs w:val="26"/>
              </w:rPr>
              <w:t>ом</w:t>
            </w:r>
          </w:p>
        </w:tc>
        <w:tc>
          <w:tcPr>
            <w:tcW w:w="2034" w:type="dxa"/>
            <w:shd w:val="clear" w:color="auto" w:fill="auto"/>
          </w:tcPr>
          <w:p w:rsidR="00D629ED" w:rsidRPr="00F63329" w:rsidRDefault="00511C70" w:rsidP="00B26A5C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15</w:t>
            </w:r>
            <w:r w:rsidR="004F1E51" w:rsidRPr="00F63329">
              <w:rPr>
                <w:sz w:val="26"/>
                <w:szCs w:val="26"/>
              </w:rPr>
              <w:t xml:space="preserve"> </w:t>
            </w:r>
            <w:r w:rsidR="00B26A5C" w:rsidRPr="00F63329">
              <w:rPr>
                <w:sz w:val="26"/>
                <w:szCs w:val="26"/>
              </w:rPr>
              <w:t>148</w:t>
            </w:r>
            <w:r w:rsidRPr="00F63329">
              <w:rPr>
                <w:sz w:val="26"/>
                <w:szCs w:val="26"/>
              </w:rPr>
              <w:t>,</w:t>
            </w:r>
            <w:r w:rsidR="00B26A5C" w:rsidRPr="00F63329">
              <w:rPr>
                <w:sz w:val="26"/>
                <w:szCs w:val="26"/>
              </w:rPr>
              <w:t>26</w:t>
            </w:r>
          </w:p>
        </w:tc>
        <w:tc>
          <w:tcPr>
            <w:tcW w:w="2669" w:type="dxa"/>
            <w:shd w:val="clear" w:color="auto" w:fill="auto"/>
          </w:tcPr>
          <w:p w:rsidR="00D629ED" w:rsidRPr="00F63329" w:rsidRDefault="00511C70" w:rsidP="00B26A5C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188,</w:t>
            </w:r>
            <w:r w:rsidR="00B26A5C" w:rsidRPr="00F63329">
              <w:rPr>
                <w:sz w:val="26"/>
                <w:szCs w:val="26"/>
              </w:rPr>
              <w:t>11</w:t>
            </w:r>
          </w:p>
        </w:tc>
      </w:tr>
      <w:tr w:rsidR="00D629ED" w:rsidRPr="00251732" w:rsidTr="001E7DA7">
        <w:trPr>
          <w:trHeight w:val="20"/>
        </w:trPr>
        <w:tc>
          <w:tcPr>
            <w:tcW w:w="4707" w:type="dxa"/>
            <w:shd w:val="clear" w:color="auto" w:fill="auto"/>
            <w:hideMark/>
          </w:tcPr>
          <w:p w:rsidR="00D629ED" w:rsidRPr="00F63329" w:rsidRDefault="00D629ED" w:rsidP="00D629ED">
            <w:pPr>
              <w:tabs>
                <w:tab w:val="left" w:pos="5469"/>
              </w:tabs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 xml:space="preserve">Всего стоимость услуг </w:t>
            </w:r>
          </w:p>
        </w:tc>
        <w:tc>
          <w:tcPr>
            <w:tcW w:w="2034" w:type="dxa"/>
            <w:shd w:val="clear" w:color="auto" w:fill="auto"/>
          </w:tcPr>
          <w:p w:rsidR="00D629ED" w:rsidRPr="00F63329" w:rsidRDefault="00511C70" w:rsidP="00B26A5C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2</w:t>
            </w:r>
            <w:r w:rsidR="00B26A5C" w:rsidRPr="00F63329">
              <w:rPr>
                <w:sz w:val="26"/>
                <w:szCs w:val="26"/>
              </w:rPr>
              <w:t>7</w:t>
            </w:r>
            <w:r w:rsidR="004F1E51" w:rsidRPr="00F63329">
              <w:rPr>
                <w:sz w:val="26"/>
                <w:szCs w:val="26"/>
              </w:rPr>
              <w:t xml:space="preserve"> </w:t>
            </w:r>
            <w:r w:rsidR="00B26A5C" w:rsidRPr="00F63329">
              <w:rPr>
                <w:sz w:val="26"/>
                <w:szCs w:val="26"/>
              </w:rPr>
              <w:t>394</w:t>
            </w:r>
            <w:r w:rsidRPr="00F63329">
              <w:rPr>
                <w:sz w:val="26"/>
                <w:szCs w:val="26"/>
              </w:rPr>
              <w:t>,0</w:t>
            </w:r>
            <w:r w:rsidR="00B26A5C" w:rsidRPr="00F63329">
              <w:rPr>
                <w:sz w:val="26"/>
                <w:szCs w:val="26"/>
              </w:rPr>
              <w:t>4</w:t>
            </w:r>
          </w:p>
        </w:tc>
        <w:tc>
          <w:tcPr>
            <w:tcW w:w="2669" w:type="dxa"/>
            <w:shd w:val="clear" w:color="auto" w:fill="auto"/>
          </w:tcPr>
          <w:p w:rsidR="00D629ED" w:rsidRPr="00F63329" w:rsidRDefault="00511C70" w:rsidP="00B26A5C">
            <w:pPr>
              <w:jc w:val="center"/>
              <w:rPr>
                <w:sz w:val="26"/>
                <w:szCs w:val="26"/>
              </w:rPr>
            </w:pPr>
            <w:r w:rsidRPr="00F63329">
              <w:rPr>
                <w:sz w:val="26"/>
                <w:szCs w:val="26"/>
              </w:rPr>
              <w:t>3</w:t>
            </w:r>
            <w:r w:rsidR="00B26A5C" w:rsidRPr="00F63329">
              <w:rPr>
                <w:sz w:val="26"/>
                <w:szCs w:val="26"/>
              </w:rPr>
              <w:t>1</w:t>
            </w:r>
            <w:r w:rsidR="004F1E51" w:rsidRPr="00F63329">
              <w:rPr>
                <w:sz w:val="26"/>
                <w:szCs w:val="26"/>
              </w:rPr>
              <w:t xml:space="preserve"> </w:t>
            </w:r>
            <w:r w:rsidR="00B26A5C" w:rsidRPr="00F63329">
              <w:rPr>
                <w:sz w:val="26"/>
                <w:szCs w:val="26"/>
              </w:rPr>
              <w:t>861</w:t>
            </w:r>
            <w:r w:rsidRPr="00F63329">
              <w:rPr>
                <w:sz w:val="26"/>
                <w:szCs w:val="26"/>
              </w:rPr>
              <w:t>,6</w:t>
            </w:r>
            <w:r w:rsidR="00B26A5C" w:rsidRPr="00F63329">
              <w:rPr>
                <w:sz w:val="26"/>
                <w:szCs w:val="26"/>
              </w:rPr>
              <w:t>7</w:t>
            </w:r>
          </w:p>
        </w:tc>
      </w:tr>
    </w:tbl>
    <w:p w:rsidR="004F1E51" w:rsidRPr="004F1E51" w:rsidRDefault="004F1E51" w:rsidP="004F1E51">
      <w:pPr>
        <w:pStyle w:val="aa"/>
        <w:tabs>
          <w:tab w:val="left" w:pos="655"/>
          <w:tab w:val="left" w:pos="5469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8"/>
        </w:rPr>
      </w:pPr>
    </w:p>
    <w:p w:rsidR="006A1E6B" w:rsidRDefault="004F1E51" w:rsidP="001E7DA7">
      <w:pPr>
        <w:pStyle w:val="aa"/>
        <w:tabs>
          <w:tab w:val="left" w:pos="655"/>
          <w:tab w:val="left" w:pos="5469"/>
        </w:tabs>
        <w:spacing w:after="0" w:line="240" w:lineRule="auto"/>
        <w:ind w:left="142" w:right="141" w:firstLine="567"/>
        <w:jc w:val="both"/>
        <w:rPr>
          <w:rFonts w:ascii="Times New Roman" w:hAnsi="Times New Roman"/>
          <w:sz w:val="28"/>
          <w:szCs w:val="28"/>
        </w:rPr>
      </w:pPr>
      <w:r w:rsidRPr="00F63329">
        <w:rPr>
          <w:rFonts w:ascii="Times New Roman" w:hAnsi="Times New Roman"/>
          <w:sz w:val="28"/>
          <w:szCs w:val="28"/>
        </w:rPr>
        <w:t xml:space="preserve">Примечание: * – </w:t>
      </w:r>
      <w:r w:rsidR="006A1E6B" w:rsidRPr="00F63329">
        <w:rPr>
          <w:rFonts w:ascii="Times New Roman" w:hAnsi="Times New Roman"/>
          <w:sz w:val="28"/>
          <w:szCs w:val="28"/>
        </w:rPr>
        <w:t xml:space="preserve">включая погрузку гроба с телом </w:t>
      </w:r>
      <w:r w:rsidR="007E18FC" w:rsidRPr="00F63329">
        <w:rPr>
          <w:rFonts w:ascii="Times New Roman" w:hAnsi="Times New Roman"/>
          <w:sz w:val="28"/>
          <w:szCs w:val="28"/>
        </w:rPr>
        <w:t>(</w:t>
      </w:r>
      <w:proofErr w:type="gramStart"/>
      <w:r w:rsidR="007E18FC" w:rsidRPr="00F63329">
        <w:rPr>
          <w:rFonts w:ascii="Times New Roman" w:hAnsi="Times New Roman"/>
          <w:sz w:val="28"/>
          <w:szCs w:val="28"/>
        </w:rPr>
        <w:t xml:space="preserve">останками) </w:t>
      </w:r>
      <w:r w:rsidR="001E7DA7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1E7DA7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6A1E6B" w:rsidRPr="00F63329">
        <w:rPr>
          <w:rFonts w:ascii="Times New Roman" w:hAnsi="Times New Roman"/>
          <w:sz w:val="28"/>
          <w:szCs w:val="28"/>
        </w:rPr>
        <w:t>в транспортное средство, а также выгрузку гроба с телом</w:t>
      </w:r>
      <w:r w:rsidR="007E18FC" w:rsidRPr="00F63329">
        <w:rPr>
          <w:rFonts w:ascii="Times New Roman" w:hAnsi="Times New Roman"/>
          <w:sz w:val="28"/>
          <w:szCs w:val="28"/>
        </w:rPr>
        <w:t xml:space="preserve"> (останками)</w:t>
      </w:r>
      <w:r w:rsidR="006A1E6B" w:rsidRPr="00F63329">
        <w:rPr>
          <w:rFonts w:ascii="Times New Roman" w:hAnsi="Times New Roman"/>
          <w:sz w:val="28"/>
          <w:szCs w:val="28"/>
        </w:rPr>
        <w:t>.</w:t>
      </w:r>
    </w:p>
    <w:p w:rsidR="00253B98" w:rsidRDefault="00253B98" w:rsidP="006A1E6B">
      <w:pPr>
        <w:pStyle w:val="aa"/>
        <w:tabs>
          <w:tab w:val="left" w:pos="655"/>
          <w:tab w:val="left" w:pos="546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017DB" w:rsidRDefault="001017DB" w:rsidP="001017DB">
      <w:pPr>
        <w:jc w:val="center"/>
      </w:pPr>
    </w:p>
    <w:p w:rsidR="001E7DA7" w:rsidRPr="000D60B2" w:rsidRDefault="004F1E51" w:rsidP="001E7DA7">
      <w:pPr>
        <w:ind w:left="5954"/>
        <w:jc w:val="both"/>
        <w:rPr>
          <w:szCs w:val="28"/>
        </w:rPr>
      </w:pPr>
      <w:r>
        <w:br w:type="page"/>
      </w:r>
      <w:r w:rsidR="001E7DA7" w:rsidRPr="000D60B2">
        <w:rPr>
          <w:szCs w:val="28"/>
        </w:rPr>
        <w:lastRenderedPageBreak/>
        <w:t xml:space="preserve">Приложение </w:t>
      </w:r>
      <w:r w:rsidR="001E7DA7">
        <w:rPr>
          <w:szCs w:val="28"/>
        </w:rPr>
        <w:t>4</w:t>
      </w:r>
    </w:p>
    <w:p w:rsidR="001E7DA7" w:rsidRPr="000D60B2" w:rsidRDefault="001E7DA7" w:rsidP="001E7DA7">
      <w:pPr>
        <w:tabs>
          <w:tab w:val="left" w:pos="5103"/>
        </w:tabs>
        <w:ind w:left="5954"/>
        <w:rPr>
          <w:szCs w:val="28"/>
        </w:rPr>
      </w:pPr>
      <w:r w:rsidRPr="000D60B2">
        <w:rPr>
          <w:szCs w:val="28"/>
        </w:rPr>
        <w:t xml:space="preserve">к постановлению </w:t>
      </w:r>
      <w:r w:rsidRPr="000D60B2">
        <w:rPr>
          <w:szCs w:val="28"/>
        </w:rPr>
        <w:br/>
        <w:t>Администрации города</w:t>
      </w:r>
    </w:p>
    <w:p w:rsidR="001E7DA7" w:rsidRDefault="001E7DA7" w:rsidP="001E7DA7">
      <w:pPr>
        <w:tabs>
          <w:tab w:val="left" w:pos="5103"/>
        </w:tabs>
        <w:ind w:firstLine="5670"/>
        <w:jc w:val="center"/>
        <w:rPr>
          <w:szCs w:val="28"/>
        </w:rPr>
      </w:pPr>
      <w:r w:rsidRPr="000D60B2">
        <w:rPr>
          <w:szCs w:val="28"/>
        </w:rPr>
        <w:t xml:space="preserve">от ____________ № </w:t>
      </w:r>
      <w:r>
        <w:rPr>
          <w:szCs w:val="28"/>
        </w:rPr>
        <w:t>_______</w:t>
      </w:r>
    </w:p>
    <w:p w:rsidR="00097C7B" w:rsidRDefault="00097C7B" w:rsidP="001E7DA7">
      <w:pPr>
        <w:ind w:firstLine="6096"/>
        <w:rPr>
          <w:szCs w:val="28"/>
        </w:rPr>
      </w:pPr>
    </w:p>
    <w:p w:rsidR="001E7DA7" w:rsidRPr="00FF5F68" w:rsidRDefault="001E7DA7" w:rsidP="001E7DA7">
      <w:pPr>
        <w:ind w:firstLine="6096"/>
        <w:rPr>
          <w:szCs w:val="28"/>
        </w:rPr>
      </w:pPr>
    </w:p>
    <w:p w:rsidR="009A2572" w:rsidRPr="001E7DA7" w:rsidRDefault="001017DB" w:rsidP="001017DB">
      <w:pPr>
        <w:tabs>
          <w:tab w:val="left" w:pos="5469"/>
        </w:tabs>
        <w:jc w:val="center"/>
        <w:rPr>
          <w:szCs w:val="28"/>
        </w:rPr>
      </w:pPr>
      <w:r w:rsidRPr="001E7DA7">
        <w:rPr>
          <w:szCs w:val="28"/>
        </w:rPr>
        <w:t xml:space="preserve">Стоимость услуг, </w:t>
      </w:r>
    </w:p>
    <w:p w:rsidR="00097C7B" w:rsidRPr="001E7DA7" w:rsidRDefault="001017DB" w:rsidP="001017DB">
      <w:pPr>
        <w:tabs>
          <w:tab w:val="left" w:pos="5469"/>
        </w:tabs>
        <w:jc w:val="center"/>
        <w:rPr>
          <w:szCs w:val="28"/>
        </w:rPr>
      </w:pPr>
      <w:r w:rsidRPr="001E7DA7">
        <w:rPr>
          <w:szCs w:val="28"/>
        </w:rPr>
        <w:t xml:space="preserve">предоставляемых специализированной службой по вопросам </w:t>
      </w:r>
    </w:p>
    <w:p w:rsidR="00097C7B" w:rsidRDefault="001017DB" w:rsidP="001017DB">
      <w:pPr>
        <w:tabs>
          <w:tab w:val="left" w:pos="5469"/>
        </w:tabs>
        <w:jc w:val="center"/>
        <w:rPr>
          <w:szCs w:val="28"/>
        </w:rPr>
      </w:pPr>
      <w:r w:rsidRPr="001E7DA7">
        <w:rPr>
          <w:szCs w:val="28"/>
        </w:rPr>
        <w:t xml:space="preserve">похоронного дела </w:t>
      </w:r>
      <w:r w:rsidR="00744A31" w:rsidRPr="001E7DA7">
        <w:rPr>
          <w:spacing w:val="-4"/>
          <w:szCs w:val="28"/>
        </w:rPr>
        <w:t>–</w:t>
      </w:r>
      <w:r w:rsidRPr="001E7DA7">
        <w:rPr>
          <w:szCs w:val="28"/>
        </w:rPr>
        <w:t xml:space="preserve"> муниципальным казенным учреждением «Ритуал»</w:t>
      </w:r>
      <w:r w:rsidR="004F1E51" w:rsidRPr="001E7DA7">
        <w:rPr>
          <w:szCs w:val="28"/>
        </w:rPr>
        <w:t>,</w:t>
      </w:r>
      <w:r w:rsidRPr="00A51F9E">
        <w:rPr>
          <w:szCs w:val="28"/>
        </w:rPr>
        <w:t xml:space="preserve"> </w:t>
      </w:r>
    </w:p>
    <w:p w:rsidR="00097C7B" w:rsidRDefault="001017DB" w:rsidP="001017DB">
      <w:pPr>
        <w:tabs>
          <w:tab w:val="left" w:pos="5469"/>
        </w:tabs>
        <w:jc w:val="center"/>
        <w:rPr>
          <w:szCs w:val="28"/>
        </w:rPr>
      </w:pPr>
      <w:r w:rsidRPr="008F0678">
        <w:rPr>
          <w:szCs w:val="28"/>
        </w:rPr>
        <w:t>согласно гарантированному перечню услуг по погребению</w:t>
      </w:r>
      <w:r w:rsidR="00F32491">
        <w:rPr>
          <w:szCs w:val="28"/>
        </w:rPr>
        <w:t>,</w:t>
      </w:r>
      <w:r w:rsidRPr="008F0678">
        <w:rPr>
          <w:szCs w:val="28"/>
        </w:rPr>
        <w:t xml:space="preserve"> тела мертворожденного ребенка</w:t>
      </w:r>
      <w:r>
        <w:rPr>
          <w:szCs w:val="28"/>
        </w:rPr>
        <w:t xml:space="preserve"> </w:t>
      </w:r>
      <w:r w:rsidRPr="00FC243D">
        <w:rPr>
          <w:szCs w:val="28"/>
        </w:rPr>
        <w:t>(по истечении 154 дней беременности)</w:t>
      </w:r>
      <w:r w:rsidRPr="008F0678">
        <w:rPr>
          <w:szCs w:val="28"/>
        </w:rPr>
        <w:t xml:space="preserve">, </w:t>
      </w:r>
    </w:p>
    <w:p w:rsidR="00097C7B" w:rsidRDefault="001017DB" w:rsidP="001017DB">
      <w:pPr>
        <w:tabs>
          <w:tab w:val="left" w:pos="5469"/>
        </w:tabs>
        <w:jc w:val="center"/>
        <w:rPr>
          <w:szCs w:val="28"/>
        </w:rPr>
      </w:pPr>
      <w:r w:rsidRPr="008F0678">
        <w:rPr>
          <w:szCs w:val="28"/>
        </w:rPr>
        <w:t xml:space="preserve">не имевшего родственников, законных представителей или лиц, </w:t>
      </w:r>
    </w:p>
    <w:p w:rsidR="001017DB" w:rsidRDefault="001017DB" w:rsidP="001017DB">
      <w:pPr>
        <w:tabs>
          <w:tab w:val="left" w:pos="5469"/>
        </w:tabs>
        <w:jc w:val="center"/>
        <w:rPr>
          <w:szCs w:val="28"/>
        </w:rPr>
      </w:pPr>
      <w:r w:rsidRPr="008F0678">
        <w:rPr>
          <w:szCs w:val="28"/>
        </w:rPr>
        <w:t>взявших на себя обязанность осуществить погребение</w:t>
      </w:r>
    </w:p>
    <w:p w:rsidR="001017DB" w:rsidRDefault="001017DB" w:rsidP="001017DB">
      <w:pPr>
        <w:tabs>
          <w:tab w:val="left" w:pos="5469"/>
        </w:tabs>
        <w:jc w:val="center"/>
        <w:rPr>
          <w:szCs w:val="28"/>
        </w:rPr>
      </w:pPr>
    </w:p>
    <w:tbl>
      <w:tblPr>
        <w:tblW w:w="9375" w:type="dxa"/>
        <w:tblInd w:w="113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552"/>
        <w:gridCol w:w="3823"/>
      </w:tblGrid>
      <w:tr w:rsidR="004F1E51" w:rsidRPr="008F0678" w:rsidTr="001E7DA7">
        <w:trPr>
          <w:trHeight w:val="1299"/>
        </w:trPr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F1E51" w:rsidRPr="0089344D" w:rsidRDefault="004F1E51" w:rsidP="00214993">
            <w:pPr>
              <w:jc w:val="center"/>
              <w:rPr>
                <w:color w:val="000000"/>
                <w:sz w:val="27"/>
                <w:szCs w:val="27"/>
              </w:rPr>
            </w:pPr>
            <w:r w:rsidRPr="0089344D">
              <w:rPr>
                <w:color w:val="000000"/>
                <w:sz w:val="27"/>
                <w:szCs w:val="27"/>
              </w:rPr>
              <w:t>Наименование услуг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E51" w:rsidRDefault="004F1E51" w:rsidP="004F1E51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 xml:space="preserve">Путем предания тела огню </w:t>
            </w:r>
          </w:p>
          <w:p w:rsidR="004F1E51" w:rsidRDefault="004F1E51" w:rsidP="004F1E51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 xml:space="preserve">с последующим захоронением урны с прахом (с учетом </w:t>
            </w:r>
          </w:p>
          <w:p w:rsidR="006C6399" w:rsidRDefault="004F1E51" w:rsidP="001E7DA7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стоимости урны),</w:t>
            </w:r>
            <w:r w:rsidR="001E7DA7">
              <w:rPr>
                <w:sz w:val="27"/>
                <w:szCs w:val="27"/>
              </w:rPr>
              <w:t xml:space="preserve"> </w:t>
            </w:r>
          </w:p>
          <w:p w:rsidR="004F1E51" w:rsidRPr="0089344D" w:rsidRDefault="001E7DA7" w:rsidP="001E7DA7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(</w:t>
            </w:r>
            <w:r w:rsidR="004F1E51" w:rsidRPr="0089344D">
              <w:rPr>
                <w:sz w:val="27"/>
                <w:szCs w:val="27"/>
              </w:rPr>
              <w:t>руб.</w:t>
            </w:r>
            <w:r>
              <w:rPr>
                <w:sz w:val="27"/>
                <w:szCs w:val="27"/>
              </w:rPr>
              <w:t>)</w:t>
            </w:r>
          </w:p>
        </w:tc>
      </w:tr>
      <w:tr w:rsidR="00D629ED" w:rsidRPr="008F0678" w:rsidTr="001E7DA7">
        <w:trPr>
          <w:trHeight w:val="20"/>
        </w:trPr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51" w:rsidRDefault="00D629ED" w:rsidP="00D629E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1.</w:t>
            </w:r>
            <w:r w:rsidR="00097C7B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Оформление документов, необходимых </w:t>
            </w:r>
          </w:p>
          <w:p w:rsidR="00D629ED" w:rsidRPr="0089344D" w:rsidRDefault="00D629ED" w:rsidP="00D629E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для погребения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89344D" w:rsidRDefault="00511C70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9</w:t>
            </w:r>
            <w:r w:rsidR="00B26A5C" w:rsidRPr="0089344D">
              <w:rPr>
                <w:sz w:val="27"/>
                <w:szCs w:val="27"/>
              </w:rPr>
              <w:t>76</w:t>
            </w:r>
            <w:r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26</w:t>
            </w:r>
          </w:p>
        </w:tc>
      </w:tr>
      <w:tr w:rsidR="00D629ED" w:rsidRPr="008F0678" w:rsidTr="001E7DA7">
        <w:trPr>
          <w:trHeight w:val="20"/>
        </w:trPr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9ED" w:rsidRPr="0089344D" w:rsidRDefault="00D629ED" w:rsidP="00D629E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2.</w:t>
            </w:r>
            <w:r w:rsidR="004F1E51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Предоставление и доставка гроба и других </w:t>
            </w:r>
            <w:r w:rsidRPr="0089344D">
              <w:rPr>
                <w:rFonts w:ascii="Times New Roman" w:hAnsi="Times New Roman"/>
                <w:sz w:val="27"/>
                <w:szCs w:val="27"/>
              </w:rPr>
              <w:t>предметов</w:t>
            </w: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, необходимых для погребения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89344D" w:rsidRDefault="00511C70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2</w:t>
            </w:r>
            <w:r w:rsidR="004F1E51">
              <w:rPr>
                <w:sz w:val="27"/>
                <w:szCs w:val="27"/>
              </w:rPr>
              <w:t xml:space="preserve"> </w:t>
            </w:r>
            <w:r w:rsidRPr="0089344D">
              <w:rPr>
                <w:sz w:val="27"/>
                <w:szCs w:val="27"/>
              </w:rPr>
              <w:t>9</w:t>
            </w:r>
            <w:r w:rsidR="00B26A5C" w:rsidRPr="0089344D">
              <w:rPr>
                <w:sz w:val="27"/>
                <w:szCs w:val="27"/>
              </w:rPr>
              <w:t>84</w:t>
            </w:r>
            <w:r w:rsidRPr="0089344D">
              <w:rPr>
                <w:sz w:val="27"/>
                <w:szCs w:val="27"/>
              </w:rPr>
              <w:t>,7</w:t>
            </w:r>
            <w:r w:rsidR="00B26A5C" w:rsidRPr="0089344D">
              <w:rPr>
                <w:sz w:val="27"/>
                <w:szCs w:val="27"/>
              </w:rPr>
              <w:t>9</w:t>
            </w:r>
          </w:p>
        </w:tc>
      </w:tr>
      <w:tr w:rsidR="00D629ED" w:rsidRPr="008F0678" w:rsidTr="001E7DA7">
        <w:trPr>
          <w:trHeight w:val="20"/>
        </w:trPr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9ED" w:rsidRPr="0089344D" w:rsidRDefault="00D629ED" w:rsidP="00D629E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3.</w:t>
            </w:r>
            <w:r w:rsidR="00097C7B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Облачение тела</w:t>
            </w:r>
            <w:r w:rsid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(останков)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89344D" w:rsidRDefault="00511C70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7</w:t>
            </w:r>
            <w:r w:rsidR="00B26A5C" w:rsidRPr="0089344D">
              <w:rPr>
                <w:sz w:val="27"/>
                <w:szCs w:val="27"/>
              </w:rPr>
              <w:t>78</w:t>
            </w:r>
            <w:r w:rsidRPr="0089344D">
              <w:rPr>
                <w:sz w:val="27"/>
                <w:szCs w:val="27"/>
              </w:rPr>
              <w:t>,2</w:t>
            </w:r>
            <w:r w:rsidR="00B26A5C" w:rsidRPr="0089344D">
              <w:rPr>
                <w:sz w:val="27"/>
                <w:szCs w:val="27"/>
              </w:rPr>
              <w:t>0</w:t>
            </w:r>
          </w:p>
        </w:tc>
      </w:tr>
      <w:tr w:rsidR="00D629ED" w:rsidRPr="008F0678" w:rsidTr="001E7DA7">
        <w:trPr>
          <w:trHeight w:val="20"/>
        </w:trPr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51" w:rsidRDefault="00D629ED" w:rsidP="00D629E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4.</w:t>
            </w:r>
            <w:r w:rsidR="004F1E51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Перевозка гроба с телом </w:t>
            </w:r>
            <w:r w:rsid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(останками) </w:t>
            </w:r>
          </w:p>
          <w:p w:rsidR="00D629ED" w:rsidRPr="0089344D" w:rsidRDefault="00D629ED" w:rsidP="00D629E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в крематорий*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89344D" w:rsidRDefault="00511C70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5</w:t>
            </w:r>
            <w:r w:rsidR="004F1E51">
              <w:rPr>
                <w:sz w:val="27"/>
                <w:szCs w:val="27"/>
              </w:rPr>
              <w:t xml:space="preserve"> </w:t>
            </w:r>
            <w:r w:rsidRPr="0089344D">
              <w:rPr>
                <w:sz w:val="27"/>
                <w:szCs w:val="27"/>
              </w:rPr>
              <w:t>1</w:t>
            </w:r>
            <w:r w:rsidR="00B26A5C" w:rsidRPr="0089344D">
              <w:rPr>
                <w:sz w:val="27"/>
                <w:szCs w:val="27"/>
              </w:rPr>
              <w:t>52</w:t>
            </w:r>
            <w:r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9</w:t>
            </w:r>
            <w:r w:rsidRPr="0089344D">
              <w:rPr>
                <w:sz w:val="27"/>
                <w:szCs w:val="27"/>
              </w:rPr>
              <w:t>6</w:t>
            </w:r>
          </w:p>
        </w:tc>
      </w:tr>
      <w:tr w:rsidR="00D629ED" w:rsidRPr="008F0678" w:rsidTr="001E7DA7">
        <w:trPr>
          <w:trHeight w:val="20"/>
        </w:trPr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9ED" w:rsidRPr="0089344D" w:rsidRDefault="00D629ED" w:rsidP="00D629ED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5.</w:t>
            </w:r>
            <w:r w:rsidR="004F1E51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Кремация тела </w:t>
            </w:r>
            <w:r w:rsid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(останков)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89344D" w:rsidRDefault="00511C70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15</w:t>
            </w:r>
            <w:r w:rsidR="00097C7B">
              <w:rPr>
                <w:sz w:val="27"/>
                <w:szCs w:val="27"/>
              </w:rPr>
              <w:t xml:space="preserve"> </w:t>
            </w:r>
            <w:r w:rsidR="00B26A5C" w:rsidRPr="0089344D">
              <w:rPr>
                <w:sz w:val="27"/>
                <w:szCs w:val="27"/>
              </w:rPr>
              <w:t>4</w:t>
            </w:r>
            <w:r w:rsidRPr="0089344D">
              <w:rPr>
                <w:sz w:val="27"/>
                <w:szCs w:val="27"/>
              </w:rPr>
              <w:t>0</w:t>
            </w:r>
            <w:r w:rsidR="00B26A5C" w:rsidRPr="0089344D">
              <w:rPr>
                <w:sz w:val="27"/>
                <w:szCs w:val="27"/>
              </w:rPr>
              <w:t>8</w:t>
            </w:r>
            <w:r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8</w:t>
            </w:r>
            <w:r w:rsidRPr="0089344D">
              <w:rPr>
                <w:sz w:val="27"/>
                <w:szCs w:val="27"/>
              </w:rPr>
              <w:t>9</w:t>
            </w:r>
          </w:p>
        </w:tc>
      </w:tr>
      <w:tr w:rsidR="00D629ED" w:rsidRPr="008F0678" w:rsidTr="001E7DA7">
        <w:trPr>
          <w:trHeight w:val="20"/>
        </w:trPr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51" w:rsidRDefault="00D629ED" w:rsidP="00E720DF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6.</w:t>
            </w:r>
            <w:r w:rsidR="004F1E51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Погребение путем захоронения </w:t>
            </w:r>
          </w:p>
          <w:p w:rsidR="00D629ED" w:rsidRPr="0089344D" w:rsidRDefault="00D629ED" w:rsidP="00E720DF">
            <w:pPr>
              <w:pStyle w:val="aa"/>
              <w:tabs>
                <w:tab w:val="left" w:pos="453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в </w:t>
            </w:r>
            <w:r w:rsidR="007F0B96"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землю </w:t>
            </w:r>
            <w:r w:rsidR="00E720DF"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урны с </w:t>
            </w:r>
            <w:r w:rsidR="007F0B96"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прах</w:t>
            </w:r>
            <w:r w:rsidR="00E720DF" w:rsidRPr="0089344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ом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D" w:rsidRPr="0089344D" w:rsidRDefault="00511C70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188,</w:t>
            </w:r>
            <w:r w:rsidR="00B26A5C" w:rsidRPr="0089344D">
              <w:rPr>
                <w:sz w:val="27"/>
                <w:szCs w:val="27"/>
              </w:rPr>
              <w:t>11</w:t>
            </w:r>
          </w:p>
        </w:tc>
      </w:tr>
      <w:tr w:rsidR="00D629ED" w:rsidRPr="008F0678" w:rsidTr="001E7DA7">
        <w:trPr>
          <w:trHeight w:val="20"/>
        </w:trPr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29ED" w:rsidRPr="0089344D" w:rsidRDefault="00D629ED" w:rsidP="00D629ED">
            <w:pPr>
              <w:rPr>
                <w:bCs/>
                <w:color w:val="000000"/>
                <w:sz w:val="27"/>
                <w:szCs w:val="27"/>
              </w:rPr>
            </w:pPr>
            <w:r w:rsidRPr="0089344D">
              <w:rPr>
                <w:bCs/>
                <w:color w:val="000000"/>
                <w:sz w:val="27"/>
                <w:szCs w:val="27"/>
              </w:rPr>
              <w:t xml:space="preserve">Всего стоимость услуг 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29ED" w:rsidRPr="0089344D" w:rsidRDefault="00511C70" w:rsidP="00B26A5C">
            <w:pPr>
              <w:jc w:val="center"/>
              <w:rPr>
                <w:sz w:val="27"/>
                <w:szCs w:val="27"/>
              </w:rPr>
            </w:pPr>
            <w:r w:rsidRPr="0089344D">
              <w:rPr>
                <w:sz w:val="27"/>
                <w:szCs w:val="27"/>
              </w:rPr>
              <w:t>25</w:t>
            </w:r>
            <w:r w:rsidR="004F1E51">
              <w:rPr>
                <w:sz w:val="27"/>
                <w:szCs w:val="27"/>
              </w:rPr>
              <w:t xml:space="preserve"> </w:t>
            </w:r>
            <w:r w:rsidR="00B26A5C" w:rsidRPr="0089344D">
              <w:rPr>
                <w:sz w:val="27"/>
                <w:szCs w:val="27"/>
              </w:rPr>
              <w:t>489</w:t>
            </w:r>
            <w:r w:rsidRPr="0089344D">
              <w:rPr>
                <w:sz w:val="27"/>
                <w:szCs w:val="27"/>
              </w:rPr>
              <w:t>,</w:t>
            </w:r>
            <w:r w:rsidR="00B26A5C" w:rsidRPr="0089344D">
              <w:rPr>
                <w:sz w:val="27"/>
                <w:szCs w:val="27"/>
              </w:rPr>
              <w:t>21</w:t>
            </w:r>
          </w:p>
        </w:tc>
      </w:tr>
    </w:tbl>
    <w:p w:rsidR="004F1E51" w:rsidRPr="004F1E51" w:rsidRDefault="004F1E51" w:rsidP="004F1E51">
      <w:pPr>
        <w:pStyle w:val="aa"/>
        <w:tabs>
          <w:tab w:val="left" w:pos="655"/>
          <w:tab w:val="left" w:pos="5469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8"/>
        </w:rPr>
      </w:pPr>
    </w:p>
    <w:p w:rsidR="006A1E6B" w:rsidRDefault="004F1E51" w:rsidP="001E7DA7">
      <w:pPr>
        <w:pStyle w:val="aa"/>
        <w:tabs>
          <w:tab w:val="left" w:pos="655"/>
          <w:tab w:val="left" w:pos="5469"/>
        </w:tabs>
        <w:spacing w:after="0" w:line="240" w:lineRule="auto"/>
        <w:ind w:left="142" w:right="141" w:firstLine="567"/>
        <w:jc w:val="both"/>
        <w:rPr>
          <w:rFonts w:ascii="Times New Roman" w:hAnsi="Times New Roman"/>
          <w:sz w:val="28"/>
          <w:szCs w:val="28"/>
        </w:rPr>
      </w:pPr>
      <w:r w:rsidRPr="001E7DA7">
        <w:rPr>
          <w:rFonts w:ascii="Times New Roman" w:hAnsi="Times New Roman"/>
          <w:sz w:val="28"/>
          <w:szCs w:val="28"/>
        </w:rPr>
        <w:t xml:space="preserve">Примечание: * – </w:t>
      </w:r>
      <w:r w:rsidR="006A1E6B" w:rsidRPr="001E7DA7">
        <w:rPr>
          <w:rFonts w:ascii="Times New Roman" w:hAnsi="Times New Roman"/>
          <w:sz w:val="28"/>
          <w:szCs w:val="28"/>
        </w:rPr>
        <w:t>включая погрузку гроба с телом в транспортное средство, а также выгрузку гроба с телом.</w:t>
      </w:r>
    </w:p>
    <w:p w:rsidR="00253B98" w:rsidRDefault="00253B98" w:rsidP="001E7DA7">
      <w:pPr>
        <w:pStyle w:val="aa"/>
        <w:tabs>
          <w:tab w:val="left" w:pos="655"/>
          <w:tab w:val="left" w:pos="5469"/>
        </w:tabs>
        <w:spacing w:after="0" w:line="240" w:lineRule="auto"/>
        <w:ind w:left="142" w:right="141" w:firstLine="567"/>
        <w:jc w:val="both"/>
        <w:rPr>
          <w:rFonts w:ascii="Times New Roman" w:hAnsi="Times New Roman"/>
          <w:sz w:val="28"/>
          <w:szCs w:val="28"/>
        </w:rPr>
      </w:pPr>
    </w:p>
    <w:p w:rsidR="00BA07D4" w:rsidRDefault="00BA07D4" w:rsidP="001E7DA7">
      <w:pPr>
        <w:pStyle w:val="aa"/>
        <w:tabs>
          <w:tab w:val="left" w:pos="655"/>
          <w:tab w:val="left" w:pos="5469"/>
        </w:tabs>
        <w:spacing w:after="0" w:line="240" w:lineRule="auto"/>
        <w:ind w:left="142" w:right="141" w:firstLine="567"/>
        <w:jc w:val="both"/>
        <w:rPr>
          <w:rFonts w:ascii="Times New Roman" w:hAnsi="Times New Roman"/>
          <w:sz w:val="28"/>
          <w:szCs w:val="28"/>
        </w:rPr>
      </w:pPr>
    </w:p>
    <w:sectPr w:rsidR="00BA07D4" w:rsidSect="00804742">
      <w:headerReference w:type="even" r:id="rId14"/>
      <w:pgSz w:w="11907" w:h="16840" w:code="9"/>
      <w:pgMar w:top="1134" w:right="567" w:bottom="1134" w:left="1701" w:header="720" w:footer="720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A03" w:rsidRDefault="00C01A03">
      <w:r>
        <w:separator/>
      </w:r>
    </w:p>
  </w:endnote>
  <w:endnote w:type="continuationSeparator" w:id="0">
    <w:p w:rsidR="00C01A03" w:rsidRDefault="00C01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A03" w:rsidRDefault="00C01A03">
      <w:r>
        <w:separator/>
      </w:r>
    </w:p>
  </w:footnote>
  <w:footnote w:type="continuationSeparator" w:id="0">
    <w:p w:rsidR="00C01A03" w:rsidRDefault="00C01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742" w:rsidRDefault="00804742" w:rsidP="0080474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end"/>
    </w:r>
  </w:p>
  <w:p w:rsidR="00804742" w:rsidRDefault="008047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987803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804742" w:rsidRPr="00804742" w:rsidRDefault="00804742">
        <w:pPr>
          <w:pStyle w:val="a3"/>
          <w:jc w:val="center"/>
          <w:rPr>
            <w:sz w:val="20"/>
            <w:szCs w:val="20"/>
          </w:rPr>
        </w:pPr>
        <w:r w:rsidRPr="00804742">
          <w:rPr>
            <w:sz w:val="20"/>
            <w:szCs w:val="20"/>
          </w:rPr>
          <w:fldChar w:fldCharType="begin"/>
        </w:r>
        <w:r w:rsidRPr="00804742">
          <w:rPr>
            <w:sz w:val="20"/>
            <w:szCs w:val="20"/>
          </w:rPr>
          <w:instrText>PAGE   \* MERGEFORMAT</w:instrText>
        </w:r>
        <w:r w:rsidRPr="00804742">
          <w:rPr>
            <w:sz w:val="20"/>
            <w:szCs w:val="20"/>
          </w:rPr>
          <w:fldChar w:fldCharType="separate"/>
        </w:r>
        <w:r w:rsidR="00DB284B">
          <w:rPr>
            <w:noProof/>
            <w:sz w:val="20"/>
            <w:szCs w:val="20"/>
          </w:rPr>
          <w:t>6</w:t>
        </w:r>
        <w:r w:rsidRPr="00804742">
          <w:rPr>
            <w:sz w:val="20"/>
            <w:szCs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7C7B" w:rsidRPr="00097C7B" w:rsidRDefault="00097C7B">
    <w:pPr>
      <w:pStyle w:val="a3"/>
      <w:jc w:val="center"/>
      <w:rPr>
        <w:sz w:val="20"/>
      </w:rPr>
    </w:pPr>
    <w:r w:rsidRPr="00097C7B">
      <w:rPr>
        <w:sz w:val="20"/>
        <w:highlight w:val="green"/>
      </w:rPr>
      <w:fldChar w:fldCharType="begin"/>
    </w:r>
    <w:r w:rsidRPr="00097C7B">
      <w:rPr>
        <w:sz w:val="20"/>
        <w:highlight w:val="green"/>
      </w:rPr>
      <w:instrText>PAGE   \* MERGEFORMAT</w:instrText>
    </w:r>
    <w:r w:rsidRPr="00097C7B">
      <w:rPr>
        <w:sz w:val="20"/>
        <w:highlight w:val="green"/>
      </w:rPr>
      <w:fldChar w:fldCharType="separate"/>
    </w:r>
    <w:r w:rsidR="00DB284B">
      <w:rPr>
        <w:noProof/>
        <w:sz w:val="20"/>
        <w:highlight w:val="green"/>
      </w:rPr>
      <w:t>1</w:t>
    </w:r>
    <w:r w:rsidRPr="00097C7B">
      <w:rPr>
        <w:sz w:val="20"/>
        <w:highlight w:val="green"/>
      </w:rPr>
      <w:fldChar w:fldCharType="end"/>
    </w:r>
  </w:p>
  <w:p w:rsidR="00097C7B" w:rsidRDefault="00097C7B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858" w:rsidRDefault="00C20858" w:rsidP="0080474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0858" w:rsidRDefault="00C20858" w:rsidP="00C618D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07901"/>
    <w:multiLevelType w:val="hybridMultilevel"/>
    <w:tmpl w:val="A46443F6"/>
    <w:lvl w:ilvl="0" w:tplc="C080A5E4">
      <w:start w:val="18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A6751C7"/>
    <w:multiLevelType w:val="hybridMultilevel"/>
    <w:tmpl w:val="C800559C"/>
    <w:lvl w:ilvl="0" w:tplc="6F5EFD30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D673D"/>
    <w:multiLevelType w:val="hybridMultilevel"/>
    <w:tmpl w:val="74963B80"/>
    <w:lvl w:ilvl="0" w:tplc="9E3ABA16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ECB217B"/>
    <w:multiLevelType w:val="hybridMultilevel"/>
    <w:tmpl w:val="498CD318"/>
    <w:lvl w:ilvl="0" w:tplc="94108ECA">
      <w:start w:val="8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3571A91"/>
    <w:multiLevelType w:val="hybridMultilevel"/>
    <w:tmpl w:val="D0D05F98"/>
    <w:lvl w:ilvl="0" w:tplc="F222C4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390279C"/>
    <w:multiLevelType w:val="hybridMultilevel"/>
    <w:tmpl w:val="12CA569C"/>
    <w:lvl w:ilvl="0" w:tplc="4784F394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4D61752"/>
    <w:multiLevelType w:val="hybridMultilevel"/>
    <w:tmpl w:val="D632F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85A3B"/>
    <w:multiLevelType w:val="hybridMultilevel"/>
    <w:tmpl w:val="540A7598"/>
    <w:lvl w:ilvl="0" w:tplc="D334F6F8">
      <w:start w:val="18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27C55BE0"/>
    <w:multiLevelType w:val="hybridMultilevel"/>
    <w:tmpl w:val="C6BCB85C"/>
    <w:lvl w:ilvl="0" w:tplc="BC5CC38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BD25F6"/>
    <w:multiLevelType w:val="hybridMultilevel"/>
    <w:tmpl w:val="2B608820"/>
    <w:lvl w:ilvl="0" w:tplc="C13476E8">
      <w:start w:val="1"/>
      <w:numFmt w:val="decimal"/>
      <w:lvlText w:val="%1."/>
      <w:lvlJc w:val="left"/>
      <w:pPr>
        <w:ind w:left="1455" w:hanging="9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94271BF"/>
    <w:multiLevelType w:val="hybridMultilevel"/>
    <w:tmpl w:val="DF6A8C28"/>
    <w:lvl w:ilvl="0" w:tplc="7166B5E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57298B"/>
    <w:multiLevelType w:val="hybridMultilevel"/>
    <w:tmpl w:val="30C2068A"/>
    <w:lvl w:ilvl="0" w:tplc="2026BC5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7636C3"/>
    <w:multiLevelType w:val="hybridMultilevel"/>
    <w:tmpl w:val="B60A4848"/>
    <w:lvl w:ilvl="0" w:tplc="D5C21BB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4B31B3"/>
    <w:multiLevelType w:val="hybridMultilevel"/>
    <w:tmpl w:val="14EE32A2"/>
    <w:lvl w:ilvl="0" w:tplc="6B366C3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D7458C"/>
    <w:multiLevelType w:val="hybridMultilevel"/>
    <w:tmpl w:val="286AB38A"/>
    <w:lvl w:ilvl="0" w:tplc="1BB446B0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0C6EB6"/>
    <w:multiLevelType w:val="hybridMultilevel"/>
    <w:tmpl w:val="EB129B88"/>
    <w:lvl w:ilvl="0" w:tplc="3956296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F3064DC"/>
    <w:multiLevelType w:val="hybridMultilevel"/>
    <w:tmpl w:val="A736687A"/>
    <w:lvl w:ilvl="0" w:tplc="5246D5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3F5D2576"/>
    <w:multiLevelType w:val="hybridMultilevel"/>
    <w:tmpl w:val="4DB20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F59E8"/>
    <w:multiLevelType w:val="hybridMultilevel"/>
    <w:tmpl w:val="6B76E6E8"/>
    <w:lvl w:ilvl="0" w:tplc="71846B6C">
      <w:start w:val="8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41C15CE8"/>
    <w:multiLevelType w:val="hybridMultilevel"/>
    <w:tmpl w:val="D598C75A"/>
    <w:lvl w:ilvl="0" w:tplc="5FD29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21845DA"/>
    <w:multiLevelType w:val="hybridMultilevel"/>
    <w:tmpl w:val="A1224440"/>
    <w:lvl w:ilvl="0" w:tplc="A336ECF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4E66300"/>
    <w:multiLevelType w:val="hybridMultilevel"/>
    <w:tmpl w:val="D050390E"/>
    <w:lvl w:ilvl="0" w:tplc="716CAB1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742A9D"/>
    <w:multiLevelType w:val="multilevel"/>
    <w:tmpl w:val="8DB8463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3" w15:restartNumberingAfterBreak="0">
    <w:nsid w:val="49877F7B"/>
    <w:multiLevelType w:val="hybridMultilevel"/>
    <w:tmpl w:val="0590B45A"/>
    <w:lvl w:ilvl="0" w:tplc="31F4EAF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502B81"/>
    <w:multiLevelType w:val="hybridMultilevel"/>
    <w:tmpl w:val="E71E0274"/>
    <w:lvl w:ilvl="0" w:tplc="7986A39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750099"/>
    <w:multiLevelType w:val="hybridMultilevel"/>
    <w:tmpl w:val="1518BAEC"/>
    <w:lvl w:ilvl="0" w:tplc="09404A2E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56C34F10"/>
    <w:multiLevelType w:val="hybridMultilevel"/>
    <w:tmpl w:val="F0F8E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215C5A"/>
    <w:multiLevelType w:val="hybridMultilevel"/>
    <w:tmpl w:val="E816111E"/>
    <w:lvl w:ilvl="0" w:tplc="431C06D8">
      <w:start w:val="7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64CD5EE7"/>
    <w:multiLevelType w:val="hybridMultilevel"/>
    <w:tmpl w:val="81063E4A"/>
    <w:lvl w:ilvl="0" w:tplc="BF387394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56A72C8"/>
    <w:multiLevelType w:val="hybridMultilevel"/>
    <w:tmpl w:val="468CECF6"/>
    <w:lvl w:ilvl="0" w:tplc="A58C7A38">
      <w:start w:val="1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C2B0D43"/>
    <w:multiLevelType w:val="hybridMultilevel"/>
    <w:tmpl w:val="25BE5F22"/>
    <w:lvl w:ilvl="0" w:tplc="FBAC9B08">
      <w:start w:val="8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 w15:restartNumberingAfterBreak="0">
    <w:nsid w:val="6C4269F5"/>
    <w:multiLevelType w:val="hybridMultilevel"/>
    <w:tmpl w:val="5872608C"/>
    <w:lvl w:ilvl="0" w:tplc="025CBD3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DE4C71"/>
    <w:multiLevelType w:val="hybridMultilevel"/>
    <w:tmpl w:val="C298E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DE26B7"/>
    <w:multiLevelType w:val="hybridMultilevel"/>
    <w:tmpl w:val="16FE5782"/>
    <w:lvl w:ilvl="0" w:tplc="52364ED0">
      <w:start w:val="8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788D1738"/>
    <w:multiLevelType w:val="hybridMultilevel"/>
    <w:tmpl w:val="E346A246"/>
    <w:lvl w:ilvl="0" w:tplc="000C41A6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7B0AA1"/>
    <w:multiLevelType w:val="hybridMultilevel"/>
    <w:tmpl w:val="FDA42A5A"/>
    <w:lvl w:ilvl="0" w:tplc="82DA67F8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9"/>
  </w:num>
  <w:num w:numId="5">
    <w:abstractNumId w:val="16"/>
  </w:num>
  <w:num w:numId="6">
    <w:abstractNumId w:val="25"/>
  </w:num>
  <w:num w:numId="7">
    <w:abstractNumId w:val="22"/>
  </w:num>
  <w:num w:numId="8">
    <w:abstractNumId w:val="28"/>
  </w:num>
  <w:num w:numId="9">
    <w:abstractNumId w:val="32"/>
  </w:num>
  <w:num w:numId="10">
    <w:abstractNumId w:val="6"/>
  </w:num>
  <w:num w:numId="11">
    <w:abstractNumId w:val="17"/>
  </w:num>
  <w:num w:numId="12">
    <w:abstractNumId w:val="26"/>
  </w:num>
  <w:num w:numId="13">
    <w:abstractNumId w:val="8"/>
  </w:num>
  <w:num w:numId="14">
    <w:abstractNumId w:val="3"/>
  </w:num>
  <w:num w:numId="15">
    <w:abstractNumId w:val="27"/>
  </w:num>
  <w:num w:numId="16">
    <w:abstractNumId w:val="0"/>
  </w:num>
  <w:num w:numId="17">
    <w:abstractNumId w:val="21"/>
  </w:num>
  <w:num w:numId="18">
    <w:abstractNumId w:val="12"/>
  </w:num>
  <w:num w:numId="19">
    <w:abstractNumId w:val="14"/>
  </w:num>
  <w:num w:numId="20">
    <w:abstractNumId w:val="11"/>
  </w:num>
  <w:num w:numId="21">
    <w:abstractNumId w:val="1"/>
  </w:num>
  <w:num w:numId="22">
    <w:abstractNumId w:val="23"/>
  </w:num>
  <w:num w:numId="23">
    <w:abstractNumId w:val="13"/>
  </w:num>
  <w:num w:numId="24">
    <w:abstractNumId w:val="35"/>
  </w:num>
  <w:num w:numId="25">
    <w:abstractNumId w:val="7"/>
  </w:num>
  <w:num w:numId="26">
    <w:abstractNumId w:val="33"/>
  </w:num>
  <w:num w:numId="27">
    <w:abstractNumId w:val="18"/>
  </w:num>
  <w:num w:numId="28">
    <w:abstractNumId w:val="30"/>
  </w:num>
  <w:num w:numId="29">
    <w:abstractNumId w:val="31"/>
  </w:num>
  <w:num w:numId="30">
    <w:abstractNumId w:val="24"/>
  </w:num>
  <w:num w:numId="31">
    <w:abstractNumId w:val="34"/>
  </w:num>
  <w:num w:numId="32">
    <w:abstractNumId w:val="29"/>
  </w:num>
  <w:num w:numId="33">
    <w:abstractNumId w:val="10"/>
  </w:num>
  <w:num w:numId="34">
    <w:abstractNumId w:val="19"/>
  </w:num>
  <w:num w:numId="35">
    <w:abstractNumId w:val="20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013"/>
    <w:rsid w:val="00000539"/>
    <w:rsid w:val="00000E94"/>
    <w:rsid w:val="00001452"/>
    <w:rsid w:val="00003306"/>
    <w:rsid w:val="000057E8"/>
    <w:rsid w:val="000126AC"/>
    <w:rsid w:val="00014D08"/>
    <w:rsid w:val="0001681D"/>
    <w:rsid w:val="00017246"/>
    <w:rsid w:val="000201DF"/>
    <w:rsid w:val="000241CB"/>
    <w:rsid w:val="00024C18"/>
    <w:rsid w:val="00027F6E"/>
    <w:rsid w:val="00031BD8"/>
    <w:rsid w:val="00032015"/>
    <w:rsid w:val="00035BE7"/>
    <w:rsid w:val="000364F7"/>
    <w:rsid w:val="00042187"/>
    <w:rsid w:val="00052C22"/>
    <w:rsid w:val="00052F6A"/>
    <w:rsid w:val="00053142"/>
    <w:rsid w:val="0005587F"/>
    <w:rsid w:val="000578B3"/>
    <w:rsid w:val="00061674"/>
    <w:rsid w:val="00063365"/>
    <w:rsid w:val="000636E0"/>
    <w:rsid w:val="00064885"/>
    <w:rsid w:val="00071DBC"/>
    <w:rsid w:val="00071EF3"/>
    <w:rsid w:val="000747BC"/>
    <w:rsid w:val="00075900"/>
    <w:rsid w:val="00086B40"/>
    <w:rsid w:val="000878E4"/>
    <w:rsid w:val="0009345D"/>
    <w:rsid w:val="0009399C"/>
    <w:rsid w:val="00094039"/>
    <w:rsid w:val="00095848"/>
    <w:rsid w:val="000971C1"/>
    <w:rsid w:val="00097C7B"/>
    <w:rsid w:val="000A093E"/>
    <w:rsid w:val="000A7DDE"/>
    <w:rsid w:val="000B2C62"/>
    <w:rsid w:val="000B2D9D"/>
    <w:rsid w:val="000B4E7C"/>
    <w:rsid w:val="000B57F6"/>
    <w:rsid w:val="000B796F"/>
    <w:rsid w:val="000C09BC"/>
    <w:rsid w:val="000C3120"/>
    <w:rsid w:val="000C41C7"/>
    <w:rsid w:val="000C554C"/>
    <w:rsid w:val="000C7ACF"/>
    <w:rsid w:val="000D1067"/>
    <w:rsid w:val="000D3403"/>
    <w:rsid w:val="000D3A16"/>
    <w:rsid w:val="000D454D"/>
    <w:rsid w:val="000D4894"/>
    <w:rsid w:val="000D60B2"/>
    <w:rsid w:val="000E1128"/>
    <w:rsid w:val="000E5F17"/>
    <w:rsid w:val="000E6E98"/>
    <w:rsid w:val="000F0234"/>
    <w:rsid w:val="000F1CCE"/>
    <w:rsid w:val="000F1DC4"/>
    <w:rsid w:val="000F1E79"/>
    <w:rsid w:val="000F2928"/>
    <w:rsid w:val="000F50A1"/>
    <w:rsid w:val="000F6374"/>
    <w:rsid w:val="000F67FA"/>
    <w:rsid w:val="000F7E4E"/>
    <w:rsid w:val="001017DB"/>
    <w:rsid w:val="00103FD8"/>
    <w:rsid w:val="00104C9F"/>
    <w:rsid w:val="0011306A"/>
    <w:rsid w:val="0011341F"/>
    <w:rsid w:val="001269E5"/>
    <w:rsid w:val="00126CD6"/>
    <w:rsid w:val="00134A73"/>
    <w:rsid w:val="001350E2"/>
    <w:rsid w:val="00137A0E"/>
    <w:rsid w:val="00140752"/>
    <w:rsid w:val="00140E07"/>
    <w:rsid w:val="00141F02"/>
    <w:rsid w:val="00144D6F"/>
    <w:rsid w:val="0015238B"/>
    <w:rsid w:val="00154E21"/>
    <w:rsid w:val="00156806"/>
    <w:rsid w:val="001575C7"/>
    <w:rsid w:val="00165D6D"/>
    <w:rsid w:val="0016697F"/>
    <w:rsid w:val="00173797"/>
    <w:rsid w:val="00180B6B"/>
    <w:rsid w:val="00180B8A"/>
    <w:rsid w:val="00182C26"/>
    <w:rsid w:val="00186F1C"/>
    <w:rsid w:val="0019406D"/>
    <w:rsid w:val="0019429F"/>
    <w:rsid w:val="00195A53"/>
    <w:rsid w:val="00196540"/>
    <w:rsid w:val="001965A5"/>
    <w:rsid w:val="001A10EB"/>
    <w:rsid w:val="001A42CB"/>
    <w:rsid w:val="001B441D"/>
    <w:rsid w:val="001B5ED8"/>
    <w:rsid w:val="001B773B"/>
    <w:rsid w:val="001B78C4"/>
    <w:rsid w:val="001C4834"/>
    <w:rsid w:val="001C4AD3"/>
    <w:rsid w:val="001C4D2C"/>
    <w:rsid w:val="001C67F6"/>
    <w:rsid w:val="001D4BD9"/>
    <w:rsid w:val="001D5622"/>
    <w:rsid w:val="001D59B2"/>
    <w:rsid w:val="001D7337"/>
    <w:rsid w:val="001E606C"/>
    <w:rsid w:val="001E73BD"/>
    <w:rsid w:val="001E77F4"/>
    <w:rsid w:val="001E7DA7"/>
    <w:rsid w:val="001F7964"/>
    <w:rsid w:val="002018B3"/>
    <w:rsid w:val="002030A5"/>
    <w:rsid w:val="00203EDE"/>
    <w:rsid w:val="00210D39"/>
    <w:rsid w:val="00212D6D"/>
    <w:rsid w:val="00213364"/>
    <w:rsid w:val="00214993"/>
    <w:rsid w:val="00214D6A"/>
    <w:rsid w:val="00222082"/>
    <w:rsid w:val="002228E0"/>
    <w:rsid w:val="002236EA"/>
    <w:rsid w:val="00223A13"/>
    <w:rsid w:val="00227334"/>
    <w:rsid w:val="0022781C"/>
    <w:rsid w:val="0023156C"/>
    <w:rsid w:val="00232C06"/>
    <w:rsid w:val="00232DCC"/>
    <w:rsid w:val="002355B1"/>
    <w:rsid w:val="00241F1E"/>
    <w:rsid w:val="002440CA"/>
    <w:rsid w:val="00244A51"/>
    <w:rsid w:val="00244D2E"/>
    <w:rsid w:val="00252863"/>
    <w:rsid w:val="00253B98"/>
    <w:rsid w:val="00260397"/>
    <w:rsid w:val="00260C8C"/>
    <w:rsid w:val="002663E6"/>
    <w:rsid w:val="00270F16"/>
    <w:rsid w:val="00271C2D"/>
    <w:rsid w:val="00273FE5"/>
    <w:rsid w:val="00276195"/>
    <w:rsid w:val="002774F8"/>
    <w:rsid w:val="00281972"/>
    <w:rsid w:val="002846AD"/>
    <w:rsid w:val="00285BAF"/>
    <w:rsid w:val="00293A39"/>
    <w:rsid w:val="00294D6B"/>
    <w:rsid w:val="0029613A"/>
    <w:rsid w:val="002A02EC"/>
    <w:rsid w:val="002A05C6"/>
    <w:rsid w:val="002A1D5D"/>
    <w:rsid w:val="002A229F"/>
    <w:rsid w:val="002A251C"/>
    <w:rsid w:val="002A6011"/>
    <w:rsid w:val="002A62E3"/>
    <w:rsid w:val="002B0099"/>
    <w:rsid w:val="002B3A9C"/>
    <w:rsid w:val="002B43B8"/>
    <w:rsid w:val="002B4AB5"/>
    <w:rsid w:val="002B5567"/>
    <w:rsid w:val="002B5E6A"/>
    <w:rsid w:val="002B6813"/>
    <w:rsid w:val="002B717A"/>
    <w:rsid w:val="002B7B82"/>
    <w:rsid w:val="002C1A24"/>
    <w:rsid w:val="002C38CA"/>
    <w:rsid w:val="002C511A"/>
    <w:rsid w:val="002C5F5E"/>
    <w:rsid w:val="002C674C"/>
    <w:rsid w:val="002C6EE2"/>
    <w:rsid w:val="002C7EA3"/>
    <w:rsid w:val="002D24AA"/>
    <w:rsid w:val="002D3EC8"/>
    <w:rsid w:val="002D789E"/>
    <w:rsid w:val="002E1AAA"/>
    <w:rsid w:val="002E5E84"/>
    <w:rsid w:val="002E6A8D"/>
    <w:rsid w:val="002E7FF8"/>
    <w:rsid w:val="002F11C1"/>
    <w:rsid w:val="002F3306"/>
    <w:rsid w:val="002F51C7"/>
    <w:rsid w:val="00300475"/>
    <w:rsid w:val="00301AFC"/>
    <w:rsid w:val="0030335E"/>
    <w:rsid w:val="003111FD"/>
    <w:rsid w:val="003120FD"/>
    <w:rsid w:val="00312D36"/>
    <w:rsid w:val="003147FE"/>
    <w:rsid w:val="00314E36"/>
    <w:rsid w:val="00315B83"/>
    <w:rsid w:val="003161CD"/>
    <w:rsid w:val="00316936"/>
    <w:rsid w:val="00316B48"/>
    <w:rsid w:val="003218CA"/>
    <w:rsid w:val="003267C1"/>
    <w:rsid w:val="00330454"/>
    <w:rsid w:val="00331B14"/>
    <w:rsid w:val="0033276B"/>
    <w:rsid w:val="00333559"/>
    <w:rsid w:val="003345D1"/>
    <w:rsid w:val="00335737"/>
    <w:rsid w:val="00341D89"/>
    <w:rsid w:val="00345BF6"/>
    <w:rsid w:val="00346F60"/>
    <w:rsid w:val="00347FEC"/>
    <w:rsid w:val="003503E2"/>
    <w:rsid w:val="00351208"/>
    <w:rsid w:val="00353B3E"/>
    <w:rsid w:val="00354D2E"/>
    <w:rsid w:val="00357548"/>
    <w:rsid w:val="00357FF5"/>
    <w:rsid w:val="00360FA8"/>
    <w:rsid w:val="00364B0D"/>
    <w:rsid w:val="00371165"/>
    <w:rsid w:val="003719CD"/>
    <w:rsid w:val="003725C8"/>
    <w:rsid w:val="00373A3A"/>
    <w:rsid w:val="00384192"/>
    <w:rsid w:val="00384A12"/>
    <w:rsid w:val="00386265"/>
    <w:rsid w:val="003911B4"/>
    <w:rsid w:val="00392F68"/>
    <w:rsid w:val="00393A89"/>
    <w:rsid w:val="00394086"/>
    <w:rsid w:val="003A034E"/>
    <w:rsid w:val="003A1152"/>
    <w:rsid w:val="003A14E2"/>
    <w:rsid w:val="003A2EE9"/>
    <w:rsid w:val="003A414E"/>
    <w:rsid w:val="003A721A"/>
    <w:rsid w:val="003B2272"/>
    <w:rsid w:val="003B2C78"/>
    <w:rsid w:val="003B6965"/>
    <w:rsid w:val="003B69BF"/>
    <w:rsid w:val="003C0AC5"/>
    <w:rsid w:val="003C29C2"/>
    <w:rsid w:val="003D0154"/>
    <w:rsid w:val="003D1534"/>
    <w:rsid w:val="003D5CE8"/>
    <w:rsid w:val="003D7E16"/>
    <w:rsid w:val="003E17D7"/>
    <w:rsid w:val="003E5C2A"/>
    <w:rsid w:val="003E71C5"/>
    <w:rsid w:val="003F0EFE"/>
    <w:rsid w:val="003F1365"/>
    <w:rsid w:val="003F1BA3"/>
    <w:rsid w:val="003F5F40"/>
    <w:rsid w:val="003F6EE2"/>
    <w:rsid w:val="00402DD0"/>
    <w:rsid w:val="00403756"/>
    <w:rsid w:val="00404693"/>
    <w:rsid w:val="00405553"/>
    <w:rsid w:val="00410A2A"/>
    <w:rsid w:val="00412956"/>
    <w:rsid w:val="0041337B"/>
    <w:rsid w:val="004137B7"/>
    <w:rsid w:val="00414D54"/>
    <w:rsid w:val="00415068"/>
    <w:rsid w:val="0041662F"/>
    <w:rsid w:val="0042128A"/>
    <w:rsid w:val="0042345A"/>
    <w:rsid w:val="00431A4B"/>
    <w:rsid w:val="00434395"/>
    <w:rsid w:val="00437F95"/>
    <w:rsid w:val="004403B0"/>
    <w:rsid w:val="00443E0D"/>
    <w:rsid w:val="004452F7"/>
    <w:rsid w:val="004506E1"/>
    <w:rsid w:val="00452F50"/>
    <w:rsid w:val="004546FE"/>
    <w:rsid w:val="004577AA"/>
    <w:rsid w:val="00464C8A"/>
    <w:rsid w:val="0046536A"/>
    <w:rsid w:val="00466A45"/>
    <w:rsid w:val="004713C7"/>
    <w:rsid w:val="00472C64"/>
    <w:rsid w:val="00477271"/>
    <w:rsid w:val="004819CB"/>
    <w:rsid w:val="00491160"/>
    <w:rsid w:val="00491D85"/>
    <w:rsid w:val="00493013"/>
    <w:rsid w:val="00494D87"/>
    <w:rsid w:val="00494E11"/>
    <w:rsid w:val="004978FF"/>
    <w:rsid w:val="004A0209"/>
    <w:rsid w:val="004A07B0"/>
    <w:rsid w:val="004A5C53"/>
    <w:rsid w:val="004A66CF"/>
    <w:rsid w:val="004B2479"/>
    <w:rsid w:val="004B2C41"/>
    <w:rsid w:val="004B482E"/>
    <w:rsid w:val="004B5F94"/>
    <w:rsid w:val="004B6748"/>
    <w:rsid w:val="004B7545"/>
    <w:rsid w:val="004C2E5A"/>
    <w:rsid w:val="004C3526"/>
    <w:rsid w:val="004C7F4D"/>
    <w:rsid w:val="004D11A1"/>
    <w:rsid w:val="004D32EF"/>
    <w:rsid w:val="004E2925"/>
    <w:rsid w:val="004E34F4"/>
    <w:rsid w:val="004E4028"/>
    <w:rsid w:val="004E41DF"/>
    <w:rsid w:val="004E435C"/>
    <w:rsid w:val="004E5561"/>
    <w:rsid w:val="004E7866"/>
    <w:rsid w:val="004F0F2A"/>
    <w:rsid w:val="004F1E51"/>
    <w:rsid w:val="004F2897"/>
    <w:rsid w:val="004F475B"/>
    <w:rsid w:val="004F6848"/>
    <w:rsid w:val="004F7270"/>
    <w:rsid w:val="004F736A"/>
    <w:rsid w:val="0050253B"/>
    <w:rsid w:val="005038CF"/>
    <w:rsid w:val="005056C6"/>
    <w:rsid w:val="00510774"/>
    <w:rsid w:val="00511C70"/>
    <w:rsid w:val="00513F8A"/>
    <w:rsid w:val="00515205"/>
    <w:rsid w:val="0051731B"/>
    <w:rsid w:val="00520565"/>
    <w:rsid w:val="00522602"/>
    <w:rsid w:val="00525E0C"/>
    <w:rsid w:val="00526ECB"/>
    <w:rsid w:val="00530CC5"/>
    <w:rsid w:val="0053127F"/>
    <w:rsid w:val="00534E4F"/>
    <w:rsid w:val="00535C8B"/>
    <w:rsid w:val="00536046"/>
    <w:rsid w:val="00536823"/>
    <w:rsid w:val="0054249B"/>
    <w:rsid w:val="00542C86"/>
    <w:rsid w:val="005440E7"/>
    <w:rsid w:val="00557F45"/>
    <w:rsid w:val="00563855"/>
    <w:rsid w:val="00572221"/>
    <w:rsid w:val="0057267A"/>
    <w:rsid w:val="00574101"/>
    <w:rsid w:val="005743EB"/>
    <w:rsid w:val="00575670"/>
    <w:rsid w:val="0057659F"/>
    <w:rsid w:val="005765F1"/>
    <w:rsid w:val="00577827"/>
    <w:rsid w:val="00580F1A"/>
    <w:rsid w:val="00587940"/>
    <w:rsid w:val="00591105"/>
    <w:rsid w:val="00593EF2"/>
    <w:rsid w:val="005A293F"/>
    <w:rsid w:val="005B0ECF"/>
    <w:rsid w:val="005B388A"/>
    <w:rsid w:val="005C000B"/>
    <w:rsid w:val="005C1AB7"/>
    <w:rsid w:val="005C2679"/>
    <w:rsid w:val="005C3B60"/>
    <w:rsid w:val="005C3E72"/>
    <w:rsid w:val="005C43FC"/>
    <w:rsid w:val="005C51D8"/>
    <w:rsid w:val="005C602C"/>
    <w:rsid w:val="005C7E6F"/>
    <w:rsid w:val="005D0B18"/>
    <w:rsid w:val="005D6456"/>
    <w:rsid w:val="005D6CAF"/>
    <w:rsid w:val="005E59A9"/>
    <w:rsid w:val="005F43CD"/>
    <w:rsid w:val="005F52AC"/>
    <w:rsid w:val="00600242"/>
    <w:rsid w:val="00600AEA"/>
    <w:rsid w:val="00600E80"/>
    <w:rsid w:val="006017F4"/>
    <w:rsid w:val="00607DAE"/>
    <w:rsid w:val="00616D9D"/>
    <w:rsid w:val="00616DEB"/>
    <w:rsid w:val="00621B09"/>
    <w:rsid w:val="00626F0D"/>
    <w:rsid w:val="0063208E"/>
    <w:rsid w:val="006346DF"/>
    <w:rsid w:val="00637BAE"/>
    <w:rsid w:val="006419E8"/>
    <w:rsid w:val="00641B62"/>
    <w:rsid w:val="00643708"/>
    <w:rsid w:val="00643EAD"/>
    <w:rsid w:val="006447A6"/>
    <w:rsid w:val="0065349D"/>
    <w:rsid w:val="00654655"/>
    <w:rsid w:val="0065541E"/>
    <w:rsid w:val="00655DAE"/>
    <w:rsid w:val="0066046C"/>
    <w:rsid w:val="00661CA8"/>
    <w:rsid w:val="00663B1D"/>
    <w:rsid w:val="00665AF0"/>
    <w:rsid w:val="00666960"/>
    <w:rsid w:val="00667C53"/>
    <w:rsid w:val="0067093D"/>
    <w:rsid w:val="00671AC9"/>
    <w:rsid w:val="006725E8"/>
    <w:rsid w:val="006801D8"/>
    <w:rsid w:val="00681D6B"/>
    <w:rsid w:val="006833A9"/>
    <w:rsid w:val="0068630D"/>
    <w:rsid w:val="00687B35"/>
    <w:rsid w:val="00692FA4"/>
    <w:rsid w:val="00695EC7"/>
    <w:rsid w:val="006A1E6B"/>
    <w:rsid w:val="006A352E"/>
    <w:rsid w:val="006A3E08"/>
    <w:rsid w:val="006A5256"/>
    <w:rsid w:val="006A5FC0"/>
    <w:rsid w:val="006A618F"/>
    <w:rsid w:val="006A7CD5"/>
    <w:rsid w:val="006B36FF"/>
    <w:rsid w:val="006B5AA3"/>
    <w:rsid w:val="006B5DA8"/>
    <w:rsid w:val="006C361F"/>
    <w:rsid w:val="006C4C46"/>
    <w:rsid w:val="006C4F90"/>
    <w:rsid w:val="006C6399"/>
    <w:rsid w:val="006D19A4"/>
    <w:rsid w:val="006D6AAA"/>
    <w:rsid w:val="006E0C8E"/>
    <w:rsid w:val="006E0E86"/>
    <w:rsid w:val="006E0FEF"/>
    <w:rsid w:val="006E4E6F"/>
    <w:rsid w:val="006E5744"/>
    <w:rsid w:val="006E5C3F"/>
    <w:rsid w:val="006F261D"/>
    <w:rsid w:val="006F3AA7"/>
    <w:rsid w:val="006F3B4C"/>
    <w:rsid w:val="006F57ED"/>
    <w:rsid w:val="00700B95"/>
    <w:rsid w:val="00704221"/>
    <w:rsid w:val="00704441"/>
    <w:rsid w:val="00711FF9"/>
    <w:rsid w:val="00712F18"/>
    <w:rsid w:val="007152C1"/>
    <w:rsid w:val="007201BB"/>
    <w:rsid w:val="007214C1"/>
    <w:rsid w:val="007236D3"/>
    <w:rsid w:val="00725A77"/>
    <w:rsid w:val="007275C1"/>
    <w:rsid w:val="00730AC3"/>
    <w:rsid w:val="0073149B"/>
    <w:rsid w:val="00732C09"/>
    <w:rsid w:val="00733454"/>
    <w:rsid w:val="00744A31"/>
    <w:rsid w:val="00745053"/>
    <w:rsid w:val="00745D4D"/>
    <w:rsid w:val="00750B9A"/>
    <w:rsid w:val="00750E8E"/>
    <w:rsid w:val="00751AF1"/>
    <w:rsid w:val="007520FF"/>
    <w:rsid w:val="00752343"/>
    <w:rsid w:val="00752E95"/>
    <w:rsid w:val="0075345A"/>
    <w:rsid w:val="00753A90"/>
    <w:rsid w:val="007545AD"/>
    <w:rsid w:val="00755690"/>
    <w:rsid w:val="00756C74"/>
    <w:rsid w:val="007571D1"/>
    <w:rsid w:val="0076102F"/>
    <w:rsid w:val="00766391"/>
    <w:rsid w:val="007668B6"/>
    <w:rsid w:val="00767108"/>
    <w:rsid w:val="0077223A"/>
    <w:rsid w:val="0077225E"/>
    <w:rsid w:val="00775297"/>
    <w:rsid w:val="00784998"/>
    <w:rsid w:val="007878DD"/>
    <w:rsid w:val="00793530"/>
    <w:rsid w:val="00793F71"/>
    <w:rsid w:val="00794D71"/>
    <w:rsid w:val="00797265"/>
    <w:rsid w:val="00797324"/>
    <w:rsid w:val="007A4451"/>
    <w:rsid w:val="007A4B7C"/>
    <w:rsid w:val="007A6ED8"/>
    <w:rsid w:val="007B3C11"/>
    <w:rsid w:val="007B64D3"/>
    <w:rsid w:val="007C1CA7"/>
    <w:rsid w:val="007C37FA"/>
    <w:rsid w:val="007C3DF6"/>
    <w:rsid w:val="007C4161"/>
    <w:rsid w:val="007C7721"/>
    <w:rsid w:val="007D4353"/>
    <w:rsid w:val="007D7CAD"/>
    <w:rsid w:val="007E18FC"/>
    <w:rsid w:val="007E245C"/>
    <w:rsid w:val="007E57DC"/>
    <w:rsid w:val="007E6853"/>
    <w:rsid w:val="007F0B96"/>
    <w:rsid w:val="007F0ECC"/>
    <w:rsid w:val="007F17B8"/>
    <w:rsid w:val="007F1930"/>
    <w:rsid w:val="007F22D3"/>
    <w:rsid w:val="007F26D6"/>
    <w:rsid w:val="007F2F63"/>
    <w:rsid w:val="007F56DA"/>
    <w:rsid w:val="007F6E50"/>
    <w:rsid w:val="008009A4"/>
    <w:rsid w:val="008019E4"/>
    <w:rsid w:val="00801E08"/>
    <w:rsid w:val="00803EA1"/>
    <w:rsid w:val="00804742"/>
    <w:rsid w:val="00804C74"/>
    <w:rsid w:val="00806046"/>
    <w:rsid w:val="00811EDE"/>
    <w:rsid w:val="00814266"/>
    <w:rsid w:val="0081486A"/>
    <w:rsid w:val="0081564F"/>
    <w:rsid w:val="008158DF"/>
    <w:rsid w:val="00816B81"/>
    <w:rsid w:val="0081734C"/>
    <w:rsid w:val="00823E85"/>
    <w:rsid w:val="008258C0"/>
    <w:rsid w:val="00833045"/>
    <w:rsid w:val="008349CF"/>
    <w:rsid w:val="008362ED"/>
    <w:rsid w:val="0083665E"/>
    <w:rsid w:val="00840F43"/>
    <w:rsid w:val="00853D3E"/>
    <w:rsid w:val="00853DB5"/>
    <w:rsid w:val="00857A93"/>
    <w:rsid w:val="0086006E"/>
    <w:rsid w:val="00861010"/>
    <w:rsid w:val="00861E93"/>
    <w:rsid w:val="008639E5"/>
    <w:rsid w:val="008729A9"/>
    <w:rsid w:val="00873AD8"/>
    <w:rsid w:val="00881FBE"/>
    <w:rsid w:val="00882B60"/>
    <w:rsid w:val="008834F7"/>
    <w:rsid w:val="00892314"/>
    <w:rsid w:val="0089344D"/>
    <w:rsid w:val="00894D93"/>
    <w:rsid w:val="00895CC7"/>
    <w:rsid w:val="00897465"/>
    <w:rsid w:val="008A238E"/>
    <w:rsid w:val="008A268D"/>
    <w:rsid w:val="008A33BE"/>
    <w:rsid w:val="008A631F"/>
    <w:rsid w:val="008B1114"/>
    <w:rsid w:val="008B1552"/>
    <w:rsid w:val="008B1CAE"/>
    <w:rsid w:val="008B5357"/>
    <w:rsid w:val="008C01CB"/>
    <w:rsid w:val="008C1144"/>
    <w:rsid w:val="008C2EE7"/>
    <w:rsid w:val="008C317F"/>
    <w:rsid w:val="008C41C9"/>
    <w:rsid w:val="008C4A37"/>
    <w:rsid w:val="008C7889"/>
    <w:rsid w:val="008D2A8B"/>
    <w:rsid w:val="008D30EA"/>
    <w:rsid w:val="008E22AD"/>
    <w:rsid w:val="008E30AD"/>
    <w:rsid w:val="008E5E26"/>
    <w:rsid w:val="008E645F"/>
    <w:rsid w:val="008F322B"/>
    <w:rsid w:val="009004D8"/>
    <w:rsid w:val="00901A95"/>
    <w:rsid w:val="0090267F"/>
    <w:rsid w:val="009038EA"/>
    <w:rsid w:val="00903DBA"/>
    <w:rsid w:val="0090479A"/>
    <w:rsid w:val="009052F0"/>
    <w:rsid w:val="009055BA"/>
    <w:rsid w:val="0091006E"/>
    <w:rsid w:val="00912A7A"/>
    <w:rsid w:val="00912BC2"/>
    <w:rsid w:val="00914BFC"/>
    <w:rsid w:val="00917CAE"/>
    <w:rsid w:val="00922444"/>
    <w:rsid w:val="0092382D"/>
    <w:rsid w:val="009254B5"/>
    <w:rsid w:val="00926E63"/>
    <w:rsid w:val="00930559"/>
    <w:rsid w:val="00935EA2"/>
    <w:rsid w:val="00936C96"/>
    <w:rsid w:val="009375BC"/>
    <w:rsid w:val="00944DFF"/>
    <w:rsid w:val="009471AC"/>
    <w:rsid w:val="00950F04"/>
    <w:rsid w:val="00951FA8"/>
    <w:rsid w:val="009530FC"/>
    <w:rsid w:val="00953CA9"/>
    <w:rsid w:val="00955942"/>
    <w:rsid w:val="0096047B"/>
    <w:rsid w:val="009604F0"/>
    <w:rsid w:val="0096368B"/>
    <w:rsid w:val="00966611"/>
    <w:rsid w:val="009668E2"/>
    <w:rsid w:val="00973471"/>
    <w:rsid w:val="00975151"/>
    <w:rsid w:val="00981C5A"/>
    <w:rsid w:val="009839B7"/>
    <w:rsid w:val="00987598"/>
    <w:rsid w:val="009915DF"/>
    <w:rsid w:val="00991B14"/>
    <w:rsid w:val="00992446"/>
    <w:rsid w:val="0099426B"/>
    <w:rsid w:val="00997BFA"/>
    <w:rsid w:val="009A0794"/>
    <w:rsid w:val="009A0D21"/>
    <w:rsid w:val="009A134A"/>
    <w:rsid w:val="009A1D7E"/>
    <w:rsid w:val="009A22C8"/>
    <w:rsid w:val="009A2572"/>
    <w:rsid w:val="009A605F"/>
    <w:rsid w:val="009A7556"/>
    <w:rsid w:val="009A78BD"/>
    <w:rsid w:val="009B0FD1"/>
    <w:rsid w:val="009B1B66"/>
    <w:rsid w:val="009B37E2"/>
    <w:rsid w:val="009B4697"/>
    <w:rsid w:val="009B4897"/>
    <w:rsid w:val="009B4A9A"/>
    <w:rsid w:val="009B69E2"/>
    <w:rsid w:val="009B6A62"/>
    <w:rsid w:val="009B70D5"/>
    <w:rsid w:val="009B76FE"/>
    <w:rsid w:val="009C27BD"/>
    <w:rsid w:val="009C2D4B"/>
    <w:rsid w:val="009C38BB"/>
    <w:rsid w:val="009C4048"/>
    <w:rsid w:val="009C7382"/>
    <w:rsid w:val="009D0C6F"/>
    <w:rsid w:val="009E0512"/>
    <w:rsid w:val="009E2F0D"/>
    <w:rsid w:val="009E431A"/>
    <w:rsid w:val="009E6171"/>
    <w:rsid w:val="009F0498"/>
    <w:rsid w:val="00A00B18"/>
    <w:rsid w:val="00A03F66"/>
    <w:rsid w:val="00A04A68"/>
    <w:rsid w:val="00A1239F"/>
    <w:rsid w:val="00A140D9"/>
    <w:rsid w:val="00A21954"/>
    <w:rsid w:val="00A22A2A"/>
    <w:rsid w:val="00A259CC"/>
    <w:rsid w:val="00A2748B"/>
    <w:rsid w:val="00A30990"/>
    <w:rsid w:val="00A3163A"/>
    <w:rsid w:val="00A31BCB"/>
    <w:rsid w:val="00A33ED4"/>
    <w:rsid w:val="00A36FC3"/>
    <w:rsid w:val="00A37362"/>
    <w:rsid w:val="00A40218"/>
    <w:rsid w:val="00A402E1"/>
    <w:rsid w:val="00A40A1C"/>
    <w:rsid w:val="00A426BD"/>
    <w:rsid w:val="00A42B3A"/>
    <w:rsid w:val="00A44C90"/>
    <w:rsid w:val="00A460CE"/>
    <w:rsid w:val="00A460F9"/>
    <w:rsid w:val="00A508E7"/>
    <w:rsid w:val="00A5139A"/>
    <w:rsid w:val="00A53009"/>
    <w:rsid w:val="00A555ED"/>
    <w:rsid w:val="00A5610A"/>
    <w:rsid w:val="00A61E39"/>
    <w:rsid w:val="00A62EF0"/>
    <w:rsid w:val="00A6311D"/>
    <w:rsid w:val="00A63DD8"/>
    <w:rsid w:val="00A675FC"/>
    <w:rsid w:val="00A721D0"/>
    <w:rsid w:val="00A72940"/>
    <w:rsid w:val="00A75A2E"/>
    <w:rsid w:val="00A75DEB"/>
    <w:rsid w:val="00A77113"/>
    <w:rsid w:val="00A806FE"/>
    <w:rsid w:val="00A841F0"/>
    <w:rsid w:val="00A857CC"/>
    <w:rsid w:val="00A901F6"/>
    <w:rsid w:val="00A9268E"/>
    <w:rsid w:val="00A96F3C"/>
    <w:rsid w:val="00A9725A"/>
    <w:rsid w:val="00AA132D"/>
    <w:rsid w:val="00AA26EA"/>
    <w:rsid w:val="00AA44B9"/>
    <w:rsid w:val="00AB0184"/>
    <w:rsid w:val="00AB366A"/>
    <w:rsid w:val="00AB4BE5"/>
    <w:rsid w:val="00AC2041"/>
    <w:rsid w:val="00AC2C10"/>
    <w:rsid w:val="00AC2E5B"/>
    <w:rsid w:val="00AC32FB"/>
    <w:rsid w:val="00AC3CB4"/>
    <w:rsid w:val="00AC57EF"/>
    <w:rsid w:val="00AD1F76"/>
    <w:rsid w:val="00AD3286"/>
    <w:rsid w:val="00AD645D"/>
    <w:rsid w:val="00AE00A9"/>
    <w:rsid w:val="00AE0A22"/>
    <w:rsid w:val="00AE3D2D"/>
    <w:rsid w:val="00AE3F6B"/>
    <w:rsid w:val="00AE5020"/>
    <w:rsid w:val="00AF027C"/>
    <w:rsid w:val="00AF1F9A"/>
    <w:rsid w:val="00AF3572"/>
    <w:rsid w:val="00AF6BAE"/>
    <w:rsid w:val="00AF7AB3"/>
    <w:rsid w:val="00B0103F"/>
    <w:rsid w:val="00B02725"/>
    <w:rsid w:val="00B02C4F"/>
    <w:rsid w:val="00B03BE4"/>
    <w:rsid w:val="00B070FC"/>
    <w:rsid w:val="00B10509"/>
    <w:rsid w:val="00B111D8"/>
    <w:rsid w:val="00B129C0"/>
    <w:rsid w:val="00B14B24"/>
    <w:rsid w:val="00B16C0C"/>
    <w:rsid w:val="00B170DD"/>
    <w:rsid w:val="00B17EE6"/>
    <w:rsid w:val="00B22886"/>
    <w:rsid w:val="00B25886"/>
    <w:rsid w:val="00B26A5C"/>
    <w:rsid w:val="00B27A5F"/>
    <w:rsid w:val="00B30F77"/>
    <w:rsid w:val="00B365F7"/>
    <w:rsid w:val="00B40767"/>
    <w:rsid w:val="00B42A1A"/>
    <w:rsid w:val="00B42D1C"/>
    <w:rsid w:val="00B4624E"/>
    <w:rsid w:val="00B47EAE"/>
    <w:rsid w:val="00B50ED8"/>
    <w:rsid w:val="00B51D95"/>
    <w:rsid w:val="00B52EAF"/>
    <w:rsid w:val="00B55A15"/>
    <w:rsid w:val="00B55C08"/>
    <w:rsid w:val="00B5618B"/>
    <w:rsid w:val="00B60690"/>
    <w:rsid w:val="00B62C14"/>
    <w:rsid w:val="00B63A33"/>
    <w:rsid w:val="00B74E95"/>
    <w:rsid w:val="00B80F3B"/>
    <w:rsid w:val="00B81977"/>
    <w:rsid w:val="00B86209"/>
    <w:rsid w:val="00B8689E"/>
    <w:rsid w:val="00BA07D4"/>
    <w:rsid w:val="00BA0D24"/>
    <w:rsid w:val="00BA1581"/>
    <w:rsid w:val="00BA4353"/>
    <w:rsid w:val="00BA6536"/>
    <w:rsid w:val="00BA70D9"/>
    <w:rsid w:val="00BA781B"/>
    <w:rsid w:val="00BB0544"/>
    <w:rsid w:val="00BB2F94"/>
    <w:rsid w:val="00BB6B4F"/>
    <w:rsid w:val="00BD209A"/>
    <w:rsid w:val="00BD4156"/>
    <w:rsid w:val="00BD7BF3"/>
    <w:rsid w:val="00BE7882"/>
    <w:rsid w:val="00BE7E02"/>
    <w:rsid w:val="00BF0751"/>
    <w:rsid w:val="00BF132C"/>
    <w:rsid w:val="00BF1C47"/>
    <w:rsid w:val="00BF415D"/>
    <w:rsid w:val="00BF7437"/>
    <w:rsid w:val="00C01A03"/>
    <w:rsid w:val="00C06DA2"/>
    <w:rsid w:val="00C12CE2"/>
    <w:rsid w:val="00C164F1"/>
    <w:rsid w:val="00C20054"/>
    <w:rsid w:val="00C205A2"/>
    <w:rsid w:val="00C20858"/>
    <w:rsid w:val="00C252C9"/>
    <w:rsid w:val="00C26C86"/>
    <w:rsid w:val="00C308BC"/>
    <w:rsid w:val="00C32C3A"/>
    <w:rsid w:val="00C37294"/>
    <w:rsid w:val="00C41578"/>
    <w:rsid w:val="00C4257A"/>
    <w:rsid w:val="00C4261B"/>
    <w:rsid w:val="00C4520F"/>
    <w:rsid w:val="00C45C87"/>
    <w:rsid w:val="00C469A5"/>
    <w:rsid w:val="00C50AE3"/>
    <w:rsid w:val="00C538A6"/>
    <w:rsid w:val="00C618D0"/>
    <w:rsid w:val="00C64923"/>
    <w:rsid w:val="00C666D1"/>
    <w:rsid w:val="00C66ABA"/>
    <w:rsid w:val="00C71775"/>
    <w:rsid w:val="00C71A13"/>
    <w:rsid w:val="00C73890"/>
    <w:rsid w:val="00C7575B"/>
    <w:rsid w:val="00C778D4"/>
    <w:rsid w:val="00C80B46"/>
    <w:rsid w:val="00C80F35"/>
    <w:rsid w:val="00C85C6C"/>
    <w:rsid w:val="00C86867"/>
    <w:rsid w:val="00C87B37"/>
    <w:rsid w:val="00C90B8F"/>
    <w:rsid w:val="00C94239"/>
    <w:rsid w:val="00C9459E"/>
    <w:rsid w:val="00CA038F"/>
    <w:rsid w:val="00CA27D7"/>
    <w:rsid w:val="00CA2D63"/>
    <w:rsid w:val="00CA376E"/>
    <w:rsid w:val="00CA5FB1"/>
    <w:rsid w:val="00CA66AE"/>
    <w:rsid w:val="00CB1BAD"/>
    <w:rsid w:val="00CB43A9"/>
    <w:rsid w:val="00CB5175"/>
    <w:rsid w:val="00CB5DA4"/>
    <w:rsid w:val="00CB7FC2"/>
    <w:rsid w:val="00CC4FC9"/>
    <w:rsid w:val="00CC6C0A"/>
    <w:rsid w:val="00CD10A4"/>
    <w:rsid w:val="00CD5B0E"/>
    <w:rsid w:val="00CD6EA7"/>
    <w:rsid w:val="00CE1D8E"/>
    <w:rsid w:val="00CE5FCC"/>
    <w:rsid w:val="00CF18A3"/>
    <w:rsid w:val="00CF4520"/>
    <w:rsid w:val="00CF7518"/>
    <w:rsid w:val="00CF78FC"/>
    <w:rsid w:val="00D0029E"/>
    <w:rsid w:val="00D012EC"/>
    <w:rsid w:val="00D0229A"/>
    <w:rsid w:val="00D06DE5"/>
    <w:rsid w:val="00D10EAB"/>
    <w:rsid w:val="00D15F1D"/>
    <w:rsid w:val="00D17A04"/>
    <w:rsid w:val="00D21C29"/>
    <w:rsid w:val="00D3004C"/>
    <w:rsid w:val="00D31034"/>
    <w:rsid w:val="00D34E8A"/>
    <w:rsid w:val="00D375BC"/>
    <w:rsid w:val="00D411A2"/>
    <w:rsid w:val="00D4788A"/>
    <w:rsid w:val="00D503EB"/>
    <w:rsid w:val="00D509DE"/>
    <w:rsid w:val="00D5471D"/>
    <w:rsid w:val="00D552A5"/>
    <w:rsid w:val="00D606F1"/>
    <w:rsid w:val="00D60A5A"/>
    <w:rsid w:val="00D616EC"/>
    <w:rsid w:val="00D629ED"/>
    <w:rsid w:val="00D72AEA"/>
    <w:rsid w:val="00D747CE"/>
    <w:rsid w:val="00D831CD"/>
    <w:rsid w:val="00D85B6B"/>
    <w:rsid w:val="00D87ABB"/>
    <w:rsid w:val="00D91029"/>
    <w:rsid w:val="00D9298F"/>
    <w:rsid w:val="00D930A1"/>
    <w:rsid w:val="00D94007"/>
    <w:rsid w:val="00DA262B"/>
    <w:rsid w:val="00DA3EBA"/>
    <w:rsid w:val="00DB284B"/>
    <w:rsid w:val="00DB4158"/>
    <w:rsid w:val="00DB5DD9"/>
    <w:rsid w:val="00DC4C0E"/>
    <w:rsid w:val="00DD0784"/>
    <w:rsid w:val="00DD11A6"/>
    <w:rsid w:val="00DD168E"/>
    <w:rsid w:val="00DD1F9B"/>
    <w:rsid w:val="00DD7DF2"/>
    <w:rsid w:val="00DE0C6F"/>
    <w:rsid w:val="00DE1989"/>
    <w:rsid w:val="00DE3282"/>
    <w:rsid w:val="00DE6BE5"/>
    <w:rsid w:val="00DF104F"/>
    <w:rsid w:val="00DF108A"/>
    <w:rsid w:val="00DF26FB"/>
    <w:rsid w:val="00DF414D"/>
    <w:rsid w:val="00DF7A72"/>
    <w:rsid w:val="00E0024F"/>
    <w:rsid w:val="00E00664"/>
    <w:rsid w:val="00E062FA"/>
    <w:rsid w:val="00E10855"/>
    <w:rsid w:val="00E13098"/>
    <w:rsid w:val="00E146CE"/>
    <w:rsid w:val="00E14EBB"/>
    <w:rsid w:val="00E16154"/>
    <w:rsid w:val="00E2231F"/>
    <w:rsid w:val="00E232DC"/>
    <w:rsid w:val="00E25359"/>
    <w:rsid w:val="00E258F0"/>
    <w:rsid w:val="00E25D24"/>
    <w:rsid w:val="00E35F30"/>
    <w:rsid w:val="00E41BAB"/>
    <w:rsid w:val="00E41C9F"/>
    <w:rsid w:val="00E53B0F"/>
    <w:rsid w:val="00E53B4D"/>
    <w:rsid w:val="00E6214C"/>
    <w:rsid w:val="00E62765"/>
    <w:rsid w:val="00E6364D"/>
    <w:rsid w:val="00E648BD"/>
    <w:rsid w:val="00E66A01"/>
    <w:rsid w:val="00E67470"/>
    <w:rsid w:val="00E70612"/>
    <w:rsid w:val="00E71193"/>
    <w:rsid w:val="00E7131B"/>
    <w:rsid w:val="00E7150C"/>
    <w:rsid w:val="00E720DF"/>
    <w:rsid w:val="00E750BE"/>
    <w:rsid w:val="00E75239"/>
    <w:rsid w:val="00E76E41"/>
    <w:rsid w:val="00E90087"/>
    <w:rsid w:val="00E9284E"/>
    <w:rsid w:val="00E97ED0"/>
    <w:rsid w:val="00EA1833"/>
    <w:rsid w:val="00EA4692"/>
    <w:rsid w:val="00EA4DC0"/>
    <w:rsid w:val="00EB1CBE"/>
    <w:rsid w:val="00EC1687"/>
    <w:rsid w:val="00EC31B4"/>
    <w:rsid w:val="00EC54AF"/>
    <w:rsid w:val="00ED1585"/>
    <w:rsid w:val="00ED27BA"/>
    <w:rsid w:val="00EE088D"/>
    <w:rsid w:val="00EE2F26"/>
    <w:rsid w:val="00EE35C6"/>
    <w:rsid w:val="00EE3CE4"/>
    <w:rsid w:val="00EE6318"/>
    <w:rsid w:val="00EE6D9B"/>
    <w:rsid w:val="00EE7C25"/>
    <w:rsid w:val="00EF2FBD"/>
    <w:rsid w:val="00EF522D"/>
    <w:rsid w:val="00F032E8"/>
    <w:rsid w:val="00F04D8D"/>
    <w:rsid w:val="00F04DBE"/>
    <w:rsid w:val="00F04DD2"/>
    <w:rsid w:val="00F072A8"/>
    <w:rsid w:val="00F10BE4"/>
    <w:rsid w:val="00F12467"/>
    <w:rsid w:val="00F12BB7"/>
    <w:rsid w:val="00F13F37"/>
    <w:rsid w:val="00F21E9E"/>
    <w:rsid w:val="00F225D3"/>
    <w:rsid w:val="00F23091"/>
    <w:rsid w:val="00F2403C"/>
    <w:rsid w:val="00F262F8"/>
    <w:rsid w:val="00F263CB"/>
    <w:rsid w:val="00F3056D"/>
    <w:rsid w:val="00F32491"/>
    <w:rsid w:val="00F33EFB"/>
    <w:rsid w:val="00F34C42"/>
    <w:rsid w:val="00F37864"/>
    <w:rsid w:val="00F41E40"/>
    <w:rsid w:val="00F41F7D"/>
    <w:rsid w:val="00F434DF"/>
    <w:rsid w:val="00F43931"/>
    <w:rsid w:val="00F44C88"/>
    <w:rsid w:val="00F45950"/>
    <w:rsid w:val="00F50544"/>
    <w:rsid w:val="00F50F2C"/>
    <w:rsid w:val="00F62532"/>
    <w:rsid w:val="00F63329"/>
    <w:rsid w:val="00F649D0"/>
    <w:rsid w:val="00F66473"/>
    <w:rsid w:val="00F67F2D"/>
    <w:rsid w:val="00F773E0"/>
    <w:rsid w:val="00F82B9E"/>
    <w:rsid w:val="00F84FA4"/>
    <w:rsid w:val="00F92159"/>
    <w:rsid w:val="00F963D2"/>
    <w:rsid w:val="00FA3E49"/>
    <w:rsid w:val="00FA69C2"/>
    <w:rsid w:val="00FB00C7"/>
    <w:rsid w:val="00FB6395"/>
    <w:rsid w:val="00FC3664"/>
    <w:rsid w:val="00FD0E43"/>
    <w:rsid w:val="00FD2188"/>
    <w:rsid w:val="00FD2682"/>
    <w:rsid w:val="00FD2A77"/>
    <w:rsid w:val="00FD31D1"/>
    <w:rsid w:val="00FD5376"/>
    <w:rsid w:val="00FD559C"/>
    <w:rsid w:val="00FD784E"/>
    <w:rsid w:val="00FE2A9D"/>
    <w:rsid w:val="00FE719A"/>
    <w:rsid w:val="00FF0573"/>
    <w:rsid w:val="00FF09B6"/>
    <w:rsid w:val="00FF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35BDDC"/>
  <w15:chartTrackingRefBased/>
  <w15:docId w15:val="{028C68F7-0BF1-49B9-9455-F72E92D51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8D0"/>
    <w:rPr>
      <w:sz w:val="28"/>
      <w:szCs w:val="24"/>
    </w:rPr>
  </w:style>
  <w:style w:type="paragraph" w:styleId="1">
    <w:name w:val="heading 1"/>
    <w:basedOn w:val="a"/>
    <w:next w:val="a"/>
    <w:qFormat/>
    <w:rsid w:val="00C618D0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618D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618D0"/>
  </w:style>
  <w:style w:type="table" w:styleId="a6">
    <w:name w:val="Table Grid"/>
    <w:basedOn w:val="a1"/>
    <w:uiPriority w:val="39"/>
    <w:rsid w:val="00C61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9038E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C4D2C"/>
    <w:rPr>
      <w:rFonts w:ascii="Tahoma" w:hAnsi="Tahoma" w:cs="Tahoma"/>
      <w:sz w:val="16"/>
      <w:szCs w:val="16"/>
    </w:rPr>
  </w:style>
  <w:style w:type="character" w:customStyle="1" w:styleId="a9">
    <w:name w:val="Гипертекстовая ссылка"/>
    <w:uiPriority w:val="99"/>
    <w:rsid w:val="000D3403"/>
    <w:rPr>
      <w:color w:val="008000"/>
    </w:rPr>
  </w:style>
  <w:style w:type="paragraph" w:styleId="aa">
    <w:name w:val="List Paragraph"/>
    <w:basedOn w:val="a"/>
    <w:uiPriority w:val="34"/>
    <w:qFormat/>
    <w:rsid w:val="001017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b">
    <w:name w:val="Emphasis"/>
    <w:uiPriority w:val="20"/>
    <w:qFormat/>
    <w:rsid w:val="00DA3EBA"/>
    <w:rPr>
      <w:i/>
      <w:iCs/>
    </w:rPr>
  </w:style>
  <w:style w:type="character" w:customStyle="1" w:styleId="a4">
    <w:name w:val="Верхний колонтитул Знак"/>
    <w:link w:val="a3"/>
    <w:uiPriority w:val="99"/>
    <w:rsid w:val="00097C7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dmsurgut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E7F01-6630-4F5A-AFF3-1DCBBC4AF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6</Pages>
  <Words>1214</Words>
  <Characters>6923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8121</CharactersWithSpaces>
  <SharedDoc>false</SharedDoc>
  <HLinks>
    <vt:vector size="6" baseType="variant">
      <vt:variant>
        <vt:i4>1835035</vt:i4>
      </vt:variant>
      <vt:variant>
        <vt:i4>0</vt:i4>
      </vt:variant>
      <vt:variant>
        <vt:i4>0</vt:i4>
      </vt:variant>
      <vt:variant>
        <vt:i4>5</vt:i4>
      </vt:variant>
      <vt:variant>
        <vt:lpwstr>http://www.admsurgut.ru/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Бузорина Н.М.</dc:creator>
  <cp:keywords/>
  <cp:lastModifiedBy>Гордеев Сергей Викторович</cp:lastModifiedBy>
  <cp:revision>8</cp:revision>
  <cp:lastPrinted>2026-09-29T07:46:00Z</cp:lastPrinted>
  <dcterms:created xsi:type="dcterms:W3CDTF">2026-09-21T13:40:00Z</dcterms:created>
  <dcterms:modified xsi:type="dcterms:W3CDTF">2026-10-02T06:53:00Z</dcterms:modified>
</cp:coreProperties>
</file>