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B158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B1588" w:rsidRDefault="00FB158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824517" r:id="rId8"/>
              </w:object>
            </w:r>
          </w:p>
          <w:p w:rsidR="00FB1588" w:rsidRDefault="00FB158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B1588" w:rsidRPr="005541F0" w:rsidRDefault="00FB158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B1588" w:rsidRDefault="00FB158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B1588" w:rsidRPr="005541F0" w:rsidRDefault="00FB158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B1588" w:rsidRPr="005649E4" w:rsidRDefault="00FB158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B1588" w:rsidRPr="00656C1A" w:rsidRDefault="00FB158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B1588" w:rsidRPr="005541F0" w:rsidRDefault="00FB158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B1588" w:rsidRPr="005541F0" w:rsidRDefault="00FB158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B1588" w:rsidRPr="00656C1A" w:rsidRDefault="00FB158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B1588" w:rsidRDefault="00FB158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B1588" w:rsidRPr="003262E3" w:rsidRDefault="00FB158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158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B1588" w:rsidRPr="00F8214F" w:rsidRDefault="00FB15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1588" w:rsidRPr="00F8214F" w:rsidRDefault="003F228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B1588" w:rsidRPr="00F8214F" w:rsidRDefault="00FB15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1588" w:rsidRPr="00F8214F" w:rsidRDefault="003F228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B1588" w:rsidRPr="00A63FB0" w:rsidRDefault="00FB158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1588" w:rsidRPr="00A3761A" w:rsidRDefault="003F228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B1588" w:rsidRPr="00F8214F" w:rsidRDefault="00FB158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B1588" w:rsidRPr="00AB4194" w:rsidRDefault="00FB15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1588" w:rsidRPr="00F8214F" w:rsidRDefault="003F228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10082</w:t>
            </w:r>
          </w:p>
        </w:tc>
      </w:tr>
    </w:tbl>
    <w:p w:rsidR="00FB1588" w:rsidRDefault="00FB1588" w:rsidP="009E222F"/>
    <w:p w:rsidR="00FB1588" w:rsidRPr="00FB1588" w:rsidRDefault="00FB1588" w:rsidP="00FB1588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B1588">
        <w:rPr>
          <w:rFonts w:eastAsia="Times New Roman" w:cs="Times New Roman"/>
          <w:sz w:val="26"/>
          <w:szCs w:val="26"/>
          <w:lang w:eastAsia="ru-RU"/>
        </w:rPr>
        <w:t xml:space="preserve">Об утверждении муниципального </w:t>
      </w:r>
    </w:p>
    <w:p w:rsidR="00FB1588" w:rsidRPr="00FB1588" w:rsidRDefault="00FB1588" w:rsidP="00FB1588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B1588">
        <w:rPr>
          <w:rFonts w:eastAsia="Times New Roman" w:cs="Times New Roman"/>
          <w:sz w:val="26"/>
          <w:szCs w:val="26"/>
          <w:lang w:eastAsia="ru-RU"/>
        </w:rPr>
        <w:t>задания на оказание муниципальных</w:t>
      </w:r>
    </w:p>
    <w:p w:rsidR="00FB1588" w:rsidRPr="00FB1588" w:rsidRDefault="00FB1588" w:rsidP="00FB1588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B1588">
        <w:rPr>
          <w:rFonts w:eastAsia="Times New Roman" w:cs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FB1588" w:rsidRPr="00FB1588" w:rsidRDefault="00FB1588" w:rsidP="00FB1588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B1588">
        <w:rPr>
          <w:rFonts w:eastAsia="Times New Roman" w:cs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FB1588" w:rsidRPr="00FB1588" w:rsidRDefault="00FB1588" w:rsidP="00FB1588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B1588">
        <w:rPr>
          <w:rFonts w:eastAsia="Times New Roman" w:cs="Times New Roman"/>
          <w:sz w:val="26"/>
          <w:szCs w:val="26"/>
          <w:lang w:eastAsia="ru-RU"/>
        </w:rPr>
        <w:t xml:space="preserve">начальной школе «Прогимназия» </w:t>
      </w:r>
    </w:p>
    <w:p w:rsidR="00FB1588" w:rsidRPr="00FB1588" w:rsidRDefault="00FB1588" w:rsidP="00FB1588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B1588">
        <w:rPr>
          <w:rFonts w:eastAsia="Times New Roman" w:cs="Times New Roman"/>
          <w:sz w:val="26"/>
          <w:szCs w:val="26"/>
          <w:lang w:eastAsia="ru-RU"/>
        </w:rPr>
        <w:t xml:space="preserve">на 2026 год и плановый период </w:t>
      </w:r>
    </w:p>
    <w:p w:rsidR="00FB1588" w:rsidRPr="00FB1588" w:rsidRDefault="00FB1588" w:rsidP="00FB1588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B1588">
        <w:rPr>
          <w:rFonts w:eastAsia="Times New Roman" w:cs="Times New Roman"/>
          <w:sz w:val="26"/>
          <w:szCs w:val="26"/>
          <w:lang w:eastAsia="ru-RU"/>
        </w:rPr>
        <w:t>2027 и 2028 годов</w:t>
      </w:r>
    </w:p>
    <w:p w:rsidR="00FB1588" w:rsidRPr="00FB1588" w:rsidRDefault="00FB1588" w:rsidP="00FB1588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FB1588" w:rsidRPr="00FB1588" w:rsidRDefault="00FB1588" w:rsidP="00FB1588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FB1588" w:rsidRPr="00FB1588" w:rsidRDefault="00FB1588" w:rsidP="00FB1588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B1588">
        <w:rPr>
          <w:rFonts w:eastAsia="Times New Roman" w:cs="Times New Roman"/>
          <w:sz w:val="26"/>
          <w:szCs w:val="26"/>
          <w:lang w:eastAsia="ru-RU"/>
        </w:rPr>
        <w:t xml:space="preserve">В соответствии со статьей 69.2 Бюджетного кодекса Российской Федерации, решением Думы </w:t>
      </w:r>
      <w:r w:rsidRPr="00973E0C">
        <w:rPr>
          <w:rFonts w:eastAsia="Times New Roman" w:cs="Times New Roman"/>
          <w:sz w:val="26"/>
          <w:szCs w:val="26"/>
          <w:lang w:eastAsia="ru-RU"/>
        </w:rPr>
        <w:t>города от 24.12.2025 № 948-</w:t>
      </w:r>
      <w:r w:rsidRPr="00973E0C">
        <w:rPr>
          <w:rFonts w:eastAsia="Times New Roman" w:cs="Times New Roman"/>
          <w:sz w:val="26"/>
          <w:szCs w:val="26"/>
          <w:lang w:val="en-US" w:eastAsia="ru-RU"/>
        </w:rPr>
        <w:t>VII</w:t>
      </w:r>
      <w:r w:rsidRPr="00973E0C">
        <w:rPr>
          <w:rFonts w:eastAsia="Times New Roman" w:cs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</w:t>
      </w:r>
      <w:r w:rsidRPr="00FB1588">
        <w:rPr>
          <w:rFonts w:eastAsia="Times New Roman" w:cs="Times New Roman"/>
          <w:sz w:val="26"/>
          <w:szCs w:val="26"/>
          <w:lang w:eastAsia="ru-RU"/>
        </w:rPr>
        <w:t>на 2026 год и плановый период 2027 – 2028 годов», постановлением Администрации города от 04.10.2016</w:t>
      </w:r>
      <w:r w:rsidRPr="00FB1588">
        <w:rPr>
          <w:rFonts w:eastAsia="Times New Roman" w:cs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FB1588">
        <w:rPr>
          <w:rFonts w:eastAsia="Times New Roman" w:cs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FB1588">
        <w:rPr>
          <w:rFonts w:eastAsia="Times New Roman" w:cs="Times New Roman"/>
          <w:sz w:val="26"/>
          <w:szCs w:val="26"/>
          <w:lang w:eastAsia="ru-RU"/>
        </w:rPr>
        <w:t>:</w:t>
      </w:r>
    </w:p>
    <w:p w:rsidR="00FB1588" w:rsidRPr="00FB1588" w:rsidRDefault="00FB1588" w:rsidP="00FB1588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973E0C">
        <w:rPr>
          <w:rFonts w:eastAsia="Times New Roman" w:cs="Times New Roman"/>
          <w:spacing w:val="-6"/>
          <w:sz w:val="26"/>
          <w:szCs w:val="26"/>
          <w:lang w:eastAsia="ru-RU"/>
        </w:rPr>
        <w:t>1. Утвердить муниципальное задание на оказание муниципальных услуг на 2026 год</w:t>
      </w:r>
      <w:r w:rsidRPr="00FB1588">
        <w:rPr>
          <w:rFonts w:eastAsia="Times New Roman" w:cs="Times New Roman"/>
          <w:sz w:val="26"/>
          <w:szCs w:val="26"/>
          <w:lang w:eastAsia="ru-RU"/>
        </w:rPr>
        <w:t xml:space="preserve"> и плановый период 2027 и 2028 годов муниципальному бюджетному общеобразо</w:t>
      </w:r>
      <w:r w:rsidR="00973E0C">
        <w:rPr>
          <w:rFonts w:eastAsia="Times New Roman" w:cs="Times New Roman"/>
          <w:sz w:val="26"/>
          <w:szCs w:val="26"/>
          <w:lang w:eastAsia="ru-RU"/>
        </w:rPr>
        <w:t>-</w:t>
      </w:r>
      <w:r w:rsidRPr="00FB1588">
        <w:rPr>
          <w:rFonts w:eastAsia="Times New Roman" w:cs="Times New Roman"/>
          <w:sz w:val="26"/>
          <w:szCs w:val="26"/>
          <w:lang w:eastAsia="ru-RU"/>
        </w:rPr>
        <w:t>вательному учреждению начальной школе «Прогимназия» согласно приложению.</w:t>
      </w:r>
    </w:p>
    <w:p w:rsidR="00FB1588" w:rsidRPr="00FB1588" w:rsidRDefault="00FB1588" w:rsidP="00FB1588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B1588">
        <w:rPr>
          <w:rFonts w:eastAsia="Times New Roman" w:cs="Times New Roman"/>
          <w:sz w:val="26"/>
          <w:szCs w:val="26"/>
          <w:lang w:eastAsia="ru-RU"/>
        </w:rPr>
        <w:t>2.</w:t>
      </w:r>
      <w:r w:rsidR="00973E0C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B1588">
        <w:rPr>
          <w:rFonts w:eastAsia="Times New Roman" w:cs="Times New Roman"/>
          <w:sz w:val="26"/>
          <w:szCs w:val="26"/>
          <w:lang w:eastAsia="ru-RU"/>
        </w:rPr>
        <w:t>Руководителю муниципального бюджетного общеобразовательного учреж</w:t>
      </w:r>
      <w:r w:rsidR="00973E0C">
        <w:rPr>
          <w:rFonts w:eastAsia="Times New Roman" w:cs="Times New Roman"/>
          <w:sz w:val="26"/>
          <w:szCs w:val="26"/>
          <w:lang w:eastAsia="ru-RU"/>
        </w:rPr>
        <w:t>-</w:t>
      </w:r>
      <w:r w:rsidRPr="00FB1588">
        <w:rPr>
          <w:rFonts w:eastAsia="Times New Roman" w:cs="Times New Roman"/>
          <w:sz w:val="26"/>
          <w:szCs w:val="26"/>
          <w:lang w:eastAsia="ru-RU"/>
        </w:rPr>
        <w:t xml:space="preserve">дения начальной школы «Прогимназия» обеспечить выполнение муниципального задания на оказание муниципальных услуг в 2026 году и плановом периоде 2027 </w:t>
      </w:r>
      <w:r w:rsidR="00973E0C">
        <w:rPr>
          <w:rFonts w:eastAsia="Times New Roman" w:cs="Times New Roman"/>
          <w:sz w:val="26"/>
          <w:szCs w:val="26"/>
          <w:lang w:eastAsia="ru-RU"/>
        </w:rPr>
        <w:br/>
      </w:r>
      <w:r w:rsidRPr="00FB1588">
        <w:rPr>
          <w:rFonts w:eastAsia="Times New Roman" w:cs="Times New Roman"/>
          <w:sz w:val="26"/>
          <w:szCs w:val="26"/>
          <w:lang w:eastAsia="ru-RU"/>
        </w:rPr>
        <w:t>и 2028 годов.</w:t>
      </w:r>
    </w:p>
    <w:p w:rsidR="00FB1588" w:rsidRPr="00FB1588" w:rsidRDefault="00FB1588" w:rsidP="00FB1588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B1588">
        <w:rPr>
          <w:rFonts w:eastAsia="Times New Roman" w:cs="Times New Roman"/>
          <w:sz w:val="26"/>
          <w:szCs w:val="26"/>
          <w:lang w:eastAsia="ru-RU"/>
        </w:rPr>
        <w:t>3.</w:t>
      </w:r>
      <w:r w:rsidR="00973E0C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B1588">
        <w:rPr>
          <w:rFonts w:eastAsia="Times New Roman" w:cs="Times New Roman"/>
          <w:sz w:val="26"/>
          <w:szCs w:val="26"/>
          <w:lang w:eastAsia="ru-RU"/>
        </w:rPr>
        <w:t>Департаменту образования Администрации города обеспечить предостав</w:t>
      </w:r>
      <w:r w:rsidR="00973E0C">
        <w:rPr>
          <w:rFonts w:eastAsia="Times New Roman" w:cs="Times New Roman"/>
          <w:sz w:val="26"/>
          <w:szCs w:val="26"/>
          <w:lang w:eastAsia="ru-RU"/>
        </w:rPr>
        <w:t>-</w:t>
      </w:r>
      <w:r w:rsidRPr="00FB1588">
        <w:rPr>
          <w:rFonts w:eastAsia="Times New Roman" w:cs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 w:rsidR="00973E0C">
        <w:rPr>
          <w:rFonts w:eastAsia="Times New Roman" w:cs="Times New Roman"/>
          <w:sz w:val="26"/>
          <w:szCs w:val="26"/>
          <w:lang w:eastAsia="ru-RU"/>
        </w:rPr>
        <w:br/>
      </w:r>
      <w:r w:rsidRPr="00FB1588">
        <w:rPr>
          <w:rFonts w:eastAsia="Times New Roman" w:cs="Times New Roman"/>
          <w:sz w:val="26"/>
          <w:szCs w:val="26"/>
          <w:lang w:eastAsia="ru-RU"/>
        </w:rPr>
        <w:t>на оказание муниципальных услуг муниципальному бюджетному общеобразо</w:t>
      </w:r>
      <w:r w:rsidR="0085149F">
        <w:rPr>
          <w:rFonts w:eastAsia="Times New Roman" w:cs="Times New Roman"/>
          <w:sz w:val="26"/>
          <w:szCs w:val="26"/>
          <w:lang w:eastAsia="ru-RU"/>
        </w:rPr>
        <w:t>-</w:t>
      </w:r>
      <w:r w:rsidRPr="00FB1588">
        <w:rPr>
          <w:rFonts w:eastAsia="Times New Roman" w:cs="Times New Roman"/>
          <w:sz w:val="26"/>
          <w:szCs w:val="26"/>
          <w:lang w:eastAsia="ru-RU"/>
        </w:rPr>
        <w:t>вательному учреждению начальной школе «Прогимназия» в 2026 году и плановом периоде 2027 и 2028 годов в порядке, установленном нормативными правовыми актами.</w:t>
      </w:r>
    </w:p>
    <w:p w:rsidR="00973E0C" w:rsidRDefault="00973E0C" w:rsidP="00FB1588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973E0C" w:rsidRDefault="00973E0C" w:rsidP="00FB1588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FB1588" w:rsidRPr="00FB1588" w:rsidRDefault="00FB1588" w:rsidP="00FB1588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B1588">
        <w:rPr>
          <w:rFonts w:eastAsia="Times New Roman" w:cs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FB1588" w:rsidRPr="00FB1588" w:rsidRDefault="00FB1588" w:rsidP="00FB1588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B1588">
        <w:rPr>
          <w:rFonts w:eastAsia="Times New Roman" w:cs="Times New Roman"/>
          <w:sz w:val="26"/>
          <w:szCs w:val="26"/>
          <w:lang w:eastAsia="ru-RU"/>
        </w:rPr>
        <w:t xml:space="preserve">- от 15.01.2025 № 185 «Об утверждении муниципального задания на оказание муниципальных услуг муниципальному бюджетному общеобразовательному учреждению начальной школе «Прогимназия» на 2025 год и плановый период 2026 </w:t>
      </w:r>
      <w:r w:rsidRPr="00FB1588">
        <w:rPr>
          <w:rFonts w:eastAsia="Times New Roman" w:cs="Times New Roman"/>
          <w:sz w:val="26"/>
          <w:szCs w:val="26"/>
          <w:lang w:eastAsia="ru-RU"/>
        </w:rPr>
        <w:br/>
        <w:t>и 2027 годов»;</w:t>
      </w:r>
    </w:p>
    <w:p w:rsidR="00FB1588" w:rsidRPr="00FB1588" w:rsidRDefault="00FB1588" w:rsidP="00FB1588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B1588">
        <w:rPr>
          <w:rFonts w:eastAsia="Times New Roman" w:cs="Times New Roman"/>
          <w:sz w:val="26"/>
          <w:szCs w:val="26"/>
          <w:lang w:eastAsia="ru-RU"/>
        </w:rPr>
        <w:t xml:space="preserve">- от 01.07.2025 № 3181 «О внесении изменения в постановление Администрации города от 15.01.2025 № 185 «Об утверждении муниципального задания на оказание муниципальных услуг муниципальному бюджетному общеобразовательному учреждению начальной школе «Прогимназия» на 2025 год и плановый период 2026 </w:t>
      </w:r>
      <w:r w:rsidRPr="00FB1588">
        <w:rPr>
          <w:rFonts w:eastAsia="Times New Roman" w:cs="Times New Roman"/>
          <w:sz w:val="26"/>
          <w:szCs w:val="26"/>
          <w:lang w:eastAsia="ru-RU"/>
        </w:rPr>
        <w:br/>
        <w:t>и 2027 годов»;</w:t>
      </w:r>
    </w:p>
    <w:p w:rsidR="00FB1588" w:rsidRPr="00FB1588" w:rsidRDefault="00FB1588" w:rsidP="00FB1588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B1588">
        <w:rPr>
          <w:rFonts w:eastAsia="Times New Roman" w:cs="Times New Roman"/>
          <w:sz w:val="26"/>
          <w:szCs w:val="26"/>
          <w:lang w:eastAsia="ru-RU"/>
        </w:rPr>
        <w:t xml:space="preserve">- от 22.09.2025 № 5976 «О внесении изменения в постановление Администрации города от 15.01.2025 № 185 «Об утверждении муниципального задания на оказание муниципальных услуг муниципальному бюджетному общеобразовательному учреждению начальной школе «Прогимназия» на 2025 год и плановый период 2026 </w:t>
      </w:r>
      <w:r w:rsidRPr="00FB1588">
        <w:rPr>
          <w:rFonts w:eastAsia="Times New Roman" w:cs="Times New Roman"/>
          <w:sz w:val="26"/>
          <w:szCs w:val="26"/>
          <w:lang w:eastAsia="ru-RU"/>
        </w:rPr>
        <w:br/>
        <w:t>и 2027 годов»;</w:t>
      </w:r>
    </w:p>
    <w:p w:rsidR="00FB1588" w:rsidRPr="00FB1588" w:rsidRDefault="00FB1588" w:rsidP="00FB1588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B1588">
        <w:rPr>
          <w:rFonts w:eastAsia="Times New Roman" w:cs="Times New Roman"/>
          <w:sz w:val="26"/>
          <w:szCs w:val="26"/>
          <w:lang w:eastAsia="ru-RU"/>
        </w:rPr>
        <w:t xml:space="preserve">- от 27.11.2025 № 8381 «О внесении изменения в постановление Администрации города от 15.01.2025 № 185 «Об утверждении муниципального задания на оказание муниципальных услуг муниципальному бюджетному общеобразовательному учреждению начальной школе «Прогимназия» на 2025 год и плановый период 2026 </w:t>
      </w:r>
      <w:r w:rsidRPr="00FB1588">
        <w:rPr>
          <w:rFonts w:eastAsia="Times New Roman" w:cs="Times New Roman"/>
          <w:sz w:val="26"/>
          <w:szCs w:val="26"/>
          <w:lang w:eastAsia="ru-RU"/>
        </w:rPr>
        <w:br/>
        <w:t>и 2027 годов».</w:t>
      </w:r>
    </w:p>
    <w:p w:rsidR="00FB1588" w:rsidRPr="00FB1588" w:rsidRDefault="00FB1588" w:rsidP="00FB1588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B1588">
        <w:rPr>
          <w:rFonts w:eastAsia="Times New Roman" w:cs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B1588" w:rsidRPr="00FB1588" w:rsidRDefault="00FB1588" w:rsidP="00FB1588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B1588">
        <w:rPr>
          <w:rFonts w:eastAsia="Times New Roman" w:cs="Times New Roman"/>
          <w:sz w:val="26"/>
          <w:szCs w:val="26"/>
          <w:lang w:eastAsia="ru-RU"/>
        </w:rPr>
        <w:t>6.</w:t>
      </w:r>
      <w:r w:rsidR="00973E0C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B1588">
        <w:rPr>
          <w:rFonts w:eastAsia="Times New Roman" w:cs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B1588" w:rsidRPr="00FB1588" w:rsidRDefault="00FB1588" w:rsidP="00FB1588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B1588">
        <w:rPr>
          <w:rFonts w:eastAsia="Times New Roman" w:cs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FB1588" w:rsidRPr="00FB1588" w:rsidRDefault="00FB1588" w:rsidP="00FB1588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B1588">
        <w:rPr>
          <w:rFonts w:eastAsia="Times New Roman" w:cs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FB1588" w:rsidRPr="00FB1588" w:rsidRDefault="00FB1588" w:rsidP="00FB1588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FB1588" w:rsidRPr="00FB1588" w:rsidRDefault="00FB1588" w:rsidP="00FB1588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FB1588" w:rsidRPr="00FB1588" w:rsidRDefault="00FB1588" w:rsidP="00FB1588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FB1588" w:rsidRPr="00FB1588" w:rsidRDefault="00FB1588" w:rsidP="00973E0C">
      <w:pPr>
        <w:rPr>
          <w:rFonts w:eastAsia="Times New Roman" w:cs="Times New Roman"/>
          <w:szCs w:val="28"/>
          <w:lang w:eastAsia="ru-RU"/>
        </w:rPr>
      </w:pPr>
      <w:r w:rsidRPr="00FB1588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     </w:t>
      </w:r>
      <w:r w:rsidR="00973E0C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B1588">
        <w:rPr>
          <w:rFonts w:eastAsia="Times New Roman" w:cs="Times New Roman"/>
          <w:sz w:val="26"/>
          <w:szCs w:val="26"/>
          <w:lang w:eastAsia="ru-RU"/>
        </w:rPr>
        <w:t xml:space="preserve">              </w:t>
      </w:r>
      <w:r w:rsidR="00973E0C">
        <w:rPr>
          <w:rFonts w:eastAsia="Times New Roman" w:cs="Times New Roman"/>
          <w:sz w:val="26"/>
          <w:szCs w:val="26"/>
          <w:lang w:eastAsia="ru-RU"/>
        </w:rPr>
        <w:t xml:space="preserve">          </w:t>
      </w:r>
      <w:r w:rsidRPr="00FB1588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В.П. Фризен</w:t>
      </w:r>
    </w:p>
    <w:p w:rsidR="00FB1588" w:rsidRPr="00FB1588" w:rsidRDefault="00FB1588" w:rsidP="00FB1588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FB1588" w:rsidRPr="00FB1588" w:rsidRDefault="00FB1588" w:rsidP="00FB158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FB1588" w:rsidRPr="00FB1588" w:rsidRDefault="00FB1588" w:rsidP="00FB1588">
      <w:pPr>
        <w:ind w:left="11766" w:right="-1"/>
        <w:rPr>
          <w:rFonts w:eastAsia="Calibri" w:cs="Times New Roman"/>
          <w:szCs w:val="28"/>
        </w:rPr>
        <w:sectPr w:rsidR="00FB1588" w:rsidRPr="00FB1588" w:rsidSect="00973E0C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B1588" w:rsidRPr="00FB1588" w:rsidRDefault="00FB1588" w:rsidP="00FB1588">
      <w:pPr>
        <w:ind w:left="11766" w:right="-1"/>
        <w:rPr>
          <w:rFonts w:eastAsia="Calibri" w:cs="Times New Roman"/>
          <w:szCs w:val="28"/>
        </w:rPr>
      </w:pPr>
      <w:r w:rsidRPr="00FB1588">
        <w:rPr>
          <w:rFonts w:eastAsia="Calibri" w:cs="Times New Roman"/>
          <w:szCs w:val="28"/>
        </w:rPr>
        <w:lastRenderedPageBreak/>
        <w:t xml:space="preserve">Приложение </w:t>
      </w:r>
    </w:p>
    <w:p w:rsidR="00FB1588" w:rsidRPr="00FB1588" w:rsidRDefault="00FB1588" w:rsidP="00FB1588">
      <w:pPr>
        <w:ind w:left="11766" w:right="-1"/>
        <w:rPr>
          <w:rFonts w:eastAsia="Calibri" w:cs="Times New Roman"/>
          <w:szCs w:val="28"/>
        </w:rPr>
      </w:pPr>
      <w:r w:rsidRPr="00FB1588">
        <w:rPr>
          <w:rFonts w:eastAsia="Calibri" w:cs="Times New Roman"/>
          <w:szCs w:val="28"/>
        </w:rPr>
        <w:t xml:space="preserve">к постановлению </w:t>
      </w:r>
    </w:p>
    <w:p w:rsidR="00FB1588" w:rsidRPr="00FB1588" w:rsidRDefault="00FB1588" w:rsidP="00FB1588">
      <w:pPr>
        <w:ind w:left="11766" w:right="-1"/>
        <w:rPr>
          <w:rFonts w:eastAsia="Calibri" w:cs="Times New Roman"/>
          <w:szCs w:val="28"/>
        </w:rPr>
      </w:pPr>
      <w:r w:rsidRPr="00FB1588">
        <w:rPr>
          <w:rFonts w:eastAsia="Calibri" w:cs="Times New Roman"/>
          <w:szCs w:val="28"/>
        </w:rPr>
        <w:t>Администрации города</w:t>
      </w:r>
    </w:p>
    <w:p w:rsidR="00FB1588" w:rsidRPr="00FB1588" w:rsidRDefault="00FB1588" w:rsidP="00FB1588">
      <w:pPr>
        <w:ind w:left="11766" w:right="-1"/>
        <w:rPr>
          <w:rFonts w:eastAsia="Calibri" w:cs="Times New Roman"/>
          <w:szCs w:val="28"/>
        </w:rPr>
      </w:pPr>
      <w:r w:rsidRPr="00FB1588">
        <w:rPr>
          <w:rFonts w:eastAsia="Calibri" w:cs="Times New Roman"/>
          <w:szCs w:val="28"/>
        </w:rPr>
        <w:t>от ____________ № _________</w:t>
      </w:r>
    </w:p>
    <w:p w:rsidR="00FB1588" w:rsidRPr="0085149F" w:rsidRDefault="00FB1588" w:rsidP="00FB1588">
      <w:pPr>
        <w:rPr>
          <w:rFonts w:eastAsia="Calibri" w:cs="Times New Roman"/>
          <w:szCs w:val="28"/>
        </w:rPr>
      </w:pPr>
    </w:p>
    <w:p w:rsidR="00FB1588" w:rsidRPr="00FB1588" w:rsidRDefault="00FB1588" w:rsidP="00FB1588">
      <w:pPr>
        <w:jc w:val="center"/>
        <w:rPr>
          <w:rFonts w:eastAsia="Calibri" w:cs="Times New Roman"/>
          <w:szCs w:val="28"/>
        </w:rPr>
      </w:pPr>
    </w:p>
    <w:p w:rsidR="00FB1588" w:rsidRPr="00FB1588" w:rsidRDefault="00FB1588" w:rsidP="00FB1588">
      <w:pPr>
        <w:jc w:val="center"/>
        <w:rPr>
          <w:rFonts w:eastAsia="Calibri" w:cs="Times New Roman"/>
          <w:szCs w:val="28"/>
        </w:rPr>
      </w:pPr>
      <w:r w:rsidRPr="00FB1588">
        <w:rPr>
          <w:rFonts w:eastAsia="Calibri" w:cs="Times New Roman"/>
          <w:szCs w:val="28"/>
        </w:rPr>
        <w:t>Муниципальное задание</w:t>
      </w:r>
    </w:p>
    <w:p w:rsidR="00FB1588" w:rsidRPr="00FB1588" w:rsidRDefault="00FB1588" w:rsidP="00FB1588">
      <w:pPr>
        <w:jc w:val="center"/>
        <w:rPr>
          <w:rFonts w:eastAsia="Calibri" w:cs="Times New Roman"/>
          <w:szCs w:val="28"/>
        </w:rPr>
      </w:pPr>
      <w:r w:rsidRPr="00FB1588">
        <w:rPr>
          <w:rFonts w:eastAsia="Calibri" w:cs="Times New Roman"/>
          <w:szCs w:val="28"/>
        </w:rPr>
        <w:t xml:space="preserve">на 2026 год и плановый период 2027 и 2028 годов </w:t>
      </w:r>
    </w:p>
    <w:p w:rsidR="00FB1588" w:rsidRPr="00FB1588" w:rsidRDefault="00FB1588" w:rsidP="00FB1588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FB1588" w:rsidRPr="00FB1588" w:rsidRDefault="00FB1588" w:rsidP="00FB1588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FB1588" w:rsidRPr="00FB1588" w:rsidRDefault="00FB1588" w:rsidP="00FB1588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FB1588" w:rsidRPr="00FB1588" w:rsidTr="00B67E2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FB1588" w:rsidRPr="00FB1588" w:rsidTr="00B67E2B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FB1588" w:rsidRPr="00FB1588" w:rsidRDefault="00FB1588" w:rsidP="00FB158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FB1588" w:rsidRPr="00FB1588" w:rsidTr="00B67E2B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B1588" w:rsidRPr="00FB1588" w:rsidTr="00B67E2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начальная школа «Прогимназия»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01.01.2026</w:t>
            </w:r>
          </w:p>
        </w:tc>
      </w:tr>
      <w:tr w:rsidR="00FB1588" w:rsidRPr="00FB1588" w:rsidTr="00B67E2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B1588" w:rsidRPr="00FB1588" w:rsidTr="00B67E2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588" w:rsidRPr="00FB1588" w:rsidRDefault="00FB1588" w:rsidP="00FB158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588" w:rsidRPr="00FB1588" w:rsidRDefault="00FB1588" w:rsidP="00FB158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74304087</w:t>
            </w:r>
          </w:p>
        </w:tc>
      </w:tr>
      <w:tr w:rsidR="00FB1588" w:rsidRPr="00FB1588" w:rsidTr="00B67E2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B1588" w:rsidRPr="00FB1588" w:rsidRDefault="00FB1588" w:rsidP="00FB158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B1588" w:rsidRPr="00FB1588" w:rsidTr="00B67E2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FB1588" w:rsidRPr="00FB1588" w:rsidTr="00B67E2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FB1588" w:rsidRPr="00FB1588" w:rsidTr="00B67E2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деятельность зрелищно-развлекательная </w:t>
            </w:r>
          </w:p>
          <w:p w:rsidR="00FB1588" w:rsidRPr="00FB1588" w:rsidRDefault="00FB1588" w:rsidP="00FB158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93.29</w:t>
            </w:r>
          </w:p>
        </w:tc>
      </w:tr>
    </w:tbl>
    <w:p w:rsidR="00FB1588" w:rsidRPr="00FB1588" w:rsidRDefault="00FB1588" w:rsidP="00FB1588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FB1588" w:rsidRPr="00FB1588" w:rsidRDefault="00FB1588" w:rsidP="00FB1588">
      <w:pPr>
        <w:rPr>
          <w:rFonts w:eastAsia="Calibri" w:cs="Times New Roman"/>
          <w:sz w:val="24"/>
          <w:szCs w:val="24"/>
        </w:rPr>
      </w:pPr>
      <w:r w:rsidRPr="00FB1588">
        <w:rPr>
          <w:rFonts w:eastAsia="Calibri" w:cs="Times New Roman"/>
          <w:sz w:val="24"/>
          <w:szCs w:val="24"/>
        </w:rPr>
        <w:br w:type="page"/>
      </w:r>
    </w:p>
    <w:p w:rsidR="00FB1588" w:rsidRPr="00FB1588" w:rsidRDefault="00FB1588" w:rsidP="00FB1588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FB1588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FB1588" w:rsidRPr="00FB1588" w:rsidRDefault="00FB1588" w:rsidP="00FB1588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FB1588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B1588" w:rsidRPr="00FB1588" w:rsidTr="00B67E2B">
        <w:trPr>
          <w:trHeight w:val="300"/>
        </w:trPr>
        <w:tc>
          <w:tcPr>
            <w:tcW w:w="11057" w:type="dxa"/>
            <w:hideMark/>
          </w:tcPr>
          <w:p w:rsidR="00FB1588" w:rsidRPr="00FB1588" w:rsidRDefault="00FB1588" w:rsidP="00FB1588">
            <w:pPr>
              <w:ind w:firstLine="602"/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588" w:rsidRPr="00FB1588" w:rsidRDefault="00FB1588" w:rsidP="00FB158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B1588" w:rsidRPr="00FB1588" w:rsidTr="00B67E2B">
        <w:trPr>
          <w:trHeight w:val="1158"/>
        </w:trPr>
        <w:tc>
          <w:tcPr>
            <w:tcW w:w="11057" w:type="dxa"/>
            <w:hideMark/>
          </w:tcPr>
          <w:p w:rsidR="00FB1588" w:rsidRPr="00FB1588" w:rsidRDefault="00FB1588" w:rsidP="00FB1588">
            <w:pPr>
              <w:ind w:firstLine="602"/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</w:t>
            </w:r>
            <w:r w:rsidRPr="00FB1588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БА81</w:t>
            </w:r>
          </w:p>
        </w:tc>
      </w:tr>
    </w:tbl>
    <w:p w:rsidR="00FB1588" w:rsidRPr="00FB1588" w:rsidRDefault="00FB1588" w:rsidP="00FB1588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B1588" w:rsidRPr="00FB1588" w:rsidRDefault="00FB1588" w:rsidP="00FB1588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B1588" w:rsidRPr="00FB1588" w:rsidRDefault="00FB1588" w:rsidP="00FB1588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B1588" w:rsidRPr="00FB1588" w:rsidTr="00B67E2B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Уникальный номер реестровой записи </w:t>
            </w:r>
            <w:r w:rsidRPr="00FB1588">
              <w:rPr>
                <w:rFonts w:eastAsia="Calibri"/>
                <w:sz w:val="18"/>
                <w:szCs w:val="18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Показатель качества </w:t>
            </w:r>
            <w:r w:rsidRPr="00FB1588">
              <w:rPr>
                <w:rFonts w:eastAsia="Calibri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Значение </w:t>
            </w:r>
            <w:r w:rsidRPr="00FB1588">
              <w:rPr>
                <w:rFonts w:eastAsia="Calibri"/>
                <w:sz w:val="18"/>
                <w:szCs w:val="18"/>
              </w:rPr>
              <w:br/>
              <w:t xml:space="preserve">показателя качества </w:t>
            </w:r>
            <w:r w:rsidRPr="00FB1588">
              <w:rPr>
                <w:rFonts w:eastAsia="Calibri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  <w:r w:rsidRPr="00FB1588">
              <w:rPr>
                <w:rFonts w:eastAsia="Calibri"/>
                <w:sz w:val="18"/>
                <w:szCs w:val="18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FB1588" w:rsidRPr="00FB1588" w:rsidTr="00B67E2B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2026 </w:t>
            </w:r>
            <w:r w:rsidRPr="00FB1588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2027 </w:t>
            </w:r>
            <w:r w:rsidRPr="00FB1588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2028 </w:t>
            </w:r>
            <w:r w:rsidRPr="00FB1588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B1588" w:rsidRPr="00FB1588" w:rsidTr="00B67E2B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____________________</w:t>
            </w:r>
          </w:p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____________________</w:t>
            </w:r>
          </w:p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код </w:t>
            </w:r>
            <w:r w:rsidRPr="00FB1588">
              <w:rPr>
                <w:rFonts w:eastAsia="Calibri"/>
                <w:sz w:val="18"/>
                <w:szCs w:val="18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B1588" w:rsidRPr="00FB1588" w:rsidTr="00B67E2B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FB1588" w:rsidRPr="00FB1588" w:rsidTr="00B67E2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FB1588" w:rsidRPr="00FB1588" w:rsidRDefault="00FB1588" w:rsidP="00FB1588">
      <w:pPr>
        <w:rPr>
          <w:rFonts w:eastAsia="Times New Roman" w:cs="Times New Roman"/>
          <w:sz w:val="20"/>
          <w:szCs w:val="20"/>
          <w:lang w:eastAsia="ru-RU"/>
        </w:rPr>
      </w:pPr>
    </w:p>
    <w:p w:rsidR="00FB1588" w:rsidRPr="00FB1588" w:rsidRDefault="00FB1588" w:rsidP="00FB1588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B1588" w:rsidRPr="00973E0C" w:rsidRDefault="00FB1588" w:rsidP="00FB1588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FB1588" w:rsidRPr="00FB1588" w:rsidTr="00B67E2B">
        <w:trPr>
          <w:trHeight w:val="41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5" w:name="_Hlk186142884"/>
            <w:r w:rsidRPr="00FB1588">
              <w:rPr>
                <w:rFonts w:eastAsia="Calibri"/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FB1588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FB1588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FB1588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FB1588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FB1588" w:rsidRPr="00FB1588" w:rsidTr="00B67E2B">
        <w:trPr>
          <w:trHeight w:val="13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2026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2027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2028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2026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2027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2028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FB1588" w:rsidRPr="00FB1588" w:rsidTr="00B67E2B">
        <w:trPr>
          <w:trHeight w:val="71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FB1588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код </w:t>
            </w:r>
            <w:r w:rsidRPr="00FB1588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FB1588" w:rsidRPr="00FB1588" w:rsidTr="00B67E2B">
        <w:trPr>
          <w:trHeight w:val="1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FB1588" w:rsidRPr="00FB1588" w:rsidTr="00B67E2B">
        <w:trPr>
          <w:trHeight w:val="1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732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FB1588" w:rsidRPr="00FB1588" w:rsidTr="00B67E2B">
        <w:trPr>
          <w:trHeight w:val="1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 xml:space="preserve">проходящие обучение </w:t>
            </w:r>
            <w:r w:rsidRPr="00FB1588">
              <w:rPr>
                <w:rFonts w:eastAsia="Calibri"/>
                <w:color w:val="000000"/>
                <w:sz w:val="16"/>
                <w:szCs w:val="16"/>
              </w:rPr>
              <w:br/>
              <w:t>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tr w:rsidR="00FB1588" w:rsidRPr="00FB1588" w:rsidTr="00B67E2B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bookmarkEnd w:id="5"/>
    </w:tbl>
    <w:p w:rsidR="00FB1588" w:rsidRPr="00FB1588" w:rsidRDefault="00FB1588" w:rsidP="00FB1588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B1588" w:rsidRPr="00FB1588" w:rsidRDefault="00FB1588" w:rsidP="00973E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B1588" w:rsidRPr="00973E0C" w:rsidRDefault="00FB1588" w:rsidP="00FB1588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B1588" w:rsidRPr="00FB1588" w:rsidTr="00B67E2B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FB1588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Размер платы </w:t>
            </w:r>
            <w:r w:rsidRPr="00FB1588">
              <w:rPr>
                <w:rFonts w:eastAsia="Calibri"/>
                <w:sz w:val="20"/>
              </w:rPr>
              <w:br/>
              <w:t xml:space="preserve">(цена, тариф), </w:t>
            </w:r>
            <w:r w:rsidRPr="00FB1588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FB1588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FB1588" w:rsidRPr="00FB1588" w:rsidTr="00B67E2B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2026 </w:t>
            </w:r>
            <w:r w:rsidRPr="00FB158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2027 </w:t>
            </w:r>
            <w:r w:rsidRPr="00FB158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2028 </w:t>
            </w:r>
            <w:r w:rsidRPr="00FB158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2026 </w:t>
            </w:r>
            <w:r w:rsidRPr="00FB158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2027 </w:t>
            </w:r>
            <w:r w:rsidRPr="00FB158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2028 </w:t>
            </w:r>
            <w:r w:rsidRPr="00FB158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</w:tr>
      <w:tr w:rsidR="00FB1588" w:rsidRPr="00FB1588" w:rsidTr="00973E0C">
        <w:trPr>
          <w:trHeight w:val="29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____________________</w:t>
            </w:r>
          </w:p>
          <w:p w:rsidR="00FB1588" w:rsidRPr="00973E0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73E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____________________</w:t>
            </w:r>
          </w:p>
          <w:p w:rsidR="00FB1588" w:rsidRPr="00973E0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73E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код </w:t>
            </w:r>
            <w:r w:rsidRPr="00FB1588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</w:tr>
      <w:tr w:rsidR="00FB1588" w:rsidRPr="00FB1588" w:rsidTr="00B67E2B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13</w:t>
            </w:r>
          </w:p>
        </w:tc>
      </w:tr>
      <w:tr w:rsidR="00FB1588" w:rsidRPr="00FB1588" w:rsidTr="00B67E2B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</w:tr>
    </w:tbl>
    <w:p w:rsidR="00FB1588" w:rsidRPr="00FB1588" w:rsidRDefault="00FB1588" w:rsidP="00FB1588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B1588" w:rsidRPr="00FB1588" w:rsidRDefault="00FB1588" w:rsidP="00973E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B1588" w:rsidRPr="00973E0C" w:rsidRDefault="00FB1588" w:rsidP="00FB1588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B1588" w:rsidRPr="00FB1588" w:rsidTr="00B67E2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FB1588" w:rsidRPr="00FB1588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973E0C" w:rsidP="00FB1588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FB1588" w:rsidRPr="00FB1588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наименование</w:t>
            </w:r>
          </w:p>
        </w:tc>
      </w:tr>
      <w:tr w:rsidR="00FB1588" w:rsidRPr="00FB1588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5</w:t>
            </w:r>
          </w:p>
        </w:tc>
      </w:tr>
      <w:tr w:rsidR="00FB1588" w:rsidRPr="00FB1588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</w:tr>
    </w:tbl>
    <w:p w:rsidR="00FB1588" w:rsidRPr="00FB1588" w:rsidRDefault="00FB1588" w:rsidP="00FB1588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B1588" w:rsidRPr="00FB1588" w:rsidRDefault="00FB1588" w:rsidP="00973E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B1588" w:rsidRPr="00FB1588" w:rsidRDefault="00FB1588" w:rsidP="00973E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973E0C">
        <w:rPr>
          <w:rFonts w:eastAsia="Times New Roman" w:cs="Times New Roman"/>
          <w:sz w:val="24"/>
          <w:szCs w:val="24"/>
          <w:lang w:eastAsia="ru-RU"/>
        </w:rPr>
        <w:t>: п</w:t>
      </w:r>
      <w:r w:rsidRPr="00FB1588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B1588">
        <w:rPr>
          <w:rFonts w:eastAsia="Calibri" w:cs="Times New Roman"/>
          <w:szCs w:val="28"/>
        </w:rPr>
        <w:t xml:space="preserve"> </w:t>
      </w:r>
    </w:p>
    <w:p w:rsidR="00FB1588" w:rsidRPr="00FB1588" w:rsidRDefault="00FB1588" w:rsidP="00973E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B1588" w:rsidRPr="00973E0C" w:rsidRDefault="00FB1588" w:rsidP="00FB1588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B1588" w:rsidRPr="00FB1588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FB1588" w:rsidRPr="00FB1588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FB1588" w:rsidRPr="00FB1588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973E0C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FB1588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FB1588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FB1588" w:rsidRPr="00FB1588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B1588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FB1588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FB1588">
              <w:rPr>
                <w:rFonts w:eastAsia="Calibri"/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B1588" w:rsidRPr="00FB1588" w:rsidRDefault="00FB1588" w:rsidP="00FB1588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FB1588" w:rsidRPr="00FB1588" w:rsidRDefault="00FB1588" w:rsidP="00973E0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FB1588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B1588" w:rsidRPr="00FB1588" w:rsidTr="00B67E2B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1588" w:rsidRPr="00FB1588" w:rsidRDefault="00973E0C" w:rsidP="00FB1588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FB1588" w:rsidRPr="00FB1588">
              <w:rPr>
                <w:rFonts w:eastAsia="Calibri"/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588" w:rsidRPr="00FB1588" w:rsidRDefault="00FB1588" w:rsidP="00FB158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B1588" w:rsidRPr="00FB1588" w:rsidTr="00B67E2B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1588" w:rsidRPr="00FB1588" w:rsidRDefault="00973E0C" w:rsidP="00FB1588">
            <w:pPr>
              <w:ind w:firstLine="46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FB1588" w:rsidRPr="00FB1588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FB1588" w:rsidRPr="00FB1588" w:rsidTr="00B67E2B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FB1588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FB1588" w:rsidRPr="00FB1588" w:rsidRDefault="00FB1588" w:rsidP="00FB1588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B1588" w:rsidRPr="00FB1588" w:rsidRDefault="00FB1588" w:rsidP="00FB1588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B1588" w:rsidRPr="00FB1588" w:rsidRDefault="00FB1588" w:rsidP="00FB1588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B1588" w:rsidRPr="00FB1588" w:rsidTr="00B67E2B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Показатель качества </w:t>
            </w:r>
            <w:r w:rsidRPr="00FB1588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Значение </w:t>
            </w:r>
            <w:r w:rsidRPr="00FB1588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FB1588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FB1588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FB1588" w:rsidRPr="00FB1588" w:rsidTr="00B67E2B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FB1588">
              <w:rPr>
                <w:rFonts w:eastAsia="Calibri"/>
                <w:sz w:val="20"/>
                <w:szCs w:val="20"/>
              </w:rPr>
              <w:t xml:space="preserve">2026 </w:t>
            </w:r>
            <w:r w:rsidRPr="00FB158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FB1588">
              <w:rPr>
                <w:rFonts w:eastAsia="Calibri"/>
                <w:sz w:val="20"/>
                <w:szCs w:val="20"/>
              </w:rPr>
              <w:t xml:space="preserve">2027 </w:t>
            </w:r>
            <w:r w:rsidRPr="00FB158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FB1588">
              <w:rPr>
                <w:rFonts w:eastAsia="Calibri"/>
                <w:sz w:val="20"/>
                <w:szCs w:val="20"/>
              </w:rPr>
              <w:t xml:space="preserve">2028 </w:t>
            </w:r>
            <w:r w:rsidRPr="00FB158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</w:tr>
      <w:tr w:rsidR="00FB1588" w:rsidRPr="00FB1588" w:rsidTr="00B67E2B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____________________</w:t>
            </w:r>
          </w:p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____________________</w:t>
            </w:r>
          </w:p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код </w:t>
            </w:r>
            <w:r w:rsidRPr="00FB1588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</w:tr>
      <w:tr w:rsidR="00FB1588" w:rsidRPr="00FB1588" w:rsidTr="00B67E2B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10</w:t>
            </w:r>
          </w:p>
        </w:tc>
      </w:tr>
      <w:tr w:rsidR="00FB1588" w:rsidRPr="00FB1588" w:rsidTr="00B67E2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</w:tr>
    </w:tbl>
    <w:p w:rsidR="00FB1588" w:rsidRDefault="00FB1588" w:rsidP="00FB158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73E0C" w:rsidRPr="00FB1588" w:rsidRDefault="00973E0C" w:rsidP="00FB158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B1588" w:rsidRPr="00FB1588" w:rsidRDefault="00FB1588" w:rsidP="00973E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B1588" w:rsidRPr="00973E0C" w:rsidRDefault="00FB1588" w:rsidP="00FB1588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FB1588" w:rsidRPr="00FB1588" w:rsidTr="00B67E2B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6" w:name="_Hlk186132771"/>
            <w:r w:rsidRPr="00FB1588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FB1588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973E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FB1588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FB1588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FB1588" w:rsidRPr="00FB1588" w:rsidTr="00B67E2B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2026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2027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2028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2026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2027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2028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FB1588" w:rsidRPr="00FB1588" w:rsidTr="00B67E2B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FB1588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код </w:t>
            </w:r>
            <w:r w:rsidRPr="00FB1588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FB1588" w:rsidRPr="00FB1588" w:rsidTr="00B67E2B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14</w:t>
            </w:r>
          </w:p>
        </w:tc>
      </w:tr>
      <w:tr w:rsidR="00FB1588" w:rsidRPr="00FB1588" w:rsidTr="00B67E2B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tr w:rsidR="00FB1588" w:rsidRPr="00FB1588" w:rsidTr="00B67E2B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FB1588" w:rsidRPr="00FB1588" w:rsidTr="00B67E2B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FB1588" w:rsidRPr="00FB1588" w:rsidTr="00B67E2B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801012О.99.0.БА82АН32001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с расстройствами аутистического спектра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bookmarkEnd w:id="6"/>
    </w:tbl>
    <w:p w:rsidR="00FB1588" w:rsidRPr="00FB1588" w:rsidRDefault="00FB1588" w:rsidP="00FB1588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B1588" w:rsidRPr="00FB1588" w:rsidRDefault="00FB1588" w:rsidP="00973E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B1588" w:rsidRPr="00973E0C" w:rsidRDefault="00FB1588" w:rsidP="00FB1588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B1588" w:rsidRPr="00FB1588" w:rsidTr="00B67E2B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Размер платы </w:t>
            </w:r>
            <w:r w:rsidRPr="00FB1588">
              <w:rPr>
                <w:rFonts w:eastAsia="Calibri"/>
                <w:sz w:val="20"/>
              </w:rPr>
              <w:br/>
              <w:t xml:space="preserve">(цена, тариф), </w:t>
            </w:r>
            <w:r w:rsidRPr="00FB1588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FB1588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FB1588" w:rsidRPr="00FB1588" w:rsidTr="00B67E2B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2026 </w:t>
            </w:r>
            <w:r w:rsidRPr="00FB158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2027 </w:t>
            </w:r>
            <w:r w:rsidRPr="00FB158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2028 </w:t>
            </w:r>
            <w:r w:rsidRPr="00FB158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2026 </w:t>
            </w:r>
            <w:r w:rsidRPr="00FB158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2027 </w:t>
            </w:r>
            <w:r w:rsidRPr="00FB158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2028 </w:t>
            </w:r>
            <w:r w:rsidRPr="00FB158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</w:tr>
      <w:tr w:rsidR="00FB1588" w:rsidRPr="00FB1588" w:rsidTr="00B67E2B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____________________</w:t>
            </w:r>
          </w:p>
          <w:p w:rsidR="00FB1588" w:rsidRPr="00973E0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73E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____________________</w:t>
            </w:r>
          </w:p>
          <w:p w:rsidR="00FB1588" w:rsidRPr="00973E0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73E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код </w:t>
            </w:r>
            <w:r w:rsidRPr="00FB1588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</w:tr>
      <w:tr w:rsidR="00FB1588" w:rsidRPr="00FB1588" w:rsidTr="00B67E2B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13</w:t>
            </w:r>
          </w:p>
        </w:tc>
      </w:tr>
      <w:tr w:rsidR="00FB1588" w:rsidRPr="00FB1588" w:rsidTr="00B67E2B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</w:tr>
    </w:tbl>
    <w:p w:rsidR="00FB1588" w:rsidRPr="00FB1588" w:rsidRDefault="00FB1588" w:rsidP="00FB1588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B1588" w:rsidRPr="00FB1588" w:rsidRDefault="00FB1588" w:rsidP="00973E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B1588" w:rsidRPr="00973E0C" w:rsidRDefault="00FB1588" w:rsidP="00FB1588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B1588" w:rsidRPr="00FB1588" w:rsidTr="00B67E2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FB1588" w:rsidRPr="00FB1588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973E0C" w:rsidP="00FB1588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FB1588" w:rsidRPr="00FB1588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наименование</w:t>
            </w:r>
          </w:p>
        </w:tc>
      </w:tr>
      <w:tr w:rsidR="00FB1588" w:rsidRPr="00FB1588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5</w:t>
            </w:r>
          </w:p>
        </w:tc>
      </w:tr>
      <w:tr w:rsidR="00FB1588" w:rsidRPr="00FB1588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</w:tr>
    </w:tbl>
    <w:p w:rsidR="00FB1588" w:rsidRPr="00FB1588" w:rsidRDefault="00FB1588" w:rsidP="00973E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B1588" w:rsidRPr="00FB1588" w:rsidRDefault="00FB1588" w:rsidP="00973E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973E0C">
        <w:rPr>
          <w:rFonts w:eastAsia="Times New Roman" w:cs="Times New Roman"/>
          <w:sz w:val="24"/>
          <w:szCs w:val="24"/>
          <w:lang w:eastAsia="ru-RU"/>
        </w:rPr>
        <w:t>: п</w:t>
      </w:r>
      <w:r w:rsidRPr="00FB1588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B1588">
        <w:rPr>
          <w:rFonts w:eastAsia="Calibri" w:cs="Times New Roman"/>
          <w:szCs w:val="28"/>
        </w:rPr>
        <w:t xml:space="preserve"> </w:t>
      </w:r>
    </w:p>
    <w:p w:rsidR="00FB1588" w:rsidRPr="00FB1588" w:rsidRDefault="00FB1588" w:rsidP="00973E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B1588" w:rsidRPr="00973E0C" w:rsidRDefault="00FB1588" w:rsidP="00FB1588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B1588" w:rsidRPr="00FB1588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FB1588" w:rsidRPr="00FB1588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FB1588" w:rsidRPr="00FB1588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FB1588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973E0C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FB1588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FB1588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FB1588" w:rsidRPr="00FB1588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B1588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FB1588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973E0C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="00973E0C">
              <w:rPr>
                <w:rFonts w:eastAsia="Calibri"/>
                <w:sz w:val="24"/>
                <w:szCs w:val="24"/>
              </w:rPr>
              <w:br/>
            </w:r>
            <w:r w:rsidRPr="00FB1588">
              <w:rPr>
                <w:rFonts w:eastAsia="Calibri"/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B1588" w:rsidRPr="00FB1588" w:rsidRDefault="00FB1588" w:rsidP="00FB1588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FB1588" w:rsidRPr="00FB1588" w:rsidRDefault="00FB1588" w:rsidP="00973E0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FB1588">
        <w:rPr>
          <w:rFonts w:eastAsia="Calibri" w:cs="Times New Roman"/>
          <w:sz w:val="24"/>
          <w:szCs w:val="24"/>
        </w:rPr>
        <w:t>Раздел 3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B1588" w:rsidRPr="00FB1588" w:rsidTr="00B67E2B">
        <w:tc>
          <w:tcPr>
            <w:tcW w:w="11057" w:type="dxa"/>
            <w:hideMark/>
          </w:tcPr>
          <w:p w:rsidR="00FB1588" w:rsidRPr="00FB1588" w:rsidRDefault="00973E0C" w:rsidP="00FB1588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FB1588" w:rsidRPr="00FB1588">
              <w:rPr>
                <w:rFonts w:eastAsia="Calibri"/>
                <w:sz w:val="24"/>
                <w:szCs w:val="24"/>
              </w:rPr>
              <w:t>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709" w:type="dxa"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ББ52</w:t>
            </w:r>
          </w:p>
        </w:tc>
      </w:tr>
      <w:tr w:rsidR="00FB1588" w:rsidRPr="00FB1588" w:rsidTr="00B67E2B">
        <w:tc>
          <w:tcPr>
            <w:tcW w:w="11057" w:type="dxa"/>
            <w:vMerge w:val="restart"/>
          </w:tcPr>
          <w:p w:rsidR="00FB1588" w:rsidRPr="00FB1588" w:rsidRDefault="00973E0C" w:rsidP="00FB1588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FB1588" w:rsidRPr="00FB1588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  <w:p w:rsidR="00FB1588" w:rsidRPr="00FB1588" w:rsidRDefault="00FB1588" w:rsidP="00FB1588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по общероссийскому </w:t>
            </w:r>
            <w:r w:rsidRPr="00FB1588">
              <w:rPr>
                <w:rFonts w:eastAsia="Calibri"/>
                <w:sz w:val="24"/>
                <w:szCs w:val="24"/>
              </w:rPr>
              <w:br/>
              <w:t>базовому перечню</w:t>
            </w:r>
            <w:r w:rsidRPr="00FB1588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B1588" w:rsidRPr="00FB1588" w:rsidTr="00B67E2B">
        <w:trPr>
          <w:trHeight w:val="313"/>
        </w:trPr>
        <w:tc>
          <w:tcPr>
            <w:tcW w:w="0" w:type="auto"/>
            <w:vMerge/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B1588" w:rsidRPr="00FB1588" w:rsidTr="00B67E2B">
        <w:trPr>
          <w:trHeight w:val="313"/>
        </w:trPr>
        <w:tc>
          <w:tcPr>
            <w:tcW w:w="0" w:type="auto"/>
            <w:vMerge/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973E0C" w:rsidRDefault="00973E0C" w:rsidP="00FB1588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73E0C" w:rsidRDefault="00973E0C" w:rsidP="00FB1588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B1588" w:rsidRPr="00FB1588" w:rsidRDefault="00FB1588" w:rsidP="0085149F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B1588" w:rsidRPr="00FB1588" w:rsidRDefault="00FB1588" w:rsidP="0085149F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B1588" w:rsidRPr="00973E0C" w:rsidRDefault="00FB1588" w:rsidP="00FB1588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FB1588" w:rsidRPr="00FB1588" w:rsidTr="00B67E2B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Показатель качества </w:t>
            </w:r>
            <w:r w:rsidRPr="00FB1588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Значение </w:t>
            </w:r>
            <w:r w:rsidRPr="00FB1588">
              <w:rPr>
                <w:rFonts w:eastAsia="Calibri"/>
                <w:sz w:val="20"/>
              </w:rPr>
              <w:br/>
              <w:t>показателя качества</w:t>
            </w:r>
            <w:r w:rsidRPr="00FB1588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FB1588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FB1588" w:rsidRPr="00FB1588" w:rsidTr="00B67E2B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2026 </w:t>
            </w:r>
            <w:r w:rsidRPr="00FB158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2027 </w:t>
            </w:r>
            <w:r w:rsidRPr="00FB158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2028 </w:t>
            </w:r>
            <w:r w:rsidRPr="00FB158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</w:tr>
      <w:tr w:rsidR="00FB1588" w:rsidRPr="00FB1588" w:rsidTr="00B67E2B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____________________</w:t>
            </w:r>
          </w:p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____________________</w:t>
            </w:r>
          </w:p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код </w:t>
            </w:r>
            <w:r w:rsidRPr="00FB1588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</w:tr>
      <w:tr w:rsidR="00FB1588" w:rsidRPr="00FB1588" w:rsidTr="00B67E2B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10</w:t>
            </w:r>
          </w:p>
        </w:tc>
      </w:tr>
      <w:tr w:rsidR="00FB1588" w:rsidRPr="00FB1588" w:rsidTr="00B67E2B">
        <w:trPr>
          <w:trHeight w:val="35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</w:tr>
    </w:tbl>
    <w:p w:rsidR="00FB1588" w:rsidRPr="00FB1588" w:rsidRDefault="00FB1588" w:rsidP="00FB1588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B1588" w:rsidRPr="00FB1588" w:rsidRDefault="00FB1588" w:rsidP="0085149F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7" w:name="RANGE!A1:AC130"/>
      <w:bookmarkEnd w:id="7"/>
      <w:r w:rsidRPr="00FB1588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B1588" w:rsidRPr="00973E0C" w:rsidRDefault="00FB1588" w:rsidP="00FB1588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B1588" w:rsidRPr="00FB1588" w:rsidTr="00B67E2B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Размер платы </w:t>
            </w:r>
            <w:r w:rsidRPr="00FB1588">
              <w:rPr>
                <w:rFonts w:eastAsia="Calibri"/>
                <w:sz w:val="20"/>
              </w:rPr>
              <w:br/>
              <w:t xml:space="preserve">цена, тариф), </w:t>
            </w:r>
            <w:r w:rsidRPr="00FB1588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FB1588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FB1588" w:rsidRPr="00FB1588" w:rsidTr="00B67E2B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B1588">
              <w:rPr>
                <w:rFonts w:eastAsia="Calibri"/>
                <w:sz w:val="20"/>
                <w:szCs w:val="20"/>
              </w:rPr>
              <w:t xml:space="preserve">2026 </w:t>
            </w:r>
            <w:r w:rsidRPr="00FB158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B1588">
              <w:rPr>
                <w:rFonts w:eastAsia="Calibri"/>
                <w:sz w:val="20"/>
                <w:szCs w:val="20"/>
              </w:rPr>
              <w:t xml:space="preserve">2027 </w:t>
            </w:r>
            <w:r w:rsidRPr="00FB158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B1588">
              <w:rPr>
                <w:rFonts w:eastAsia="Calibri"/>
                <w:sz w:val="20"/>
                <w:szCs w:val="20"/>
              </w:rPr>
              <w:t xml:space="preserve">2028 </w:t>
            </w:r>
            <w:r w:rsidRPr="00FB158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B1588">
              <w:rPr>
                <w:rFonts w:eastAsia="Calibri"/>
                <w:sz w:val="20"/>
                <w:szCs w:val="20"/>
              </w:rPr>
              <w:t xml:space="preserve">2026 </w:t>
            </w:r>
            <w:r w:rsidRPr="00FB158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B1588">
              <w:rPr>
                <w:rFonts w:eastAsia="Calibri"/>
                <w:sz w:val="20"/>
                <w:szCs w:val="20"/>
              </w:rPr>
              <w:t xml:space="preserve">2027 </w:t>
            </w:r>
            <w:r w:rsidRPr="00FB158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B1588">
              <w:rPr>
                <w:rFonts w:eastAsia="Calibri"/>
                <w:sz w:val="20"/>
                <w:szCs w:val="20"/>
              </w:rPr>
              <w:t xml:space="preserve">2028 </w:t>
            </w:r>
            <w:r w:rsidRPr="00FB158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</w:tr>
      <w:tr w:rsidR="00FB1588" w:rsidRPr="00FB1588" w:rsidTr="00B67E2B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____________________</w:t>
            </w:r>
          </w:p>
          <w:p w:rsidR="00FB1588" w:rsidRPr="00973E0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73E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____________________</w:t>
            </w:r>
          </w:p>
          <w:p w:rsidR="00FB1588" w:rsidRPr="00973E0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73E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код </w:t>
            </w:r>
            <w:r w:rsidRPr="00FB1588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0"/>
              </w:rPr>
            </w:pPr>
          </w:p>
        </w:tc>
      </w:tr>
      <w:tr w:rsidR="00FB1588" w:rsidRPr="00FB1588" w:rsidTr="00B67E2B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13</w:t>
            </w:r>
          </w:p>
        </w:tc>
      </w:tr>
      <w:tr w:rsidR="00FB1588" w:rsidRPr="00FB1588" w:rsidTr="00B67E2B">
        <w:trPr>
          <w:trHeight w:val="32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</w:tr>
    </w:tbl>
    <w:p w:rsidR="00FB1588" w:rsidRPr="00FB1588" w:rsidRDefault="00FB1588" w:rsidP="00FB1588">
      <w:pPr>
        <w:rPr>
          <w:rFonts w:eastAsia="Times New Roman" w:cs="Times New Roman"/>
          <w:sz w:val="24"/>
          <w:szCs w:val="24"/>
          <w:lang w:eastAsia="ru-RU"/>
        </w:rPr>
      </w:pPr>
    </w:p>
    <w:p w:rsidR="00973E0C" w:rsidRDefault="00973E0C" w:rsidP="00FB158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73E0C" w:rsidRDefault="00973E0C" w:rsidP="00FB158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73E0C" w:rsidRDefault="00973E0C" w:rsidP="00FB158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73E0C" w:rsidRDefault="00973E0C" w:rsidP="00FB158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73E0C" w:rsidRDefault="00973E0C" w:rsidP="00FB158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73E0C" w:rsidRDefault="00973E0C" w:rsidP="00FB158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73E0C" w:rsidRDefault="00973E0C" w:rsidP="00FB158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73E0C" w:rsidRDefault="00973E0C" w:rsidP="00FB158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73E0C" w:rsidRDefault="00973E0C" w:rsidP="00FB158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B1588" w:rsidRDefault="00FB1588" w:rsidP="00973E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973E0C" w:rsidRPr="00973E0C" w:rsidRDefault="00973E0C" w:rsidP="00FB1588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FB1588" w:rsidRPr="00FB1588" w:rsidTr="00973E0C">
        <w:trPr>
          <w:trHeight w:val="98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  <w:r w:rsidRPr="00FB1588">
              <w:rPr>
                <w:rFonts w:eastAsia="Calibri"/>
                <w:sz w:val="16"/>
                <w:szCs w:val="16"/>
              </w:rPr>
              <w:br/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FB1588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FB1588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FB1588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FB1588" w:rsidRPr="00FB1588" w:rsidTr="00B67E2B">
        <w:trPr>
          <w:trHeight w:val="141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2026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2027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2028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2026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2027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2028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FB1588" w:rsidRPr="00FB1588" w:rsidTr="00973E0C">
        <w:trPr>
          <w:trHeight w:val="92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виды </w:t>
            </w:r>
            <w:r w:rsidRPr="00FB1588">
              <w:rPr>
                <w:rFonts w:eastAsia="Calibri"/>
                <w:sz w:val="16"/>
                <w:szCs w:val="16"/>
              </w:rPr>
              <w:br/>
              <w:t xml:space="preserve">образо-вательных программ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FB1588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код </w:t>
            </w:r>
            <w:r w:rsidRPr="00FB1588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FB1588" w:rsidRPr="00FB1588" w:rsidTr="00B67E2B">
        <w:trPr>
          <w:trHeight w:val="15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FB1588" w:rsidRPr="00FB1588" w:rsidTr="00B67E2B">
        <w:trPr>
          <w:trHeight w:val="15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804200О.99.0.</w:t>
            </w:r>
            <w:r w:rsidRPr="00FB1588">
              <w:rPr>
                <w:rFonts w:eastAsia="Calibri"/>
                <w:sz w:val="16"/>
                <w:szCs w:val="16"/>
              </w:rPr>
              <w:br/>
              <w:t>ББ52АЕ28000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2 880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2 880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2 880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FB1588" w:rsidRPr="00FB1588" w:rsidTr="00B67E2B">
        <w:trPr>
          <w:trHeight w:val="2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804200О.99.0.</w:t>
            </w:r>
            <w:r w:rsidRPr="00FB1588">
              <w:rPr>
                <w:rFonts w:eastAsia="Calibri"/>
                <w:sz w:val="16"/>
                <w:szCs w:val="16"/>
              </w:rPr>
              <w:br/>
              <w:t>ББ52АЕ04000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16 200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16 200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16 200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FB1588" w:rsidRPr="00FB1588" w:rsidRDefault="00FB1588" w:rsidP="00FB1588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FB1588" w:rsidRPr="00FB1588" w:rsidRDefault="00FB1588" w:rsidP="00973E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B1588" w:rsidRPr="00973E0C" w:rsidRDefault="00FB1588" w:rsidP="00FB1588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B1588" w:rsidRPr="00FB1588" w:rsidTr="00B67E2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FB1588" w:rsidRPr="00FB1588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973E0C" w:rsidP="00FB1588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FB1588" w:rsidRPr="00FB1588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наименование</w:t>
            </w:r>
          </w:p>
        </w:tc>
      </w:tr>
      <w:tr w:rsidR="00FB1588" w:rsidRPr="00FB1588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5</w:t>
            </w:r>
          </w:p>
        </w:tc>
      </w:tr>
      <w:tr w:rsidR="00FB1588" w:rsidRPr="00FB1588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</w:tr>
    </w:tbl>
    <w:p w:rsidR="00FB1588" w:rsidRPr="00FB1588" w:rsidRDefault="00FB1588" w:rsidP="00FB1588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B1588" w:rsidRPr="00FB1588" w:rsidRDefault="00FB1588" w:rsidP="00973E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B1588" w:rsidRPr="00FB1588" w:rsidRDefault="00FB1588" w:rsidP="00973E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FB1588" w:rsidRPr="00FB1588" w:rsidRDefault="00FB1588" w:rsidP="00973E0C">
      <w:pPr>
        <w:ind w:firstLine="709"/>
        <w:rPr>
          <w:rFonts w:eastAsia="Calibri" w:cs="Times New Roman"/>
          <w:szCs w:val="28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 xml:space="preserve">5.1.1.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FB1588">
        <w:rPr>
          <w:rFonts w:eastAsia="Times New Roman" w:cs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FB1588">
        <w:rPr>
          <w:rFonts w:eastAsia="Calibri" w:cs="Times New Roman"/>
          <w:szCs w:val="28"/>
        </w:rPr>
        <w:t xml:space="preserve"> </w:t>
      </w:r>
    </w:p>
    <w:p w:rsidR="00FB1588" w:rsidRPr="00FB1588" w:rsidRDefault="00FB1588" w:rsidP="00973E0C">
      <w:pPr>
        <w:ind w:firstLine="709"/>
        <w:rPr>
          <w:rFonts w:eastAsia="Calibri" w:cs="Times New Roman"/>
          <w:sz w:val="24"/>
          <w:szCs w:val="24"/>
        </w:rPr>
      </w:pPr>
      <w:r w:rsidRPr="00FB1588">
        <w:rPr>
          <w:rFonts w:eastAsia="Calibri" w:cs="Times New Roman"/>
          <w:sz w:val="24"/>
          <w:szCs w:val="24"/>
        </w:rPr>
        <w:t>5.1.2.</w:t>
      </w:r>
      <w:r w:rsidRPr="00FB1588">
        <w:rPr>
          <w:rFonts w:eastAsia="Calibri" w:cs="Times New Roman"/>
          <w:szCs w:val="28"/>
        </w:rPr>
        <w:t xml:space="preserve"> </w:t>
      </w:r>
      <w:r w:rsidRPr="00FB1588">
        <w:rPr>
          <w:rFonts w:eastAsia="Calibri" w:cs="Times New Roman"/>
          <w:sz w:val="24"/>
          <w:szCs w:val="24"/>
        </w:rPr>
        <w:t xml:space="preserve">Постановление Администрации города от 31.08.2023 № 4235 «Об организации оказания муниципальных услуг в социальной сфере </w:t>
      </w:r>
      <w:r w:rsidRPr="00FB1588">
        <w:rPr>
          <w:rFonts w:eastAsia="Calibri" w:cs="Times New Roman"/>
          <w:sz w:val="24"/>
          <w:szCs w:val="24"/>
        </w:rPr>
        <w:br/>
        <w:t>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Югры».</w:t>
      </w:r>
    </w:p>
    <w:p w:rsidR="00FB1588" w:rsidRPr="00FB1588" w:rsidRDefault="00FB1588" w:rsidP="00973E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5.1.3. Постановление Администрации города от 08.10.2021 № 8793 «Об утверждении положения о персонифицированном дополнительном образовании детей в муниципальном образовании городской округ Сургут Ханты-Мансийского автономного округа – Югры».</w:t>
      </w:r>
    </w:p>
    <w:p w:rsidR="00FB1588" w:rsidRPr="00FB1588" w:rsidRDefault="00FB1588" w:rsidP="00973E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 xml:space="preserve">5.1.4. Постановление Администрации города от 31.08.2023 № 4238 «Об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</w:t>
      </w:r>
      <w:r w:rsidRPr="00FB1588">
        <w:rPr>
          <w:rFonts w:eastAsia="Times New Roman" w:cs="Times New Roman"/>
          <w:sz w:val="24"/>
          <w:szCs w:val="24"/>
          <w:lang w:eastAsia="ru-RU"/>
        </w:rPr>
        <w:br/>
        <w:t>в муниципальном образовании городской округ Сургут Ханты-Мансийского автономного округа – Югры, отчета о его исполнении».</w:t>
      </w:r>
    </w:p>
    <w:p w:rsidR="00FB1588" w:rsidRPr="00FB1588" w:rsidRDefault="00FB1588" w:rsidP="00973E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 xml:space="preserve">5.1.5. Постановление Администрации города от 31.08.2023 № 4247 «Об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2026 год </w:t>
      </w:r>
      <w:r w:rsidRPr="00FB1588">
        <w:rPr>
          <w:rFonts w:eastAsia="Times New Roman" w:cs="Times New Roman"/>
          <w:sz w:val="24"/>
          <w:szCs w:val="24"/>
          <w:lang w:eastAsia="ru-RU"/>
        </w:rPr>
        <w:br/>
        <w:t>и плановый период 2027 – 2028 годов в муниципальном образовании городской округ Сургут Ханты-Мансийского автономного округа – Югры».</w:t>
      </w:r>
    </w:p>
    <w:p w:rsidR="00FB1588" w:rsidRPr="00FB1588" w:rsidRDefault="00FB1588" w:rsidP="00973E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B1588" w:rsidRPr="00973E0C" w:rsidRDefault="00FB1588" w:rsidP="00FB1588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B1588" w:rsidRPr="00FB1588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FB1588" w:rsidRPr="00FB1588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FB1588" w:rsidRPr="00FB1588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FB1588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973E0C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FB1588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FB1588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FB1588" w:rsidRPr="00FB1588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B1588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FB1588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973E0C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="00973E0C">
              <w:rPr>
                <w:rFonts w:eastAsia="Calibri"/>
                <w:sz w:val="24"/>
                <w:szCs w:val="24"/>
              </w:rPr>
              <w:br/>
            </w:r>
            <w:r w:rsidRPr="00FB1588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  <w:r w:rsidRPr="00FB1588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B1588" w:rsidRPr="00FB1588" w:rsidRDefault="00FB1588" w:rsidP="00FB1588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B1588" w:rsidRPr="00FB1588" w:rsidRDefault="00FB1588" w:rsidP="00FB1588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Раздел 4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FB1588" w:rsidRPr="00FB1588" w:rsidTr="00B67E2B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FB1588" w:rsidRPr="00FB1588" w:rsidRDefault="00FB1588" w:rsidP="00FB1588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B1588" w:rsidRPr="00FB1588" w:rsidRDefault="00FB1588" w:rsidP="00FB1588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Код </w:t>
            </w:r>
            <w:r w:rsidRPr="00FB1588">
              <w:rPr>
                <w:rFonts w:eastAsia="Calibri"/>
                <w:sz w:val="24"/>
                <w:szCs w:val="24"/>
              </w:rPr>
              <w:br/>
              <w:t>по общероссийскому</w:t>
            </w:r>
            <w:r w:rsidRPr="00FB1588">
              <w:rPr>
                <w:rFonts w:eastAsia="Calibri"/>
                <w:sz w:val="24"/>
                <w:szCs w:val="24"/>
              </w:rPr>
              <w:br/>
              <w:t xml:space="preserve">базовому перечню </w:t>
            </w:r>
            <w:r w:rsidRPr="00FB1588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АЗ22</w:t>
            </w:r>
          </w:p>
        </w:tc>
      </w:tr>
      <w:tr w:rsidR="00FB1588" w:rsidRPr="00FB1588" w:rsidTr="00B67E2B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FB1588" w:rsidRPr="00FB1588" w:rsidRDefault="00FB1588" w:rsidP="00FB1588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973E0C" w:rsidRDefault="00973E0C" w:rsidP="00FB1588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73E0C" w:rsidRDefault="00973E0C" w:rsidP="00FB1588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73E0C" w:rsidRDefault="00973E0C" w:rsidP="00FB1588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73E0C" w:rsidRDefault="00973E0C" w:rsidP="00FB1588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73E0C" w:rsidRDefault="00973E0C" w:rsidP="00FB1588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73E0C" w:rsidRDefault="00973E0C" w:rsidP="00FB1588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B1588" w:rsidRPr="00FB1588" w:rsidRDefault="00FB1588" w:rsidP="0085149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B1588" w:rsidRPr="00FB1588" w:rsidRDefault="00FB1588" w:rsidP="0085149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B1588" w:rsidRPr="00973E0C" w:rsidRDefault="00FB1588" w:rsidP="00FB1588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B1588" w:rsidRPr="00FB1588" w:rsidTr="00B67E2B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Уникальный номер реестровой записи</w:t>
            </w:r>
            <w:r w:rsidRPr="00FB1588">
              <w:rPr>
                <w:rFonts w:eastAsia="Calibri"/>
                <w:sz w:val="18"/>
                <w:szCs w:val="18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Показатель качества </w:t>
            </w:r>
            <w:r w:rsidRPr="00FB1588">
              <w:rPr>
                <w:rFonts w:eastAsia="Calibri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Значение </w:t>
            </w:r>
            <w:r w:rsidRPr="00FB1588">
              <w:rPr>
                <w:rFonts w:eastAsia="Calibri"/>
                <w:sz w:val="18"/>
                <w:szCs w:val="18"/>
              </w:rPr>
              <w:br/>
              <w:t>показателя качества</w:t>
            </w:r>
            <w:r w:rsidRPr="00FB1588">
              <w:rPr>
                <w:rFonts w:eastAsia="Calibri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  <w:r w:rsidRPr="00FB1588">
              <w:rPr>
                <w:rFonts w:eastAsia="Calibri"/>
                <w:sz w:val="18"/>
                <w:szCs w:val="18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FB1588" w:rsidRPr="00FB1588" w:rsidTr="00B67E2B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2026 </w:t>
            </w:r>
            <w:r w:rsidRPr="00FB1588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2027 </w:t>
            </w:r>
            <w:r w:rsidRPr="00FB1588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2028 </w:t>
            </w:r>
            <w:r w:rsidRPr="00FB1588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B1588" w:rsidRPr="00FB1588" w:rsidTr="00B67E2B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____________________</w:t>
            </w:r>
          </w:p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____________________</w:t>
            </w:r>
          </w:p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код </w:t>
            </w:r>
            <w:r w:rsidRPr="00FB1588">
              <w:rPr>
                <w:rFonts w:eastAsia="Calibri"/>
                <w:sz w:val="18"/>
                <w:szCs w:val="18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B1588" w:rsidRPr="00FB1588" w:rsidTr="00B67E2B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FB1588" w:rsidRPr="00FB1588" w:rsidTr="00B67E2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FB1588" w:rsidRPr="00FB1588" w:rsidRDefault="00FB1588" w:rsidP="00FB1588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p w:rsidR="00FB1588" w:rsidRPr="00FB1588" w:rsidRDefault="00FB1588" w:rsidP="0085149F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B1588" w:rsidRPr="00973E0C" w:rsidRDefault="00FB1588" w:rsidP="00FB1588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FB1588" w:rsidRPr="00FB1588" w:rsidTr="00B67E2B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8" w:name="_Hlk186131609"/>
            <w:r w:rsidRPr="00FB1588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FB1588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FB1588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FB1588" w:rsidRPr="00FB1588" w:rsidTr="00B67E2B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2026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2027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2028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2026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2027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2028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FB1588" w:rsidRPr="00FB1588" w:rsidTr="00B67E2B">
        <w:trPr>
          <w:trHeight w:val="886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____________________</w:t>
            </w:r>
          </w:p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(наименование </w:t>
            </w:r>
            <w:r w:rsidRPr="00FB1588">
              <w:rPr>
                <w:rFonts w:eastAsia="Calibri"/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справочник периодов </w:t>
            </w:r>
            <w:r w:rsidRPr="00FB1588">
              <w:rPr>
                <w:rFonts w:eastAsia="Calibri"/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код </w:t>
            </w:r>
            <w:r w:rsidRPr="00FB1588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FB1588" w:rsidRPr="00FB1588" w:rsidTr="00B67E2B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FB1588" w:rsidRPr="00FB1588" w:rsidTr="00B67E2B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в каникулярное </w:t>
            </w:r>
            <w:r w:rsidRPr="00FB1588">
              <w:rPr>
                <w:rFonts w:eastAsia="Calibri"/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FB1588" w:rsidRPr="00FB1588" w:rsidTr="00B67E2B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FB1588" w:rsidRPr="00FB1588" w:rsidTr="00B67E2B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осень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0</w:t>
            </w:r>
          </w:p>
        </w:tc>
      </w:tr>
      <w:bookmarkEnd w:id="8"/>
    </w:tbl>
    <w:p w:rsidR="00973E0C" w:rsidRDefault="00973E0C" w:rsidP="00FB1588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B1588" w:rsidRPr="00FB1588" w:rsidRDefault="00FB1588" w:rsidP="0085149F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B1588" w:rsidRPr="00973E0C" w:rsidRDefault="00FB1588" w:rsidP="00FB1588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B1588" w:rsidRPr="00FB1588" w:rsidTr="00B67E2B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Размер платы </w:t>
            </w:r>
            <w:r w:rsidRPr="00FB1588">
              <w:rPr>
                <w:rFonts w:eastAsia="Calibri"/>
                <w:sz w:val="18"/>
                <w:szCs w:val="18"/>
              </w:rPr>
              <w:br/>
              <w:t xml:space="preserve">(цена, тариф), </w:t>
            </w:r>
            <w:r w:rsidRPr="00FB1588">
              <w:rPr>
                <w:rFonts w:eastAsia="Calibri"/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  <w:r w:rsidRPr="00FB1588">
              <w:rPr>
                <w:rFonts w:eastAsia="Calibri"/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FB1588" w:rsidRPr="00FB1588" w:rsidTr="00B67E2B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2026 </w:t>
            </w:r>
            <w:r w:rsidRPr="00FB1588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2027 </w:t>
            </w:r>
            <w:r w:rsidRPr="00FB1588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2028 </w:t>
            </w:r>
            <w:r w:rsidRPr="00FB1588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2026 </w:t>
            </w:r>
            <w:r w:rsidRPr="00FB1588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2027 </w:t>
            </w:r>
            <w:r w:rsidRPr="00FB1588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2028 </w:t>
            </w:r>
            <w:r w:rsidRPr="00FB1588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B1588" w:rsidRPr="00FB1588" w:rsidTr="00973E0C">
        <w:trPr>
          <w:trHeight w:val="444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__________________</w:t>
            </w:r>
          </w:p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__________________</w:t>
            </w:r>
          </w:p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 xml:space="preserve">код </w:t>
            </w:r>
            <w:r w:rsidRPr="00FB1588">
              <w:rPr>
                <w:rFonts w:eastAsia="Calibri"/>
                <w:sz w:val="18"/>
                <w:szCs w:val="18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FB1588" w:rsidRDefault="00FB1588" w:rsidP="00FB158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B1588" w:rsidRPr="00FB1588" w:rsidTr="00B67E2B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FB1588" w:rsidRPr="00FB1588" w:rsidTr="00B67E2B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FB1588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FB1588" w:rsidRPr="00FB1588" w:rsidRDefault="00FB1588" w:rsidP="00973E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B1588" w:rsidRPr="00973E0C" w:rsidRDefault="00FB1588" w:rsidP="00FB1588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FB1588" w:rsidRPr="00FB1588" w:rsidTr="00B67E2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FB1588" w:rsidRPr="00FB1588" w:rsidTr="00B67E2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973E0C" w:rsidP="00FB1588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FB1588" w:rsidRPr="00FB1588">
              <w:rPr>
                <w:rFonts w:eastAsia="Calibri"/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наименование</w:t>
            </w:r>
          </w:p>
        </w:tc>
      </w:tr>
      <w:tr w:rsidR="00FB1588" w:rsidRPr="00FB1588" w:rsidTr="00B67E2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5</w:t>
            </w:r>
          </w:p>
        </w:tc>
      </w:tr>
      <w:tr w:rsidR="00FB1588" w:rsidRPr="00FB1588" w:rsidTr="00B67E2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</w:tr>
    </w:tbl>
    <w:p w:rsidR="00FB1588" w:rsidRPr="00FB1588" w:rsidRDefault="00FB1588" w:rsidP="00FB1588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B1588" w:rsidRPr="00FB1588" w:rsidRDefault="00FB1588" w:rsidP="00973E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B1588" w:rsidRPr="00FB1588" w:rsidRDefault="00FB1588" w:rsidP="00973E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973E0C">
        <w:rPr>
          <w:rFonts w:eastAsia="Times New Roman" w:cs="Times New Roman"/>
          <w:sz w:val="24"/>
          <w:szCs w:val="24"/>
          <w:lang w:eastAsia="ru-RU"/>
        </w:rPr>
        <w:t>: п</w:t>
      </w:r>
      <w:r w:rsidRPr="00FB1588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FB1588" w:rsidRPr="00FB1588" w:rsidRDefault="00FB1588" w:rsidP="00973E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B1588" w:rsidRPr="00973E0C" w:rsidRDefault="00FB1588" w:rsidP="00FB1588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FB1588" w:rsidRPr="00FB1588" w:rsidTr="00B67E2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FB1588" w:rsidRPr="00FB1588" w:rsidTr="00B67E2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FB1588" w:rsidRPr="00FB1588" w:rsidTr="00B67E2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FB1588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973E0C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FB1588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FB1588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FB1588" w:rsidRPr="00FB1588" w:rsidTr="00B67E2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B1588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FB1588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973E0C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B1588" w:rsidRPr="00FB1588" w:rsidRDefault="00FB1588" w:rsidP="00FB1588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FB1588" w:rsidRPr="00FB1588" w:rsidRDefault="00FB1588" w:rsidP="00973E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FB1588" w:rsidRPr="00FB1588" w:rsidRDefault="00FB1588" w:rsidP="00973E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FB1588" w:rsidRPr="00FB1588" w:rsidRDefault="00FB1588" w:rsidP="00973E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FB1588" w:rsidRPr="00FB1588" w:rsidRDefault="00FB1588" w:rsidP="00973E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FB1588" w:rsidRPr="00FB1588" w:rsidRDefault="00FB1588" w:rsidP="00973E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FB1588" w:rsidRPr="00FB1588" w:rsidRDefault="00FB1588" w:rsidP="00973E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FB1588" w:rsidRPr="00FB1588" w:rsidRDefault="00FB1588" w:rsidP="00973E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FB1588" w:rsidRPr="00FB1588" w:rsidRDefault="00FB1588" w:rsidP="00973E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FB1588" w:rsidRPr="00FB1588" w:rsidRDefault="00FB1588" w:rsidP="00973E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FB1588" w:rsidRPr="00FB1588" w:rsidRDefault="00FB1588" w:rsidP="00973E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FB1588" w:rsidRPr="00FB1588" w:rsidRDefault="00FB1588" w:rsidP="00973E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FB1588">
        <w:rPr>
          <w:rFonts w:eastAsia="Times New Roman" w:cs="Times New Roman"/>
          <w:sz w:val="24"/>
          <w:szCs w:val="24"/>
          <w:lang w:eastAsia="ru-RU"/>
        </w:rPr>
        <w:br/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FB1588" w:rsidRPr="00FB1588" w:rsidRDefault="00FB1588" w:rsidP="00973E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FB1588" w:rsidRPr="00973E0C" w:rsidRDefault="00FB1588" w:rsidP="00FB1588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FB1588" w:rsidRPr="00FB1588" w:rsidTr="00B67E2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588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588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588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FB1588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FB1588" w:rsidRPr="00FB1588" w:rsidTr="00973E0C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58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58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588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B1588" w:rsidRPr="00FB1588" w:rsidTr="00B67E2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973E0C">
            <w:pPr>
              <w:jc w:val="left"/>
              <w:rPr>
                <w:sz w:val="20"/>
                <w:szCs w:val="20"/>
              </w:rPr>
            </w:pPr>
            <w:r w:rsidRPr="00FB1588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588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588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FB1588" w:rsidRPr="00FB1588" w:rsidTr="00B67E2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973E0C">
            <w:pPr>
              <w:jc w:val="left"/>
              <w:rPr>
                <w:sz w:val="20"/>
                <w:szCs w:val="20"/>
              </w:rPr>
            </w:pPr>
            <w:r w:rsidRPr="00FB1588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588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FB1588" w:rsidRDefault="00FB1588" w:rsidP="00FB1588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588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FB1588" w:rsidRPr="00FB1588" w:rsidRDefault="00FB1588" w:rsidP="00FB1588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B1588" w:rsidRPr="00FB1588" w:rsidRDefault="00FB1588" w:rsidP="00973E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 w:rsidR="00973E0C">
        <w:rPr>
          <w:rFonts w:eastAsia="Times New Roman" w:cs="Times New Roman"/>
          <w:sz w:val="24"/>
          <w:szCs w:val="24"/>
          <w:lang w:eastAsia="ru-RU"/>
        </w:rPr>
        <w:t>.</w:t>
      </w:r>
    </w:p>
    <w:p w:rsidR="00FB1588" w:rsidRPr="00FB1588" w:rsidRDefault="00FB1588" w:rsidP="00973E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 w:rsidRPr="00FB1588">
        <w:rPr>
          <w:rFonts w:eastAsia="Times New Roman" w:cs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FB1588" w:rsidRPr="00FB1588" w:rsidRDefault="00FB1588" w:rsidP="00973E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FB1588" w:rsidRPr="00FB1588" w:rsidRDefault="00FB1588" w:rsidP="00973E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FB1588" w:rsidRPr="00FB1588" w:rsidRDefault="00FB1588" w:rsidP="00973E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FB1588" w:rsidRPr="00FB1588" w:rsidRDefault="00FB1588" w:rsidP="00973E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9" w:name="sub_131"/>
      <w:r w:rsidRPr="00FB1588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9"/>
    </w:p>
    <w:p w:rsidR="00FB1588" w:rsidRPr="00FB1588" w:rsidRDefault="00FB1588" w:rsidP="00973E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</w:t>
      </w:r>
    </w:p>
    <w:p w:rsidR="00FB1588" w:rsidRPr="00FB1588" w:rsidRDefault="00FB1588" w:rsidP="00973E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B1588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FB1588" w:rsidRPr="00FB1588" w:rsidSect="00973E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DF6" w:rsidRDefault="003A7DF6">
      <w:r>
        <w:separator/>
      </w:r>
    </w:p>
  </w:endnote>
  <w:endnote w:type="continuationSeparator" w:id="0">
    <w:p w:rsidR="003A7DF6" w:rsidRDefault="003A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F22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F228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F22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DF6" w:rsidRDefault="003A7DF6">
      <w:r>
        <w:separator/>
      </w:r>
    </w:p>
  </w:footnote>
  <w:footnote w:type="continuationSeparator" w:id="0">
    <w:p w:rsidR="003A7DF6" w:rsidRDefault="003A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FB1588" w:rsidRDefault="00FB1588">
        <w:pPr>
          <w:pStyle w:val="a3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3F228D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FB1588" w:rsidRDefault="00FB15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F22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F9781B">
          <w:rPr>
            <w:rStyle w:val="a7"/>
            <w:noProof/>
            <w:sz w:val="20"/>
          </w:rPr>
          <w:instrText>15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9781B">
          <w:rPr>
            <w:noProof/>
            <w:sz w:val="20"/>
            <w:lang w:val="en-US"/>
          </w:rPr>
          <w:instrText>15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9781B">
          <w:rPr>
            <w:noProof/>
            <w:sz w:val="20"/>
            <w:lang w:val="en-US"/>
          </w:rPr>
          <w:instrText>15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9781B">
          <w:rPr>
            <w:noProof/>
            <w:sz w:val="20"/>
            <w:lang w:val="en-US"/>
          </w:rPr>
          <w:instrText>15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F9781B">
          <w:rPr>
            <w:noProof/>
            <w:sz w:val="20"/>
            <w:lang w:val="en-US"/>
          </w:rPr>
          <w:t>15</w:t>
        </w:r>
        <w:r w:rsidRPr="004A12EB">
          <w:rPr>
            <w:sz w:val="20"/>
          </w:rPr>
          <w:fldChar w:fldCharType="end"/>
        </w:r>
      </w:p>
    </w:sdtContent>
  </w:sdt>
  <w:p w:rsidR="006E704F" w:rsidRDefault="003F228D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90166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5149F" w:rsidRPr="0085149F" w:rsidRDefault="0085149F">
        <w:pPr>
          <w:pStyle w:val="a3"/>
          <w:jc w:val="center"/>
          <w:rPr>
            <w:sz w:val="20"/>
            <w:szCs w:val="20"/>
          </w:rPr>
        </w:pPr>
        <w:r w:rsidRPr="0085149F">
          <w:rPr>
            <w:sz w:val="20"/>
            <w:szCs w:val="20"/>
          </w:rPr>
          <w:fldChar w:fldCharType="begin"/>
        </w:r>
        <w:r w:rsidRPr="0085149F">
          <w:rPr>
            <w:sz w:val="20"/>
            <w:szCs w:val="20"/>
          </w:rPr>
          <w:instrText>PAGE   \* MERGEFORMAT</w:instrText>
        </w:r>
        <w:r w:rsidRPr="0085149F">
          <w:rPr>
            <w:sz w:val="20"/>
            <w:szCs w:val="20"/>
          </w:rPr>
          <w:fldChar w:fldCharType="separate"/>
        </w:r>
        <w:r w:rsidR="00F9781B">
          <w:rPr>
            <w:noProof/>
            <w:sz w:val="20"/>
            <w:szCs w:val="20"/>
          </w:rPr>
          <w:t>3</w:t>
        </w:r>
        <w:r w:rsidRPr="0085149F">
          <w:rPr>
            <w:sz w:val="20"/>
            <w:szCs w:val="20"/>
          </w:rPr>
          <w:fldChar w:fldCharType="end"/>
        </w:r>
      </w:p>
    </w:sdtContent>
  </w:sdt>
  <w:p w:rsidR="00DF6BBC" w:rsidRDefault="003F22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88"/>
    <w:rsid w:val="000E4418"/>
    <w:rsid w:val="001A4ED2"/>
    <w:rsid w:val="001C51BE"/>
    <w:rsid w:val="00337298"/>
    <w:rsid w:val="003A7DF6"/>
    <w:rsid w:val="003F228D"/>
    <w:rsid w:val="00434F91"/>
    <w:rsid w:val="004645D6"/>
    <w:rsid w:val="005E7278"/>
    <w:rsid w:val="008304C3"/>
    <w:rsid w:val="0085149F"/>
    <w:rsid w:val="00973E0C"/>
    <w:rsid w:val="00AA7956"/>
    <w:rsid w:val="00C420B6"/>
    <w:rsid w:val="00C56214"/>
    <w:rsid w:val="00C5646A"/>
    <w:rsid w:val="00C8636C"/>
    <w:rsid w:val="00D11F14"/>
    <w:rsid w:val="00D45696"/>
    <w:rsid w:val="00F9781B"/>
    <w:rsid w:val="00F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523B167-48A2-4C02-B032-4B4FB044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B1588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B1588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588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588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FB1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B158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B15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158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B1588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1588"/>
  </w:style>
  <w:style w:type="paragraph" w:styleId="a9">
    <w:name w:val="List Paragraph"/>
    <w:basedOn w:val="a"/>
    <w:uiPriority w:val="34"/>
    <w:qFormat/>
    <w:rsid w:val="00FB1588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FB158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B15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1588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FB158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FB158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FB1588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B15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FB1588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B1588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FB15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FB1588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FB15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FB1588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FB1588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FB15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B1588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B158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FB158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FB1588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FB1588"/>
    <w:rPr>
      <w:color w:val="800080"/>
      <w:u w:val="single"/>
    </w:rPr>
  </w:style>
  <w:style w:type="paragraph" w:customStyle="1" w:styleId="msonormal0">
    <w:name w:val="msonormal"/>
    <w:basedOn w:val="a"/>
    <w:rsid w:val="00FB158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FB1588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FB1588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FB15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4728</Words>
  <Characters>26954</Characters>
  <Application>Microsoft Office Word</Application>
  <DocSecurity>0</DocSecurity>
  <Lines>224</Lines>
  <Paragraphs>63</Paragraphs>
  <ScaleCrop>false</ScaleCrop>
  <Company/>
  <LinksUpToDate>false</LinksUpToDate>
  <CharactersWithSpaces>31619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2025-12-29T06:28:00Z</cp:lastPrinted>
  <dcterms:created xsi:type="dcterms:W3CDTF">2026-01-13T10:49:00Z</dcterms:created>
  <dcterms:modified xsi:type="dcterms:W3CDTF">2026-01-13T10:49:00Z</dcterms:modified>
</cp:coreProperties>
</file>