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C7" w:rsidRDefault="009676C7" w:rsidP="00656C1A">
      <w:pPr>
        <w:spacing w:line="120" w:lineRule="atLeast"/>
        <w:jc w:val="center"/>
        <w:rPr>
          <w:sz w:val="24"/>
          <w:szCs w:val="24"/>
        </w:rPr>
      </w:pPr>
    </w:p>
    <w:p w:rsidR="009676C7" w:rsidRDefault="009676C7" w:rsidP="00656C1A">
      <w:pPr>
        <w:spacing w:line="120" w:lineRule="atLeast"/>
        <w:jc w:val="center"/>
        <w:rPr>
          <w:sz w:val="24"/>
          <w:szCs w:val="24"/>
        </w:rPr>
      </w:pPr>
    </w:p>
    <w:p w:rsidR="009676C7" w:rsidRPr="00852378" w:rsidRDefault="009676C7" w:rsidP="00656C1A">
      <w:pPr>
        <w:spacing w:line="120" w:lineRule="atLeast"/>
        <w:jc w:val="center"/>
        <w:rPr>
          <w:sz w:val="10"/>
          <w:szCs w:val="10"/>
        </w:rPr>
      </w:pPr>
    </w:p>
    <w:p w:rsidR="009676C7" w:rsidRDefault="009676C7" w:rsidP="00656C1A">
      <w:pPr>
        <w:spacing w:line="120" w:lineRule="atLeast"/>
        <w:jc w:val="center"/>
        <w:rPr>
          <w:sz w:val="10"/>
          <w:szCs w:val="24"/>
        </w:rPr>
      </w:pPr>
    </w:p>
    <w:p w:rsidR="009676C7" w:rsidRPr="005541F0" w:rsidRDefault="009676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676C7" w:rsidRDefault="009676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676C7" w:rsidRPr="005541F0" w:rsidRDefault="009676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676C7" w:rsidRPr="005649E4" w:rsidRDefault="009676C7" w:rsidP="00656C1A">
      <w:pPr>
        <w:spacing w:line="120" w:lineRule="atLeast"/>
        <w:jc w:val="center"/>
        <w:rPr>
          <w:sz w:val="18"/>
          <w:szCs w:val="24"/>
        </w:rPr>
      </w:pPr>
    </w:p>
    <w:p w:rsidR="009676C7" w:rsidRPr="00656C1A" w:rsidRDefault="009676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676C7" w:rsidRPr="005541F0" w:rsidRDefault="009676C7" w:rsidP="00656C1A">
      <w:pPr>
        <w:spacing w:line="120" w:lineRule="atLeast"/>
        <w:jc w:val="center"/>
        <w:rPr>
          <w:sz w:val="18"/>
          <w:szCs w:val="24"/>
        </w:rPr>
      </w:pPr>
    </w:p>
    <w:p w:rsidR="009676C7" w:rsidRPr="005541F0" w:rsidRDefault="009676C7" w:rsidP="00656C1A">
      <w:pPr>
        <w:spacing w:line="120" w:lineRule="atLeast"/>
        <w:jc w:val="center"/>
        <w:rPr>
          <w:sz w:val="20"/>
          <w:szCs w:val="24"/>
        </w:rPr>
      </w:pPr>
    </w:p>
    <w:p w:rsidR="009676C7" w:rsidRPr="00656C1A" w:rsidRDefault="009676C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676C7" w:rsidRDefault="009676C7" w:rsidP="00656C1A">
      <w:pPr>
        <w:spacing w:line="120" w:lineRule="atLeast"/>
        <w:jc w:val="center"/>
        <w:rPr>
          <w:sz w:val="30"/>
          <w:szCs w:val="24"/>
        </w:rPr>
      </w:pPr>
    </w:p>
    <w:p w:rsidR="009676C7" w:rsidRPr="00656C1A" w:rsidRDefault="009676C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676C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676C7" w:rsidRPr="00F8214F" w:rsidRDefault="009676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676C7" w:rsidRPr="00F8214F" w:rsidRDefault="003848C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676C7" w:rsidRPr="00F8214F" w:rsidRDefault="009676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676C7" w:rsidRPr="00F8214F" w:rsidRDefault="003848C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9676C7" w:rsidRPr="00A63FB0" w:rsidRDefault="009676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676C7" w:rsidRPr="00A3761A" w:rsidRDefault="003848C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676C7" w:rsidRPr="00F8214F" w:rsidRDefault="009676C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676C7" w:rsidRPr="00F8214F" w:rsidRDefault="009676C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676C7" w:rsidRPr="00AB4194" w:rsidRDefault="009676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676C7" w:rsidRPr="00F8214F" w:rsidRDefault="003848C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5828</w:t>
            </w:r>
          </w:p>
        </w:tc>
      </w:tr>
    </w:tbl>
    <w:p w:rsidR="009676C7" w:rsidRPr="00C725A6" w:rsidRDefault="009676C7" w:rsidP="00C725A6">
      <w:pPr>
        <w:rPr>
          <w:rFonts w:cs="Times New Roman"/>
          <w:szCs w:val="28"/>
        </w:rPr>
      </w:pP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города от 10.01.2025 № 113 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«Об утверждении муниципального 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задания на оказание муниципальных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услуг, выполнение работ 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муниципальному автономному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образовательному учреждению 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дополнительного образования 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«Технополис» на 2025 год 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и плановый период 2026 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и 2027 годов»</w:t>
      </w:r>
    </w:p>
    <w:p w:rsidR="009676C7" w:rsidRPr="009676C7" w:rsidRDefault="009676C7" w:rsidP="009676C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eastAsia="Times New Roman" w:cs="Times New Roman"/>
          <w:szCs w:val="28"/>
          <w:lang w:eastAsia="ru-RU"/>
        </w:rPr>
      </w:pPr>
    </w:p>
    <w:p w:rsidR="009676C7" w:rsidRPr="009676C7" w:rsidRDefault="009676C7" w:rsidP="009676C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eastAsia="Times New Roman" w:cs="Times New Roman"/>
          <w:szCs w:val="28"/>
          <w:lang w:eastAsia="ru-RU"/>
        </w:rPr>
      </w:pPr>
    </w:p>
    <w:p w:rsidR="009676C7" w:rsidRPr="009676C7" w:rsidRDefault="009676C7" w:rsidP="009676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 w:cs="Times New Roman"/>
          <w:szCs w:val="28"/>
          <w:lang w:eastAsia="ru-RU"/>
        </w:rPr>
        <w:br/>
      </w:r>
      <w:r w:rsidRPr="009676C7">
        <w:rPr>
          <w:rFonts w:eastAsia="Times New Roman" w:cs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9676C7">
        <w:rPr>
          <w:rFonts w:eastAsia="Times New Roman" w:cs="Times New Roman"/>
          <w:bCs/>
          <w:szCs w:val="28"/>
          <w:lang w:eastAsia="ru-RU"/>
        </w:rPr>
        <w:t xml:space="preserve">30.12.2005 № 3686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9676C7">
        <w:rPr>
          <w:rFonts w:eastAsia="Times New Roman" w:cs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9676C7">
        <w:rPr>
          <w:rFonts w:eastAsia="Calibri" w:cs="Times New Roman"/>
          <w:szCs w:val="28"/>
        </w:rPr>
        <w:t xml:space="preserve">от 23.12.2024 № 8525 </w:t>
      </w:r>
      <w:r>
        <w:rPr>
          <w:rFonts w:eastAsia="Calibri" w:cs="Times New Roman"/>
          <w:szCs w:val="28"/>
        </w:rPr>
        <w:br/>
      </w:r>
      <w:r w:rsidRPr="009676C7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676C7" w:rsidRPr="009676C7" w:rsidRDefault="009676C7" w:rsidP="009676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676C7">
        <w:rPr>
          <w:rFonts w:eastAsia="Calibri" w:cs="Times New Roman"/>
          <w:szCs w:val="28"/>
        </w:rPr>
        <w:t>1. Внести в постановление Администрации города от 10.01.2025 № 113                              «Об утверждении муниципального задания на оказание муниципальных услуг, выполнение работ муниципальному автономному образовательному учреж</w:t>
      </w:r>
      <w:r>
        <w:rPr>
          <w:rFonts w:eastAsia="Calibri" w:cs="Times New Roman"/>
          <w:szCs w:val="28"/>
        </w:rPr>
        <w:t>-</w:t>
      </w:r>
      <w:r w:rsidRPr="009676C7">
        <w:rPr>
          <w:rFonts w:eastAsia="Calibri" w:cs="Times New Roman"/>
          <w:szCs w:val="28"/>
        </w:rPr>
        <w:t xml:space="preserve">дению дополнительного образования «Технополис» на 2025 год и плановый период 2026 и 2027 годов» изменение, изложив приложение к постановлению </w:t>
      </w:r>
      <w:r>
        <w:rPr>
          <w:rFonts w:eastAsia="Calibri" w:cs="Times New Roman"/>
          <w:szCs w:val="28"/>
        </w:rPr>
        <w:br/>
      </w:r>
      <w:r w:rsidRPr="009676C7">
        <w:rPr>
          <w:rFonts w:eastAsia="Calibri" w:cs="Times New Roman"/>
          <w:szCs w:val="28"/>
        </w:rPr>
        <w:t>в новой редакции согласно приложению к настоящему постановлению.</w:t>
      </w: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</w:p>
    <w:p w:rsidR="009676C7" w:rsidRPr="009676C7" w:rsidRDefault="009676C7" w:rsidP="009676C7">
      <w:pPr>
        <w:jc w:val="center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Заместитель Главы города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676C7">
        <w:rPr>
          <w:rFonts w:eastAsia="Times New Roman" w:cs="Times New Roman"/>
          <w:szCs w:val="28"/>
          <w:lang w:eastAsia="ru-RU"/>
        </w:rPr>
        <w:t xml:space="preserve">                                                               В.П. Фризен</w:t>
      </w:r>
    </w:p>
    <w:p w:rsidR="009676C7" w:rsidRPr="009676C7" w:rsidRDefault="009676C7" w:rsidP="009676C7">
      <w:pPr>
        <w:ind w:left="12049" w:right="-1"/>
        <w:jc w:val="both"/>
        <w:rPr>
          <w:rFonts w:eastAsia="Calibri" w:cs="Times New Roman"/>
          <w:szCs w:val="28"/>
        </w:rPr>
        <w:sectPr w:rsidR="009676C7" w:rsidRPr="009676C7" w:rsidSect="009676C7">
          <w:headerReference w:type="default" r:id="rId7"/>
          <w:headerReference w:type="firs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676C7" w:rsidRPr="009676C7" w:rsidRDefault="009676C7" w:rsidP="009676C7">
      <w:pPr>
        <w:ind w:left="12049" w:right="-1"/>
        <w:jc w:val="both"/>
        <w:rPr>
          <w:rFonts w:eastAsia="Calibri" w:cs="Times New Roman"/>
          <w:szCs w:val="28"/>
        </w:rPr>
      </w:pPr>
      <w:r w:rsidRPr="009676C7">
        <w:rPr>
          <w:rFonts w:eastAsia="Calibri" w:cs="Times New Roman"/>
          <w:szCs w:val="28"/>
        </w:rPr>
        <w:lastRenderedPageBreak/>
        <w:t xml:space="preserve">Приложение </w:t>
      </w:r>
    </w:p>
    <w:p w:rsidR="009676C7" w:rsidRPr="009676C7" w:rsidRDefault="009676C7" w:rsidP="009676C7">
      <w:pPr>
        <w:ind w:left="12049" w:right="-1"/>
        <w:jc w:val="both"/>
        <w:rPr>
          <w:rFonts w:eastAsia="Calibri" w:cs="Times New Roman"/>
          <w:szCs w:val="28"/>
        </w:rPr>
      </w:pPr>
      <w:r w:rsidRPr="009676C7">
        <w:rPr>
          <w:rFonts w:eastAsia="Calibri" w:cs="Times New Roman"/>
          <w:szCs w:val="28"/>
        </w:rPr>
        <w:t xml:space="preserve">к постановлению </w:t>
      </w:r>
    </w:p>
    <w:p w:rsidR="009676C7" w:rsidRPr="009676C7" w:rsidRDefault="009676C7" w:rsidP="009676C7">
      <w:pPr>
        <w:ind w:left="12049" w:right="-1"/>
        <w:jc w:val="both"/>
        <w:rPr>
          <w:rFonts w:eastAsia="Calibri" w:cs="Times New Roman"/>
          <w:szCs w:val="28"/>
        </w:rPr>
      </w:pPr>
      <w:r w:rsidRPr="009676C7">
        <w:rPr>
          <w:rFonts w:eastAsia="Calibri" w:cs="Times New Roman"/>
          <w:szCs w:val="28"/>
        </w:rPr>
        <w:t>Администрации города</w:t>
      </w:r>
    </w:p>
    <w:p w:rsidR="009676C7" w:rsidRPr="009676C7" w:rsidRDefault="009676C7" w:rsidP="009676C7">
      <w:pPr>
        <w:ind w:left="12049" w:right="-1"/>
        <w:jc w:val="both"/>
        <w:rPr>
          <w:rFonts w:eastAsia="Calibri" w:cs="Times New Roman"/>
          <w:szCs w:val="28"/>
        </w:rPr>
      </w:pPr>
      <w:r w:rsidRPr="009676C7">
        <w:rPr>
          <w:rFonts w:eastAsia="Calibri" w:cs="Times New Roman"/>
          <w:szCs w:val="28"/>
        </w:rPr>
        <w:t>от ____________ № _______</w:t>
      </w:r>
    </w:p>
    <w:p w:rsidR="009676C7" w:rsidRPr="009676C7" w:rsidRDefault="009676C7" w:rsidP="009676C7">
      <w:pPr>
        <w:jc w:val="both"/>
        <w:rPr>
          <w:rFonts w:eastAsia="Calibri" w:cs="Times New Roman"/>
          <w:szCs w:val="28"/>
        </w:rPr>
      </w:pPr>
    </w:p>
    <w:p w:rsidR="009676C7" w:rsidRPr="009676C7" w:rsidRDefault="009676C7" w:rsidP="009676C7">
      <w:pPr>
        <w:tabs>
          <w:tab w:val="left" w:pos="11640"/>
        </w:tabs>
        <w:jc w:val="both"/>
        <w:rPr>
          <w:rFonts w:eastAsia="Calibri" w:cs="Times New Roman"/>
          <w:szCs w:val="28"/>
        </w:rPr>
      </w:pPr>
      <w:r w:rsidRPr="009676C7">
        <w:rPr>
          <w:rFonts w:eastAsia="Calibri" w:cs="Times New Roman"/>
          <w:szCs w:val="28"/>
        </w:rPr>
        <w:tab/>
      </w:r>
    </w:p>
    <w:p w:rsidR="009676C7" w:rsidRPr="009676C7" w:rsidRDefault="009676C7" w:rsidP="009676C7">
      <w:pPr>
        <w:jc w:val="center"/>
        <w:rPr>
          <w:rFonts w:eastAsia="Calibri" w:cs="Times New Roman"/>
          <w:szCs w:val="28"/>
        </w:rPr>
      </w:pPr>
      <w:r w:rsidRPr="009676C7">
        <w:rPr>
          <w:rFonts w:eastAsia="Calibri" w:cs="Times New Roman"/>
          <w:szCs w:val="28"/>
        </w:rPr>
        <w:t>Муниципальное задание</w:t>
      </w:r>
    </w:p>
    <w:p w:rsidR="009676C7" w:rsidRPr="009676C7" w:rsidRDefault="009676C7" w:rsidP="009676C7">
      <w:pPr>
        <w:jc w:val="center"/>
        <w:rPr>
          <w:rFonts w:eastAsia="Calibri" w:cs="Times New Roman"/>
          <w:szCs w:val="28"/>
        </w:rPr>
      </w:pPr>
      <w:r w:rsidRPr="009676C7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9676C7" w:rsidRPr="009676C7" w:rsidRDefault="009676C7" w:rsidP="009676C7">
      <w:pPr>
        <w:tabs>
          <w:tab w:val="left" w:pos="851"/>
        </w:tabs>
        <w:ind w:left="556"/>
        <w:jc w:val="center"/>
        <w:rPr>
          <w:rFonts w:eastAsia="Calibri" w:cs="Times New Roman"/>
          <w:szCs w:val="28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9676C7" w:rsidRPr="009676C7" w:rsidTr="008D6E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9676C7" w:rsidRPr="009676C7" w:rsidTr="008D6E2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9676C7">
              <w:rPr>
                <w:rFonts w:eastAsia="Calibri"/>
              </w:rPr>
              <w:t>Муниципальное автономное образовательное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9676C7" w:rsidRPr="009676C7" w:rsidTr="008D6E2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9676C7">
              <w:rPr>
                <w:rFonts w:eastAsia="Calibri"/>
              </w:rPr>
              <w:t>учреждение дополнительного образования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76C7" w:rsidRPr="009676C7" w:rsidTr="008D6E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9676C7">
              <w:rPr>
                <w:rFonts w:eastAsia="Calibri"/>
              </w:rPr>
              <w:t>«Технополис»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9676C7" w:rsidRPr="009676C7" w:rsidTr="008D6E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76C7" w:rsidRPr="009676C7" w:rsidTr="008D6E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743D0500</w:t>
            </w:r>
          </w:p>
        </w:tc>
      </w:tr>
      <w:tr w:rsidR="009676C7" w:rsidRPr="009676C7" w:rsidTr="008D6E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76C7" w:rsidRPr="009676C7" w:rsidTr="008D6E2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</w:rPr>
            </w:pPr>
            <w:r w:rsidRPr="009676C7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9676C7" w:rsidRPr="009676C7" w:rsidTr="008D6E2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left"/>
              <w:rPr>
                <w:rFonts w:eastAsia="Calibri"/>
              </w:rPr>
            </w:pPr>
            <w:r w:rsidRPr="009676C7">
              <w:rPr>
                <w:rFonts w:eastAsia="Calibri"/>
              </w:rPr>
              <w:t>Деятельность зрелищно-развлекательная 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9676C7" w:rsidRPr="009676C7" w:rsidRDefault="009676C7" w:rsidP="009676C7">
      <w:pPr>
        <w:tabs>
          <w:tab w:val="left" w:pos="851"/>
        </w:tabs>
        <w:jc w:val="both"/>
        <w:rPr>
          <w:rFonts w:eastAsia="Calibri" w:cs="Times New Roman"/>
          <w:sz w:val="24"/>
          <w:szCs w:val="24"/>
        </w:rPr>
      </w:pPr>
    </w:p>
    <w:p w:rsidR="009676C7" w:rsidRP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P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P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P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P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P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Default="009676C7" w:rsidP="009676C7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9676C7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9676C7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676C7" w:rsidRPr="009676C7" w:rsidTr="008D6E28">
        <w:tc>
          <w:tcPr>
            <w:tcW w:w="11057" w:type="dxa"/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9676C7">
              <w:rPr>
                <w:rFonts w:eastAsia="Calibri"/>
                <w:sz w:val="24"/>
                <w:szCs w:val="24"/>
              </w:rPr>
              <w:t xml:space="preserve">   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676C7" w:rsidRPr="009676C7" w:rsidRDefault="009676C7" w:rsidP="009676C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676C7" w:rsidRPr="009676C7" w:rsidRDefault="009676C7" w:rsidP="009676C7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9676C7" w:rsidRPr="009676C7" w:rsidTr="008D6E28">
        <w:tc>
          <w:tcPr>
            <w:tcW w:w="11057" w:type="dxa"/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9676C7">
              <w:rPr>
                <w:rFonts w:eastAsia="Calibri"/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9676C7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676C7" w:rsidRPr="009676C7" w:rsidTr="008D6E28">
        <w:trPr>
          <w:trHeight w:val="313"/>
        </w:trPr>
        <w:tc>
          <w:tcPr>
            <w:tcW w:w="11057" w:type="dxa"/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услуги: физические лица (дети в возрасте от 5 до 18 лет, в том числе дети с ограниченными возможностями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676C7" w:rsidRPr="009676C7" w:rsidTr="008D6E28">
        <w:trPr>
          <w:trHeight w:val="313"/>
        </w:trPr>
        <w:tc>
          <w:tcPr>
            <w:tcW w:w="11057" w:type="dxa"/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здоровья, препятствующими получению образования без создания специальных условий, дети-инвалиды).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676C7" w:rsidRPr="009676C7" w:rsidRDefault="009676C7" w:rsidP="009676C7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9676C7" w:rsidRPr="009676C7" w:rsidRDefault="009676C7" w:rsidP="009676C7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676C7" w:rsidRPr="009676C7" w:rsidRDefault="009676C7" w:rsidP="009676C7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9676C7" w:rsidRPr="009676C7" w:rsidTr="008D6E2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9676C7" w:rsidRPr="009676C7" w:rsidTr="008D6E28">
        <w:trPr>
          <w:trHeight w:val="180"/>
        </w:trPr>
        <w:tc>
          <w:tcPr>
            <w:tcW w:w="1699" w:type="dxa"/>
            <w:vMerge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C7" w:rsidRPr="009676C7" w:rsidTr="008D6E28">
        <w:trPr>
          <w:trHeight w:val="376"/>
        </w:trPr>
        <w:tc>
          <w:tcPr>
            <w:tcW w:w="1699" w:type="dxa"/>
            <w:vMerge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76C7" w:rsidRPr="009676C7" w:rsidTr="008D6E2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9676C7" w:rsidRPr="009676C7" w:rsidTr="008D6E2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76C7" w:rsidRPr="009676C7" w:rsidRDefault="009676C7" w:rsidP="009676C7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" w:name="RANGE!A1:AC130"/>
      <w:bookmarkEnd w:id="5"/>
      <w:r w:rsidRPr="009676C7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676C7" w:rsidRPr="009676C7" w:rsidRDefault="009676C7" w:rsidP="009676C7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676C7" w:rsidRPr="009676C7" w:rsidTr="008D6E2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9676C7" w:rsidRPr="009676C7" w:rsidTr="008D6E2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C7" w:rsidRPr="009676C7" w:rsidTr="008D6E2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C7" w:rsidRPr="009676C7" w:rsidTr="008D6E2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9676C7" w:rsidRPr="009676C7" w:rsidTr="008D6E28">
        <w:trPr>
          <w:trHeight w:val="141"/>
        </w:trPr>
        <w:tc>
          <w:tcPr>
            <w:tcW w:w="1412" w:type="dxa"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76C7" w:rsidRDefault="009676C7" w:rsidP="009676C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Default="009676C7" w:rsidP="009676C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Default="009676C7" w:rsidP="009676C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Default="009676C7" w:rsidP="009676C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676C7" w:rsidRPr="009676C7" w:rsidRDefault="009676C7" w:rsidP="009676C7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276"/>
        <w:gridCol w:w="1843"/>
        <w:gridCol w:w="1559"/>
        <w:gridCol w:w="992"/>
        <w:gridCol w:w="709"/>
        <w:gridCol w:w="709"/>
        <w:gridCol w:w="850"/>
        <w:gridCol w:w="851"/>
        <w:gridCol w:w="567"/>
        <w:gridCol w:w="567"/>
        <w:gridCol w:w="567"/>
        <w:gridCol w:w="1134"/>
      </w:tblGrid>
      <w:tr w:rsidR="009676C7" w:rsidRPr="009676C7" w:rsidTr="009676C7">
        <w:trPr>
          <w:trHeight w:val="413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Показатель, характеризующий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(цена, тариф),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9676C7" w:rsidRDefault="009676C7" w:rsidP="009676C7">
            <w:pPr>
              <w:tabs>
                <w:tab w:val="left" w:pos="1725"/>
              </w:tabs>
              <w:ind w:left="-105" w:right="-11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9676C7" w:rsidRDefault="009676C7" w:rsidP="009676C7">
            <w:pPr>
              <w:tabs>
                <w:tab w:val="left" w:pos="1725"/>
              </w:tabs>
              <w:ind w:left="-105" w:right="-11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от установ-ленных показателей объема муници-пальной услуги, </w:t>
            </w:r>
          </w:p>
          <w:p w:rsidR="009676C7" w:rsidRPr="009676C7" w:rsidRDefault="009676C7" w:rsidP="009676C7">
            <w:pPr>
              <w:tabs>
                <w:tab w:val="left" w:pos="1725"/>
              </w:tabs>
              <w:ind w:left="-105" w:right="-11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</w:tr>
      <w:tr w:rsidR="009676C7" w:rsidRPr="009676C7" w:rsidTr="009676C7">
        <w:trPr>
          <w:trHeight w:val="35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2025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ind w:left="-111"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ind w:left="-111"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ind w:left="-111"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76C7" w:rsidRPr="009676C7" w:rsidTr="009676C7">
        <w:trPr>
          <w:trHeight w:val="101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категория потреби-телей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виды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образо-вательных программ 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Направлен-ность образова-тельной программы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формы образования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76C7" w:rsidRPr="009676C7" w:rsidTr="009676C7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</w:tr>
      <w:tr w:rsidR="009676C7" w:rsidRPr="009676C7" w:rsidTr="009676C7">
        <w:trPr>
          <w:trHeight w:val="209"/>
        </w:trPr>
        <w:tc>
          <w:tcPr>
            <w:tcW w:w="1696" w:type="dxa"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дети </w:t>
            </w:r>
          </w:p>
          <w:p w:rsid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за исключе-нием детей с ограни-ченными возмож-ностями здоровья (ОВЗ)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и детей-инвалидов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843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ind w:left="-106" w:right="-107"/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532 374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533 976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533 976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9676C7" w:rsidRPr="009676C7" w:rsidTr="009676C7">
        <w:trPr>
          <w:trHeight w:val="209"/>
        </w:trPr>
        <w:tc>
          <w:tcPr>
            <w:tcW w:w="1696" w:type="dxa"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804200О.99.0.ББ52АМ76000</w:t>
            </w:r>
          </w:p>
        </w:tc>
        <w:tc>
          <w:tcPr>
            <w:tcW w:w="1134" w:type="dxa"/>
          </w:tcPr>
          <w:p w:rsid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дети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с ограни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ченными возмож-ностями здоровья (ОВЗ)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адаптиро-ванная образова-тельная программа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843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ind w:left="-106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9676C7" w:rsidRPr="009676C7" w:rsidTr="009676C7">
        <w:trPr>
          <w:trHeight w:val="209"/>
        </w:trPr>
        <w:tc>
          <w:tcPr>
            <w:tcW w:w="1696" w:type="dxa"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1134" w:type="dxa"/>
          </w:tcPr>
          <w:p w:rsid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дети </w:t>
            </w:r>
          </w:p>
          <w:p w:rsid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за исключе-нием детей с ограни-ченными возмож-ностями здоровья (ОВЗ)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и детей-инвалидов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естественно-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843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ind w:left="-106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30 096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30 096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30 096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</w:tbl>
    <w:p w:rsid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9676C7" w:rsidRPr="009676C7" w:rsidRDefault="009676C7" w:rsidP="009676C7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676C7" w:rsidRPr="009676C7" w:rsidTr="008D6E28">
        <w:tc>
          <w:tcPr>
            <w:tcW w:w="15593" w:type="dxa"/>
            <w:gridSpan w:val="5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76C7" w:rsidRPr="009676C7" w:rsidTr="008D6E2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9676C7" w:rsidRPr="009676C7" w:rsidTr="008D6E28">
        <w:tc>
          <w:tcPr>
            <w:tcW w:w="210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676C7" w:rsidRPr="009676C7" w:rsidTr="008D6E28">
        <w:tc>
          <w:tcPr>
            <w:tcW w:w="210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76C7" w:rsidRPr="009676C7" w:rsidRDefault="009676C7" w:rsidP="009676C7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9676C7" w:rsidRPr="009676C7" w:rsidRDefault="009676C7" w:rsidP="009676C7">
      <w:pPr>
        <w:ind w:firstLine="709"/>
        <w:jc w:val="both"/>
        <w:rPr>
          <w:rFonts w:eastAsia="Calibri" w:cs="Times New Roman"/>
          <w:szCs w:val="28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5.1.1. 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676C7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                 и признании утратившими силу некоторых муниципальных правовых актов».</w:t>
      </w:r>
      <w:r w:rsidRPr="009676C7">
        <w:rPr>
          <w:rFonts w:eastAsia="Calibri" w:cs="Times New Roman"/>
          <w:szCs w:val="28"/>
        </w:rPr>
        <w:t xml:space="preserve"> </w:t>
      </w:r>
    </w:p>
    <w:p w:rsidR="009676C7" w:rsidRPr="009676C7" w:rsidRDefault="009676C7" w:rsidP="009676C7">
      <w:pPr>
        <w:ind w:firstLine="709"/>
        <w:jc w:val="both"/>
        <w:rPr>
          <w:rFonts w:eastAsia="Calibri" w:cs="Times New Roman"/>
          <w:sz w:val="24"/>
          <w:szCs w:val="24"/>
        </w:rPr>
      </w:pPr>
      <w:r w:rsidRPr="009676C7">
        <w:rPr>
          <w:rFonts w:eastAsia="Calibri" w:cs="Times New Roman"/>
          <w:sz w:val="24"/>
          <w:szCs w:val="24"/>
        </w:rPr>
        <w:t>5.1.2.</w:t>
      </w:r>
      <w:r w:rsidRPr="009676C7">
        <w:rPr>
          <w:rFonts w:eastAsia="Calibri" w:cs="Times New Roman"/>
          <w:szCs w:val="28"/>
        </w:rPr>
        <w:t xml:space="preserve"> </w:t>
      </w:r>
      <w:r w:rsidRPr="009676C7">
        <w:rPr>
          <w:rFonts w:eastAsia="Calibri" w:cs="Times New Roman"/>
          <w:sz w:val="24"/>
          <w:szCs w:val="24"/>
        </w:rPr>
        <w:t>Постановление Администрации города от 31.08.2023 № 4235 «Об организации оказания муниципальных услуг в социальной сфере                            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676C7">
        <w:rPr>
          <w:rFonts w:eastAsia="Times New Roman" w:cs="Times New Roman"/>
          <w:sz w:val="24"/>
          <w:szCs w:val="24"/>
          <w:lang w:eastAsia="ru-RU"/>
        </w:rPr>
        <w:t>Сургут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676C7">
        <w:rPr>
          <w:rFonts w:eastAsia="Times New Roman" w:cs="Times New Roman"/>
          <w:sz w:val="24"/>
          <w:szCs w:val="24"/>
          <w:lang w:eastAsia="ru-RU"/>
        </w:rPr>
        <w:t>Ханты-Мансийского автономного округа – Югры».</w:t>
      </w: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                                   в муниципальном образовании городской округ Сургут Ханты-Мансийского автономного округа – Югры, отчета о его исполнении».</w:t>
      </w: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2025 год                   и плановый период 2026 – 2027 годов в муниципальном образовании городской округ Сургут Ханты-Мансийского автономного округа – Югры».</w:t>
      </w: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услуги:</w:t>
      </w:r>
    </w:p>
    <w:p w:rsidR="009676C7" w:rsidRPr="009676C7" w:rsidRDefault="009676C7" w:rsidP="009676C7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4815"/>
        <w:gridCol w:w="7087"/>
        <w:gridCol w:w="3828"/>
      </w:tblGrid>
      <w:tr w:rsidR="009676C7" w:rsidRPr="009676C7" w:rsidTr="008D6E2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9676C7" w:rsidRPr="009676C7" w:rsidTr="008D6E28">
        <w:tc>
          <w:tcPr>
            <w:tcW w:w="4815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9676C7" w:rsidRPr="009676C7" w:rsidTr="008D6E28"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9676C7" w:rsidRPr="009676C7" w:rsidTr="008D6E2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Размещение информации </w:t>
            </w:r>
          </w:p>
          <w:p w:rsid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на общероссийском официальном сайте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676C7" w:rsidRPr="009676C7" w:rsidRDefault="009676C7" w:rsidP="009676C7">
      <w:pPr>
        <w:tabs>
          <w:tab w:val="left" w:pos="993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Раздел 2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9676C7" w:rsidRPr="009676C7" w:rsidTr="008D6E2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604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76C7" w:rsidRPr="009676C7" w:rsidRDefault="009676C7" w:rsidP="009676C7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9676C7" w:rsidRPr="009676C7" w:rsidTr="008D6E2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604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676C7" w:rsidRPr="009676C7" w:rsidTr="008D6E28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37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услуги: физические лица (дети в возрасте от 6 до 17 лет (включительно)).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  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676C7" w:rsidRPr="00D715DF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9676C7" w:rsidRPr="009676C7" w:rsidTr="008D6E2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9676C7" w:rsidRPr="009676C7" w:rsidTr="008D6E28">
        <w:trPr>
          <w:trHeight w:val="180"/>
        </w:trPr>
        <w:tc>
          <w:tcPr>
            <w:tcW w:w="1699" w:type="dxa"/>
            <w:vMerge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C7" w:rsidRPr="009676C7" w:rsidTr="008D6E28">
        <w:trPr>
          <w:trHeight w:val="376"/>
        </w:trPr>
        <w:tc>
          <w:tcPr>
            <w:tcW w:w="1699" w:type="dxa"/>
            <w:vMerge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_________________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76C7" w:rsidRPr="009676C7" w:rsidTr="008D6E2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9676C7" w:rsidRPr="009676C7" w:rsidTr="008D6E2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76C7" w:rsidRP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676C7" w:rsidRPr="00D715DF" w:rsidRDefault="009676C7" w:rsidP="009676C7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2410"/>
        <w:gridCol w:w="1984"/>
        <w:gridCol w:w="1418"/>
        <w:gridCol w:w="992"/>
        <w:gridCol w:w="709"/>
        <w:gridCol w:w="567"/>
        <w:gridCol w:w="567"/>
        <w:gridCol w:w="567"/>
        <w:gridCol w:w="567"/>
        <w:gridCol w:w="567"/>
        <w:gridCol w:w="1134"/>
      </w:tblGrid>
      <w:tr w:rsidR="009676C7" w:rsidRPr="009676C7" w:rsidTr="009676C7">
        <w:trPr>
          <w:trHeight w:val="413"/>
          <w:tblHeader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6" w:name="_Hlk184673139"/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(уникальный номер услуги)</w:t>
            </w:r>
          </w:p>
        </w:tc>
        <w:tc>
          <w:tcPr>
            <w:tcW w:w="1701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9676C7" w:rsidRDefault="009676C7" w:rsidP="009676C7">
            <w:pPr>
              <w:tabs>
                <w:tab w:val="left" w:pos="1725"/>
              </w:tabs>
              <w:ind w:left="-105" w:right="-11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9676C7" w:rsidRPr="009676C7" w:rsidRDefault="009676C7" w:rsidP="009676C7">
            <w:pPr>
              <w:tabs>
                <w:tab w:val="left" w:pos="1725"/>
              </w:tabs>
              <w:ind w:left="-105" w:right="-11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от установ-ленных показателей объема муници-пальной услуги,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ind w:left="-10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</w:tr>
      <w:tr w:rsidR="009676C7" w:rsidRPr="009676C7" w:rsidTr="009676C7">
        <w:trPr>
          <w:trHeight w:val="141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ind w:left="-105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ind w:left="-105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ind w:left="-105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ind w:left="-105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ind w:left="-105" w:right="-10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76C7" w:rsidRPr="009676C7" w:rsidTr="009676C7">
        <w:trPr>
          <w:trHeight w:val="886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_______________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справочник периодов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пребывания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76C7" w:rsidRPr="009676C7" w:rsidTr="009676C7">
        <w:trPr>
          <w:trHeight w:val="156"/>
          <w:tblHeader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9676C7" w:rsidRPr="009676C7" w:rsidTr="009676C7">
        <w:trPr>
          <w:trHeight w:val="368"/>
        </w:trPr>
        <w:tc>
          <w:tcPr>
            <w:tcW w:w="2405" w:type="dxa"/>
            <w:vMerge w:val="restart"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920700О.99.0.АЗ22АА01001</w:t>
            </w:r>
          </w:p>
        </w:tc>
        <w:tc>
          <w:tcPr>
            <w:tcW w:w="1701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в каникулярное </w:t>
            </w:r>
          </w:p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время с дневным пребыванием</w:t>
            </w:r>
          </w:p>
        </w:tc>
        <w:tc>
          <w:tcPr>
            <w:tcW w:w="1984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 xml:space="preserve">количество человек –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418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240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9676C7" w:rsidRPr="009676C7" w:rsidTr="009676C7">
        <w:trPr>
          <w:trHeight w:val="223"/>
        </w:trPr>
        <w:tc>
          <w:tcPr>
            <w:tcW w:w="2405" w:type="dxa"/>
            <w:vMerge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лето</w:t>
            </w:r>
          </w:p>
        </w:tc>
        <w:tc>
          <w:tcPr>
            <w:tcW w:w="1418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120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9676C7" w:rsidRPr="009676C7" w:rsidTr="009676C7">
        <w:trPr>
          <w:trHeight w:val="173"/>
        </w:trPr>
        <w:tc>
          <w:tcPr>
            <w:tcW w:w="2405" w:type="dxa"/>
            <w:vMerge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осень</w:t>
            </w:r>
          </w:p>
        </w:tc>
        <w:tc>
          <w:tcPr>
            <w:tcW w:w="1418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8"/>
                <w:szCs w:val="18"/>
              </w:rPr>
            </w:pPr>
            <w:r w:rsidRPr="009676C7">
              <w:rPr>
                <w:rFonts w:eastAsia="Calibri"/>
                <w:sz w:val="18"/>
                <w:szCs w:val="18"/>
              </w:rPr>
              <w:t>120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6C7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bookmarkEnd w:id="6"/>
    </w:tbl>
    <w:p w:rsidR="009676C7" w:rsidRPr="00D715DF" w:rsidRDefault="009676C7" w:rsidP="009676C7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676C7" w:rsidRPr="00D715DF" w:rsidRDefault="009676C7" w:rsidP="009676C7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676C7" w:rsidRPr="009676C7" w:rsidTr="008D6E2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объема муниципальной услуги</w:t>
            </w:r>
          </w:p>
        </w:tc>
      </w:tr>
      <w:tr w:rsidR="009676C7" w:rsidRPr="009676C7" w:rsidTr="009676C7">
        <w:trPr>
          <w:trHeight w:val="14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C7" w:rsidRPr="009676C7" w:rsidTr="008D6E2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C7" w:rsidRPr="009676C7" w:rsidTr="008D6E2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9676C7" w:rsidRPr="009676C7" w:rsidTr="008D6E28">
        <w:trPr>
          <w:trHeight w:val="141"/>
        </w:trPr>
        <w:tc>
          <w:tcPr>
            <w:tcW w:w="1412" w:type="dxa"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76C7" w:rsidRPr="00D715DF" w:rsidRDefault="009676C7" w:rsidP="009676C7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9676C7" w:rsidRPr="00D715DF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9676C7" w:rsidRPr="009676C7" w:rsidTr="008D6E28">
        <w:tc>
          <w:tcPr>
            <w:tcW w:w="15593" w:type="dxa"/>
            <w:gridSpan w:val="5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76C7" w:rsidRPr="009676C7" w:rsidTr="008D6E2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9676C7" w:rsidRPr="009676C7" w:rsidTr="008D6E28">
        <w:tc>
          <w:tcPr>
            <w:tcW w:w="2126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676C7" w:rsidRPr="009676C7" w:rsidTr="008D6E28">
        <w:tc>
          <w:tcPr>
            <w:tcW w:w="2126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715DF" w:rsidRDefault="00D715DF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9676C7" w:rsidRPr="009676C7" w:rsidRDefault="009676C7" w:rsidP="009676C7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услуги:</w:t>
      </w:r>
    </w:p>
    <w:p w:rsidR="009676C7" w:rsidRPr="00D715DF" w:rsidRDefault="009676C7" w:rsidP="009676C7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9676C7" w:rsidRPr="009676C7" w:rsidTr="008D6E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9676C7" w:rsidRPr="009676C7" w:rsidTr="008D6E28">
        <w:tc>
          <w:tcPr>
            <w:tcW w:w="5098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9676C7" w:rsidRPr="009676C7" w:rsidTr="008D6E28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9676C7" w:rsidRPr="009676C7" w:rsidTr="008D6E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 xml:space="preserve">на официальном сайте в сети Интернет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sz w:val="24"/>
                <w:szCs w:val="24"/>
              </w:rPr>
            </w:pPr>
            <w:r w:rsidRPr="009676C7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9676C7" w:rsidRPr="009676C7" w:rsidTr="008D6E28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</w:p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76C7" w:rsidRPr="009676C7" w:rsidRDefault="009676C7" w:rsidP="009676C7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9676C7" w:rsidRPr="009676C7" w:rsidTr="008D6E28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 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715DF" w:rsidRDefault="00D715DF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Default="00D715DF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9676C7" w:rsidRPr="009676C7" w:rsidRDefault="009676C7" w:rsidP="009676C7">
      <w:pPr>
        <w:tabs>
          <w:tab w:val="left" w:pos="993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551"/>
        <w:gridCol w:w="1559"/>
        <w:gridCol w:w="1134"/>
        <w:gridCol w:w="709"/>
        <w:gridCol w:w="709"/>
        <w:gridCol w:w="709"/>
        <w:gridCol w:w="1559"/>
      </w:tblGrid>
      <w:tr w:rsidR="009676C7" w:rsidRPr="009676C7" w:rsidTr="008D6E28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7" w:name="_Hlk184673187"/>
            <w:r w:rsidRPr="009676C7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244" w:type="dxa"/>
            <w:gridSpan w:val="3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7" w:type="dxa"/>
            <w:gridSpan w:val="3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установ-ленных показателей качества работы </w:t>
            </w:r>
          </w:p>
        </w:tc>
      </w:tr>
      <w:tr w:rsidR="009676C7" w:rsidRPr="009676C7" w:rsidTr="009676C7">
        <w:trPr>
          <w:trHeight w:val="108"/>
        </w:trPr>
        <w:tc>
          <w:tcPr>
            <w:tcW w:w="2268" w:type="dxa"/>
            <w:vMerge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</w:p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C7" w:rsidRPr="009676C7" w:rsidTr="008D6E28">
        <w:trPr>
          <w:trHeight w:val="376"/>
        </w:trPr>
        <w:tc>
          <w:tcPr>
            <w:tcW w:w="2268" w:type="dxa"/>
            <w:vMerge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___________________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76C7" w:rsidRPr="009676C7" w:rsidTr="008D6E28">
        <w:trPr>
          <w:trHeight w:val="228"/>
        </w:trPr>
        <w:tc>
          <w:tcPr>
            <w:tcW w:w="2268" w:type="dxa"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51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5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76C7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76C7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76C7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76C7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9676C7" w:rsidRPr="009676C7" w:rsidTr="008D6E28">
        <w:trPr>
          <w:trHeight w:val="216"/>
        </w:trPr>
        <w:tc>
          <w:tcPr>
            <w:tcW w:w="2268" w:type="dxa"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985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жалоб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 xml:space="preserve">по итогам организации </w:t>
            </w:r>
          </w:p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и проведения мероприятий</w:t>
            </w:r>
          </w:p>
        </w:tc>
        <w:tc>
          <w:tcPr>
            <w:tcW w:w="1559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7"/>
    </w:tbl>
    <w:p w:rsidR="009676C7" w:rsidRPr="009676C7" w:rsidRDefault="009676C7" w:rsidP="009676C7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676C7" w:rsidRPr="009676C7" w:rsidRDefault="009676C7" w:rsidP="009676C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9676C7" w:rsidRPr="009676C7" w:rsidRDefault="009676C7" w:rsidP="009676C7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1559"/>
        <w:gridCol w:w="1276"/>
        <w:gridCol w:w="992"/>
        <w:gridCol w:w="567"/>
        <w:gridCol w:w="567"/>
        <w:gridCol w:w="567"/>
        <w:gridCol w:w="567"/>
        <w:gridCol w:w="567"/>
        <w:gridCol w:w="567"/>
        <w:gridCol w:w="1276"/>
      </w:tblGrid>
      <w:tr w:rsidR="009676C7" w:rsidRPr="009676C7" w:rsidTr="008D6E28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8" w:name="_Hlk184673209"/>
            <w:r w:rsidRPr="009676C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410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муници-пальной работы </w:t>
            </w:r>
          </w:p>
        </w:tc>
      </w:tr>
      <w:tr w:rsidR="009676C7" w:rsidRPr="009676C7" w:rsidTr="008D6E28">
        <w:trPr>
          <w:trHeight w:val="23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9676C7" w:rsidRPr="009676C7" w:rsidRDefault="009676C7" w:rsidP="009676C7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76" w:type="dxa"/>
            <w:vMerge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76C7" w:rsidRPr="009676C7" w:rsidTr="008D6E28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_________________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76C7" w:rsidRPr="009676C7" w:rsidTr="008D6E28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9676C7" w:rsidRPr="009676C7" w:rsidTr="008D6E28">
        <w:trPr>
          <w:trHeight w:val="312"/>
        </w:trPr>
        <w:tc>
          <w:tcPr>
            <w:tcW w:w="1980" w:type="dxa"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3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bookmarkEnd w:id="8"/>
    </w:tbl>
    <w:p w:rsidR="00D715DF" w:rsidRPr="00D715DF" w:rsidRDefault="00D715DF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9676C7" w:rsidRPr="009676C7" w:rsidRDefault="009676C7" w:rsidP="009676C7">
      <w:pPr>
        <w:tabs>
          <w:tab w:val="left" w:pos="851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676C7" w:rsidRPr="009676C7" w:rsidTr="008D6E28">
        <w:tc>
          <w:tcPr>
            <w:tcW w:w="15593" w:type="dxa"/>
            <w:gridSpan w:val="5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76C7" w:rsidRPr="009676C7" w:rsidTr="008D6E2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9676C7" w:rsidRPr="009676C7" w:rsidTr="008D6E28">
        <w:tc>
          <w:tcPr>
            <w:tcW w:w="210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676C7" w:rsidRPr="009676C7" w:rsidTr="008D6E28">
        <w:tc>
          <w:tcPr>
            <w:tcW w:w="210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Раздел 2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9676C7" w:rsidRPr="009676C7" w:rsidTr="008D6E28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    1. Наименование муниципальной работы: организация проведения общественно-значимых мероприятий </w:t>
            </w:r>
          </w:p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в сфере образования, науки и молодежной политики.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</w:p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76C7" w:rsidRPr="009676C7" w:rsidRDefault="009676C7" w:rsidP="009676C7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0562</w:t>
            </w:r>
          </w:p>
        </w:tc>
      </w:tr>
      <w:tr w:rsidR="009676C7" w:rsidRPr="009676C7" w:rsidTr="008D6E28">
        <w:trPr>
          <w:trHeight w:val="345"/>
        </w:trPr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      2. Категории потребителей муниципальной работы: в интересах общества.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9676C7" w:rsidRP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10"/>
        <w:gridCol w:w="1843"/>
        <w:gridCol w:w="2551"/>
        <w:gridCol w:w="1134"/>
        <w:gridCol w:w="851"/>
        <w:gridCol w:w="708"/>
        <w:gridCol w:w="709"/>
        <w:gridCol w:w="709"/>
        <w:gridCol w:w="1276"/>
      </w:tblGrid>
      <w:tr w:rsidR="009676C7" w:rsidRPr="009676C7" w:rsidTr="008D6E28">
        <w:trPr>
          <w:trHeight w:val="299"/>
        </w:trPr>
        <w:tc>
          <w:tcPr>
            <w:tcW w:w="1843" w:type="dxa"/>
            <w:vMerge w:val="restart"/>
            <w:noWrap/>
            <w:hideMark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2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536" w:type="dxa"/>
            <w:gridSpan w:val="3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276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качества работы </w:t>
            </w:r>
          </w:p>
        </w:tc>
      </w:tr>
      <w:tr w:rsidR="009676C7" w:rsidRPr="009676C7" w:rsidTr="008D6E28">
        <w:trPr>
          <w:trHeight w:val="348"/>
        </w:trPr>
        <w:tc>
          <w:tcPr>
            <w:tcW w:w="1843" w:type="dxa"/>
            <w:vMerge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2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76C7" w:rsidRPr="009676C7" w:rsidTr="009676C7">
        <w:trPr>
          <w:trHeight w:val="493"/>
        </w:trPr>
        <w:tc>
          <w:tcPr>
            <w:tcW w:w="1843" w:type="dxa"/>
            <w:vMerge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_____________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vMerge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676C7" w:rsidRPr="009676C7" w:rsidTr="008D6E28">
        <w:trPr>
          <w:trHeight w:val="228"/>
        </w:trPr>
        <w:tc>
          <w:tcPr>
            <w:tcW w:w="1843" w:type="dxa"/>
            <w:noWrap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1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  <w:r w:rsidRPr="009676C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  <w:r w:rsidRPr="009676C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  <w:r w:rsidRPr="009676C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  <w:r w:rsidRPr="009676C7">
              <w:rPr>
                <w:rFonts w:eastAsia="Calibri"/>
                <w:sz w:val="16"/>
                <w:szCs w:val="16"/>
              </w:rPr>
              <w:t>11</w:t>
            </w:r>
          </w:p>
        </w:tc>
      </w:tr>
      <w:tr w:rsidR="009676C7" w:rsidRPr="009676C7" w:rsidTr="008D6E28">
        <w:trPr>
          <w:trHeight w:val="216"/>
        </w:trPr>
        <w:tc>
          <w:tcPr>
            <w:tcW w:w="1843" w:type="dxa"/>
            <w:noWrap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852300.Р.86.1.05620002</w:t>
            </w:r>
          </w:p>
        </w:tc>
        <w:tc>
          <w:tcPr>
            <w:tcW w:w="1701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410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количество обоснованных жалоб </w:t>
            </w:r>
          </w:p>
          <w:p w:rsidR="009676C7" w:rsidRPr="009676C7" w:rsidRDefault="009676C7" w:rsidP="009676C7">
            <w:pPr>
              <w:jc w:val="center"/>
              <w:rPr>
                <w:rFonts w:eastAsia="Calibri"/>
                <w:sz w:val="16"/>
                <w:szCs w:val="16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на качество оказываемых услуг</w:t>
            </w:r>
          </w:p>
        </w:tc>
        <w:tc>
          <w:tcPr>
            <w:tcW w:w="1134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851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08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676C7" w:rsidRPr="00D715DF" w:rsidRDefault="009676C7" w:rsidP="009676C7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676C7" w:rsidRPr="009676C7" w:rsidRDefault="009676C7" w:rsidP="009676C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9676C7" w:rsidRPr="009676C7" w:rsidRDefault="009676C7" w:rsidP="009676C7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552"/>
        <w:gridCol w:w="1984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9676C7" w:rsidRPr="009676C7" w:rsidTr="008D6E28">
        <w:trPr>
          <w:trHeight w:val="552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2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1984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9676C7" w:rsidRPr="009676C7" w:rsidRDefault="009676C7" w:rsidP="009676C7">
            <w:pPr>
              <w:tabs>
                <w:tab w:val="left" w:pos="1725"/>
              </w:tabs>
              <w:ind w:left="-112" w:righ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9676C7" w:rsidRPr="009676C7" w:rsidRDefault="009676C7" w:rsidP="009676C7">
            <w:pPr>
              <w:tabs>
                <w:tab w:val="left" w:pos="1725"/>
              </w:tabs>
              <w:ind w:left="-112" w:righ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муниципальной работы </w:t>
            </w:r>
          </w:p>
        </w:tc>
      </w:tr>
      <w:tr w:rsidR="009676C7" w:rsidRPr="009676C7" w:rsidTr="008D6E28">
        <w:trPr>
          <w:trHeight w:val="24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2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vMerge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76C7" w:rsidRPr="009676C7" w:rsidTr="008D6E28">
        <w:trPr>
          <w:trHeight w:val="380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55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в области государственного (муниципального) управления</w:t>
            </w:r>
          </w:p>
        </w:tc>
        <w:tc>
          <w:tcPr>
            <w:tcW w:w="198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76C7" w:rsidRPr="009676C7" w:rsidTr="008D6E28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</w:tr>
      <w:tr w:rsidR="009676C7" w:rsidRPr="009676C7" w:rsidTr="008D6E28">
        <w:trPr>
          <w:trHeight w:val="312"/>
        </w:trPr>
        <w:tc>
          <w:tcPr>
            <w:tcW w:w="1838" w:type="dxa"/>
            <w:noWrap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852300.Р.86.1.05620002</w:t>
            </w:r>
          </w:p>
        </w:tc>
        <w:tc>
          <w:tcPr>
            <w:tcW w:w="155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552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в области государственного (муниципального) управления</w:t>
            </w:r>
          </w:p>
        </w:tc>
        <w:tc>
          <w:tcPr>
            <w:tcW w:w="1984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9676C7" w:rsidRPr="009676C7" w:rsidRDefault="009676C7" w:rsidP="009676C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76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676C7" w:rsidRP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 xml:space="preserve">3.3. Нормативные правовые акты, устанавливающие размер платы (цену, тариф) либо порядок ее (его) установления: </w:t>
      </w:r>
    </w:p>
    <w:p w:rsidR="009676C7" w:rsidRPr="009676C7" w:rsidRDefault="009676C7" w:rsidP="009676C7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676C7" w:rsidRPr="009676C7" w:rsidTr="008D6E28">
        <w:tc>
          <w:tcPr>
            <w:tcW w:w="15593" w:type="dxa"/>
            <w:gridSpan w:val="5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76C7" w:rsidRPr="009676C7" w:rsidTr="008D6E2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sz w:val="20"/>
                <w:szCs w:val="20"/>
              </w:rPr>
            </w:pPr>
            <w:r w:rsidRPr="009676C7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9676C7" w:rsidRPr="009676C7" w:rsidTr="008D6E28">
        <w:tc>
          <w:tcPr>
            <w:tcW w:w="210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676C7" w:rsidRPr="009676C7" w:rsidTr="008D6E28">
        <w:tc>
          <w:tcPr>
            <w:tcW w:w="210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9676C7" w:rsidRPr="009676C7" w:rsidRDefault="009676C7" w:rsidP="009676C7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715DF" w:rsidRPr="009676C7" w:rsidRDefault="00D715DF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- исключение муниципальной работы из регионального перечня (классификатора) государственных (муниципальных) услуг, не включенных                        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                            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9676C7" w:rsidRPr="009676C7" w:rsidTr="008D6E28">
        <w:tc>
          <w:tcPr>
            <w:tcW w:w="3964" w:type="dxa"/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9676C7" w:rsidRPr="009676C7" w:rsidRDefault="009676C7" w:rsidP="009676C7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</w:p>
          <w:p w:rsidR="009676C7" w:rsidRPr="009676C7" w:rsidRDefault="009676C7" w:rsidP="009676C7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9676C7" w:rsidRPr="009676C7" w:rsidRDefault="009676C7" w:rsidP="009676C7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</w:p>
          <w:p w:rsidR="009676C7" w:rsidRPr="009676C7" w:rsidRDefault="009676C7" w:rsidP="009676C7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9676C7" w:rsidRPr="009676C7" w:rsidTr="008D6E28">
        <w:tc>
          <w:tcPr>
            <w:tcW w:w="3964" w:type="dxa"/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9676C7" w:rsidRPr="009676C7" w:rsidTr="008D6E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</w:tc>
      </w:tr>
      <w:tr w:rsidR="009676C7" w:rsidRPr="009676C7" w:rsidTr="008D6E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676C7" w:rsidRPr="009676C7" w:rsidTr="008D6E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9676C7" w:rsidRPr="009676C7" w:rsidRDefault="009676C7" w:rsidP="009676C7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676C7" w:rsidRPr="009676C7" w:rsidTr="008D6E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6C7" w:rsidRPr="009676C7" w:rsidRDefault="009676C7" w:rsidP="009676C7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676C7" w:rsidRPr="009676C7" w:rsidRDefault="009676C7" w:rsidP="009676C7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9676C7" w:rsidRPr="009676C7" w:rsidRDefault="009676C7" w:rsidP="009676C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</w:tc>
      </w:tr>
    </w:tbl>
    <w:p w:rsidR="009676C7" w:rsidRP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9" w:name="sub_131"/>
      <w:r w:rsidRPr="009676C7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9"/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муниципальных работ, прилагается.</w:t>
      </w:r>
    </w:p>
    <w:p w:rsidR="009676C7" w:rsidRPr="009676C7" w:rsidRDefault="009676C7" w:rsidP="009676C7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676C7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9676C7" w:rsidRPr="009676C7" w:rsidRDefault="009676C7" w:rsidP="009676C7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  <w:sectPr w:rsidR="009676C7" w:rsidRPr="009676C7" w:rsidSect="00D715DF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9676C7" w:rsidRPr="009676C7" w:rsidRDefault="009676C7" w:rsidP="009676C7">
      <w:pPr>
        <w:ind w:left="5954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Приложение</w:t>
      </w:r>
    </w:p>
    <w:p w:rsidR="009676C7" w:rsidRPr="009676C7" w:rsidRDefault="009676C7" w:rsidP="009676C7">
      <w:pPr>
        <w:ind w:left="5954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к муниципальному заданию</w:t>
      </w:r>
    </w:p>
    <w:p w:rsidR="009676C7" w:rsidRPr="009676C7" w:rsidRDefault="009676C7" w:rsidP="009676C7">
      <w:pPr>
        <w:ind w:left="5954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муниципального автономного образовательного учреждения дополнительного образования «Технополис» на 2025 год </w:t>
      </w:r>
    </w:p>
    <w:p w:rsidR="009676C7" w:rsidRPr="009676C7" w:rsidRDefault="009676C7" w:rsidP="009676C7">
      <w:pPr>
        <w:ind w:left="5954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 xml:space="preserve">и плановый период 2026 </w:t>
      </w:r>
    </w:p>
    <w:p w:rsidR="009676C7" w:rsidRPr="009676C7" w:rsidRDefault="009676C7" w:rsidP="009676C7">
      <w:pPr>
        <w:ind w:left="5954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и 2027 годов</w:t>
      </w:r>
    </w:p>
    <w:p w:rsidR="009676C7" w:rsidRPr="009676C7" w:rsidRDefault="009676C7" w:rsidP="009676C7">
      <w:pPr>
        <w:rPr>
          <w:rFonts w:eastAsia="Times New Roman" w:cs="Times New Roman"/>
          <w:szCs w:val="28"/>
          <w:lang w:eastAsia="ru-RU"/>
        </w:rPr>
      </w:pPr>
    </w:p>
    <w:p w:rsidR="009676C7" w:rsidRPr="009676C7" w:rsidRDefault="009676C7" w:rsidP="009676C7">
      <w:pPr>
        <w:jc w:val="center"/>
        <w:rPr>
          <w:rFonts w:eastAsia="Times New Roman" w:cs="Times New Roman"/>
          <w:szCs w:val="28"/>
          <w:lang w:eastAsia="ru-RU"/>
        </w:rPr>
      </w:pPr>
    </w:p>
    <w:p w:rsidR="009676C7" w:rsidRPr="009676C7" w:rsidRDefault="009676C7" w:rsidP="009676C7">
      <w:pPr>
        <w:jc w:val="center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9676C7" w:rsidRDefault="009676C7" w:rsidP="009676C7">
      <w:pPr>
        <w:jc w:val="center"/>
        <w:rPr>
          <w:rFonts w:eastAsia="Times New Roman" w:cs="Times New Roman"/>
          <w:szCs w:val="28"/>
          <w:lang w:eastAsia="ru-RU"/>
        </w:rPr>
      </w:pPr>
      <w:r w:rsidRPr="009676C7">
        <w:rPr>
          <w:rFonts w:eastAsia="Times New Roman" w:cs="Times New Roman"/>
          <w:szCs w:val="28"/>
          <w:lang w:eastAsia="ru-RU"/>
        </w:rPr>
        <w:t>включенных в объем муниципальных работ</w:t>
      </w:r>
    </w:p>
    <w:p w:rsidR="009676C7" w:rsidRPr="009676C7" w:rsidRDefault="009676C7" w:rsidP="009676C7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pPr w:leftFromText="180" w:rightFromText="180" w:vertAnchor="text" w:horzAnchor="margin" w:tblpXSpec="center" w:tblpY="119"/>
        <w:tblW w:w="9493" w:type="dxa"/>
        <w:tblLayout w:type="fixed"/>
        <w:tblLook w:val="04A0" w:firstRow="1" w:lastRow="0" w:firstColumn="1" w:lastColumn="0" w:noHBand="0" w:noVBand="1"/>
      </w:tblPr>
      <w:tblGrid>
        <w:gridCol w:w="7366"/>
        <w:gridCol w:w="709"/>
        <w:gridCol w:w="709"/>
        <w:gridCol w:w="709"/>
      </w:tblGrid>
      <w:tr w:rsidR="009676C7" w:rsidRPr="009676C7" w:rsidTr="009676C7">
        <w:trPr>
          <w:trHeight w:val="274"/>
        </w:trPr>
        <w:tc>
          <w:tcPr>
            <w:tcW w:w="7366" w:type="dxa"/>
            <w:vMerge w:val="restart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работы/мероприятия</w:t>
            </w:r>
          </w:p>
        </w:tc>
        <w:tc>
          <w:tcPr>
            <w:tcW w:w="2127" w:type="dxa"/>
            <w:gridSpan w:val="3"/>
          </w:tcPr>
          <w:p w:rsid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676C7" w:rsidRPr="009676C7" w:rsidTr="009676C7">
        <w:trPr>
          <w:trHeight w:val="422"/>
        </w:trPr>
        <w:tc>
          <w:tcPr>
            <w:tcW w:w="7366" w:type="dxa"/>
            <w:vMerge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9676C7" w:rsidRPr="009676C7" w:rsidTr="009676C7">
        <w:tc>
          <w:tcPr>
            <w:tcW w:w="7366" w:type="dxa"/>
          </w:tcPr>
          <w:p w:rsidR="009676C7" w:rsidRPr="009676C7" w:rsidRDefault="009676C7" w:rsidP="009676C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9676C7" w:rsidRPr="009676C7" w:rsidRDefault="009676C7" w:rsidP="009676C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9676C7" w:rsidRPr="009676C7" w:rsidRDefault="009676C7" w:rsidP="009676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9676C7" w:rsidRPr="009676C7" w:rsidTr="009676C7">
        <w:trPr>
          <w:trHeight w:val="58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  <w:highlight w:val="yellow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1.1. Муниципальный этап Всероссийской олимпиады по 3D технологиям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676C7" w:rsidRPr="009676C7" w:rsidTr="009676C7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 xml:space="preserve">1.2. Муниципальный этап регионального чемпионата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  <w:highlight w:val="yellow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по профессиональному мастерству «Профессионалы». Категория «Юниоры»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676C7" w:rsidRPr="009676C7" w:rsidTr="009676C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1.3. Открытые соревнования по радиоуправляемым автомоделям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676C7" w:rsidRPr="009676C7" w:rsidTr="009676C7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1.4. Турнир по квантошахматам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676C7" w:rsidRPr="009676C7" w:rsidTr="009676C7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1.5. Соревнования «ТехноАвиа» по моделям метательных планеров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676C7" w:rsidRPr="009676C7" w:rsidTr="009676C7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1.6. Каникулярная школа «НАНОГРАД – Сургут»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676C7" w:rsidRPr="009676C7" w:rsidTr="009676C7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1.7. IT-Хакатон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676C7" w:rsidRPr="009676C7" w:rsidTr="009676C7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76C7" w:rsidRPr="009676C7" w:rsidRDefault="009676C7" w:rsidP="009676C7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 xml:space="preserve">2. Организация проведения общественно-значимых мероприятий </w:t>
            </w:r>
          </w:p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Times New Roman"/>
                <w:sz w:val="24"/>
                <w:szCs w:val="24"/>
                <w:lang w:eastAsia="ru-RU"/>
              </w:rPr>
              <w:t>в сфере образования, науки и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676C7" w:rsidRPr="009676C7" w:rsidTr="009676C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76C7" w:rsidRPr="009676C7" w:rsidRDefault="009676C7" w:rsidP="009676C7">
            <w:pPr>
              <w:jc w:val="left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color w:val="000000"/>
                <w:sz w:val="24"/>
                <w:szCs w:val="24"/>
              </w:rPr>
              <w:t xml:space="preserve">Обучение педагогических работников МАОУ ДО «Технополис» (Кванториум, </w:t>
            </w:r>
            <w:r w:rsidRPr="009676C7">
              <w:rPr>
                <w:rFonts w:eastAsia="Calibri"/>
                <w:color w:val="000000"/>
                <w:sz w:val="24"/>
                <w:szCs w:val="24"/>
                <w:lang w:val="en-US"/>
              </w:rPr>
              <w:t>IT</w:t>
            </w:r>
            <w:r w:rsidRPr="009676C7">
              <w:rPr>
                <w:rFonts w:eastAsia="Calibri"/>
                <w:color w:val="000000"/>
                <w:sz w:val="24"/>
                <w:szCs w:val="24"/>
              </w:rPr>
              <w:t>-куб)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C7" w:rsidRPr="009676C7" w:rsidRDefault="009676C7" w:rsidP="009676C7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9676C7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</w:tbl>
    <w:p w:rsidR="009676C7" w:rsidRPr="009676C7" w:rsidRDefault="009676C7" w:rsidP="009676C7">
      <w:pPr>
        <w:jc w:val="center"/>
        <w:rPr>
          <w:rFonts w:eastAsia="Times New Roman" w:cs="Times New Roman"/>
          <w:szCs w:val="28"/>
          <w:lang w:eastAsia="ru-RU"/>
        </w:rPr>
      </w:pPr>
    </w:p>
    <w:sectPr w:rsidR="009676C7" w:rsidRPr="009676C7" w:rsidSect="009676C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5C" w:rsidRDefault="00D86C5C" w:rsidP="009676C7">
      <w:r>
        <w:separator/>
      </w:r>
    </w:p>
  </w:endnote>
  <w:endnote w:type="continuationSeparator" w:id="0">
    <w:p w:rsidR="00D86C5C" w:rsidRDefault="00D86C5C" w:rsidP="009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5C" w:rsidRDefault="00D86C5C" w:rsidP="009676C7">
      <w:r>
        <w:separator/>
      </w:r>
    </w:p>
  </w:footnote>
  <w:footnote w:type="continuationSeparator" w:id="0">
    <w:p w:rsidR="00D86C5C" w:rsidRDefault="00D86C5C" w:rsidP="009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9676C7" w:rsidRDefault="009676C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3848C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9676C7" w:rsidRDefault="009676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5804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676C7" w:rsidRPr="009676C7" w:rsidRDefault="009676C7">
        <w:pPr>
          <w:pStyle w:val="a4"/>
          <w:jc w:val="center"/>
          <w:rPr>
            <w:sz w:val="20"/>
            <w:szCs w:val="20"/>
          </w:rPr>
        </w:pPr>
        <w:r w:rsidRPr="009676C7">
          <w:rPr>
            <w:sz w:val="20"/>
            <w:szCs w:val="20"/>
          </w:rPr>
          <w:fldChar w:fldCharType="begin"/>
        </w:r>
        <w:r w:rsidRPr="009676C7">
          <w:rPr>
            <w:sz w:val="20"/>
            <w:szCs w:val="20"/>
          </w:rPr>
          <w:instrText>PAGE   \* MERGEFORMAT</w:instrText>
        </w:r>
        <w:r w:rsidRPr="009676C7">
          <w:rPr>
            <w:sz w:val="20"/>
            <w:szCs w:val="20"/>
          </w:rPr>
          <w:fldChar w:fldCharType="separate"/>
        </w:r>
        <w:r w:rsidR="003848C8">
          <w:rPr>
            <w:noProof/>
            <w:sz w:val="20"/>
            <w:szCs w:val="20"/>
          </w:rPr>
          <w:t>1</w:t>
        </w:r>
        <w:r w:rsidRPr="009676C7">
          <w:rPr>
            <w:sz w:val="20"/>
            <w:szCs w:val="20"/>
          </w:rPr>
          <w:fldChar w:fldCharType="end"/>
        </w:r>
      </w:p>
    </w:sdtContent>
  </w:sdt>
  <w:p w:rsidR="009676C7" w:rsidRPr="009676C7" w:rsidRDefault="009676C7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C1A5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76C7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848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C7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79D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2E16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57F67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5DD1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8C8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37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402A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1A54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6C7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5DF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6C5C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9F83EF-63AE-449F-811D-7909229F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676C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676C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6C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6C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76C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676C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76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76C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676C7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76C7"/>
  </w:style>
  <w:style w:type="paragraph" w:styleId="a6">
    <w:name w:val="List Paragraph"/>
    <w:basedOn w:val="a"/>
    <w:uiPriority w:val="34"/>
    <w:qFormat/>
    <w:rsid w:val="009676C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9676C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9676C7"/>
    <w:rPr>
      <w:rFonts w:ascii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next w:val="a3"/>
    <w:uiPriority w:val="59"/>
    <w:rsid w:val="009676C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76C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6C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9676C7"/>
  </w:style>
  <w:style w:type="paragraph" w:customStyle="1" w:styleId="ac">
    <w:name w:val="Текст (лев. подпись)"/>
    <w:basedOn w:val="a"/>
    <w:next w:val="a"/>
    <w:rsid w:val="009676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9676C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9676C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67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676C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9676C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9676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9676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676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676C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9676C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67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676C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676C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9676C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9676C7"/>
    <w:rPr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9676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4021</Words>
  <Characters>22925</Characters>
  <Application>Microsoft Office Word</Application>
  <DocSecurity>0</DocSecurity>
  <Lines>191</Lines>
  <Paragraphs>53</Paragraphs>
  <ScaleCrop>false</ScaleCrop>
  <Company/>
  <LinksUpToDate>false</LinksUpToDate>
  <CharactersWithSpaces>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2025-09-17T07:24:00Z</cp:lastPrinted>
  <dcterms:created xsi:type="dcterms:W3CDTF">2025-09-19T10:49:00Z</dcterms:created>
  <dcterms:modified xsi:type="dcterms:W3CDTF">2025-09-19T10:49:00Z</dcterms:modified>
</cp:coreProperties>
</file>