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00D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00D3" w:rsidRDefault="00EB00D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239034" r:id="rId7"/>
              </w:object>
            </w:r>
          </w:p>
          <w:p w:rsidR="00EB00D3" w:rsidRDefault="00EB00D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B00D3" w:rsidRPr="005541F0" w:rsidRDefault="00EB00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00D3" w:rsidRDefault="00EB00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00D3" w:rsidRPr="005541F0" w:rsidRDefault="00EB00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00D3" w:rsidRPr="005649E4" w:rsidRDefault="00EB00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00D3" w:rsidRPr="00656C1A" w:rsidRDefault="00EB00D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B00D3" w:rsidRPr="005541F0" w:rsidRDefault="00EB00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00D3" w:rsidRPr="005541F0" w:rsidRDefault="00EB00D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00D3" w:rsidRPr="00656C1A" w:rsidRDefault="00EB00D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B00D3" w:rsidRDefault="00EB00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00D3" w:rsidRPr="003262E3" w:rsidRDefault="00EB00D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00D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00D3" w:rsidRPr="00F8214F" w:rsidRDefault="00EB00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00D3" w:rsidRPr="00F8214F" w:rsidRDefault="00FE56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00D3" w:rsidRPr="00F8214F" w:rsidRDefault="00EB00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00D3" w:rsidRPr="00F8214F" w:rsidRDefault="00FE56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00D3" w:rsidRPr="00A63FB0" w:rsidRDefault="00EB00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00D3" w:rsidRPr="00A3761A" w:rsidRDefault="00FE568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00D3" w:rsidRPr="00F8214F" w:rsidRDefault="00EB00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00D3" w:rsidRPr="00AB4194" w:rsidRDefault="00EB00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00D3" w:rsidRPr="00F8214F" w:rsidRDefault="00FE56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4050</w:t>
            </w:r>
          </w:p>
        </w:tc>
      </w:tr>
    </w:tbl>
    <w:p w:rsidR="00EB00D3" w:rsidRDefault="00EB00D3" w:rsidP="001E4F0B">
      <w:pPr>
        <w:rPr>
          <w:rFonts w:eastAsia="Times New Roman" w:cs="Times New Roman"/>
          <w:bCs/>
          <w:szCs w:val="24"/>
          <w:lang w:eastAsia="ru-RU"/>
        </w:rPr>
      </w:pP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включении в резерв</w:t>
      </w: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управленческих кадров</w:t>
      </w: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для замещения целевых </w:t>
      </w: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управленческих должностей</w:t>
      </w: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муниципальных учреждениях</w:t>
      </w: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на муниципальных предприятиях </w:t>
      </w:r>
    </w:p>
    <w:p w:rsidR="00EB00D3" w:rsidRDefault="00EB00D3" w:rsidP="00EB00D3">
      <w:pPr>
        <w:rPr>
          <w:rFonts w:eastAsia="Calibri" w:cs="Times New Roman"/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города Сургута </w:t>
      </w:r>
      <w:r>
        <w:rPr>
          <w:rFonts w:eastAsia="Calibri" w:cs="Times New Roman"/>
          <w:color w:val="000000"/>
          <w:szCs w:val="28"/>
        </w:rPr>
        <w:t>в сфере</w:t>
      </w:r>
    </w:p>
    <w:p w:rsidR="00EB00D3" w:rsidRDefault="00EB00D3" w:rsidP="00EB00D3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спасательной деятельности</w:t>
      </w:r>
    </w:p>
    <w:p w:rsidR="00EB00D3" w:rsidRDefault="00EB00D3" w:rsidP="00EB00D3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EB00D3" w:rsidRDefault="00EB00D3" w:rsidP="00EB00D3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EB00D3" w:rsidRDefault="00EB00D3" w:rsidP="00EB00D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В соответствии с постановлением Администрации города от 30.11.2018                   № 9147 «О резерве управленческих кадров для замещения целевых </w:t>
      </w:r>
      <w:proofErr w:type="spellStart"/>
      <w:r>
        <w:rPr>
          <w:rFonts w:cs="Times New Roman"/>
          <w:color w:val="000000" w:themeColor="text1"/>
          <w:szCs w:val="28"/>
        </w:rPr>
        <w:t>управлен-ческих</w:t>
      </w:r>
      <w:proofErr w:type="spellEnd"/>
      <w:r>
        <w:rPr>
          <w:rFonts w:cs="Times New Roman"/>
          <w:color w:val="000000" w:themeColor="text1"/>
          <w:szCs w:val="28"/>
        </w:rPr>
        <w:t xml:space="preserve">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cs="Times New Roman"/>
          <w:szCs w:val="28"/>
        </w:rPr>
        <w:t xml:space="preserve">, </w:t>
      </w:r>
      <w:r>
        <w:rPr>
          <w:rFonts w:eastAsia="Times New Roman" w:cs="Times New Roman"/>
          <w:spacing w:val="-6"/>
          <w:szCs w:val="28"/>
          <w:lang w:eastAsia="ru-RU"/>
        </w:rPr>
        <w:t xml:space="preserve">протоколом              от 09.10.2025 № 8 заседания комиссии </w:t>
      </w:r>
      <w:r>
        <w:rPr>
          <w:rFonts w:cs="Times New Roman"/>
          <w:color w:val="000000" w:themeColor="text1"/>
          <w:szCs w:val="28"/>
        </w:rPr>
        <w:t xml:space="preserve">при высшем должностном лице </w:t>
      </w:r>
      <w:proofErr w:type="spellStart"/>
      <w:r>
        <w:rPr>
          <w:rFonts w:cs="Times New Roman"/>
          <w:color w:val="000000" w:themeColor="text1"/>
          <w:szCs w:val="28"/>
        </w:rPr>
        <w:t>Админи-страции</w:t>
      </w:r>
      <w:proofErr w:type="spellEnd"/>
      <w:r>
        <w:rPr>
          <w:rFonts w:cs="Times New Roman"/>
          <w:color w:val="000000" w:themeColor="text1"/>
          <w:szCs w:val="28"/>
        </w:rPr>
        <w:t xml:space="preserve"> города, курирующем сферу обеспечения безопасности городского </w:t>
      </w:r>
      <w:r w:rsidRPr="00EB00D3">
        <w:rPr>
          <w:rFonts w:cs="Times New Roman"/>
          <w:color w:val="000000" w:themeColor="text1"/>
          <w:spacing w:val="-4"/>
          <w:szCs w:val="28"/>
        </w:rPr>
        <w:t>округа, по формированию резерва управленческих кадров для замещения целевых</w:t>
      </w:r>
      <w:r>
        <w:rPr>
          <w:rFonts w:cs="Times New Roman"/>
          <w:color w:val="000000" w:themeColor="text1"/>
          <w:szCs w:val="28"/>
        </w:rPr>
        <w:t xml:space="preserve"> управленческих должностей в муниципальных учреждениях и на </w:t>
      </w:r>
      <w:proofErr w:type="spellStart"/>
      <w:r>
        <w:rPr>
          <w:rFonts w:cs="Times New Roman"/>
          <w:color w:val="000000" w:themeColor="text1"/>
          <w:szCs w:val="28"/>
        </w:rPr>
        <w:t>муници-пальных</w:t>
      </w:r>
      <w:proofErr w:type="spellEnd"/>
      <w:r>
        <w:rPr>
          <w:rFonts w:cs="Times New Roman"/>
          <w:color w:val="000000" w:themeColor="text1"/>
          <w:szCs w:val="28"/>
        </w:rPr>
        <w:t xml:space="preserve"> предприятиях в сфере спасательной деятельности</w:t>
      </w:r>
      <w:r>
        <w:rPr>
          <w:rFonts w:cs="Times New Roman"/>
          <w:szCs w:val="28"/>
        </w:rPr>
        <w:t>:</w:t>
      </w:r>
    </w:p>
    <w:p w:rsidR="00EB00D3" w:rsidRDefault="00EB00D3" w:rsidP="00EB00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Включить в резерв управленческих кадров для замещения целевых управленческих должностей в муниципальных учреждениях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предприятиях города Сургута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сфере спасательной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уровню готовности к замещению целевой управленческой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казённого учреждения «Сургутский спасательный центр» Киселева Олега Михайловича </w:t>
      </w:r>
      <w:r>
        <w:rPr>
          <w:rFonts w:ascii="Times New Roman" w:hAnsi="Times New Roman" w:cs="Times New Roman"/>
          <w:sz w:val="28"/>
          <w:szCs w:val="28"/>
        </w:rPr>
        <w:t>с указанием высшего уровня готовности.</w:t>
      </w:r>
    </w:p>
    <w:p w:rsidR="00EB00D3" w:rsidRDefault="00EB00D3" w:rsidP="00EB00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правлению по делам гражданской обороны и чрезвычайным ситуациям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индивидуальный план подготовки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Киселева Олега Михайловича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течение одного месяца с момента издания настоящего распоряжения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0D3" w:rsidRDefault="00EB00D3" w:rsidP="00EB00D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B00D3" w:rsidRDefault="00EB00D3" w:rsidP="00EB00D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B00D3" w:rsidRDefault="00EB00D3" w:rsidP="00EB00D3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распоряжение вступает в силу с момента его издания.</w:t>
      </w:r>
    </w:p>
    <w:p w:rsidR="00EB00D3" w:rsidRDefault="00EB00D3" w:rsidP="00EB00D3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Контроль за выполнением распоряжения оставляю за собой.</w:t>
      </w:r>
    </w:p>
    <w:p w:rsidR="00EB00D3" w:rsidRDefault="00EB00D3" w:rsidP="00EB00D3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D3" w:rsidRDefault="00EB00D3" w:rsidP="00EB00D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D3" w:rsidRDefault="00EB00D3" w:rsidP="00EB00D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0D3" w:rsidRDefault="00EB00D3" w:rsidP="00EB00D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Управляющий делами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0D3" w:rsidRDefault="00EB00D3" w:rsidP="00EB00D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И.С. Вербовская</w:t>
      </w:r>
    </w:p>
    <w:p w:rsidR="00EB00D3" w:rsidRDefault="00EB00D3" w:rsidP="00EB00D3">
      <w:pPr>
        <w:rPr>
          <w:rFonts w:asciiTheme="minorHAnsi" w:hAnsiTheme="minorHAnsi"/>
          <w:sz w:val="22"/>
          <w:lang w:eastAsia="ru-RU"/>
        </w:rPr>
      </w:pPr>
    </w:p>
    <w:p w:rsidR="00EB00D3" w:rsidRDefault="00EB00D3" w:rsidP="00EB00D3">
      <w:pPr>
        <w:rPr>
          <w:lang w:eastAsia="ru-RU"/>
        </w:rPr>
      </w:pPr>
    </w:p>
    <w:p w:rsidR="00EB00D3" w:rsidRDefault="00EB00D3" w:rsidP="00EB00D3">
      <w:pPr>
        <w:rPr>
          <w:lang w:eastAsia="ru-RU"/>
        </w:rPr>
      </w:pPr>
    </w:p>
    <w:p w:rsidR="00EB00D3" w:rsidRDefault="00EB00D3" w:rsidP="00EB00D3">
      <w:pPr>
        <w:rPr>
          <w:lang w:eastAsia="ru-RU"/>
        </w:rPr>
      </w:pPr>
    </w:p>
    <w:p w:rsidR="00F865B3" w:rsidRPr="00EB00D3" w:rsidRDefault="00F865B3" w:rsidP="00EB00D3"/>
    <w:sectPr w:rsidR="00F865B3" w:rsidRPr="00EB00D3" w:rsidSect="000942A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02" w:rsidRDefault="00955E02">
      <w:r>
        <w:separator/>
      </w:r>
    </w:p>
  </w:endnote>
  <w:endnote w:type="continuationSeparator" w:id="0">
    <w:p w:rsidR="00955E02" w:rsidRDefault="009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02" w:rsidRDefault="00955E02">
      <w:r>
        <w:separator/>
      </w:r>
    </w:p>
  </w:footnote>
  <w:footnote w:type="continuationSeparator" w:id="0">
    <w:p w:rsidR="00955E02" w:rsidRDefault="0095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C33D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E568C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E568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E568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D3"/>
    <w:rsid w:val="000F7F05"/>
    <w:rsid w:val="00924D41"/>
    <w:rsid w:val="009273D4"/>
    <w:rsid w:val="00955E02"/>
    <w:rsid w:val="00BD4DF0"/>
    <w:rsid w:val="00DC33D0"/>
    <w:rsid w:val="00EB00D3"/>
    <w:rsid w:val="00F865B3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3011CD-BBD5-4991-943C-4AE958C5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B00D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B00D3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EB0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2025-10-24T10:13:00Z</cp:lastPrinted>
  <dcterms:created xsi:type="dcterms:W3CDTF">2025-10-29T05:31:00Z</dcterms:created>
  <dcterms:modified xsi:type="dcterms:W3CDTF">2025-10-29T05:31:00Z</dcterms:modified>
</cp:coreProperties>
</file>