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B44C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B44C2" w:rsidRDefault="006B44C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575675" r:id="rId8"/>
              </w:object>
            </w:r>
          </w:p>
          <w:p w:rsidR="006B44C2" w:rsidRDefault="006B44C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B44C2" w:rsidRPr="005541F0" w:rsidRDefault="006B44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B44C2" w:rsidRDefault="006B44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B44C2" w:rsidRPr="005541F0" w:rsidRDefault="006B44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B44C2" w:rsidRPr="005649E4" w:rsidRDefault="006B44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44C2" w:rsidRPr="00656C1A" w:rsidRDefault="006B44C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B44C2" w:rsidRPr="005541F0" w:rsidRDefault="006B44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B44C2" w:rsidRPr="005541F0" w:rsidRDefault="006B44C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B44C2" w:rsidRPr="00656C1A" w:rsidRDefault="006B44C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B44C2" w:rsidRDefault="006B44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B44C2" w:rsidRPr="003262E3" w:rsidRDefault="006B44C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B44C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44C2" w:rsidRPr="00F8214F" w:rsidRDefault="006B44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44C2" w:rsidRPr="00F8214F" w:rsidRDefault="0003178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B44C2" w:rsidRPr="00F8214F" w:rsidRDefault="006B44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44C2" w:rsidRPr="00F8214F" w:rsidRDefault="0003178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B44C2" w:rsidRPr="00A63FB0" w:rsidRDefault="006B44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44C2" w:rsidRPr="00A3761A" w:rsidRDefault="0003178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B44C2" w:rsidRPr="00F8214F" w:rsidRDefault="006B44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B44C2" w:rsidRPr="00AB4194" w:rsidRDefault="006B44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B44C2" w:rsidRPr="00F8214F" w:rsidRDefault="0003178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9211</w:t>
            </w:r>
          </w:p>
        </w:tc>
      </w:tr>
    </w:tbl>
    <w:p w:rsidR="006B44C2" w:rsidRDefault="006B44C2" w:rsidP="006B44C2">
      <w:pPr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6B44C2" w:rsidRDefault="006B44C2" w:rsidP="006B44C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6B44C2" w:rsidRDefault="006B44C2" w:rsidP="006B44C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60 </w:t>
      </w:r>
    </w:p>
    <w:p w:rsidR="006B44C2" w:rsidRPr="00FE3940" w:rsidRDefault="006B44C2" w:rsidP="006B44C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6B44C2" w:rsidRPr="00FE3940" w:rsidRDefault="006B44C2" w:rsidP="006B44C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6B44C2" w:rsidRPr="00FE3940" w:rsidRDefault="006B44C2" w:rsidP="006B44C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6B44C2" w:rsidRDefault="006B44C2" w:rsidP="006B44C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6B44C2" w:rsidRPr="00FE3940" w:rsidRDefault="006B44C2" w:rsidP="006B44C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26</w:t>
      </w:r>
    </w:p>
    <w:p w:rsidR="006B44C2" w:rsidRDefault="006B44C2" w:rsidP="006B44C2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«Золотая рыбка»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</w:t>
      </w:r>
    </w:p>
    <w:p w:rsidR="006B44C2" w:rsidRPr="00FE3940" w:rsidRDefault="006B44C2" w:rsidP="006B44C2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6B44C2" w:rsidRPr="00FE3940" w:rsidRDefault="006B44C2" w:rsidP="006B44C2">
      <w:pPr>
        <w:rPr>
          <w:rFonts w:eastAsia="Times New Roman"/>
          <w:sz w:val="26"/>
          <w:szCs w:val="26"/>
          <w:lang w:eastAsia="ru-RU"/>
        </w:rPr>
      </w:pPr>
    </w:p>
    <w:p w:rsidR="006B44C2" w:rsidRPr="00FE3940" w:rsidRDefault="006B44C2" w:rsidP="006B44C2">
      <w:pPr>
        <w:rPr>
          <w:rFonts w:eastAsia="Times New Roman"/>
          <w:sz w:val="26"/>
          <w:szCs w:val="26"/>
          <w:lang w:eastAsia="ru-RU"/>
        </w:rPr>
      </w:pPr>
    </w:p>
    <w:p w:rsidR="006B44C2" w:rsidRDefault="006B44C2" w:rsidP="006B44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6B44C2" w:rsidRPr="00FC7BEF" w:rsidRDefault="006B44C2" w:rsidP="006B44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</w:t>
      </w:r>
      <w:r w:rsidRPr="00FC7BEF">
        <w:rPr>
          <w:rFonts w:eastAsia="Calibri"/>
          <w:sz w:val="26"/>
          <w:szCs w:val="26"/>
        </w:rPr>
        <w:t xml:space="preserve">10.01.2025 № </w:t>
      </w:r>
      <w:r>
        <w:rPr>
          <w:rFonts w:eastAsia="Calibri"/>
          <w:sz w:val="26"/>
          <w:szCs w:val="26"/>
        </w:rPr>
        <w:t>60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26 «</w:t>
      </w:r>
      <w:r>
        <w:rPr>
          <w:rFonts w:eastAsia="Times New Roman"/>
          <w:sz w:val="26"/>
          <w:szCs w:val="26"/>
          <w:lang w:eastAsia="ru-RU"/>
        </w:rPr>
        <w:t>Золотая рыбка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>» изменение, изложив приложение к постановлению в новой редакции согласно приложению к настоящему постановлению.</w:t>
      </w:r>
    </w:p>
    <w:p w:rsidR="006B44C2" w:rsidRPr="002130F2" w:rsidRDefault="006B44C2" w:rsidP="006B44C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B44C2" w:rsidRPr="002130F2" w:rsidRDefault="006B44C2" w:rsidP="006B44C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B44C2" w:rsidRPr="002130F2" w:rsidRDefault="006B44C2" w:rsidP="006B44C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6B44C2" w:rsidRPr="002F7532" w:rsidRDefault="006B44C2" w:rsidP="006B44C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6B44C2" w:rsidRPr="002F7532" w:rsidRDefault="006B44C2" w:rsidP="006B44C2">
      <w:pPr>
        <w:rPr>
          <w:rFonts w:eastAsia="Times New Roman"/>
          <w:sz w:val="26"/>
          <w:szCs w:val="26"/>
          <w:lang w:eastAsia="ru-RU"/>
        </w:rPr>
      </w:pPr>
    </w:p>
    <w:p w:rsidR="006B44C2" w:rsidRPr="002F7532" w:rsidRDefault="006B44C2" w:rsidP="006B44C2">
      <w:pPr>
        <w:rPr>
          <w:rFonts w:eastAsia="Times New Roman"/>
          <w:sz w:val="26"/>
          <w:szCs w:val="26"/>
          <w:lang w:eastAsia="ru-RU"/>
        </w:rPr>
      </w:pPr>
    </w:p>
    <w:p w:rsidR="006B44C2" w:rsidRDefault="006B44C2" w:rsidP="006B44C2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В.П. Фризен</w:t>
      </w:r>
    </w:p>
    <w:p w:rsidR="006B44C2" w:rsidRPr="00A041A2" w:rsidRDefault="006B44C2" w:rsidP="006B44C2">
      <w:pPr>
        <w:rPr>
          <w:rFonts w:eastAsia="Times New Roman"/>
          <w:sz w:val="26"/>
          <w:szCs w:val="26"/>
          <w:lang w:eastAsia="ru-RU"/>
        </w:rPr>
      </w:pPr>
    </w:p>
    <w:p w:rsidR="006B44C2" w:rsidRDefault="006B44C2" w:rsidP="006B44C2">
      <w:pPr>
        <w:ind w:left="11766" w:right="-1"/>
        <w:sectPr w:rsidR="006B44C2" w:rsidSect="007F39CB">
          <w:headerReference w:type="default" r:id="rId9"/>
          <w:pgSz w:w="11907" w:h="16839" w:code="9"/>
          <w:pgMar w:top="1135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6B44C2" w:rsidRPr="00725398" w:rsidRDefault="006B44C2" w:rsidP="006B44C2">
      <w:pPr>
        <w:ind w:left="11057" w:right="-739"/>
      </w:pPr>
      <w:r w:rsidRPr="00725398">
        <w:lastRenderedPageBreak/>
        <w:t xml:space="preserve">Приложение </w:t>
      </w:r>
    </w:p>
    <w:p w:rsidR="006B44C2" w:rsidRPr="00725398" w:rsidRDefault="006B44C2" w:rsidP="006B44C2">
      <w:pPr>
        <w:ind w:left="11057" w:right="-739"/>
      </w:pPr>
      <w:r w:rsidRPr="00725398">
        <w:t xml:space="preserve">к постановлению </w:t>
      </w:r>
    </w:p>
    <w:p w:rsidR="006B44C2" w:rsidRPr="00725398" w:rsidRDefault="006B44C2" w:rsidP="006B44C2">
      <w:pPr>
        <w:ind w:left="11057" w:right="-739"/>
      </w:pPr>
      <w:r w:rsidRPr="00725398">
        <w:t>Администрации города</w:t>
      </w:r>
    </w:p>
    <w:p w:rsidR="006B44C2" w:rsidRDefault="006B44C2" w:rsidP="006B44C2">
      <w:pPr>
        <w:ind w:left="11057" w:right="-739"/>
      </w:pPr>
      <w:r w:rsidRPr="00725398">
        <w:t>от ___</w:t>
      </w:r>
      <w:r>
        <w:t>_________</w:t>
      </w:r>
      <w:r w:rsidRPr="00725398">
        <w:t xml:space="preserve"> № </w:t>
      </w:r>
      <w:r>
        <w:t>_______</w:t>
      </w:r>
    </w:p>
    <w:p w:rsidR="006B44C2" w:rsidRDefault="006B44C2" w:rsidP="006B44C2">
      <w:pPr>
        <w:ind w:left="11057" w:right="-739"/>
      </w:pPr>
    </w:p>
    <w:p w:rsidR="006B44C2" w:rsidRPr="00725398" w:rsidRDefault="006B44C2" w:rsidP="006B44C2">
      <w:pPr>
        <w:ind w:left="11057" w:right="-739"/>
      </w:pPr>
    </w:p>
    <w:p w:rsidR="006B44C2" w:rsidRPr="00F1292F" w:rsidRDefault="006B44C2" w:rsidP="006B44C2">
      <w:pPr>
        <w:jc w:val="center"/>
      </w:pPr>
      <w:r w:rsidRPr="00F1292F">
        <w:t>Муниципальное задание</w:t>
      </w:r>
    </w:p>
    <w:p w:rsidR="006B44C2" w:rsidRPr="00F1292F" w:rsidRDefault="006B44C2" w:rsidP="006B44C2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6B44C2" w:rsidRDefault="006B44C2" w:rsidP="006B44C2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6B44C2" w:rsidRDefault="006B44C2" w:rsidP="006B44C2">
      <w:pPr>
        <w:tabs>
          <w:tab w:val="left" w:pos="851"/>
        </w:tabs>
        <w:rPr>
          <w:sz w:val="24"/>
          <w:szCs w:val="24"/>
        </w:rPr>
      </w:pPr>
    </w:p>
    <w:p w:rsidR="006B44C2" w:rsidRDefault="006B44C2" w:rsidP="006B44C2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6B44C2" w:rsidTr="00766ED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6B44C2" w:rsidTr="00766ED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4C2" w:rsidRPr="00AC03B6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C03B6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6B44C2" w:rsidTr="00766EDA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C2" w:rsidRPr="00AC03B6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C03B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B44C2" w:rsidTr="00766ED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C2" w:rsidRPr="00AC03B6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C03B6">
              <w:rPr>
                <w:sz w:val="24"/>
                <w:szCs w:val="24"/>
              </w:rPr>
              <w:t>детский сад № 26 «Золотая рыбка»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B44C2" w:rsidRPr="00EF03EA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6B44C2" w:rsidTr="00766ED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окончания </w:t>
            </w:r>
          </w:p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B44C2" w:rsidTr="00766ED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F64C0">
              <w:rPr>
                <w:sz w:val="24"/>
                <w:szCs w:val="24"/>
              </w:rPr>
              <w:t>74301229</w:t>
            </w:r>
          </w:p>
        </w:tc>
      </w:tr>
      <w:tr w:rsidR="006B44C2" w:rsidTr="00766ED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6B44C2" w:rsidTr="00766ED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44C2" w:rsidRPr="00AC03B6" w:rsidRDefault="006B44C2" w:rsidP="00766EDA">
            <w:pPr>
              <w:tabs>
                <w:tab w:val="left" w:pos="851"/>
              </w:tabs>
              <w:rPr>
                <w:spacing w:val="-4"/>
                <w:sz w:val="24"/>
                <w:szCs w:val="24"/>
              </w:rPr>
            </w:pPr>
            <w:r w:rsidRPr="00AC03B6">
              <w:rPr>
                <w:spacing w:val="-4"/>
                <w:sz w:val="24"/>
                <w:szCs w:val="24"/>
              </w:rPr>
              <w:t>Виды деятельности муниципального учреждения</w:t>
            </w:r>
            <w:r>
              <w:rPr>
                <w:spacing w:val="-4"/>
                <w:sz w:val="24"/>
                <w:szCs w:val="24"/>
              </w:rPr>
              <w:t>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4C2" w:rsidRPr="00AC03B6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C03B6">
              <w:rPr>
                <w:sz w:val="24"/>
                <w:szCs w:val="24"/>
              </w:rPr>
              <w:t>образование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6B44C2" w:rsidTr="00766ED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C2" w:rsidRPr="00AC03B6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C03B6">
              <w:rPr>
                <w:sz w:val="24"/>
                <w:szCs w:val="24"/>
              </w:rPr>
              <w:t>образование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6B44C2" w:rsidTr="00766ED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44C2" w:rsidRPr="00AC03B6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C03B6">
              <w:rPr>
                <w:sz w:val="24"/>
                <w:szCs w:val="24"/>
              </w:rPr>
              <w:t xml:space="preserve">предоставление услуг по дневному уходу </w:t>
            </w:r>
          </w:p>
          <w:p w:rsidR="006B44C2" w:rsidRPr="00AC03B6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AC03B6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Default="006B44C2" w:rsidP="00766E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6B44C2" w:rsidRDefault="006B44C2" w:rsidP="006B44C2">
      <w:pPr>
        <w:tabs>
          <w:tab w:val="left" w:pos="851"/>
        </w:tabs>
        <w:rPr>
          <w:sz w:val="24"/>
          <w:szCs w:val="24"/>
        </w:rPr>
      </w:pPr>
    </w:p>
    <w:p w:rsidR="006B44C2" w:rsidRDefault="006B44C2" w:rsidP="006B44C2">
      <w:pPr>
        <w:tabs>
          <w:tab w:val="left" w:pos="851"/>
        </w:tabs>
        <w:ind w:firstLine="567"/>
        <w:rPr>
          <w:sz w:val="24"/>
          <w:szCs w:val="24"/>
        </w:rPr>
      </w:pPr>
    </w:p>
    <w:p w:rsidR="006B44C2" w:rsidRDefault="006B44C2" w:rsidP="006B44C2">
      <w:pPr>
        <w:tabs>
          <w:tab w:val="left" w:pos="851"/>
        </w:tabs>
        <w:ind w:firstLine="567"/>
        <w:rPr>
          <w:sz w:val="24"/>
          <w:szCs w:val="24"/>
        </w:rPr>
      </w:pPr>
    </w:p>
    <w:p w:rsidR="006B44C2" w:rsidRDefault="006B44C2" w:rsidP="006B44C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B44C2" w:rsidRDefault="006B44C2" w:rsidP="006B44C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6B44C2" w:rsidRDefault="006B44C2" w:rsidP="006B44C2">
      <w:pPr>
        <w:tabs>
          <w:tab w:val="left" w:pos="851"/>
        </w:tabs>
        <w:ind w:firstLine="567"/>
        <w:rPr>
          <w:sz w:val="24"/>
          <w:szCs w:val="24"/>
        </w:rPr>
      </w:pPr>
    </w:p>
    <w:p w:rsidR="006B44C2" w:rsidRDefault="006B44C2" w:rsidP="006B44C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B44C2" w:rsidTr="00766EDA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дошкольного образования.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AC03B6">
              <w:rPr>
                <w:spacing w:val="-6"/>
                <w:sz w:val="24"/>
                <w:szCs w:val="24"/>
              </w:rPr>
              <w:t>услуги: физические лица в возрасте до 8 лет (обучающиеся в возрасте до 3 лет, от 3 до 8 лет, осваивающие</w:t>
            </w:r>
            <w:r w:rsidRPr="008470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</w:t>
            </w:r>
            <w:r w:rsidRPr="0084709E">
              <w:rPr>
                <w:sz w:val="24"/>
                <w:szCs w:val="24"/>
              </w:rPr>
              <w:t>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1B12">
              <w:rPr>
                <w:sz w:val="24"/>
                <w:szCs w:val="24"/>
              </w:rPr>
              <w:t>обучающиеся в возрасте от 3 до 8 лет, осваивающие адаптированную образовательную программу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4C2" w:rsidRDefault="006B44C2" w:rsidP="006B4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</w:tr>
      <w:tr w:rsidR="006B44C2" w:rsidTr="00766EDA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44C2" w:rsidRDefault="006B44C2" w:rsidP="0076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6B44C2" w:rsidTr="00766EDA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</w:tr>
      <w:tr w:rsidR="006B44C2" w:rsidTr="00766EDA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</w:tr>
    </w:tbl>
    <w:p w:rsidR="006B44C2" w:rsidRDefault="006B44C2" w:rsidP="006B44C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B44C2" w:rsidRDefault="006B44C2" w:rsidP="006B44C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B44C2" w:rsidRDefault="006B44C2" w:rsidP="006B44C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B44C2" w:rsidRPr="0002043E" w:rsidTr="00766ED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 xml:space="preserve">Уникальный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B44C2" w:rsidRPr="0002043E" w:rsidTr="00766EDA">
        <w:trPr>
          <w:trHeight w:val="180"/>
        </w:trPr>
        <w:tc>
          <w:tcPr>
            <w:tcW w:w="1699" w:type="dxa"/>
            <w:vMerge/>
            <w:noWrap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</w:tr>
      <w:tr w:rsidR="006B44C2" w:rsidRPr="0002043E" w:rsidTr="00766EDA">
        <w:trPr>
          <w:trHeight w:val="376"/>
        </w:trPr>
        <w:tc>
          <w:tcPr>
            <w:tcW w:w="1699" w:type="dxa"/>
            <w:vMerge/>
            <w:noWrap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B44C2" w:rsidRDefault="006B44C2" w:rsidP="00766ED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B44C2" w:rsidRPr="0002043E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B44C2" w:rsidRDefault="006B44C2" w:rsidP="00766ED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B44C2" w:rsidRPr="0002043E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</w:tr>
      <w:tr w:rsidR="006B44C2" w:rsidRPr="0002043E" w:rsidTr="00766ED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B44C2" w:rsidRPr="0002043E" w:rsidTr="00766ED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C2" w:rsidRPr="00D124E7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Pr="00D124E7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B44C2" w:rsidRDefault="006B44C2" w:rsidP="006B44C2">
      <w:pPr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right="-598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B44C2" w:rsidRDefault="006B44C2" w:rsidP="006B44C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6B44C2" w:rsidRPr="006D1C84" w:rsidTr="00766EDA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6B44C2" w:rsidRPr="002E69EF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6B44C2" w:rsidRPr="006D1C84" w:rsidTr="00766EDA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766EDA">
            <w:pPr>
              <w:ind w:left="66"/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766EDA">
            <w:pPr>
              <w:ind w:left="66"/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766EDA">
            <w:pPr>
              <w:ind w:left="66"/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B44C2" w:rsidRPr="006D1C84" w:rsidTr="00766EDA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44C2" w:rsidRPr="006A693D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виды </w:t>
            </w:r>
          </w:p>
          <w:p w:rsidR="006B44C2" w:rsidRPr="006A693D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образова-тельных программ</w:t>
            </w:r>
          </w:p>
        </w:tc>
        <w:tc>
          <w:tcPr>
            <w:tcW w:w="1134" w:type="dxa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6B44C2" w:rsidRPr="006A693D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</w:t>
            </w:r>
          </w:p>
          <w:p w:rsidR="006B44C2" w:rsidRPr="006A693D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образования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и формы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реализации образова-тельных </w:t>
            </w:r>
          </w:p>
          <w:p w:rsidR="006B44C2" w:rsidRPr="006A693D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справочник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периодов </w:t>
            </w:r>
          </w:p>
          <w:p w:rsidR="006B44C2" w:rsidRPr="006A693D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B44C2" w:rsidRPr="006D1C84" w:rsidTr="00766EDA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6B44C2" w:rsidRPr="006D1C84" w:rsidTr="00766EDA">
        <w:trPr>
          <w:trHeight w:val="185"/>
        </w:trPr>
        <w:tc>
          <w:tcPr>
            <w:tcW w:w="1696" w:type="dxa"/>
            <w:noWrap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B44C2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567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B44C2" w:rsidRPr="006D1C84" w:rsidTr="00766EDA">
        <w:trPr>
          <w:trHeight w:val="132"/>
        </w:trPr>
        <w:tc>
          <w:tcPr>
            <w:tcW w:w="1696" w:type="dxa"/>
            <w:noWrap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B44C2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6B44C2" w:rsidRPr="006D1C84" w:rsidTr="00766EDA">
        <w:trPr>
          <w:trHeight w:val="132"/>
        </w:trPr>
        <w:tc>
          <w:tcPr>
            <w:tcW w:w="1696" w:type="dxa"/>
            <w:noWrap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6B44C2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 xml:space="preserve">ванная 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образова-тельная программа</w:t>
            </w:r>
          </w:p>
        </w:tc>
        <w:tc>
          <w:tcPr>
            <w:tcW w:w="1134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6B44C2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группа </w:t>
            </w:r>
          </w:p>
          <w:p w:rsidR="006B44C2" w:rsidRPr="006A693D" w:rsidRDefault="006B44C2" w:rsidP="00766EDA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полного дня</w:t>
            </w:r>
          </w:p>
        </w:tc>
        <w:tc>
          <w:tcPr>
            <w:tcW w:w="1275" w:type="dxa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</w:p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обучающихся</w:t>
            </w:r>
          </w:p>
        </w:tc>
        <w:tc>
          <w:tcPr>
            <w:tcW w:w="993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766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6B44C2" w:rsidRPr="006D1C84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B44C2" w:rsidRDefault="006B44C2" w:rsidP="006B44C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B44C2" w:rsidRPr="002D3976" w:rsidTr="00766ED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B44C2" w:rsidRPr="002D3976" w:rsidTr="00766ED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B44C2" w:rsidRPr="002D3976" w:rsidTr="00766ED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B44C2" w:rsidRPr="002D3976" w:rsidRDefault="006B44C2" w:rsidP="00766ED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6B44C2" w:rsidRPr="002D3976" w:rsidRDefault="006B44C2" w:rsidP="00766ED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B44C2" w:rsidRPr="002D3976" w:rsidTr="00766ED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B44C2" w:rsidRPr="002D3976" w:rsidTr="00766EDA">
        <w:trPr>
          <w:trHeight w:val="141"/>
        </w:trPr>
        <w:tc>
          <w:tcPr>
            <w:tcW w:w="1412" w:type="dxa"/>
            <w:noWrap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6B44C2" w:rsidRPr="00911044" w:rsidTr="00766EDA">
        <w:tc>
          <w:tcPr>
            <w:tcW w:w="15593" w:type="dxa"/>
            <w:gridSpan w:val="5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B44C2" w:rsidRPr="00911044" w:rsidTr="00766ED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B44C2" w:rsidRPr="00911044" w:rsidTr="00766EDA">
        <w:tc>
          <w:tcPr>
            <w:tcW w:w="2104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B44C2" w:rsidRPr="00911044" w:rsidTr="00766EDA">
        <w:tc>
          <w:tcPr>
            <w:tcW w:w="2104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851"/>
        </w:tabs>
        <w:ind w:left="567" w:right="-74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B44C2" w:rsidRDefault="006B44C2" w:rsidP="006B44C2">
      <w:pPr>
        <w:tabs>
          <w:tab w:val="left" w:pos="851"/>
        </w:tabs>
        <w:ind w:left="142" w:right="-740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     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7F0FAC">
        <w:rPr>
          <w:rFonts w:eastAsia="Times New Roman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B44C2" w:rsidRDefault="006B44C2" w:rsidP="006B44C2">
      <w:pPr>
        <w:ind w:right="-740"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6B44C2" w:rsidRDefault="006B44C2" w:rsidP="006B44C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B44C2" w:rsidRPr="005D1B9F" w:rsidTr="00766ED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B44C2" w:rsidRPr="005D1B9F" w:rsidTr="00766EDA">
        <w:tc>
          <w:tcPr>
            <w:tcW w:w="4961" w:type="dxa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B44C2" w:rsidRPr="005D1B9F" w:rsidTr="00766ED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Pr="00EF03EA" w:rsidRDefault="006B44C2" w:rsidP="00766EDA">
            <w:pPr>
              <w:rPr>
                <w:sz w:val="24"/>
                <w:szCs w:val="24"/>
              </w:rPr>
            </w:pPr>
            <w:r w:rsidRPr="00EF03E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EF03EA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EF03EA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AC03B6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EF03EA"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6B44C2" w:rsidRPr="005D1B9F" w:rsidTr="00766ED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6B44C2" w:rsidRDefault="006B44C2" w:rsidP="006B44C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6B44C2" w:rsidRDefault="006B44C2" w:rsidP="006B44C2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6B44C2" w:rsidTr="00766EDA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DD4A7A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44C2" w:rsidRDefault="006B44C2" w:rsidP="006B44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</w:tr>
      <w:tr w:rsidR="006B44C2" w:rsidTr="00766EDA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44C2" w:rsidRDefault="006B44C2" w:rsidP="0076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6B44C2" w:rsidTr="00766EDA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</w:tr>
      <w:tr w:rsidR="006B44C2" w:rsidTr="00766EDA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B44C2" w:rsidRDefault="006B44C2" w:rsidP="00766ED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(региональному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</w:p>
        </w:tc>
      </w:tr>
    </w:tbl>
    <w:p w:rsidR="006B44C2" w:rsidRDefault="006B44C2" w:rsidP="006B44C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B44C2" w:rsidRDefault="006B44C2" w:rsidP="006B44C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6B44C2" w:rsidRDefault="006B44C2" w:rsidP="006B44C2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6B44C2" w:rsidRPr="0002043E" w:rsidTr="00766ED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Уникальный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номер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реестровой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записи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</w:t>
            </w:r>
          </w:p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содержание </w:t>
            </w:r>
          </w:p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vMerge w:val="restart"/>
          </w:tcPr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Показатель, </w:t>
            </w:r>
          </w:p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характеризующий условия (формы) оказания </w:t>
            </w:r>
          </w:p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3969" w:type="dxa"/>
            <w:gridSpan w:val="3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(возможные)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отклонения </w:t>
            </w:r>
          </w:p>
          <w:p w:rsidR="006B44C2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 xml:space="preserve">ных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6B44C2" w:rsidRPr="0002043E" w:rsidTr="00766EDA">
        <w:trPr>
          <w:trHeight w:val="180"/>
        </w:trPr>
        <w:tc>
          <w:tcPr>
            <w:tcW w:w="1699" w:type="dxa"/>
            <w:vMerge/>
            <w:noWrap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</w:tr>
      <w:tr w:rsidR="006B44C2" w:rsidRPr="0002043E" w:rsidTr="00766EDA">
        <w:trPr>
          <w:trHeight w:val="376"/>
        </w:trPr>
        <w:tc>
          <w:tcPr>
            <w:tcW w:w="1699" w:type="dxa"/>
            <w:vMerge/>
            <w:noWrap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6B44C2" w:rsidRDefault="006B44C2" w:rsidP="00766ED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B44C2" w:rsidRPr="0002043E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6B44C2" w:rsidRDefault="006B44C2" w:rsidP="00766ED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B44C2" w:rsidRPr="0002043E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6B44C2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</w:t>
            </w:r>
          </w:p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вание</w:t>
            </w:r>
          </w:p>
        </w:tc>
        <w:tc>
          <w:tcPr>
            <w:tcW w:w="1134" w:type="dxa"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</w:p>
        </w:tc>
      </w:tr>
      <w:tr w:rsidR="006B44C2" w:rsidRPr="0002043E" w:rsidTr="00766ED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6B44C2" w:rsidRPr="003819C7" w:rsidRDefault="006B44C2" w:rsidP="00766ED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6B44C2" w:rsidRPr="0002043E" w:rsidTr="00766ED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B44C2" w:rsidRPr="00D124E7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Pr="00D124E7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Pr="0002043E" w:rsidRDefault="006B44C2" w:rsidP="00766ED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B44C2" w:rsidRPr="0002043E" w:rsidRDefault="006B44C2" w:rsidP="00766ED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6B44C2" w:rsidRDefault="006B44C2" w:rsidP="006B44C2">
      <w:pPr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left="142" w:right="-598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6B44C2" w:rsidRDefault="006B44C2" w:rsidP="006B44C2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134"/>
        <w:gridCol w:w="1701"/>
        <w:gridCol w:w="1418"/>
        <w:gridCol w:w="1134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6B44C2" w:rsidRPr="006D1C84" w:rsidTr="006B44C2"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Уникальный номер </w:t>
            </w:r>
          </w:p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реестровой записи</w:t>
            </w:r>
          </w:p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 </w:t>
            </w:r>
          </w:p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</w:t>
            </w:r>
          </w:p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характеризующий условия (формы) оказания </w:t>
            </w:r>
          </w:p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Значение показателя </w:t>
            </w:r>
          </w:p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</w:t>
            </w:r>
          </w:p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6B44C2" w:rsidRPr="002E69EF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6B44C2" w:rsidRPr="006D1C84" w:rsidTr="006B44C2"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</w:tcPr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F03EA">
              <w:rPr>
                <w:sz w:val="16"/>
                <w:szCs w:val="16"/>
              </w:rPr>
              <w:t xml:space="preserve"> </w:t>
            </w:r>
          </w:p>
          <w:p w:rsidR="006B44C2" w:rsidRPr="00EF03EA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F03EA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B44C2" w:rsidRPr="006D1C84" w:rsidTr="006B44C2"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категория </w:t>
            </w:r>
          </w:p>
          <w:p w:rsidR="006B44C2" w:rsidRPr="006A693D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возраст </w:t>
            </w:r>
          </w:p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</w:p>
          <w:p w:rsidR="006B44C2" w:rsidRPr="006A693D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44C2" w:rsidRPr="006A693D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</w:p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6B44C2" w:rsidRPr="006D1C84" w:rsidTr="006B44C2"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3819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6B44C2" w:rsidRPr="006D1C84" w:rsidTr="006B44C2"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6B44C2" w:rsidRPr="00D014C7" w:rsidRDefault="006B44C2" w:rsidP="006B44C2">
            <w:pPr>
              <w:ind w:left="66"/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853211О.99.0.БВ19АБ10000</w:t>
            </w:r>
          </w:p>
        </w:tc>
        <w:tc>
          <w:tcPr>
            <w:tcW w:w="1701" w:type="dxa"/>
          </w:tcPr>
          <w:p w:rsidR="006B44C2" w:rsidRPr="00D014C7" w:rsidRDefault="006B44C2" w:rsidP="006B44C2">
            <w:pPr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 xml:space="preserve">дети-сироты </w:t>
            </w:r>
          </w:p>
          <w:p w:rsidR="006B44C2" w:rsidRPr="00D014C7" w:rsidRDefault="006B44C2" w:rsidP="006B44C2">
            <w:pPr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 xml:space="preserve">и дети, оставшиеся </w:t>
            </w:r>
          </w:p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 xml:space="preserve">без попечения </w:t>
            </w:r>
          </w:p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8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Pr="00D014C7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014C7">
              <w:rPr>
                <w:sz w:val="16"/>
                <w:szCs w:val="16"/>
              </w:rPr>
              <w:t>-</w:t>
            </w:r>
          </w:p>
        </w:tc>
      </w:tr>
      <w:tr w:rsidR="006B44C2" w:rsidRPr="006D1C84" w:rsidTr="006B44C2">
        <w:tc>
          <w:tcPr>
            <w:tcW w:w="2405" w:type="dxa"/>
            <w:noWrap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701" w:type="dxa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льготных категорий, определяемых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6B44C2" w:rsidRPr="006A693D" w:rsidRDefault="006B44C2" w:rsidP="006B44C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6B44C2" w:rsidRPr="006D1C84" w:rsidTr="006B44C2">
        <w:tc>
          <w:tcPr>
            <w:tcW w:w="2405" w:type="dxa"/>
            <w:noWrap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701" w:type="dxa"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6B44C2" w:rsidRPr="006A693D" w:rsidRDefault="006B44C2" w:rsidP="006B44C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B44C2" w:rsidRPr="006D1C84" w:rsidTr="006B44C2">
        <w:tc>
          <w:tcPr>
            <w:tcW w:w="2405" w:type="dxa"/>
            <w:noWrap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701" w:type="dxa"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без попечения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родителей</w:t>
            </w:r>
          </w:p>
        </w:tc>
        <w:tc>
          <w:tcPr>
            <w:tcW w:w="1134" w:type="dxa"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6B44C2" w:rsidRPr="006A693D" w:rsidRDefault="006B44C2" w:rsidP="006B44C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1ед.</w:t>
            </w:r>
          </w:p>
        </w:tc>
      </w:tr>
      <w:tr w:rsidR="006B44C2" w:rsidRPr="006D1C84" w:rsidTr="006B44C2">
        <w:tc>
          <w:tcPr>
            <w:tcW w:w="2405" w:type="dxa"/>
            <w:noWrap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701" w:type="dxa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льготных категорий, определяемых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учредителем</w:t>
            </w:r>
          </w:p>
        </w:tc>
        <w:tc>
          <w:tcPr>
            <w:tcW w:w="1134" w:type="dxa"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6B44C2" w:rsidRPr="006A693D" w:rsidRDefault="006B44C2" w:rsidP="006B44C2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8F43A7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6B44C2" w:rsidRPr="006D1C84" w:rsidTr="006B44C2">
        <w:tc>
          <w:tcPr>
            <w:tcW w:w="2405" w:type="dxa"/>
            <w:noWrap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БВ19АА68000</w:t>
            </w:r>
          </w:p>
        </w:tc>
        <w:tc>
          <w:tcPr>
            <w:tcW w:w="1701" w:type="dxa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6B44C2" w:rsidRPr="006A693D" w:rsidRDefault="006B44C2" w:rsidP="006B44C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6B44C2" w:rsidRPr="006D1C84" w:rsidTr="006B44C2">
        <w:tc>
          <w:tcPr>
            <w:tcW w:w="2405" w:type="dxa"/>
            <w:noWrap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1701" w:type="dxa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6B44C2" w:rsidRPr="009274E4" w:rsidRDefault="006B44C2" w:rsidP="006B44C2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6B44C2" w:rsidRPr="006A693D" w:rsidRDefault="006B44C2" w:rsidP="006B44C2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41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1134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Default="006B44C2" w:rsidP="006B4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</w:t>
            </w:r>
          </w:p>
        </w:tc>
        <w:tc>
          <w:tcPr>
            <w:tcW w:w="708" w:type="dxa"/>
          </w:tcPr>
          <w:p w:rsidR="006B44C2" w:rsidRPr="006D1C84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B44C2" w:rsidRDefault="006B44C2" w:rsidP="006B44C2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6B44C2" w:rsidRDefault="006B44C2" w:rsidP="006B44C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6B44C2" w:rsidRPr="002D3976" w:rsidTr="00766ED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Уникальный номер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реестровой записи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 содержание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1842" w:type="dxa"/>
            <w:vMerge w:val="restart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Показатель,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характеризующий условия (формы) оказания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Значение показателя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Допустимые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(в</w:t>
            </w:r>
            <w:r>
              <w:rPr>
                <w:sz w:val="20"/>
              </w:rPr>
              <w:t xml:space="preserve">озможные)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отклонения </w:t>
            </w: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 xml:space="preserve">енных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6B44C2" w:rsidRPr="002D3976" w:rsidTr="00766ED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B44C2" w:rsidRPr="002D3976" w:rsidTr="00766ED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6B44C2" w:rsidRPr="002D3976" w:rsidRDefault="006B44C2" w:rsidP="00766ED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842" w:type="dxa"/>
          </w:tcPr>
          <w:p w:rsidR="006B44C2" w:rsidRPr="002D3976" w:rsidRDefault="006B44C2" w:rsidP="00766ED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6B44C2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(наименование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6B44C2" w:rsidRPr="002D3976" w:rsidTr="00766ED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B44C2" w:rsidRPr="002D3976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B44C2" w:rsidRPr="003819C7" w:rsidRDefault="006B44C2" w:rsidP="00766ED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6B44C2" w:rsidRPr="002D3976" w:rsidTr="00766EDA">
        <w:trPr>
          <w:trHeight w:val="141"/>
        </w:trPr>
        <w:tc>
          <w:tcPr>
            <w:tcW w:w="1412" w:type="dxa"/>
            <w:noWrap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6B44C2" w:rsidRPr="002D3976" w:rsidRDefault="006B44C2" w:rsidP="00766ED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7"/>
      </w:tblGrid>
      <w:tr w:rsidR="006B44C2" w:rsidRPr="00911044" w:rsidTr="00766EDA">
        <w:tc>
          <w:tcPr>
            <w:tcW w:w="15451" w:type="dxa"/>
            <w:gridSpan w:val="5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6B44C2" w:rsidRPr="00911044" w:rsidTr="00766ED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911044" w:rsidRDefault="006B44C2" w:rsidP="00766ED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6B44C2" w:rsidRPr="00911044" w:rsidTr="00766EDA">
        <w:tc>
          <w:tcPr>
            <w:tcW w:w="2104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017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6B44C2" w:rsidRPr="00911044" w:rsidTr="00766EDA">
        <w:tc>
          <w:tcPr>
            <w:tcW w:w="2104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017" w:type="dxa"/>
          </w:tcPr>
          <w:p w:rsidR="006B44C2" w:rsidRPr="00911044" w:rsidRDefault="006B44C2" w:rsidP="00766ED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6B44C2" w:rsidRDefault="006B44C2" w:rsidP="006B44C2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6B44C2" w:rsidRDefault="006B44C2" w:rsidP="006B44C2">
      <w:pPr>
        <w:tabs>
          <w:tab w:val="left" w:pos="851"/>
        </w:tabs>
        <w:ind w:left="142" w:right="-598" w:firstLine="42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</w:t>
      </w:r>
      <w:r w:rsidRPr="00AC03B6">
        <w:rPr>
          <w:rFonts w:eastAsia="Times New Roman"/>
          <w:spacing w:val="-6"/>
          <w:sz w:val="24"/>
          <w:szCs w:val="24"/>
          <w:lang w:eastAsia="ru-RU"/>
        </w:rPr>
        <w:t>учреждениями, подведомственными департаменту образования Администрации города, и признании утратившими силу некоторых муниципальных</w:t>
      </w:r>
      <w:r w:rsidRPr="0028644B">
        <w:rPr>
          <w:rFonts w:eastAsia="Times New Roman"/>
          <w:sz w:val="24"/>
          <w:szCs w:val="24"/>
          <w:lang w:eastAsia="ru-RU"/>
        </w:rPr>
        <w:t xml:space="preserve">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6B44C2" w:rsidRDefault="006B44C2" w:rsidP="006B44C2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B44C2" w:rsidRDefault="006B44C2" w:rsidP="006B44C2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6B44C2" w:rsidRPr="005D1B9F" w:rsidTr="00766ED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6B44C2" w:rsidRPr="005D1B9F" w:rsidTr="00766EDA">
        <w:tc>
          <w:tcPr>
            <w:tcW w:w="4961" w:type="dxa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B44C2" w:rsidRPr="005D1B9F" w:rsidRDefault="006B44C2" w:rsidP="00766ED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6B44C2" w:rsidRPr="005D1B9F" w:rsidTr="00766ED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Pr="00EF03EA" w:rsidRDefault="006B44C2" w:rsidP="00766EDA">
            <w:pPr>
              <w:rPr>
                <w:sz w:val="24"/>
                <w:szCs w:val="24"/>
              </w:rPr>
            </w:pPr>
            <w:r w:rsidRPr="00EF03EA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EF03EA">
              <w:rPr>
                <w:sz w:val="24"/>
                <w:szCs w:val="24"/>
              </w:rPr>
              <w:t xml:space="preserve">Правил размещения на официальном сайте образовательной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EF03EA">
              <w:rPr>
                <w:sz w:val="24"/>
                <w:szCs w:val="24"/>
              </w:rPr>
              <w:t xml:space="preserve">организации в информационно-телекоммуникационной сети «Интернет» и обновления информации об образовательной </w:t>
            </w:r>
          </w:p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AC03B6">
              <w:rPr>
                <w:spacing w:val="-4"/>
                <w:sz w:val="24"/>
                <w:szCs w:val="24"/>
              </w:rPr>
              <w:t>организации, а также о признании утратившими силу некоторых</w:t>
            </w:r>
            <w:r w:rsidRPr="00EF03EA">
              <w:rPr>
                <w:sz w:val="24"/>
                <w:szCs w:val="24"/>
              </w:rPr>
              <w:t xml:space="preserve"> актов и отдельных положений некоторых актов Правительства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</w:t>
            </w:r>
          </w:p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организации</w:t>
            </w:r>
          </w:p>
        </w:tc>
      </w:tr>
      <w:tr w:rsidR="006B44C2" w:rsidRPr="005D1B9F" w:rsidTr="00766ED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о государственных (муниципальных) </w:t>
            </w:r>
          </w:p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(муниципальным) учреждением, ее размещения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пяти рабочих дней, следующих за днем принятия </w:t>
            </w:r>
          </w:p>
          <w:p w:rsidR="006B44C2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документов или внесения </w:t>
            </w:r>
          </w:p>
          <w:p w:rsidR="006B44C2" w:rsidRPr="005D1B9F" w:rsidRDefault="006B44C2" w:rsidP="00766ED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изменений в документы</w:t>
            </w:r>
          </w:p>
        </w:tc>
      </w:tr>
    </w:tbl>
    <w:p w:rsidR="006B44C2" w:rsidRDefault="006B44C2" w:rsidP="006B44C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6B44C2" w:rsidRPr="0076001B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</w:t>
      </w:r>
      <w:r>
        <w:rPr>
          <w:rFonts w:eastAsia="Times New Roman"/>
          <w:sz w:val="24"/>
          <w:szCs w:val="24"/>
          <w:lang w:eastAsia="ru-RU"/>
        </w:rPr>
        <w:t xml:space="preserve">                     </w:t>
      </w:r>
      <w:r w:rsidRPr="000567A0">
        <w:rPr>
          <w:rFonts w:eastAsia="Times New Roman"/>
          <w:sz w:val="24"/>
          <w:szCs w:val="24"/>
          <w:lang w:eastAsia="ru-RU"/>
        </w:rPr>
        <w:t>постановлением Администрации города от 21.11.2013 № 8480.</w:t>
      </w:r>
    </w:p>
    <w:p w:rsidR="006B44C2" w:rsidRDefault="006B44C2" w:rsidP="006B44C2">
      <w:pPr>
        <w:tabs>
          <w:tab w:val="left" w:pos="993"/>
        </w:tabs>
        <w:ind w:right="-59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6B44C2" w:rsidRDefault="006B44C2" w:rsidP="006B44C2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67"/>
        <w:gridCol w:w="7388"/>
        <w:gridCol w:w="3872"/>
      </w:tblGrid>
      <w:tr w:rsidR="006B44C2" w:rsidRPr="000567A0" w:rsidTr="00766EDA">
        <w:tc>
          <w:tcPr>
            <w:tcW w:w="3964" w:type="dxa"/>
          </w:tcPr>
          <w:p w:rsidR="006B44C2" w:rsidRPr="000567A0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6B44C2" w:rsidRPr="000567A0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6B44C2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6B44C2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6B44C2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6B44C2" w:rsidRPr="000567A0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6B44C2" w:rsidRPr="000567A0" w:rsidTr="00766EDA">
        <w:tc>
          <w:tcPr>
            <w:tcW w:w="3964" w:type="dxa"/>
          </w:tcPr>
          <w:p w:rsidR="006B44C2" w:rsidRPr="000567A0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6B44C2" w:rsidRPr="000567A0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6B44C2" w:rsidRPr="000567A0" w:rsidRDefault="006B44C2" w:rsidP="00766ED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6B44C2" w:rsidRPr="000567A0" w:rsidTr="00766ED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0567A0" w:rsidRDefault="006B44C2" w:rsidP="00766ED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6B44C2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6B44C2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 21.11.2013 № 8480 «Об утверждении порядка осуществления </w:t>
            </w:r>
          </w:p>
          <w:p w:rsidR="006B44C2" w:rsidRPr="000567A0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6B44C2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6B44C2" w:rsidRPr="000567A0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C3399F">
              <w:rPr>
                <w:sz w:val="24"/>
                <w:szCs w:val="24"/>
              </w:rPr>
              <w:t>Администрации города</w:t>
            </w:r>
          </w:p>
        </w:tc>
      </w:tr>
      <w:tr w:rsidR="006B44C2" w:rsidRPr="000567A0" w:rsidTr="00766ED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0567A0" w:rsidRDefault="006B44C2" w:rsidP="00766ED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6B44C2" w:rsidRPr="000567A0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B44C2" w:rsidRPr="000567A0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B44C2" w:rsidRPr="000567A0" w:rsidTr="00766ED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Pr="000567A0" w:rsidRDefault="006B44C2" w:rsidP="00766ED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6B44C2" w:rsidRPr="000567A0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6B44C2" w:rsidRPr="000567A0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6B44C2" w:rsidRPr="000567A0" w:rsidTr="00766ED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4C2" w:rsidRDefault="006B44C2" w:rsidP="00766ED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Отчет о выполнении </w:t>
            </w:r>
          </w:p>
          <w:p w:rsidR="006B44C2" w:rsidRPr="000567A0" w:rsidRDefault="006B44C2" w:rsidP="00766EDA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  <w:tc>
          <w:tcPr>
            <w:tcW w:w="7655" w:type="dxa"/>
          </w:tcPr>
          <w:p w:rsidR="006B44C2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</w:t>
            </w:r>
          </w:p>
          <w:p w:rsidR="006B44C2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от 04.10.2016 № 7339 «Об утверждении порядка формирования </w:t>
            </w:r>
          </w:p>
          <w:p w:rsidR="006B44C2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муниципального задания на оказание муниципальных услуг </w:t>
            </w:r>
          </w:p>
          <w:p w:rsidR="006B44C2" w:rsidRPr="000567A0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6B44C2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6B44C2" w:rsidRPr="000567A0" w:rsidRDefault="006B44C2" w:rsidP="00766ED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C3399F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6B44C2" w:rsidRDefault="006B44C2" w:rsidP="006B44C2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6B44C2" w:rsidRDefault="006B44C2" w:rsidP="006B44C2">
      <w:pPr>
        <w:tabs>
          <w:tab w:val="left" w:pos="993"/>
        </w:tabs>
        <w:ind w:right="-456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6B44C2" w:rsidRDefault="006B44C2" w:rsidP="006B44C2">
      <w:pPr>
        <w:tabs>
          <w:tab w:val="left" w:pos="993"/>
        </w:tabs>
        <w:ind w:right="-456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6B44C2" w:rsidRDefault="006B44C2" w:rsidP="006B44C2">
      <w:pPr>
        <w:tabs>
          <w:tab w:val="left" w:pos="993"/>
        </w:tabs>
        <w:ind w:right="-456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6B44C2" w:rsidRDefault="006B44C2" w:rsidP="006B44C2">
      <w:pPr>
        <w:tabs>
          <w:tab w:val="left" w:pos="993"/>
        </w:tabs>
        <w:ind w:right="-456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6B44C2" w:rsidRDefault="006B44C2" w:rsidP="006B44C2">
      <w:pPr>
        <w:tabs>
          <w:tab w:val="left" w:pos="993"/>
        </w:tabs>
        <w:ind w:right="-456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6B44C2" w:rsidRDefault="006B44C2" w:rsidP="006B44C2">
      <w:pPr>
        <w:tabs>
          <w:tab w:val="left" w:pos="993"/>
        </w:tabs>
        <w:ind w:right="-456"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                   муниципального задания, характеризующих объем оказываемых муниципальных услуг, а также показателей муниципального задания, характеризу-ющих качество оказываемых муниципальных услуг.</w:t>
      </w:r>
      <w:bookmarkEnd w:id="6"/>
    </w:p>
    <w:p w:rsidR="006B44C2" w:rsidRPr="00926F2A" w:rsidRDefault="006B44C2" w:rsidP="006B44C2">
      <w:pPr>
        <w:tabs>
          <w:tab w:val="left" w:pos="993"/>
        </w:tabs>
        <w:ind w:right="-456" w:firstLine="567"/>
        <w:jc w:val="both"/>
        <w:rPr>
          <w:rFonts w:eastAsia="Times New Roman"/>
          <w:sz w:val="24"/>
          <w:szCs w:val="24"/>
          <w:lang w:eastAsia="ru-RU"/>
        </w:rPr>
      </w:pPr>
      <w:r w:rsidRPr="00AC03B6">
        <w:rPr>
          <w:rFonts w:eastAsia="Times New Roman"/>
          <w:spacing w:val="-4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</w:t>
      </w:r>
      <w:r w:rsidRPr="00926F2A">
        <w:rPr>
          <w:rFonts w:eastAsia="Times New Roman"/>
          <w:sz w:val="24"/>
          <w:szCs w:val="24"/>
          <w:lang w:eastAsia="ru-RU"/>
        </w:rPr>
        <w:t xml:space="preserve">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F865B3" w:rsidRPr="006B44C2" w:rsidRDefault="006B44C2" w:rsidP="006B44C2">
      <w:pPr>
        <w:tabs>
          <w:tab w:val="left" w:pos="993"/>
        </w:tabs>
        <w:ind w:right="-456" w:firstLine="567"/>
        <w:jc w:val="both"/>
      </w:pPr>
      <w:r w:rsidRPr="00926F2A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F865B3" w:rsidRPr="006B44C2" w:rsidSect="006B44C2">
      <w:headerReference w:type="default" r:id="rId10"/>
      <w:pgSz w:w="16838" w:h="11906" w:orient="landscape"/>
      <w:pgMar w:top="1701" w:right="1134" w:bottom="170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2FA" w:rsidRDefault="006132FA">
      <w:r>
        <w:separator/>
      </w:r>
    </w:p>
  </w:endnote>
  <w:endnote w:type="continuationSeparator" w:id="0">
    <w:p w:rsidR="006132FA" w:rsidRDefault="0061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2FA" w:rsidRDefault="006132FA">
      <w:r>
        <w:separator/>
      </w:r>
    </w:p>
  </w:footnote>
  <w:footnote w:type="continuationSeparator" w:id="0">
    <w:p w:rsidR="006132FA" w:rsidRDefault="0061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6B44C2" w:rsidRDefault="006B44C2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6B44C2" w:rsidRDefault="006B44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4002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94EAC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B44C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94EAC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C94EAC">
          <w:rPr>
            <w:noProof/>
            <w:sz w:val="20"/>
            <w:szCs w:val="20"/>
            <w:lang w:val="en-US"/>
          </w:rPr>
          <w:t>10</w:t>
        </w:r>
        <w:r>
          <w:rPr>
            <w:sz w:val="20"/>
            <w:szCs w:val="20"/>
          </w:rPr>
          <w:fldChar w:fldCharType="end"/>
        </w:r>
      </w:p>
    </w:sdtContent>
  </w:sdt>
  <w:p w:rsidR="005A5183" w:rsidRDefault="000317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2"/>
    <w:rsid w:val="0003178F"/>
    <w:rsid w:val="006132FA"/>
    <w:rsid w:val="006B44C2"/>
    <w:rsid w:val="00840027"/>
    <w:rsid w:val="00924D41"/>
    <w:rsid w:val="00BD4DF0"/>
    <w:rsid w:val="00C94EAC"/>
    <w:rsid w:val="00F042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4A433D-AFE7-43ED-995E-3ACCB2BB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B44C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B44C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4C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4C2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44C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B44C2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B44C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44C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44C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B44C2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6B44C2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6B44C2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6B44C2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6B44C2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44C2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B44C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6B44C2"/>
  </w:style>
  <w:style w:type="paragraph" w:customStyle="1" w:styleId="ac">
    <w:name w:val="Текст (лев. подпись)"/>
    <w:basedOn w:val="a"/>
    <w:next w:val="a"/>
    <w:rsid w:val="006B44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6B44C2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6B44C2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B4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6B44C2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B44C2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6B44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6B44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6B44C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6B44C2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6B44C2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6B44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B44C2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B44C2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6B44C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B44C2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6B4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2786</Words>
  <Characters>15885</Characters>
  <Application>Microsoft Office Word</Application>
  <DocSecurity>0</DocSecurity>
  <Lines>132</Lines>
  <Paragraphs>37</Paragraphs>
  <ScaleCrop>false</ScaleCrop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2025-12-18T10:08:00Z</dcterms:created>
  <dcterms:modified xsi:type="dcterms:W3CDTF">2025-12-18T10:08:00Z</dcterms:modified>
</cp:coreProperties>
</file>