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51" w:rsidRDefault="00C95751" w:rsidP="00656C1A">
      <w:pPr>
        <w:spacing w:line="120" w:lineRule="atLeast"/>
        <w:jc w:val="center"/>
        <w:rPr>
          <w:sz w:val="24"/>
          <w:szCs w:val="24"/>
        </w:rPr>
      </w:pPr>
    </w:p>
    <w:p w:rsidR="00C95751" w:rsidRDefault="00C95751" w:rsidP="00656C1A">
      <w:pPr>
        <w:spacing w:line="120" w:lineRule="atLeast"/>
        <w:jc w:val="center"/>
        <w:rPr>
          <w:sz w:val="24"/>
          <w:szCs w:val="24"/>
        </w:rPr>
      </w:pPr>
    </w:p>
    <w:p w:rsidR="00C95751" w:rsidRPr="00852378" w:rsidRDefault="00C95751" w:rsidP="00656C1A">
      <w:pPr>
        <w:spacing w:line="120" w:lineRule="atLeast"/>
        <w:jc w:val="center"/>
        <w:rPr>
          <w:sz w:val="10"/>
          <w:szCs w:val="10"/>
        </w:rPr>
      </w:pPr>
    </w:p>
    <w:p w:rsidR="00C95751" w:rsidRDefault="00C95751" w:rsidP="00656C1A">
      <w:pPr>
        <w:spacing w:line="120" w:lineRule="atLeast"/>
        <w:jc w:val="center"/>
        <w:rPr>
          <w:sz w:val="10"/>
          <w:szCs w:val="24"/>
        </w:rPr>
      </w:pPr>
    </w:p>
    <w:p w:rsidR="00C95751" w:rsidRPr="005541F0" w:rsidRDefault="00C957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5751" w:rsidRDefault="00C957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95751" w:rsidRPr="005541F0" w:rsidRDefault="00C957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5751" w:rsidRPr="005649E4" w:rsidRDefault="00C95751" w:rsidP="00656C1A">
      <w:pPr>
        <w:spacing w:line="120" w:lineRule="atLeast"/>
        <w:jc w:val="center"/>
        <w:rPr>
          <w:sz w:val="18"/>
          <w:szCs w:val="24"/>
        </w:rPr>
      </w:pPr>
    </w:p>
    <w:p w:rsidR="00C95751" w:rsidRPr="00656C1A" w:rsidRDefault="00C957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5751" w:rsidRPr="005541F0" w:rsidRDefault="00C95751" w:rsidP="00656C1A">
      <w:pPr>
        <w:spacing w:line="120" w:lineRule="atLeast"/>
        <w:jc w:val="center"/>
        <w:rPr>
          <w:sz w:val="18"/>
          <w:szCs w:val="24"/>
        </w:rPr>
      </w:pPr>
    </w:p>
    <w:p w:rsidR="00C95751" w:rsidRPr="005541F0" w:rsidRDefault="00C95751" w:rsidP="00656C1A">
      <w:pPr>
        <w:spacing w:line="120" w:lineRule="atLeast"/>
        <w:jc w:val="center"/>
        <w:rPr>
          <w:sz w:val="20"/>
          <w:szCs w:val="24"/>
        </w:rPr>
      </w:pPr>
    </w:p>
    <w:p w:rsidR="00C95751" w:rsidRPr="00656C1A" w:rsidRDefault="00C9575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95751" w:rsidRDefault="00C95751" w:rsidP="00656C1A">
      <w:pPr>
        <w:spacing w:line="120" w:lineRule="atLeast"/>
        <w:jc w:val="center"/>
        <w:rPr>
          <w:sz w:val="30"/>
          <w:szCs w:val="24"/>
        </w:rPr>
      </w:pPr>
    </w:p>
    <w:p w:rsidR="00C95751" w:rsidRPr="00656C1A" w:rsidRDefault="00C9575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9575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5751" w:rsidRPr="00F8214F" w:rsidRDefault="00C957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5751" w:rsidRPr="00F8214F" w:rsidRDefault="00CC7E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5751" w:rsidRPr="00F8214F" w:rsidRDefault="00C957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5751" w:rsidRPr="00F8214F" w:rsidRDefault="00CC7E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95751" w:rsidRPr="00A63FB0" w:rsidRDefault="00C957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5751" w:rsidRPr="00A3761A" w:rsidRDefault="00CC7E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95751" w:rsidRPr="00F8214F" w:rsidRDefault="00C9575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95751" w:rsidRPr="00F8214F" w:rsidRDefault="00C9575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95751" w:rsidRPr="00AB4194" w:rsidRDefault="00C957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95751" w:rsidRPr="00F8214F" w:rsidRDefault="00CC7E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1958</w:t>
            </w:r>
          </w:p>
        </w:tc>
      </w:tr>
    </w:tbl>
    <w:p w:rsidR="00C95751" w:rsidRPr="000C4AB5" w:rsidRDefault="00C95751" w:rsidP="00C725A6">
      <w:pPr>
        <w:rPr>
          <w:rFonts w:cs="Times New Roman"/>
          <w:szCs w:val="28"/>
          <w:lang w:val="en-US"/>
        </w:rPr>
      </w:pPr>
    </w:p>
    <w:p w:rsidR="00C95751" w:rsidRDefault="00C95751" w:rsidP="00C95751">
      <w:pPr>
        <w:pStyle w:val="1"/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C95751" w:rsidRDefault="00C95751" w:rsidP="00C95751">
      <w:pPr>
        <w:pStyle w:val="1"/>
        <w:rPr>
          <w:szCs w:val="28"/>
        </w:rPr>
      </w:pPr>
      <w:r>
        <w:rPr>
          <w:szCs w:val="28"/>
        </w:rPr>
        <w:t xml:space="preserve">Администрации города от 08.10.2008 </w:t>
      </w:r>
    </w:p>
    <w:p w:rsidR="00C95751" w:rsidRDefault="00C95751" w:rsidP="00C95751">
      <w:pPr>
        <w:pStyle w:val="1"/>
        <w:rPr>
          <w:szCs w:val="28"/>
        </w:rPr>
      </w:pPr>
      <w:r>
        <w:rPr>
          <w:szCs w:val="28"/>
        </w:rPr>
        <w:t xml:space="preserve">№ 2754 «Об утверждении перечней </w:t>
      </w:r>
    </w:p>
    <w:p w:rsidR="00C95751" w:rsidRDefault="00C95751" w:rsidP="00C95751">
      <w:pPr>
        <w:pStyle w:val="1"/>
        <w:rPr>
          <w:szCs w:val="28"/>
        </w:rPr>
      </w:pPr>
      <w:r>
        <w:rPr>
          <w:szCs w:val="28"/>
        </w:rPr>
        <w:t xml:space="preserve">автомобильных дорог общего и необщего </w:t>
      </w:r>
    </w:p>
    <w:p w:rsidR="00C95751" w:rsidRDefault="00C95751" w:rsidP="00C95751">
      <w:pPr>
        <w:pStyle w:val="1"/>
        <w:rPr>
          <w:szCs w:val="28"/>
        </w:rPr>
      </w:pPr>
      <w:r>
        <w:rPr>
          <w:szCs w:val="28"/>
        </w:rPr>
        <w:t xml:space="preserve">пользования местного значения»  </w:t>
      </w:r>
    </w:p>
    <w:p w:rsidR="00C95751" w:rsidRPr="00C95751" w:rsidRDefault="00C95751" w:rsidP="00C95751">
      <w:pPr>
        <w:rPr>
          <w:sz w:val="16"/>
          <w:szCs w:val="16"/>
        </w:rPr>
      </w:pPr>
    </w:p>
    <w:p w:rsidR="00C95751" w:rsidRDefault="00C95751" w:rsidP="00C95751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C95751" w:rsidRDefault="00C95751" w:rsidP="00C9575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08.11.2007 № 257-ФЗ                        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распоряжениями Администрации города от 30.12.2005 № 3686 «Об утверждении Регламента Администрации города», от 23.12.2024 </w:t>
      </w:r>
      <w:r>
        <w:rPr>
          <w:szCs w:val="28"/>
        </w:rPr>
        <w:br/>
        <w:t>№ 8525 «</w:t>
      </w:r>
      <w:r>
        <w:rPr>
          <w:szCs w:val="28"/>
          <w:shd w:val="clear" w:color="auto" w:fill="FFFFFF"/>
        </w:rPr>
        <w:t>О распределении отдельных полномочий Главы города между высшими должностными лицами Администрации города</w:t>
      </w:r>
      <w:r>
        <w:rPr>
          <w:szCs w:val="28"/>
        </w:rPr>
        <w:t>»:</w:t>
      </w:r>
    </w:p>
    <w:p w:rsidR="00C95751" w:rsidRDefault="00C95751" w:rsidP="00C95751">
      <w:pPr>
        <w:keepNext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1. Внести в распоряжение Администрации города от 08.10.2008 № 2754 «Об утверждении перечней автомобильных дорог общего и необщего пользо-вания местного значения» (с изменениями от 15.07.2011 № 1840, 02.10.2015                       № 2384, 22.03.2019 № 516, 19.08.2019 № 1679, 12.03.2020 № 404, 27.05.2021                  № 773, 12.10.2021 № 1702, 03.03.2022 № 396, 26.01.2023 № 221, 02.11.2024 </w:t>
      </w:r>
      <w:r>
        <w:rPr>
          <w:bCs/>
          <w:szCs w:val="28"/>
        </w:rPr>
        <w:br/>
        <w:t>№ 6713) изменение, изложив приложение 1 к распоряжению в новой редакции согласно приложению к настоящему распоряжению.</w:t>
      </w:r>
    </w:p>
    <w:p w:rsidR="00C95751" w:rsidRPr="00C95751" w:rsidRDefault="00C95751" w:rsidP="00C9575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r>
        <w:rPr>
          <w:szCs w:val="28"/>
        </w:rPr>
        <w:t xml:space="preserve">Комитету информационной политики обнародовать (разместить) настоящее </w:t>
      </w:r>
      <w:r w:rsidRPr="00C95751">
        <w:rPr>
          <w:szCs w:val="28"/>
        </w:rPr>
        <w:t xml:space="preserve">распоряжение на официальном портале Администрации города: www.admsurgut.ru. </w:t>
      </w:r>
    </w:p>
    <w:p w:rsidR="00C95751" w:rsidRDefault="00C95751" w:rsidP="00C9575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95751">
        <w:rPr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</w:t>
      </w:r>
      <w:r>
        <w:rPr>
          <w:szCs w:val="28"/>
        </w:rPr>
        <w:t>.RU.</w:t>
      </w:r>
    </w:p>
    <w:p w:rsidR="00C95751" w:rsidRDefault="00C95751" w:rsidP="00C95751">
      <w:pPr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момента его издания.</w:t>
      </w:r>
    </w:p>
    <w:p w:rsidR="00C95751" w:rsidRDefault="00C95751" w:rsidP="00C95751">
      <w:pPr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C95751" w:rsidRDefault="00C95751" w:rsidP="00C95751">
      <w:pPr>
        <w:ind w:left="900"/>
        <w:rPr>
          <w:szCs w:val="28"/>
        </w:rPr>
      </w:pPr>
    </w:p>
    <w:p w:rsidR="00C95751" w:rsidRDefault="00C95751" w:rsidP="00C95751">
      <w:pPr>
        <w:ind w:firstLine="709"/>
        <w:jc w:val="both"/>
        <w:rPr>
          <w:szCs w:val="28"/>
        </w:rPr>
      </w:pPr>
    </w:p>
    <w:p w:rsidR="00C95751" w:rsidRPr="00C95751" w:rsidRDefault="00C95751" w:rsidP="00C95751">
      <w:pPr>
        <w:ind w:firstLine="709"/>
        <w:jc w:val="both"/>
        <w:rPr>
          <w:sz w:val="16"/>
          <w:szCs w:val="16"/>
        </w:rPr>
      </w:pPr>
    </w:p>
    <w:p w:rsidR="00951FE5" w:rsidRDefault="00C95751" w:rsidP="00C95751">
      <w:pPr>
        <w:pStyle w:val="2"/>
      </w:pPr>
      <w:r>
        <w:t>Заместитель Главы города                                                                   С.А. Агафонов</w:t>
      </w:r>
    </w:p>
    <w:p w:rsidR="00C95751" w:rsidRDefault="00C95751" w:rsidP="00C95751">
      <w:pPr>
        <w:rPr>
          <w:lang w:eastAsia="ru-RU"/>
        </w:rPr>
        <w:sectPr w:rsidR="00C95751" w:rsidSect="00C95751">
          <w:headerReference w:type="default" r:id="rId8"/>
          <w:pgSz w:w="11906" w:h="16838"/>
          <w:pgMar w:top="1134" w:right="567" w:bottom="567" w:left="1701" w:header="624" w:footer="624" w:gutter="0"/>
          <w:cols w:space="708"/>
          <w:titlePg/>
          <w:docGrid w:linePitch="381"/>
        </w:sectPr>
      </w:pPr>
    </w:p>
    <w:p w:rsidR="00C95751" w:rsidRPr="00637646" w:rsidRDefault="00C95751" w:rsidP="00C95751">
      <w:pPr>
        <w:ind w:left="10632"/>
        <w:rPr>
          <w:szCs w:val="28"/>
        </w:rPr>
      </w:pPr>
      <w:r w:rsidRPr="00637646">
        <w:rPr>
          <w:szCs w:val="28"/>
        </w:rPr>
        <w:lastRenderedPageBreak/>
        <w:t>Приложение</w:t>
      </w:r>
    </w:p>
    <w:p w:rsidR="00C95751" w:rsidRPr="00637646" w:rsidRDefault="00C95751" w:rsidP="00C95751">
      <w:pPr>
        <w:ind w:left="10632"/>
        <w:rPr>
          <w:szCs w:val="28"/>
        </w:rPr>
      </w:pPr>
      <w:r w:rsidRPr="00637646">
        <w:rPr>
          <w:szCs w:val="28"/>
        </w:rPr>
        <w:t>к распоряжению</w:t>
      </w:r>
    </w:p>
    <w:p w:rsidR="00C95751" w:rsidRPr="00637646" w:rsidRDefault="00C95751" w:rsidP="00C95751">
      <w:pPr>
        <w:ind w:left="10632"/>
        <w:rPr>
          <w:szCs w:val="28"/>
        </w:rPr>
      </w:pPr>
      <w:r w:rsidRPr="00637646">
        <w:rPr>
          <w:szCs w:val="28"/>
        </w:rPr>
        <w:t>Администрации города</w:t>
      </w:r>
    </w:p>
    <w:p w:rsidR="00C95751" w:rsidRPr="00637646" w:rsidRDefault="00C95751" w:rsidP="00C95751">
      <w:pPr>
        <w:ind w:left="10632"/>
        <w:rPr>
          <w:szCs w:val="28"/>
        </w:rPr>
      </w:pPr>
      <w:r w:rsidRPr="00637646">
        <w:rPr>
          <w:szCs w:val="28"/>
        </w:rPr>
        <w:t>от _____________ № _________</w:t>
      </w:r>
    </w:p>
    <w:p w:rsidR="00C95751" w:rsidRPr="00637646" w:rsidRDefault="00C95751" w:rsidP="00C95751">
      <w:pPr>
        <w:ind w:left="10632"/>
        <w:rPr>
          <w:szCs w:val="28"/>
        </w:rPr>
      </w:pPr>
    </w:p>
    <w:p w:rsidR="00C95751" w:rsidRPr="00637646" w:rsidRDefault="00C95751" w:rsidP="00C95751">
      <w:pPr>
        <w:ind w:left="10632"/>
        <w:rPr>
          <w:szCs w:val="28"/>
        </w:rPr>
      </w:pPr>
    </w:p>
    <w:p w:rsidR="00C95751" w:rsidRPr="00637646" w:rsidRDefault="00C95751" w:rsidP="00C95751">
      <w:pPr>
        <w:spacing w:line="240" w:lineRule="atLeast"/>
        <w:jc w:val="center"/>
        <w:rPr>
          <w:rFonts w:eastAsia="Arial Unicode MS"/>
          <w:szCs w:val="28"/>
        </w:rPr>
      </w:pPr>
      <w:r w:rsidRPr="00637646">
        <w:rPr>
          <w:rFonts w:eastAsia="Arial Unicode MS"/>
          <w:szCs w:val="28"/>
        </w:rPr>
        <w:t>Перечень автомобильных дорог</w:t>
      </w:r>
    </w:p>
    <w:p w:rsidR="00C95751" w:rsidRPr="00637646" w:rsidRDefault="00C95751" w:rsidP="00C95751">
      <w:pPr>
        <w:spacing w:line="240" w:lineRule="atLeast"/>
        <w:jc w:val="center"/>
        <w:rPr>
          <w:rFonts w:eastAsia="Arial Unicode MS"/>
          <w:szCs w:val="28"/>
        </w:rPr>
      </w:pPr>
      <w:r w:rsidRPr="00637646">
        <w:rPr>
          <w:rFonts w:eastAsia="Arial Unicode MS"/>
          <w:szCs w:val="28"/>
        </w:rPr>
        <w:t xml:space="preserve"> общего пользования местного значения муниципального образования </w:t>
      </w:r>
    </w:p>
    <w:p w:rsidR="00C95751" w:rsidRPr="00637646" w:rsidRDefault="00C95751" w:rsidP="00C95751">
      <w:pPr>
        <w:spacing w:line="240" w:lineRule="atLeast"/>
        <w:jc w:val="center"/>
        <w:rPr>
          <w:rFonts w:eastAsia="Arial Unicode MS"/>
          <w:szCs w:val="28"/>
        </w:rPr>
      </w:pPr>
      <w:r w:rsidRPr="00637646">
        <w:rPr>
          <w:rFonts w:eastAsia="Arial Unicode MS"/>
          <w:szCs w:val="28"/>
        </w:rPr>
        <w:t>городской округ Сургут</w:t>
      </w:r>
    </w:p>
    <w:p w:rsidR="00C95751" w:rsidRPr="00637646" w:rsidRDefault="00C95751" w:rsidP="00C95751">
      <w:pPr>
        <w:spacing w:line="240" w:lineRule="atLeast"/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781"/>
        <w:gridCol w:w="1276"/>
        <w:gridCol w:w="1276"/>
      </w:tblGrid>
      <w:tr w:rsidR="00C95751" w:rsidRPr="00C95751" w:rsidTr="00C95751">
        <w:tc>
          <w:tcPr>
            <w:tcW w:w="562" w:type="dxa"/>
            <w:vMerge w:val="restart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spacing w:line="240" w:lineRule="atLeast"/>
              <w:ind w:left="-113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spacing w:line="240" w:lineRule="atLeast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Идентификационный</w:t>
            </w:r>
          </w:p>
          <w:p w:rsidR="00C95751" w:rsidRPr="00C95751" w:rsidRDefault="00C95751" w:rsidP="00C95751">
            <w:pPr>
              <w:tabs>
                <w:tab w:val="left" w:pos="472"/>
              </w:tabs>
              <w:spacing w:line="240" w:lineRule="atLeast"/>
              <w:ind w:left="-107" w:right="-112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spacing w:line="240" w:lineRule="atLeast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Протяженность</w:t>
            </w:r>
          </w:p>
          <w:p w:rsidR="00C95751" w:rsidRPr="00C95751" w:rsidRDefault="00C95751" w:rsidP="00DC354C">
            <w:pPr>
              <w:spacing w:line="240" w:lineRule="atLeast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(км)</w:t>
            </w:r>
          </w:p>
        </w:tc>
      </w:tr>
      <w:tr w:rsidR="00C95751" w:rsidRPr="00C95751" w:rsidTr="00C95751">
        <w:trPr>
          <w:trHeight w:val="942"/>
        </w:trPr>
        <w:tc>
          <w:tcPr>
            <w:tcW w:w="562" w:type="dxa"/>
            <w:vMerge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spacing w:line="240" w:lineRule="atLeast"/>
              <w:ind w:left="-113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spacing w:line="240" w:lineRule="atLeast"/>
              <w:ind w:left="-107" w:right="-112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spacing w:line="240" w:lineRule="atLeast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spacing w:line="240" w:lineRule="atLeast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 том числе</w:t>
            </w:r>
          </w:p>
          <w:p w:rsidR="00C95751" w:rsidRDefault="00C95751" w:rsidP="00C95751">
            <w:pPr>
              <w:spacing w:line="240" w:lineRule="atLeast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с твердым покрытие</w:t>
            </w:r>
            <w:r w:rsidR="00986C07">
              <w:rPr>
                <w:rFonts w:cs="Times New Roman"/>
                <w:sz w:val="24"/>
                <w:szCs w:val="24"/>
              </w:rPr>
              <w:t>м</w:t>
            </w:r>
          </w:p>
          <w:p w:rsidR="00C95751" w:rsidRPr="00C95751" w:rsidRDefault="00C95751" w:rsidP="006626E0">
            <w:pPr>
              <w:spacing w:line="240" w:lineRule="atLeast"/>
              <w:ind w:right="-107"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Аэрофлотская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(1 пусковой комплекс)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Аэрофлотская (км 2,5 – км 3,9)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Аэрофлотская (км 0,9 – км 2,5)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От Югорского тракта до Заячьего острова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Пионерная (от улицы Виктора Васильева до дороги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на п. Финский)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0,733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0,733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Туманная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1,780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1,780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Энергостроителей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2,142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2,142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Глухова (от улицы Туманной до поселка Финский)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0,810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Пионерная от улицы Электротехнической до улицы Виктора Васильева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0,806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Подъездная дорога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0,316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0,316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Автодорога к ВПП (примыкание к автодороге Сургут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C95751">
              <w:rPr>
                <w:rFonts w:cs="Times New Roman"/>
                <w:sz w:val="24"/>
                <w:szCs w:val="24"/>
              </w:rPr>
              <w:t xml:space="preserve"> аэропорт)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0,502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(от улицы Энергетиков до улицы Мелик-Карамова)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Крылова (от улицы Грибоедова до улицы Толстого)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2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0,910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07" w:right="-112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Проспект Мира (от улицы Маяковского до улицы Генерала Иванова)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0,824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0,824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986C07">
            <w:pPr>
              <w:tabs>
                <w:tab w:val="left" w:pos="345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Тюменский тракт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6,124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6,124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Толстого (от улицы Крылова до улицы Привокзальная)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Автодорога улица Московская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0,841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Электротехническая от улицы Энергостроителей до кольца ГРЭС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1,678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1,678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г. Сургут-Нижневартовск (км 3 – км 12)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0,900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0,900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Аэрофлотская. (5 пусковой комплекс)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4,837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4,837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Проезд Виктора Васильева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</w:t>
            </w:r>
            <w:r w:rsidR="00986C07">
              <w:rPr>
                <w:rFonts w:cs="Times New Roman"/>
                <w:sz w:val="24"/>
                <w:szCs w:val="24"/>
              </w:rPr>
              <w:t>втомобильная. Андреевский заезд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1,021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1,021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right="-255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Бульвар Писателей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(участок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от улицы Лермонтова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</w:t>
            </w:r>
            <w:r w:rsidRPr="00C95751">
              <w:rPr>
                <w:rFonts w:cs="Times New Roman"/>
                <w:sz w:val="18"/>
                <w:szCs w:val="18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улицы Островского в микрорайоне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13А)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Бульвар Писателей (участок от улицы Чехова до улицы Лермонтова в микрорайоне 11А)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Бульвар Свободы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от улицы Аэрофлотской от Городского кладбища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0,838</w:t>
            </w:r>
          </w:p>
        </w:tc>
      </w:tr>
      <w:tr w:rsidR="00C95751" w:rsidRPr="00C95751" w:rsidTr="00C95751">
        <w:trPr>
          <w:trHeight w:val="107"/>
        </w:trPr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Внутриквартальные проезды. Реконструкция СОК «Энергетик»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0,521</w:t>
            </w:r>
          </w:p>
        </w:tc>
      </w:tr>
      <w:tr w:rsidR="00C95751" w:rsidRPr="00C95751" w:rsidTr="00C95751">
        <w:trPr>
          <w:trHeight w:val="85"/>
        </w:trPr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проспекта Мира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общежития № 20б по улице Чехова, 4/3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между жилым домом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по улице Просвещения, 33 и территорией детского сада «Дюймовочка»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проспекту Мира (от улицы Маяковского до улицы 30 лет Победы)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0,893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0,893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Гагарина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1,364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1,364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Флегонта Показаньева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Федорова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улице Западная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4,2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ул. Затонская (от наб. Олега Марчука до ул. Щепеткина)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0,712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0,712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Прибрежная от пос. Дорожный до пос. Лесной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1,871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1,871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Линейная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1,390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1,390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базы отдыха «Олимпия»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0,964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0,964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Озерная (от ул. Рыбников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пр. Комсомольский)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Островского до Нефтеюганского шоссе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1,668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1,668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30 лет Победы (от проспекта Пролетарский до транспортной развязки «Кольцо ГРЭС»)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2,230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2,230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Пр. Набережный, вдоль жилых домов № 17, 17/2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Рационализаторов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2,410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2,410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 ул. Саянская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2,209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2,209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Фармана Салманова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Энергетиков (от улицы Энгельса до улицы Гагарина)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1,047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1,047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Юбилейная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Шушенская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МГ-49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Югорский тракт (от Нефтеюганского шоссе до улицы 4«З»)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1,381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1,381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Семена Билецкого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0,880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0,880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ул. Автомобилистов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Югорский тракт (от улицы Энгельса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улицы Энергетиков)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2,305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2,305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Проспект Комсомольский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2,073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2,073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Ивана Захарова от улицы 30 лет Победы до улицы Университетской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0,703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0,703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Ивана Захарова от улицы  Университетская до проспекта Пролетарский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1,166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1,166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Магистральная улица № 1В на участке от ул. 30 лет Победы до ул. Геологическая (вторая очередь)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1,275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1,275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Нефтеюганское шоссе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5,202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5,202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Энгельса от улицы Югорский тракт до Ледового Дворца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0,345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МГ-59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Югорский тракт (от улицы Энергетиков до улицы Мелик-Карамова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2,405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2,405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Проспект Ленина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3,719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3,719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Проезд имени Рубанко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Поселок Снежный, улица Геофизиков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Поселок Снежный, улица Коммунаров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Проспект Набережный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2,692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2,692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Проспект Пролетарский (от ул. Югорской до ул. Геологической)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0,790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0,790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проспекту Пролетарский (от улицы 30 лет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улицы Геологическая)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1,560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1,560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МГ-69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№ 1 (от ул. Нефтяников до ул. Григория Кукуевицкого)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Щепеткина до улицы Рыбокомбинат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0,317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0,317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Подъезд к школе в микрорайоне ПИКС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к пожарному депо в микрорайоне 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0,505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0,505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Первопроходцев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0,739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0,739</w:t>
            </w:r>
          </w:p>
        </w:tc>
      </w:tr>
      <w:tr w:rsidR="00C95751" w:rsidRPr="00C95751" w:rsidTr="00C95751">
        <w:trPr>
          <w:trHeight w:val="70"/>
        </w:trPr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Бажова до проспекта Ленина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домом по улице 50 лет ВЛКСМ, 4 и зданием по улице 50 лет ВЛКСМ, 6/1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0,145</w:t>
            </w:r>
          </w:p>
        </w:tc>
      </w:tr>
    </w:tbl>
    <w:p w:rsidR="00C95751" w:rsidRDefault="00C95751">
      <w:r>
        <w:br w:type="page"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781"/>
        <w:gridCol w:w="1276"/>
        <w:gridCol w:w="1276"/>
      </w:tblGrid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 поселке Лунном, от домов 13, 15 по улице Аэрофлотской до дома 2 по улице Энергостроителей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Мелик-Карамова до строения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по улице Нагорной, 34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Мелик-Карамова до строения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по улице Нагорной, 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МГ-79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Проезд от ул. Профсоюзов (между домами 20 и 20/1) до бульвара Писателей (между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домами 14/3 по улице Чехова и 11/1 по улице Лермонтова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Лермонтова (вдоль домов 7, 7/1, 7/2, 5/2 по улице Лермонтова) до бульвара Писателей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0,375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0,375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домами 5 и 3 по улице Лермонтова до дома 4/3 по улице Чехова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домами 6/1 и 4/1 по улице Чехова до дома 4/3 по улице Чехова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домами 1 и 7 по проспекту Мира до дома 4/1 по улице Чехова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дома 21 по проспекту Мира до домов № 38, 40 по улице Профсоюзов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0,441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Взлетный от проезда Мунарева до улицы Югорской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0,477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0,477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МГ-87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Внутриквартальный проезд от улицы Островского МКД № 30 до улицы Пушкина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МКД № 25а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0,482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0,551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Сосновой до строения по улице Мостостроителей, 4/1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0,398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0,398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МГ-89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Переулок (от улицы Павлика Морозова по пересечению улицы Коммунаров)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Энергостроителей, 2 и до улицы Аэрофлотской, 21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поселка Дорожного и до Дорожного, 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Аэрофлотской и до улицы Автодорожной, 106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Геодезистов до Геронтологического центра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Геодезистов до дороги в поселок Белый Яр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Геронтологического центра до улицы Моховой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ж.д. 37/1 и 37/2 улицы 30 лет Победы и до улицы Быстринской, 18/4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 поселке Медвежий угол от улицы Индустриальной и до улицы Высоковольтной, 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Пролетарского, 28 и до проезда Первопроходцев, 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МГ-99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Гидромеханизаторов,12 и до улицы Мостостроителей, 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0,339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0,339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МГ-100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Внутриквартальный проезд от проспекта Пролетарского и до улицы Университетской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МКД № 23 и до улицы 30 лет Победы МКД № 44/3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0,699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0,699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Ленина, 61 и до улицы Энтузиастов, 55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0,438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0,438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Губкина до МКД № 7 по улице Губкина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0,190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0,190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Проспект Набережный (Пересечение с ул. Дзержинского)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Маяковского, 37 и до улицы Маяковского, 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0,103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0,103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Мелик-Карамова, 76А и до улицы Фёдорова, 5/3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0,332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0,332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Дзержинского (пересечение с пр. Набережный)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0,140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0,140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Развязка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7 (к перекрестку ул. Дзержинского и пр. Набережный)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Пролетарского и до набережной Ивана Кайдалова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МГ-109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проезда Первопроходцев, 9 и до проспекта Пролетарского, 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30 лет Победы, 56/1 и до улицы 30 лет Победы, 54/2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Генерала Иванова вдоль улицы 30 лет Победы, 37/1, 37/2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0,270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0,270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проезда Первопроходцев, 8 и до проспекта Комсомольского, 31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Пушкина, 16 вдоль улицы Маяковского, 49 до улицы Маяковского, 47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0,637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0,637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Пушкина, 8 и до улицы Пушкина, 8/3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Фёдорова, 5 и до поликлиники Геологов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Восход, 17 и до улицы Артёма, 14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Ленина и до проспекта Мира вдоль проспекта Ленина, 58 и проспекта Мира,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Энтузиастов, 51 и до проспекта Набережного, 70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МГ-119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Майской вдоль улицы Майской, 8/1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Григория Кукуевицкого, 18 и до улицы Ленинградской, 10А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Толстого,28 и до улицы Мечникова, 20А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Майской до улицы Энергетиков № 49/1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0,398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0,398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Мира, 35 и до улицы Пушкина, 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0,458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0,458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улицей Островского, 18 и ЦКиД «Камертон»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Островского, 28 и до улицы Пушкина,15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Пушкина, 17 и до улицы Пушкина, 18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Флегонта Показаньева и до проспекта Ленина вдоль улиц Флегонта Показаньева, 4, Игоря Киртбая, 5/1, проспекта Ленина, 73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0,858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0,858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ул. Лермонтова, 13 и до ул. Чехова, 14/3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МГ-129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Ленина, 38 и до ул. Бахилова, 11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30 лет Победы, 7/2 и до улицы Дружбы, 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6626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</w:t>
            </w:r>
            <w:r w:rsidR="006626E0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Ленина, 30 и до улицы 30 лет Победы, 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0,689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0,689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бульвара Свободы, 4/2 и до бульвара Свободы, 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Площадь Речвокзала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Проезд Советов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Переулок Петровского, п. Снежный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Югорский тракт (пересечение с ул. Никольской)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между зданием по улице Федорова, 68А и домом 90 по улице Мелик-Карамова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Проезд: продолжение ул. Рабочая вдоль домов № 52, № 54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МГ-139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Проезд вдоль домов № 26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C95751">
              <w:rPr>
                <w:rFonts w:cs="Times New Roman"/>
                <w:sz w:val="24"/>
                <w:szCs w:val="24"/>
              </w:rPr>
              <w:t xml:space="preserve"> № 42 ул. Северная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0,347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ул. Щепеткина до ул. Школьная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вдоль домов № 75Б, 91, 75В по ул. Терешковой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0,557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30 лет Победы до дома № 19/1 по ул. Парковая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ул. Кукуевицкого до дома № 10/4 ул. Кукуевицкого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tabs>
                <w:tab w:val="center" w:pos="742"/>
              </w:tabs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ул. Кукуевицкого до дома № 8 ул. Дзержинского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Югорскому тракту до улицы Заячий остров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1,310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 микрорайоне 32 от проспекта Пролетарского до дома № 7/1 по проспекту Пролетарскому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проезда Первопроходцев до проспекта Комсомольский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Набережный до здания по проспекту Набережный, 7/1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МГ-149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30 лет Победы до дома № 10 по проезду Дружбы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33 до МБОУ СОШ № 29 по улице Крылова, 29/1 в мкр. ПИКС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Губкина до МБУЗ «Клиническая городская больница № 1»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0,056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0,056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Проезд от улицы Мечникова до здания МБОУ СОШ № 20 по улице Толстого, 20А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 микрорайоне Ж/Д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0,192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0,192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Нефтяников до здания № 29/2 в микрорайоне 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Республики до жилого дома по улице Республики, 71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Сибирской до улицы Юности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Энгельса до дома № 34 по улице Гагарина, мкр. 9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C9575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0,214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0,214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Энгельса (от улицы Гагарина до моста через протоку Сайма)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0,758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0,758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Разворотно-отстойная площадка    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МГ-159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Транспортная развязка № 4 «ГРЭС»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Транспортная развязка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 xml:space="preserve">5 «Мелик-Карамова – Щепеткина» 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Развязка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0,446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0,446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Югорскому тракту до улицы Энгельса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1,142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1,142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Транспортная развязка. На пересечении Тюменского тракта и улицы Грибоедова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3,283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3,283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Артема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Промышленная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0,612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0,612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Боровая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Бажова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Бахилова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0,377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0,377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МГ-169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Буровиков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Береговая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Буровая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Взлетная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Базовая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1,690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1,690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50 лет ВЛКСМ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Восход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0,281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Геологическая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1,082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1,082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Грибоедова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1,713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Генерала Иванова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0,670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0,670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МГ-179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Губкина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Гаражная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Гайдара, пос. Снежный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tabs>
                <w:tab w:val="center" w:pos="742"/>
              </w:tabs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1,059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1,059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МГ-182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Застройка микрорайона № 31. Внутриквартальные сети. 2 пусковой комплекс.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 этап строительства. Благоустройство.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1,678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1,678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Декабристов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Декабристов (от улицы Разведчиков до улицы Сосновая)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0,774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0,774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Дзержинского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Замятинская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0,908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0,908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Домостроителей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1,214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1,214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Затонская (участок от улицы Щепеткина до улицы Зеленой)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0,327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МГ-189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Заводская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0,435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0,435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Зеленая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Индустриальная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2,778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2,778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Инженерная 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1,232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1,232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Игоря Киртбая (ул. 23«З» от автодороги город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C95751">
              <w:rPr>
                <w:rFonts w:cs="Times New Roman"/>
                <w:sz w:val="24"/>
                <w:szCs w:val="24"/>
              </w:rPr>
              <w:t>аэропорт-1«З»)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1,040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1,040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по улице Технологическая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2,746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2,746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Дорога. Улица Иосифа Каролинского от улицы Университетской до проспекта Пролетарский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0,787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0,787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Контейнерная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0,887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0,887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МГ-197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Григория Кукуевицкого (от улицы Магистральной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 проспекта Ленина)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0,418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Ул. Комплектовочная (от Нефтеюганского шоссе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ул. Монтажная)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0,685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МГ-199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Комсомольская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199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Кольцевая, Красная до улицы Контейнерной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1,519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1,519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Кедровая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Иосифа Каролинского (от улицы 30 лет Победы до улицы 1«В», I пусковой комплекс)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Ленинградская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Лермонтова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0,701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0,701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Лазурная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Майская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Маяковского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1,791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1,791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Мелик-Карамова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2,553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2,553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МГ-209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Проспект Мира (от проспекта Ленина до улицы Маяковского)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2,005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2,005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209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1«В» (пр-т Мира от транспортной развязки № 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ул. Маяковского). 3, 4 пусковые комплексы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1,043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1,043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Никольская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1,093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1,093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Музейная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0,556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0,556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Московская (от ул. Мелик-Карамова до жилого дома № 55 по ул. Московская)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Мечникова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0,614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0,614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Нефтяников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0,872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0,872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Ново-Восточная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Нагорная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0,727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Октябрьская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0,671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0,671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МГ-219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60 лет Октября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219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Озерная (от пр. Комсомольского до ул. Фармана Салманова)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Пионерская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0,605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0,605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30 лет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(от проспекта Пролетарский до проспекта Ленина)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1,815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1,815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Привокзальная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1,540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1,540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Дмитрия Коротчаева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1,296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1,296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Производственная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1,528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Профсоюзов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2,744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МГ-227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Профсоюзов (от улицы Маяковского до улицы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 лет Победы)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1,843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1,843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Пушкина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МГ-229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Просвещения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229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Первопроходцев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Парковая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Речная (от ул. Нагорной до балков № 113 и № 71В)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Рабочая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0,597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0,597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Разведчиков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Республики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0,906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Рыбников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Рыбокомбинат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Сибирская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0,485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0,485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МГ-239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Революционная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0,192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239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Сосновая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2,364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2,364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Студенческая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Сургутская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0,781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0,781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Строителей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Геодезистов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Павлика Морозова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Белоярская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0,407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Брусничная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Моховая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МГ-249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Спортивная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249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проезда от улицы И. Кайдалова, 30 вдоль жилого дома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28 по ул</w:t>
            </w:r>
            <w:r>
              <w:rPr>
                <w:rFonts w:cs="Times New Roman"/>
                <w:sz w:val="24"/>
                <w:szCs w:val="24"/>
              </w:rPr>
              <w:t>ице</w:t>
            </w:r>
            <w:r w:rsidRPr="00C95751">
              <w:rPr>
                <w:rFonts w:cs="Times New Roman"/>
                <w:sz w:val="24"/>
                <w:szCs w:val="24"/>
              </w:rPr>
              <w:t xml:space="preserve"> Ивана Кайдалова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Терешковой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0,781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0,753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Транспортная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0,327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улица Транспортных строителей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0,393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внутриквартального проезда между зданием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19 и жилым домом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15 по улице Просвещения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Университетская от проспекта Пролетарский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улицы Каролинского 3 пусковой комплекс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Уральская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0,382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Учебная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Чехова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0,664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0,664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МГ-259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Челюскинцев, пос. Снежный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1,089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1,089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259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Чкалова, пос. Снежный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0,826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0,699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0,699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Школьная (участок от улицы Щепеткина до подстанции Олимпийской)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Щепеткина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0,832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Энтузиастов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1,713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Юности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0,491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0,491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Югорская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Центральная, пос. Юность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Гидромеханизаторов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МГ-269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Ивана Шидловского (от улицы Привокзальной до улицы Крылова) 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0,465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0,465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Монтажная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0,945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Крылова (от улицы Аэрофлотской до улицы Грибоедова)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2,286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2,286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Быстринская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1,485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1,485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Энгельса (от моста через протоку Сайма до проспекта Ленина)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Университетская от улицы Ивана Захарова до улицы Инженерная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0,425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0,425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Магистральная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0,674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0,674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МГ-276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Университетская от улицы Иосифа Каролинского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 улицы Ивана Захарова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0,357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0,357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Дорога. Улица Трубная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0,592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0,592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Дорога. Улица Трудовая от Нефтеюганского шоссе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улицы Домостроителей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МГ-279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автодороги от поселка Лесного к СОТ «Старожил»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5,897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5,897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МГ-280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автодороги продолжение улицы Сургутская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 xml:space="preserve">(от улицы Терешковой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 ОАО «Обьнефтегазгеология»)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внутриквартального проезда от улицы Геологическая между торговым центром «Славянский» и жилым домом № 69 до жилого дома № 67 по улице Федорова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Энергетиков (от улицы Майской до улицы Энгельса)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0,866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0,866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МГ-283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Объездная автомобильная дорога к дачным кооперативам «Черемушки», «Север-1», </w:t>
            </w:r>
          </w:p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«Север-2» в обход гидротехнических сооружений ГРЭС-1 и ГРЭС-2 (1 этап. Автодорога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от Восточной объездной дороги до СНТ № 49 «Черемушки» ПК0+00-ПК54+08,16)». Автомобильная дорога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5,574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5,574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Гидростроителей до улицы Монтажников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Университетская от улицы Сибирской до улицы Маяковского I пусковой комплекс.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2 очередь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0,594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0,594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Дорога. Проспект Мира (1«В») (от ул. Островского до ул. Маяковского)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1,142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1,142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МГ-287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</w:t>
            </w:r>
            <w:r>
              <w:rPr>
                <w:rFonts w:cs="Times New Roman"/>
                <w:sz w:val="24"/>
                <w:szCs w:val="24"/>
              </w:rPr>
              <w:t>автомобильная. Проспект Мира (1</w:t>
            </w:r>
            <w:r w:rsidRPr="00C95751">
              <w:rPr>
                <w:rFonts w:cs="Times New Roman"/>
                <w:sz w:val="24"/>
                <w:szCs w:val="24"/>
              </w:rPr>
              <w:t xml:space="preserve">«В») (от ул. Генерала Иванова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 ул. 30 лет Победы)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Университетская от улицы Северной до проспекта Пролетарского II пусковой комплекс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0,929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0,929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МГ-289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улица Сосновая, пос. Гидростроитель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2,613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2,613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от улицы Прибрежной до СОТ «Прибрежный»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2,122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2,122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от улицы Аэрофлотская до СОТ «Магистраль»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5,835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5,835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от улицы Автомобилистов до СОТ «Виктория»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3,325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3,325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от Городского кладбища до СОТ «Чернореченский»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1,257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1,257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Университетская (от проспекта Ленина до улицы Сибирская)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0,352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0,352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 Югорский тракт от ул. 4«З» до проспекта Набережный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2,094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2,094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Проезд в мкр. 20«А» г. Сургута 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Энгельса вдоль Ледового дворца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Инженерные сети в поселке Снежный, 2 этап строительства: внутриквартальные проезды </w:t>
            </w:r>
          </w:p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и благоустройство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1,269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1,269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МГ-299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Внутриквартальные проезды в мкр.31 г. Сургут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299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Внутриквартальные проезды микрорайона 32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0,662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0,662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Маяковского на участке от ул. 30 лет Победы до ул. Университетской в городе Сургуте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0,482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0,482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Островского (от Нефтеюганского шоссе до улицы Монтажной)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0,654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Островского (от ул. Монтажной до ул. Индустриальной)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0,460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0,460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Семена Билецкого до МБУСОШ № 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внутриквартального проезда от жилого дома № 8 по улице Гагарина до дома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13 и № 7 по ул. Просвещения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Киртбая от ул. 1 «З» до ул. 3 «З». Автомобильная дорога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0,894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0,894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Дороги общего пользования и благоустройства. Участок от въезда по улице 30 лет Победы до многоэтажного жилого дома № 1 (КРП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Автодорога к автохозяйству от пикета 0 до пикета 2+50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0,644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МГ-309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Саймовская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0,584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0,584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дома № 22 по проспекту Мира до дома № 11/1 улицы Студенческой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Дорога автомобильная. Улица Сергея Безверхова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МГ-312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Дорога автомобильная. Улица Григория Кукуевицкого (от проспекта Набережный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 улицы Магистральная)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0,872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0,872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Грибоедова между зданием МУ культуры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«Дворец культуры «Магистраль» и жилым домом по улице Грибоедова, дом 8 до угла жилого дома по улице Привокзальная, дом 18/3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Участок автодороги по улице Сибирская (от улицы Университетская до пешеходного моста р. Сайма)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Пролетарского до МБОУ СОШ № 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Республики до МКД № 80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Пролетарского до МБОУ «Перспектива»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Университетской вдоль МКД № 29/2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МГ-319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Югорской до МБОУ № 92 «Веснушка»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0,153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319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Геологической до МБОУ СОШ № 19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0,216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0,216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Комсомольского между МКД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и 12 до сквера «Геологов-Первопроходцев»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Пролетарского до торца МКД № 4/2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проезда Дружбы до спортивного комплекса «Факел»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МГ-324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Студенческой до МБДОУ № 61 «Лель»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МГ-325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Профсоюзов между МКД № 12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C95751">
              <w:rPr>
                <w:rFonts w:cs="Times New Roman"/>
                <w:sz w:val="24"/>
                <w:szCs w:val="24"/>
              </w:rPr>
              <w:t xml:space="preserve">14 до Сургутского ПНД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(детское отделение)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проспекта Ленина вдоль МКД № 70/1 до МБОУ НШ № 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0,163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Мелик-Карамова вдоль МКД № 39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0,104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0,104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Декабристов до улицы Дзержинского вдоль МКД № 41, 43 проспект Ленина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МГ-329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Декабристов между МКД № 12/1 и МБОУ СОШ № 25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329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вдоль МКД № 33 по проспекту Ленина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0,133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МГ-331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вокруг МКД № 29 по проспекту Ленина с проездом вдоль МБДОУ № 81 «Мальвина»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з между МКД № 16, 24 до здания Толстого, 16/1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МГ-333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Дзержинского до МКД № 10 по проспекту Набережный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0,341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МГ-334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Проезд с улицы Быстринской между МКД № 8, 10 до улицы Генерала Иванова между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МКД № 3, 5 и до Проспекта Мира между МКД № 53, 55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0,934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0,934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МГ-335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ind w:right="-106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Быстринской вдоль МБОУ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СОШ №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5 до здания по улицы Маяковского,</w:t>
            </w:r>
            <w:r w:rsidRPr="00C95751">
              <w:rPr>
                <w:rFonts w:cs="Times New Roman"/>
                <w:sz w:val="16"/>
                <w:szCs w:val="16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26/1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МГ-336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Быстринской вдоль МКД № 20/1 до Теннисного центра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0,301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МГ-337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Энергетиков до моста через реку Сайма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0,145</w:t>
            </w:r>
          </w:p>
        </w:tc>
      </w:tr>
    </w:tbl>
    <w:p w:rsidR="00C95751" w:rsidRDefault="00C95751">
      <w:r>
        <w:br w:type="page"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781"/>
        <w:gridCol w:w="1276"/>
        <w:gridCol w:w="1276"/>
      </w:tblGrid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МГ-338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Участки автомобильных дорог, расположенные от дома 8 по ул. Монтажной до пересечения с ул. Комплектовочной и ул. Комплектовочной от пересечения с ул. Монтажной до дома 56 по ул. Индустриальной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1,496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1,496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МГ-339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Временная дорога от ул. Крылова до земельных участков ООО «Северстрой»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и ООО «Новые Бизнес-Технологии» в 44 и 45 микрорайонах г. Сургута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0,181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339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МГ-340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от улицы Пионерной до МБОУ СОШ № 44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МГ-341</w:t>
            </w:r>
          </w:p>
        </w:tc>
        <w:tc>
          <w:tcPr>
            <w:tcW w:w="9781" w:type="dxa"/>
            <w:shd w:val="clear" w:color="auto" w:fill="auto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Внутриквартальный проезд от улицы Федорова между Торговым центром «Геолог»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и МБОУ гимназией имени Ф.К. Салманова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МГ-342</w:t>
            </w:r>
          </w:p>
        </w:tc>
        <w:tc>
          <w:tcPr>
            <w:tcW w:w="9781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проспекта Комсомольский вдоль МКД № 34Б до МКД № 34а по улице Московской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МГ-343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Мелик-Карамова вдоль МКД № 9 по улице Нагорной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МГ-344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Магистральной до</w:t>
            </w:r>
            <w:r w:rsidRPr="00C95751">
              <w:rPr>
                <w:rFonts w:cs="Times New Roman"/>
                <w:sz w:val="18"/>
                <w:szCs w:val="18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МКД</w:t>
            </w:r>
            <w:r w:rsidRPr="00C95751">
              <w:rPr>
                <w:rFonts w:cs="Times New Roman"/>
                <w:sz w:val="18"/>
                <w:szCs w:val="18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№</w:t>
            </w:r>
            <w:r w:rsidRPr="00C95751">
              <w:rPr>
                <w:rFonts w:cs="Times New Roman"/>
                <w:sz w:val="18"/>
                <w:szCs w:val="18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34 по улице Магистральной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0,030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МГ-345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Рыбников вдоль строения 18/2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МГ-346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Бахилова до МБОУ СОШ № 26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0,050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0,050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МГ-347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Бажова до торца МКД № 24 по улице Бажова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0,048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МГ-348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Бахилова между МКД №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0,046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0,046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МГ-349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проспекта Мира до МБДОУ № 38 «Зоренька»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0,075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349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МГ-350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50 лет ВЛКСМ до СУРГПУ вдоль МКД № 10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0,241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0,241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МГ-351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Островского до МКД № 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0,054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0,054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МГ-352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Студенческой до торца МКД № 6 б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0,017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0,017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МГ-353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Югорской до МБОУ СОШ № 45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0,209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МГ-354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Мелик-Карамова вдоль МКД № 43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0,113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0,113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МГ-355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проезда Первопроходцев до МБОУ «Су</w:t>
            </w:r>
            <w:r w:rsidR="00986C07">
              <w:rPr>
                <w:rFonts w:cs="Times New Roman"/>
                <w:sz w:val="24"/>
                <w:szCs w:val="24"/>
              </w:rPr>
              <w:t>ргутская технологическая школа»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0,085</w:t>
            </w:r>
          </w:p>
        </w:tc>
        <w:tc>
          <w:tcPr>
            <w:tcW w:w="1276" w:type="dxa"/>
            <w:shd w:val="clear" w:color="auto" w:fill="auto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МГ-356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Внутриквартальный проезд от проспекта Пролетарского между МКД № 14, 18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до МБОУ СОШ № 38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0,060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МГ-357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Югорской до МКД № 18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0,069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0,069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МГ-358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Внутриквартальный проезд от улицы Игоря Киртбая до МБДОУ № 43 «Лесная сказка»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0,269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0,269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МГ-359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по улице Аграрная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0,535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0,535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359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МГ-360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Автомобильная дорога по улице Автомобилистов на участке от пересечения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с автомобильной дорогой на СОТ «Виктория» до строения № 18 по ул. Автомобилистов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1,005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1,005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МГ-361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Вербный в микрорайоне 41 (между домами № 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и № 2 до дома № 14)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0,148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МГ-362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 микрорайоне 41 (между домами № 4 и № 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дома № 10/1)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0,209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МГ-363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 микрорайоне 41 (между домами № 2 и № 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до дома № 8)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0,206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0,206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МГ-364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Земляничный в микрорайоне (включая тротуар вдоль дома № 14 к Вербному проезду)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0,129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0,129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МГ-365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Проезд Песчаный в микрорайоне 41 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0,173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0,173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МГ-366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Проезд Весенний в микрорайоне 41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0,222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МГ-367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Улица 5«З» от Нефтеюганского шоссе до ул. 39«З»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0,842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МГ-368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 xml:space="preserve">Объездная автомобильная дорога г. Сургута (Объездная дорога 1«З», 7 пусковой комплекс, </w:t>
            </w:r>
          </w:p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съезд на ул. Геологическую) 1, 2, 4 этапы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0,502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0,502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МГ-369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tabs>
                <w:tab w:val="left" w:pos="472"/>
              </w:tabs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Подъездные пути и инженерные сети к СОШ в мкр.38. Автомобильная дорога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0,338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0,338</w:t>
            </w:r>
          </w:p>
        </w:tc>
      </w:tr>
      <w:tr w:rsidR="00C95751" w:rsidRPr="00C95751" w:rsidTr="00C95751">
        <w:trPr>
          <w:trHeight w:val="70"/>
        </w:trPr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МГ-370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Default="00C95751" w:rsidP="00C95751">
            <w:pPr>
              <w:pStyle w:val="af0"/>
              <w:tabs>
                <w:tab w:val="left" w:pos="4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 xml:space="preserve">Внутриквартальный проезд от улицы Мелик-Карамова между ЖК «Возрождение» </w:t>
            </w:r>
          </w:p>
          <w:p w:rsidR="00C95751" w:rsidRPr="00C95751" w:rsidRDefault="00C95751" w:rsidP="00C95751">
            <w:pPr>
              <w:pStyle w:val="af0"/>
              <w:tabs>
                <w:tab w:val="left" w:pos="4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и Собором Преображения Господня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0,239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МГ-371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Внутриквартальный проезд от улицы Крылова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51">
              <w:rPr>
                <w:rFonts w:ascii="Times New Roman" w:hAnsi="Times New Roman"/>
                <w:sz w:val="24"/>
                <w:szCs w:val="24"/>
              </w:rPr>
              <w:t>до МКД № 49 по улице Крылова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0,033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95751">
              <w:rPr>
                <w:rFonts w:cs="Times New Roman"/>
                <w:sz w:val="24"/>
                <w:szCs w:val="24"/>
              </w:rPr>
              <w:t>0,033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МГ-372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Внутриквартальный проезд от дома № 44/3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51">
              <w:rPr>
                <w:rFonts w:ascii="Times New Roman" w:hAnsi="Times New Roman"/>
                <w:sz w:val="24"/>
                <w:szCs w:val="24"/>
              </w:rPr>
              <w:t>по улице 30 лет Победы до выезда на проспект Пролетарский в районе дома № 2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0,223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372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МГ-373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от Югорского тракта до ХСТО «Волна» и ПЛГК «Нептун» </w:t>
            </w:r>
          </w:p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в пойменной части протоки Кривуля, г. Сургуте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0,619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0,619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373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МГ-374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Улица Усольцева на участке от улицы Есенина до Тюменского тракта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0,746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0,746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374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МГ-375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Проезд от конечной автобусной остановки до ЖК «Марьина гора»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0,630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0,630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375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МГ-376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Участок автомобильной дороги по улице Промышленной  от перекрестка с улицей Производственной до улицы Индустриальной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1,278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1,278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376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МГ-377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 xml:space="preserve">Проезд микрорайоне 41 от ул. Есенина между домами 8 и 10 до дома Вербный пр-д, 20 </w:t>
            </w:r>
          </w:p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с 3-мя выездами на ул. А. Усольцева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0,577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0,577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377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МГ-378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Проезд от улицы Бульвар Писателей вдоль дома 21/1 по улице Островского до детского сада «Филиппок»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0,103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0,103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378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МГ-379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Проезд почтовый в микрорайоне 41 (от дома 1 до дома 6)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0,231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0,231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379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МГ-380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Внутриквартальный проезд от улицы Иосифа Каролинского между МКД № 13 и нежилым зданием № 11по улице Иосифа Каролинского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0,090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0,090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380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МГ-381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Внутриквартальный проезд от улицы Нагорной вдоль МКД № 40/1 и 43 по улице Югорской до Югорского тракта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0,227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0,227</w:t>
            </w:r>
          </w:p>
        </w:tc>
      </w:tr>
      <w:tr w:rsidR="00C95751" w:rsidRPr="00C95751" w:rsidTr="00C95751">
        <w:tc>
          <w:tcPr>
            <w:tcW w:w="562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381</w:t>
            </w:r>
          </w:p>
        </w:tc>
        <w:tc>
          <w:tcPr>
            <w:tcW w:w="2268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71-136 ОП МГ-382</w:t>
            </w:r>
          </w:p>
        </w:tc>
        <w:tc>
          <w:tcPr>
            <w:tcW w:w="9781" w:type="dxa"/>
            <w:shd w:val="clear" w:color="auto" w:fill="auto"/>
            <w:vAlign w:val="bottom"/>
          </w:tcPr>
          <w:p w:rsidR="00C95751" w:rsidRPr="00C95751" w:rsidRDefault="00C95751" w:rsidP="00C95751">
            <w:pPr>
              <w:pStyle w:val="af0"/>
              <w:tabs>
                <w:tab w:val="left" w:pos="472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51">
              <w:rPr>
                <w:rFonts w:ascii="Times New Roman" w:hAnsi="Times New Roman"/>
                <w:sz w:val="24"/>
                <w:szCs w:val="24"/>
              </w:rPr>
              <w:t>Внутриквартальный проезд от торца МКД № 24 по улице Бажова до здания Бажова, 16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C95751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0,087</w:t>
            </w:r>
          </w:p>
        </w:tc>
        <w:tc>
          <w:tcPr>
            <w:tcW w:w="1276" w:type="dxa"/>
            <w:shd w:val="clear" w:color="auto" w:fill="FFFFFF"/>
          </w:tcPr>
          <w:p w:rsidR="00C95751" w:rsidRPr="00C95751" w:rsidRDefault="00C95751" w:rsidP="00DC35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0,087</w:t>
            </w:r>
          </w:p>
        </w:tc>
      </w:tr>
      <w:tr w:rsidR="00C95751" w:rsidRPr="00C95751" w:rsidTr="00C95751">
        <w:tc>
          <w:tcPr>
            <w:tcW w:w="12611" w:type="dxa"/>
            <w:gridSpan w:val="3"/>
            <w:shd w:val="clear" w:color="auto" w:fill="auto"/>
          </w:tcPr>
          <w:p w:rsidR="00C95751" w:rsidRPr="00C95751" w:rsidRDefault="00C95751" w:rsidP="00C95751">
            <w:pPr>
              <w:tabs>
                <w:tab w:val="left" w:pos="472"/>
              </w:tabs>
              <w:autoSpaceDE w:val="0"/>
              <w:autoSpaceDN w:val="0"/>
              <w:adjustRightInd w:val="0"/>
              <w:ind w:left="-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5751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5751" w:rsidRPr="00C95751" w:rsidRDefault="00C95751" w:rsidP="00DC35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275,872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5751" w:rsidRPr="00C95751" w:rsidRDefault="00C95751" w:rsidP="00DC35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751">
              <w:rPr>
                <w:rFonts w:cs="Times New Roman"/>
                <w:sz w:val="24"/>
                <w:szCs w:val="24"/>
              </w:rPr>
              <w:t>267,704</w:t>
            </w:r>
          </w:p>
        </w:tc>
      </w:tr>
    </w:tbl>
    <w:p w:rsidR="00C95751" w:rsidRDefault="00C95751" w:rsidP="00C95751"/>
    <w:p w:rsidR="00C95751" w:rsidRPr="00C95751" w:rsidRDefault="00C95751" w:rsidP="00C95751">
      <w:pPr>
        <w:rPr>
          <w:lang w:eastAsia="ru-RU"/>
        </w:rPr>
      </w:pPr>
    </w:p>
    <w:sectPr w:rsidR="00C95751" w:rsidRPr="00C95751" w:rsidSect="00FF608B">
      <w:headerReference w:type="default" r:id="rId9"/>
      <w:pgSz w:w="16838" w:h="11906" w:orient="landscape"/>
      <w:pgMar w:top="1135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5D" w:rsidRDefault="00511D5D" w:rsidP="00C95751">
      <w:r>
        <w:separator/>
      </w:r>
    </w:p>
  </w:endnote>
  <w:endnote w:type="continuationSeparator" w:id="0">
    <w:p w:rsidR="00511D5D" w:rsidRDefault="00511D5D" w:rsidP="00C9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5D" w:rsidRDefault="00511D5D" w:rsidP="00C95751">
      <w:r>
        <w:separator/>
      </w:r>
    </w:p>
  </w:footnote>
  <w:footnote w:type="continuationSeparator" w:id="0">
    <w:p w:rsidR="00511D5D" w:rsidRDefault="00511D5D" w:rsidP="00C9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C547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26E0">
          <w:rPr>
            <w:rStyle w:val="a8"/>
            <w:noProof/>
            <w:sz w:val="20"/>
          </w:rPr>
          <w:instrText>15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26E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626E0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E704F" w:rsidRDefault="00CC7E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DC" w:rsidRPr="00A12824" w:rsidRDefault="005C5479" w:rsidP="002C60D7">
    <w:pPr>
      <w:pStyle w:val="a4"/>
      <w:jc w:val="center"/>
    </w:pPr>
    <w:r w:rsidRPr="002C60D7">
      <w:rPr>
        <w:sz w:val="20"/>
        <w:szCs w:val="20"/>
      </w:rPr>
      <w:fldChar w:fldCharType="begin"/>
    </w:r>
    <w:r w:rsidRPr="002C60D7">
      <w:rPr>
        <w:sz w:val="20"/>
        <w:szCs w:val="20"/>
      </w:rPr>
      <w:instrText xml:space="preserve"> PAGE   \* MERGEFORMAT </w:instrText>
    </w:r>
    <w:r w:rsidRPr="002C60D7">
      <w:rPr>
        <w:sz w:val="20"/>
        <w:szCs w:val="20"/>
      </w:rPr>
      <w:fldChar w:fldCharType="separate"/>
    </w:r>
    <w:r w:rsidR="00CC7E09">
      <w:rPr>
        <w:noProof/>
        <w:sz w:val="20"/>
        <w:szCs w:val="20"/>
      </w:rPr>
      <w:t>2</w:t>
    </w:r>
    <w:r w:rsidRPr="002C60D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AFA"/>
    <w:multiLevelType w:val="hybridMultilevel"/>
    <w:tmpl w:val="1F80CB66"/>
    <w:lvl w:ilvl="0" w:tplc="7EFE7D3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51"/>
    <w:rsid w:val="00084051"/>
    <w:rsid w:val="00113E3A"/>
    <w:rsid w:val="002A036C"/>
    <w:rsid w:val="00417970"/>
    <w:rsid w:val="004E05C8"/>
    <w:rsid w:val="00511D5D"/>
    <w:rsid w:val="005C5479"/>
    <w:rsid w:val="005D5381"/>
    <w:rsid w:val="00610C78"/>
    <w:rsid w:val="006626E0"/>
    <w:rsid w:val="00780FCF"/>
    <w:rsid w:val="0087053A"/>
    <w:rsid w:val="00986C07"/>
    <w:rsid w:val="00B26DB3"/>
    <w:rsid w:val="00C95751"/>
    <w:rsid w:val="00CC7E09"/>
    <w:rsid w:val="00DA6DAF"/>
    <w:rsid w:val="00E2058E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C67206-2391-442F-B616-80CB9B8C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95751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5751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7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75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57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751"/>
    <w:rPr>
      <w:rFonts w:ascii="Times New Roman" w:hAnsi="Times New Roman"/>
      <w:sz w:val="28"/>
    </w:rPr>
  </w:style>
  <w:style w:type="character" w:styleId="a8">
    <w:name w:val="page number"/>
    <w:basedOn w:val="a0"/>
    <w:rsid w:val="00C95751"/>
  </w:style>
  <w:style w:type="character" w:customStyle="1" w:styleId="10">
    <w:name w:val="Заголовок 1 Знак"/>
    <w:basedOn w:val="a0"/>
    <w:link w:val="1"/>
    <w:uiPriority w:val="99"/>
    <w:rsid w:val="00C9575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7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C95751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95751"/>
    <w:rPr>
      <w:rFonts w:ascii="Tahoma" w:eastAsia="Times New Roman" w:hAnsi="Tahoma" w:cs="Times New Roman"/>
      <w:sz w:val="16"/>
      <w:szCs w:val="1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95751"/>
  </w:style>
  <w:style w:type="character" w:customStyle="1" w:styleId="ab">
    <w:name w:val="Цветовое выделение"/>
    <w:uiPriority w:val="99"/>
    <w:rsid w:val="00C95751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C95751"/>
    <w:rPr>
      <w:b w:val="0"/>
      <w:bCs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9575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9575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C95751"/>
  </w:style>
  <w:style w:type="paragraph" w:styleId="af0">
    <w:name w:val="List Paragraph"/>
    <w:basedOn w:val="a"/>
    <w:uiPriority w:val="34"/>
    <w:qFormat/>
    <w:rsid w:val="00C9575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266-FF34-4D37-B544-A2DFF8D2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5681</Words>
  <Characters>32387</Characters>
  <Application>Microsoft Office Word</Application>
  <DocSecurity>0</DocSecurity>
  <Lines>269</Lines>
  <Paragraphs>75</Paragraphs>
  <ScaleCrop>false</ScaleCrop>
  <Company/>
  <LinksUpToDate>false</LinksUpToDate>
  <CharactersWithSpaces>37993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2025-04-02T10:15:00Z</cp:lastPrinted>
  <dcterms:created xsi:type="dcterms:W3CDTF">2025-04-03T07:05:00Z</dcterms:created>
  <dcterms:modified xsi:type="dcterms:W3CDTF">2025-04-03T07:05:00Z</dcterms:modified>
</cp:coreProperties>
</file>