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51F32" w14:paraId="2622C20F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1BF2431" w14:textId="77777777" w:rsidR="00851F32" w:rsidRDefault="00851F32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 w14:anchorId="5FB304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96934" r:id="rId9"/>
              </w:object>
            </w:r>
          </w:p>
          <w:p w14:paraId="4CDC5945" w14:textId="77777777" w:rsidR="00851F32" w:rsidRDefault="00851F32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14:paraId="3C599471" w14:textId="77777777" w:rsidR="00851F32" w:rsidRPr="005541F0" w:rsidRDefault="00851F3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3A08DDD" w14:textId="77777777" w:rsidR="00851F32" w:rsidRDefault="00851F3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16F36D1" w14:textId="77777777" w:rsidR="00851F32" w:rsidRPr="005541F0" w:rsidRDefault="00851F3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3296E078" w14:textId="77777777" w:rsidR="00851F32" w:rsidRPr="005649E4" w:rsidRDefault="00851F3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12E2EB0" w14:textId="77777777" w:rsidR="00851F32" w:rsidRPr="00656C1A" w:rsidRDefault="00851F3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3C200A3" w14:textId="77777777" w:rsidR="00851F32" w:rsidRPr="005541F0" w:rsidRDefault="00851F3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49F39DF" w14:textId="77777777" w:rsidR="00851F32" w:rsidRPr="005541F0" w:rsidRDefault="00851F32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6B7BCC84" w14:textId="77777777" w:rsidR="00851F32" w:rsidRPr="00656C1A" w:rsidRDefault="00851F3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0761E01D" w14:textId="77777777" w:rsidR="00851F32" w:rsidRDefault="00851F3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0DF6B43" w14:textId="77777777" w:rsidR="00851F32" w:rsidRPr="003262E3" w:rsidRDefault="00851F32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51F32" w14:paraId="7DAF9594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E7B6F53" w14:textId="77777777" w:rsidR="00851F32" w:rsidRPr="00F8214F" w:rsidRDefault="00851F3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06A8DA3" w14:textId="13641796" w:rsidR="00851F32" w:rsidRPr="00F8214F" w:rsidRDefault="006C226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2C84876" w14:textId="77777777" w:rsidR="00851F32" w:rsidRPr="00F8214F" w:rsidRDefault="00851F3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8908AB8" w14:textId="48EFF814" w:rsidR="00851F32" w:rsidRPr="00F8214F" w:rsidRDefault="006C226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4C268E7F" w14:textId="77777777" w:rsidR="00851F32" w:rsidRPr="00A63FB0" w:rsidRDefault="00851F3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E357191" w14:textId="31D33F91" w:rsidR="00851F32" w:rsidRPr="00A3761A" w:rsidRDefault="006C2265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352BE83" w14:textId="77777777" w:rsidR="00851F32" w:rsidRPr="00F8214F" w:rsidRDefault="00851F3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86384B9" w14:textId="77777777" w:rsidR="00851F32" w:rsidRPr="00AB4194" w:rsidRDefault="00851F3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CE7A4F2" w14:textId="56381EC7" w:rsidR="00851F32" w:rsidRPr="00F8214F" w:rsidRDefault="006C226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772</w:t>
            </w:r>
            <w:bookmarkStart w:id="4" w:name="_GoBack"/>
            <w:bookmarkEnd w:id="4"/>
          </w:p>
        </w:tc>
      </w:tr>
    </w:tbl>
    <w:p w14:paraId="540A3B69" w14:textId="77777777" w:rsidR="00851F32" w:rsidRDefault="00851F32" w:rsidP="001E4F0B">
      <w:pPr>
        <w:rPr>
          <w:rFonts w:eastAsia="Times New Roman"/>
          <w:bCs/>
          <w:szCs w:val="24"/>
        </w:rPr>
      </w:pPr>
    </w:p>
    <w:p w14:paraId="3263B3FE" w14:textId="77777777" w:rsidR="00BA74D9" w:rsidRDefault="0015009C" w:rsidP="00851F32">
      <w:pPr>
        <w:autoSpaceDE w:val="0"/>
        <w:autoSpaceDN w:val="0"/>
        <w:adjustRightInd w:val="0"/>
        <w:ind w:right="4535"/>
        <w:jc w:val="left"/>
        <w:rPr>
          <w:rFonts w:eastAsia="Calibri"/>
          <w:szCs w:val="28"/>
        </w:rPr>
      </w:pPr>
      <w:r w:rsidRPr="0015009C">
        <w:rPr>
          <w:rFonts w:eastAsia="Calibri"/>
          <w:szCs w:val="28"/>
          <w:lang w:eastAsia="en-US"/>
        </w:rPr>
        <w:t xml:space="preserve">О создании </w:t>
      </w:r>
      <w:r w:rsidRPr="0015009C">
        <w:rPr>
          <w:rFonts w:eastAsia="Calibri"/>
          <w:szCs w:val="28"/>
        </w:rPr>
        <w:t xml:space="preserve">комиссии </w:t>
      </w:r>
    </w:p>
    <w:p w14:paraId="103C94F0" w14:textId="6429CB28" w:rsidR="0015009C" w:rsidRPr="0015009C" w:rsidRDefault="0015009C" w:rsidP="00851F32">
      <w:pPr>
        <w:autoSpaceDE w:val="0"/>
        <w:autoSpaceDN w:val="0"/>
        <w:adjustRightInd w:val="0"/>
        <w:ind w:right="4535"/>
        <w:jc w:val="left"/>
        <w:rPr>
          <w:rFonts w:eastAsia="Calibri"/>
          <w:szCs w:val="28"/>
          <w:lang w:eastAsia="en-US"/>
        </w:rPr>
      </w:pPr>
      <w:r w:rsidRPr="0015009C">
        <w:rPr>
          <w:rFonts w:eastAsia="Calibri"/>
          <w:szCs w:val="28"/>
          <w:lang w:eastAsia="en-US"/>
        </w:rPr>
        <w:t xml:space="preserve">по оценке последствий решения </w:t>
      </w:r>
    </w:p>
    <w:p w14:paraId="7F2A6A04" w14:textId="77777777" w:rsidR="0015009C" w:rsidRDefault="0015009C" w:rsidP="00851F32">
      <w:pPr>
        <w:autoSpaceDE w:val="0"/>
        <w:autoSpaceDN w:val="0"/>
        <w:adjustRightInd w:val="0"/>
        <w:ind w:right="4535"/>
        <w:jc w:val="left"/>
        <w:rPr>
          <w:rFonts w:eastAsia="Calibri"/>
          <w:szCs w:val="28"/>
        </w:rPr>
      </w:pPr>
      <w:r w:rsidRPr="0015009C">
        <w:rPr>
          <w:rFonts w:eastAsia="Calibri"/>
          <w:szCs w:val="28"/>
          <w:lang w:eastAsia="en-US"/>
        </w:rPr>
        <w:t xml:space="preserve">о реорганизации или </w:t>
      </w:r>
      <w:r w:rsidRPr="0015009C">
        <w:rPr>
          <w:rFonts w:eastAsia="Calibri"/>
          <w:szCs w:val="28"/>
        </w:rPr>
        <w:t>ликвидации муниципальн</w:t>
      </w:r>
      <w:r>
        <w:rPr>
          <w:rFonts w:eastAsia="Calibri"/>
          <w:szCs w:val="28"/>
        </w:rPr>
        <w:t>о</w:t>
      </w:r>
      <w:r w:rsidR="00112F59">
        <w:rPr>
          <w:rFonts w:eastAsia="Calibri"/>
          <w:szCs w:val="28"/>
        </w:rPr>
        <w:t>й</w:t>
      </w:r>
      <w:r w:rsidRPr="0015009C">
        <w:rPr>
          <w:rFonts w:eastAsia="Calibri"/>
          <w:szCs w:val="28"/>
        </w:rPr>
        <w:t xml:space="preserve"> </w:t>
      </w:r>
      <w:r w:rsidR="00112F59">
        <w:rPr>
          <w:rFonts w:eastAsia="Calibri"/>
          <w:szCs w:val="28"/>
        </w:rPr>
        <w:t>организации</w:t>
      </w:r>
      <w:r>
        <w:rPr>
          <w:rFonts w:eastAsia="Calibri"/>
          <w:szCs w:val="28"/>
        </w:rPr>
        <w:t xml:space="preserve"> </w:t>
      </w:r>
    </w:p>
    <w:p w14:paraId="19320973" w14:textId="77777777" w:rsidR="0015009C" w:rsidRPr="0015009C" w:rsidRDefault="0015009C" w:rsidP="00851F32">
      <w:pPr>
        <w:autoSpaceDE w:val="0"/>
        <w:autoSpaceDN w:val="0"/>
        <w:adjustRightInd w:val="0"/>
        <w:ind w:right="4535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культуры</w:t>
      </w:r>
      <w:r w:rsidRPr="0015009C">
        <w:rPr>
          <w:rFonts w:eastAsia="Calibri"/>
          <w:szCs w:val="28"/>
        </w:rPr>
        <w:t xml:space="preserve"> города Сургута </w:t>
      </w:r>
    </w:p>
    <w:p w14:paraId="2FA14D21" w14:textId="77777777" w:rsidR="00CE0978" w:rsidRDefault="00CE0978" w:rsidP="00FA5319">
      <w:pPr>
        <w:rPr>
          <w:rFonts w:eastAsia="Times New Roman"/>
          <w:szCs w:val="28"/>
        </w:rPr>
      </w:pPr>
    </w:p>
    <w:p w14:paraId="5A18C859" w14:textId="77777777" w:rsidR="00FA5319" w:rsidRPr="0008449F" w:rsidRDefault="00FA5319" w:rsidP="00FA5319">
      <w:pPr>
        <w:rPr>
          <w:rFonts w:eastAsia="Times New Roman"/>
          <w:szCs w:val="28"/>
        </w:rPr>
      </w:pPr>
    </w:p>
    <w:p w14:paraId="03CAE49D" w14:textId="49E25F57" w:rsidR="0015009C" w:rsidRPr="00865443" w:rsidRDefault="008D1E1E" w:rsidP="00BA74D9">
      <w:pPr>
        <w:ind w:left="6" w:firstLine="703"/>
        <w:rPr>
          <w:rFonts w:eastAsia="Times New Roman"/>
          <w:szCs w:val="28"/>
        </w:rPr>
      </w:pPr>
      <w:r>
        <w:rPr>
          <w:rFonts w:eastAsia="Times New Roman"/>
          <w:szCs w:val="28"/>
        </w:rPr>
        <w:t>В</w:t>
      </w:r>
      <w:r w:rsidR="0015009C" w:rsidRPr="00914516">
        <w:rPr>
          <w:rFonts w:eastAsia="Times New Roman"/>
          <w:szCs w:val="28"/>
        </w:rPr>
        <w:t xml:space="preserve"> соответствии с</w:t>
      </w:r>
      <w:r w:rsidR="00914516" w:rsidRPr="00914516">
        <w:rPr>
          <w:rFonts w:eastAsia="Times New Roman"/>
          <w:szCs w:val="28"/>
        </w:rPr>
        <w:t xml:space="preserve"> Законом Российской Федерации от 09.10.1992 № 3612-1 «Основы </w:t>
      </w:r>
      <w:r w:rsidR="007C5590" w:rsidRPr="00914516">
        <w:rPr>
          <w:rFonts w:eastAsia="Times New Roman"/>
          <w:szCs w:val="28"/>
        </w:rPr>
        <w:t>законодательства</w:t>
      </w:r>
      <w:r w:rsidR="00914516" w:rsidRPr="00914516">
        <w:rPr>
          <w:rFonts w:eastAsia="Times New Roman"/>
          <w:szCs w:val="28"/>
        </w:rPr>
        <w:t xml:space="preserve"> Российской Федерации о культуре», Законом Ханты-Мансийского автономного округа – Югры от 15.11.2025 № 109-оз «О</w:t>
      </w:r>
      <w:r w:rsidR="007C5590">
        <w:rPr>
          <w:rFonts w:eastAsia="Times New Roman"/>
          <w:szCs w:val="28"/>
        </w:rPr>
        <w:t xml:space="preserve"> </w:t>
      </w:r>
      <w:r w:rsidR="00914516" w:rsidRPr="00914516">
        <w:rPr>
          <w:rFonts w:eastAsia="Times New Roman"/>
          <w:szCs w:val="28"/>
        </w:rPr>
        <w:t xml:space="preserve">культуре </w:t>
      </w:r>
      <w:r w:rsidR="00BA74D9">
        <w:rPr>
          <w:rFonts w:eastAsia="Times New Roman"/>
          <w:szCs w:val="28"/>
        </w:rPr>
        <w:br/>
      </w:r>
      <w:r w:rsidR="00914516" w:rsidRPr="00914516">
        <w:rPr>
          <w:rFonts w:eastAsia="Times New Roman"/>
          <w:szCs w:val="28"/>
        </w:rPr>
        <w:t xml:space="preserve">и искусстве в Ханты-Мансийском автономном округе – Югре», приказом Департамента культуры Ханты-Мансийского автономного округа – Югры </w:t>
      </w:r>
      <w:r w:rsidR="00BA74D9">
        <w:rPr>
          <w:rFonts w:eastAsia="Times New Roman"/>
          <w:szCs w:val="28"/>
        </w:rPr>
        <w:br/>
      </w:r>
      <w:r w:rsidR="00914516" w:rsidRPr="00914516">
        <w:rPr>
          <w:rFonts w:eastAsia="Times New Roman"/>
          <w:szCs w:val="28"/>
        </w:rPr>
        <w:t xml:space="preserve">от 19.02.2024 № 2-нп «О Порядке проведения оценки последствий решения </w:t>
      </w:r>
      <w:r w:rsidR="00BA74D9">
        <w:rPr>
          <w:rFonts w:eastAsia="Times New Roman"/>
          <w:szCs w:val="28"/>
        </w:rPr>
        <w:br/>
      </w:r>
      <w:r w:rsidR="00914516" w:rsidRPr="00914516">
        <w:rPr>
          <w:rFonts w:eastAsia="Times New Roman"/>
          <w:szCs w:val="28"/>
        </w:rPr>
        <w:t>о реорганизации или ликвидации организации культуры, находящейся в ведении Ханты-Мансийского автономного округа</w:t>
      </w:r>
      <w:r w:rsidR="00914516">
        <w:rPr>
          <w:rFonts w:eastAsia="Times New Roman"/>
          <w:szCs w:val="28"/>
        </w:rPr>
        <w:t xml:space="preserve"> – Югры, и </w:t>
      </w:r>
      <w:r w:rsidR="00942C66">
        <w:rPr>
          <w:rFonts w:eastAsia="Times New Roman"/>
          <w:szCs w:val="28"/>
        </w:rPr>
        <w:t>(</w:t>
      </w:r>
      <w:r w:rsidR="00914516">
        <w:rPr>
          <w:rFonts w:eastAsia="Times New Roman"/>
          <w:szCs w:val="28"/>
        </w:rPr>
        <w:t>или</w:t>
      </w:r>
      <w:r w:rsidR="00942C66">
        <w:rPr>
          <w:rFonts w:eastAsia="Times New Roman"/>
          <w:szCs w:val="28"/>
        </w:rPr>
        <w:t>)</w:t>
      </w:r>
      <w:r w:rsidR="00914516">
        <w:rPr>
          <w:rFonts w:eastAsia="Times New Roman"/>
          <w:szCs w:val="28"/>
        </w:rPr>
        <w:t xml:space="preserve"> муниципальной организации </w:t>
      </w:r>
      <w:r w:rsidR="007C5590">
        <w:rPr>
          <w:rFonts w:eastAsia="Times New Roman"/>
          <w:szCs w:val="28"/>
        </w:rPr>
        <w:t>культуры</w:t>
      </w:r>
      <w:r w:rsidR="00914516">
        <w:rPr>
          <w:rFonts w:eastAsia="Times New Roman"/>
          <w:szCs w:val="28"/>
        </w:rPr>
        <w:t>, включая критерии этой оценки, и Порядке создания комиссии по оценке последствий решения о реорганизации</w:t>
      </w:r>
      <w:r w:rsidR="007C5590">
        <w:rPr>
          <w:rFonts w:eastAsia="Times New Roman"/>
          <w:szCs w:val="28"/>
        </w:rPr>
        <w:t xml:space="preserve"> или ликвидации </w:t>
      </w:r>
      <w:r w:rsidR="007C5590" w:rsidRPr="003B6407">
        <w:rPr>
          <w:rFonts w:eastAsia="Times New Roman"/>
          <w:spacing w:val="-4"/>
          <w:szCs w:val="28"/>
        </w:rPr>
        <w:t>организации культуры</w:t>
      </w:r>
      <w:r w:rsidR="00427577">
        <w:rPr>
          <w:rFonts w:eastAsia="Times New Roman"/>
          <w:spacing w:val="-4"/>
          <w:szCs w:val="28"/>
        </w:rPr>
        <w:t>,</w:t>
      </w:r>
      <w:r w:rsidR="007C5590" w:rsidRPr="003B6407">
        <w:rPr>
          <w:rFonts w:eastAsia="Times New Roman"/>
          <w:spacing w:val="-4"/>
          <w:szCs w:val="28"/>
        </w:rPr>
        <w:t xml:space="preserve"> находящейся в ведении Ханты-Мансийского автономного округа – Югры, и (или) мун</w:t>
      </w:r>
      <w:r w:rsidR="003B6407" w:rsidRPr="003B6407">
        <w:rPr>
          <w:rFonts w:eastAsia="Times New Roman"/>
          <w:spacing w:val="-4"/>
          <w:szCs w:val="28"/>
        </w:rPr>
        <w:t>иципальной организации культуры</w:t>
      </w:r>
      <w:r w:rsidR="003B6407">
        <w:rPr>
          <w:rFonts w:eastAsia="Times New Roman"/>
          <w:spacing w:val="-4"/>
          <w:szCs w:val="28"/>
        </w:rPr>
        <w:t xml:space="preserve"> </w:t>
      </w:r>
      <w:r w:rsidR="007C5590">
        <w:rPr>
          <w:rFonts w:eastAsia="Times New Roman"/>
          <w:szCs w:val="28"/>
        </w:rPr>
        <w:t xml:space="preserve">и подготовки </w:t>
      </w:r>
      <w:r w:rsidR="003B6407">
        <w:rPr>
          <w:rFonts w:eastAsia="Times New Roman"/>
          <w:szCs w:val="28"/>
        </w:rPr>
        <w:br/>
      </w:r>
      <w:r w:rsidR="007C5590">
        <w:rPr>
          <w:rFonts w:eastAsia="Times New Roman"/>
          <w:szCs w:val="28"/>
        </w:rPr>
        <w:t xml:space="preserve">ею заключений», </w:t>
      </w:r>
      <w:r w:rsidRPr="008D1E1E">
        <w:rPr>
          <w:rFonts w:eastAsia="Times New Roman"/>
          <w:szCs w:val="28"/>
        </w:rPr>
        <w:t xml:space="preserve">распоряжениями Администрации города от 30.12.2005 № 3686 «Об утверждении Регламента Администрации города», от 23.12.2024 № 8525 </w:t>
      </w:r>
      <w:r w:rsidR="003B6407">
        <w:rPr>
          <w:rFonts w:eastAsia="Times New Roman"/>
          <w:szCs w:val="28"/>
        </w:rPr>
        <w:br/>
      </w:r>
      <w:r w:rsidRPr="008D1E1E">
        <w:rPr>
          <w:rFonts w:eastAsia="Times New Roman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15009C" w:rsidRPr="00865443">
        <w:rPr>
          <w:rFonts w:eastAsia="Times New Roman"/>
          <w:szCs w:val="28"/>
        </w:rPr>
        <w:t>:</w:t>
      </w:r>
    </w:p>
    <w:p w14:paraId="19B10C31" w14:textId="6ADB041A" w:rsidR="0015009C" w:rsidRPr="00BA74D9" w:rsidRDefault="0015009C" w:rsidP="00BA74D9">
      <w:pPr>
        <w:ind w:left="6" w:firstLine="703"/>
      </w:pPr>
      <w:r w:rsidRPr="00BA74D9">
        <w:t>1. Создать комисси</w:t>
      </w:r>
      <w:r w:rsidR="00DB7085" w:rsidRPr="00BA74D9">
        <w:t>ю</w:t>
      </w:r>
      <w:r w:rsidRPr="00BA74D9">
        <w:t xml:space="preserve"> по оценке </w:t>
      </w:r>
      <w:r w:rsidR="00865443" w:rsidRPr="00BA74D9">
        <w:t>последствий</w:t>
      </w:r>
      <w:r w:rsidR="00DB7085" w:rsidRPr="00BA74D9">
        <w:t xml:space="preserve"> </w:t>
      </w:r>
      <w:r w:rsidR="00865443" w:rsidRPr="00BA74D9">
        <w:t>решения</w:t>
      </w:r>
      <w:r w:rsidRPr="00BA74D9">
        <w:t xml:space="preserve"> о реорганизации </w:t>
      </w:r>
      <w:r w:rsidR="00BA74D9">
        <w:br/>
      </w:r>
      <w:r w:rsidRPr="00BA74D9">
        <w:t>или ликвидации муниципальн</w:t>
      </w:r>
      <w:r w:rsidR="002C4CC7" w:rsidRPr="00BA74D9">
        <w:t>ой организации</w:t>
      </w:r>
      <w:r w:rsidRPr="00BA74D9">
        <w:t xml:space="preserve"> </w:t>
      </w:r>
      <w:r w:rsidR="00865443" w:rsidRPr="00BA74D9">
        <w:t>культуры</w:t>
      </w:r>
      <w:r w:rsidR="00E82150" w:rsidRPr="00BA74D9">
        <w:t xml:space="preserve"> города Сургута</w:t>
      </w:r>
      <w:r w:rsidR="008D1E1E" w:rsidRPr="00BA74D9">
        <w:t>.</w:t>
      </w:r>
      <w:r w:rsidR="00865443" w:rsidRPr="00BA74D9">
        <w:t xml:space="preserve"> </w:t>
      </w:r>
      <w:r w:rsidR="008D1E1E" w:rsidRPr="00BA74D9">
        <w:t xml:space="preserve"> </w:t>
      </w:r>
    </w:p>
    <w:p w14:paraId="3355B83F" w14:textId="77777777" w:rsidR="00DB7085" w:rsidRPr="00BA74D9" w:rsidRDefault="00515CE6" w:rsidP="00BA74D9">
      <w:pPr>
        <w:ind w:left="6" w:firstLine="703"/>
      </w:pPr>
      <w:r w:rsidRPr="00BA74D9">
        <w:t>2.</w:t>
      </w:r>
      <w:r w:rsidR="00112F59" w:rsidRPr="00BA74D9">
        <w:t xml:space="preserve"> </w:t>
      </w:r>
      <w:r w:rsidRPr="00BA74D9">
        <w:t>Утвердить</w:t>
      </w:r>
      <w:r w:rsidR="00DB7085" w:rsidRPr="00BA74D9">
        <w:t>:</w:t>
      </w:r>
    </w:p>
    <w:p w14:paraId="00BB08C3" w14:textId="6BC2CCBB" w:rsidR="00DB7085" w:rsidRPr="00BA74D9" w:rsidRDefault="00DB7085" w:rsidP="00BA74D9">
      <w:pPr>
        <w:ind w:left="6" w:firstLine="703"/>
      </w:pPr>
      <w:r w:rsidRPr="00BA74D9">
        <w:t xml:space="preserve">2.1. Состав комиссии по оценке последствий решения о реорганизации </w:t>
      </w:r>
      <w:r w:rsidR="00BA74D9">
        <w:br/>
      </w:r>
      <w:r w:rsidRPr="00BA74D9">
        <w:t>или ликвидации муниципальной организации</w:t>
      </w:r>
      <w:r w:rsidRPr="00BA74D9">
        <w:rPr>
          <w:rFonts w:eastAsia="Times New Roman"/>
        </w:rPr>
        <w:t xml:space="preserve"> </w:t>
      </w:r>
      <w:r w:rsidRPr="00BA74D9">
        <w:t>культуры</w:t>
      </w:r>
      <w:r w:rsidR="00E82150" w:rsidRPr="00BA74D9">
        <w:t xml:space="preserve"> города Сургута</w:t>
      </w:r>
      <w:r w:rsidRPr="00BA74D9">
        <w:t xml:space="preserve"> согласно приложению 1.</w:t>
      </w:r>
    </w:p>
    <w:p w14:paraId="382D6D46" w14:textId="4C3C64F0" w:rsidR="00515CE6" w:rsidRPr="00BA74D9" w:rsidRDefault="00DB7085" w:rsidP="00BA74D9">
      <w:pPr>
        <w:ind w:left="6" w:firstLine="703"/>
      </w:pPr>
      <w:r w:rsidRPr="00BA74D9">
        <w:t>2.2. П</w:t>
      </w:r>
      <w:r w:rsidR="00515CE6" w:rsidRPr="00BA74D9">
        <w:t xml:space="preserve">оложение о комиссии по оценке </w:t>
      </w:r>
      <w:r w:rsidR="00865443" w:rsidRPr="00BA74D9">
        <w:t>последствий решения</w:t>
      </w:r>
      <w:r w:rsidR="00515CE6" w:rsidRPr="00BA74D9">
        <w:t xml:space="preserve"> о </w:t>
      </w:r>
      <w:proofErr w:type="spellStart"/>
      <w:proofErr w:type="gramStart"/>
      <w:r w:rsidR="00515CE6" w:rsidRPr="00BA74D9">
        <w:t>реоргани</w:t>
      </w:r>
      <w:r w:rsidR="003B6407">
        <w:t>-</w:t>
      </w:r>
      <w:r w:rsidR="00515CE6" w:rsidRPr="00BA74D9">
        <w:t>зации</w:t>
      </w:r>
      <w:proofErr w:type="spellEnd"/>
      <w:proofErr w:type="gramEnd"/>
      <w:r w:rsidR="00515CE6" w:rsidRPr="00BA74D9">
        <w:t xml:space="preserve"> или ликвидации муниципально</w:t>
      </w:r>
      <w:r w:rsidR="00112F59" w:rsidRPr="00BA74D9">
        <w:t>й</w:t>
      </w:r>
      <w:r w:rsidR="00515CE6" w:rsidRPr="00BA74D9">
        <w:t xml:space="preserve"> </w:t>
      </w:r>
      <w:r w:rsidR="00112F59" w:rsidRPr="00BA74D9">
        <w:t>организации</w:t>
      </w:r>
      <w:r w:rsidR="00515CE6" w:rsidRPr="00BA74D9">
        <w:t xml:space="preserve"> культуры города Сургута согласно приложению 2</w:t>
      </w:r>
      <w:r w:rsidR="008D1E1E" w:rsidRPr="00BA74D9">
        <w:t>.</w:t>
      </w:r>
      <w:r w:rsidR="00515CE6" w:rsidRPr="00BA74D9">
        <w:t xml:space="preserve"> </w:t>
      </w:r>
    </w:p>
    <w:p w14:paraId="41C5D61E" w14:textId="07A80402" w:rsidR="00D60A54" w:rsidRPr="00BA74D9" w:rsidRDefault="00515CE6" w:rsidP="00BA74D9">
      <w:pPr>
        <w:ind w:left="6" w:firstLine="703"/>
      </w:pPr>
      <w:r w:rsidRPr="00BA74D9">
        <w:lastRenderedPageBreak/>
        <w:t>3</w:t>
      </w:r>
      <w:r w:rsidR="0015009C" w:rsidRPr="00BA74D9">
        <w:t xml:space="preserve">. </w:t>
      </w:r>
      <w:r w:rsidR="00D60A54" w:rsidRPr="00BA74D9">
        <w:t xml:space="preserve">Комитету информационной политики обнародовать (разместить) настоящее </w:t>
      </w:r>
      <w:r w:rsidR="008129AF" w:rsidRPr="00BA74D9">
        <w:t>распоряжение</w:t>
      </w:r>
      <w:r w:rsidR="00D60A54" w:rsidRPr="00BA74D9">
        <w:t xml:space="preserve"> на официальном портале Администр</w:t>
      </w:r>
      <w:r w:rsidR="003B6407">
        <w:t>ации города: www.admsurgut.ru.</w:t>
      </w:r>
    </w:p>
    <w:p w14:paraId="5DB425DF" w14:textId="176CD076" w:rsidR="00D60A54" w:rsidRPr="00BA74D9" w:rsidRDefault="00515CE6" w:rsidP="00BA74D9">
      <w:pPr>
        <w:ind w:left="6" w:firstLine="703"/>
      </w:pPr>
      <w:r w:rsidRPr="00BA74D9">
        <w:t>4</w:t>
      </w:r>
      <w:r w:rsidR="00D60A54" w:rsidRPr="00BA74D9">
        <w:t xml:space="preserve">. Муниципальному казенному учреждению «Наш город» обнародовать (разместить) настоящее </w:t>
      </w:r>
      <w:r w:rsidR="008129AF" w:rsidRPr="00BA74D9">
        <w:t>распоряжение</w:t>
      </w:r>
      <w:r w:rsidR="00D60A54" w:rsidRPr="00BA74D9">
        <w:t xml:space="preserve"> в сетевом издании «Официальные документы города Сургута»: DOCSURGUT.RU.</w:t>
      </w:r>
    </w:p>
    <w:p w14:paraId="631DC835" w14:textId="3C38F18F" w:rsidR="00A92F0B" w:rsidRPr="00BA74D9" w:rsidRDefault="00515CE6" w:rsidP="00BA74D9">
      <w:pPr>
        <w:ind w:left="6" w:firstLine="703"/>
      </w:pPr>
      <w:r w:rsidRPr="00BA74D9">
        <w:t>5</w:t>
      </w:r>
      <w:r w:rsidR="005F0C2D" w:rsidRPr="00BA74D9">
        <w:t xml:space="preserve">. </w:t>
      </w:r>
      <w:r w:rsidR="00705AA9" w:rsidRPr="00BA74D9">
        <w:t xml:space="preserve">Настоящее </w:t>
      </w:r>
      <w:r w:rsidR="008129AF" w:rsidRPr="00BA74D9">
        <w:t>распоряжение</w:t>
      </w:r>
      <w:r w:rsidR="00705AA9" w:rsidRPr="00BA74D9">
        <w:t xml:space="preserve"> вступает в силу с </w:t>
      </w:r>
      <w:r w:rsidR="00E73789" w:rsidRPr="00BA74D9">
        <w:t>даты подписания</w:t>
      </w:r>
      <w:r w:rsidR="008F6D06" w:rsidRPr="00BA74D9">
        <w:t>.</w:t>
      </w:r>
    </w:p>
    <w:p w14:paraId="08967E30" w14:textId="3F3F8140" w:rsidR="00A9333D" w:rsidRPr="00BA74D9" w:rsidRDefault="00515CE6" w:rsidP="00BA74D9">
      <w:pPr>
        <w:ind w:left="6" w:firstLine="703"/>
      </w:pPr>
      <w:r w:rsidRPr="00BA74D9">
        <w:t>6</w:t>
      </w:r>
      <w:r w:rsidR="005F0C2D" w:rsidRPr="00BA74D9">
        <w:t xml:space="preserve">. </w:t>
      </w:r>
      <w:r w:rsidR="00E21B35" w:rsidRPr="00BA74D9">
        <w:t xml:space="preserve">Контроль за выполнением </w:t>
      </w:r>
      <w:r w:rsidR="008129AF" w:rsidRPr="00BA74D9">
        <w:t>распоряжения</w:t>
      </w:r>
      <w:r w:rsidR="00E21B35" w:rsidRPr="00BA74D9">
        <w:t xml:space="preserve"> возложить на заместителя Главы города, курирующего социальную сферу.</w:t>
      </w:r>
    </w:p>
    <w:p w14:paraId="10739E41" w14:textId="52831F15" w:rsidR="00137800" w:rsidRDefault="00137800" w:rsidP="00BA74D9">
      <w:pPr>
        <w:ind w:firstLine="709"/>
      </w:pPr>
    </w:p>
    <w:p w14:paraId="0B4C4851" w14:textId="77777777" w:rsidR="003B6407" w:rsidRPr="00BA74D9" w:rsidRDefault="003B6407" w:rsidP="00BA74D9">
      <w:pPr>
        <w:ind w:firstLine="709"/>
      </w:pPr>
    </w:p>
    <w:p w14:paraId="3E8ADA89" w14:textId="77777777" w:rsidR="00747795" w:rsidRDefault="00747795" w:rsidP="00BA74D9">
      <w:pPr>
        <w:ind w:firstLine="567"/>
        <w:rPr>
          <w:szCs w:val="28"/>
        </w:rPr>
      </w:pPr>
    </w:p>
    <w:p w14:paraId="6FEE9913" w14:textId="1C32FD5E" w:rsidR="000B620C" w:rsidRPr="003B6407" w:rsidRDefault="00096C71" w:rsidP="00BA74D9">
      <w:pPr>
        <w:ind w:right="-284"/>
        <w:rPr>
          <w:rFonts w:eastAsia="Times New Roman"/>
          <w:szCs w:val="28"/>
        </w:rPr>
      </w:pPr>
      <w:r w:rsidRPr="003B6407">
        <w:rPr>
          <w:rFonts w:eastAsia="Times New Roman"/>
          <w:color w:val="000000"/>
          <w:szCs w:val="28"/>
        </w:rPr>
        <w:t xml:space="preserve">Заместитель </w:t>
      </w:r>
      <w:r w:rsidR="0015009C" w:rsidRPr="003B6407">
        <w:rPr>
          <w:rFonts w:eastAsia="Times New Roman"/>
          <w:color w:val="000000"/>
          <w:szCs w:val="28"/>
        </w:rPr>
        <w:t>Глав</w:t>
      </w:r>
      <w:r w:rsidRPr="003B6407">
        <w:rPr>
          <w:rFonts w:eastAsia="Times New Roman"/>
          <w:color w:val="000000"/>
          <w:szCs w:val="28"/>
        </w:rPr>
        <w:t>ы</w:t>
      </w:r>
      <w:r w:rsidR="0015009C" w:rsidRPr="003B6407">
        <w:rPr>
          <w:rFonts w:eastAsia="Times New Roman"/>
          <w:color w:val="000000"/>
          <w:szCs w:val="28"/>
        </w:rPr>
        <w:t xml:space="preserve"> </w:t>
      </w:r>
      <w:r w:rsidR="0015009C" w:rsidRPr="003B6407">
        <w:rPr>
          <w:rFonts w:eastAsia="Times New Roman"/>
          <w:szCs w:val="28"/>
        </w:rPr>
        <w:t>города</w:t>
      </w:r>
      <w:r w:rsidR="00E21B35" w:rsidRPr="003B6407">
        <w:rPr>
          <w:rFonts w:eastAsia="Times New Roman"/>
          <w:szCs w:val="28"/>
        </w:rPr>
        <w:t xml:space="preserve"> </w:t>
      </w:r>
      <w:r w:rsidR="00851F32" w:rsidRPr="003B6407">
        <w:rPr>
          <w:rFonts w:eastAsia="Times New Roman"/>
          <w:szCs w:val="28"/>
        </w:rPr>
        <w:t xml:space="preserve">– </w:t>
      </w:r>
    </w:p>
    <w:p w14:paraId="31DDF0AB" w14:textId="66283CA7" w:rsidR="00BA74D9" w:rsidRPr="00014551" w:rsidRDefault="000B620C" w:rsidP="00BA74D9">
      <w:pPr>
        <w:ind w:right="-284"/>
        <w:rPr>
          <w:rFonts w:eastAsia="Times New Roman"/>
          <w:szCs w:val="28"/>
        </w:rPr>
      </w:pPr>
      <w:r w:rsidRPr="003B6407">
        <w:rPr>
          <w:rFonts w:eastAsia="Times New Roman"/>
          <w:szCs w:val="28"/>
        </w:rPr>
        <w:t>директор департамента</w:t>
      </w:r>
      <w:r w:rsidR="00E21B35" w:rsidRPr="003B6407">
        <w:rPr>
          <w:rFonts w:eastAsia="Times New Roman"/>
          <w:szCs w:val="28"/>
        </w:rPr>
        <w:t xml:space="preserve">                                                  </w:t>
      </w:r>
      <w:r w:rsidR="0015009C" w:rsidRPr="003B6407">
        <w:rPr>
          <w:rFonts w:eastAsia="Times New Roman"/>
          <w:szCs w:val="28"/>
        </w:rPr>
        <w:t xml:space="preserve">             </w:t>
      </w:r>
      <w:r w:rsidR="00E21B35" w:rsidRPr="003B6407">
        <w:rPr>
          <w:rFonts w:eastAsia="Times New Roman"/>
          <w:szCs w:val="28"/>
        </w:rPr>
        <w:t xml:space="preserve">  </w:t>
      </w:r>
      <w:r w:rsidR="00096C71" w:rsidRPr="003B6407">
        <w:rPr>
          <w:rFonts w:eastAsia="Times New Roman"/>
          <w:szCs w:val="28"/>
        </w:rPr>
        <w:t xml:space="preserve">    </w:t>
      </w:r>
      <w:r w:rsidR="00E21B35" w:rsidRPr="003B6407">
        <w:rPr>
          <w:rFonts w:eastAsia="Times New Roman"/>
          <w:szCs w:val="28"/>
        </w:rPr>
        <w:t xml:space="preserve">  </w:t>
      </w:r>
      <w:r w:rsidR="00BA74D9" w:rsidRPr="003B6407">
        <w:rPr>
          <w:rFonts w:eastAsia="Times New Roman"/>
          <w:szCs w:val="28"/>
        </w:rPr>
        <w:t xml:space="preserve">          О.В. Виер</w:t>
      </w:r>
    </w:p>
    <w:p w14:paraId="2F736FE7" w14:textId="77777777" w:rsidR="00E21B35" w:rsidRDefault="00E21B35" w:rsidP="00BA74D9">
      <w:pPr>
        <w:ind w:right="-284"/>
        <w:rPr>
          <w:rFonts w:eastAsia="Times New Roman"/>
          <w:szCs w:val="28"/>
        </w:rPr>
      </w:pPr>
    </w:p>
    <w:p w14:paraId="7A98D073" w14:textId="77777777" w:rsidR="000B620C" w:rsidRDefault="000B620C" w:rsidP="00BA74D9">
      <w:pPr>
        <w:ind w:right="-285"/>
        <w:rPr>
          <w:szCs w:val="28"/>
        </w:rPr>
      </w:pPr>
    </w:p>
    <w:p w14:paraId="5381BC52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33226909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4A24508A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6E32A8E7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28869FE7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4FB12FAB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5B7E894A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2065B161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78529360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12ECD279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22532488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6AAD2E33" w14:textId="77777777" w:rsidR="006E128C" w:rsidRDefault="006E128C" w:rsidP="00BA74D9">
      <w:pPr>
        <w:ind w:right="-285"/>
        <w:rPr>
          <w:rFonts w:eastAsia="Times New Roman"/>
          <w:szCs w:val="28"/>
        </w:rPr>
      </w:pPr>
    </w:p>
    <w:p w14:paraId="10D24E98" w14:textId="3BA990D9" w:rsidR="00BA74D9" w:rsidRDefault="00BA74D9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br w:type="page"/>
      </w:r>
    </w:p>
    <w:p w14:paraId="58F3915A" w14:textId="6DC5939F" w:rsidR="006E128C" w:rsidRPr="006E128C" w:rsidRDefault="005B7BB8" w:rsidP="006E128C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П</w:t>
      </w:r>
      <w:r w:rsidR="006E128C" w:rsidRPr="006E128C">
        <w:rPr>
          <w:rFonts w:eastAsia="Times New Roman"/>
          <w:szCs w:val="28"/>
        </w:rPr>
        <w:t>риложение</w:t>
      </w:r>
      <w:r w:rsidR="008208BA">
        <w:rPr>
          <w:rFonts w:eastAsia="Times New Roman"/>
          <w:szCs w:val="28"/>
        </w:rPr>
        <w:t xml:space="preserve"> 1</w:t>
      </w:r>
    </w:p>
    <w:p w14:paraId="131C1419" w14:textId="1E19EAE6" w:rsidR="006E128C" w:rsidRPr="006E128C" w:rsidRDefault="006E128C" w:rsidP="006E128C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 xml:space="preserve">к </w:t>
      </w:r>
      <w:r w:rsidR="005B7BB8">
        <w:rPr>
          <w:rFonts w:eastAsia="Times New Roman"/>
          <w:szCs w:val="28"/>
        </w:rPr>
        <w:t>распоряжению</w:t>
      </w:r>
    </w:p>
    <w:p w14:paraId="373BBF53" w14:textId="77777777" w:rsidR="006E128C" w:rsidRPr="006E128C" w:rsidRDefault="006E128C" w:rsidP="006E128C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>Администрации города</w:t>
      </w:r>
    </w:p>
    <w:p w14:paraId="0A27AE7E" w14:textId="77777777" w:rsidR="006E128C" w:rsidRPr="006E128C" w:rsidRDefault="006E128C" w:rsidP="006E128C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>от ____________№ _______</w:t>
      </w:r>
    </w:p>
    <w:p w14:paraId="3EB52C1E" w14:textId="4674535F" w:rsidR="006E128C" w:rsidRDefault="006E128C" w:rsidP="00BA74D9">
      <w:pPr>
        <w:rPr>
          <w:rFonts w:eastAsia="Times New Roman"/>
          <w:szCs w:val="28"/>
        </w:rPr>
      </w:pPr>
    </w:p>
    <w:p w14:paraId="77AF4045" w14:textId="77777777" w:rsidR="00BA74D9" w:rsidRPr="00AE0D44" w:rsidRDefault="00BA74D9" w:rsidP="00BA74D9">
      <w:pPr>
        <w:rPr>
          <w:rFonts w:eastAsia="Times New Roman"/>
          <w:szCs w:val="28"/>
        </w:rPr>
      </w:pPr>
    </w:p>
    <w:p w14:paraId="476A509E" w14:textId="77777777" w:rsidR="0015009C" w:rsidRPr="0015009C" w:rsidRDefault="0015009C" w:rsidP="0015009C">
      <w:pPr>
        <w:autoSpaceDE w:val="0"/>
        <w:autoSpaceDN w:val="0"/>
        <w:adjustRightInd w:val="0"/>
        <w:jc w:val="center"/>
        <w:rPr>
          <w:rFonts w:eastAsia="Times New Roman"/>
          <w:bCs/>
          <w:color w:val="000000"/>
          <w:szCs w:val="28"/>
        </w:rPr>
      </w:pPr>
      <w:r w:rsidRPr="0015009C">
        <w:rPr>
          <w:rFonts w:eastAsia="Times New Roman"/>
          <w:bCs/>
          <w:color w:val="000000"/>
          <w:szCs w:val="28"/>
        </w:rPr>
        <w:t xml:space="preserve">Состав </w:t>
      </w:r>
    </w:p>
    <w:p w14:paraId="54A38F72" w14:textId="4B0047E0" w:rsidR="0015009C" w:rsidRPr="0015009C" w:rsidRDefault="0015009C" w:rsidP="0015009C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15009C">
        <w:rPr>
          <w:rFonts w:eastAsia="Times New Roman"/>
          <w:bCs/>
          <w:color w:val="000000"/>
          <w:szCs w:val="28"/>
        </w:rPr>
        <w:t xml:space="preserve">комиссии </w:t>
      </w:r>
      <w:r w:rsidRPr="0015009C">
        <w:rPr>
          <w:rFonts w:eastAsia="Calibri"/>
          <w:szCs w:val="28"/>
          <w:lang w:eastAsia="en-US"/>
        </w:rPr>
        <w:t xml:space="preserve">по оценке последствий решения о реорганизации </w:t>
      </w:r>
    </w:p>
    <w:p w14:paraId="21C2DE49" w14:textId="094783FD" w:rsidR="0015009C" w:rsidRPr="00E92291" w:rsidRDefault="0015009C" w:rsidP="00496B28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15009C">
        <w:rPr>
          <w:rFonts w:eastAsia="Calibri"/>
          <w:szCs w:val="28"/>
          <w:lang w:eastAsia="en-US"/>
        </w:rPr>
        <w:t xml:space="preserve">или ликвидации </w:t>
      </w:r>
      <w:r w:rsidR="00496B28" w:rsidRPr="00496B28">
        <w:rPr>
          <w:rFonts w:eastAsia="Calibri"/>
          <w:szCs w:val="28"/>
        </w:rPr>
        <w:t>муниципальн</w:t>
      </w:r>
      <w:r w:rsidR="002C4CC7">
        <w:rPr>
          <w:rFonts w:eastAsia="Calibri"/>
          <w:szCs w:val="28"/>
        </w:rPr>
        <w:t>ой организации</w:t>
      </w:r>
      <w:r w:rsidR="00C01CC2" w:rsidRPr="00496B28">
        <w:rPr>
          <w:rFonts w:eastAsia="Calibri"/>
          <w:szCs w:val="28"/>
        </w:rPr>
        <w:t xml:space="preserve"> </w:t>
      </w:r>
      <w:r w:rsidR="00C01CC2">
        <w:rPr>
          <w:rFonts w:eastAsia="Calibri"/>
          <w:szCs w:val="28"/>
        </w:rPr>
        <w:t>культуры</w:t>
      </w:r>
      <w:r w:rsidR="00496B28" w:rsidRPr="00496B28">
        <w:rPr>
          <w:rFonts w:eastAsia="Calibri"/>
          <w:szCs w:val="28"/>
        </w:rPr>
        <w:t xml:space="preserve"> </w:t>
      </w:r>
      <w:r w:rsidR="00E82150" w:rsidRPr="00E92291">
        <w:rPr>
          <w:rFonts w:eastAsia="Calibri"/>
          <w:szCs w:val="28"/>
        </w:rPr>
        <w:t>города Сургута</w:t>
      </w:r>
    </w:p>
    <w:p w14:paraId="4BD65024" w14:textId="77777777" w:rsidR="0015009C" w:rsidRPr="0015009C" w:rsidRDefault="0015009C" w:rsidP="0015009C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 w:rsidRPr="0015009C">
        <w:rPr>
          <w:rFonts w:eastAsia="Calibri"/>
          <w:szCs w:val="28"/>
          <w:lang w:eastAsia="en-US"/>
        </w:rPr>
        <w:t>(далее – комиссия)</w:t>
      </w:r>
    </w:p>
    <w:p w14:paraId="77CD42B3" w14:textId="77777777" w:rsidR="0015009C" w:rsidRPr="0015009C" w:rsidRDefault="0015009C" w:rsidP="0015009C">
      <w:pPr>
        <w:autoSpaceDE w:val="0"/>
        <w:autoSpaceDN w:val="0"/>
        <w:adjustRightInd w:val="0"/>
        <w:rPr>
          <w:rFonts w:eastAsia="Calibri"/>
          <w:sz w:val="27"/>
          <w:szCs w:val="27"/>
          <w:lang w:eastAsia="en-US"/>
        </w:rPr>
      </w:pPr>
    </w:p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4741"/>
      </w:tblGrid>
      <w:tr w:rsidR="0015009C" w:rsidRPr="00D11AF1" w14:paraId="08F42D03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D420" w14:textId="77777777" w:rsidR="00C01CC2" w:rsidRPr="00D11AF1" w:rsidRDefault="0015009C" w:rsidP="00851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Основной состав комиссии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A9648" w14:textId="77777777" w:rsidR="0015009C" w:rsidRPr="00D11AF1" w:rsidRDefault="0015009C" w:rsidP="00851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Резервный состав комиссии</w:t>
            </w:r>
          </w:p>
        </w:tc>
      </w:tr>
      <w:tr w:rsidR="0015009C" w:rsidRPr="00D11AF1" w14:paraId="1F0D5420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4F04" w14:textId="378E40CF" w:rsidR="00C01CC2" w:rsidRPr="00D11AF1" w:rsidRDefault="0015009C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Заместитель Главы города, курирующий социальную сферу, председатель комиссии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02B64" w14:textId="77777777" w:rsidR="0015009C" w:rsidRPr="00D11AF1" w:rsidRDefault="0015009C" w:rsidP="00851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-</w:t>
            </w:r>
          </w:p>
        </w:tc>
      </w:tr>
      <w:tr w:rsidR="0015009C" w:rsidRPr="00D11AF1" w14:paraId="3C424227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0DA" w14:textId="67DAFAE0" w:rsidR="00C01CC2" w:rsidRPr="00D11AF1" w:rsidRDefault="00496B28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Председатель комитета культуры</w:t>
            </w:r>
            <w:r w:rsidR="0015009C" w:rsidRPr="00D11AF1">
              <w:rPr>
                <w:rFonts w:eastAsia="Times New Roman"/>
                <w:szCs w:val="28"/>
              </w:rPr>
              <w:t xml:space="preserve"> Администрации города, заместитель председателя комиссии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4F405" w14:textId="77777777" w:rsidR="0015009C" w:rsidRPr="00D11AF1" w:rsidRDefault="0015009C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 xml:space="preserve">лицо, исполняющее обязанности </w:t>
            </w:r>
          </w:p>
        </w:tc>
      </w:tr>
      <w:tr w:rsidR="0015009C" w:rsidRPr="00D11AF1" w14:paraId="4FE9B6FE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3FA0" w14:textId="77777777" w:rsidR="00BA74D9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Начальник отдела культуры </w:t>
            </w:r>
          </w:p>
          <w:p w14:paraId="430975B2" w14:textId="77777777" w:rsidR="00BA74D9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и искусства </w:t>
            </w:r>
            <w:r w:rsidR="00CD2867" w:rsidRPr="00851F32">
              <w:rPr>
                <w:rFonts w:eastAsia="Times New Roman"/>
                <w:szCs w:val="28"/>
              </w:rPr>
              <w:t xml:space="preserve">комитета культуры </w:t>
            </w:r>
            <w:r w:rsidRPr="00851F32">
              <w:rPr>
                <w:rFonts w:eastAsia="Times New Roman"/>
                <w:szCs w:val="28"/>
              </w:rPr>
              <w:t xml:space="preserve">Администрации города, </w:t>
            </w:r>
          </w:p>
          <w:p w14:paraId="2E34CF39" w14:textId="7C1074BF" w:rsidR="00C01CC2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секретарь комиссии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E7C0C" w14:textId="77777777" w:rsidR="0015009C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лицо, исполняющее обязанности</w:t>
            </w:r>
          </w:p>
        </w:tc>
      </w:tr>
      <w:tr w:rsidR="002053C1" w:rsidRPr="00D11AF1" w14:paraId="581DE91C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5845" w14:textId="77777777" w:rsidR="00BA74D9" w:rsidRPr="00851F32" w:rsidRDefault="00614F24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Представитель Д</w:t>
            </w:r>
            <w:r w:rsidR="002053C1" w:rsidRPr="00851F32">
              <w:rPr>
                <w:rFonts w:eastAsia="Times New Roman"/>
                <w:szCs w:val="28"/>
              </w:rPr>
              <w:t xml:space="preserve">епартамента </w:t>
            </w:r>
          </w:p>
          <w:p w14:paraId="541E17EC" w14:textId="0DAD3210" w:rsidR="00CD2867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культуры Хант</w:t>
            </w:r>
            <w:r w:rsidR="00A91B62" w:rsidRPr="00851F32">
              <w:rPr>
                <w:rFonts w:eastAsia="Times New Roman"/>
                <w:szCs w:val="28"/>
              </w:rPr>
              <w:t>ы</w:t>
            </w:r>
            <w:r w:rsidRPr="00851F32">
              <w:rPr>
                <w:rFonts w:eastAsia="Times New Roman"/>
                <w:szCs w:val="28"/>
              </w:rPr>
              <w:t xml:space="preserve">-Мансийского автономного округа – Югры </w:t>
            </w:r>
          </w:p>
          <w:p w14:paraId="10129B94" w14:textId="4F615D7D" w:rsidR="00C01CC2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(по согласованию)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E1C3C" w14:textId="36082094" w:rsidR="002053C1" w:rsidRPr="00851F32" w:rsidRDefault="008129AF" w:rsidP="00851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-</w:t>
            </w:r>
          </w:p>
        </w:tc>
      </w:tr>
      <w:tr w:rsidR="00496B28" w:rsidRPr="00D11AF1" w14:paraId="07C20B27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267D" w14:textId="77777777" w:rsidR="00BA74D9" w:rsidRPr="00851F32" w:rsidRDefault="00496B28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Заместитель Главы города </w:t>
            </w:r>
            <w:r w:rsidR="00BA74D9" w:rsidRPr="00851F32">
              <w:rPr>
                <w:rFonts w:eastAsia="Times New Roman"/>
                <w:szCs w:val="28"/>
              </w:rPr>
              <w:t>–</w:t>
            </w:r>
            <w:r w:rsidRPr="00851F32">
              <w:rPr>
                <w:rFonts w:eastAsia="Times New Roman"/>
                <w:szCs w:val="28"/>
              </w:rPr>
              <w:t xml:space="preserve"> </w:t>
            </w:r>
          </w:p>
          <w:p w14:paraId="16535190" w14:textId="14F01139" w:rsidR="00C01CC2" w:rsidRPr="00851F32" w:rsidRDefault="00496B28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директор департамента имущественных и земельных отношений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CBE02" w14:textId="77777777" w:rsidR="00496B28" w:rsidRPr="00851F32" w:rsidRDefault="00496B28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лицо, исполняющее обязанности</w:t>
            </w:r>
          </w:p>
        </w:tc>
      </w:tr>
      <w:tr w:rsidR="002053C1" w:rsidRPr="00D11AF1" w14:paraId="7C31D180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8207" w14:textId="77777777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Начальник отдела по организации работы комиссии по делам несовершеннолетних, защите их прав</w:t>
            </w:r>
          </w:p>
          <w:p w14:paraId="3EB31C7C" w14:textId="1DB216CB" w:rsidR="00C01CC2" w:rsidRPr="00851F32" w:rsidRDefault="005B7BB8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color w:val="040528"/>
                <w:szCs w:val="28"/>
                <w:shd w:val="clear" w:color="auto" w:fill="FFFFFF"/>
              </w:rPr>
              <w:t>Администрации города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8A7FF" w14:textId="77777777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лицо, исполняющее обязанности </w:t>
            </w:r>
          </w:p>
        </w:tc>
      </w:tr>
      <w:tr w:rsidR="002053C1" w:rsidRPr="00D11AF1" w14:paraId="13189A5C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90F" w14:textId="77777777" w:rsidR="00C01CC2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Начальник отдела правового обеспечения социальной сферы правового управления</w:t>
            </w:r>
            <w:r w:rsidR="00C01CC2" w:rsidRPr="00851F32">
              <w:rPr>
                <w:rFonts w:eastAsia="Times New Roman"/>
                <w:szCs w:val="28"/>
              </w:rPr>
              <w:t xml:space="preserve"> </w:t>
            </w:r>
          </w:p>
          <w:p w14:paraId="1E3F230C" w14:textId="0F5D7091" w:rsidR="00BA74D9" w:rsidRPr="00851F32" w:rsidRDefault="00BA74D9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color w:val="040528"/>
                <w:szCs w:val="28"/>
                <w:shd w:val="clear" w:color="auto" w:fill="FFFFFF"/>
              </w:rPr>
              <w:t>Администрации города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BE536" w14:textId="77777777" w:rsidR="00BA74D9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специалист-эксперт отдела </w:t>
            </w:r>
          </w:p>
          <w:p w14:paraId="396EC3C3" w14:textId="77777777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правового обеспечения социальной сферы правового управления</w:t>
            </w:r>
          </w:p>
          <w:p w14:paraId="77304D76" w14:textId="54C4696A" w:rsidR="00BA74D9" w:rsidRPr="00851F32" w:rsidRDefault="00BA74D9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color w:val="040528"/>
                <w:szCs w:val="28"/>
                <w:shd w:val="clear" w:color="auto" w:fill="FFFFFF"/>
              </w:rPr>
              <w:t>Администрации города</w:t>
            </w:r>
          </w:p>
        </w:tc>
      </w:tr>
      <w:tr w:rsidR="002053C1" w:rsidRPr="00D11AF1" w14:paraId="3B31A20C" w14:textId="77777777" w:rsidTr="00851F32">
        <w:tc>
          <w:tcPr>
            <w:tcW w:w="4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83E1" w14:textId="77777777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bookmarkStart w:id="5" w:name="sub_1048"/>
            <w:r w:rsidRPr="00851F32">
              <w:rPr>
                <w:rFonts w:eastAsia="Times New Roman"/>
                <w:szCs w:val="28"/>
              </w:rPr>
              <w:t xml:space="preserve">Главный специалист отдела </w:t>
            </w:r>
          </w:p>
          <w:p w14:paraId="735E1B03" w14:textId="7A083796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ind w:right="-102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по работе с отдельными категориями граждан и охраны здоровья населения</w:t>
            </w:r>
            <w:bookmarkEnd w:id="5"/>
            <w:r w:rsidRPr="00851F32">
              <w:rPr>
                <w:rFonts w:eastAsia="Times New Roman"/>
                <w:szCs w:val="28"/>
              </w:rPr>
              <w:t xml:space="preserve"> Администрации города</w:t>
            </w:r>
          </w:p>
        </w:tc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3F3ED8" w14:textId="77777777" w:rsidR="002053C1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начальник отдела по работе </w:t>
            </w:r>
          </w:p>
          <w:p w14:paraId="623AD185" w14:textId="77777777" w:rsidR="00BA74D9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 xml:space="preserve">с отдельными категориями граждан </w:t>
            </w:r>
          </w:p>
          <w:p w14:paraId="2D97FF80" w14:textId="0A726935" w:rsidR="007C5590" w:rsidRPr="00851F32" w:rsidRDefault="002053C1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851F32">
              <w:rPr>
                <w:rFonts w:eastAsia="Times New Roman"/>
                <w:szCs w:val="28"/>
              </w:rPr>
              <w:t>и охраны здоровья населения Администрации города/лицо, исполняющее обязанности</w:t>
            </w:r>
          </w:p>
        </w:tc>
      </w:tr>
    </w:tbl>
    <w:p w14:paraId="35219FC9" w14:textId="67664677" w:rsidR="00851F32" w:rsidRDefault="00851F32"/>
    <w:p w14:paraId="59AA3306" w14:textId="77777777" w:rsidR="00851F32" w:rsidRDefault="00851F32"/>
    <w:tbl>
      <w:tblPr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5025"/>
      </w:tblGrid>
      <w:tr w:rsidR="002053C1" w:rsidRPr="00D11AF1" w14:paraId="0D0B7A0B" w14:textId="77777777" w:rsidTr="00BA74D9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8560" w14:textId="77777777" w:rsidR="005766C1" w:rsidRPr="005766C1" w:rsidRDefault="002053C1" w:rsidP="005766C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5766C1">
              <w:rPr>
                <w:rFonts w:eastAsia="Times New Roman"/>
                <w:szCs w:val="28"/>
              </w:rPr>
              <w:lastRenderedPageBreak/>
              <w:t xml:space="preserve">Председатель </w:t>
            </w:r>
            <w:r w:rsidR="005766C1" w:rsidRPr="005766C1">
              <w:rPr>
                <w:rFonts w:eastAsia="Times New Roman"/>
                <w:szCs w:val="28"/>
              </w:rPr>
              <w:t xml:space="preserve">профсоюзной организации работников культуры </w:t>
            </w:r>
          </w:p>
          <w:p w14:paraId="7FBFB33A" w14:textId="5F291FDB" w:rsidR="00C01CC2" w:rsidRPr="005766C1" w:rsidRDefault="005766C1" w:rsidP="005766C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5766C1">
              <w:rPr>
                <w:rFonts w:eastAsia="Times New Roman"/>
                <w:szCs w:val="28"/>
              </w:rPr>
              <w:t xml:space="preserve">г. Сургута </w:t>
            </w:r>
            <w:r w:rsidR="002053C1" w:rsidRPr="005766C1">
              <w:rPr>
                <w:rFonts w:eastAsia="Times New Roman"/>
                <w:szCs w:val="28"/>
              </w:rPr>
              <w:t>(по согласованию)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BBFD6" w14:textId="77777777" w:rsidR="002053C1" w:rsidRPr="00D11AF1" w:rsidRDefault="00A91B62" w:rsidP="00851F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-</w:t>
            </w:r>
          </w:p>
        </w:tc>
      </w:tr>
      <w:tr w:rsidR="002053C1" w:rsidRPr="00D11AF1" w14:paraId="14C54C02" w14:textId="77777777" w:rsidTr="00BA74D9"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21F0" w14:textId="77777777" w:rsidR="00BA74D9" w:rsidRPr="005766C1" w:rsidRDefault="00614F24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5766C1">
              <w:rPr>
                <w:rFonts w:eastAsia="Times New Roman"/>
                <w:szCs w:val="28"/>
              </w:rPr>
              <w:t xml:space="preserve">Некоммерческая организация </w:t>
            </w:r>
          </w:p>
          <w:p w14:paraId="0C55B0DF" w14:textId="09B3A1C8" w:rsidR="002053C1" w:rsidRPr="005766C1" w:rsidRDefault="00614F24" w:rsidP="00851F3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Times New Roman"/>
                <w:szCs w:val="28"/>
              </w:rPr>
            </w:pPr>
            <w:r w:rsidRPr="005766C1">
              <w:rPr>
                <w:rFonts w:eastAsia="Times New Roman"/>
                <w:szCs w:val="28"/>
              </w:rPr>
              <w:t>Фонд развития культуры и искусства «ОРИС»</w:t>
            </w:r>
            <w:r w:rsidR="002053C1" w:rsidRPr="005766C1">
              <w:rPr>
                <w:rFonts w:eastAsia="Times New Roman"/>
                <w:szCs w:val="28"/>
              </w:rPr>
              <w:t xml:space="preserve"> (по согласованию)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F0951" w14:textId="77777777" w:rsidR="002053C1" w:rsidRPr="00D11AF1" w:rsidRDefault="00A91B62" w:rsidP="003B64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  <w:r w:rsidRPr="00D11AF1">
              <w:rPr>
                <w:rFonts w:eastAsia="Times New Roman"/>
                <w:szCs w:val="28"/>
              </w:rPr>
              <w:t>-</w:t>
            </w:r>
          </w:p>
        </w:tc>
      </w:tr>
    </w:tbl>
    <w:p w14:paraId="7001AB8F" w14:textId="77777777" w:rsidR="0015009C" w:rsidRPr="00D11AF1" w:rsidRDefault="0015009C" w:rsidP="0015009C">
      <w:pPr>
        <w:rPr>
          <w:rFonts w:eastAsia="Calibri"/>
          <w:szCs w:val="28"/>
          <w:lang w:eastAsia="en-US"/>
        </w:rPr>
      </w:pPr>
    </w:p>
    <w:p w14:paraId="0B1F8E0E" w14:textId="77777777" w:rsidR="0015009C" w:rsidRPr="00D11AF1" w:rsidRDefault="0015009C" w:rsidP="0015009C">
      <w:pPr>
        <w:rPr>
          <w:rFonts w:eastAsia="Calibri"/>
          <w:szCs w:val="28"/>
          <w:lang w:eastAsia="en-US"/>
        </w:rPr>
      </w:pPr>
    </w:p>
    <w:p w14:paraId="5499615D" w14:textId="77777777" w:rsidR="0015009C" w:rsidRPr="00D11AF1" w:rsidRDefault="0015009C" w:rsidP="0015009C">
      <w:pPr>
        <w:rPr>
          <w:rFonts w:eastAsia="Calibri"/>
          <w:szCs w:val="28"/>
          <w:lang w:eastAsia="en-US"/>
        </w:rPr>
      </w:pPr>
    </w:p>
    <w:p w14:paraId="1B39020E" w14:textId="77777777" w:rsidR="003337E4" w:rsidRPr="00D11AF1" w:rsidRDefault="003337E4" w:rsidP="003337E4">
      <w:pPr>
        <w:jc w:val="center"/>
        <w:rPr>
          <w:szCs w:val="28"/>
        </w:rPr>
      </w:pPr>
    </w:p>
    <w:p w14:paraId="7510A1AF" w14:textId="77777777" w:rsidR="003337E4" w:rsidRPr="00D11AF1" w:rsidRDefault="003337E4" w:rsidP="003337E4">
      <w:pPr>
        <w:jc w:val="center"/>
        <w:rPr>
          <w:szCs w:val="28"/>
        </w:rPr>
      </w:pPr>
    </w:p>
    <w:p w14:paraId="1A17A52C" w14:textId="77777777" w:rsidR="003337E4" w:rsidRPr="00D11AF1" w:rsidRDefault="003337E4" w:rsidP="003337E4">
      <w:pPr>
        <w:jc w:val="center"/>
        <w:rPr>
          <w:szCs w:val="28"/>
        </w:rPr>
      </w:pPr>
    </w:p>
    <w:p w14:paraId="1828405C" w14:textId="77777777" w:rsidR="003337E4" w:rsidRPr="00D11AF1" w:rsidRDefault="003337E4" w:rsidP="003337E4">
      <w:pPr>
        <w:jc w:val="center"/>
        <w:rPr>
          <w:szCs w:val="28"/>
        </w:rPr>
      </w:pPr>
    </w:p>
    <w:p w14:paraId="5B39C5D0" w14:textId="77777777" w:rsidR="003337E4" w:rsidRPr="00D11AF1" w:rsidRDefault="003337E4" w:rsidP="003337E4">
      <w:pPr>
        <w:jc w:val="center"/>
        <w:rPr>
          <w:szCs w:val="28"/>
        </w:rPr>
      </w:pPr>
    </w:p>
    <w:p w14:paraId="5266A5D6" w14:textId="77777777" w:rsidR="003337E4" w:rsidRPr="00D11AF1" w:rsidRDefault="003337E4" w:rsidP="003337E4">
      <w:pPr>
        <w:jc w:val="center"/>
        <w:rPr>
          <w:szCs w:val="28"/>
        </w:rPr>
      </w:pPr>
    </w:p>
    <w:p w14:paraId="46F4E473" w14:textId="77777777" w:rsidR="003337E4" w:rsidRDefault="003337E4" w:rsidP="003337E4">
      <w:pPr>
        <w:jc w:val="center"/>
        <w:rPr>
          <w:szCs w:val="28"/>
        </w:rPr>
      </w:pPr>
    </w:p>
    <w:p w14:paraId="3BECE439" w14:textId="77777777" w:rsidR="003337E4" w:rsidRDefault="003337E4" w:rsidP="003337E4">
      <w:pPr>
        <w:jc w:val="center"/>
        <w:rPr>
          <w:szCs w:val="28"/>
        </w:rPr>
      </w:pPr>
    </w:p>
    <w:p w14:paraId="09FC2D63" w14:textId="77777777" w:rsidR="003337E4" w:rsidRDefault="003337E4" w:rsidP="003337E4">
      <w:pPr>
        <w:jc w:val="center"/>
        <w:rPr>
          <w:szCs w:val="28"/>
        </w:rPr>
      </w:pPr>
    </w:p>
    <w:p w14:paraId="2A65D7CD" w14:textId="77777777" w:rsidR="003337E4" w:rsidRDefault="003337E4" w:rsidP="003337E4">
      <w:pPr>
        <w:jc w:val="center"/>
        <w:rPr>
          <w:szCs w:val="28"/>
        </w:rPr>
      </w:pPr>
    </w:p>
    <w:p w14:paraId="2014AD17" w14:textId="77777777" w:rsidR="003337E4" w:rsidRDefault="003337E4" w:rsidP="003337E4">
      <w:pPr>
        <w:jc w:val="center"/>
        <w:rPr>
          <w:szCs w:val="28"/>
        </w:rPr>
      </w:pPr>
    </w:p>
    <w:p w14:paraId="5441081F" w14:textId="77777777" w:rsidR="003337E4" w:rsidRDefault="003337E4" w:rsidP="003337E4">
      <w:pPr>
        <w:jc w:val="center"/>
        <w:rPr>
          <w:szCs w:val="28"/>
        </w:rPr>
      </w:pPr>
    </w:p>
    <w:p w14:paraId="5DE17303" w14:textId="77777777" w:rsidR="003337E4" w:rsidRDefault="003337E4" w:rsidP="003337E4">
      <w:pPr>
        <w:jc w:val="center"/>
        <w:rPr>
          <w:szCs w:val="28"/>
        </w:rPr>
      </w:pPr>
    </w:p>
    <w:p w14:paraId="2D062D8E" w14:textId="77777777" w:rsidR="003337E4" w:rsidRDefault="003337E4" w:rsidP="003337E4">
      <w:pPr>
        <w:jc w:val="center"/>
        <w:rPr>
          <w:szCs w:val="28"/>
        </w:rPr>
      </w:pPr>
    </w:p>
    <w:p w14:paraId="610E76E7" w14:textId="77777777" w:rsidR="003337E4" w:rsidRDefault="003337E4" w:rsidP="003337E4">
      <w:pPr>
        <w:jc w:val="center"/>
        <w:rPr>
          <w:szCs w:val="28"/>
        </w:rPr>
      </w:pPr>
    </w:p>
    <w:p w14:paraId="02F45F5A" w14:textId="77777777" w:rsidR="003337E4" w:rsidRDefault="003337E4" w:rsidP="003337E4">
      <w:pPr>
        <w:jc w:val="center"/>
        <w:rPr>
          <w:szCs w:val="28"/>
        </w:rPr>
      </w:pPr>
    </w:p>
    <w:p w14:paraId="73FAB498" w14:textId="77777777" w:rsidR="003337E4" w:rsidRDefault="003337E4" w:rsidP="003337E4">
      <w:pPr>
        <w:jc w:val="center"/>
        <w:rPr>
          <w:szCs w:val="28"/>
        </w:rPr>
      </w:pPr>
    </w:p>
    <w:p w14:paraId="73EF0E33" w14:textId="77777777" w:rsidR="003337E4" w:rsidRDefault="003337E4" w:rsidP="003337E4">
      <w:pPr>
        <w:jc w:val="center"/>
        <w:rPr>
          <w:szCs w:val="28"/>
        </w:rPr>
      </w:pPr>
    </w:p>
    <w:p w14:paraId="3500A959" w14:textId="77777777" w:rsidR="003337E4" w:rsidRDefault="003337E4" w:rsidP="003337E4">
      <w:pPr>
        <w:jc w:val="center"/>
        <w:rPr>
          <w:szCs w:val="28"/>
        </w:rPr>
      </w:pPr>
    </w:p>
    <w:p w14:paraId="756D87AE" w14:textId="77777777" w:rsidR="003337E4" w:rsidRDefault="003337E4" w:rsidP="003337E4">
      <w:pPr>
        <w:jc w:val="center"/>
        <w:rPr>
          <w:szCs w:val="28"/>
        </w:rPr>
      </w:pPr>
    </w:p>
    <w:p w14:paraId="05FB21F0" w14:textId="77777777" w:rsidR="003337E4" w:rsidRDefault="003337E4" w:rsidP="003337E4">
      <w:pPr>
        <w:jc w:val="center"/>
        <w:rPr>
          <w:szCs w:val="28"/>
        </w:rPr>
      </w:pPr>
    </w:p>
    <w:p w14:paraId="0E51B441" w14:textId="77777777" w:rsidR="003337E4" w:rsidRDefault="003337E4" w:rsidP="003337E4">
      <w:pPr>
        <w:jc w:val="center"/>
        <w:rPr>
          <w:szCs w:val="28"/>
        </w:rPr>
      </w:pPr>
    </w:p>
    <w:p w14:paraId="6F7CE0B3" w14:textId="77777777" w:rsidR="003337E4" w:rsidRDefault="003337E4" w:rsidP="003337E4">
      <w:pPr>
        <w:jc w:val="center"/>
        <w:rPr>
          <w:szCs w:val="28"/>
        </w:rPr>
      </w:pPr>
    </w:p>
    <w:p w14:paraId="24C530FC" w14:textId="47623DD6" w:rsidR="003337E4" w:rsidRDefault="003337E4" w:rsidP="003337E4">
      <w:pPr>
        <w:jc w:val="center"/>
        <w:rPr>
          <w:szCs w:val="28"/>
        </w:rPr>
      </w:pPr>
    </w:p>
    <w:p w14:paraId="1EEB2525" w14:textId="52444530" w:rsidR="00D500B3" w:rsidRDefault="00D500B3" w:rsidP="003337E4">
      <w:pPr>
        <w:jc w:val="center"/>
        <w:rPr>
          <w:szCs w:val="28"/>
        </w:rPr>
      </w:pPr>
    </w:p>
    <w:p w14:paraId="201F318F" w14:textId="3D1F1EA9" w:rsidR="00D500B3" w:rsidRDefault="00D500B3" w:rsidP="003337E4">
      <w:pPr>
        <w:jc w:val="center"/>
        <w:rPr>
          <w:szCs w:val="28"/>
        </w:rPr>
      </w:pPr>
    </w:p>
    <w:p w14:paraId="6DE80C43" w14:textId="77777777" w:rsidR="00D500B3" w:rsidRDefault="00D500B3" w:rsidP="003337E4">
      <w:pPr>
        <w:jc w:val="center"/>
        <w:rPr>
          <w:szCs w:val="28"/>
        </w:rPr>
      </w:pPr>
    </w:p>
    <w:p w14:paraId="3BF4F410" w14:textId="77777777" w:rsidR="003337E4" w:rsidRDefault="003337E4" w:rsidP="003337E4">
      <w:pPr>
        <w:jc w:val="center"/>
        <w:rPr>
          <w:szCs w:val="28"/>
        </w:rPr>
      </w:pPr>
    </w:p>
    <w:p w14:paraId="3F43CC59" w14:textId="77777777" w:rsidR="003337E4" w:rsidRDefault="003337E4" w:rsidP="003337E4">
      <w:pPr>
        <w:jc w:val="center"/>
        <w:rPr>
          <w:szCs w:val="28"/>
        </w:rPr>
      </w:pPr>
    </w:p>
    <w:p w14:paraId="27035790" w14:textId="1123DFF1" w:rsidR="00BA74D9" w:rsidRDefault="00BA74D9">
      <w:pPr>
        <w:rPr>
          <w:szCs w:val="28"/>
        </w:rPr>
      </w:pPr>
      <w:r>
        <w:rPr>
          <w:szCs w:val="28"/>
        </w:rPr>
        <w:br w:type="page"/>
      </w:r>
    </w:p>
    <w:p w14:paraId="55F98398" w14:textId="77777777" w:rsidR="008208BA" w:rsidRPr="006E128C" w:rsidRDefault="008208BA" w:rsidP="008208BA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lastRenderedPageBreak/>
        <w:t>Приложение</w:t>
      </w:r>
      <w:r>
        <w:rPr>
          <w:rFonts w:eastAsia="Times New Roman"/>
          <w:szCs w:val="28"/>
        </w:rPr>
        <w:t xml:space="preserve"> 2</w:t>
      </w:r>
    </w:p>
    <w:p w14:paraId="603A2FF7" w14:textId="59C3E270" w:rsidR="008208BA" w:rsidRPr="006E128C" w:rsidRDefault="008208BA" w:rsidP="008208BA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 xml:space="preserve">к </w:t>
      </w:r>
      <w:r w:rsidR="00D500B3">
        <w:rPr>
          <w:rFonts w:eastAsia="Times New Roman"/>
          <w:szCs w:val="28"/>
        </w:rPr>
        <w:t>распоряжению</w:t>
      </w:r>
    </w:p>
    <w:p w14:paraId="334EF717" w14:textId="77777777" w:rsidR="008208BA" w:rsidRPr="006E128C" w:rsidRDefault="008208BA" w:rsidP="008208BA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>Администрации города</w:t>
      </w:r>
    </w:p>
    <w:p w14:paraId="7769F775" w14:textId="77777777" w:rsidR="008208BA" w:rsidRPr="006E128C" w:rsidRDefault="008208BA" w:rsidP="008208BA">
      <w:pPr>
        <w:overflowPunct w:val="0"/>
        <w:autoSpaceDE w:val="0"/>
        <w:autoSpaceDN w:val="0"/>
        <w:adjustRightInd w:val="0"/>
        <w:ind w:left="5670" w:firstLine="567"/>
        <w:contextualSpacing/>
        <w:rPr>
          <w:rFonts w:eastAsia="Times New Roman"/>
          <w:szCs w:val="28"/>
        </w:rPr>
      </w:pPr>
      <w:r w:rsidRPr="006E128C">
        <w:rPr>
          <w:rFonts w:eastAsia="Times New Roman"/>
          <w:szCs w:val="28"/>
        </w:rPr>
        <w:t>от ____________№ _______</w:t>
      </w:r>
    </w:p>
    <w:p w14:paraId="374735FF" w14:textId="7DA116D8" w:rsidR="00DA1418" w:rsidRDefault="00DA1418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rStyle w:val="aff8"/>
          <w:i w:val="0"/>
          <w:iCs w:val="0"/>
          <w:color w:val="22272F"/>
          <w:sz w:val="28"/>
          <w:szCs w:val="28"/>
        </w:rPr>
      </w:pPr>
    </w:p>
    <w:p w14:paraId="27F64598" w14:textId="77777777" w:rsidR="00BA74D9" w:rsidRDefault="00BA74D9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rStyle w:val="aff8"/>
          <w:i w:val="0"/>
          <w:iCs w:val="0"/>
          <w:color w:val="22272F"/>
          <w:sz w:val="28"/>
          <w:szCs w:val="28"/>
        </w:rPr>
      </w:pPr>
    </w:p>
    <w:p w14:paraId="41EF4018" w14:textId="77777777" w:rsidR="001A5160" w:rsidRPr="00851F32" w:rsidRDefault="001A5160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rStyle w:val="aff8"/>
          <w:i w:val="0"/>
          <w:iCs w:val="0"/>
          <w:color w:val="22272F"/>
          <w:sz w:val="28"/>
          <w:szCs w:val="28"/>
        </w:rPr>
      </w:pPr>
      <w:r w:rsidRPr="00851F32">
        <w:rPr>
          <w:rStyle w:val="aff8"/>
          <w:i w:val="0"/>
          <w:iCs w:val="0"/>
          <w:color w:val="22272F"/>
          <w:sz w:val="28"/>
          <w:szCs w:val="28"/>
        </w:rPr>
        <w:t>Положение</w:t>
      </w:r>
    </w:p>
    <w:p w14:paraId="127AA500" w14:textId="63BE0C84" w:rsidR="003E5CC2" w:rsidRPr="00851F32" w:rsidRDefault="003E5CC2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</w:rPr>
      </w:pPr>
      <w:r w:rsidRPr="00851F32">
        <w:rPr>
          <w:sz w:val="28"/>
          <w:szCs w:val="28"/>
        </w:rPr>
        <w:t xml:space="preserve">о </w:t>
      </w:r>
      <w:r w:rsidR="001A5160" w:rsidRPr="00851F32">
        <w:rPr>
          <w:sz w:val="28"/>
          <w:szCs w:val="28"/>
        </w:rPr>
        <w:t xml:space="preserve">создании </w:t>
      </w:r>
      <w:r w:rsidRPr="00851F32">
        <w:rPr>
          <w:rStyle w:val="aff8"/>
          <w:i w:val="0"/>
          <w:iCs w:val="0"/>
          <w:sz w:val="28"/>
          <w:szCs w:val="28"/>
        </w:rPr>
        <w:t>комиссии</w:t>
      </w:r>
      <w:r w:rsidRPr="00851F32">
        <w:rPr>
          <w:sz w:val="28"/>
          <w:szCs w:val="28"/>
        </w:rPr>
        <w:t xml:space="preserve"> </w:t>
      </w:r>
      <w:r w:rsidR="001A5160" w:rsidRPr="00851F32">
        <w:rPr>
          <w:rFonts w:eastAsia="Calibri"/>
          <w:sz w:val="28"/>
          <w:szCs w:val="28"/>
          <w:lang w:eastAsia="en-US"/>
        </w:rPr>
        <w:t xml:space="preserve">по оценке последствий решения о реорганизации </w:t>
      </w:r>
      <w:r w:rsidR="00BA74D9" w:rsidRPr="00851F32">
        <w:rPr>
          <w:rFonts w:eastAsia="Calibri"/>
          <w:sz w:val="28"/>
          <w:szCs w:val="28"/>
          <w:lang w:eastAsia="en-US"/>
        </w:rPr>
        <w:br/>
      </w:r>
      <w:r w:rsidR="001A5160" w:rsidRPr="00851F32">
        <w:rPr>
          <w:rFonts w:eastAsia="Calibri"/>
          <w:sz w:val="28"/>
          <w:szCs w:val="28"/>
          <w:lang w:eastAsia="en-US"/>
        </w:rPr>
        <w:t xml:space="preserve">или ликвидации </w:t>
      </w:r>
      <w:r w:rsidR="001A5160" w:rsidRPr="00851F32">
        <w:rPr>
          <w:rFonts w:eastAsia="Calibri"/>
          <w:sz w:val="28"/>
          <w:szCs w:val="28"/>
        </w:rPr>
        <w:t>муниципальн</w:t>
      </w:r>
      <w:r w:rsidR="00034FFC" w:rsidRPr="00851F32">
        <w:rPr>
          <w:rFonts w:eastAsia="Calibri"/>
          <w:sz w:val="28"/>
          <w:szCs w:val="28"/>
        </w:rPr>
        <w:t>ой организации культуры</w:t>
      </w:r>
      <w:r w:rsidR="001E18A2" w:rsidRPr="00851F32">
        <w:rPr>
          <w:rFonts w:eastAsia="Calibri"/>
          <w:sz w:val="28"/>
          <w:szCs w:val="28"/>
        </w:rPr>
        <w:t xml:space="preserve"> города Сургута</w:t>
      </w:r>
    </w:p>
    <w:p w14:paraId="4A003D72" w14:textId="32F21535" w:rsidR="00746EC0" w:rsidRPr="00851F32" w:rsidRDefault="00BA74D9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1F32">
        <w:rPr>
          <w:rFonts w:eastAsia="Calibri"/>
          <w:sz w:val="28"/>
          <w:szCs w:val="28"/>
        </w:rPr>
        <w:t>(далее – п</w:t>
      </w:r>
      <w:r w:rsidR="00746EC0" w:rsidRPr="00851F32">
        <w:rPr>
          <w:rFonts w:eastAsia="Calibri"/>
          <w:sz w:val="28"/>
          <w:szCs w:val="28"/>
        </w:rPr>
        <w:t>оложение)</w:t>
      </w:r>
    </w:p>
    <w:p w14:paraId="0618A108" w14:textId="158464A2" w:rsidR="001A5160" w:rsidRPr="00851F32" w:rsidRDefault="001A5160" w:rsidP="003E5CC2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F23D92E" w14:textId="21EB1B6C" w:rsidR="00F22414" w:rsidRPr="00851F32" w:rsidRDefault="00F22414" w:rsidP="00F22414">
      <w:pPr>
        <w:pStyle w:val="s3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851F32">
        <w:rPr>
          <w:sz w:val="28"/>
          <w:szCs w:val="28"/>
        </w:rPr>
        <w:t xml:space="preserve">Раздел </w:t>
      </w:r>
      <w:r w:rsidRPr="00851F32">
        <w:rPr>
          <w:sz w:val="28"/>
          <w:szCs w:val="28"/>
        </w:rPr>
        <w:tab/>
      </w:r>
      <w:r w:rsidRPr="00851F32">
        <w:rPr>
          <w:sz w:val="28"/>
          <w:szCs w:val="28"/>
        </w:rPr>
        <w:tab/>
      </w:r>
      <w:r w:rsidRPr="00851F32">
        <w:rPr>
          <w:sz w:val="28"/>
          <w:szCs w:val="28"/>
        </w:rPr>
        <w:tab/>
      </w:r>
      <w:r w:rsidRPr="00851F32">
        <w:rPr>
          <w:sz w:val="28"/>
          <w:szCs w:val="28"/>
          <w:lang w:val="en-US"/>
        </w:rPr>
        <w:t>I</w:t>
      </w:r>
      <w:r w:rsidRPr="00851F32">
        <w:rPr>
          <w:sz w:val="28"/>
          <w:szCs w:val="28"/>
        </w:rPr>
        <w:t>. Общие положения</w:t>
      </w:r>
    </w:p>
    <w:p w14:paraId="698BE316" w14:textId="18CB966B" w:rsidR="00900CE6" w:rsidRPr="00851F32" w:rsidRDefault="00A46A7F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 xml:space="preserve">1. </w:t>
      </w:r>
      <w:r w:rsidR="001E18A2" w:rsidRPr="00851F32">
        <w:rPr>
          <w:sz w:val="28"/>
          <w:szCs w:val="28"/>
        </w:rPr>
        <w:t>К</w:t>
      </w:r>
      <w:r w:rsidR="0055255D" w:rsidRPr="00851F32">
        <w:rPr>
          <w:sz w:val="28"/>
          <w:szCs w:val="28"/>
        </w:rPr>
        <w:t>омиссия</w:t>
      </w:r>
      <w:r w:rsidR="001E18A2" w:rsidRPr="00851F32">
        <w:rPr>
          <w:sz w:val="28"/>
          <w:szCs w:val="28"/>
        </w:rPr>
        <w:t xml:space="preserve"> по оценке последствий решения о реорганизации </w:t>
      </w:r>
      <w:r w:rsidR="00BA74D9" w:rsidRPr="00851F32">
        <w:rPr>
          <w:sz w:val="28"/>
          <w:szCs w:val="28"/>
        </w:rPr>
        <w:br/>
      </w:r>
      <w:r w:rsidR="001E18A2" w:rsidRPr="00851F32">
        <w:rPr>
          <w:sz w:val="28"/>
          <w:szCs w:val="28"/>
        </w:rPr>
        <w:t>или ликвидации муниципальной организации ку</w:t>
      </w:r>
      <w:r w:rsidR="00BA74D9" w:rsidRPr="00851F32">
        <w:rPr>
          <w:sz w:val="28"/>
          <w:szCs w:val="28"/>
        </w:rPr>
        <w:t>льтуры города Сургута (далее – к</w:t>
      </w:r>
      <w:r w:rsidR="001E18A2" w:rsidRPr="00851F32">
        <w:rPr>
          <w:sz w:val="28"/>
          <w:szCs w:val="28"/>
        </w:rPr>
        <w:t>омиссия)</w:t>
      </w:r>
      <w:r w:rsidRPr="00851F32">
        <w:rPr>
          <w:sz w:val="28"/>
          <w:szCs w:val="28"/>
        </w:rPr>
        <w:t xml:space="preserve"> </w:t>
      </w:r>
      <w:r w:rsidR="00900CE6" w:rsidRPr="00851F32">
        <w:rPr>
          <w:sz w:val="28"/>
          <w:szCs w:val="28"/>
        </w:rPr>
        <w:t xml:space="preserve">создана в соответствии с приказом Департамента культуры Ханты-Мансийского автономного округа – Югры от 19.02.2024 № 2-нп «О Порядке проведения оценки последствий решения о реорганизации или ликвидации </w:t>
      </w:r>
      <w:r w:rsidR="00900CE6" w:rsidRPr="003B6407">
        <w:rPr>
          <w:spacing w:val="-4"/>
          <w:sz w:val="28"/>
          <w:szCs w:val="28"/>
        </w:rPr>
        <w:t>организации культуры, находящейся в ведении Ханты-Мансийского автономного округа – Югры, и (или) муниципальной организации культуры,</w:t>
      </w:r>
      <w:r w:rsidR="00900CE6" w:rsidRPr="00851F32">
        <w:rPr>
          <w:sz w:val="28"/>
          <w:szCs w:val="28"/>
        </w:rPr>
        <w:t xml:space="preserve"> включая критерии этой оценки, и Порядке создания комиссии по оценке последствий решения </w:t>
      </w:r>
      <w:r w:rsidR="003B6407">
        <w:rPr>
          <w:sz w:val="28"/>
          <w:szCs w:val="28"/>
        </w:rPr>
        <w:br/>
      </w:r>
      <w:r w:rsidR="00900CE6" w:rsidRPr="00851F32">
        <w:rPr>
          <w:sz w:val="28"/>
          <w:szCs w:val="28"/>
        </w:rPr>
        <w:t>о реорганизации или ликвидации организации культуры</w:t>
      </w:r>
      <w:r w:rsidR="00427577">
        <w:rPr>
          <w:sz w:val="28"/>
          <w:szCs w:val="28"/>
        </w:rPr>
        <w:t>,</w:t>
      </w:r>
      <w:r w:rsidR="00900CE6" w:rsidRPr="00851F32">
        <w:rPr>
          <w:sz w:val="28"/>
          <w:szCs w:val="28"/>
        </w:rPr>
        <w:t xml:space="preserve"> находящейся в ведении Ханты-Мансийского автономного округа – Югры, и (или) муниципальной организации культуры и подготовки ею заключений» (далее – приказ департамента культуры от 19.02.2024 № 2-нп).</w:t>
      </w:r>
    </w:p>
    <w:p w14:paraId="18FABBB2" w14:textId="0F246401" w:rsidR="00034FFC" w:rsidRPr="00851F32" w:rsidRDefault="001E18A2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color w:val="22272F"/>
          <w:sz w:val="28"/>
          <w:szCs w:val="28"/>
        </w:rPr>
        <w:t>2</w:t>
      </w:r>
      <w:r w:rsidR="00034FFC" w:rsidRPr="00851F32">
        <w:rPr>
          <w:color w:val="22272F"/>
          <w:sz w:val="28"/>
          <w:szCs w:val="28"/>
        </w:rPr>
        <w:t xml:space="preserve">. </w:t>
      </w:r>
      <w:r w:rsidR="00034FFC" w:rsidRPr="00851F32">
        <w:rPr>
          <w:sz w:val="28"/>
          <w:szCs w:val="28"/>
        </w:rPr>
        <w:t>Комиссия</w:t>
      </w:r>
      <w:r w:rsidR="00034FFC" w:rsidRPr="00851F32">
        <w:rPr>
          <w:color w:val="22272F"/>
          <w:sz w:val="28"/>
          <w:szCs w:val="28"/>
        </w:rPr>
        <w:t xml:space="preserve"> в своей деятельности руководствуется </w:t>
      </w:r>
      <w:r w:rsidR="00865443" w:rsidRPr="00851F32">
        <w:rPr>
          <w:color w:val="22272F"/>
          <w:sz w:val="28"/>
          <w:szCs w:val="28"/>
        </w:rPr>
        <w:t>Конституцией Российской Федерации, федеральными законами, правовым</w:t>
      </w:r>
      <w:r w:rsidR="00427577">
        <w:rPr>
          <w:color w:val="22272F"/>
          <w:sz w:val="28"/>
          <w:szCs w:val="28"/>
        </w:rPr>
        <w:t>и</w:t>
      </w:r>
      <w:r w:rsidR="00865443" w:rsidRPr="00851F32">
        <w:rPr>
          <w:color w:val="22272F"/>
          <w:sz w:val="28"/>
          <w:szCs w:val="28"/>
        </w:rPr>
        <w:t xml:space="preserve"> актами Президента Российской </w:t>
      </w:r>
      <w:r w:rsidR="00865443" w:rsidRPr="00851F32">
        <w:rPr>
          <w:sz w:val="28"/>
          <w:szCs w:val="28"/>
        </w:rPr>
        <w:t xml:space="preserve">Федерации и Правительства Российской Федерации, правовыми актами </w:t>
      </w:r>
      <w:r w:rsidR="00034FFC" w:rsidRPr="00851F32">
        <w:rPr>
          <w:sz w:val="28"/>
          <w:szCs w:val="28"/>
        </w:rPr>
        <w:t xml:space="preserve">Ханты-Мансийского автономного округа </w:t>
      </w:r>
      <w:r w:rsidR="00746EC0" w:rsidRPr="00851F32">
        <w:rPr>
          <w:sz w:val="28"/>
          <w:szCs w:val="28"/>
        </w:rPr>
        <w:t>–</w:t>
      </w:r>
      <w:r w:rsidR="00034FFC" w:rsidRPr="00851F32">
        <w:rPr>
          <w:sz w:val="28"/>
          <w:szCs w:val="28"/>
        </w:rPr>
        <w:t xml:space="preserve"> Югры,</w:t>
      </w:r>
      <w:r w:rsidR="0055255D" w:rsidRPr="00851F32">
        <w:rPr>
          <w:sz w:val="28"/>
          <w:szCs w:val="28"/>
        </w:rPr>
        <w:t xml:space="preserve"> </w:t>
      </w:r>
      <w:r w:rsidR="00865443" w:rsidRPr="00851F32">
        <w:rPr>
          <w:sz w:val="28"/>
          <w:szCs w:val="28"/>
        </w:rPr>
        <w:t>муниципальными правовыми актами города</w:t>
      </w:r>
      <w:r w:rsidR="00746EC0" w:rsidRPr="00851F32">
        <w:rPr>
          <w:sz w:val="28"/>
          <w:szCs w:val="28"/>
        </w:rPr>
        <w:t xml:space="preserve"> Сургута, в том числе</w:t>
      </w:r>
      <w:r w:rsidR="00865443" w:rsidRPr="00851F32">
        <w:rPr>
          <w:sz w:val="28"/>
          <w:szCs w:val="28"/>
        </w:rPr>
        <w:t xml:space="preserve"> </w:t>
      </w:r>
      <w:r w:rsidR="00BA74D9" w:rsidRPr="00851F32">
        <w:rPr>
          <w:sz w:val="28"/>
          <w:szCs w:val="28"/>
        </w:rPr>
        <w:t>настоящим п</w:t>
      </w:r>
      <w:r w:rsidR="00034FFC" w:rsidRPr="00851F32">
        <w:rPr>
          <w:sz w:val="28"/>
          <w:szCs w:val="28"/>
        </w:rPr>
        <w:t>оложением.</w:t>
      </w:r>
    </w:p>
    <w:p w14:paraId="4BC83625" w14:textId="57BA2191" w:rsidR="00C93E15" w:rsidRPr="00851F32" w:rsidRDefault="00900CE6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3</w:t>
      </w:r>
      <w:r w:rsidR="00C93E15" w:rsidRPr="00851F32">
        <w:rPr>
          <w:sz w:val="28"/>
          <w:szCs w:val="28"/>
        </w:rPr>
        <w:t xml:space="preserve">. </w:t>
      </w:r>
      <w:r w:rsidR="00BA74D9" w:rsidRPr="00851F32">
        <w:rPr>
          <w:sz w:val="28"/>
          <w:szCs w:val="28"/>
        </w:rPr>
        <w:t>Деятельность к</w:t>
      </w:r>
      <w:r w:rsidR="001E18A2" w:rsidRPr="00851F32">
        <w:rPr>
          <w:sz w:val="28"/>
          <w:szCs w:val="28"/>
        </w:rPr>
        <w:t>омиссии</w:t>
      </w:r>
      <w:r w:rsidR="00C93E15" w:rsidRPr="00851F32">
        <w:rPr>
          <w:sz w:val="28"/>
          <w:szCs w:val="28"/>
        </w:rPr>
        <w:t xml:space="preserve"> </w:t>
      </w:r>
      <w:r w:rsidR="001E18A2" w:rsidRPr="00851F32">
        <w:rPr>
          <w:sz w:val="28"/>
          <w:szCs w:val="28"/>
        </w:rPr>
        <w:t>строится на принципах</w:t>
      </w:r>
      <w:r w:rsidR="00C93E15" w:rsidRPr="00851F32">
        <w:rPr>
          <w:sz w:val="28"/>
          <w:szCs w:val="28"/>
        </w:rPr>
        <w:t xml:space="preserve"> законности, равноправия всех </w:t>
      </w:r>
      <w:r w:rsidR="00856884" w:rsidRPr="00851F32">
        <w:rPr>
          <w:sz w:val="28"/>
          <w:szCs w:val="28"/>
        </w:rPr>
        <w:t xml:space="preserve">ее </w:t>
      </w:r>
      <w:r w:rsidR="00BA74D9" w:rsidRPr="00851F32">
        <w:rPr>
          <w:sz w:val="28"/>
          <w:szCs w:val="28"/>
        </w:rPr>
        <w:t>членов и гласности. Работа к</w:t>
      </w:r>
      <w:r w:rsidR="00C93E15" w:rsidRPr="00851F32">
        <w:rPr>
          <w:sz w:val="28"/>
          <w:szCs w:val="28"/>
        </w:rPr>
        <w:t>омиссии осуществляется</w:t>
      </w:r>
      <w:r w:rsidR="00E92291" w:rsidRPr="00851F32">
        <w:rPr>
          <w:sz w:val="28"/>
          <w:szCs w:val="28"/>
        </w:rPr>
        <w:t xml:space="preserve"> </w:t>
      </w:r>
      <w:r w:rsidR="00C93E15" w:rsidRPr="00851F32">
        <w:rPr>
          <w:sz w:val="28"/>
          <w:szCs w:val="28"/>
        </w:rPr>
        <w:t>на безвозмездной основе.</w:t>
      </w:r>
    </w:p>
    <w:p w14:paraId="5C299B31" w14:textId="167C7C11" w:rsidR="00AD7A7B" w:rsidRPr="00851F32" w:rsidRDefault="00AD7A7B" w:rsidP="00034FFC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rPr>
          <w:sz w:val="28"/>
          <w:szCs w:val="28"/>
        </w:rPr>
      </w:pPr>
    </w:p>
    <w:p w14:paraId="5F024F75" w14:textId="756A118D" w:rsidR="00F22414" w:rsidRPr="00851F32" w:rsidRDefault="00F22414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 xml:space="preserve">Раздел </w:t>
      </w:r>
      <w:r w:rsidRPr="00851F32">
        <w:rPr>
          <w:sz w:val="28"/>
          <w:szCs w:val="28"/>
          <w:lang w:val="en-US"/>
        </w:rPr>
        <w:t>II</w:t>
      </w:r>
      <w:r w:rsidRPr="00851F32">
        <w:rPr>
          <w:sz w:val="28"/>
          <w:szCs w:val="28"/>
        </w:rPr>
        <w:t xml:space="preserve">. </w:t>
      </w:r>
      <w:r w:rsidR="00CF1BF1" w:rsidRPr="00851F32">
        <w:rPr>
          <w:sz w:val="28"/>
          <w:szCs w:val="28"/>
        </w:rPr>
        <w:t>Организация деятельности комиссии</w:t>
      </w:r>
    </w:p>
    <w:p w14:paraId="52EBF65D" w14:textId="49D7AA12" w:rsidR="00500117" w:rsidRPr="00851F32" w:rsidRDefault="00D500B3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1.</w:t>
      </w:r>
      <w:r w:rsidR="00E4652A" w:rsidRPr="00851F32">
        <w:rPr>
          <w:sz w:val="28"/>
          <w:szCs w:val="28"/>
        </w:rPr>
        <w:t xml:space="preserve"> </w:t>
      </w:r>
      <w:r w:rsidR="00BA74D9" w:rsidRPr="00851F32">
        <w:rPr>
          <w:sz w:val="28"/>
          <w:szCs w:val="28"/>
        </w:rPr>
        <w:t>В состав к</w:t>
      </w:r>
      <w:r w:rsidR="00500117" w:rsidRPr="00851F32">
        <w:rPr>
          <w:sz w:val="28"/>
          <w:szCs w:val="28"/>
        </w:rPr>
        <w:t>омиссии входят председатель, заместитель председателя, секретарь и иные члены комиссии.</w:t>
      </w:r>
    </w:p>
    <w:p w14:paraId="787ADA3B" w14:textId="5005916A" w:rsidR="00500117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 xml:space="preserve">2. </w:t>
      </w:r>
      <w:r w:rsidR="00D500B3" w:rsidRPr="00851F32">
        <w:rPr>
          <w:sz w:val="28"/>
          <w:szCs w:val="28"/>
        </w:rPr>
        <w:t>Ком</w:t>
      </w:r>
      <w:r w:rsidR="00BA74D9" w:rsidRPr="00851F32">
        <w:rPr>
          <w:sz w:val="28"/>
          <w:szCs w:val="28"/>
        </w:rPr>
        <w:t>иссию возглавляет председатель к</w:t>
      </w:r>
      <w:r w:rsidR="00D500B3" w:rsidRPr="00851F32">
        <w:rPr>
          <w:sz w:val="28"/>
          <w:szCs w:val="28"/>
        </w:rPr>
        <w:t>омиссии,</w:t>
      </w:r>
      <w:r w:rsidR="003B6407">
        <w:rPr>
          <w:sz w:val="28"/>
          <w:szCs w:val="28"/>
        </w:rPr>
        <w:t xml:space="preserve"> к полномочиям которого относя</w:t>
      </w:r>
      <w:r w:rsidRPr="00851F32">
        <w:rPr>
          <w:sz w:val="28"/>
          <w:szCs w:val="28"/>
        </w:rPr>
        <w:t>тся:</w:t>
      </w:r>
      <w:r w:rsidR="00D500B3" w:rsidRPr="00851F32">
        <w:rPr>
          <w:sz w:val="28"/>
          <w:szCs w:val="28"/>
        </w:rPr>
        <w:t xml:space="preserve"> </w:t>
      </w:r>
    </w:p>
    <w:p w14:paraId="1A02FD23" w14:textId="46FB05AD" w:rsidR="00900CE6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 xml:space="preserve">- </w:t>
      </w:r>
      <w:r w:rsidR="00900CE6" w:rsidRPr="00851F32">
        <w:rPr>
          <w:sz w:val="28"/>
          <w:szCs w:val="28"/>
        </w:rPr>
        <w:t>осущест</w:t>
      </w:r>
      <w:r w:rsidRPr="00851F32">
        <w:rPr>
          <w:sz w:val="28"/>
          <w:szCs w:val="28"/>
        </w:rPr>
        <w:t>вление</w:t>
      </w:r>
      <w:r w:rsidR="00900CE6" w:rsidRPr="00851F32">
        <w:rPr>
          <w:sz w:val="28"/>
          <w:szCs w:val="28"/>
        </w:rPr>
        <w:t xml:space="preserve"> обще</w:t>
      </w:r>
      <w:r w:rsidRPr="00851F32">
        <w:rPr>
          <w:sz w:val="28"/>
          <w:szCs w:val="28"/>
        </w:rPr>
        <w:t>го руководства</w:t>
      </w:r>
      <w:r w:rsidR="00900CE6" w:rsidRPr="00851F32">
        <w:rPr>
          <w:sz w:val="28"/>
          <w:szCs w:val="28"/>
        </w:rPr>
        <w:t xml:space="preserve"> деятельностью </w:t>
      </w:r>
      <w:r w:rsidR="00BA74D9" w:rsidRPr="00851F32">
        <w:rPr>
          <w:sz w:val="28"/>
          <w:szCs w:val="28"/>
        </w:rPr>
        <w:t>к</w:t>
      </w:r>
      <w:r w:rsidR="00900CE6" w:rsidRPr="00851F32">
        <w:rPr>
          <w:sz w:val="28"/>
          <w:szCs w:val="28"/>
        </w:rPr>
        <w:t xml:space="preserve">омиссии, </w:t>
      </w:r>
      <w:proofErr w:type="spellStart"/>
      <w:r w:rsidR="00900CE6" w:rsidRPr="00851F32">
        <w:rPr>
          <w:sz w:val="28"/>
          <w:szCs w:val="28"/>
        </w:rPr>
        <w:t>обеспе</w:t>
      </w:r>
      <w:r w:rsidR="00BA74D9" w:rsidRPr="00851F32">
        <w:rPr>
          <w:sz w:val="28"/>
          <w:szCs w:val="28"/>
        </w:rPr>
        <w:t>-</w:t>
      </w:r>
      <w:r w:rsidR="00900CE6" w:rsidRPr="00851F32">
        <w:rPr>
          <w:sz w:val="28"/>
          <w:szCs w:val="28"/>
        </w:rPr>
        <w:t>ч</w:t>
      </w:r>
      <w:r w:rsidRPr="00851F32">
        <w:rPr>
          <w:sz w:val="28"/>
          <w:szCs w:val="28"/>
        </w:rPr>
        <w:t>ение</w:t>
      </w:r>
      <w:proofErr w:type="spellEnd"/>
      <w:r w:rsidRPr="00851F32">
        <w:rPr>
          <w:sz w:val="28"/>
          <w:szCs w:val="28"/>
        </w:rPr>
        <w:t xml:space="preserve"> коллегиальности</w:t>
      </w:r>
      <w:r w:rsidR="00900CE6" w:rsidRPr="00851F32">
        <w:rPr>
          <w:sz w:val="28"/>
          <w:szCs w:val="28"/>
        </w:rPr>
        <w:t xml:space="preserve"> в обсуждении вопросов, распредел</w:t>
      </w:r>
      <w:r w:rsidRPr="00851F32">
        <w:rPr>
          <w:sz w:val="28"/>
          <w:szCs w:val="28"/>
        </w:rPr>
        <w:t>ение</w:t>
      </w:r>
      <w:r w:rsidR="003B6407">
        <w:rPr>
          <w:sz w:val="28"/>
          <w:szCs w:val="28"/>
        </w:rPr>
        <w:t xml:space="preserve"> обязанностей</w:t>
      </w:r>
      <w:r w:rsidR="00900CE6" w:rsidRPr="00851F32">
        <w:rPr>
          <w:sz w:val="28"/>
          <w:szCs w:val="28"/>
        </w:rPr>
        <w:t xml:space="preserve"> </w:t>
      </w:r>
      <w:r w:rsidR="00BA74D9" w:rsidRPr="00851F32">
        <w:rPr>
          <w:sz w:val="28"/>
          <w:szCs w:val="28"/>
        </w:rPr>
        <w:br/>
      </w:r>
      <w:r w:rsidR="00900CE6" w:rsidRPr="00851F32">
        <w:rPr>
          <w:sz w:val="28"/>
          <w:szCs w:val="28"/>
        </w:rPr>
        <w:t>и да</w:t>
      </w:r>
      <w:r w:rsidRPr="00851F32">
        <w:rPr>
          <w:sz w:val="28"/>
          <w:szCs w:val="28"/>
        </w:rPr>
        <w:t>ча поручения членам комиссии;</w:t>
      </w:r>
    </w:p>
    <w:p w14:paraId="31877EF5" w14:textId="364D8191" w:rsidR="00500117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- определение даты, време</w:t>
      </w:r>
      <w:r w:rsidR="003B6407">
        <w:rPr>
          <w:sz w:val="28"/>
          <w:szCs w:val="28"/>
        </w:rPr>
        <w:t>ни и</w:t>
      </w:r>
      <w:r w:rsidR="00BA74D9" w:rsidRPr="00851F32">
        <w:rPr>
          <w:sz w:val="28"/>
          <w:szCs w:val="28"/>
        </w:rPr>
        <w:t xml:space="preserve"> формы проведения заседания к</w:t>
      </w:r>
      <w:r w:rsidRPr="00851F32">
        <w:rPr>
          <w:sz w:val="28"/>
          <w:szCs w:val="28"/>
        </w:rPr>
        <w:t>омиссии;</w:t>
      </w:r>
    </w:p>
    <w:p w14:paraId="251B019B" w14:textId="4911924C" w:rsidR="00500117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 xml:space="preserve">- проведение </w:t>
      </w:r>
      <w:r w:rsidR="00BA74D9" w:rsidRPr="00851F32">
        <w:rPr>
          <w:sz w:val="28"/>
          <w:szCs w:val="28"/>
        </w:rPr>
        <w:t>заседаний к</w:t>
      </w:r>
      <w:r w:rsidRPr="00851F32">
        <w:rPr>
          <w:sz w:val="28"/>
          <w:szCs w:val="28"/>
        </w:rPr>
        <w:t>омиссии</w:t>
      </w:r>
      <w:r w:rsidR="003B6407">
        <w:rPr>
          <w:sz w:val="28"/>
          <w:szCs w:val="28"/>
        </w:rPr>
        <w:t>.</w:t>
      </w:r>
    </w:p>
    <w:p w14:paraId="32C54E74" w14:textId="0658A2A2" w:rsidR="00900CE6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lastRenderedPageBreak/>
        <w:t xml:space="preserve">3. </w:t>
      </w:r>
      <w:r w:rsidR="00900CE6" w:rsidRPr="00851F32">
        <w:rPr>
          <w:sz w:val="28"/>
          <w:szCs w:val="28"/>
        </w:rPr>
        <w:t xml:space="preserve">В </w:t>
      </w:r>
      <w:r w:rsidR="00BA74D9" w:rsidRPr="00851F32">
        <w:rPr>
          <w:sz w:val="28"/>
          <w:szCs w:val="28"/>
        </w:rPr>
        <w:t>случае отсутствия председателя к</w:t>
      </w:r>
      <w:r w:rsidR="00900CE6" w:rsidRPr="00851F32">
        <w:rPr>
          <w:sz w:val="28"/>
          <w:szCs w:val="28"/>
        </w:rPr>
        <w:t>омиссии его функции испо</w:t>
      </w:r>
      <w:r w:rsidR="00BA74D9" w:rsidRPr="00851F32">
        <w:rPr>
          <w:sz w:val="28"/>
          <w:szCs w:val="28"/>
        </w:rPr>
        <w:t>лняет заместитель председателя к</w:t>
      </w:r>
      <w:r w:rsidR="00900CE6" w:rsidRPr="00851F32">
        <w:rPr>
          <w:sz w:val="28"/>
          <w:szCs w:val="28"/>
        </w:rPr>
        <w:t>омиссии.</w:t>
      </w:r>
    </w:p>
    <w:p w14:paraId="0B564465" w14:textId="2188BEE9" w:rsidR="00500117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4</w:t>
      </w:r>
      <w:r w:rsidR="00BA74D9" w:rsidRPr="00851F32">
        <w:rPr>
          <w:sz w:val="28"/>
          <w:szCs w:val="28"/>
        </w:rPr>
        <w:t>. Секретарь к</w:t>
      </w:r>
      <w:r w:rsidR="00E4652A" w:rsidRPr="00851F32">
        <w:rPr>
          <w:sz w:val="28"/>
          <w:szCs w:val="28"/>
        </w:rPr>
        <w:t>омиссии</w:t>
      </w:r>
      <w:r w:rsidRPr="00851F32">
        <w:rPr>
          <w:sz w:val="28"/>
          <w:szCs w:val="28"/>
        </w:rPr>
        <w:t>:</w:t>
      </w:r>
    </w:p>
    <w:p w14:paraId="0D379816" w14:textId="4BA12897" w:rsidR="00500117" w:rsidRPr="00E92291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-</w:t>
      </w:r>
      <w:r w:rsidR="00E4652A" w:rsidRPr="00851F32">
        <w:rPr>
          <w:sz w:val="28"/>
          <w:szCs w:val="28"/>
        </w:rPr>
        <w:t xml:space="preserve"> осуществляет организационную и техническую работу по подготовке </w:t>
      </w:r>
      <w:r w:rsidR="00BA74D9" w:rsidRPr="00851F32">
        <w:rPr>
          <w:sz w:val="28"/>
          <w:szCs w:val="28"/>
        </w:rPr>
        <w:br/>
        <w:t>и проведению заседаний к</w:t>
      </w:r>
      <w:r w:rsidR="00E4652A" w:rsidRPr="00851F32">
        <w:rPr>
          <w:sz w:val="28"/>
          <w:szCs w:val="28"/>
        </w:rPr>
        <w:t xml:space="preserve">омиссии, в том числе осуществляет проверку </w:t>
      </w:r>
      <w:r w:rsidR="00BA74D9" w:rsidRPr="00851F32">
        <w:rPr>
          <w:sz w:val="28"/>
          <w:szCs w:val="28"/>
        </w:rPr>
        <w:t>представляемых на рассмотрение к</w:t>
      </w:r>
      <w:r w:rsidR="00E4652A" w:rsidRPr="00851F32">
        <w:rPr>
          <w:sz w:val="28"/>
          <w:szCs w:val="28"/>
        </w:rPr>
        <w:t xml:space="preserve">омиссии </w:t>
      </w:r>
      <w:r w:rsidRPr="00851F32">
        <w:rPr>
          <w:sz w:val="28"/>
          <w:szCs w:val="28"/>
        </w:rPr>
        <w:t>документов;</w:t>
      </w:r>
    </w:p>
    <w:p w14:paraId="237D2313" w14:textId="27EF490D" w:rsidR="00500117" w:rsidRPr="00E92291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E92291">
        <w:rPr>
          <w:sz w:val="28"/>
          <w:szCs w:val="28"/>
        </w:rPr>
        <w:t xml:space="preserve">- </w:t>
      </w:r>
      <w:r w:rsidRPr="00851F32">
        <w:rPr>
          <w:sz w:val="28"/>
          <w:szCs w:val="28"/>
        </w:rPr>
        <w:t>уведомляет членов комисси</w:t>
      </w:r>
      <w:r w:rsidR="00BA74D9" w:rsidRPr="00851F32">
        <w:rPr>
          <w:sz w:val="28"/>
          <w:szCs w:val="28"/>
        </w:rPr>
        <w:t>и о форме проведения заседания к</w:t>
      </w:r>
      <w:r w:rsidRPr="00851F32">
        <w:rPr>
          <w:sz w:val="28"/>
          <w:szCs w:val="28"/>
        </w:rPr>
        <w:t xml:space="preserve">омиссии, дате и времени его проведения (посредством системы </w:t>
      </w:r>
      <w:r w:rsidR="00293718" w:rsidRPr="00851F32">
        <w:rPr>
          <w:sz w:val="28"/>
          <w:szCs w:val="28"/>
        </w:rPr>
        <w:t>автоматизации делопроизв</w:t>
      </w:r>
      <w:r w:rsidR="00851F32" w:rsidRPr="00851F32">
        <w:rPr>
          <w:sz w:val="28"/>
          <w:szCs w:val="28"/>
        </w:rPr>
        <w:t>одства и электронного документо</w:t>
      </w:r>
      <w:r w:rsidR="00293718" w:rsidRPr="00851F32">
        <w:rPr>
          <w:sz w:val="28"/>
          <w:szCs w:val="28"/>
        </w:rPr>
        <w:t>оборота («Дело»), электронной почты</w:t>
      </w:r>
      <w:r w:rsidRPr="00851F32">
        <w:rPr>
          <w:sz w:val="28"/>
          <w:szCs w:val="28"/>
        </w:rPr>
        <w:t xml:space="preserve"> или телефо</w:t>
      </w:r>
      <w:r w:rsidR="00293718" w:rsidRPr="00851F32">
        <w:rPr>
          <w:sz w:val="28"/>
          <w:szCs w:val="28"/>
        </w:rPr>
        <w:t>нограммы</w:t>
      </w:r>
      <w:r w:rsidRPr="00851F32">
        <w:rPr>
          <w:sz w:val="28"/>
          <w:szCs w:val="28"/>
        </w:rPr>
        <w:t>) не позднее чем за один рабочий день до дня проведения заседания;</w:t>
      </w:r>
    </w:p>
    <w:p w14:paraId="3A06B94C" w14:textId="653906BA" w:rsidR="00E4652A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E92291">
        <w:rPr>
          <w:sz w:val="28"/>
          <w:szCs w:val="28"/>
        </w:rPr>
        <w:t xml:space="preserve">- </w:t>
      </w:r>
      <w:r w:rsidRPr="00851F32">
        <w:rPr>
          <w:sz w:val="28"/>
          <w:szCs w:val="28"/>
        </w:rPr>
        <w:t>готовит</w:t>
      </w:r>
      <w:r w:rsidR="00E4652A" w:rsidRPr="00851F32">
        <w:rPr>
          <w:sz w:val="28"/>
          <w:szCs w:val="28"/>
        </w:rPr>
        <w:t xml:space="preserve"> заключение </w:t>
      </w:r>
      <w:r w:rsidR="00293718" w:rsidRPr="00851F32">
        <w:rPr>
          <w:sz w:val="28"/>
          <w:szCs w:val="28"/>
        </w:rPr>
        <w:t>к</w:t>
      </w:r>
      <w:r w:rsidR="00E4652A" w:rsidRPr="00851F32">
        <w:rPr>
          <w:sz w:val="28"/>
          <w:szCs w:val="28"/>
        </w:rPr>
        <w:t>оми</w:t>
      </w:r>
      <w:r w:rsidR="00293718" w:rsidRPr="00851F32">
        <w:rPr>
          <w:sz w:val="28"/>
          <w:szCs w:val="28"/>
        </w:rPr>
        <w:t>ссии по результатам ее заседания.</w:t>
      </w:r>
    </w:p>
    <w:p w14:paraId="534892CD" w14:textId="3E91E94D" w:rsidR="001F4363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4</w:t>
      </w:r>
      <w:r w:rsidR="001F4363" w:rsidRPr="00851F32">
        <w:rPr>
          <w:sz w:val="28"/>
          <w:szCs w:val="28"/>
        </w:rPr>
        <w:t>. В целях принятия обоснованного и объективного решения для участия</w:t>
      </w:r>
      <w:r w:rsidR="00293718" w:rsidRPr="00851F32">
        <w:rPr>
          <w:sz w:val="28"/>
          <w:szCs w:val="28"/>
        </w:rPr>
        <w:t xml:space="preserve">                 в заседаниях </w:t>
      </w:r>
      <w:r w:rsidR="00293718" w:rsidRPr="00851F32">
        <w:rPr>
          <w:sz w:val="28"/>
          <w:szCs w:val="28"/>
        </w:rPr>
        <w:tab/>
        <w:t>к</w:t>
      </w:r>
      <w:r w:rsidR="001F4363" w:rsidRPr="00851F32">
        <w:rPr>
          <w:sz w:val="28"/>
          <w:szCs w:val="28"/>
        </w:rPr>
        <w:t>омиссии могут приглашаться эксперты. Эксперты проводят свою работу на добровольной и безвозмездной основе.</w:t>
      </w:r>
    </w:p>
    <w:p w14:paraId="594B6FA7" w14:textId="633DCEC6" w:rsidR="00D500B3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>5</w:t>
      </w:r>
      <w:r w:rsidR="00293718" w:rsidRPr="00851F32">
        <w:rPr>
          <w:color w:val="22272F"/>
          <w:sz w:val="28"/>
          <w:szCs w:val="28"/>
        </w:rPr>
        <w:t>. Основной формой работы к</w:t>
      </w:r>
      <w:r w:rsidR="00D500B3" w:rsidRPr="00851F32">
        <w:rPr>
          <w:color w:val="22272F"/>
          <w:sz w:val="28"/>
          <w:szCs w:val="28"/>
        </w:rPr>
        <w:t xml:space="preserve">омиссии являются </w:t>
      </w:r>
      <w:r w:rsidR="00293718" w:rsidRPr="00851F32">
        <w:rPr>
          <w:color w:val="22272F"/>
          <w:sz w:val="28"/>
          <w:szCs w:val="28"/>
        </w:rPr>
        <w:t xml:space="preserve">ее </w:t>
      </w:r>
      <w:r w:rsidR="00D500B3" w:rsidRPr="00851F32">
        <w:rPr>
          <w:color w:val="22272F"/>
          <w:sz w:val="28"/>
          <w:szCs w:val="28"/>
        </w:rPr>
        <w:t>заседания.</w:t>
      </w:r>
    </w:p>
    <w:p w14:paraId="3944D91D" w14:textId="67FAE4AA" w:rsidR="0055255D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6</w:t>
      </w:r>
      <w:r w:rsidR="00293718" w:rsidRPr="00851F32">
        <w:rPr>
          <w:sz w:val="28"/>
          <w:szCs w:val="28"/>
        </w:rPr>
        <w:t>. Заседания к</w:t>
      </w:r>
      <w:r w:rsidR="0055255D" w:rsidRPr="00851F32">
        <w:rPr>
          <w:sz w:val="28"/>
          <w:szCs w:val="28"/>
        </w:rPr>
        <w:t>омиссии проводятся по мере необходимости при поступлении заявления о реорганизации или ликвидации организации культуры</w:t>
      </w:r>
      <w:r w:rsidR="00A91D71" w:rsidRPr="00851F32">
        <w:rPr>
          <w:sz w:val="28"/>
          <w:szCs w:val="28"/>
        </w:rPr>
        <w:t xml:space="preserve"> </w:t>
      </w:r>
      <w:r w:rsidR="00C91D8D" w:rsidRPr="00851F32">
        <w:rPr>
          <w:sz w:val="28"/>
          <w:szCs w:val="28"/>
        </w:rPr>
        <w:t xml:space="preserve">с приложением документов, предусмотренных Порядком проведения оценки последствий решения о реорганизации или ликвидации организации культуры, находящейся в ведении Ханты-Мансийского автономного округа – Югры, </w:t>
      </w:r>
      <w:r w:rsidR="00293718" w:rsidRPr="00851F32">
        <w:rPr>
          <w:sz w:val="28"/>
          <w:szCs w:val="28"/>
        </w:rPr>
        <w:br/>
      </w:r>
      <w:r w:rsidR="00C91D8D" w:rsidRPr="00851F32">
        <w:rPr>
          <w:sz w:val="28"/>
          <w:szCs w:val="28"/>
        </w:rPr>
        <w:t xml:space="preserve">и (или) </w:t>
      </w:r>
      <w:r w:rsidR="001F71B9" w:rsidRPr="00851F32">
        <w:rPr>
          <w:sz w:val="28"/>
          <w:szCs w:val="28"/>
        </w:rPr>
        <w:t>муниципальной</w:t>
      </w:r>
      <w:r w:rsidR="00C91D8D" w:rsidRPr="00851F32">
        <w:rPr>
          <w:sz w:val="28"/>
          <w:szCs w:val="28"/>
        </w:rPr>
        <w:t xml:space="preserve"> организации культуры, включая критерии этой оценки, утвержденным приложением 1 к приказу </w:t>
      </w:r>
      <w:r w:rsidR="007553EE" w:rsidRPr="00851F32">
        <w:rPr>
          <w:sz w:val="28"/>
          <w:szCs w:val="28"/>
        </w:rPr>
        <w:t xml:space="preserve">департамента культуры от 19.02.2024 </w:t>
      </w:r>
      <w:r w:rsidR="00EF53DF" w:rsidRPr="00851F32">
        <w:rPr>
          <w:sz w:val="28"/>
          <w:szCs w:val="28"/>
        </w:rPr>
        <w:t>№</w:t>
      </w:r>
      <w:r w:rsidR="007553EE" w:rsidRPr="00851F32">
        <w:rPr>
          <w:sz w:val="28"/>
          <w:szCs w:val="28"/>
        </w:rPr>
        <w:t xml:space="preserve"> 2-нп (далее – Порядок проведения оценки).</w:t>
      </w:r>
    </w:p>
    <w:p w14:paraId="59055FA0" w14:textId="49334F12" w:rsidR="00EF53DF" w:rsidRPr="00851F32" w:rsidRDefault="0042757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Заседание</w:t>
      </w:r>
      <w:r w:rsidR="00EF53DF" w:rsidRPr="00851F32">
        <w:rPr>
          <w:sz w:val="28"/>
          <w:szCs w:val="28"/>
        </w:rPr>
        <w:t xml:space="preserve"> комиссии правомочно при наличии кворума, который составляет не менее двух третей от установленной численности комиссии.</w:t>
      </w:r>
    </w:p>
    <w:p w14:paraId="7CBF0940" w14:textId="09913173" w:rsidR="00E4652A" w:rsidRPr="00851F32" w:rsidRDefault="00500117" w:rsidP="00BA74D9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7</w:t>
      </w:r>
      <w:r w:rsidR="00D500B3" w:rsidRPr="00851F32">
        <w:rPr>
          <w:sz w:val="28"/>
          <w:szCs w:val="28"/>
        </w:rPr>
        <w:t>.</w:t>
      </w:r>
      <w:r w:rsidR="00293718" w:rsidRPr="00851F32">
        <w:rPr>
          <w:sz w:val="28"/>
          <w:szCs w:val="28"/>
        </w:rPr>
        <w:t xml:space="preserve"> Заседание к</w:t>
      </w:r>
      <w:r w:rsidR="00E4652A" w:rsidRPr="00851F32">
        <w:rPr>
          <w:sz w:val="28"/>
          <w:szCs w:val="28"/>
        </w:rPr>
        <w:t xml:space="preserve">омиссии проводится в очном формате, в том числе </w:t>
      </w:r>
      <w:r w:rsidR="00293718" w:rsidRPr="00851F32">
        <w:rPr>
          <w:sz w:val="28"/>
          <w:szCs w:val="28"/>
        </w:rPr>
        <w:br/>
      </w:r>
      <w:r w:rsidR="00E4652A" w:rsidRPr="00851F32">
        <w:rPr>
          <w:sz w:val="28"/>
          <w:szCs w:val="28"/>
        </w:rPr>
        <w:t>с использованием режима видео</w:t>
      </w:r>
      <w:r w:rsidR="00BA74D9" w:rsidRPr="00851F32">
        <w:rPr>
          <w:sz w:val="28"/>
          <w:szCs w:val="28"/>
        </w:rPr>
        <w:t>-</w:t>
      </w:r>
      <w:r w:rsidR="00E4652A" w:rsidRPr="00851F32">
        <w:rPr>
          <w:sz w:val="28"/>
          <w:szCs w:val="28"/>
        </w:rPr>
        <w:t>конференц</w:t>
      </w:r>
      <w:r w:rsidRPr="00851F32">
        <w:rPr>
          <w:sz w:val="28"/>
          <w:szCs w:val="28"/>
        </w:rPr>
        <w:t>-</w:t>
      </w:r>
      <w:r w:rsidR="00293718" w:rsidRPr="00851F32">
        <w:rPr>
          <w:sz w:val="28"/>
          <w:szCs w:val="28"/>
        </w:rPr>
        <w:t>связи (далее –</w:t>
      </w:r>
      <w:r w:rsidR="00E4652A" w:rsidRPr="00851F32">
        <w:rPr>
          <w:sz w:val="28"/>
          <w:szCs w:val="28"/>
        </w:rPr>
        <w:t xml:space="preserve"> ВКС) с обязательным ведением аудиозаписи заседания. По решению председательствующего </w:t>
      </w:r>
      <w:r w:rsidR="00293718" w:rsidRPr="00851F32">
        <w:rPr>
          <w:sz w:val="28"/>
          <w:szCs w:val="28"/>
        </w:rPr>
        <w:br/>
        <w:t>на заседании к</w:t>
      </w:r>
      <w:r w:rsidR="00E4652A" w:rsidRPr="00851F32">
        <w:rPr>
          <w:sz w:val="28"/>
          <w:szCs w:val="28"/>
        </w:rPr>
        <w:t>омиссии может вестись видеозапись.</w:t>
      </w:r>
    </w:p>
    <w:p w14:paraId="6E8D98F1" w14:textId="459BD516" w:rsidR="002A14EF" w:rsidRPr="00E92291" w:rsidRDefault="00500117" w:rsidP="00293718">
      <w:pPr>
        <w:ind w:firstLine="709"/>
        <w:rPr>
          <w:rFonts w:eastAsia="Times New Roman"/>
          <w:szCs w:val="28"/>
        </w:rPr>
      </w:pPr>
      <w:r w:rsidRPr="00851F32">
        <w:rPr>
          <w:rFonts w:eastAsia="Times New Roman"/>
          <w:szCs w:val="28"/>
        </w:rPr>
        <w:t>8</w:t>
      </w:r>
      <w:r w:rsidR="002A14EF" w:rsidRPr="00851F32">
        <w:rPr>
          <w:rFonts w:eastAsia="Times New Roman"/>
          <w:szCs w:val="28"/>
        </w:rPr>
        <w:tab/>
      </w:r>
      <w:r w:rsidR="002A14EF" w:rsidRPr="00851F32">
        <w:rPr>
          <w:rFonts w:eastAsia="Times New Roman"/>
          <w:szCs w:val="28"/>
        </w:rPr>
        <w:tab/>
      </w:r>
      <w:r w:rsidR="002A14EF" w:rsidRPr="00851F32">
        <w:rPr>
          <w:rFonts w:eastAsia="Times New Roman"/>
          <w:szCs w:val="28"/>
        </w:rPr>
        <w:tab/>
        <w:t xml:space="preserve">. </w:t>
      </w:r>
      <w:r w:rsidR="00293718" w:rsidRPr="00851F32">
        <w:rPr>
          <w:rFonts w:eastAsia="Times New Roman"/>
          <w:szCs w:val="28"/>
        </w:rPr>
        <w:t>По решению председателя к</w:t>
      </w:r>
      <w:r w:rsidRPr="00851F32">
        <w:rPr>
          <w:rFonts w:eastAsia="Times New Roman"/>
          <w:szCs w:val="28"/>
        </w:rPr>
        <w:t xml:space="preserve">омиссии, выраженному посредством системы </w:t>
      </w:r>
      <w:r w:rsidR="00293718" w:rsidRPr="00851F32">
        <w:rPr>
          <w:rFonts w:eastAsia="Times New Roman"/>
          <w:szCs w:val="28"/>
        </w:rPr>
        <w:t>автоматизации делопроизводства и электронного документооборота («Дело»)</w:t>
      </w:r>
      <w:r w:rsidRPr="00851F32">
        <w:rPr>
          <w:rFonts w:eastAsia="Times New Roman"/>
          <w:szCs w:val="28"/>
        </w:rPr>
        <w:t>, электронной почты или телефонограммы, п</w:t>
      </w:r>
      <w:r w:rsidR="002A14EF" w:rsidRPr="00851F32">
        <w:rPr>
          <w:rFonts w:eastAsia="Times New Roman"/>
          <w:szCs w:val="28"/>
        </w:rPr>
        <w:t xml:space="preserve">ринятие </w:t>
      </w:r>
      <w:r w:rsidR="00293718" w:rsidRPr="00851F32">
        <w:rPr>
          <w:rFonts w:eastAsia="Times New Roman"/>
          <w:szCs w:val="28"/>
        </w:rPr>
        <w:t>к</w:t>
      </w:r>
      <w:r w:rsidR="002A14EF" w:rsidRPr="00851F32">
        <w:rPr>
          <w:rFonts w:eastAsia="Times New Roman"/>
          <w:szCs w:val="28"/>
        </w:rPr>
        <w:t>омиссией решения об оценке последствий возможно путем заочного голосования, оформленного опросным листом.</w:t>
      </w:r>
    </w:p>
    <w:p w14:paraId="48A1A9ED" w14:textId="6FCCE04B" w:rsidR="008F71AE" w:rsidRPr="00851F32" w:rsidRDefault="00500117" w:rsidP="00BA74D9">
      <w:pPr>
        <w:pStyle w:val="s1"/>
        <w:shd w:val="clear" w:color="auto" w:fill="FFFFFF"/>
        <w:spacing w:before="0" w:beforeAutospacing="0" w:after="0" w:afterAutospacing="0"/>
        <w:ind w:left="3" w:firstLine="706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>9</w:t>
      </w:r>
      <w:r w:rsidR="00AD7A7B" w:rsidRPr="00851F32">
        <w:rPr>
          <w:color w:val="22272F"/>
          <w:sz w:val="28"/>
          <w:szCs w:val="28"/>
        </w:rPr>
        <w:t>. Организационное обеспечение работы комиссии осуществляется комитетом культуры Администрации города.</w:t>
      </w:r>
    </w:p>
    <w:p w14:paraId="467F6C67" w14:textId="6534863C" w:rsidR="00B777AC" w:rsidRPr="00851F32" w:rsidRDefault="00B777AC" w:rsidP="00660B4A">
      <w:pPr>
        <w:pStyle w:val="s1"/>
        <w:shd w:val="clear" w:color="auto" w:fill="FFFFFF"/>
        <w:tabs>
          <w:tab w:val="left" w:pos="567"/>
        </w:tabs>
        <w:spacing w:before="0" w:beforeAutospacing="0" w:after="0" w:afterAutospacing="0"/>
        <w:rPr>
          <w:color w:val="22272F"/>
          <w:sz w:val="28"/>
          <w:szCs w:val="28"/>
        </w:rPr>
      </w:pPr>
    </w:p>
    <w:p w14:paraId="317DF127" w14:textId="58E300D0" w:rsidR="00B777AC" w:rsidRPr="00851F32" w:rsidRDefault="00AD7A7B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 xml:space="preserve">Раздел </w:t>
      </w:r>
      <w:r w:rsidRPr="00851F32">
        <w:rPr>
          <w:color w:val="22272F"/>
          <w:sz w:val="28"/>
          <w:szCs w:val="28"/>
          <w:lang w:val="en-US"/>
        </w:rPr>
        <w:t>III</w:t>
      </w:r>
      <w:r w:rsidRPr="00851F32">
        <w:rPr>
          <w:color w:val="22272F"/>
          <w:sz w:val="28"/>
          <w:szCs w:val="28"/>
        </w:rPr>
        <w:t xml:space="preserve">. Порядок принятия решений </w:t>
      </w:r>
      <w:r w:rsidR="00293718" w:rsidRPr="00851F32">
        <w:rPr>
          <w:color w:val="22272F"/>
          <w:sz w:val="28"/>
          <w:szCs w:val="28"/>
        </w:rPr>
        <w:t>к</w:t>
      </w:r>
      <w:r w:rsidRPr="00851F32">
        <w:rPr>
          <w:color w:val="22272F"/>
          <w:sz w:val="28"/>
          <w:szCs w:val="28"/>
        </w:rPr>
        <w:t>омиссией</w:t>
      </w:r>
    </w:p>
    <w:p w14:paraId="7E1D8D5E" w14:textId="5782146B" w:rsidR="00FE16DE" w:rsidRPr="00851F32" w:rsidRDefault="0040224D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1.</w:t>
      </w:r>
      <w:r w:rsidR="007F15D7" w:rsidRPr="00851F32">
        <w:rPr>
          <w:sz w:val="28"/>
          <w:szCs w:val="28"/>
        </w:rPr>
        <w:t xml:space="preserve"> </w:t>
      </w:r>
      <w:r w:rsidR="00FE16DE" w:rsidRPr="00851F32">
        <w:rPr>
          <w:sz w:val="28"/>
          <w:szCs w:val="28"/>
        </w:rPr>
        <w:t>Комиссия осуществляет следующие функции:</w:t>
      </w:r>
    </w:p>
    <w:p w14:paraId="4EC557F8" w14:textId="274FDF81" w:rsidR="00FE16DE" w:rsidRPr="00851F32" w:rsidRDefault="00FE16DE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- проводит оценку последствий решения о реорганизации или ликвидации муниципальной организации культуры города Сургута (далее – оценка последствий) на основании критериев, установленных Порядком проведения оценки;</w:t>
      </w:r>
    </w:p>
    <w:p w14:paraId="4223D7CA" w14:textId="44A25F3B" w:rsidR="00FE16DE" w:rsidRPr="00E92291" w:rsidRDefault="00FE16DE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lastRenderedPageBreak/>
        <w:t xml:space="preserve">- дает заключение по оценке последствий решения о реорганизации </w:t>
      </w:r>
      <w:r w:rsidR="00293718" w:rsidRPr="00851F32">
        <w:rPr>
          <w:sz w:val="28"/>
          <w:szCs w:val="28"/>
        </w:rPr>
        <w:br/>
      </w:r>
      <w:r w:rsidRPr="00851F32">
        <w:rPr>
          <w:sz w:val="28"/>
          <w:szCs w:val="28"/>
        </w:rPr>
        <w:t>или ликвидац</w:t>
      </w:r>
      <w:r w:rsidR="00293718" w:rsidRPr="00851F32">
        <w:rPr>
          <w:sz w:val="28"/>
          <w:szCs w:val="28"/>
        </w:rPr>
        <w:t>ии организации культуры (далее –</w:t>
      </w:r>
      <w:r w:rsidRPr="00851F32">
        <w:rPr>
          <w:sz w:val="28"/>
          <w:szCs w:val="28"/>
        </w:rPr>
        <w:t xml:space="preserve"> заключение).</w:t>
      </w:r>
      <w:r w:rsidR="005F701E" w:rsidRPr="00E92291">
        <w:rPr>
          <w:sz w:val="28"/>
          <w:szCs w:val="28"/>
        </w:rPr>
        <w:tab/>
      </w:r>
    </w:p>
    <w:p w14:paraId="5A1D3E05" w14:textId="148BED21" w:rsidR="005F701E" w:rsidRDefault="00FE16DE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>
        <w:rPr>
          <w:sz w:val="28"/>
          <w:szCs w:val="28"/>
        </w:rPr>
        <w:t>2</w:t>
      </w:r>
      <w:r w:rsidR="00900CE6">
        <w:rPr>
          <w:sz w:val="28"/>
          <w:szCs w:val="28"/>
        </w:rPr>
        <w:t xml:space="preserve">. </w:t>
      </w:r>
      <w:r w:rsidR="0040224D">
        <w:rPr>
          <w:color w:val="22272F"/>
          <w:sz w:val="28"/>
          <w:szCs w:val="28"/>
        </w:rPr>
        <w:t xml:space="preserve">Комиссия проводит оценку последствий на основании документов, указанных в пункте 3 Порядка </w:t>
      </w:r>
      <w:r w:rsidR="0040224D" w:rsidRPr="001D5AE7">
        <w:rPr>
          <w:color w:val="22272F"/>
          <w:sz w:val="28"/>
          <w:szCs w:val="28"/>
        </w:rPr>
        <w:t>проведения оценки</w:t>
      </w:r>
      <w:r w:rsidR="005F701E">
        <w:rPr>
          <w:color w:val="22272F"/>
          <w:sz w:val="28"/>
          <w:szCs w:val="28"/>
        </w:rPr>
        <w:t>,</w:t>
      </w:r>
      <w:r w:rsidR="0040224D">
        <w:rPr>
          <w:color w:val="22272F"/>
          <w:sz w:val="28"/>
          <w:szCs w:val="28"/>
        </w:rPr>
        <w:t xml:space="preserve"> в сроки, установленные пунктом 5 Порядка проведения оценки. </w:t>
      </w:r>
    </w:p>
    <w:p w14:paraId="2B7D1D8E" w14:textId="688FEB5B" w:rsidR="00E56339" w:rsidRPr="00851F32" w:rsidRDefault="00293718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3. По результатам рассмотрения к</w:t>
      </w:r>
      <w:r w:rsidR="00E56339" w:rsidRPr="00851F32">
        <w:rPr>
          <w:sz w:val="28"/>
          <w:szCs w:val="28"/>
        </w:rPr>
        <w:t xml:space="preserve">омиссией документов, указанных </w:t>
      </w:r>
      <w:r w:rsidRPr="00851F32">
        <w:rPr>
          <w:sz w:val="28"/>
          <w:szCs w:val="28"/>
        </w:rPr>
        <w:br/>
      </w:r>
      <w:r w:rsidR="00E56339" w:rsidRPr="00851F32">
        <w:rPr>
          <w:sz w:val="28"/>
          <w:szCs w:val="28"/>
        </w:rPr>
        <w:t>в пункт</w:t>
      </w:r>
      <w:r w:rsidR="00BD1C58" w:rsidRPr="00851F32">
        <w:rPr>
          <w:sz w:val="28"/>
          <w:szCs w:val="28"/>
        </w:rPr>
        <w:t>е 3 Порядка проведения оценки, к</w:t>
      </w:r>
      <w:r w:rsidR="00E56339" w:rsidRPr="00851F32">
        <w:rPr>
          <w:sz w:val="28"/>
          <w:szCs w:val="28"/>
        </w:rPr>
        <w:t xml:space="preserve">омиссия </w:t>
      </w:r>
      <w:r w:rsidR="00BD1C58" w:rsidRPr="00851F32">
        <w:rPr>
          <w:sz w:val="28"/>
          <w:szCs w:val="28"/>
        </w:rPr>
        <w:t xml:space="preserve">дает </w:t>
      </w:r>
      <w:r w:rsidR="00E56339" w:rsidRPr="00851F32">
        <w:rPr>
          <w:sz w:val="28"/>
          <w:szCs w:val="28"/>
        </w:rPr>
        <w:t>заключение, которое подписывается уч</w:t>
      </w:r>
      <w:r w:rsidR="00BD1C58" w:rsidRPr="00851F32">
        <w:rPr>
          <w:sz w:val="28"/>
          <w:szCs w:val="28"/>
        </w:rPr>
        <w:t>аствующими в заседании членами к</w:t>
      </w:r>
      <w:r w:rsidR="00E56339" w:rsidRPr="00851F32">
        <w:rPr>
          <w:sz w:val="28"/>
          <w:szCs w:val="28"/>
        </w:rPr>
        <w:t>омиссии. Информ</w:t>
      </w:r>
      <w:r w:rsidR="00BD1C58" w:rsidRPr="00851F32">
        <w:rPr>
          <w:sz w:val="28"/>
          <w:szCs w:val="28"/>
        </w:rPr>
        <w:t>ация, указываемая в заключении к</w:t>
      </w:r>
      <w:r w:rsidR="00E56339" w:rsidRPr="00851F32">
        <w:rPr>
          <w:sz w:val="28"/>
          <w:szCs w:val="28"/>
        </w:rPr>
        <w:t xml:space="preserve">омиссии, установлена пунктом </w:t>
      </w:r>
      <w:r w:rsidR="00C73C76" w:rsidRPr="00851F32">
        <w:rPr>
          <w:sz w:val="28"/>
          <w:szCs w:val="28"/>
        </w:rPr>
        <w:t xml:space="preserve">10 Порядка создания комиссии по оценке последствий решения о реорганизации или ликвидации организации культуры, находящейся в ведении Ханты-Мансийского автономного округа – Югры, и (или) муниципальной организации культуры </w:t>
      </w:r>
      <w:r w:rsidR="00BD1C58" w:rsidRPr="00851F32">
        <w:rPr>
          <w:sz w:val="28"/>
          <w:szCs w:val="28"/>
        </w:rPr>
        <w:br/>
      </w:r>
      <w:r w:rsidR="00C73C76" w:rsidRPr="00851F32">
        <w:rPr>
          <w:sz w:val="28"/>
          <w:szCs w:val="28"/>
        </w:rPr>
        <w:t xml:space="preserve">и подготовки ею заключений, </w:t>
      </w:r>
      <w:r w:rsidR="00BD1C58" w:rsidRPr="00851F32">
        <w:rPr>
          <w:sz w:val="28"/>
          <w:szCs w:val="28"/>
        </w:rPr>
        <w:t xml:space="preserve">утвержденного </w:t>
      </w:r>
      <w:r w:rsidR="00C73C76" w:rsidRPr="00851F32">
        <w:rPr>
          <w:sz w:val="28"/>
          <w:szCs w:val="28"/>
        </w:rPr>
        <w:t>приложением 2 к приказу департамента культуры</w:t>
      </w:r>
      <w:r w:rsidR="00BD1C58" w:rsidRPr="00851F32">
        <w:rPr>
          <w:sz w:val="28"/>
          <w:szCs w:val="28"/>
        </w:rPr>
        <w:t xml:space="preserve"> от 19.02.2024 № 2-нп (далее – </w:t>
      </w:r>
      <w:r w:rsidR="00C73C76" w:rsidRPr="00851F32">
        <w:rPr>
          <w:sz w:val="28"/>
          <w:szCs w:val="28"/>
        </w:rPr>
        <w:t>Порядок создания комиссии).</w:t>
      </w:r>
    </w:p>
    <w:p w14:paraId="5C0C5B16" w14:textId="200AC184" w:rsidR="00E56339" w:rsidRPr="00851F32" w:rsidRDefault="00E56339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Член комиссии, не согласный с результатами оценки последствий решения о реорганизации или ликвидации муниципальной организации культуры, имеет право в письменном виде изложить свое особое мнение, ко</w:t>
      </w:r>
      <w:r w:rsidR="00BD1C58" w:rsidRPr="00851F32">
        <w:rPr>
          <w:sz w:val="28"/>
          <w:szCs w:val="28"/>
        </w:rPr>
        <w:t xml:space="preserve">торое прилагается </w:t>
      </w:r>
      <w:r w:rsidR="00BD1C58" w:rsidRPr="00851F32">
        <w:rPr>
          <w:sz w:val="28"/>
          <w:szCs w:val="28"/>
        </w:rPr>
        <w:br/>
        <w:t>к заключению к</w:t>
      </w:r>
      <w:r w:rsidRPr="00851F32">
        <w:rPr>
          <w:sz w:val="28"/>
          <w:szCs w:val="28"/>
        </w:rPr>
        <w:t>омиссии.</w:t>
      </w:r>
    </w:p>
    <w:p w14:paraId="12861E00" w14:textId="2EEB38E1" w:rsidR="001F3231" w:rsidRPr="00851F32" w:rsidRDefault="005F701E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ab/>
      </w:r>
      <w:r w:rsidR="00E56339" w:rsidRPr="00851F32">
        <w:rPr>
          <w:sz w:val="28"/>
          <w:szCs w:val="28"/>
        </w:rPr>
        <w:t>4</w:t>
      </w:r>
      <w:r w:rsidR="00AD7A7B" w:rsidRPr="00851F32">
        <w:rPr>
          <w:sz w:val="28"/>
          <w:szCs w:val="28"/>
        </w:rPr>
        <w:t>.</w:t>
      </w:r>
      <w:r w:rsidR="0055255D" w:rsidRPr="00851F32">
        <w:rPr>
          <w:sz w:val="28"/>
          <w:szCs w:val="28"/>
        </w:rPr>
        <w:t xml:space="preserve"> </w:t>
      </w:r>
      <w:r w:rsidR="00DD2C77" w:rsidRPr="00851F32">
        <w:rPr>
          <w:sz w:val="28"/>
          <w:szCs w:val="28"/>
        </w:rPr>
        <w:t>Решени</w:t>
      </w:r>
      <w:r w:rsidR="00BD1C58" w:rsidRPr="00851F32">
        <w:rPr>
          <w:sz w:val="28"/>
          <w:szCs w:val="28"/>
        </w:rPr>
        <w:t>я к</w:t>
      </w:r>
      <w:r w:rsidR="0055255D" w:rsidRPr="00851F32">
        <w:rPr>
          <w:sz w:val="28"/>
          <w:szCs w:val="28"/>
        </w:rPr>
        <w:t>омиссии</w:t>
      </w:r>
      <w:r w:rsidR="00DD2C77" w:rsidRPr="00851F32">
        <w:rPr>
          <w:sz w:val="28"/>
          <w:szCs w:val="28"/>
        </w:rPr>
        <w:t xml:space="preserve"> принимаются</w:t>
      </w:r>
      <w:r w:rsidR="001F3231" w:rsidRPr="00851F32">
        <w:rPr>
          <w:sz w:val="28"/>
          <w:szCs w:val="28"/>
        </w:rPr>
        <w:t xml:space="preserve"> простым большинством голосов присутствующих на заседании членов </w:t>
      </w:r>
      <w:r w:rsidR="00BD1C58" w:rsidRPr="00851F32">
        <w:rPr>
          <w:sz w:val="28"/>
          <w:szCs w:val="28"/>
        </w:rPr>
        <w:t>к</w:t>
      </w:r>
      <w:r w:rsidR="001F3231" w:rsidRPr="00851F32">
        <w:rPr>
          <w:sz w:val="28"/>
          <w:szCs w:val="28"/>
        </w:rPr>
        <w:t>омиссии. В случае раве</w:t>
      </w:r>
      <w:r w:rsidR="002A14EF" w:rsidRPr="00851F32">
        <w:rPr>
          <w:sz w:val="28"/>
          <w:szCs w:val="28"/>
        </w:rPr>
        <w:t>нства голосов голос председательствующего на заседании</w:t>
      </w:r>
      <w:r w:rsidR="001F3231" w:rsidRPr="00851F32">
        <w:rPr>
          <w:sz w:val="28"/>
          <w:szCs w:val="28"/>
        </w:rPr>
        <w:t xml:space="preserve"> </w:t>
      </w:r>
      <w:r w:rsidR="00BD1C58" w:rsidRPr="00851F32">
        <w:rPr>
          <w:sz w:val="28"/>
          <w:szCs w:val="28"/>
        </w:rPr>
        <w:t>к</w:t>
      </w:r>
      <w:r w:rsidR="001F3231" w:rsidRPr="00851F32">
        <w:rPr>
          <w:sz w:val="28"/>
          <w:szCs w:val="28"/>
        </w:rPr>
        <w:t>омиссии является решающим.</w:t>
      </w:r>
    </w:p>
    <w:p w14:paraId="313CEB53" w14:textId="4ABED3E7" w:rsidR="00FE16DE" w:rsidRPr="00851F32" w:rsidRDefault="00E56339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5</w:t>
      </w:r>
      <w:r w:rsidR="00DD2C77" w:rsidRPr="00851F32">
        <w:rPr>
          <w:sz w:val="28"/>
          <w:szCs w:val="28"/>
        </w:rPr>
        <w:t xml:space="preserve">. </w:t>
      </w:r>
      <w:r w:rsidR="00FE16DE" w:rsidRPr="00851F32">
        <w:rPr>
          <w:sz w:val="28"/>
          <w:szCs w:val="28"/>
        </w:rPr>
        <w:t>Открытое г</w:t>
      </w:r>
      <w:r w:rsidR="00DD2C77" w:rsidRPr="00851F32">
        <w:rPr>
          <w:sz w:val="28"/>
          <w:szCs w:val="28"/>
        </w:rPr>
        <w:t xml:space="preserve">олосование </w:t>
      </w:r>
      <w:r w:rsidR="00FE16DE" w:rsidRPr="00851F32">
        <w:rPr>
          <w:sz w:val="28"/>
          <w:szCs w:val="28"/>
        </w:rPr>
        <w:t>(«за», «против», «воздержался») осуще</w:t>
      </w:r>
      <w:r w:rsidR="00BD1C58" w:rsidRPr="00851F32">
        <w:rPr>
          <w:sz w:val="28"/>
          <w:szCs w:val="28"/>
        </w:rPr>
        <w:t>ствляется путем поднятия руки и (</w:t>
      </w:r>
      <w:r w:rsidR="00FE16DE" w:rsidRPr="00851F32">
        <w:rPr>
          <w:sz w:val="28"/>
          <w:szCs w:val="28"/>
        </w:rPr>
        <w:t>или</w:t>
      </w:r>
      <w:r w:rsidR="00BD1C58" w:rsidRPr="00851F32">
        <w:rPr>
          <w:sz w:val="28"/>
          <w:szCs w:val="28"/>
        </w:rPr>
        <w:t>)</w:t>
      </w:r>
      <w:r w:rsidR="00FE16DE" w:rsidRPr="00851F32">
        <w:rPr>
          <w:sz w:val="28"/>
          <w:szCs w:val="28"/>
        </w:rPr>
        <w:t xml:space="preserve"> </w:t>
      </w:r>
      <w:r w:rsidR="00BD1C58" w:rsidRPr="00851F32">
        <w:rPr>
          <w:sz w:val="28"/>
          <w:szCs w:val="28"/>
        </w:rPr>
        <w:t>подачи голоса</w:t>
      </w:r>
      <w:r w:rsidR="00FE16DE" w:rsidRPr="00851F32">
        <w:rPr>
          <w:sz w:val="28"/>
          <w:szCs w:val="28"/>
        </w:rPr>
        <w:t>. Результат голосования фиксируется путем подсчета пре</w:t>
      </w:r>
      <w:r w:rsidR="00BD1C58" w:rsidRPr="00851F32">
        <w:rPr>
          <w:sz w:val="28"/>
          <w:szCs w:val="28"/>
        </w:rPr>
        <w:t>дседательствующим на заседании к</w:t>
      </w:r>
      <w:r w:rsidR="00FE16DE" w:rsidRPr="00851F32">
        <w:rPr>
          <w:sz w:val="28"/>
          <w:szCs w:val="28"/>
        </w:rPr>
        <w:t xml:space="preserve">омиссии голосов </w:t>
      </w:r>
      <w:r w:rsidR="00BD1C58" w:rsidRPr="00851F32">
        <w:rPr>
          <w:sz w:val="28"/>
          <w:szCs w:val="28"/>
        </w:rPr>
        <w:br/>
      </w:r>
      <w:r w:rsidR="00FE16DE" w:rsidRPr="00851F32">
        <w:rPr>
          <w:sz w:val="28"/>
          <w:szCs w:val="28"/>
        </w:rPr>
        <w:t xml:space="preserve">по рассматриваемому вопросу. </w:t>
      </w:r>
    </w:p>
    <w:p w14:paraId="407A7715" w14:textId="2DF76960" w:rsidR="00FE16DE" w:rsidRPr="00851F32" w:rsidRDefault="00FE16DE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>Проведение заседания комиссии с использованием ВКС фиксируется посредством видеозаписи. Видеоматериал направляется в день проведения ВКС секретар</w:t>
      </w:r>
      <w:r w:rsidR="00BD1C58" w:rsidRPr="00851F32">
        <w:rPr>
          <w:color w:val="22272F"/>
          <w:sz w:val="28"/>
          <w:szCs w:val="28"/>
        </w:rPr>
        <w:t>ю к</w:t>
      </w:r>
      <w:r w:rsidRPr="00851F32">
        <w:rPr>
          <w:color w:val="22272F"/>
          <w:sz w:val="28"/>
          <w:szCs w:val="28"/>
        </w:rPr>
        <w:t>омиссии работником учреждения (органа), осуществляющего техническое сопровождение ВКС.</w:t>
      </w:r>
    </w:p>
    <w:p w14:paraId="42679F8C" w14:textId="40B58A52" w:rsidR="00DD2C77" w:rsidRPr="00851F32" w:rsidRDefault="00557370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>Видеома</w:t>
      </w:r>
      <w:r w:rsidR="00BD1C58" w:rsidRPr="00851F32">
        <w:rPr>
          <w:color w:val="22272F"/>
          <w:sz w:val="28"/>
          <w:szCs w:val="28"/>
        </w:rPr>
        <w:t>териал используется секретарем к</w:t>
      </w:r>
      <w:r w:rsidRPr="00851F32">
        <w:rPr>
          <w:color w:val="22272F"/>
          <w:sz w:val="28"/>
          <w:szCs w:val="28"/>
        </w:rPr>
        <w:t>ом</w:t>
      </w:r>
      <w:r w:rsidR="00E92291" w:rsidRPr="00851F32">
        <w:rPr>
          <w:color w:val="22272F"/>
          <w:sz w:val="28"/>
          <w:szCs w:val="28"/>
        </w:rPr>
        <w:t>иссии для оформления заключения</w:t>
      </w:r>
      <w:r w:rsidRPr="00851F32">
        <w:rPr>
          <w:color w:val="22272F"/>
          <w:sz w:val="28"/>
          <w:szCs w:val="28"/>
        </w:rPr>
        <w:t xml:space="preserve"> и подлежит хранению до дня подписания принятых на заседании заключения и особых мнений (при наличии последних).</w:t>
      </w:r>
    </w:p>
    <w:p w14:paraId="0D2AC1E7" w14:textId="5C3982BF" w:rsidR="00DD2C77" w:rsidRPr="00851F32" w:rsidRDefault="00E56339" w:rsidP="00BD1C5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6</w:t>
      </w:r>
      <w:r w:rsidR="00DD2C77" w:rsidRPr="00851F32">
        <w:rPr>
          <w:sz w:val="28"/>
          <w:szCs w:val="28"/>
        </w:rPr>
        <w:t>.</w:t>
      </w:r>
      <w:r w:rsidR="002A14EF" w:rsidRPr="00851F32">
        <w:rPr>
          <w:sz w:val="28"/>
          <w:szCs w:val="28"/>
        </w:rPr>
        <w:t xml:space="preserve"> </w:t>
      </w:r>
      <w:r w:rsidR="00851F32" w:rsidRPr="00851F32">
        <w:rPr>
          <w:sz w:val="28"/>
          <w:szCs w:val="28"/>
        </w:rPr>
        <w:t>При заочном голосовании,</w:t>
      </w:r>
      <w:r w:rsidR="001F4363" w:rsidRPr="00851F32">
        <w:rPr>
          <w:sz w:val="28"/>
          <w:szCs w:val="28"/>
        </w:rPr>
        <w:t xml:space="preserve"> </w:t>
      </w:r>
      <w:r w:rsidR="00BD1C58" w:rsidRPr="00851F32">
        <w:rPr>
          <w:sz w:val="28"/>
          <w:szCs w:val="28"/>
        </w:rPr>
        <w:t xml:space="preserve">оформленном </w:t>
      </w:r>
      <w:r w:rsidR="001F4363" w:rsidRPr="00851F32">
        <w:rPr>
          <w:sz w:val="28"/>
          <w:szCs w:val="28"/>
        </w:rPr>
        <w:t>опросным листом,</w:t>
      </w:r>
      <w:r w:rsidR="00DD2C77" w:rsidRPr="00851F32">
        <w:rPr>
          <w:sz w:val="28"/>
          <w:szCs w:val="28"/>
        </w:rPr>
        <w:t xml:space="preserve"> </w:t>
      </w:r>
      <w:r w:rsidR="00620746" w:rsidRPr="00851F32">
        <w:rPr>
          <w:sz w:val="28"/>
          <w:szCs w:val="28"/>
        </w:rPr>
        <w:t xml:space="preserve">голосование </w:t>
      </w:r>
      <w:r w:rsidR="00DD2C77" w:rsidRPr="00851F32">
        <w:rPr>
          <w:sz w:val="28"/>
          <w:szCs w:val="28"/>
        </w:rPr>
        <w:t xml:space="preserve">членами </w:t>
      </w:r>
      <w:r w:rsidR="00BD1C58" w:rsidRPr="00851F32">
        <w:rPr>
          <w:sz w:val="28"/>
          <w:szCs w:val="28"/>
        </w:rPr>
        <w:t>к</w:t>
      </w:r>
      <w:r w:rsidR="00DD2C77" w:rsidRPr="00851F32">
        <w:rPr>
          <w:sz w:val="28"/>
          <w:szCs w:val="28"/>
        </w:rPr>
        <w:t>омиссии по каждому вопросу («за», «против»</w:t>
      </w:r>
      <w:r w:rsidR="00557370" w:rsidRPr="00851F32">
        <w:rPr>
          <w:sz w:val="28"/>
          <w:szCs w:val="28"/>
        </w:rPr>
        <w:t>, «воздержался»</w:t>
      </w:r>
      <w:r w:rsidR="00DD2C77" w:rsidRPr="00851F32">
        <w:rPr>
          <w:sz w:val="28"/>
          <w:szCs w:val="28"/>
        </w:rPr>
        <w:t xml:space="preserve">) </w:t>
      </w:r>
      <w:r w:rsidR="00BD1C58" w:rsidRPr="00851F32">
        <w:rPr>
          <w:sz w:val="28"/>
          <w:szCs w:val="28"/>
        </w:rPr>
        <w:t>осуществляется путем подписания (</w:t>
      </w:r>
      <w:proofErr w:type="spellStart"/>
      <w:r w:rsidR="00DD2C77" w:rsidRPr="00851F32">
        <w:rPr>
          <w:sz w:val="28"/>
          <w:szCs w:val="28"/>
        </w:rPr>
        <w:t>неподписания</w:t>
      </w:r>
      <w:proofErr w:type="spellEnd"/>
      <w:r w:rsidR="00BD1C58" w:rsidRPr="00851F32">
        <w:rPr>
          <w:sz w:val="28"/>
          <w:szCs w:val="28"/>
        </w:rPr>
        <w:t>)</w:t>
      </w:r>
      <w:r w:rsidR="00DD2C77" w:rsidRPr="00851F32">
        <w:rPr>
          <w:sz w:val="28"/>
          <w:szCs w:val="28"/>
        </w:rPr>
        <w:t xml:space="preserve"> заключения в электронной форме в системе </w:t>
      </w:r>
      <w:r w:rsidR="00BD1C58" w:rsidRPr="00851F32">
        <w:rPr>
          <w:sz w:val="28"/>
          <w:szCs w:val="28"/>
        </w:rPr>
        <w:t xml:space="preserve">автоматизации делопроизводства и электронного </w:t>
      </w:r>
      <w:proofErr w:type="spellStart"/>
      <w:proofErr w:type="gramStart"/>
      <w:r w:rsidR="00BD1C58" w:rsidRPr="00851F32">
        <w:rPr>
          <w:sz w:val="28"/>
          <w:szCs w:val="28"/>
        </w:rPr>
        <w:t>документо</w:t>
      </w:r>
      <w:proofErr w:type="spellEnd"/>
      <w:r w:rsidR="00851F32" w:rsidRPr="00851F32">
        <w:rPr>
          <w:sz w:val="28"/>
          <w:szCs w:val="28"/>
        </w:rPr>
        <w:t>-</w:t>
      </w:r>
      <w:r w:rsidR="00BD1C58" w:rsidRPr="00851F32">
        <w:rPr>
          <w:sz w:val="28"/>
          <w:szCs w:val="28"/>
        </w:rPr>
        <w:t>оборота</w:t>
      </w:r>
      <w:proofErr w:type="gramEnd"/>
      <w:r w:rsidR="00BD1C58" w:rsidRPr="00851F32">
        <w:rPr>
          <w:sz w:val="28"/>
          <w:szCs w:val="28"/>
        </w:rPr>
        <w:t xml:space="preserve"> («Дело»)</w:t>
      </w:r>
      <w:r w:rsidR="00DD2C77" w:rsidRPr="00851F32">
        <w:rPr>
          <w:sz w:val="28"/>
          <w:szCs w:val="28"/>
        </w:rPr>
        <w:t>.</w:t>
      </w:r>
    </w:p>
    <w:p w14:paraId="68D459B5" w14:textId="7C902414" w:rsidR="00660B4A" w:rsidRPr="00851F32" w:rsidRDefault="00E56339" w:rsidP="00BD1C5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color w:val="22272F"/>
          <w:sz w:val="28"/>
          <w:szCs w:val="28"/>
        </w:rPr>
        <w:t>7</w:t>
      </w:r>
      <w:r w:rsidR="00660B4A" w:rsidRPr="00851F32">
        <w:rPr>
          <w:sz w:val="28"/>
          <w:szCs w:val="28"/>
        </w:rPr>
        <w:t xml:space="preserve">. В течение </w:t>
      </w:r>
      <w:r w:rsidR="00BD1C58" w:rsidRPr="00851F32">
        <w:rPr>
          <w:sz w:val="28"/>
          <w:szCs w:val="28"/>
        </w:rPr>
        <w:t xml:space="preserve">пяти </w:t>
      </w:r>
      <w:r w:rsidR="00660B4A" w:rsidRPr="00851F32">
        <w:rPr>
          <w:sz w:val="28"/>
          <w:szCs w:val="28"/>
        </w:rPr>
        <w:t xml:space="preserve">рабочих дней со дня проведения оценки последствий </w:t>
      </w:r>
      <w:r w:rsidR="00BD1C58" w:rsidRPr="00851F32">
        <w:rPr>
          <w:sz w:val="28"/>
          <w:szCs w:val="28"/>
        </w:rPr>
        <w:t>комиссией секретарь к</w:t>
      </w:r>
      <w:r w:rsidR="00660B4A" w:rsidRPr="00851F32">
        <w:rPr>
          <w:sz w:val="28"/>
          <w:szCs w:val="28"/>
        </w:rPr>
        <w:t xml:space="preserve">омиссии оформляет заключение по форме согласно </w:t>
      </w:r>
      <w:proofErr w:type="gramStart"/>
      <w:r w:rsidR="00660B4A" w:rsidRPr="00851F32">
        <w:rPr>
          <w:sz w:val="28"/>
          <w:szCs w:val="28"/>
        </w:rPr>
        <w:t>приложению</w:t>
      </w:r>
      <w:proofErr w:type="gramEnd"/>
      <w:r w:rsidR="00660B4A" w:rsidRPr="00851F32">
        <w:rPr>
          <w:sz w:val="28"/>
          <w:szCs w:val="28"/>
        </w:rPr>
        <w:t xml:space="preserve"> к Порядку создания комиссии</w:t>
      </w:r>
      <w:r w:rsidR="00C73C76" w:rsidRPr="00851F32">
        <w:rPr>
          <w:sz w:val="28"/>
          <w:szCs w:val="28"/>
        </w:rPr>
        <w:t>.</w:t>
      </w:r>
      <w:r w:rsidR="00660B4A" w:rsidRPr="00851F32">
        <w:rPr>
          <w:sz w:val="28"/>
          <w:szCs w:val="28"/>
        </w:rPr>
        <w:t xml:space="preserve"> </w:t>
      </w:r>
    </w:p>
    <w:p w14:paraId="3582691E" w14:textId="50FA609C" w:rsidR="000D6831" w:rsidRPr="00851F32" w:rsidRDefault="000D6831" w:rsidP="00BD1C5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 xml:space="preserve">Заключение подписывается простой </w:t>
      </w:r>
      <w:r w:rsidR="006829D2" w:rsidRPr="00851F32">
        <w:rPr>
          <w:color w:val="22272F"/>
          <w:sz w:val="28"/>
          <w:szCs w:val="28"/>
        </w:rPr>
        <w:t xml:space="preserve">электронной </w:t>
      </w:r>
      <w:r w:rsidRPr="00851F32">
        <w:rPr>
          <w:color w:val="22272F"/>
          <w:sz w:val="28"/>
          <w:szCs w:val="28"/>
        </w:rPr>
        <w:t xml:space="preserve">подписью </w:t>
      </w:r>
      <w:r w:rsidR="00620746" w:rsidRPr="00851F32">
        <w:rPr>
          <w:sz w:val="28"/>
          <w:szCs w:val="28"/>
        </w:rPr>
        <w:t xml:space="preserve">в системе </w:t>
      </w:r>
      <w:r w:rsidR="006829D2" w:rsidRPr="00851F32">
        <w:rPr>
          <w:sz w:val="28"/>
          <w:szCs w:val="28"/>
        </w:rPr>
        <w:t xml:space="preserve">автоматизации делопроизводства и электронного документооборота («Дело») </w:t>
      </w:r>
      <w:r w:rsidRPr="00E92291">
        <w:rPr>
          <w:sz w:val="28"/>
          <w:szCs w:val="28"/>
        </w:rPr>
        <w:lastRenderedPageBreak/>
        <w:t xml:space="preserve">принимающими </w:t>
      </w:r>
      <w:r w:rsidRPr="00851F32">
        <w:rPr>
          <w:sz w:val="28"/>
          <w:szCs w:val="28"/>
        </w:rPr>
        <w:t xml:space="preserve">участие в </w:t>
      </w:r>
      <w:r w:rsidRPr="00851F32">
        <w:rPr>
          <w:color w:val="22272F"/>
          <w:sz w:val="28"/>
          <w:szCs w:val="28"/>
        </w:rPr>
        <w:t>з</w:t>
      </w:r>
      <w:r w:rsidR="00620746" w:rsidRPr="00851F32">
        <w:rPr>
          <w:color w:val="22272F"/>
          <w:sz w:val="28"/>
          <w:szCs w:val="28"/>
        </w:rPr>
        <w:t xml:space="preserve">аседании </w:t>
      </w:r>
      <w:r w:rsidR="006829D2" w:rsidRPr="00851F32">
        <w:rPr>
          <w:color w:val="22272F"/>
          <w:sz w:val="28"/>
          <w:szCs w:val="28"/>
        </w:rPr>
        <w:t>и голосовании членами к</w:t>
      </w:r>
      <w:r w:rsidRPr="00851F32">
        <w:rPr>
          <w:color w:val="22272F"/>
          <w:sz w:val="28"/>
          <w:szCs w:val="28"/>
        </w:rPr>
        <w:t>омиссии, имеющим</w:t>
      </w:r>
      <w:r w:rsidR="006829D2" w:rsidRPr="00851F32">
        <w:rPr>
          <w:color w:val="22272F"/>
          <w:sz w:val="28"/>
          <w:szCs w:val="28"/>
        </w:rPr>
        <w:t>и</w:t>
      </w:r>
      <w:r w:rsidRPr="00851F32">
        <w:rPr>
          <w:color w:val="22272F"/>
          <w:sz w:val="28"/>
          <w:szCs w:val="28"/>
        </w:rPr>
        <w:t xml:space="preserve"> право голоса.</w:t>
      </w:r>
    </w:p>
    <w:p w14:paraId="6707811B" w14:textId="6AAC4F69" w:rsidR="000D6831" w:rsidRPr="00851F32" w:rsidRDefault="000D6831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color w:val="22272F"/>
          <w:sz w:val="28"/>
          <w:szCs w:val="28"/>
        </w:rPr>
        <w:t>При отсутствии те</w:t>
      </w:r>
      <w:r w:rsidR="00620746" w:rsidRPr="00851F32">
        <w:rPr>
          <w:color w:val="22272F"/>
          <w:sz w:val="28"/>
          <w:szCs w:val="28"/>
        </w:rPr>
        <w:t>хнической возможности заключение</w:t>
      </w:r>
      <w:r w:rsidRPr="00851F32">
        <w:rPr>
          <w:color w:val="22272F"/>
          <w:sz w:val="28"/>
          <w:szCs w:val="28"/>
        </w:rPr>
        <w:t xml:space="preserve"> оформляется </w:t>
      </w:r>
      <w:r w:rsidR="006829D2" w:rsidRPr="00851F32">
        <w:rPr>
          <w:color w:val="22272F"/>
          <w:sz w:val="28"/>
          <w:szCs w:val="28"/>
        </w:rPr>
        <w:br/>
      </w:r>
      <w:r w:rsidRPr="00851F32">
        <w:rPr>
          <w:color w:val="22272F"/>
          <w:sz w:val="28"/>
          <w:szCs w:val="28"/>
        </w:rPr>
        <w:t xml:space="preserve">на бумажном носителе и подлежит регистрации в системе </w:t>
      </w:r>
      <w:r w:rsidR="006829D2" w:rsidRPr="00851F32">
        <w:rPr>
          <w:sz w:val="28"/>
          <w:szCs w:val="28"/>
        </w:rPr>
        <w:t xml:space="preserve">автоматизации делопроизводства и электронного документооборота («Дело») </w:t>
      </w:r>
      <w:r w:rsidR="00E56339" w:rsidRPr="00851F32">
        <w:rPr>
          <w:color w:val="22272F"/>
          <w:sz w:val="28"/>
          <w:szCs w:val="28"/>
        </w:rPr>
        <w:t xml:space="preserve">незамедлительно </w:t>
      </w:r>
      <w:r w:rsidRPr="00851F32">
        <w:rPr>
          <w:color w:val="22272F"/>
          <w:sz w:val="28"/>
          <w:szCs w:val="28"/>
        </w:rPr>
        <w:t>с дат</w:t>
      </w:r>
      <w:r w:rsidR="006829D2" w:rsidRPr="00851F32">
        <w:rPr>
          <w:color w:val="22272F"/>
          <w:sz w:val="28"/>
          <w:szCs w:val="28"/>
        </w:rPr>
        <w:t>ы его подписания всеми членами к</w:t>
      </w:r>
      <w:r w:rsidRPr="00851F32">
        <w:rPr>
          <w:color w:val="22272F"/>
          <w:sz w:val="28"/>
          <w:szCs w:val="28"/>
        </w:rPr>
        <w:t>омиссии, имеющим</w:t>
      </w:r>
      <w:r w:rsidR="006829D2" w:rsidRPr="00851F32">
        <w:rPr>
          <w:color w:val="22272F"/>
          <w:sz w:val="28"/>
          <w:szCs w:val="28"/>
        </w:rPr>
        <w:t>и</w:t>
      </w:r>
      <w:r w:rsidRPr="00851F32">
        <w:rPr>
          <w:color w:val="22272F"/>
          <w:sz w:val="28"/>
          <w:szCs w:val="28"/>
        </w:rPr>
        <w:t xml:space="preserve"> право голоса.</w:t>
      </w:r>
    </w:p>
    <w:p w14:paraId="46470EF0" w14:textId="7B1DBD2E" w:rsidR="00E56339" w:rsidRPr="00851F32" w:rsidRDefault="006829D2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51F32">
        <w:rPr>
          <w:sz w:val="28"/>
          <w:szCs w:val="28"/>
        </w:rPr>
        <w:t>8. Заключение к</w:t>
      </w:r>
      <w:r w:rsidR="00E56339" w:rsidRPr="00851F32">
        <w:rPr>
          <w:sz w:val="28"/>
          <w:szCs w:val="28"/>
        </w:rPr>
        <w:t xml:space="preserve">омиссии размещается на официальном портале Администрации города в информационно-телекоммуникационной сети «Интернет» с учетом требований законодательства Российской Федерации </w:t>
      </w:r>
      <w:r w:rsidRPr="00851F32">
        <w:rPr>
          <w:sz w:val="28"/>
          <w:szCs w:val="28"/>
        </w:rPr>
        <w:br/>
      </w:r>
      <w:r w:rsidR="00E56339" w:rsidRPr="00851F32">
        <w:rPr>
          <w:sz w:val="28"/>
          <w:szCs w:val="28"/>
        </w:rPr>
        <w:t>о государственной тайне.</w:t>
      </w:r>
    </w:p>
    <w:p w14:paraId="2A91316F" w14:textId="6EBC9C43" w:rsidR="00E3451B" w:rsidRPr="00851F32" w:rsidRDefault="00E56339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sz w:val="28"/>
          <w:szCs w:val="28"/>
        </w:rPr>
        <w:t>9</w:t>
      </w:r>
      <w:r w:rsidR="00660B4A" w:rsidRPr="00851F32">
        <w:rPr>
          <w:sz w:val="28"/>
          <w:szCs w:val="28"/>
        </w:rPr>
        <w:t xml:space="preserve">. Комиссия указывает в заключении о невозможности принятия </w:t>
      </w:r>
      <w:r w:rsidR="00660B4A" w:rsidRPr="00851F32">
        <w:rPr>
          <w:color w:val="22272F"/>
          <w:sz w:val="28"/>
          <w:szCs w:val="28"/>
        </w:rPr>
        <w:t xml:space="preserve">решения о реорганизации или ликвидации муниципальной организации культуры </w:t>
      </w:r>
      <w:r w:rsidR="006829D2" w:rsidRPr="00851F32">
        <w:rPr>
          <w:color w:val="22272F"/>
          <w:sz w:val="28"/>
          <w:szCs w:val="28"/>
        </w:rPr>
        <w:br/>
      </w:r>
      <w:r w:rsidR="001D7C06">
        <w:rPr>
          <w:color w:val="22272F"/>
          <w:sz w:val="28"/>
          <w:szCs w:val="28"/>
        </w:rPr>
        <w:t>в случае</w:t>
      </w:r>
      <w:r w:rsidR="00660B4A" w:rsidRPr="00851F32">
        <w:rPr>
          <w:color w:val="22272F"/>
          <w:sz w:val="28"/>
          <w:szCs w:val="28"/>
        </w:rPr>
        <w:t xml:space="preserve"> когда по результатам рассмотрения документов, указанных в пункте 3 Порядка проведения оценки, не достигнуто хотя бы одно из значений критериев оценки последствий решения о реорганизации или ликвидации муниципальной организации культуры, указанных в пункте 4 Порядка проведения оценки.</w:t>
      </w:r>
    </w:p>
    <w:p w14:paraId="71D91764" w14:textId="30FD3397" w:rsidR="00A91D71" w:rsidRDefault="00E56339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 w:rsidRPr="00851F32">
        <w:rPr>
          <w:sz w:val="28"/>
          <w:szCs w:val="28"/>
        </w:rPr>
        <w:t>10</w:t>
      </w:r>
      <w:r w:rsidR="00620746" w:rsidRPr="00851F32">
        <w:rPr>
          <w:sz w:val="28"/>
          <w:szCs w:val="28"/>
        </w:rPr>
        <w:t xml:space="preserve">. Комиссия указывает в заключении о возможности принятия решения </w:t>
      </w:r>
      <w:r w:rsidR="006829D2" w:rsidRPr="00851F32">
        <w:rPr>
          <w:sz w:val="28"/>
          <w:szCs w:val="28"/>
        </w:rPr>
        <w:br/>
      </w:r>
      <w:r w:rsidR="00620746" w:rsidRPr="00851F32">
        <w:rPr>
          <w:sz w:val="28"/>
          <w:szCs w:val="28"/>
        </w:rPr>
        <w:t xml:space="preserve">о реорганизации или ликвидации </w:t>
      </w:r>
      <w:r w:rsidR="006829D2" w:rsidRPr="00851F32">
        <w:rPr>
          <w:color w:val="22272F"/>
          <w:sz w:val="28"/>
          <w:szCs w:val="28"/>
        </w:rPr>
        <w:t xml:space="preserve">муниципальной </w:t>
      </w:r>
      <w:r w:rsidR="00620746" w:rsidRPr="00851F32">
        <w:rPr>
          <w:sz w:val="28"/>
          <w:szCs w:val="28"/>
        </w:rPr>
        <w:t xml:space="preserve">организации культуры </w:t>
      </w:r>
      <w:r w:rsidR="006829D2" w:rsidRPr="00851F32">
        <w:rPr>
          <w:sz w:val="28"/>
          <w:szCs w:val="28"/>
        </w:rPr>
        <w:br/>
      </w:r>
      <w:r w:rsidR="001D7C06">
        <w:rPr>
          <w:sz w:val="28"/>
          <w:szCs w:val="28"/>
        </w:rPr>
        <w:t>в случае</w:t>
      </w:r>
      <w:r w:rsidR="00620746" w:rsidRPr="00851F32">
        <w:rPr>
          <w:sz w:val="28"/>
          <w:szCs w:val="28"/>
        </w:rPr>
        <w:t xml:space="preserve"> когда по результатам рассмотрения документов, указанных в пункте 3 Порядка проведения оценки, достигнуты все значения критериев оценки последствий решения о реорганизации или ликвидации </w:t>
      </w:r>
      <w:r w:rsidR="006829D2" w:rsidRPr="00851F32">
        <w:rPr>
          <w:color w:val="22272F"/>
          <w:sz w:val="28"/>
          <w:szCs w:val="28"/>
        </w:rPr>
        <w:t xml:space="preserve">муниципальной </w:t>
      </w:r>
      <w:r w:rsidR="00620746" w:rsidRPr="00851F32">
        <w:rPr>
          <w:sz w:val="28"/>
          <w:szCs w:val="28"/>
        </w:rPr>
        <w:t>организации культуры, указанных в пункте 4 Порядка проведения оценки.</w:t>
      </w:r>
    </w:p>
    <w:p w14:paraId="3638CE23" w14:textId="41F53E88" w:rsidR="00A91D71" w:rsidRDefault="00A91D71" w:rsidP="00293718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sectPr w:rsidR="00A91D71" w:rsidSect="00851F32">
      <w:headerReference w:type="default" r:id="rId10"/>
      <w:headerReference w:type="first" r:id="rId11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1530E" w14:textId="77777777" w:rsidR="009B3286" w:rsidRDefault="009B3286" w:rsidP="00050E26">
      <w:r>
        <w:separator/>
      </w:r>
    </w:p>
  </w:endnote>
  <w:endnote w:type="continuationSeparator" w:id="0">
    <w:p w14:paraId="3A5BD698" w14:textId="77777777" w:rsidR="009B3286" w:rsidRDefault="009B3286" w:rsidP="000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D1E366" w14:textId="77777777" w:rsidR="009B3286" w:rsidRDefault="009B3286" w:rsidP="00050E26">
      <w:r>
        <w:separator/>
      </w:r>
    </w:p>
  </w:footnote>
  <w:footnote w:type="continuationSeparator" w:id="0">
    <w:p w14:paraId="2DD560EB" w14:textId="77777777" w:rsidR="009B3286" w:rsidRDefault="009B3286" w:rsidP="000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712"/>
      <w:docPartObj>
        <w:docPartGallery w:val="Page Numbers (Top of Page)"/>
        <w:docPartUnique/>
      </w:docPartObj>
    </w:sdtPr>
    <w:sdtEndPr/>
    <w:sdtContent>
      <w:p w14:paraId="6CEFBB63" w14:textId="52B609A0" w:rsidR="00DE6504" w:rsidRDefault="00DE65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265">
          <w:rPr>
            <w:noProof/>
          </w:rPr>
          <w:t>8</w:t>
        </w:r>
        <w:r>
          <w:fldChar w:fldCharType="end"/>
        </w:r>
      </w:p>
    </w:sdtContent>
  </w:sdt>
  <w:p w14:paraId="43F4C4F1" w14:textId="77777777" w:rsidR="00370C30" w:rsidRDefault="00370C3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5DCF8" w14:textId="77777777" w:rsidR="00370C30" w:rsidRDefault="00370C30">
    <w:pPr>
      <w:pStyle w:val="ab"/>
      <w:jc w:val="center"/>
    </w:pPr>
  </w:p>
  <w:p w14:paraId="608ABCD4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3B33530E"/>
    <w:multiLevelType w:val="hybridMultilevel"/>
    <w:tmpl w:val="24CE4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45DFA"/>
    <w:multiLevelType w:val="hybridMultilevel"/>
    <w:tmpl w:val="15E8C9EA"/>
    <w:lvl w:ilvl="0" w:tplc="5526F66C">
      <w:start w:val="1"/>
      <w:numFmt w:val="decimal"/>
      <w:lvlText w:val="%1."/>
      <w:lvlJc w:val="left"/>
      <w:pPr>
        <w:ind w:left="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7" w:hanging="360"/>
      </w:pPr>
    </w:lvl>
    <w:lvl w:ilvl="2" w:tplc="0419001B" w:tentative="1">
      <w:start w:val="1"/>
      <w:numFmt w:val="lowerRoman"/>
      <w:lvlText w:val="%3."/>
      <w:lvlJc w:val="right"/>
      <w:pPr>
        <w:ind w:left="2437" w:hanging="180"/>
      </w:pPr>
    </w:lvl>
    <w:lvl w:ilvl="3" w:tplc="0419000F" w:tentative="1">
      <w:start w:val="1"/>
      <w:numFmt w:val="decimal"/>
      <w:lvlText w:val="%4."/>
      <w:lvlJc w:val="left"/>
      <w:pPr>
        <w:ind w:left="3157" w:hanging="360"/>
      </w:pPr>
    </w:lvl>
    <w:lvl w:ilvl="4" w:tplc="04190019" w:tentative="1">
      <w:start w:val="1"/>
      <w:numFmt w:val="lowerLetter"/>
      <w:lvlText w:val="%5."/>
      <w:lvlJc w:val="left"/>
      <w:pPr>
        <w:ind w:left="3877" w:hanging="360"/>
      </w:pPr>
    </w:lvl>
    <w:lvl w:ilvl="5" w:tplc="0419001B" w:tentative="1">
      <w:start w:val="1"/>
      <w:numFmt w:val="lowerRoman"/>
      <w:lvlText w:val="%6."/>
      <w:lvlJc w:val="right"/>
      <w:pPr>
        <w:ind w:left="4597" w:hanging="180"/>
      </w:pPr>
    </w:lvl>
    <w:lvl w:ilvl="6" w:tplc="0419000F" w:tentative="1">
      <w:start w:val="1"/>
      <w:numFmt w:val="decimal"/>
      <w:lvlText w:val="%7."/>
      <w:lvlJc w:val="left"/>
      <w:pPr>
        <w:ind w:left="5317" w:hanging="360"/>
      </w:pPr>
    </w:lvl>
    <w:lvl w:ilvl="7" w:tplc="04190019" w:tentative="1">
      <w:start w:val="1"/>
      <w:numFmt w:val="lowerLetter"/>
      <w:lvlText w:val="%8."/>
      <w:lvlJc w:val="left"/>
      <w:pPr>
        <w:ind w:left="6037" w:hanging="360"/>
      </w:pPr>
    </w:lvl>
    <w:lvl w:ilvl="8" w:tplc="041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10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4B31386"/>
    <w:multiLevelType w:val="hybridMultilevel"/>
    <w:tmpl w:val="FCA84E66"/>
    <w:lvl w:ilvl="0" w:tplc="46FA3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4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5" w15:restartNumberingAfterBreak="0">
    <w:nsid w:val="74215CF6"/>
    <w:multiLevelType w:val="hybridMultilevel"/>
    <w:tmpl w:val="1D222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EE20579"/>
    <w:multiLevelType w:val="hybridMultilevel"/>
    <w:tmpl w:val="12AA560A"/>
    <w:lvl w:ilvl="0" w:tplc="4A667E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14"/>
  </w:num>
  <w:num w:numId="5">
    <w:abstractNumId w:val="3"/>
  </w:num>
  <w:num w:numId="6">
    <w:abstractNumId w:val="5"/>
  </w:num>
  <w:num w:numId="7">
    <w:abstractNumId w:val="10"/>
  </w:num>
  <w:num w:numId="8">
    <w:abstractNumId w:val="14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4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6"/>
  </w:num>
  <w:num w:numId="12">
    <w:abstractNumId w:val="4"/>
  </w:num>
  <w:num w:numId="13">
    <w:abstractNumId w:val="6"/>
  </w:num>
  <w:num w:numId="14">
    <w:abstractNumId w:val="1"/>
  </w:num>
  <w:num w:numId="15">
    <w:abstractNumId w:val="16"/>
  </w:num>
  <w:num w:numId="16">
    <w:abstractNumId w:val="12"/>
  </w:num>
  <w:num w:numId="17">
    <w:abstractNumId w:val="9"/>
  </w:num>
  <w:num w:numId="18">
    <w:abstractNumId w:val="15"/>
  </w:num>
  <w:num w:numId="19">
    <w:abstractNumId w:val="8"/>
  </w:num>
  <w:num w:numId="20">
    <w:abstractNumId w:val="17"/>
  </w:num>
  <w:num w:numId="2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11DFD"/>
    <w:rsid w:val="0001202D"/>
    <w:rsid w:val="0001346C"/>
    <w:rsid w:val="00013898"/>
    <w:rsid w:val="00013A41"/>
    <w:rsid w:val="0001455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F7F"/>
    <w:rsid w:val="0003446D"/>
    <w:rsid w:val="0003497C"/>
    <w:rsid w:val="00034D79"/>
    <w:rsid w:val="00034E75"/>
    <w:rsid w:val="00034FFC"/>
    <w:rsid w:val="000350F1"/>
    <w:rsid w:val="000364D3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3290"/>
    <w:rsid w:val="00064A76"/>
    <w:rsid w:val="0006510C"/>
    <w:rsid w:val="000675DC"/>
    <w:rsid w:val="00067BE6"/>
    <w:rsid w:val="0007087A"/>
    <w:rsid w:val="00071592"/>
    <w:rsid w:val="00076894"/>
    <w:rsid w:val="000769B7"/>
    <w:rsid w:val="000779B1"/>
    <w:rsid w:val="00077FB9"/>
    <w:rsid w:val="000805C6"/>
    <w:rsid w:val="00081B1C"/>
    <w:rsid w:val="00082F6A"/>
    <w:rsid w:val="0008449F"/>
    <w:rsid w:val="00085247"/>
    <w:rsid w:val="000877C0"/>
    <w:rsid w:val="000911E0"/>
    <w:rsid w:val="00091318"/>
    <w:rsid w:val="00092810"/>
    <w:rsid w:val="00092B91"/>
    <w:rsid w:val="00092FF0"/>
    <w:rsid w:val="00096C71"/>
    <w:rsid w:val="0009764E"/>
    <w:rsid w:val="000A22A2"/>
    <w:rsid w:val="000A25A1"/>
    <w:rsid w:val="000A28FE"/>
    <w:rsid w:val="000A3815"/>
    <w:rsid w:val="000A530B"/>
    <w:rsid w:val="000B2358"/>
    <w:rsid w:val="000B4ACC"/>
    <w:rsid w:val="000B620C"/>
    <w:rsid w:val="000C3328"/>
    <w:rsid w:val="000C5D95"/>
    <w:rsid w:val="000C7BB1"/>
    <w:rsid w:val="000D044F"/>
    <w:rsid w:val="000D1E1A"/>
    <w:rsid w:val="000D3431"/>
    <w:rsid w:val="000D4146"/>
    <w:rsid w:val="000D6831"/>
    <w:rsid w:val="000D7462"/>
    <w:rsid w:val="000E1984"/>
    <w:rsid w:val="000E2637"/>
    <w:rsid w:val="000E3034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0E7E"/>
    <w:rsid w:val="001015BE"/>
    <w:rsid w:val="00102223"/>
    <w:rsid w:val="00102A07"/>
    <w:rsid w:val="001102C0"/>
    <w:rsid w:val="00110796"/>
    <w:rsid w:val="001125A3"/>
    <w:rsid w:val="00112F59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009C"/>
    <w:rsid w:val="0015103C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307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5160"/>
    <w:rsid w:val="001A6BEF"/>
    <w:rsid w:val="001B1ADB"/>
    <w:rsid w:val="001B3A90"/>
    <w:rsid w:val="001B5400"/>
    <w:rsid w:val="001B609D"/>
    <w:rsid w:val="001B61C5"/>
    <w:rsid w:val="001C0D0D"/>
    <w:rsid w:val="001C5A64"/>
    <w:rsid w:val="001D05ED"/>
    <w:rsid w:val="001D0AEB"/>
    <w:rsid w:val="001D0DBF"/>
    <w:rsid w:val="001D38F2"/>
    <w:rsid w:val="001D3944"/>
    <w:rsid w:val="001D510E"/>
    <w:rsid w:val="001D5AE7"/>
    <w:rsid w:val="001D7178"/>
    <w:rsid w:val="001D7190"/>
    <w:rsid w:val="001D7C06"/>
    <w:rsid w:val="001D7F71"/>
    <w:rsid w:val="001E18A2"/>
    <w:rsid w:val="001E1F36"/>
    <w:rsid w:val="001E309D"/>
    <w:rsid w:val="001E5A9C"/>
    <w:rsid w:val="001E6013"/>
    <w:rsid w:val="001E7DDE"/>
    <w:rsid w:val="001F24B8"/>
    <w:rsid w:val="001F2901"/>
    <w:rsid w:val="001F2902"/>
    <w:rsid w:val="001F3231"/>
    <w:rsid w:val="001F4363"/>
    <w:rsid w:val="001F4BD7"/>
    <w:rsid w:val="001F587D"/>
    <w:rsid w:val="001F5A50"/>
    <w:rsid w:val="001F67E8"/>
    <w:rsid w:val="001F71B9"/>
    <w:rsid w:val="001F7E45"/>
    <w:rsid w:val="00201D95"/>
    <w:rsid w:val="00203B71"/>
    <w:rsid w:val="002053C1"/>
    <w:rsid w:val="00206AE1"/>
    <w:rsid w:val="00206C76"/>
    <w:rsid w:val="00211130"/>
    <w:rsid w:val="00211871"/>
    <w:rsid w:val="002135CF"/>
    <w:rsid w:val="002147EA"/>
    <w:rsid w:val="00215D01"/>
    <w:rsid w:val="00217936"/>
    <w:rsid w:val="00217957"/>
    <w:rsid w:val="00217967"/>
    <w:rsid w:val="002226D3"/>
    <w:rsid w:val="00223244"/>
    <w:rsid w:val="00223D1B"/>
    <w:rsid w:val="002242ED"/>
    <w:rsid w:val="0022441D"/>
    <w:rsid w:val="002278E8"/>
    <w:rsid w:val="00227D5E"/>
    <w:rsid w:val="00231317"/>
    <w:rsid w:val="002325C1"/>
    <w:rsid w:val="002344A9"/>
    <w:rsid w:val="00236F19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2D2"/>
    <w:rsid w:val="002649E8"/>
    <w:rsid w:val="0026689D"/>
    <w:rsid w:val="002673AB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718"/>
    <w:rsid w:val="00293F28"/>
    <w:rsid w:val="002945AC"/>
    <w:rsid w:val="002960F9"/>
    <w:rsid w:val="002A14EF"/>
    <w:rsid w:val="002A163F"/>
    <w:rsid w:val="002A25CD"/>
    <w:rsid w:val="002A26DF"/>
    <w:rsid w:val="002A33A2"/>
    <w:rsid w:val="002A54AA"/>
    <w:rsid w:val="002A596D"/>
    <w:rsid w:val="002A68B1"/>
    <w:rsid w:val="002B2301"/>
    <w:rsid w:val="002B3592"/>
    <w:rsid w:val="002B50EB"/>
    <w:rsid w:val="002B7C1D"/>
    <w:rsid w:val="002C111D"/>
    <w:rsid w:val="002C177A"/>
    <w:rsid w:val="002C4CC7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8FB"/>
    <w:rsid w:val="002E5B11"/>
    <w:rsid w:val="002E5F6A"/>
    <w:rsid w:val="002E5FA5"/>
    <w:rsid w:val="002E6EB9"/>
    <w:rsid w:val="002E7EAF"/>
    <w:rsid w:val="002F5FD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37E4"/>
    <w:rsid w:val="00333DB1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B4E"/>
    <w:rsid w:val="003508A2"/>
    <w:rsid w:val="003531FC"/>
    <w:rsid w:val="00354405"/>
    <w:rsid w:val="003544BB"/>
    <w:rsid w:val="00355303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7942"/>
    <w:rsid w:val="00392448"/>
    <w:rsid w:val="003934EE"/>
    <w:rsid w:val="00396EFC"/>
    <w:rsid w:val="00397FFA"/>
    <w:rsid w:val="003A1C5B"/>
    <w:rsid w:val="003A1CB6"/>
    <w:rsid w:val="003A368C"/>
    <w:rsid w:val="003A389A"/>
    <w:rsid w:val="003B090B"/>
    <w:rsid w:val="003B267B"/>
    <w:rsid w:val="003B2F44"/>
    <w:rsid w:val="003B6407"/>
    <w:rsid w:val="003B65BA"/>
    <w:rsid w:val="003C263C"/>
    <w:rsid w:val="003C6ED5"/>
    <w:rsid w:val="003D0B3E"/>
    <w:rsid w:val="003D0E1C"/>
    <w:rsid w:val="003D189E"/>
    <w:rsid w:val="003D257D"/>
    <w:rsid w:val="003D38C9"/>
    <w:rsid w:val="003D39A2"/>
    <w:rsid w:val="003D3C0D"/>
    <w:rsid w:val="003D57D8"/>
    <w:rsid w:val="003E0F86"/>
    <w:rsid w:val="003E17E8"/>
    <w:rsid w:val="003E237A"/>
    <w:rsid w:val="003E35E4"/>
    <w:rsid w:val="003E5CC2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224D"/>
    <w:rsid w:val="004030D8"/>
    <w:rsid w:val="0040394F"/>
    <w:rsid w:val="004047CA"/>
    <w:rsid w:val="0040522C"/>
    <w:rsid w:val="00405E96"/>
    <w:rsid w:val="0040736C"/>
    <w:rsid w:val="00407722"/>
    <w:rsid w:val="00407BFD"/>
    <w:rsid w:val="00410898"/>
    <w:rsid w:val="00411A28"/>
    <w:rsid w:val="00413BCF"/>
    <w:rsid w:val="00414753"/>
    <w:rsid w:val="00416F22"/>
    <w:rsid w:val="004200CE"/>
    <w:rsid w:val="00420C3A"/>
    <w:rsid w:val="00422529"/>
    <w:rsid w:val="004270F8"/>
    <w:rsid w:val="00427577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44CA"/>
    <w:rsid w:val="00455045"/>
    <w:rsid w:val="0045689C"/>
    <w:rsid w:val="00463E81"/>
    <w:rsid w:val="00464540"/>
    <w:rsid w:val="004667AC"/>
    <w:rsid w:val="004703C4"/>
    <w:rsid w:val="00472BB7"/>
    <w:rsid w:val="00473D46"/>
    <w:rsid w:val="0047496A"/>
    <w:rsid w:val="0047555F"/>
    <w:rsid w:val="004772F6"/>
    <w:rsid w:val="00477320"/>
    <w:rsid w:val="004802D8"/>
    <w:rsid w:val="00481376"/>
    <w:rsid w:val="004826AF"/>
    <w:rsid w:val="0048378D"/>
    <w:rsid w:val="00483EE8"/>
    <w:rsid w:val="00494202"/>
    <w:rsid w:val="00494DCF"/>
    <w:rsid w:val="004951D7"/>
    <w:rsid w:val="004955B7"/>
    <w:rsid w:val="00496B14"/>
    <w:rsid w:val="00496B28"/>
    <w:rsid w:val="00496F26"/>
    <w:rsid w:val="004A0677"/>
    <w:rsid w:val="004A1562"/>
    <w:rsid w:val="004A1C94"/>
    <w:rsid w:val="004A5016"/>
    <w:rsid w:val="004A728B"/>
    <w:rsid w:val="004A7506"/>
    <w:rsid w:val="004A7E53"/>
    <w:rsid w:val="004B2586"/>
    <w:rsid w:val="004B2852"/>
    <w:rsid w:val="004B4015"/>
    <w:rsid w:val="004B69E7"/>
    <w:rsid w:val="004C33DA"/>
    <w:rsid w:val="004C6E47"/>
    <w:rsid w:val="004C7A1D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0117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5CE6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5FF8"/>
    <w:rsid w:val="00546170"/>
    <w:rsid w:val="00547CD7"/>
    <w:rsid w:val="00547EE7"/>
    <w:rsid w:val="0055255D"/>
    <w:rsid w:val="00552C56"/>
    <w:rsid w:val="00557370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66C1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BB8"/>
    <w:rsid w:val="005B7E94"/>
    <w:rsid w:val="005C1578"/>
    <w:rsid w:val="005C169A"/>
    <w:rsid w:val="005C5D2F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3BD9"/>
    <w:rsid w:val="005F4299"/>
    <w:rsid w:val="005F5859"/>
    <w:rsid w:val="005F6B81"/>
    <w:rsid w:val="005F701E"/>
    <w:rsid w:val="00607B7D"/>
    <w:rsid w:val="006101A4"/>
    <w:rsid w:val="006125B2"/>
    <w:rsid w:val="00612E66"/>
    <w:rsid w:val="00614F24"/>
    <w:rsid w:val="00620746"/>
    <w:rsid w:val="00622D17"/>
    <w:rsid w:val="006232AA"/>
    <w:rsid w:val="006232EB"/>
    <w:rsid w:val="00624978"/>
    <w:rsid w:val="006264B7"/>
    <w:rsid w:val="006279FB"/>
    <w:rsid w:val="00630187"/>
    <w:rsid w:val="00630B67"/>
    <w:rsid w:val="0063205E"/>
    <w:rsid w:val="00632EFB"/>
    <w:rsid w:val="006330DB"/>
    <w:rsid w:val="00635B81"/>
    <w:rsid w:val="006417AF"/>
    <w:rsid w:val="00643FA3"/>
    <w:rsid w:val="00644796"/>
    <w:rsid w:val="00644E29"/>
    <w:rsid w:val="00645375"/>
    <w:rsid w:val="00645460"/>
    <w:rsid w:val="0064622A"/>
    <w:rsid w:val="00651072"/>
    <w:rsid w:val="0065403E"/>
    <w:rsid w:val="00657C50"/>
    <w:rsid w:val="006605F8"/>
    <w:rsid w:val="00660B4A"/>
    <w:rsid w:val="006645FE"/>
    <w:rsid w:val="00667460"/>
    <w:rsid w:val="00667660"/>
    <w:rsid w:val="00671433"/>
    <w:rsid w:val="00675F2F"/>
    <w:rsid w:val="00677302"/>
    <w:rsid w:val="00680318"/>
    <w:rsid w:val="0068149C"/>
    <w:rsid w:val="006829D2"/>
    <w:rsid w:val="006869BE"/>
    <w:rsid w:val="006871E6"/>
    <w:rsid w:val="00690AF1"/>
    <w:rsid w:val="00695BB4"/>
    <w:rsid w:val="00697CD9"/>
    <w:rsid w:val="006A01E5"/>
    <w:rsid w:val="006A0AA8"/>
    <w:rsid w:val="006A168E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C2265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128C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4B6"/>
    <w:rsid w:val="00735DA8"/>
    <w:rsid w:val="0074247D"/>
    <w:rsid w:val="00743432"/>
    <w:rsid w:val="0074351D"/>
    <w:rsid w:val="00746EC0"/>
    <w:rsid w:val="007470D7"/>
    <w:rsid w:val="00747795"/>
    <w:rsid w:val="007501FB"/>
    <w:rsid w:val="007504D3"/>
    <w:rsid w:val="007506B6"/>
    <w:rsid w:val="00751124"/>
    <w:rsid w:val="00753018"/>
    <w:rsid w:val="00754011"/>
    <w:rsid w:val="00754BC9"/>
    <w:rsid w:val="007553EE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822BA"/>
    <w:rsid w:val="00783731"/>
    <w:rsid w:val="007843D5"/>
    <w:rsid w:val="00784F8A"/>
    <w:rsid w:val="0079573B"/>
    <w:rsid w:val="00796497"/>
    <w:rsid w:val="00796FA9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590"/>
    <w:rsid w:val="007C5AD1"/>
    <w:rsid w:val="007C5B13"/>
    <w:rsid w:val="007C5FC7"/>
    <w:rsid w:val="007C6774"/>
    <w:rsid w:val="007D3F0B"/>
    <w:rsid w:val="007D4D09"/>
    <w:rsid w:val="007E17D2"/>
    <w:rsid w:val="007E23F7"/>
    <w:rsid w:val="007E312F"/>
    <w:rsid w:val="007E3AE3"/>
    <w:rsid w:val="007E3C6A"/>
    <w:rsid w:val="007F0143"/>
    <w:rsid w:val="007F15D7"/>
    <w:rsid w:val="007F277B"/>
    <w:rsid w:val="007F71AF"/>
    <w:rsid w:val="007F7ED3"/>
    <w:rsid w:val="00800226"/>
    <w:rsid w:val="00807E6A"/>
    <w:rsid w:val="00810A17"/>
    <w:rsid w:val="008129AF"/>
    <w:rsid w:val="008136F8"/>
    <w:rsid w:val="008173A8"/>
    <w:rsid w:val="008208BA"/>
    <w:rsid w:val="00821176"/>
    <w:rsid w:val="00821586"/>
    <w:rsid w:val="00821D79"/>
    <w:rsid w:val="008303D3"/>
    <w:rsid w:val="0083264D"/>
    <w:rsid w:val="008327EF"/>
    <w:rsid w:val="00834C32"/>
    <w:rsid w:val="00835AF9"/>
    <w:rsid w:val="008360E1"/>
    <w:rsid w:val="00836142"/>
    <w:rsid w:val="0083753B"/>
    <w:rsid w:val="00837B5D"/>
    <w:rsid w:val="008473FB"/>
    <w:rsid w:val="0085044E"/>
    <w:rsid w:val="00850F7B"/>
    <w:rsid w:val="00850FD0"/>
    <w:rsid w:val="00851F32"/>
    <w:rsid w:val="008530FA"/>
    <w:rsid w:val="00853EA0"/>
    <w:rsid w:val="0085499A"/>
    <w:rsid w:val="008564DB"/>
    <w:rsid w:val="008565EE"/>
    <w:rsid w:val="00856884"/>
    <w:rsid w:val="00857046"/>
    <w:rsid w:val="00857712"/>
    <w:rsid w:val="008600DE"/>
    <w:rsid w:val="008614BB"/>
    <w:rsid w:val="008640AB"/>
    <w:rsid w:val="00865443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978D5"/>
    <w:rsid w:val="008A092B"/>
    <w:rsid w:val="008A1A33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1E1E"/>
    <w:rsid w:val="008D348A"/>
    <w:rsid w:val="008D3D62"/>
    <w:rsid w:val="008D3DE2"/>
    <w:rsid w:val="008D4F55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8F71AE"/>
    <w:rsid w:val="0090049F"/>
    <w:rsid w:val="00900CE6"/>
    <w:rsid w:val="00901D04"/>
    <w:rsid w:val="00901FA1"/>
    <w:rsid w:val="0090204C"/>
    <w:rsid w:val="0090251D"/>
    <w:rsid w:val="00903572"/>
    <w:rsid w:val="00904576"/>
    <w:rsid w:val="00905DBC"/>
    <w:rsid w:val="00906D79"/>
    <w:rsid w:val="00907562"/>
    <w:rsid w:val="00907D6C"/>
    <w:rsid w:val="00910742"/>
    <w:rsid w:val="009121C8"/>
    <w:rsid w:val="00912702"/>
    <w:rsid w:val="00913274"/>
    <w:rsid w:val="00913ED4"/>
    <w:rsid w:val="00914516"/>
    <w:rsid w:val="00914B3A"/>
    <w:rsid w:val="00916494"/>
    <w:rsid w:val="0091655E"/>
    <w:rsid w:val="00923740"/>
    <w:rsid w:val="00923967"/>
    <w:rsid w:val="00925B8C"/>
    <w:rsid w:val="009268A7"/>
    <w:rsid w:val="009268DB"/>
    <w:rsid w:val="00932E02"/>
    <w:rsid w:val="00934255"/>
    <w:rsid w:val="00934C23"/>
    <w:rsid w:val="0093559C"/>
    <w:rsid w:val="00935939"/>
    <w:rsid w:val="00937944"/>
    <w:rsid w:val="00941AB6"/>
    <w:rsid w:val="00942C66"/>
    <w:rsid w:val="0094416E"/>
    <w:rsid w:val="009447B4"/>
    <w:rsid w:val="009456C0"/>
    <w:rsid w:val="00947087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A64"/>
    <w:rsid w:val="0097736B"/>
    <w:rsid w:val="0098027D"/>
    <w:rsid w:val="009805D4"/>
    <w:rsid w:val="00981C0E"/>
    <w:rsid w:val="00981E3C"/>
    <w:rsid w:val="00984750"/>
    <w:rsid w:val="0098490B"/>
    <w:rsid w:val="0098589C"/>
    <w:rsid w:val="00985E0B"/>
    <w:rsid w:val="00986966"/>
    <w:rsid w:val="00986A37"/>
    <w:rsid w:val="00987DE7"/>
    <w:rsid w:val="009901FA"/>
    <w:rsid w:val="0099025A"/>
    <w:rsid w:val="00990CA6"/>
    <w:rsid w:val="00990EA2"/>
    <w:rsid w:val="00993374"/>
    <w:rsid w:val="00996E25"/>
    <w:rsid w:val="009A18B9"/>
    <w:rsid w:val="009A3AF3"/>
    <w:rsid w:val="009A4772"/>
    <w:rsid w:val="009A67A8"/>
    <w:rsid w:val="009B0755"/>
    <w:rsid w:val="009B0C1D"/>
    <w:rsid w:val="009B2F1F"/>
    <w:rsid w:val="009B3286"/>
    <w:rsid w:val="009B3565"/>
    <w:rsid w:val="009B7BC4"/>
    <w:rsid w:val="009C2489"/>
    <w:rsid w:val="009C2536"/>
    <w:rsid w:val="009C3D92"/>
    <w:rsid w:val="009C3EAC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08E"/>
    <w:rsid w:val="00A07B6C"/>
    <w:rsid w:val="00A07E99"/>
    <w:rsid w:val="00A1151E"/>
    <w:rsid w:val="00A140A0"/>
    <w:rsid w:val="00A14F79"/>
    <w:rsid w:val="00A16F48"/>
    <w:rsid w:val="00A22856"/>
    <w:rsid w:val="00A23448"/>
    <w:rsid w:val="00A251BD"/>
    <w:rsid w:val="00A25FE3"/>
    <w:rsid w:val="00A27CE9"/>
    <w:rsid w:val="00A31CBB"/>
    <w:rsid w:val="00A3265C"/>
    <w:rsid w:val="00A33868"/>
    <w:rsid w:val="00A3491E"/>
    <w:rsid w:val="00A34FFC"/>
    <w:rsid w:val="00A35FC0"/>
    <w:rsid w:val="00A3684C"/>
    <w:rsid w:val="00A36C60"/>
    <w:rsid w:val="00A37427"/>
    <w:rsid w:val="00A404A0"/>
    <w:rsid w:val="00A40D24"/>
    <w:rsid w:val="00A4101F"/>
    <w:rsid w:val="00A4222F"/>
    <w:rsid w:val="00A46A7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0319"/>
    <w:rsid w:val="00A9141E"/>
    <w:rsid w:val="00A91B62"/>
    <w:rsid w:val="00A91D71"/>
    <w:rsid w:val="00A92615"/>
    <w:rsid w:val="00A92875"/>
    <w:rsid w:val="00A92F0B"/>
    <w:rsid w:val="00A9333D"/>
    <w:rsid w:val="00A9640D"/>
    <w:rsid w:val="00AA0334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84A"/>
    <w:rsid w:val="00AC3B42"/>
    <w:rsid w:val="00AC3EBD"/>
    <w:rsid w:val="00AC4098"/>
    <w:rsid w:val="00AC41B4"/>
    <w:rsid w:val="00AC5EBE"/>
    <w:rsid w:val="00AC79F9"/>
    <w:rsid w:val="00AD1357"/>
    <w:rsid w:val="00AD22BC"/>
    <w:rsid w:val="00AD4438"/>
    <w:rsid w:val="00AD4C32"/>
    <w:rsid w:val="00AD5F75"/>
    <w:rsid w:val="00AD635E"/>
    <w:rsid w:val="00AD705F"/>
    <w:rsid w:val="00AD7A7B"/>
    <w:rsid w:val="00AD7B75"/>
    <w:rsid w:val="00AD7F6F"/>
    <w:rsid w:val="00AE2F45"/>
    <w:rsid w:val="00AE4033"/>
    <w:rsid w:val="00AE45E9"/>
    <w:rsid w:val="00AE4CEB"/>
    <w:rsid w:val="00AF0790"/>
    <w:rsid w:val="00AF0B31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353A"/>
    <w:rsid w:val="00B2448E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777AC"/>
    <w:rsid w:val="00B826F9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4B8"/>
    <w:rsid w:val="00BA0534"/>
    <w:rsid w:val="00BA1B95"/>
    <w:rsid w:val="00BA1C37"/>
    <w:rsid w:val="00BA227B"/>
    <w:rsid w:val="00BA28E7"/>
    <w:rsid w:val="00BA332D"/>
    <w:rsid w:val="00BA5EE8"/>
    <w:rsid w:val="00BA7353"/>
    <w:rsid w:val="00BA74D9"/>
    <w:rsid w:val="00BB7594"/>
    <w:rsid w:val="00BB7FF1"/>
    <w:rsid w:val="00BD05E7"/>
    <w:rsid w:val="00BD1461"/>
    <w:rsid w:val="00BD1C58"/>
    <w:rsid w:val="00BD3392"/>
    <w:rsid w:val="00BD55C8"/>
    <w:rsid w:val="00BD6C1A"/>
    <w:rsid w:val="00BE0D9B"/>
    <w:rsid w:val="00BE2C08"/>
    <w:rsid w:val="00BE3A0B"/>
    <w:rsid w:val="00BE53A9"/>
    <w:rsid w:val="00BF4932"/>
    <w:rsid w:val="00BF6191"/>
    <w:rsid w:val="00BF7FD2"/>
    <w:rsid w:val="00C01435"/>
    <w:rsid w:val="00C01CC2"/>
    <w:rsid w:val="00C02A10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4F98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3C76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1D8D"/>
    <w:rsid w:val="00C93C4A"/>
    <w:rsid w:val="00C93E15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C6FA4"/>
    <w:rsid w:val="00CD25DB"/>
    <w:rsid w:val="00CD2867"/>
    <w:rsid w:val="00CD2918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1BF1"/>
    <w:rsid w:val="00CF284C"/>
    <w:rsid w:val="00CF494E"/>
    <w:rsid w:val="00CF4EC3"/>
    <w:rsid w:val="00CF56B7"/>
    <w:rsid w:val="00D02CBF"/>
    <w:rsid w:val="00D03D66"/>
    <w:rsid w:val="00D04455"/>
    <w:rsid w:val="00D051F3"/>
    <w:rsid w:val="00D07D8A"/>
    <w:rsid w:val="00D10112"/>
    <w:rsid w:val="00D10CB5"/>
    <w:rsid w:val="00D110B6"/>
    <w:rsid w:val="00D11AF1"/>
    <w:rsid w:val="00D13030"/>
    <w:rsid w:val="00D15383"/>
    <w:rsid w:val="00D21CA3"/>
    <w:rsid w:val="00D2210D"/>
    <w:rsid w:val="00D258D0"/>
    <w:rsid w:val="00D27185"/>
    <w:rsid w:val="00D3099A"/>
    <w:rsid w:val="00D356F9"/>
    <w:rsid w:val="00D372A4"/>
    <w:rsid w:val="00D4076D"/>
    <w:rsid w:val="00D457BF"/>
    <w:rsid w:val="00D45888"/>
    <w:rsid w:val="00D478A3"/>
    <w:rsid w:val="00D500B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2C6C"/>
    <w:rsid w:val="00D86AA5"/>
    <w:rsid w:val="00D91D81"/>
    <w:rsid w:val="00D92902"/>
    <w:rsid w:val="00D9370E"/>
    <w:rsid w:val="00DA03B9"/>
    <w:rsid w:val="00DA0BD3"/>
    <w:rsid w:val="00DA0FC4"/>
    <w:rsid w:val="00DA1418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B7085"/>
    <w:rsid w:val="00DC057A"/>
    <w:rsid w:val="00DC495A"/>
    <w:rsid w:val="00DC707A"/>
    <w:rsid w:val="00DC7783"/>
    <w:rsid w:val="00DD11F2"/>
    <w:rsid w:val="00DD2C77"/>
    <w:rsid w:val="00DD6863"/>
    <w:rsid w:val="00DD686B"/>
    <w:rsid w:val="00DD7E32"/>
    <w:rsid w:val="00DE0EF7"/>
    <w:rsid w:val="00DE0F5E"/>
    <w:rsid w:val="00DE32A4"/>
    <w:rsid w:val="00DE3EBB"/>
    <w:rsid w:val="00DE4B9C"/>
    <w:rsid w:val="00DE4D05"/>
    <w:rsid w:val="00DE6504"/>
    <w:rsid w:val="00DF4B3D"/>
    <w:rsid w:val="00DF4D07"/>
    <w:rsid w:val="00DF5A03"/>
    <w:rsid w:val="00DF623C"/>
    <w:rsid w:val="00DF73C3"/>
    <w:rsid w:val="00E01B6D"/>
    <w:rsid w:val="00E04B7E"/>
    <w:rsid w:val="00E04EE1"/>
    <w:rsid w:val="00E067B3"/>
    <w:rsid w:val="00E108B3"/>
    <w:rsid w:val="00E10C3D"/>
    <w:rsid w:val="00E121ED"/>
    <w:rsid w:val="00E127D6"/>
    <w:rsid w:val="00E131DB"/>
    <w:rsid w:val="00E15DE8"/>
    <w:rsid w:val="00E20446"/>
    <w:rsid w:val="00E20911"/>
    <w:rsid w:val="00E2126B"/>
    <w:rsid w:val="00E21B35"/>
    <w:rsid w:val="00E23B3F"/>
    <w:rsid w:val="00E24FA1"/>
    <w:rsid w:val="00E25F72"/>
    <w:rsid w:val="00E268AF"/>
    <w:rsid w:val="00E274EB"/>
    <w:rsid w:val="00E3048D"/>
    <w:rsid w:val="00E33371"/>
    <w:rsid w:val="00E33602"/>
    <w:rsid w:val="00E3451B"/>
    <w:rsid w:val="00E35458"/>
    <w:rsid w:val="00E40D7A"/>
    <w:rsid w:val="00E40EC4"/>
    <w:rsid w:val="00E4245E"/>
    <w:rsid w:val="00E429F7"/>
    <w:rsid w:val="00E43A64"/>
    <w:rsid w:val="00E448E8"/>
    <w:rsid w:val="00E4652A"/>
    <w:rsid w:val="00E47553"/>
    <w:rsid w:val="00E47637"/>
    <w:rsid w:val="00E4771A"/>
    <w:rsid w:val="00E47DAF"/>
    <w:rsid w:val="00E500F3"/>
    <w:rsid w:val="00E552F6"/>
    <w:rsid w:val="00E56339"/>
    <w:rsid w:val="00E70376"/>
    <w:rsid w:val="00E70BE4"/>
    <w:rsid w:val="00E71B0F"/>
    <w:rsid w:val="00E72C7A"/>
    <w:rsid w:val="00E73789"/>
    <w:rsid w:val="00E75BEF"/>
    <w:rsid w:val="00E7658F"/>
    <w:rsid w:val="00E81329"/>
    <w:rsid w:val="00E82150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2291"/>
    <w:rsid w:val="00E932C6"/>
    <w:rsid w:val="00E938E0"/>
    <w:rsid w:val="00E94301"/>
    <w:rsid w:val="00E963D7"/>
    <w:rsid w:val="00EA268C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74"/>
    <w:rsid w:val="00EE17EA"/>
    <w:rsid w:val="00EF0D31"/>
    <w:rsid w:val="00EF20A9"/>
    <w:rsid w:val="00EF39C7"/>
    <w:rsid w:val="00EF44BD"/>
    <w:rsid w:val="00EF45B4"/>
    <w:rsid w:val="00EF46F7"/>
    <w:rsid w:val="00EF53DF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986"/>
    <w:rsid w:val="00F13F92"/>
    <w:rsid w:val="00F1449F"/>
    <w:rsid w:val="00F204E9"/>
    <w:rsid w:val="00F220BB"/>
    <w:rsid w:val="00F22414"/>
    <w:rsid w:val="00F22AFE"/>
    <w:rsid w:val="00F237E3"/>
    <w:rsid w:val="00F23F8D"/>
    <w:rsid w:val="00F24285"/>
    <w:rsid w:val="00F2546D"/>
    <w:rsid w:val="00F258F4"/>
    <w:rsid w:val="00F309B5"/>
    <w:rsid w:val="00F30B97"/>
    <w:rsid w:val="00F30F1E"/>
    <w:rsid w:val="00F311CC"/>
    <w:rsid w:val="00F338BC"/>
    <w:rsid w:val="00F343EF"/>
    <w:rsid w:val="00F35580"/>
    <w:rsid w:val="00F362E9"/>
    <w:rsid w:val="00F372F1"/>
    <w:rsid w:val="00F4241C"/>
    <w:rsid w:val="00F43750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87CAC"/>
    <w:rsid w:val="00F9038C"/>
    <w:rsid w:val="00F90E6D"/>
    <w:rsid w:val="00F91EC9"/>
    <w:rsid w:val="00F93348"/>
    <w:rsid w:val="00F93846"/>
    <w:rsid w:val="00F940B1"/>
    <w:rsid w:val="00F95882"/>
    <w:rsid w:val="00F95B4B"/>
    <w:rsid w:val="00FA0759"/>
    <w:rsid w:val="00FA0F64"/>
    <w:rsid w:val="00FA376C"/>
    <w:rsid w:val="00FA399F"/>
    <w:rsid w:val="00FA5319"/>
    <w:rsid w:val="00FB0D82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16DE"/>
    <w:rsid w:val="00FE2260"/>
    <w:rsid w:val="00FE4D0C"/>
    <w:rsid w:val="00FE6E31"/>
    <w:rsid w:val="00FE7660"/>
    <w:rsid w:val="00FE79B0"/>
    <w:rsid w:val="00FF059D"/>
    <w:rsid w:val="00FF19D1"/>
    <w:rsid w:val="00FF1C61"/>
    <w:rsid w:val="00FF21F0"/>
    <w:rsid w:val="00FF37A4"/>
    <w:rsid w:val="00FF4279"/>
    <w:rsid w:val="00FF4B5A"/>
    <w:rsid w:val="00FF6017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EBAC"/>
  <w15:docId w15:val="{9E7D2F4F-A1D9-42F4-BAD7-6483AA4A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ind w:left="720"/>
    </w:pPr>
    <w:rPr>
      <w:rFonts w:ascii="Calibri" w:eastAsia="Times New Roman" w:hAnsi="Calibri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uiPriority w:val="39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rPr>
      <w:rFonts w:eastAsia="Times New Roman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line="360" w:lineRule="auto"/>
      <w:ind w:firstLine="709"/>
    </w:pPr>
    <w:rPr>
      <w:rFonts w:eastAsia="Times New Roman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</w:pPr>
    <w:rPr>
      <w:rFonts w:eastAsia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line="360" w:lineRule="auto"/>
      <w:ind w:firstLine="720"/>
    </w:pPr>
    <w:rPr>
      <w:rFonts w:eastAsia="Times New Roman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line="197" w:lineRule="atLeast"/>
      <w:ind w:left="426" w:right="-1811" w:hanging="426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line="312" w:lineRule="exact"/>
    </w:pPr>
    <w:rPr>
      <w:rFonts w:eastAsia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line="552" w:lineRule="exact"/>
      <w:jc w:val="center"/>
      <w:outlineLvl w:val="1"/>
    </w:pPr>
    <w:rPr>
      <w:rFonts w:eastAsia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line="312" w:lineRule="exact"/>
      <w:ind w:firstLine="580"/>
    </w:pPr>
    <w:rPr>
      <w:rFonts w:eastAsia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ind w:left="170"/>
    </w:pPr>
    <w:rPr>
      <w:rFonts w:ascii="Arial" w:eastAsia="Times New Roman" w:hAnsi="Arial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line="420" w:lineRule="exact"/>
      <w:ind w:firstLine="744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/>
    </w:pPr>
    <w:rPr>
      <w:rFonts w:eastAsia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  <w:style w:type="table" w:customStyle="1" w:styleId="15">
    <w:name w:val="Сетка таблицы1"/>
    <w:basedOn w:val="a1"/>
    <w:next w:val="a8"/>
    <w:uiPriority w:val="59"/>
    <w:rsid w:val="006E128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6E128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3">
    <w:name w:val="s_3"/>
    <w:basedOn w:val="a"/>
    <w:rsid w:val="003E5CC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f8">
    <w:name w:val="Emphasis"/>
    <w:basedOn w:val="a0"/>
    <w:uiPriority w:val="20"/>
    <w:qFormat/>
    <w:rsid w:val="003E5CC2"/>
    <w:rPr>
      <w:i/>
      <w:iCs/>
    </w:rPr>
  </w:style>
  <w:style w:type="paragraph" w:customStyle="1" w:styleId="s1">
    <w:name w:val="s_1"/>
    <w:basedOn w:val="a"/>
    <w:rsid w:val="003E5CC2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81A80-B7BF-4721-BDDE-60662A38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Гордеев Сергей Викторович</cp:lastModifiedBy>
  <cp:revision>13</cp:revision>
  <cp:lastPrinted>2026-10-14T07:39:00Z</cp:lastPrinted>
  <dcterms:created xsi:type="dcterms:W3CDTF">2026-10-19T03:06:00Z</dcterms:created>
  <dcterms:modified xsi:type="dcterms:W3CDTF">2026-10-21T09:09:00Z</dcterms:modified>
</cp:coreProperties>
</file>