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44ACA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44ACA" w:rsidRDefault="00044ACA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097048" r:id="rId9"/>
              </w:object>
            </w:r>
          </w:p>
          <w:p w:rsidR="00044ACA" w:rsidRDefault="00044ACA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044ACA" w:rsidRPr="005541F0" w:rsidRDefault="00044AC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44ACA" w:rsidRDefault="00044AC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44ACA" w:rsidRPr="005541F0" w:rsidRDefault="00044AC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44ACA" w:rsidRPr="005649E4" w:rsidRDefault="00044ACA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44ACA" w:rsidRPr="00656C1A" w:rsidRDefault="00044ACA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44ACA" w:rsidRPr="005541F0" w:rsidRDefault="00044ACA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44ACA" w:rsidRPr="005541F0" w:rsidRDefault="00044ACA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44ACA" w:rsidRPr="00656C1A" w:rsidRDefault="00044ACA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44ACA" w:rsidRDefault="00044ACA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44ACA" w:rsidRPr="003262E3" w:rsidRDefault="00044ACA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44ACA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44ACA" w:rsidRPr="00F8214F" w:rsidRDefault="00044AC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44ACA" w:rsidRPr="00F8214F" w:rsidRDefault="00F756DD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44ACA" w:rsidRPr="00F8214F" w:rsidRDefault="00044AC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44ACA" w:rsidRPr="00F8214F" w:rsidRDefault="00F756DD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44ACA" w:rsidRPr="00A63FB0" w:rsidRDefault="00044ACA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44ACA" w:rsidRPr="00A3761A" w:rsidRDefault="00F756DD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44ACA" w:rsidRPr="00F8214F" w:rsidRDefault="00044ACA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44ACA" w:rsidRPr="00AB4194" w:rsidRDefault="00044AC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44ACA" w:rsidRPr="00F8214F" w:rsidRDefault="00F756DD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10727</w:t>
            </w:r>
            <w:bookmarkStart w:id="4" w:name="_GoBack"/>
            <w:bookmarkEnd w:id="4"/>
          </w:p>
        </w:tc>
      </w:tr>
    </w:tbl>
    <w:p w:rsidR="00044ACA" w:rsidRDefault="00044ACA" w:rsidP="009E222F"/>
    <w:p w:rsidR="00010F6C" w:rsidRDefault="002D677F" w:rsidP="00DD113C">
      <w:pPr>
        <w:suppressAutoHyphens/>
        <w:ind w:right="3684"/>
        <w:rPr>
          <w:szCs w:val="28"/>
        </w:rPr>
      </w:pPr>
      <w:r w:rsidRPr="00DD72FE">
        <w:rPr>
          <w:szCs w:val="28"/>
        </w:rPr>
        <w:t xml:space="preserve">О </w:t>
      </w:r>
      <w:r w:rsidR="00010F6C">
        <w:rPr>
          <w:szCs w:val="28"/>
        </w:rPr>
        <w:t>внесении изменени</w:t>
      </w:r>
      <w:r w:rsidR="004A20C4">
        <w:rPr>
          <w:szCs w:val="28"/>
        </w:rPr>
        <w:t>й</w:t>
      </w:r>
    </w:p>
    <w:p w:rsidR="00010F6C" w:rsidRDefault="00010F6C" w:rsidP="00DD113C">
      <w:pPr>
        <w:suppressAutoHyphens/>
        <w:ind w:right="3684"/>
        <w:rPr>
          <w:szCs w:val="28"/>
        </w:rPr>
      </w:pPr>
      <w:r>
        <w:rPr>
          <w:szCs w:val="28"/>
        </w:rPr>
        <w:t>в постановление Администрации</w:t>
      </w:r>
    </w:p>
    <w:p w:rsidR="00010F6C" w:rsidRDefault="00010F6C" w:rsidP="00DD113C">
      <w:pPr>
        <w:suppressAutoHyphens/>
        <w:ind w:right="3684"/>
        <w:rPr>
          <w:szCs w:val="28"/>
        </w:rPr>
      </w:pPr>
      <w:r>
        <w:rPr>
          <w:szCs w:val="28"/>
        </w:rPr>
        <w:t>города от 03.06.2026 № 6147</w:t>
      </w:r>
    </w:p>
    <w:p w:rsidR="00093358" w:rsidRDefault="00010F6C" w:rsidP="00DD113C">
      <w:pPr>
        <w:suppressAutoHyphens/>
        <w:ind w:right="3684"/>
        <w:rPr>
          <w:szCs w:val="28"/>
        </w:rPr>
      </w:pPr>
      <w:r>
        <w:rPr>
          <w:szCs w:val="28"/>
        </w:rPr>
        <w:t xml:space="preserve">«Об </w:t>
      </w:r>
      <w:r w:rsidR="002D677F" w:rsidRPr="00DD72FE">
        <w:rPr>
          <w:szCs w:val="28"/>
        </w:rPr>
        <w:t>утверждении</w:t>
      </w:r>
      <w:r w:rsidR="00093358">
        <w:rPr>
          <w:szCs w:val="28"/>
        </w:rPr>
        <w:t xml:space="preserve"> плана </w:t>
      </w:r>
    </w:p>
    <w:p w:rsidR="00093358" w:rsidRDefault="00093358" w:rsidP="00DD113C">
      <w:pPr>
        <w:suppressAutoHyphens/>
        <w:ind w:right="3684"/>
        <w:rPr>
          <w:szCs w:val="28"/>
        </w:rPr>
      </w:pPr>
      <w:r>
        <w:rPr>
          <w:szCs w:val="28"/>
        </w:rPr>
        <w:t>профилактических мероприятий,</w:t>
      </w:r>
    </w:p>
    <w:p w:rsidR="002D677F" w:rsidRDefault="00093358" w:rsidP="00DD113C">
      <w:pPr>
        <w:suppressAutoHyphens/>
        <w:ind w:right="3684"/>
        <w:rPr>
          <w:szCs w:val="28"/>
        </w:rPr>
      </w:pPr>
      <w:r>
        <w:rPr>
          <w:szCs w:val="28"/>
        </w:rPr>
        <w:t>направленных на правовую</w:t>
      </w:r>
    </w:p>
    <w:p w:rsidR="00093358" w:rsidRDefault="008C1270" w:rsidP="00DD113C">
      <w:pPr>
        <w:suppressAutoHyphens/>
        <w:ind w:right="3684"/>
        <w:rPr>
          <w:szCs w:val="28"/>
        </w:rPr>
      </w:pPr>
      <w:r>
        <w:rPr>
          <w:szCs w:val="28"/>
        </w:rPr>
        <w:t>и социально-</w:t>
      </w:r>
      <w:r w:rsidR="00093358">
        <w:rPr>
          <w:szCs w:val="28"/>
        </w:rPr>
        <w:t xml:space="preserve">культурную адаптацию </w:t>
      </w:r>
    </w:p>
    <w:p w:rsidR="00093358" w:rsidRDefault="00093358" w:rsidP="00DD113C">
      <w:pPr>
        <w:suppressAutoHyphens/>
        <w:ind w:right="3684"/>
        <w:rPr>
          <w:szCs w:val="28"/>
        </w:rPr>
      </w:pPr>
      <w:r>
        <w:rPr>
          <w:szCs w:val="28"/>
        </w:rPr>
        <w:t xml:space="preserve">иностранных граждан в городе </w:t>
      </w:r>
    </w:p>
    <w:p w:rsidR="00093358" w:rsidRPr="003A4AEE" w:rsidRDefault="00093358" w:rsidP="00DD113C">
      <w:pPr>
        <w:suppressAutoHyphens/>
        <w:ind w:right="3684"/>
        <w:rPr>
          <w:szCs w:val="28"/>
        </w:rPr>
      </w:pPr>
      <w:r>
        <w:rPr>
          <w:szCs w:val="28"/>
        </w:rPr>
        <w:t xml:space="preserve">Сургуте </w:t>
      </w:r>
      <w:r w:rsidR="00527E75">
        <w:rPr>
          <w:szCs w:val="28"/>
        </w:rPr>
        <w:t>в</w:t>
      </w:r>
      <w:r>
        <w:rPr>
          <w:szCs w:val="28"/>
        </w:rPr>
        <w:t xml:space="preserve"> 2026 – 202</w:t>
      </w:r>
      <w:r w:rsidR="00527E75">
        <w:rPr>
          <w:szCs w:val="28"/>
        </w:rPr>
        <w:t>8</w:t>
      </w:r>
      <w:r>
        <w:rPr>
          <w:szCs w:val="28"/>
        </w:rPr>
        <w:t xml:space="preserve"> год</w:t>
      </w:r>
      <w:r w:rsidR="00527E75">
        <w:rPr>
          <w:szCs w:val="28"/>
        </w:rPr>
        <w:t>ах</w:t>
      </w:r>
      <w:r w:rsidR="00010F6C">
        <w:rPr>
          <w:szCs w:val="28"/>
        </w:rPr>
        <w:t>»</w:t>
      </w:r>
    </w:p>
    <w:p w:rsidR="002D677F" w:rsidRDefault="002D677F" w:rsidP="00DD113C">
      <w:pPr>
        <w:suppressAutoHyphens/>
        <w:ind w:right="5138"/>
        <w:rPr>
          <w:rFonts w:eastAsia="Times New Roman"/>
          <w:szCs w:val="28"/>
          <w:lang w:eastAsia="ru-RU"/>
        </w:rPr>
      </w:pPr>
    </w:p>
    <w:p w:rsidR="002D7546" w:rsidRPr="00DD72FE" w:rsidRDefault="002D7546" w:rsidP="00DD113C">
      <w:pPr>
        <w:suppressAutoHyphens/>
        <w:ind w:right="5138"/>
        <w:rPr>
          <w:rFonts w:eastAsia="Times New Roman"/>
          <w:szCs w:val="28"/>
          <w:lang w:eastAsia="ru-RU"/>
        </w:rPr>
      </w:pPr>
    </w:p>
    <w:p w:rsidR="00DD113C" w:rsidRPr="006913B1" w:rsidRDefault="002D677F" w:rsidP="00DD113C">
      <w:pPr>
        <w:ind w:firstLine="709"/>
        <w:jc w:val="both"/>
        <w:rPr>
          <w:szCs w:val="28"/>
        </w:rPr>
      </w:pPr>
      <w:r w:rsidRPr="00DE1CA8">
        <w:rPr>
          <w:szCs w:val="28"/>
        </w:rPr>
        <w:t>В соответствии с</w:t>
      </w:r>
      <w:r w:rsidR="002D7546" w:rsidRPr="00DE1CA8">
        <w:rPr>
          <w:szCs w:val="28"/>
        </w:rPr>
        <w:t xml:space="preserve"> </w:t>
      </w:r>
      <w:r w:rsidRPr="00DE1CA8">
        <w:rPr>
          <w:szCs w:val="28"/>
        </w:rPr>
        <w:t xml:space="preserve">Указом Президента Российской Федерации </w:t>
      </w:r>
      <w:r w:rsidR="002D7546" w:rsidRPr="00DE1CA8">
        <w:rPr>
          <w:szCs w:val="28"/>
        </w:rPr>
        <w:t xml:space="preserve">от 25.11.2025 № </w:t>
      </w:r>
      <w:r w:rsidRPr="00DE1CA8">
        <w:rPr>
          <w:szCs w:val="28"/>
        </w:rPr>
        <w:t>858 «О Стратегии государственной национальной политики Российской Федерации на период до 2036</w:t>
      </w:r>
      <w:r w:rsidR="002D7546" w:rsidRPr="00DE1CA8">
        <w:rPr>
          <w:szCs w:val="28"/>
        </w:rPr>
        <w:t xml:space="preserve"> </w:t>
      </w:r>
      <w:r w:rsidRPr="00DE1CA8">
        <w:rPr>
          <w:szCs w:val="28"/>
        </w:rPr>
        <w:t>года», Уставом муниципального образования городской округ Сургут Ханты-Мансий</w:t>
      </w:r>
      <w:r w:rsidR="00F03FB8">
        <w:rPr>
          <w:szCs w:val="28"/>
        </w:rPr>
        <w:t>ского автономного округа – Югры</w:t>
      </w:r>
      <w:r w:rsidR="00FF426F">
        <w:rPr>
          <w:szCs w:val="28"/>
        </w:rPr>
        <w:t>, распоряжениями Администрации города от 30.12.2005 № 3686 «Об утверждении Регламента Администрации гор</w:t>
      </w:r>
      <w:r w:rsidR="00FF3A95">
        <w:rPr>
          <w:szCs w:val="28"/>
        </w:rPr>
        <w:t>о</w:t>
      </w:r>
      <w:r w:rsidR="00FF426F">
        <w:rPr>
          <w:szCs w:val="28"/>
        </w:rPr>
        <w:t xml:space="preserve">да», от 23.12.2024 № 8525 «О распределении </w:t>
      </w:r>
      <w:r w:rsidR="00FF426F" w:rsidRPr="006913B1">
        <w:rPr>
          <w:szCs w:val="28"/>
        </w:rPr>
        <w:t>отдельных полномочий Главы города между высшими должностными лицами Администрации города»</w:t>
      </w:r>
      <w:r w:rsidR="00FF3A95" w:rsidRPr="006913B1">
        <w:rPr>
          <w:szCs w:val="28"/>
        </w:rPr>
        <w:t xml:space="preserve">, </w:t>
      </w:r>
      <w:r w:rsidR="004A20C4" w:rsidRPr="006913B1">
        <w:rPr>
          <w:szCs w:val="28"/>
        </w:rPr>
        <w:t xml:space="preserve">распоряжением Главы города </w:t>
      </w:r>
      <w:r w:rsidR="00FF3A95" w:rsidRPr="006913B1">
        <w:rPr>
          <w:szCs w:val="28"/>
        </w:rPr>
        <w:t xml:space="preserve">от 25.03.2026 № 36 </w:t>
      </w:r>
      <w:r w:rsidR="00DD113C" w:rsidRPr="006913B1">
        <w:rPr>
          <w:szCs w:val="28"/>
        </w:rPr>
        <w:br/>
      </w:r>
      <w:r w:rsidR="00FF3A95" w:rsidRPr="006913B1">
        <w:rPr>
          <w:szCs w:val="28"/>
        </w:rPr>
        <w:t>«Об утверждении плана мероприятий по реализации в городе Сургуте в 2026 – 202</w:t>
      </w:r>
      <w:r w:rsidR="004A20C4" w:rsidRPr="006913B1">
        <w:rPr>
          <w:szCs w:val="28"/>
        </w:rPr>
        <w:t>8</w:t>
      </w:r>
      <w:r w:rsidR="00FF3A95" w:rsidRPr="006913B1">
        <w:rPr>
          <w:szCs w:val="28"/>
        </w:rPr>
        <w:t xml:space="preserve"> годах Стратегии государственной национальной политики Российской Федерации на период до 2036 года»</w:t>
      </w:r>
      <w:r w:rsidRPr="006913B1">
        <w:rPr>
          <w:szCs w:val="28"/>
        </w:rPr>
        <w:t xml:space="preserve">: </w:t>
      </w:r>
    </w:p>
    <w:p w:rsidR="00A656A9" w:rsidRPr="006913B1" w:rsidRDefault="00DD113C" w:rsidP="00DD113C">
      <w:pPr>
        <w:ind w:firstLine="709"/>
        <w:jc w:val="both"/>
        <w:rPr>
          <w:szCs w:val="28"/>
        </w:rPr>
      </w:pPr>
      <w:r w:rsidRPr="006913B1">
        <w:rPr>
          <w:szCs w:val="28"/>
        </w:rPr>
        <w:t xml:space="preserve">1. </w:t>
      </w:r>
      <w:r w:rsidR="00010F6C" w:rsidRPr="006913B1">
        <w:rPr>
          <w:szCs w:val="28"/>
        </w:rPr>
        <w:t>Внести в постановление Администрации города от 03.06.2026</w:t>
      </w:r>
      <w:r w:rsidR="00170E8D" w:rsidRPr="006913B1">
        <w:rPr>
          <w:szCs w:val="28"/>
        </w:rPr>
        <w:t xml:space="preserve"> </w:t>
      </w:r>
      <w:r w:rsidR="00A00E45" w:rsidRPr="006913B1">
        <w:rPr>
          <w:szCs w:val="28"/>
        </w:rPr>
        <w:br/>
      </w:r>
      <w:r w:rsidR="00170E8D" w:rsidRPr="006913B1">
        <w:rPr>
          <w:szCs w:val="28"/>
        </w:rPr>
        <w:t>№ 6147 «Об утверждении плана профилактических мероприятий, направленных                на правовую и социально-культурную адаптацию иностранных граждан в городе Сургуте</w:t>
      </w:r>
      <w:r w:rsidR="002D677F" w:rsidRPr="006913B1">
        <w:rPr>
          <w:szCs w:val="28"/>
        </w:rPr>
        <w:t xml:space="preserve"> </w:t>
      </w:r>
      <w:r w:rsidR="00170E8D" w:rsidRPr="006913B1">
        <w:rPr>
          <w:szCs w:val="28"/>
        </w:rPr>
        <w:t>в 2026 – 2028 годах»</w:t>
      </w:r>
      <w:r w:rsidR="00170E8D" w:rsidRPr="006913B1">
        <w:rPr>
          <w:rFonts w:eastAsia="Calibri"/>
          <w:szCs w:val="28"/>
        </w:rPr>
        <w:t xml:space="preserve"> </w:t>
      </w:r>
      <w:r w:rsidR="004A20C4" w:rsidRPr="006913B1">
        <w:rPr>
          <w:rFonts w:eastAsia="Calibri"/>
          <w:szCs w:val="28"/>
        </w:rPr>
        <w:t>следующие изменения:</w:t>
      </w:r>
      <w:r w:rsidR="00170E8D" w:rsidRPr="006913B1">
        <w:rPr>
          <w:rFonts w:eastAsia="Calibri"/>
          <w:szCs w:val="28"/>
        </w:rPr>
        <w:t xml:space="preserve"> </w:t>
      </w:r>
    </w:p>
    <w:p w:rsidR="00DD113C" w:rsidRPr="006913B1" w:rsidRDefault="00A656A9" w:rsidP="00DD113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13B1">
        <w:rPr>
          <w:sz w:val="28"/>
          <w:szCs w:val="28"/>
        </w:rPr>
        <w:t xml:space="preserve">1.1. </w:t>
      </w:r>
      <w:r w:rsidR="000175E1" w:rsidRPr="006913B1">
        <w:rPr>
          <w:sz w:val="28"/>
          <w:szCs w:val="28"/>
        </w:rPr>
        <w:t xml:space="preserve">В </w:t>
      </w:r>
      <w:r w:rsidR="00DD113C" w:rsidRPr="006913B1">
        <w:rPr>
          <w:sz w:val="28"/>
          <w:szCs w:val="28"/>
        </w:rPr>
        <w:t>заголовке</w:t>
      </w:r>
      <w:r w:rsidR="000175E1" w:rsidRPr="006913B1">
        <w:rPr>
          <w:sz w:val="28"/>
          <w:szCs w:val="28"/>
        </w:rPr>
        <w:t>, пунктах 1</w:t>
      </w:r>
      <w:r w:rsidR="00DD113C" w:rsidRPr="006913B1">
        <w:rPr>
          <w:sz w:val="28"/>
          <w:szCs w:val="28"/>
        </w:rPr>
        <w:t xml:space="preserve"> и</w:t>
      </w:r>
      <w:r w:rsidR="000175E1" w:rsidRPr="006913B1">
        <w:rPr>
          <w:sz w:val="28"/>
          <w:szCs w:val="28"/>
        </w:rPr>
        <w:t xml:space="preserve"> 2 постановления </w:t>
      </w:r>
      <w:r w:rsidRPr="006913B1">
        <w:rPr>
          <w:sz w:val="28"/>
          <w:szCs w:val="28"/>
        </w:rPr>
        <w:t>слова «</w:t>
      </w:r>
      <w:r w:rsidR="000175E1" w:rsidRPr="006913B1">
        <w:rPr>
          <w:sz w:val="28"/>
          <w:szCs w:val="28"/>
        </w:rPr>
        <w:t xml:space="preserve">, </w:t>
      </w:r>
      <w:r w:rsidRPr="006913B1">
        <w:rPr>
          <w:sz w:val="28"/>
          <w:szCs w:val="28"/>
        </w:rPr>
        <w:t xml:space="preserve">направленных </w:t>
      </w:r>
      <w:r w:rsidR="006913B1" w:rsidRPr="006913B1">
        <w:rPr>
          <w:sz w:val="28"/>
          <w:szCs w:val="28"/>
        </w:rPr>
        <w:br/>
      </w:r>
      <w:r w:rsidRPr="006913B1">
        <w:rPr>
          <w:sz w:val="28"/>
          <w:szCs w:val="28"/>
        </w:rPr>
        <w:t>на правовую и социально-культурную</w:t>
      </w:r>
      <w:r w:rsidR="000175E1" w:rsidRPr="006913B1">
        <w:rPr>
          <w:sz w:val="28"/>
          <w:szCs w:val="28"/>
        </w:rPr>
        <w:t xml:space="preserve"> адаптацию</w:t>
      </w:r>
      <w:r w:rsidRPr="006913B1">
        <w:rPr>
          <w:sz w:val="28"/>
          <w:szCs w:val="28"/>
        </w:rPr>
        <w:t xml:space="preserve">» заменить словами «по </w:t>
      </w:r>
      <w:proofErr w:type="spellStart"/>
      <w:r w:rsidRPr="006913B1">
        <w:rPr>
          <w:sz w:val="28"/>
          <w:szCs w:val="28"/>
        </w:rPr>
        <w:t>соци</w:t>
      </w:r>
      <w:r w:rsidR="006913B1" w:rsidRPr="006913B1">
        <w:rPr>
          <w:sz w:val="28"/>
          <w:szCs w:val="28"/>
        </w:rPr>
        <w:t>-</w:t>
      </w:r>
      <w:r w:rsidRPr="006913B1">
        <w:rPr>
          <w:sz w:val="28"/>
          <w:szCs w:val="28"/>
        </w:rPr>
        <w:t>альной</w:t>
      </w:r>
      <w:proofErr w:type="spellEnd"/>
      <w:r w:rsidRPr="006913B1">
        <w:rPr>
          <w:sz w:val="28"/>
          <w:szCs w:val="28"/>
        </w:rPr>
        <w:t xml:space="preserve"> и культурной</w:t>
      </w:r>
      <w:r w:rsidR="000175E1" w:rsidRPr="006913B1">
        <w:rPr>
          <w:sz w:val="28"/>
          <w:szCs w:val="28"/>
        </w:rPr>
        <w:t xml:space="preserve"> адаптации</w:t>
      </w:r>
      <w:r w:rsidRPr="006913B1">
        <w:rPr>
          <w:sz w:val="28"/>
          <w:szCs w:val="28"/>
        </w:rPr>
        <w:t xml:space="preserve">». </w:t>
      </w:r>
    </w:p>
    <w:p w:rsidR="00170E8D" w:rsidRPr="00DD113C" w:rsidRDefault="00DD113C" w:rsidP="00DD113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13B1">
        <w:rPr>
          <w:sz w:val="28"/>
          <w:szCs w:val="28"/>
        </w:rPr>
        <w:t xml:space="preserve">1.2. </w:t>
      </w:r>
      <w:r w:rsidR="00A656A9" w:rsidRPr="006913B1">
        <w:rPr>
          <w:rFonts w:eastAsia="Calibri"/>
          <w:sz w:val="28"/>
          <w:szCs w:val="28"/>
        </w:rPr>
        <w:t xml:space="preserve">Приложение </w:t>
      </w:r>
      <w:r w:rsidR="00170E8D" w:rsidRPr="006913B1">
        <w:rPr>
          <w:rFonts w:eastAsia="Calibri"/>
          <w:sz w:val="28"/>
          <w:szCs w:val="28"/>
        </w:rPr>
        <w:t xml:space="preserve">к постановлению </w:t>
      </w:r>
      <w:r w:rsidR="004A20C4" w:rsidRPr="006913B1">
        <w:rPr>
          <w:rFonts w:eastAsia="Calibri"/>
          <w:sz w:val="28"/>
          <w:szCs w:val="28"/>
        </w:rPr>
        <w:t xml:space="preserve">изложить </w:t>
      </w:r>
      <w:r w:rsidR="00A656A9" w:rsidRPr="006913B1">
        <w:rPr>
          <w:rFonts w:eastAsia="Calibri"/>
          <w:sz w:val="28"/>
          <w:szCs w:val="28"/>
        </w:rPr>
        <w:t xml:space="preserve">в новой редакции согласно </w:t>
      </w:r>
      <w:proofErr w:type="gramStart"/>
      <w:r w:rsidR="004B1177" w:rsidRPr="006913B1">
        <w:rPr>
          <w:rFonts w:eastAsia="Calibri"/>
          <w:sz w:val="28"/>
          <w:szCs w:val="28"/>
        </w:rPr>
        <w:t>приложению</w:t>
      </w:r>
      <w:proofErr w:type="gramEnd"/>
      <w:r w:rsidR="00A656A9" w:rsidRPr="006913B1">
        <w:rPr>
          <w:rFonts w:eastAsia="Calibri"/>
          <w:sz w:val="28"/>
          <w:szCs w:val="28"/>
        </w:rPr>
        <w:t xml:space="preserve"> </w:t>
      </w:r>
      <w:r w:rsidR="00170E8D" w:rsidRPr="006913B1">
        <w:rPr>
          <w:rFonts w:eastAsia="Calibri"/>
          <w:sz w:val="28"/>
          <w:szCs w:val="28"/>
        </w:rPr>
        <w:t>к настоящему постановлению.</w:t>
      </w:r>
      <w:r w:rsidR="00170E8D" w:rsidRPr="00DD113C">
        <w:rPr>
          <w:rFonts w:eastAsia="Calibri"/>
          <w:sz w:val="28"/>
          <w:szCs w:val="28"/>
        </w:rPr>
        <w:t xml:space="preserve"> </w:t>
      </w:r>
    </w:p>
    <w:p w:rsidR="00DF299D" w:rsidRPr="00DE1CA8" w:rsidRDefault="004B1177" w:rsidP="00DD113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2D677F" w:rsidRPr="00DE1CA8">
        <w:rPr>
          <w:sz w:val="28"/>
          <w:szCs w:val="28"/>
        </w:rPr>
        <w:t xml:space="preserve">. Комитету информационной политики обнародовать (разместить) настоящее </w:t>
      </w:r>
      <w:r w:rsidR="004A3308" w:rsidRPr="00DE1CA8">
        <w:rPr>
          <w:sz w:val="28"/>
          <w:szCs w:val="28"/>
        </w:rPr>
        <w:t>постановление</w:t>
      </w:r>
      <w:r w:rsidR="002D677F" w:rsidRPr="00DE1CA8">
        <w:rPr>
          <w:sz w:val="28"/>
          <w:szCs w:val="28"/>
        </w:rPr>
        <w:t xml:space="preserve"> на официальном портале Администрации города: www.admsurgut.ru.</w:t>
      </w:r>
    </w:p>
    <w:p w:rsidR="002D677F" w:rsidRPr="00DE1CA8" w:rsidRDefault="004B1177" w:rsidP="00DD113C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3</w:t>
      </w:r>
      <w:r w:rsidR="002D677F" w:rsidRPr="00DE1CA8">
        <w:rPr>
          <w:szCs w:val="28"/>
        </w:rPr>
        <w:t xml:space="preserve">. Муниципальному казенному учреждению «Наш город» обнародовать (разместить) настоящее </w:t>
      </w:r>
      <w:r w:rsidR="004A3308" w:rsidRPr="00DE1CA8">
        <w:rPr>
          <w:szCs w:val="28"/>
        </w:rPr>
        <w:t>постановление</w:t>
      </w:r>
      <w:r w:rsidR="002D677F" w:rsidRPr="00DE1CA8">
        <w:rPr>
          <w:szCs w:val="28"/>
        </w:rPr>
        <w:t xml:space="preserve"> в сетевом издании «Официальные документы города Сургута»: DOCSURGUT.RU.</w:t>
      </w:r>
    </w:p>
    <w:p w:rsidR="002D677F" w:rsidRPr="00DE1CA8" w:rsidRDefault="004B1177" w:rsidP="00DD113C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4</w:t>
      </w:r>
      <w:r w:rsidR="002D677F" w:rsidRPr="00DE1CA8">
        <w:rPr>
          <w:szCs w:val="28"/>
        </w:rPr>
        <w:t xml:space="preserve">. Настоящее </w:t>
      </w:r>
      <w:r w:rsidR="004A3308" w:rsidRPr="00DE1CA8">
        <w:rPr>
          <w:szCs w:val="28"/>
        </w:rPr>
        <w:t>постановление</w:t>
      </w:r>
      <w:r w:rsidR="002D677F" w:rsidRPr="00DE1CA8">
        <w:rPr>
          <w:szCs w:val="28"/>
        </w:rPr>
        <w:t xml:space="preserve"> вступает в силу </w:t>
      </w:r>
      <w:r w:rsidR="004940EC" w:rsidRPr="00DE1CA8">
        <w:rPr>
          <w:szCs w:val="28"/>
        </w:rPr>
        <w:t xml:space="preserve">с </w:t>
      </w:r>
      <w:r w:rsidR="00966BDC" w:rsidRPr="00DE1CA8">
        <w:rPr>
          <w:szCs w:val="28"/>
        </w:rPr>
        <w:t>даты подписания.</w:t>
      </w:r>
    </w:p>
    <w:p w:rsidR="002D677F" w:rsidRPr="00DD72FE" w:rsidRDefault="004B1177" w:rsidP="00DD113C">
      <w:pPr>
        <w:tabs>
          <w:tab w:val="left" w:pos="993"/>
        </w:tabs>
        <w:suppressAutoHyphens/>
        <w:autoSpaceDE w:val="0"/>
        <w:autoSpaceDN w:val="0"/>
        <w:ind w:right="-2" w:firstLine="709"/>
        <w:jc w:val="both"/>
        <w:rPr>
          <w:szCs w:val="28"/>
        </w:rPr>
      </w:pPr>
      <w:r>
        <w:rPr>
          <w:szCs w:val="28"/>
        </w:rPr>
        <w:t>5</w:t>
      </w:r>
      <w:r w:rsidR="002D677F" w:rsidRPr="00DD72FE">
        <w:rPr>
          <w:szCs w:val="28"/>
        </w:rPr>
        <w:t xml:space="preserve">. Контроль за </w:t>
      </w:r>
      <w:r w:rsidR="00602211">
        <w:rPr>
          <w:szCs w:val="28"/>
        </w:rPr>
        <w:t>вып</w:t>
      </w:r>
      <w:r w:rsidR="00F03FB8">
        <w:rPr>
          <w:szCs w:val="28"/>
        </w:rPr>
        <w:t>олнением</w:t>
      </w:r>
      <w:r w:rsidR="002D677F" w:rsidRPr="00DD72FE">
        <w:rPr>
          <w:szCs w:val="28"/>
        </w:rPr>
        <w:t xml:space="preserve"> </w:t>
      </w:r>
      <w:r w:rsidR="004A3308">
        <w:rPr>
          <w:szCs w:val="28"/>
        </w:rPr>
        <w:t>постановления</w:t>
      </w:r>
      <w:r w:rsidR="002D677F" w:rsidRPr="00DD72FE">
        <w:rPr>
          <w:szCs w:val="28"/>
        </w:rPr>
        <w:t xml:space="preserve"> </w:t>
      </w:r>
      <w:r w:rsidR="00F03FB8">
        <w:rPr>
          <w:szCs w:val="28"/>
        </w:rPr>
        <w:t>оставляю за собой</w:t>
      </w:r>
      <w:r w:rsidR="002D677F" w:rsidRPr="00DD72FE">
        <w:rPr>
          <w:szCs w:val="28"/>
        </w:rPr>
        <w:t xml:space="preserve">. </w:t>
      </w:r>
    </w:p>
    <w:p w:rsidR="002D677F" w:rsidRDefault="002D677F" w:rsidP="00DD113C">
      <w:pPr>
        <w:ind w:firstLine="709"/>
        <w:jc w:val="both"/>
      </w:pPr>
    </w:p>
    <w:p w:rsidR="002D7546" w:rsidRDefault="002D7546" w:rsidP="00DD113C">
      <w:pPr>
        <w:ind w:firstLine="709"/>
        <w:jc w:val="both"/>
      </w:pPr>
    </w:p>
    <w:p w:rsidR="00685F21" w:rsidRDefault="00685F21" w:rsidP="00DD113C">
      <w:pPr>
        <w:jc w:val="both"/>
      </w:pPr>
    </w:p>
    <w:p w:rsidR="002D677F" w:rsidRPr="00251161" w:rsidRDefault="00F03FB8" w:rsidP="006913B1">
      <w:pPr>
        <w:suppressAutoHyphens/>
        <w:ind w:right="-1"/>
        <w:jc w:val="both"/>
      </w:pPr>
      <w:r>
        <w:rPr>
          <w:szCs w:val="28"/>
        </w:rPr>
        <w:t xml:space="preserve">Заместитель </w:t>
      </w:r>
      <w:r w:rsidR="002D677F">
        <w:rPr>
          <w:szCs w:val="28"/>
        </w:rPr>
        <w:t>Глав</w:t>
      </w:r>
      <w:r>
        <w:rPr>
          <w:szCs w:val="28"/>
        </w:rPr>
        <w:t>ы</w:t>
      </w:r>
      <w:r w:rsidR="002D677F">
        <w:rPr>
          <w:szCs w:val="28"/>
        </w:rPr>
        <w:t xml:space="preserve"> города</w:t>
      </w:r>
      <w:r w:rsidR="002D677F">
        <w:rPr>
          <w:szCs w:val="28"/>
        </w:rPr>
        <w:tab/>
      </w:r>
      <w:r w:rsidR="002D677F">
        <w:rPr>
          <w:szCs w:val="28"/>
        </w:rPr>
        <w:tab/>
      </w:r>
      <w:r w:rsidR="002D677F">
        <w:rPr>
          <w:szCs w:val="28"/>
        </w:rPr>
        <w:tab/>
      </w:r>
      <w:r w:rsidR="002D677F">
        <w:rPr>
          <w:szCs w:val="28"/>
        </w:rPr>
        <w:tab/>
      </w:r>
      <w:r w:rsidR="002D677F">
        <w:rPr>
          <w:szCs w:val="28"/>
        </w:rPr>
        <w:tab/>
      </w:r>
      <w:r>
        <w:rPr>
          <w:szCs w:val="28"/>
        </w:rPr>
        <w:t xml:space="preserve">                 </w:t>
      </w:r>
      <w:r w:rsidR="00170E8D">
        <w:rPr>
          <w:szCs w:val="28"/>
        </w:rPr>
        <w:t xml:space="preserve"> </w:t>
      </w:r>
      <w:r w:rsidR="006913B1">
        <w:rPr>
          <w:szCs w:val="28"/>
        </w:rPr>
        <w:t xml:space="preserve"> </w:t>
      </w:r>
      <w:r w:rsidR="00170E8D">
        <w:rPr>
          <w:szCs w:val="28"/>
        </w:rPr>
        <w:t xml:space="preserve">  </w:t>
      </w:r>
      <w:r w:rsidR="004A20C4">
        <w:rPr>
          <w:szCs w:val="28"/>
        </w:rPr>
        <w:t xml:space="preserve"> </w:t>
      </w:r>
      <w:r>
        <w:rPr>
          <w:szCs w:val="28"/>
        </w:rPr>
        <w:t xml:space="preserve">В.В. </w:t>
      </w:r>
      <w:r w:rsidR="004A20C4">
        <w:rPr>
          <w:szCs w:val="28"/>
        </w:rPr>
        <w:t>Криворот</w:t>
      </w:r>
    </w:p>
    <w:p w:rsidR="00F5519A" w:rsidRDefault="00F5519A" w:rsidP="00DD113C"/>
    <w:p w:rsidR="000C1B0C" w:rsidRDefault="000C1B0C" w:rsidP="00DD113C">
      <w:pPr>
        <w:sectPr w:rsidR="000C1B0C" w:rsidSect="00044ACA">
          <w:headerReference w:type="even" r:id="rId10"/>
          <w:headerReference w:type="default" r:id="rId11"/>
          <w:headerReference w:type="first" r:id="rId12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F5519A" w:rsidRPr="006913B1" w:rsidRDefault="003F1859" w:rsidP="00DD113C">
      <w:pPr>
        <w:tabs>
          <w:tab w:val="left" w:pos="13041"/>
        </w:tabs>
        <w:ind w:firstLine="11907"/>
        <w:rPr>
          <w:szCs w:val="24"/>
        </w:rPr>
      </w:pPr>
      <w:r w:rsidRPr="006913B1">
        <w:rPr>
          <w:szCs w:val="24"/>
        </w:rPr>
        <w:lastRenderedPageBreak/>
        <w:t>Приложение</w:t>
      </w:r>
    </w:p>
    <w:p w:rsidR="003F1859" w:rsidRPr="006913B1" w:rsidRDefault="003F1859" w:rsidP="00DD113C">
      <w:pPr>
        <w:ind w:firstLine="11907"/>
        <w:rPr>
          <w:szCs w:val="24"/>
        </w:rPr>
      </w:pPr>
      <w:r w:rsidRPr="006913B1">
        <w:rPr>
          <w:szCs w:val="24"/>
        </w:rPr>
        <w:t xml:space="preserve">к </w:t>
      </w:r>
      <w:r w:rsidR="00D62AF9" w:rsidRPr="006913B1">
        <w:rPr>
          <w:szCs w:val="24"/>
        </w:rPr>
        <w:t>постановлению</w:t>
      </w:r>
    </w:p>
    <w:p w:rsidR="003F1859" w:rsidRPr="006913B1" w:rsidRDefault="00E478D7" w:rsidP="00DD113C">
      <w:pPr>
        <w:ind w:firstLine="11907"/>
        <w:rPr>
          <w:szCs w:val="24"/>
        </w:rPr>
      </w:pPr>
      <w:r w:rsidRPr="006913B1">
        <w:rPr>
          <w:szCs w:val="24"/>
        </w:rPr>
        <w:t>Администрации</w:t>
      </w:r>
      <w:r w:rsidR="003F1859" w:rsidRPr="006913B1">
        <w:rPr>
          <w:szCs w:val="24"/>
        </w:rPr>
        <w:t xml:space="preserve"> города</w:t>
      </w:r>
    </w:p>
    <w:p w:rsidR="003F1859" w:rsidRPr="006913B1" w:rsidRDefault="003F1859" w:rsidP="00DD113C">
      <w:pPr>
        <w:ind w:firstLine="11907"/>
        <w:rPr>
          <w:szCs w:val="24"/>
        </w:rPr>
      </w:pPr>
      <w:r w:rsidRPr="006913B1">
        <w:rPr>
          <w:szCs w:val="24"/>
        </w:rPr>
        <w:t>от ____________ № ___</w:t>
      </w:r>
      <w:r w:rsidR="00A00E45" w:rsidRPr="006913B1">
        <w:rPr>
          <w:szCs w:val="24"/>
        </w:rPr>
        <w:t>___</w:t>
      </w:r>
      <w:r w:rsidRPr="006913B1">
        <w:rPr>
          <w:szCs w:val="24"/>
        </w:rPr>
        <w:t>_</w:t>
      </w:r>
    </w:p>
    <w:p w:rsidR="003F1859" w:rsidRPr="006913B1" w:rsidRDefault="003F1859" w:rsidP="00DD113C">
      <w:pPr>
        <w:jc w:val="right"/>
      </w:pPr>
    </w:p>
    <w:p w:rsidR="00A82304" w:rsidRPr="006913B1" w:rsidRDefault="00A82304" w:rsidP="00DD113C">
      <w:pPr>
        <w:jc w:val="right"/>
      </w:pPr>
    </w:p>
    <w:p w:rsidR="00DD113C" w:rsidRPr="006913B1" w:rsidRDefault="00170E8D" w:rsidP="00DD113C">
      <w:pPr>
        <w:jc w:val="center"/>
        <w:rPr>
          <w:szCs w:val="28"/>
        </w:rPr>
      </w:pPr>
      <w:r w:rsidRPr="006913B1">
        <w:rPr>
          <w:szCs w:val="28"/>
        </w:rPr>
        <w:t xml:space="preserve">План </w:t>
      </w:r>
    </w:p>
    <w:p w:rsidR="00DD113C" w:rsidRPr="006913B1" w:rsidRDefault="008D65B1" w:rsidP="00DD113C">
      <w:pPr>
        <w:jc w:val="center"/>
        <w:rPr>
          <w:szCs w:val="28"/>
        </w:rPr>
      </w:pPr>
      <w:r w:rsidRPr="006913B1">
        <w:rPr>
          <w:szCs w:val="28"/>
        </w:rPr>
        <w:t xml:space="preserve">профилактических </w:t>
      </w:r>
      <w:r w:rsidR="00170E8D" w:rsidRPr="006913B1">
        <w:rPr>
          <w:szCs w:val="28"/>
        </w:rPr>
        <w:t xml:space="preserve">мероприятий по социальной и культурной адаптации </w:t>
      </w:r>
      <w:r w:rsidR="004A20C4" w:rsidRPr="006913B1">
        <w:rPr>
          <w:szCs w:val="28"/>
        </w:rPr>
        <w:t>иностранных граждан</w:t>
      </w:r>
      <w:r w:rsidR="00170E8D" w:rsidRPr="006913B1">
        <w:rPr>
          <w:szCs w:val="28"/>
        </w:rPr>
        <w:t xml:space="preserve"> </w:t>
      </w:r>
    </w:p>
    <w:p w:rsidR="00170E8D" w:rsidRPr="006913B1" w:rsidRDefault="00170E8D" w:rsidP="00DD113C">
      <w:pPr>
        <w:jc w:val="center"/>
        <w:rPr>
          <w:szCs w:val="28"/>
        </w:rPr>
      </w:pPr>
      <w:r w:rsidRPr="006913B1">
        <w:rPr>
          <w:szCs w:val="28"/>
        </w:rPr>
        <w:t>в городе Сургуте в 2026 – 2028 годах</w:t>
      </w:r>
    </w:p>
    <w:p w:rsidR="00716BB0" w:rsidRPr="006913B1" w:rsidRDefault="00716BB0" w:rsidP="00DD113C">
      <w:pPr>
        <w:jc w:val="center"/>
      </w:pPr>
    </w:p>
    <w:tbl>
      <w:tblPr>
        <w:tblStyle w:val="ac"/>
        <w:tblW w:w="15309" w:type="dxa"/>
        <w:jc w:val="center"/>
        <w:tblLayout w:type="fixed"/>
        <w:tblLook w:val="04A0" w:firstRow="1" w:lastRow="0" w:firstColumn="1" w:lastColumn="0" w:noHBand="0" w:noVBand="1"/>
      </w:tblPr>
      <w:tblGrid>
        <w:gridCol w:w="6091"/>
        <w:gridCol w:w="5244"/>
        <w:gridCol w:w="1985"/>
        <w:gridCol w:w="1989"/>
      </w:tblGrid>
      <w:tr w:rsidR="00FF3A95" w:rsidRPr="006913B1" w:rsidTr="006913B1">
        <w:trPr>
          <w:jc w:val="center"/>
        </w:trPr>
        <w:tc>
          <w:tcPr>
            <w:tcW w:w="6091" w:type="dxa"/>
          </w:tcPr>
          <w:p w:rsidR="00FF3A95" w:rsidRPr="006913B1" w:rsidRDefault="00FF3A95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5244" w:type="dxa"/>
          </w:tcPr>
          <w:p w:rsidR="00FF3A95" w:rsidRPr="006913B1" w:rsidRDefault="00DD113C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Ответственный исполнитель/</w:t>
            </w:r>
          </w:p>
          <w:p w:rsidR="00FF3A95" w:rsidRPr="006913B1" w:rsidRDefault="00FF3A95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соисполнитель</w:t>
            </w:r>
          </w:p>
        </w:tc>
        <w:tc>
          <w:tcPr>
            <w:tcW w:w="1985" w:type="dxa"/>
          </w:tcPr>
          <w:p w:rsidR="00FF3A95" w:rsidRPr="006913B1" w:rsidRDefault="00FF3A95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Срок реализации</w:t>
            </w:r>
          </w:p>
        </w:tc>
        <w:tc>
          <w:tcPr>
            <w:tcW w:w="1989" w:type="dxa"/>
          </w:tcPr>
          <w:p w:rsidR="00FF3A95" w:rsidRPr="006913B1" w:rsidRDefault="00FF3A95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 xml:space="preserve">Ожидаемый результат 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 w:val="restart"/>
          </w:tcPr>
          <w:p w:rsidR="006913B1" w:rsidRDefault="001F238E" w:rsidP="00D449CD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 xml:space="preserve">1. Проведение курса лекций по социальной </w:t>
            </w:r>
          </w:p>
          <w:p w:rsidR="001F238E" w:rsidRPr="006913B1" w:rsidRDefault="001F238E" w:rsidP="00D449CD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и культурной адаптации для прибывших иностранных граждан</w:t>
            </w:r>
          </w:p>
        </w:tc>
        <w:tc>
          <w:tcPr>
            <w:tcW w:w="5244" w:type="dxa"/>
            <w:vMerge w:val="restart"/>
          </w:tcPr>
          <w:p w:rsidR="00D449CD" w:rsidRP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 xml:space="preserve">автономная некоммерческая организация </w:t>
            </w:r>
          </w:p>
          <w:p w:rsidR="004A20C4" w:rsidRP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«Дом народов Югры»</w:t>
            </w:r>
            <w:r w:rsidR="00DD113C" w:rsidRPr="006913B1">
              <w:rPr>
                <w:sz w:val="26"/>
                <w:szCs w:val="26"/>
              </w:rPr>
              <w:t xml:space="preserve"> </w:t>
            </w:r>
            <w:r w:rsidR="004A20C4" w:rsidRPr="006913B1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2026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8 000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2027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8 000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2028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8 </w:t>
            </w:r>
            <w:r w:rsidRPr="006913B1">
              <w:rPr>
                <w:sz w:val="26"/>
                <w:szCs w:val="26"/>
                <w:lang w:val="en-US"/>
              </w:rPr>
              <w:t>000</w:t>
            </w:r>
            <w:r w:rsidRPr="006913B1">
              <w:rPr>
                <w:sz w:val="26"/>
                <w:szCs w:val="26"/>
              </w:rPr>
              <w:t xml:space="preserve">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 w:val="restart"/>
          </w:tcPr>
          <w:p w:rsidR="001F238E" w:rsidRPr="006913B1" w:rsidRDefault="001F238E" w:rsidP="006913B1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 xml:space="preserve">2. Организация и проведение </w:t>
            </w:r>
            <w:r w:rsidR="00E5757E" w:rsidRPr="006913B1">
              <w:rPr>
                <w:sz w:val="26"/>
                <w:szCs w:val="26"/>
              </w:rPr>
              <w:t>профилактических</w:t>
            </w:r>
            <w:r w:rsidRPr="006913B1">
              <w:rPr>
                <w:sz w:val="26"/>
                <w:szCs w:val="26"/>
              </w:rPr>
              <w:t xml:space="preserve"> бесед в трудовых коллективах города, использующих труд иностранных граждан </w:t>
            </w:r>
          </w:p>
        </w:tc>
        <w:tc>
          <w:tcPr>
            <w:tcW w:w="5244" w:type="dxa"/>
            <w:vMerge w:val="restart"/>
          </w:tcPr>
          <w:p w:rsidR="006913B1" w:rsidRP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управление по вопросам общественной безопасности/</w:t>
            </w:r>
            <w:r w:rsidR="00DD113C" w:rsidRPr="006913B1">
              <w:rPr>
                <w:sz w:val="26"/>
                <w:szCs w:val="26"/>
              </w:rPr>
              <w:t xml:space="preserve"> </w:t>
            </w:r>
            <w:r w:rsidRPr="006913B1">
              <w:rPr>
                <w:sz w:val="26"/>
                <w:szCs w:val="26"/>
              </w:rPr>
              <w:t>автономная некоммерческая организация «Дом народов Югры»</w:t>
            </w:r>
            <w:r w:rsidR="00DD113C" w:rsidRPr="006913B1">
              <w:rPr>
                <w:sz w:val="26"/>
                <w:szCs w:val="26"/>
              </w:rPr>
              <w:t xml:space="preserve"> </w:t>
            </w:r>
          </w:p>
          <w:p w:rsidR="001F238E" w:rsidRP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2026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  <w:lang w:val="en-US"/>
              </w:rPr>
              <w:t>2 500</w:t>
            </w:r>
            <w:r w:rsidRPr="006913B1">
              <w:rPr>
                <w:sz w:val="26"/>
                <w:szCs w:val="26"/>
              </w:rPr>
              <w:t xml:space="preserve">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2027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  <w:lang w:val="en-US"/>
              </w:rPr>
              <w:t>2 500</w:t>
            </w:r>
            <w:r w:rsidRPr="006913B1">
              <w:rPr>
                <w:sz w:val="26"/>
                <w:szCs w:val="26"/>
              </w:rPr>
              <w:t xml:space="preserve">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2028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  <w:lang w:val="en-US"/>
              </w:rPr>
              <w:t>2 500</w:t>
            </w:r>
            <w:r w:rsidRPr="006913B1">
              <w:rPr>
                <w:sz w:val="26"/>
                <w:szCs w:val="26"/>
              </w:rPr>
              <w:t xml:space="preserve">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 w:val="restart"/>
          </w:tcPr>
          <w:p w:rsidR="000D5B4C" w:rsidRPr="006913B1" w:rsidRDefault="001F238E" w:rsidP="00DD11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6913B1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3. Проведение бесед </w:t>
            </w:r>
            <w:r w:rsidR="00E5757E" w:rsidRPr="006913B1">
              <w:rPr>
                <w:rFonts w:eastAsia="Times New Roman"/>
                <w:color w:val="000000" w:themeColor="text1"/>
                <w:sz w:val="26"/>
                <w:szCs w:val="26"/>
              </w:rPr>
              <w:t>профилактического</w:t>
            </w:r>
            <w:r w:rsidRPr="006913B1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характера </w:t>
            </w:r>
          </w:p>
          <w:p w:rsidR="006913B1" w:rsidRDefault="000D5B4C" w:rsidP="00D449C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6913B1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с </w:t>
            </w:r>
            <w:r w:rsidR="001F238E" w:rsidRPr="006913B1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представителями религиозных конфессий </w:t>
            </w:r>
          </w:p>
          <w:p w:rsidR="001F238E" w:rsidRPr="006913B1" w:rsidRDefault="001F238E" w:rsidP="00D449C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6913B1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для иностранных граждан, а также граждан, имеющих миграционную историю </w:t>
            </w:r>
          </w:p>
        </w:tc>
        <w:tc>
          <w:tcPr>
            <w:tcW w:w="5244" w:type="dxa"/>
            <w:vMerge w:val="restart"/>
          </w:tcPr>
          <w:p w:rsidR="00DD113C" w:rsidRPr="006913B1" w:rsidRDefault="008426C5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управление по вопросам общественной безопасности/</w:t>
            </w:r>
            <w:r w:rsidR="001F238E" w:rsidRPr="006913B1">
              <w:rPr>
                <w:sz w:val="26"/>
                <w:szCs w:val="26"/>
              </w:rPr>
              <w:t>Централизованная религиозная организация Духовное управление мусульман Ханты-Мансийского автономног</w:t>
            </w:r>
            <w:r w:rsidRPr="006913B1">
              <w:rPr>
                <w:sz w:val="26"/>
                <w:szCs w:val="26"/>
              </w:rPr>
              <w:t>о округа – Югры</w:t>
            </w:r>
            <w:r w:rsidR="00DD113C" w:rsidRPr="006913B1">
              <w:rPr>
                <w:sz w:val="26"/>
                <w:szCs w:val="26"/>
              </w:rPr>
              <w:t xml:space="preserve"> </w:t>
            </w:r>
          </w:p>
          <w:p w:rsidR="001F238E" w:rsidRP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2026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2 500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2027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2 500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2028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2 500 человек</w:t>
            </w:r>
          </w:p>
        </w:tc>
      </w:tr>
    </w:tbl>
    <w:p w:rsidR="006913B1" w:rsidRDefault="006913B1"/>
    <w:tbl>
      <w:tblPr>
        <w:tblStyle w:val="ac"/>
        <w:tblW w:w="15309" w:type="dxa"/>
        <w:jc w:val="center"/>
        <w:tblLayout w:type="fixed"/>
        <w:tblLook w:val="04A0" w:firstRow="1" w:lastRow="0" w:firstColumn="1" w:lastColumn="0" w:noHBand="0" w:noVBand="1"/>
      </w:tblPr>
      <w:tblGrid>
        <w:gridCol w:w="6091"/>
        <w:gridCol w:w="5244"/>
        <w:gridCol w:w="1985"/>
        <w:gridCol w:w="1989"/>
      </w:tblGrid>
      <w:tr w:rsidR="001F238E" w:rsidRPr="006913B1" w:rsidTr="006913B1">
        <w:trPr>
          <w:jc w:val="center"/>
        </w:trPr>
        <w:tc>
          <w:tcPr>
            <w:tcW w:w="6091" w:type="dxa"/>
            <w:vMerge w:val="restart"/>
          </w:tcPr>
          <w:p w:rsid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lastRenderedPageBreak/>
              <w:t xml:space="preserve">4. Организация и проведение </w:t>
            </w:r>
          </w:p>
          <w:p w:rsidR="00DD113C" w:rsidRP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в общеобразовательных учреждениях города мероприятий по доведению адаптационного курса Федерального агентства по делам национальностей родителям (законными представителями) учащихся, являющихся</w:t>
            </w:r>
            <w:r w:rsidR="00DD113C" w:rsidRPr="006913B1">
              <w:rPr>
                <w:sz w:val="26"/>
                <w:szCs w:val="26"/>
              </w:rPr>
              <w:t xml:space="preserve"> </w:t>
            </w:r>
            <w:r w:rsidRPr="006913B1">
              <w:rPr>
                <w:sz w:val="26"/>
                <w:szCs w:val="26"/>
              </w:rPr>
              <w:t xml:space="preserve">иностранными гражданами </w:t>
            </w:r>
          </w:p>
          <w:p w:rsid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либо имеющих</w:t>
            </w:r>
            <w:r w:rsidR="00DD113C" w:rsidRPr="006913B1">
              <w:rPr>
                <w:sz w:val="26"/>
                <w:szCs w:val="26"/>
              </w:rPr>
              <w:t xml:space="preserve"> </w:t>
            </w:r>
            <w:r w:rsidRPr="006913B1">
              <w:rPr>
                <w:sz w:val="26"/>
                <w:szCs w:val="26"/>
              </w:rPr>
              <w:t xml:space="preserve">миграционную историю </w:t>
            </w:r>
          </w:p>
          <w:p w:rsidR="001F238E" w:rsidRPr="006913B1" w:rsidRDefault="001F238E" w:rsidP="006913B1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с привлечением</w:t>
            </w:r>
            <w:r w:rsidR="006913B1">
              <w:rPr>
                <w:sz w:val="26"/>
                <w:szCs w:val="26"/>
              </w:rPr>
              <w:t xml:space="preserve"> </w:t>
            </w:r>
            <w:r w:rsidRPr="006913B1">
              <w:rPr>
                <w:sz w:val="26"/>
                <w:szCs w:val="26"/>
              </w:rPr>
              <w:t xml:space="preserve">представителей традиционных религиозных конфессий и национально-культурных общественных объединений города </w:t>
            </w:r>
          </w:p>
        </w:tc>
        <w:tc>
          <w:tcPr>
            <w:tcW w:w="5244" w:type="dxa"/>
            <w:vMerge w:val="restart"/>
          </w:tcPr>
          <w:p w:rsidR="006913B1" w:rsidRDefault="001F238E" w:rsidP="00D449CD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 xml:space="preserve">департамент образования/управление </w:t>
            </w:r>
          </w:p>
          <w:p w:rsidR="001F238E" w:rsidRPr="006913B1" w:rsidRDefault="001F238E" w:rsidP="00D449CD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по вопросам общественной безопасности</w:t>
            </w: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2026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2 227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9C1C74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2027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2 227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2028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2 227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 w:val="restart"/>
          </w:tcPr>
          <w:p w:rsidR="006913B1" w:rsidRDefault="001F238E" w:rsidP="006913B1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 xml:space="preserve">5. Проведение </w:t>
            </w:r>
            <w:r w:rsidR="00E5757E" w:rsidRPr="006913B1">
              <w:rPr>
                <w:sz w:val="26"/>
                <w:szCs w:val="26"/>
              </w:rPr>
              <w:t>профилактических</w:t>
            </w:r>
            <w:r w:rsidR="00DD113C" w:rsidRPr="006913B1">
              <w:rPr>
                <w:sz w:val="26"/>
                <w:szCs w:val="26"/>
              </w:rPr>
              <w:t xml:space="preserve"> бесед на базе отдела </w:t>
            </w:r>
            <w:r w:rsidRPr="006913B1">
              <w:rPr>
                <w:sz w:val="26"/>
                <w:szCs w:val="26"/>
              </w:rPr>
              <w:t>по вопросам миграции Управления Министерства внутренних дел Российской Федерации по городу Сургуту с иностранными гражданами при приеме</w:t>
            </w:r>
            <w:r w:rsidR="00DD113C" w:rsidRPr="006913B1">
              <w:rPr>
                <w:sz w:val="26"/>
                <w:szCs w:val="26"/>
              </w:rPr>
              <w:t xml:space="preserve"> </w:t>
            </w:r>
            <w:r w:rsidRPr="006913B1">
              <w:rPr>
                <w:sz w:val="26"/>
                <w:szCs w:val="26"/>
              </w:rPr>
              <w:t xml:space="preserve">в гражданство </w:t>
            </w:r>
          </w:p>
          <w:p w:rsidR="001F238E" w:rsidRPr="006913B1" w:rsidRDefault="001F238E" w:rsidP="006913B1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Российской Федерации</w:t>
            </w:r>
          </w:p>
        </w:tc>
        <w:tc>
          <w:tcPr>
            <w:tcW w:w="5244" w:type="dxa"/>
            <w:vMerge w:val="restart"/>
          </w:tcPr>
          <w:p w:rsidR="00D449CD" w:rsidRP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Управление Министерства внутренних дел Российской Федерации по городу Сургуту</w:t>
            </w:r>
            <w:r w:rsidR="004A20C4" w:rsidRPr="006913B1">
              <w:rPr>
                <w:sz w:val="26"/>
                <w:szCs w:val="26"/>
              </w:rPr>
              <w:t xml:space="preserve"> </w:t>
            </w:r>
          </w:p>
          <w:p w:rsidR="001F238E" w:rsidRPr="006913B1" w:rsidRDefault="004A20C4" w:rsidP="00D449CD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(по согласованию)</w:t>
            </w:r>
            <w:r w:rsidR="008426C5" w:rsidRPr="006913B1">
              <w:rPr>
                <w:sz w:val="26"/>
                <w:szCs w:val="26"/>
              </w:rPr>
              <w:t>/управление по вопросам общественной безопасности</w:t>
            </w: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2026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1 117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2027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1 117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2028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1 117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 w:val="restart"/>
          </w:tcPr>
          <w:p w:rsidR="006913B1" w:rsidRDefault="001F238E" w:rsidP="006913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6913B1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6. Проведение бесед </w:t>
            </w:r>
            <w:r w:rsidR="00E5757E" w:rsidRPr="006913B1">
              <w:rPr>
                <w:rFonts w:eastAsia="Times New Roman"/>
                <w:color w:val="000000" w:themeColor="text1"/>
                <w:sz w:val="26"/>
                <w:szCs w:val="26"/>
              </w:rPr>
              <w:t>профилактического</w:t>
            </w:r>
            <w:r w:rsidRPr="006913B1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характера представителями национально-культурных объединений для иностранных граждан, </w:t>
            </w:r>
          </w:p>
          <w:p w:rsidR="001F238E" w:rsidRPr="006913B1" w:rsidRDefault="001F238E" w:rsidP="006913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6913B1">
              <w:rPr>
                <w:rFonts w:eastAsia="Times New Roman"/>
                <w:color w:val="000000" w:themeColor="text1"/>
                <w:sz w:val="26"/>
                <w:szCs w:val="26"/>
              </w:rPr>
              <w:t>граждан, имеющих миграционную историю</w:t>
            </w:r>
          </w:p>
        </w:tc>
        <w:tc>
          <w:tcPr>
            <w:tcW w:w="5244" w:type="dxa"/>
            <w:vMerge w:val="restart"/>
          </w:tcPr>
          <w:p w:rsidR="001F238E" w:rsidRPr="006913B1" w:rsidRDefault="008426C5" w:rsidP="00D449CD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управление по вопросам общественной безопасности/п</w:t>
            </w:r>
            <w:r w:rsidR="001F238E" w:rsidRPr="006913B1">
              <w:rPr>
                <w:sz w:val="26"/>
                <w:szCs w:val="26"/>
              </w:rPr>
              <w:t xml:space="preserve">редставители национально-культурных </w:t>
            </w:r>
            <w:r w:rsidRPr="006913B1">
              <w:rPr>
                <w:sz w:val="26"/>
                <w:szCs w:val="26"/>
              </w:rPr>
              <w:t>объединений</w:t>
            </w:r>
            <w:r w:rsidR="00D449CD" w:rsidRPr="006913B1">
              <w:rPr>
                <w:sz w:val="26"/>
                <w:szCs w:val="26"/>
              </w:rPr>
              <w:t xml:space="preserve"> </w:t>
            </w:r>
            <w:r w:rsidR="001F238E" w:rsidRPr="006913B1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2026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1 </w:t>
            </w:r>
            <w:r w:rsidRPr="006913B1">
              <w:rPr>
                <w:sz w:val="26"/>
                <w:szCs w:val="26"/>
                <w:lang w:val="en-US"/>
              </w:rPr>
              <w:t>0</w:t>
            </w:r>
            <w:r w:rsidRPr="006913B1">
              <w:rPr>
                <w:sz w:val="26"/>
                <w:szCs w:val="26"/>
              </w:rPr>
              <w:t>00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2027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1 000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2028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1 </w:t>
            </w:r>
            <w:r w:rsidRPr="006913B1">
              <w:rPr>
                <w:sz w:val="26"/>
                <w:szCs w:val="26"/>
                <w:lang w:val="en-US"/>
              </w:rPr>
              <w:t>000</w:t>
            </w:r>
            <w:r w:rsidRPr="006913B1">
              <w:rPr>
                <w:sz w:val="26"/>
                <w:szCs w:val="26"/>
              </w:rPr>
              <w:t xml:space="preserve">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 w:val="restart"/>
          </w:tcPr>
          <w:p w:rsid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7. Участие в оперативно</w:t>
            </w:r>
            <w:r w:rsidR="00DD113C" w:rsidRPr="006913B1">
              <w:rPr>
                <w:sz w:val="26"/>
                <w:szCs w:val="26"/>
              </w:rPr>
              <w:t xml:space="preserve">-профилактических </w:t>
            </w:r>
            <w:r w:rsidRPr="006913B1">
              <w:rPr>
                <w:sz w:val="26"/>
                <w:szCs w:val="26"/>
              </w:rPr>
              <w:t xml:space="preserve">мероприятиях, организуемых Управлением Министерства внутренних дел Российской Федерации по городу Сургуту, в ходе которых </w:t>
            </w:r>
          </w:p>
          <w:p w:rsid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 xml:space="preserve">до иностранных граждан будут доведены требования действующего законодательства Российской Федерации, а также информация </w:t>
            </w:r>
          </w:p>
          <w:p w:rsidR="001F238E" w:rsidRPr="006913B1" w:rsidRDefault="001F238E" w:rsidP="006913B1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о недопустимости его нарушения</w:t>
            </w:r>
          </w:p>
        </w:tc>
        <w:tc>
          <w:tcPr>
            <w:tcW w:w="5244" w:type="dxa"/>
            <w:vMerge w:val="restart"/>
          </w:tcPr>
          <w:p w:rsidR="00D449CD" w:rsidRPr="006913B1" w:rsidRDefault="008426C5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Управление Министерства внутренних дел Российской Федерации по городу Сургуту</w:t>
            </w:r>
            <w:r w:rsidR="004A20C4" w:rsidRPr="006913B1">
              <w:rPr>
                <w:sz w:val="26"/>
                <w:szCs w:val="26"/>
              </w:rPr>
              <w:t xml:space="preserve"> </w:t>
            </w:r>
          </w:p>
          <w:p w:rsidR="001F238E" w:rsidRPr="006913B1" w:rsidRDefault="004A20C4" w:rsidP="00D449CD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(по согласованию)</w:t>
            </w:r>
            <w:r w:rsidR="008426C5" w:rsidRPr="006913B1">
              <w:rPr>
                <w:sz w:val="26"/>
                <w:szCs w:val="26"/>
              </w:rPr>
              <w:t>/</w:t>
            </w:r>
            <w:r w:rsidR="001F238E" w:rsidRPr="006913B1">
              <w:rPr>
                <w:sz w:val="26"/>
                <w:szCs w:val="26"/>
              </w:rPr>
              <w:t>управление по вопросам общественной безопасности</w:t>
            </w: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2026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  <w:lang w:val="en-US"/>
              </w:rPr>
              <w:t xml:space="preserve">250 </w:t>
            </w:r>
            <w:r w:rsidRPr="006913B1">
              <w:rPr>
                <w:sz w:val="26"/>
                <w:szCs w:val="26"/>
              </w:rPr>
              <w:t>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2027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  <w:lang w:val="en-US"/>
              </w:rPr>
              <w:t xml:space="preserve">250 </w:t>
            </w:r>
            <w:r w:rsidRPr="006913B1">
              <w:rPr>
                <w:sz w:val="26"/>
                <w:szCs w:val="26"/>
              </w:rPr>
              <w:t>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2028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  <w:lang w:val="en-US"/>
              </w:rPr>
              <w:t xml:space="preserve">250 </w:t>
            </w:r>
            <w:r w:rsidRPr="006913B1">
              <w:rPr>
                <w:sz w:val="26"/>
                <w:szCs w:val="26"/>
              </w:rPr>
              <w:t>человек</w:t>
            </w:r>
          </w:p>
        </w:tc>
      </w:tr>
    </w:tbl>
    <w:p w:rsidR="006913B1" w:rsidRDefault="006913B1"/>
    <w:tbl>
      <w:tblPr>
        <w:tblStyle w:val="ac"/>
        <w:tblW w:w="15309" w:type="dxa"/>
        <w:jc w:val="center"/>
        <w:tblLayout w:type="fixed"/>
        <w:tblLook w:val="04A0" w:firstRow="1" w:lastRow="0" w:firstColumn="1" w:lastColumn="0" w:noHBand="0" w:noVBand="1"/>
      </w:tblPr>
      <w:tblGrid>
        <w:gridCol w:w="6091"/>
        <w:gridCol w:w="5244"/>
        <w:gridCol w:w="1985"/>
        <w:gridCol w:w="1989"/>
      </w:tblGrid>
      <w:tr w:rsidR="001F238E" w:rsidRPr="006913B1" w:rsidTr="006913B1">
        <w:trPr>
          <w:jc w:val="center"/>
        </w:trPr>
        <w:tc>
          <w:tcPr>
            <w:tcW w:w="6091" w:type="dxa"/>
            <w:vMerge w:val="restart"/>
          </w:tcPr>
          <w:p w:rsidR="006913B1" w:rsidRDefault="001F238E" w:rsidP="006913B1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lastRenderedPageBreak/>
              <w:t xml:space="preserve">8. Организация и проведение в </w:t>
            </w:r>
            <w:r w:rsidRPr="006913B1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учреждениях высшего и среднего профессионального образования мероприятий </w:t>
            </w:r>
            <w:r w:rsidRPr="006913B1">
              <w:rPr>
                <w:sz w:val="26"/>
                <w:szCs w:val="26"/>
              </w:rPr>
              <w:t xml:space="preserve">по доведению адаптационного курса Федерального агентства </w:t>
            </w:r>
          </w:p>
          <w:p w:rsidR="006913B1" w:rsidRDefault="001F238E" w:rsidP="006913B1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 xml:space="preserve">по делам национальностей </w:t>
            </w:r>
            <w:r w:rsidRPr="006913B1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для студентов, </w:t>
            </w:r>
            <w:r w:rsidRPr="006913B1">
              <w:rPr>
                <w:sz w:val="26"/>
                <w:szCs w:val="26"/>
              </w:rPr>
              <w:t xml:space="preserve">являющихся иностранными гражданами </w:t>
            </w:r>
          </w:p>
          <w:p w:rsidR="001F238E" w:rsidRPr="006913B1" w:rsidRDefault="001F238E" w:rsidP="006913B1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 xml:space="preserve">либо имеющих миграционную историю </w:t>
            </w:r>
          </w:p>
        </w:tc>
        <w:tc>
          <w:tcPr>
            <w:tcW w:w="5244" w:type="dxa"/>
            <w:vMerge w:val="restart"/>
          </w:tcPr>
          <w:p w:rsidR="00DD113C" w:rsidRP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 xml:space="preserve">управление по вопросам общественной </w:t>
            </w:r>
          </w:p>
          <w:p w:rsidR="00DD113C" w:rsidRPr="006913B1" w:rsidRDefault="00DD113C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безопасности/</w:t>
            </w:r>
            <w:r w:rsidR="001F238E" w:rsidRPr="006913B1">
              <w:rPr>
                <w:sz w:val="26"/>
                <w:szCs w:val="26"/>
              </w:rPr>
              <w:t xml:space="preserve">учебное заведение высшего, </w:t>
            </w:r>
          </w:p>
          <w:p w:rsid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среднего специального, среднего профессионального образования</w:t>
            </w:r>
            <w:r w:rsidR="004A20C4" w:rsidRPr="006913B1">
              <w:rPr>
                <w:sz w:val="26"/>
                <w:szCs w:val="26"/>
              </w:rPr>
              <w:t xml:space="preserve"> </w:t>
            </w:r>
          </w:p>
          <w:p w:rsidR="006913B1" w:rsidRDefault="004A20C4" w:rsidP="006913B1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(по согласованию)</w:t>
            </w:r>
            <w:r w:rsidR="008426C5" w:rsidRPr="006913B1">
              <w:rPr>
                <w:sz w:val="26"/>
                <w:szCs w:val="26"/>
              </w:rPr>
              <w:t xml:space="preserve">/автономная некоммерческая организация </w:t>
            </w:r>
          </w:p>
          <w:p w:rsidR="001F238E" w:rsidRPr="006913B1" w:rsidRDefault="008426C5" w:rsidP="006913B1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«Дом народов Югры»</w:t>
            </w:r>
            <w:r w:rsidR="00DD113C" w:rsidRPr="006913B1">
              <w:rPr>
                <w:sz w:val="26"/>
                <w:szCs w:val="26"/>
              </w:rPr>
              <w:t xml:space="preserve"> </w:t>
            </w:r>
            <w:r w:rsidR="004B1177" w:rsidRPr="006913B1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2026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250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2027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250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2028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250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 w:val="restart"/>
          </w:tcPr>
          <w:p w:rsidR="00DD113C" w:rsidRPr="006913B1" w:rsidRDefault="001F238E" w:rsidP="00DD113C">
            <w:pPr>
              <w:pStyle w:val="af2"/>
              <w:rPr>
                <w:rFonts w:ascii="Times New Roman" w:hAnsi="Times New Roman"/>
                <w:sz w:val="26"/>
                <w:szCs w:val="26"/>
              </w:rPr>
            </w:pPr>
            <w:r w:rsidRPr="006913B1">
              <w:rPr>
                <w:rFonts w:ascii="Times New Roman" w:hAnsi="Times New Roman"/>
                <w:sz w:val="26"/>
                <w:szCs w:val="26"/>
              </w:rPr>
              <w:t>9. Проведение программы по социализации детей</w:t>
            </w:r>
            <w:r w:rsidR="00BB5444" w:rsidRPr="006913B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6913B1" w:rsidRDefault="00BB5444" w:rsidP="00DD113C">
            <w:pPr>
              <w:pStyle w:val="af2"/>
              <w:rPr>
                <w:rFonts w:ascii="Times New Roman" w:hAnsi="Times New Roman"/>
                <w:sz w:val="26"/>
                <w:szCs w:val="26"/>
              </w:rPr>
            </w:pPr>
            <w:r w:rsidRPr="006913B1">
              <w:rPr>
                <w:rFonts w:ascii="Times New Roman" w:hAnsi="Times New Roman"/>
                <w:sz w:val="26"/>
                <w:szCs w:val="26"/>
              </w:rPr>
              <w:t>с миграционной историей</w:t>
            </w:r>
            <w:r w:rsidR="001F238E" w:rsidRPr="006913B1">
              <w:rPr>
                <w:rFonts w:ascii="Times New Roman" w:hAnsi="Times New Roman"/>
                <w:sz w:val="26"/>
                <w:szCs w:val="26"/>
              </w:rPr>
              <w:t xml:space="preserve"> в рамках внеурочной деятельности «Сургут. Югра. Россия» </w:t>
            </w:r>
          </w:p>
          <w:p w:rsidR="001F238E" w:rsidRPr="006913B1" w:rsidRDefault="001F238E" w:rsidP="00DD113C">
            <w:pPr>
              <w:pStyle w:val="af2"/>
              <w:rPr>
                <w:sz w:val="26"/>
                <w:szCs w:val="26"/>
              </w:rPr>
            </w:pPr>
            <w:r w:rsidRPr="006913B1">
              <w:rPr>
                <w:rFonts w:ascii="Times New Roman" w:hAnsi="Times New Roman"/>
                <w:sz w:val="26"/>
                <w:szCs w:val="26"/>
              </w:rPr>
              <w:t>(на базе ресурсного центра центральной библиотечной системы)</w:t>
            </w:r>
          </w:p>
        </w:tc>
        <w:tc>
          <w:tcPr>
            <w:tcW w:w="5244" w:type="dxa"/>
            <w:vMerge w:val="restart"/>
          </w:tcPr>
          <w:p w:rsidR="001F238E" w:rsidRPr="006913B1" w:rsidRDefault="001F238E" w:rsidP="00D449CD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комитет культуры/департамент образования</w:t>
            </w: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2026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150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2027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150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2028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150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 w:val="restart"/>
          </w:tcPr>
          <w:p w:rsidR="006913B1" w:rsidRDefault="001F238E" w:rsidP="00D449CD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sz w:val="26"/>
                <w:szCs w:val="26"/>
              </w:rPr>
            </w:pPr>
            <w:r w:rsidRPr="006913B1">
              <w:rPr>
                <w:b w:val="0"/>
                <w:sz w:val="26"/>
                <w:szCs w:val="26"/>
              </w:rPr>
              <w:t xml:space="preserve">10. Проведение профилактических бесед </w:t>
            </w:r>
          </w:p>
          <w:p w:rsidR="006913B1" w:rsidRDefault="001F238E" w:rsidP="00D449CD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color w:val="000000"/>
                <w:sz w:val="26"/>
                <w:szCs w:val="26"/>
              </w:rPr>
            </w:pPr>
            <w:r w:rsidRPr="006913B1">
              <w:rPr>
                <w:b w:val="0"/>
                <w:sz w:val="26"/>
                <w:szCs w:val="26"/>
              </w:rPr>
              <w:t xml:space="preserve">на базе </w:t>
            </w:r>
            <w:r w:rsidRPr="006913B1">
              <w:rPr>
                <w:b w:val="0"/>
                <w:color w:val="000000"/>
                <w:sz w:val="26"/>
                <w:szCs w:val="26"/>
              </w:rPr>
              <w:t>Военного комиссариата г</w:t>
            </w:r>
            <w:r w:rsidR="002D133B" w:rsidRPr="006913B1">
              <w:rPr>
                <w:b w:val="0"/>
                <w:color w:val="000000"/>
                <w:sz w:val="26"/>
                <w:szCs w:val="26"/>
              </w:rPr>
              <w:t>орода</w:t>
            </w:r>
            <w:r w:rsidRPr="006913B1">
              <w:rPr>
                <w:b w:val="0"/>
                <w:color w:val="000000"/>
                <w:sz w:val="26"/>
                <w:szCs w:val="26"/>
              </w:rPr>
              <w:t xml:space="preserve"> Сургута </w:t>
            </w:r>
          </w:p>
          <w:p w:rsidR="006913B1" w:rsidRDefault="001F238E" w:rsidP="00D449CD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sz w:val="26"/>
                <w:szCs w:val="26"/>
              </w:rPr>
            </w:pPr>
            <w:r w:rsidRPr="006913B1">
              <w:rPr>
                <w:b w:val="0"/>
                <w:color w:val="000000"/>
                <w:sz w:val="26"/>
                <w:szCs w:val="26"/>
              </w:rPr>
              <w:t>и Сургутского района Х</w:t>
            </w:r>
            <w:r w:rsidR="002D133B" w:rsidRPr="006913B1">
              <w:rPr>
                <w:b w:val="0"/>
                <w:color w:val="000000"/>
                <w:sz w:val="26"/>
                <w:szCs w:val="26"/>
              </w:rPr>
              <w:t>анты-</w:t>
            </w:r>
            <w:r w:rsidRPr="006913B1">
              <w:rPr>
                <w:b w:val="0"/>
                <w:color w:val="000000"/>
                <w:sz w:val="26"/>
                <w:szCs w:val="26"/>
              </w:rPr>
              <w:t>М</w:t>
            </w:r>
            <w:r w:rsidR="002D133B" w:rsidRPr="006913B1">
              <w:rPr>
                <w:b w:val="0"/>
                <w:color w:val="000000"/>
                <w:sz w:val="26"/>
                <w:szCs w:val="26"/>
              </w:rPr>
              <w:t xml:space="preserve">ансийского автономного округа – </w:t>
            </w:r>
            <w:r w:rsidRPr="006913B1">
              <w:rPr>
                <w:b w:val="0"/>
                <w:color w:val="000000"/>
                <w:sz w:val="26"/>
                <w:szCs w:val="26"/>
              </w:rPr>
              <w:t xml:space="preserve">Югры </w:t>
            </w:r>
            <w:r w:rsidRPr="006913B1">
              <w:rPr>
                <w:b w:val="0"/>
                <w:sz w:val="26"/>
                <w:szCs w:val="26"/>
              </w:rPr>
              <w:t xml:space="preserve">с иностранными гражданами при заключении контракта </w:t>
            </w:r>
          </w:p>
          <w:p w:rsidR="001F238E" w:rsidRPr="006913B1" w:rsidRDefault="001F238E" w:rsidP="00D449CD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sz w:val="26"/>
                <w:szCs w:val="26"/>
              </w:rPr>
            </w:pPr>
            <w:r w:rsidRPr="006913B1">
              <w:rPr>
                <w:b w:val="0"/>
                <w:sz w:val="26"/>
                <w:szCs w:val="26"/>
              </w:rPr>
              <w:t>на военную службу</w:t>
            </w:r>
          </w:p>
        </w:tc>
        <w:tc>
          <w:tcPr>
            <w:tcW w:w="5244" w:type="dxa"/>
            <w:vMerge w:val="restart"/>
          </w:tcPr>
          <w:p w:rsidR="006913B1" w:rsidRDefault="008426C5" w:rsidP="006913B1">
            <w:pPr>
              <w:rPr>
                <w:color w:val="000000"/>
                <w:sz w:val="26"/>
                <w:szCs w:val="26"/>
              </w:rPr>
            </w:pPr>
            <w:r w:rsidRPr="006913B1">
              <w:rPr>
                <w:color w:val="000000"/>
                <w:sz w:val="26"/>
                <w:szCs w:val="26"/>
              </w:rPr>
              <w:t>Военный комиссариат г</w:t>
            </w:r>
            <w:r w:rsidR="004A20C4" w:rsidRPr="006913B1">
              <w:rPr>
                <w:color w:val="000000"/>
                <w:sz w:val="26"/>
                <w:szCs w:val="26"/>
              </w:rPr>
              <w:t>орода</w:t>
            </w:r>
            <w:r w:rsidR="004F66DA" w:rsidRPr="006913B1">
              <w:rPr>
                <w:color w:val="000000"/>
                <w:sz w:val="26"/>
                <w:szCs w:val="26"/>
              </w:rPr>
              <w:t xml:space="preserve"> Сургут</w:t>
            </w:r>
            <w:r w:rsidRPr="006913B1">
              <w:rPr>
                <w:color w:val="000000"/>
                <w:sz w:val="26"/>
                <w:szCs w:val="26"/>
              </w:rPr>
              <w:t xml:space="preserve"> </w:t>
            </w:r>
          </w:p>
          <w:p w:rsidR="006913B1" w:rsidRDefault="008426C5" w:rsidP="006913B1">
            <w:pPr>
              <w:rPr>
                <w:color w:val="000000"/>
                <w:sz w:val="26"/>
                <w:szCs w:val="26"/>
              </w:rPr>
            </w:pPr>
            <w:r w:rsidRPr="006913B1">
              <w:rPr>
                <w:color w:val="000000"/>
                <w:sz w:val="26"/>
                <w:szCs w:val="26"/>
              </w:rPr>
              <w:t>и Сургутского района Хант</w:t>
            </w:r>
            <w:r w:rsidR="004A20C4" w:rsidRPr="006913B1">
              <w:rPr>
                <w:color w:val="000000"/>
                <w:sz w:val="26"/>
                <w:szCs w:val="26"/>
              </w:rPr>
              <w:t>ы</w:t>
            </w:r>
            <w:r w:rsidRPr="006913B1">
              <w:rPr>
                <w:color w:val="000000"/>
                <w:sz w:val="26"/>
                <w:szCs w:val="26"/>
              </w:rPr>
              <w:t>-Мансийского автономного округа – Югры</w:t>
            </w:r>
            <w:r w:rsidR="004F66DA" w:rsidRPr="006913B1">
              <w:rPr>
                <w:color w:val="000000"/>
                <w:sz w:val="26"/>
                <w:szCs w:val="26"/>
              </w:rPr>
              <w:t xml:space="preserve"> </w:t>
            </w:r>
          </w:p>
          <w:p w:rsidR="006913B1" w:rsidRDefault="004F66DA" w:rsidP="006913B1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(по согласованию)</w:t>
            </w:r>
            <w:r w:rsidR="008426C5" w:rsidRPr="006913B1">
              <w:rPr>
                <w:color w:val="000000"/>
                <w:sz w:val="26"/>
                <w:szCs w:val="26"/>
              </w:rPr>
              <w:t>/</w:t>
            </w:r>
            <w:r w:rsidR="001F238E" w:rsidRPr="006913B1">
              <w:rPr>
                <w:sz w:val="26"/>
                <w:szCs w:val="26"/>
              </w:rPr>
              <w:t xml:space="preserve">управление </w:t>
            </w:r>
          </w:p>
          <w:p w:rsidR="001F238E" w:rsidRPr="006913B1" w:rsidRDefault="001F238E" w:rsidP="006913B1">
            <w:pPr>
              <w:rPr>
                <w:strike/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по вопросам общественной безопасности</w:t>
            </w:r>
            <w:r w:rsidR="00D449CD" w:rsidRPr="006913B1">
              <w:rPr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2026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20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449CD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2027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20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2028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20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 w:val="restart"/>
          </w:tcPr>
          <w:p w:rsidR="00D449CD" w:rsidRP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 xml:space="preserve">11. Распространение информационных материалов </w:t>
            </w:r>
          </w:p>
          <w:p w:rsid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 xml:space="preserve">(памяток) в Управлении Министерства внутренних дел Российской Федерации по городу Сургуту, Международном аэропорту Сургута имени </w:t>
            </w:r>
          </w:p>
          <w:p w:rsidR="001F238E" w:rsidRP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Фармана Салманова, временном павильоне железнодорожного вокзала Сургута, учреждениях образования, медицинских центрах</w:t>
            </w:r>
          </w:p>
        </w:tc>
        <w:tc>
          <w:tcPr>
            <w:tcW w:w="5244" w:type="dxa"/>
            <w:vMerge w:val="restart"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управление по вопросам общественной безопасности</w:t>
            </w: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2026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12 000 экземпляров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2027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30 000 экземпляров</w:t>
            </w:r>
          </w:p>
        </w:tc>
      </w:tr>
      <w:tr w:rsidR="001F238E" w:rsidRPr="006913B1" w:rsidTr="006913B1">
        <w:trPr>
          <w:jc w:val="center"/>
        </w:trPr>
        <w:tc>
          <w:tcPr>
            <w:tcW w:w="6091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5244" w:type="dxa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2028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30 000 экземпляров</w:t>
            </w:r>
          </w:p>
        </w:tc>
      </w:tr>
      <w:tr w:rsidR="001F238E" w:rsidRPr="006913B1" w:rsidTr="006913B1">
        <w:trPr>
          <w:jc w:val="center"/>
        </w:trPr>
        <w:tc>
          <w:tcPr>
            <w:tcW w:w="11335" w:type="dxa"/>
            <w:gridSpan w:val="2"/>
            <w:vMerge w:val="restart"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Итого</w:t>
            </w:r>
            <w:r w:rsidR="008D65B1" w:rsidRPr="006913B1">
              <w:rPr>
                <w:sz w:val="26"/>
                <w:szCs w:val="26"/>
              </w:rPr>
              <w:t xml:space="preserve"> (человек)</w:t>
            </w:r>
          </w:p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449CD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2026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18 014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11335" w:type="dxa"/>
            <w:gridSpan w:val="2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449CD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2027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18 014 человек</w:t>
            </w:r>
          </w:p>
        </w:tc>
      </w:tr>
      <w:tr w:rsidR="001F238E" w:rsidRPr="006913B1" w:rsidTr="006913B1">
        <w:trPr>
          <w:jc w:val="center"/>
        </w:trPr>
        <w:tc>
          <w:tcPr>
            <w:tcW w:w="11335" w:type="dxa"/>
            <w:gridSpan w:val="2"/>
            <w:vMerge/>
          </w:tcPr>
          <w:p w:rsidR="001F238E" w:rsidRPr="006913B1" w:rsidRDefault="001F238E" w:rsidP="00DD113C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1F238E" w:rsidRPr="006913B1" w:rsidRDefault="001F238E" w:rsidP="00D449CD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до 30 декабря 2028 года</w:t>
            </w:r>
          </w:p>
        </w:tc>
        <w:tc>
          <w:tcPr>
            <w:tcW w:w="1989" w:type="dxa"/>
          </w:tcPr>
          <w:p w:rsidR="001F238E" w:rsidRPr="006913B1" w:rsidRDefault="001F238E" w:rsidP="00DD113C">
            <w:pPr>
              <w:jc w:val="center"/>
              <w:rPr>
                <w:sz w:val="26"/>
                <w:szCs w:val="26"/>
              </w:rPr>
            </w:pPr>
            <w:r w:rsidRPr="006913B1">
              <w:rPr>
                <w:sz w:val="26"/>
                <w:szCs w:val="26"/>
              </w:rPr>
              <w:t>18 014 человек</w:t>
            </w:r>
          </w:p>
        </w:tc>
      </w:tr>
    </w:tbl>
    <w:p w:rsidR="00537016" w:rsidRPr="006913B1" w:rsidRDefault="00537016" w:rsidP="00DD113C">
      <w:pPr>
        <w:rPr>
          <w:sz w:val="8"/>
        </w:rPr>
      </w:pPr>
    </w:p>
    <w:sectPr w:rsidR="00537016" w:rsidRPr="006913B1" w:rsidSect="006913B1">
      <w:pgSz w:w="16838" w:h="11906" w:orient="landscape"/>
      <w:pgMar w:top="1701" w:right="567" w:bottom="284" w:left="851" w:header="709" w:footer="24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305" w:rsidRDefault="00662305" w:rsidP="00A12847">
      <w:r>
        <w:separator/>
      </w:r>
    </w:p>
  </w:endnote>
  <w:endnote w:type="continuationSeparator" w:id="0">
    <w:p w:rsidR="00662305" w:rsidRDefault="00662305" w:rsidP="00A12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305" w:rsidRDefault="00662305" w:rsidP="00A12847">
      <w:r>
        <w:separator/>
      </w:r>
    </w:p>
  </w:footnote>
  <w:footnote w:type="continuationSeparator" w:id="0">
    <w:p w:rsidR="00662305" w:rsidRDefault="00662305" w:rsidP="00A12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ACA" w:rsidRDefault="00044ACA" w:rsidP="00044ACA">
    <w:pPr>
      <w:pStyle w:val="ae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 PAGE </w:instrText>
    </w:r>
    <w:r>
      <w:rPr>
        <w:rStyle w:val="af4"/>
      </w:rPr>
      <w:fldChar w:fldCharType="end"/>
    </w:r>
  </w:p>
  <w:p w:rsidR="00044ACA" w:rsidRDefault="00044AC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ACA" w:rsidRPr="00044ACA" w:rsidRDefault="00044ACA" w:rsidP="00D64DC0">
    <w:pPr>
      <w:pStyle w:val="ae"/>
      <w:framePr w:wrap="around" w:vAnchor="text" w:hAnchor="margin" w:xAlign="center" w:y="1"/>
      <w:rPr>
        <w:rStyle w:val="af4"/>
        <w:sz w:val="20"/>
      </w:rPr>
    </w:pPr>
    <w:r w:rsidRPr="00044ACA">
      <w:rPr>
        <w:rStyle w:val="af4"/>
        <w:sz w:val="20"/>
      </w:rPr>
      <w:fldChar w:fldCharType="begin"/>
    </w:r>
    <w:r w:rsidRPr="00044ACA">
      <w:rPr>
        <w:rStyle w:val="af4"/>
        <w:sz w:val="20"/>
      </w:rPr>
      <w:instrText xml:space="preserve"> PAGE </w:instrText>
    </w:r>
    <w:r w:rsidRPr="00044ACA">
      <w:rPr>
        <w:rStyle w:val="af4"/>
        <w:sz w:val="20"/>
      </w:rPr>
      <w:fldChar w:fldCharType="separate"/>
    </w:r>
    <w:r w:rsidR="00F756DD">
      <w:rPr>
        <w:rStyle w:val="af4"/>
        <w:noProof/>
        <w:sz w:val="20"/>
      </w:rPr>
      <w:t>5</w:t>
    </w:r>
    <w:r w:rsidRPr="00044ACA">
      <w:rPr>
        <w:rStyle w:val="af4"/>
        <w:sz w:val="20"/>
      </w:rPr>
      <w:fldChar w:fldCharType="end"/>
    </w:r>
  </w:p>
  <w:p w:rsidR="00A7003D" w:rsidRPr="00044ACA" w:rsidRDefault="00A7003D" w:rsidP="00044ACA">
    <w:pPr>
      <w:pStyle w:val="ae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CAE" w:rsidRPr="00692CAE" w:rsidRDefault="00692CAE" w:rsidP="00692CAE">
    <w:pPr>
      <w:pStyle w:val="ae"/>
      <w:tabs>
        <w:tab w:val="clear" w:pos="9355"/>
        <w:tab w:val="left" w:pos="4956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338D1"/>
    <w:multiLevelType w:val="multilevel"/>
    <w:tmpl w:val="C27A72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7D7"/>
    <w:rsid w:val="00002FBC"/>
    <w:rsid w:val="00005293"/>
    <w:rsid w:val="00010F6C"/>
    <w:rsid w:val="000175E1"/>
    <w:rsid w:val="00034F73"/>
    <w:rsid w:val="00040C27"/>
    <w:rsid w:val="00044ACA"/>
    <w:rsid w:val="00056C70"/>
    <w:rsid w:val="00062F49"/>
    <w:rsid w:val="00066BA9"/>
    <w:rsid w:val="00093358"/>
    <w:rsid w:val="00094808"/>
    <w:rsid w:val="000A1CC2"/>
    <w:rsid w:val="000C1B0C"/>
    <w:rsid w:val="000D5B4C"/>
    <w:rsid w:val="000D64BA"/>
    <w:rsid w:val="000D7FDB"/>
    <w:rsid w:val="000F76F7"/>
    <w:rsid w:val="001078F7"/>
    <w:rsid w:val="001122A3"/>
    <w:rsid w:val="00125863"/>
    <w:rsid w:val="001305EC"/>
    <w:rsid w:val="00141240"/>
    <w:rsid w:val="00156893"/>
    <w:rsid w:val="00162818"/>
    <w:rsid w:val="00170E8D"/>
    <w:rsid w:val="00173B61"/>
    <w:rsid w:val="001835FB"/>
    <w:rsid w:val="00194F83"/>
    <w:rsid w:val="001B0FAF"/>
    <w:rsid w:val="001B6550"/>
    <w:rsid w:val="001D506F"/>
    <w:rsid w:val="001F238E"/>
    <w:rsid w:val="001F2DFC"/>
    <w:rsid w:val="0022549E"/>
    <w:rsid w:val="0023706A"/>
    <w:rsid w:val="00255D89"/>
    <w:rsid w:val="00272ABD"/>
    <w:rsid w:val="00284969"/>
    <w:rsid w:val="00294DC7"/>
    <w:rsid w:val="002A0EC9"/>
    <w:rsid w:val="002C1AAA"/>
    <w:rsid w:val="002D133B"/>
    <w:rsid w:val="002D3776"/>
    <w:rsid w:val="002D677F"/>
    <w:rsid w:val="002D7546"/>
    <w:rsid w:val="002E616D"/>
    <w:rsid w:val="002E6AF2"/>
    <w:rsid w:val="002F0774"/>
    <w:rsid w:val="002F1DD8"/>
    <w:rsid w:val="00300661"/>
    <w:rsid w:val="00310D7D"/>
    <w:rsid w:val="00320A58"/>
    <w:rsid w:val="0034357E"/>
    <w:rsid w:val="0035734A"/>
    <w:rsid w:val="003842CB"/>
    <w:rsid w:val="00393A5A"/>
    <w:rsid w:val="003A4AEE"/>
    <w:rsid w:val="003A4C2F"/>
    <w:rsid w:val="003B1435"/>
    <w:rsid w:val="003B3598"/>
    <w:rsid w:val="003C0F11"/>
    <w:rsid w:val="003F1859"/>
    <w:rsid w:val="003F6522"/>
    <w:rsid w:val="00434796"/>
    <w:rsid w:val="00453A75"/>
    <w:rsid w:val="00456955"/>
    <w:rsid w:val="0045791C"/>
    <w:rsid w:val="00493FA7"/>
    <w:rsid w:val="004940EC"/>
    <w:rsid w:val="004A0926"/>
    <w:rsid w:val="004A20C4"/>
    <w:rsid w:val="004A22A4"/>
    <w:rsid w:val="004A3308"/>
    <w:rsid w:val="004B1177"/>
    <w:rsid w:val="004D6EE9"/>
    <w:rsid w:val="004D75C8"/>
    <w:rsid w:val="004E54F6"/>
    <w:rsid w:val="004E5AFA"/>
    <w:rsid w:val="004E698C"/>
    <w:rsid w:val="004F03C0"/>
    <w:rsid w:val="004F66DA"/>
    <w:rsid w:val="00515705"/>
    <w:rsid w:val="00527E75"/>
    <w:rsid w:val="00537016"/>
    <w:rsid w:val="00543AF0"/>
    <w:rsid w:val="00543F3E"/>
    <w:rsid w:val="00545FD6"/>
    <w:rsid w:val="0058089B"/>
    <w:rsid w:val="005A3F60"/>
    <w:rsid w:val="005B64C6"/>
    <w:rsid w:val="005C73E8"/>
    <w:rsid w:val="005E04CE"/>
    <w:rsid w:val="00602211"/>
    <w:rsid w:val="00662305"/>
    <w:rsid w:val="006754F1"/>
    <w:rsid w:val="006829AA"/>
    <w:rsid w:val="00685F21"/>
    <w:rsid w:val="006913B1"/>
    <w:rsid w:val="00692CAE"/>
    <w:rsid w:val="006A0344"/>
    <w:rsid w:val="006C01AC"/>
    <w:rsid w:val="006F6F40"/>
    <w:rsid w:val="00706440"/>
    <w:rsid w:val="00707E64"/>
    <w:rsid w:val="00716BB0"/>
    <w:rsid w:val="00722144"/>
    <w:rsid w:val="007308C9"/>
    <w:rsid w:val="007407C2"/>
    <w:rsid w:val="007707BF"/>
    <w:rsid w:val="00771302"/>
    <w:rsid w:val="00785661"/>
    <w:rsid w:val="007936A9"/>
    <w:rsid w:val="00796341"/>
    <w:rsid w:val="007C0606"/>
    <w:rsid w:val="007C7D25"/>
    <w:rsid w:val="007D5B68"/>
    <w:rsid w:val="007E5684"/>
    <w:rsid w:val="00817B31"/>
    <w:rsid w:val="008258F6"/>
    <w:rsid w:val="008377D7"/>
    <w:rsid w:val="008426C5"/>
    <w:rsid w:val="00846CC6"/>
    <w:rsid w:val="0085227F"/>
    <w:rsid w:val="00887B63"/>
    <w:rsid w:val="00893588"/>
    <w:rsid w:val="008C1270"/>
    <w:rsid w:val="008C1924"/>
    <w:rsid w:val="008C26C6"/>
    <w:rsid w:val="008C2A92"/>
    <w:rsid w:val="008D65B1"/>
    <w:rsid w:val="009141A1"/>
    <w:rsid w:val="00966BDC"/>
    <w:rsid w:val="009829DD"/>
    <w:rsid w:val="00992C08"/>
    <w:rsid w:val="009C1C74"/>
    <w:rsid w:val="009D0A67"/>
    <w:rsid w:val="009E1B6A"/>
    <w:rsid w:val="009F7EB2"/>
    <w:rsid w:val="00A008E4"/>
    <w:rsid w:val="00A00E45"/>
    <w:rsid w:val="00A0105C"/>
    <w:rsid w:val="00A12847"/>
    <w:rsid w:val="00A55CF6"/>
    <w:rsid w:val="00A656A9"/>
    <w:rsid w:val="00A7003D"/>
    <w:rsid w:val="00A82304"/>
    <w:rsid w:val="00A86839"/>
    <w:rsid w:val="00A92CC1"/>
    <w:rsid w:val="00AC574B"/>
    <w:rsid w:val="00AD443B"/>
    <w:rsid w:val="00B11112"/>
    <w:rsid w:val="00B139E0"/>
    <w:rsid w:val="00B23812"/>
    <w:rsid w:val="00B51D12"/>
    <w:rsid w:val="00B564E6"/>
    <w:rsid w:val="00B65CBC"/>
    <w:rsid w:val="00B9747A"/>
    <w:rsid w:val="00BB5444"/>
    <w:rsid w:val="00BC064B"/>
    <w:rsid w:val="00BF6BE4"/>
    <w:rsid w:val="00C212B0"/>
    <w:rsid w:val="00C31BD0"/>
    <w:rsid w:val="00C37BBD"/>
    <w:rsid w:val="00C808A8"/>
    <w:rsid w:val="00C96FDF"/>
    <w:rsid w:val="00CA0110"/>
    <w:rsid w:val="00CA1862"/>
    <w:rsid w:val="00CE6CEA"/>
    <w:rsid w:val="00D416E6"/>
    <w:rsid w:val="00D449CD"/>
    <w:rsid w:val="00D62AF9"/>
    <w:rsid w:val="00D918A2"/>
    <w:rsid w:val="00D96D87"/>
    <w:rsid w:val="00DA4A78"/>
    <w:rsid w:val="00DC3F4C"/>
    <w:rsid w:val="00DD113C"/>
    <w:rsid w:val="00DD268C"/>
    <w:rsid w:val="00DD72FE"/>
    <w:rsid w:val="00DE1CA8"/>
    <w:rsid w:val="00DF209A"/>
    <w:rsid w:val="00DF299D"/>
    <w:rsid w:val="00E071DD"/>
    <w:rsid w:val="00E23870"/>
    <w:rsid w:val="00E478D7"/>
    <w:rsid w:val="00E5757E"/>
    <w:rsid w:val="00E740B2"/>
    <w:rsid w:val="00E869C6"/>
    <w:rsid w:val="00EC75F8"/>
    <w:rsid w:val="00ED1677"/>
    <w:rsid w:val="00EE27CB"/>
    <w:rsid w:val="00EE595F"/>
    <w:rsid w:val="00EE74D2"/>
    <w:rsid w:val="00F0183C"/>
    <w:rsid w:val="00F03FB8"/>
    <w:rsid w:val="00F14D16"/>
    <w:rsid w:val="00F27D3E"/>
    <w:rsid w:val="00F31005"/>
    <w:rsid w:val="00F5519A"/>
    <w:rsid w:val="00F756DD"/>
    <w:rsid w:val="00F97344"/>
    <w:rsid w:val="00FC77BE"/>
    <w:rsid w:val="00FE6BF2"/>
    <w:rsid w:val="00FF3A95"/>
    <w:rsid w:val="00FF426F"/>
    <w:rsid w:val="00FF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639C14"/>
  <w15:chartTrackingRefBased/>
  <w15:docId w15:val="{57C1E132-E46B-4A3D-A354-696050454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77F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2">
    <w:name w:val="heading 2"/>
    <w:basedOn w:val="a"/>
    <w:link w:val="20"/>
    <w:uiPriority w:val="9"/>
    <w:qFormat/>
    <w:rsid w:val="001F238E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D677F"/>
    <w:rPr>
      <w:i/>
      <w:iCs/>
    </w:rPr>
  </w:style>
  <w:style w:type="paragraph" w:customStyle="1" w:styleId="empty">
    <w:name w:val="empty"/>
    <w:basedOn w:val="a"/>
    <w:rsid w:val="002D677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1">
    <w:name w:val="s_1"/>
    <w:basedOn w:val="a"/>
    <w:rsid w:val="002D677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D677F"/>
    <w:pPr>
      <w:spacing w:after="0" w:line="240" w:lineRule="auto"/>
    </w:pPr>
    <w:rPr>
      <w:rFonts w:ascii="Times New Roman" w:hAnsi="Times New Roman"/>
      <w:sz w:val="28"/>
    </w:rPr>
  </w:style>
  <w:style w:type="character" w:styleId="a5">
    <w:name w:val="annotation reference"/>
    <w:basedOn w:val="a0"/>
    <w:uiPriority w:val="99"/>
    <w:semiHidden/>
    <w:unhideWhenUsed/>
    <w:rsid w:val="000C1B0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1B0C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1B0C"/>
    <w:rPr>
      <w:rFonts w:ascii="Times New Roman" w:hAnsi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C1B0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C1B0C"/>
    <w:rPr>
      <w:rFonts w:ascii="Times New Roman" w:hAnsi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C1B0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C1B0C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3F1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4D75C8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A1284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12847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A1284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12847"/>
    <w:rPr>
      <w:rFonts w:ascii="Times New Roman" w:hAnsi="Times New Roman"/>
      <w:sz w:val="28"/>
    </w:rPr>
  </w:style>
  <w:style w:type="paragraph" w:styleId="af2">
    <w:name w:val="Plain Text"/>
    <w:basedOn w:val="a"/>
    <w:link w:val="af3"/>
    <w:uiPriority w:val="99"/>
    <w:unhideWhenUsed/>
    <w:rsid w:val="001F238E"/>
    <w:rPr>
      <w:rFonts w:ascii="Calibri" w:hAnsi="Calibri"/>
      <w:sz w:val="22"/>
      <w:szCs w:val="21"/>
    </w:rPr>
  </w:style>
  <w:style w:type="character" w:customStyle="1" w:styleId="af3">
    <w:name w:val="Текст Знак"/>
    <w:basedOn w:val="a0"/>
    <w:link w:val="af2"/>
    <w:uiPriority w:val="99"/>
    <w:rsid w:val="001F238E"/>
    <w:rPr>
      <w:rFonts w:ascii="Calibri" w:hAnsi="Calibri"/>
      <w:szCs w:val="21"/>
    </w:rPr>
  </w:style>
  <w:style w:type="character" w:customStyle="1" w:styleId="20">
    <w:name w:val="Заголовок 2 Знак"/>
    <w:basedOn w:val="a0"/>
    <w:link w:val="2"/>
    <w:uiPriority w:val="9"/>
    <w:rsid w:val="001F23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4">
    <w:name w:val="page number"/>
    <w:basedOn w:val="a0"/>
    <w:uiPriority w:val="99"/>
    <w:semiHidden/>
    <w:unhideWhenUsed/>
    <w:rsid w:val="00044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1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0F45B-5A92-4B25-9AEA-489D44C0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Гильманова Екатерина Юрьевна</dc:creator>
  <cp:keywords/>
  <dc:description/>
  <cp:lastModifiedBy>Гордеев Сергей Викторович</cp:lastModifiedBy>
  <cp:revision>7</cp:revision>
  <cp:lastPrinted>2026-10-19T06:46:00Z</cp:lastPrinted>
  <dcterms:created xsi:type="dcterms:W3CDTF">2026-10-14T14:09:00Z</dcterms:created>
  <dcterms:modified xsi:type="dcterms:W3CDTF">2026-10-21T09:11:00Z</dcterms:modified>
</cp:coreProperties>
</file>