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F614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F6141" w:rsidRDefault="00FF614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76259" r:id="rId7"/>
              </w:object>
            </w:r>
          </w:p>
          <w:p w:rsidR="00FF6141" w:rsidRDefault="00FF614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F6141" w:rsidRPr="005541F0" w:rsidRDefault="00FF61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F6141" w:rsidRDefault="00FF61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F6141" w:rsidRPr="005541F0" w:rsidRDefault="00FF614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F6141" w:rsidRPr="005649E4" w:rsidRDefault="00FF614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6141" w:rsidRPr="00656C1A" w:rsidRDefault="00FF614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F6141" w:rsidRPr="005541F0" w:rsidRDefault="00FF614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6141" w:rsidRPr="005541F0" w:rsidRDefault="00FF614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F6141" w:rsidRPr="00656C1A" w:rsidRDefault="00FF614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F6141" w:rsidRDefault="00FF614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F6141" w:rsidRPr="003262E3" w:rsidRDefault="00FF614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614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6141" w:rsidRPr="00F8214F" w:rsidRDefault="00FF61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141" w:rsidRPr="00F8214F" w:rsidRDefault="00BB1BC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6141" w:rsidRPr="00F8214F" w:rsidRDefault="00FF61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141" w:rsidRPr="00F8214F" w:rsidRDefault="00BB1BC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F6141" w:rsidRPr="00A63FB0" w:rsidRDefault="00FF614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141" w:rsidRPr="00A3761A" w:rsidRDefault="00BB1BC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F6141" w:rsidRPr="00F8214F" w:rsidRDefault="00FF614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F6141" w:rsidRPr="00AB4194" w:rsidRDefault="00FF614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6141" w:rsidRPr="00F8214F" w:rsidRDefault="00BB1BC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8449</w:t>
            </w:r>
          </w:p>
        </w:tc>
      </w:tr>
    </w:tbl>
    <w:p w:rsidR="00FF6141" w:rsidRDefault="00FF6141" w:rsidP="009E222F"/>
    <w:p w:rsidR="00FF6141" w:rsidRDefault="00FF6141" w:rsidP="00FF6141">
      <w:pPr>
        <w:rPr>
          <w:rFonts w:cs="Times New Roman"/>
          <w:szCs w:val="27"/>
        </w:rPr>
      </w:pPr>
      <w:r w:rsidRPr="00807FD3">
        <w:rPr>
          <w:rFonts w:cs="Times New Roman"/>
          <w:szCs w:val="27"/>
        </w:rPr>
        <w:t xml:space="preserve">О </w:t>
      </w:r>
      <w:r>
        <w:rPr>
          <w:rFonts w:cs="Times New Roman"/>
          <w:szCs w:val="27"/>
        </w:rPr>
        <w:t xml:space="preserve">признании утратившим силу </w:t>
      </w:r>
    </w:p>
    <w:p w:rsidR="00FF6141" w:rsidRPr="00807FD3" w:rsidRDefault="00FF6141" w:rsidP="00FF6141">
      <w:pPr>
        <w:rPr>
          <w:rFonts w:cs="Times New Roman"/>
          <w:szCs w:val="27"/>
        </w:rPr>
      </w:pPr>
      <w:r>
        <w:rPr>
          <w:rFonts w:cs="Times New Roman"/>
          <w:szCs w:val="27"/>
        </w:rPr>
        <w:t>муниципального правового акта</w:t>
      </w:r>
      <w:r w:rsidRPr="00807FD3">
        <w:rPr>
          <w:rFonts w:cs="Times New Roman"/>
          <w:szCs w:val="27"/>
        </w:rPr>
        <w:t xml:space="preserve"> </w:t>
      </w:r>
    </w:p>
    <w:p w:rsidR="00FF6141" w:rsidRPr="00807FD3" w:rsidRDefault="00FF6141" w:rsidP="00FF6141">
      <w:pPr>
        <w:rPr>
          <w:rFonts w:cs="Times New Roman"/>
          <w:szCs w:val="27"/>
        </w:rPr>
      </w:pPr>
    </w:p>
    <w:p w:rsidR="00FF6141" w:rsidRPr="00807FD3" w:rsidRDefault="00FF6141" w:rsidP="00FF6141">
      <w:pPr>
        <w:rPr>
          <w:szCs w:val="27"/>
        </w:rPr>
      </w:pPr>
    </w:p>
    <w:p w:rsidR="00FF6141" w:rsidRPr="00807FD3" w:rsidRDefault="00FF6141" w:rsidP="00FF6141">
      <w:pPr>
        <w:ind w:firstLine="709"/>
        <w:rPr>
          <w:spacing w:val="-4"/>
        </w:rPr>
      </w:pPr>
      <w:r w:rsidRPr="00807FD3">
        <w:rPr>
          <w:spacing w:val="-4"/>
        </w:rPr>
        <w:t xml:space="preserve">В соответствии </w:t>
      </w:r>
      <w:r>
        <w:rPr>
          <w:spacing w:val="-4"/>
        </w:rPr>
        <w:t>с Федеральным законом от 20.03.2025 № 33-ФЗ «Об общих принципах организации местного самоуправления в единой системе публичной власти», статьей 59</w:t>
      </w:r>
      <w:r w:rsidRPr="00807FD3">
        <w:rPr>
          <w:spacing w:val="-4"/>
        </w:rPr>
        <w:t xml:space="preserve"> Устав</w:t>
      </w:r>
      <w:r>
        <w:rPr>
          <w:spacing w:val="-4"/>
        </w:rPr>
        <w:t>а</w:t>
      </w:r>
      <w:r w:rsidRPr="00807FD3">
        <w:rPr>
          <w:spacing w:val="-4"/>
        </w:rPr>
        <w:t xml:space="preserve">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807FD3">
        <w:rPr>
          <w:spacing w:val="-4"/>
        </w:rPr>
        <w:t xml:space="preserve">распоряжением Администрации города от 30.12.2005 </w:t>
      </w:r>
      <w:r>
        <w:rPr>
          <w:spacing w:val="-4"/>
        </w:rPr>
        <w:t xml:space="preserve">               </w:t>
      </w:r>
      <w:r w:rsidRPr="00807FD3">
        <w:rPr>
          <w:spacing w:val="-4"/>
        </w:rPr>
        <w:t>№ 3686 «Об утверждении Регламента Администрации города»:</w:t>
      </w:r>
    </w:p>
    <w:p w:rsidR="00FF6141" w:rsidRPr="007B5BFD" w:rsidRDefault="00FF6141" w:rsidP="00FF6141">
      <w:pPr>
        <w:ind w:firstLine="709"/>
        <w:rPr>
          <w:spacing w:val="-4"/>
        </w:rPr>
      </w:pPr>
      <w:r w:rsidRPr="00807FD3">
        <w:rPr>
          <w:spacing w:val="-4"/>
        </w:rPr>
        <w:t xml:space="preserve">1. </w:t>
      </w:r>
      <w:r>
        <w:rPr>
          <w:spacing w:val="-4"/>
        </w:rPr>
        <w:t>Признать утратившим силу</w:t>
      </w:r>
      <w:r w:rsidRPr="00AA7174">
        <w:rPr>
          <w:spacing w:val="-4"/>
        </w:rPr>
        <w:t xml:space="preserve"> </w:t>
      </w:r>
      <w:r w:rsidRPr="007B5BFD">
        <w:rPr>
          <w:spacing w:val="-4"/>
        </w:rPr>
        <w:t>постановление Администраци</w:t>
      </w:r>
      <w:r>
        <w:rPr>
          <w:spacing w:val="-4"/>
        </w:rPr>
        <w:t>и города</w:t>
      </w:r>
      <w:r>
        <w:rPr>
          <w:spacing w:val="-4"/>
        </w:rPr>
        <w:br/>
      </w:r>
      <w:r w:rsidRPr="007B5BFD">
        <w:rPr>
          <w:spacing w:val="-4"/>
        </w:rPr>
        <w:t>от 06.10.2016 № 7411 «Об утверждении критериев для установления должностного оклада и размера стимулирующих выплат руководителям унитарных предприятий, подведомственных комитету по управлению имуществом Администрации города».</w:t>
      </w:r>
    </w:p>
    <w:p w:rsidR="00FF6141" w:rsidRDefault="00FF6141" w:rsidP="00FF6141">
      <w:pPr>
        <w:ind w:firstLine="709"/>
      </w:pPr>
      <w:r w:rsidRPr="004F510D">
        <w:rPr>
          <w:rFonts w:cs="Arial"/>
          <w:bCs/>
          <w:szCs w:val="28"/>
        </w:rPr>
        <w:t xml:space="preserve">2. </w:t>
      </w:r>
      <w: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C290A">
        <w:t>www.admsurgut.ru</w:t>
      </w:r>
      <w:r>
        <w:t>.</w:t>
      </w:r>
    </w:p>
    <w:p w:rsidR="00FF6141" w:rsidRPr="003F776C" w:rsidRDefault="00FF6141" w:rsidP="00FF6141">
      <w:pPr>
        <w:ind w:firstLine="709"/>
        <w:rPr>
          <w:rFonts w:cs="Arial"/>
          <w:bCs/>
          <w:szCs w:val="28"/>
        </w:rPr>
      </w:pPr>
      <w:r w:rsidRPr="004F510D">
        <w:rPr>
          <w:rFonts w:cs="Arial"/>
          <w:bCs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F6141" w:rsidRPr="005A7A1F" w:rsidRDefault="00FF6141" w:rsidP="00FF6141">
      <w:pPr>
        <w:ind w:firstLine="709"/>
        <w:rPr>
          <w:szCs w:val="28"/>
        </w:rPr>
      </w:pPr>
      <w:r w:rsidRPr="005A7A1F">
        <w:rPr>
          <w:szCs w:val="28"/>
        </w:rPr>
        <w:t>4. Настоящее постановление вступает в силу после его официального опубликования.</w:t>
      </w:r>
    </w:p>
    <w:p w:rsidR="00FF6141" w:rsidRDefault="00FF6141" w:rsidP="00FF6141">
      <w:pPr>
        <w:rPr>
          <w:szCs w:val="27"/>
        </w:rPr>
      </w:pPr>
    </w:p>
    <w:p w:rsidR="00FF6141" w:rsidRDefault="00FF6141" w:rsidP="00FF6141">
      <w:pPr>
        <w:rPr>
          <w:szCs w:val="27"/>
        </w:rPr>
      </w:pPr>
    </w:p>
    <w:p w:rsidR="00FF6141" w:rsidRDefault="00FF6141" w:rsidP="00FF6141">
      <w:pPr>
        <w:rPr>
          <w:szCs w:val="27"/>
        </w:rPr>
      </w:pPr>
    </w:p>
    <w:p w:rsidR="00FF6141" w:rsidRDefault="00FF6141" w:rsidP="00FF6141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FF6141" w:rsidRDefault="00FF6141" w:rsidP="00FF6141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15356F" w:rsidRPr="00FF6141" w:rsidRDefault="00BB1BCA" w:rsidP="00FF6141"/>
    <w:sectPr w:rsidR="0015356F" w:rsidRPr="00FF6141" w:rsidSect="00A0427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21" w:rsidRDefault="009A3721">
      <w:r>
        <w:separator/>
      </w:r>
    </w:p>
  </w:endnote>
  <w:endnote w:type="continuationSeparator" w:id="0">
    <w:p w:rsidR="009A3721" w:rsidRDefault="009A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21" w:rsidRDefault="009A3721">
      <w:r>
        <w:separator/>
      </w:r>
    </w:p>
  </w:footnote>
  <w:footnote w:type="continuationSeparator" w:id="0">
    <w:p w:rsidR="009A3721" w:rsidRDefault="009A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23E9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B1BC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B1BC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F614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A920E3" w:rsidRDefault="00BB1B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41"/>
    <w:rsid w:val="00023C76"/>
    <w:rsid w:val="00723E9F"/>
    <w:rsid w:val="0083485F"/>
    <w:rsid w:val="008F719A"/>
    <w:rsid w:val="00974D7D"/>
    <w:rsid w:val="009A3721"/>
    <w:rsid w:val="00BB1BCA"/>
    <w:rsid w:val="00C03913"/>
    <w:rsid w:val="00DA2C96"/>
    <w:rsid w:val="00FA2C7F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EA3939-9F6B-49A6-8593-7C295F22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1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614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2025-11-21T14:28:00Z</cp:lastPrinted>
  <dcterms:created xsi:type="dcterms:W3CDTF">2025-12-03T09:11:00Z</dcterms:created>
  <dcterms:modified xsi:type="dcterms:W3CDTF">2025-12-03T09:11:00Z</dcterms:modified>
</cp:coreProperties>
</file>