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3032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30326" w:rsidRDefault="0083032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3654" r:id="rId9"/>
              </w:object>
            </w:r>
          </w:p>
          <w:p w:rsidR="00830326" w:rsidRDefault="0083032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30326" w:rsidRPr="005541F0" w:rsidRDefault="008303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30326" w:rsidRDefault="008303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30326" w:rsidRPr="005541F0" w:rsidRDefault="0083032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30326" w:rsidRPr="005649E4" w:rsidRDefault="0083032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30326" w:rsidRPr="00656C1A" w:rsidRDefault="0083032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30326" w:rsidRPr="005541F0" w:rsidRDefault="0083032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30326" w:rsidRPr="005541F0" w:rsidRDefault="0083032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30326" w:rsidRPr="00656C1A" w:rsidRDefault="0083032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30326" w:rsidRDefault="0083032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30326" w:rsidRPr="003262E3" w:rsidRDefault="0083032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3032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30326" w:rsidRPr="00F8214F" w:rsidRDefault="008303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0326" w:rsidRPr="00F8214F" w:rsidRDefault="00DE587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30326" w:rsidRPr="00F8214F" w:rsidRDefault="008303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0326" w:rsidRPr="00F8214F" w:rsidRDefault="00DE587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30326" w:rsidRPr="00A63FB0" w:rsidRDefault="0083032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0326" w:rsidRPr="00A3761A" w:rsidRDefault="00DE587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30326" w:rsidRPr="00F8214F" w:rsidRDefault="0083032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30326" w:rsidRPr="00AB4194" w:rsidRDefault="0083032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0326" w:rsidRPr="00F8214F" w:rsidRDefault="00DE587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7205</w:t>
            </w:r>
            <w:bookmarkStart w:id="4" w:name="_GoBack"/>
            <w:bookmarkEnd w:id="4"/>
          </w:p>
        </w:tc>
      </w:tr>
    </w:tbl>
    <w:p w:rsidR="00830326" w:rsidRDefault="00830326" w:rsidP="009E222F"/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О внесении изменени</w:t>
      </w:r>
      <w:r w:rsidR="00774A6F">
        <w:rPr>
          <w:rFonts w:eastAsia="Times New Roman"/>
          <w:sz w:val="26"/>
          <w:szCs w:val="26"/>
          <w:lang w:eastAsia="ru-RU"/>
        </w:rPr>
        <w:t>й</w:t>
      </w:r>
      <w:r w:rsidRPr="00401735">
        <w:rPr>
          <w:rFonts w:eastAsia="Times New Roman"/>
          <w:sz w:val="26"/>
          <w:szCs w:val="26"/>
          <w:lang w:eastAsia="ru-RU"/>
        </w:rPr>
        <w:t xml:space="preserve">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города от 30.12.2025 № 10054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учреждению детскому саду № 31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«Снегирёк» на 2026 год и плановый </w:t>
      </w:r>
    </w:p>
    <w:p w:rsidR="00D20F81" w:rsidRPr="00401735" w:rsidRDefault="00D20F81" w:rsidP="00D20F81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D20F81" w:rsidRDefault="00D20F81" w:rsidP="00D20F81">
      <w:pPr>
        <w:rPr>
          <w:rFonts w:eastAsia="Times New Roman"/>
          <w:sz w:val="26"/>
          <w:szCs w:val="26"/>
          <w:lang w:eastAsia="ru-RU"/>
        </w:rPr>
      </w:pPr>
    </w:p>
    <w:p w:rsidR="00830326" w:rsidRPr="00401735" w:rsidRDefault="00830326" w:rsidP="00D20F81">
      <w:pPr>
        <w:rPr>
          <w:rFonts w:eastAsia="Times New Roman"/>
          <w:sz w:val="26"/>
          <w:szCs w:val="26"/>
          <w:lang w:eastAsia="ru-RU"/>
        </w:rPr>
      </w:pPr>
    </w:p>
    <w:p w:rsidR="00D20F81" w:rsidRPr="00401735" w:rsidRDefault="00D20F81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="00830326">
        <w:rPr>
          <w:rFonts w:eastAsia="Times New Roman"/>
          <w:sz w:val="26"/>
          <w:szCs w:val="26"/>
          <w:lang w:eastAsia="ru-RU"/>
        </w:rPr>
        <w:br/>
      </w:r>
      <w:r w:rsidRPr="00401735">
        <w:rPr>
          <w:rFonts w:eastAsia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401735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401735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401735" w:rsidRPr="00401735" w:rsidRDefault="00D20F81" w:rsidP="00830326">
      <w:pPr>
        <w:ind w:firstLine="709"/>
        <w:rPr>
          <w:rFonts w:eastAsia="Calibri"/>
          <w:sz w:val="26"/>
          <w:szCs w:val="26"/>
        </w:rPr>
      </w:pPr>
      <w:r w:rsidRPr="00401735">
        <w:rPr>
          <w:rFonts w:eastAsia="Calibri"/>
          <w:sz w:val="26"/>
          <w:szCs w:val="26"/>
        </w:rPr>
        <w:t>1. Внести в постановление Администрации города от 30.12.2025 № 10054</w:t>
      </w:r>
      <w:r w:rsidRPr="00401735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31 «Снегирёк» на 2026 год и плановый период 2027 и 2028 годов» </w:t>
      </w:r>
      <w:r w:rsidR="00C845F1">
        <w:rPr>
          <w:rFonts w:eastAsia="Calibri"/>
          <w:sz w:val="26"/>
          <w:szCs w:val="26"/>
        </w:rPr>
        <w:br/>
      </w:r>
      <w:r w:rsidR="00C845F1" w:rsidRPr="00F54A63">
        <w:rPr>
          <w:rFonts w:eastAsia="Times New Roman"/>
          <w:sz w:val="26"/>
          <w:szCs w:val="26"/>
          <w:lang w:eastAsia="ru-RU"/>
        </w:rPr>
        <w:t>(с изменениями от 17.03.2026 № 2669)</w:t>
      </w:r>
      <w:r w:rsidR="00C845F1">
        <w:rPr>
          <w:rFonts w:eastAsia="Times New Roman"/>
          <w:sz w:val="26"/>
          <w:szCs w:val="26"/>
          <w:lang w:eastAsia="ru-RU"/>
        </w:rPr>
        <w:t xml:space="preserve"> </w:t>
      </w:r>
      <w:r w:rsidR="00401735" w:rsidRPr="00401735">
        <w:rPr>
          <w:rFonts w:eastAsia="Calibri"/>
          <w:sz w:val="26"/>
          <w:szCs w:val="26"/>
        </w:rPr>
        <w:t xml:space="preserve">следующие изменения: </w:t>
      </w:r>
    </w:p>
    <w:p w:rsidR="00401735" w:rsidRPr="00401735" w:rsidRDefault="00401735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01735">
        <w:rPr>
          <w:rFonts w:eastAsia="Calibri"/>
          <w:sz w:val="26"/>
          <w:szCs w:val="26"/>
        </w:rPr>
        <w:t>в части 1 приложения к постановлению:</w:t>
      </w:r>
    </w:p>
    <w:p w:rsidR="00A83D71" w:rsidRPr="00044C68" w:rsidRDefault="00A83D71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Pr="00044C68">
        <w:rPr>
          <w:rFonts w:eastAsia="Calibri"/>
          <w:sz w:val="26"/>
          <w:szCs w:val="26"/>
        </w:rPr>
        <w:t>В разделе 1:</w:t>
      </w:r>
    </w:p>
    <w:p w:rsidR="00A83D71" w:rsidRDefault="00A83D71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1.1.1. В пункте 2 после слов «</w:t>
      </w:r>
      <w:r w:rsidRPr="00044C68">
        <w:rPr>
          <w:rFonts w:eastAsia="Calibri"/>
          <w:sz w:val="26"/>
          <w:szCs w:val="26"/>
        </w:rPr>
        <w:t>дошкольного образования</w:t>
      </w:r>
      <w:r>
        <w:rPr>
          <w:rFonts w:eastAsia="Calibri"/>
          <w:sz w:val="26"/>
          <w:szCs w:val="26"/>
        </w:rPr>
        <w:t xml:space="preserve">» дополнить словами </w:t>
      </w:r>
      <w:r w:rsidR="00830326">
        <w:rPr>
          <w:rFonts w:eastAsia="Calibri"/>
          <w:sz w:val="26"/>
          <w:szCs w:val="26"/>
        </w:rPr>
        <w:br/>
      </w:r>
      <w:r>
        <w:rPr>
          <w:rFonts w:eastAsia="Calibri"/>
          <w:sz w:val="26"/>
          <w:szCs w:val="26"/>
        </w:rPr>
        <w:t>«</w:t>
      </w:r>
      <w:r w:rsidRPr="00044C68">
        <w:rPr>
          <w:rFonts w:eastAsia="Calibri"/>
          <w:sz w:val="26"/>
          <w:szCs w:val="26"/>
        </w:rPr>
        <w:t>; обучающиеся в возрасте от 3 до 8 лет, осваивающие адаптированную образова</w:t>
      </w:r>
      <w:r w:rsidR="00830326">
        <w:rPr>
          <w:rFonts w:eastAsia="Calibri"/>
          <w:sz w:val="26"/>
          <w:szCs w:val="26"/>
        </w:rPr>
        <w:t>-</w:t>
      </w:r>
      <w:r w:rsidRPr="00044C68">
        <w:rPr>
          <w:rFonts w:eastAsia="Calibri"/>
          <w:sz w:val="26"/>
          <w:szCs w:val="26"/>
        </w:rPr>
        <w:t>тельную программу дошкольного образования компенсирующей</w:t>
      </w:r>
      <w:r>
        <w:rPr>
          <w:rFonts w:eastAsia="Calibri"/>
          <w:sz w:val="26"/>
          <w:szCs w:val="26"/>
        </w:rPr>
        <w:t xml:space="preserve"> </w:t>
      </w:r>
      <w:r w:rsidRPr="00044C68">
        <w:rPr>
          <w:rFonts w:eastAsia="Calibri"/>
          <w:sz w:val="26"/>
          <w:szCs w:val="26"/>
        </w:rPr>
        <w:t>направленности</w:t>
      </w:r>
      <w:r>
        <w:rPr>
          <w:rFonts w:eastAsia="Calibri"/>
          <w:sz w:val="26"/>
          <w:szCs w:val="26"/>
        </w:rPr>
        <w:t>».</w:t>
      </w:r>
    </w:p>
    <w:p w:rsidR="00A83D71" w:rsidRPr="00044C68" w:rsidRDefault="00A83D71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1.1.2. </w:t>
      </w:r>
      <w:r w:rsidRPr="00044C68">
        <w:rPr>
          <w:rFonts w:eastAsia="Calibri"/>
          <w:sz w:val="26"/>
          <w:szCs w:val="26"/>
        </w:rPr>
        <w:t>Подпункт 3.2 пункта 3 изложить в новой редакции согласно прило</w:t>
      </w:r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br/>
      </w:r>
      <w:r w:rsidRPr="00044C68">
        <w:rPr>
          <w:rFonts w:eastAsia="Calibri"/>
          <w:sz w:val="26"/>
          <w:szCs w:val="26"/>
        </w:rPr>
        <w:t>жению 1 к настоящему постановлению.</w:t>
      </w:r>
    </w:p>
    <w:p w:rsidR="00401735" w:rsidRPr="00401735" w:rsidRDefault="00401735" w:rsidP="00830326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401735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D20F81" w:rsidRPr="00401735" w:rsidRDefault="00D20F81" w:rsidP="0083032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20F81" w:rsidRPr="00401735" w:rsidRDefault="00D20F81" w:rsidP="00830326">
      <w:pPr>
        <w:ind w:firstLine="709"/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1511D" w:rsidRPr="00401735" w:rsidRDefault="0041511D" w:rsidP="00830326">
      <w:pPr>
        <w:ind w:firstLine="709"/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41511D" w:rsidRPr="00401735" w:rsidRDefault="0041511D" w:rsidP="00830326">
      <w:pPr>
        <w:ind w:firstLine="709"/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41511D" w:rsidRPr="00401735" w:rsidRDefault="0041511D" w:rsidP="0041511D">
      <w:pPr>
        <w:rPr>
          <w:rFonts w:eastAsia="Times New Roman"/>
          <w:sz w:val="26"/>
          <w:szCs w:val="26"/>
          <w:lang w:eastAsia="ru-RU"/>
        </w:rPr>
      </w:pPr>
    </w:p>
    <w:p w:rsidR="0041511D" w:rsidRPr="00401735" w:rsidRDefault="0041511D" w:rsidP="0041511D">
      <w:pPr>
        <w:rPr>
          <w:rFonts w:eastAsia="Times New Roman"/>
          <w:sz w:val="26"/>
          <w:szCs w:val="26"/>
          <w:lang w:eastAsia="ru-RU"/>
        </w:rPr>
      </w:pPr>
    </w:p>
    <w:p w:rsidR="0041511D" w:rsidRPr="00401735" w:rsidRDefault="0041511D" w:rsidP="0041511D">
      <w:pPr>
        <w:rPr>
          <w:rFonts w:eastAsia="Times New Roman"/>
          <w:sz w:val="26"/>
          <w:szCs w:val="26"/>
          <w:lang w:eastAsia="ru-RU"/>
        </w:rPr>
      </w:pPr>
    </w:p>
    <w:p w:rsidR="0041511D" w:rsidRPr="00401735" w:rsidRDefault="0041511D" w:rsidP="0041511D">
      <w:pPr>
        <w:rPr>
          <w:rFonts w:eastAsia="Times New Roman"/>
          <w:sz w:val="26"/>
          <w:szCs w:val="26"/>
          <w:lang w:eastAsia="ru-RU"/>
        </w:rPr>
      </w:pPr>
      <w:r w:rsidRPr="00401735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</w:t>
      </w:r>
      <w:r w:rsidR="00830326">
        <w:rPr>
          <w:rFonts w:eastAsia="Times New Roman"/>
          <w:sz w:val="26"/>
          <w:szCs w:val="26"/>
          <w:lang w:eastAsia="ru-RU"/>
        </w:rPr>
        <w:t xml:space="preserve"> </w:t>
      </w:r>
      <w:r w:rsidRPr="00401735">
        <w:rPr>
          <w:rFonts w:eastAsia="Times New Roman"/>
          <w:sz w:val="26"/>
          <w:szCs w:val="26"/>
          <w:lang w:eastAsia="ru-RU"/>
        </w:rPr>
        <w:t xml:space="preserve">       </w:t>
      </w:r>
      <w:r w:rsidR="00830326">
        <w:rPr>
          <w:rFonts w:eastAsia="Times New Roman"/>
          <w:sz w:val="26"/>
          <w:szCs w:val="26"/>
          <w:lang w:eastAsia="ru-RU"/>
        </w:rPr>
        <w:t xml:space="preserve">       </w:t>
      </w:r>
      <w:r w:rsidRPr="00401735">
        <w:rPr>
          <w:rFonts w:eastAsia="Times New Roman"/>
          <w:sz w:val="26"/>
          <w:szCs w:val="26"/>
          <w:lang w:eastAsia="ru-RU"/>
        </w:rPr>
        <w:t xml:space="preserve">                                             В.П. Фризен</w:t>
      </w:r>
    </w:p>
    <w:p w:rsidR="006C3B37" w:rsidRPr="00401735" w:rsidRDefault="006C3B37" w:rsidP="006C3B37">
      <w:pPr>
        <w:ind w:left="11766" w:right="-1"/>
        <w:sectPr w:rsidR="006C3B37" w:rsidRPr="00401735" w:rsidSect="00830326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401735" w:rsidRPr="00401735" w:rsidRDefault="00401735" w:rsidP="00830326">
      <w:pPr>
        <w:ind w:left="11624" w:right="-1"/>
      </w:pPr>
      <w:r w:rsidRPr="00401735">
        <w:lastRenderedPageBreak/>
        <w:t>Приложение 1</w:t>
      </w:r>
    </w:p>
    <w:p w:rsidR="00401735" w:rsidRPr="00401735" w:rsidRDefault="00401735" w:rsidP="00830326">
      <w:pPr>
        <w:ind w:left="11624" w:right="-1"/>
      </w:pPr>
      <w:r w:rsidRPr="00401735">
        <w:t xml:space="preserve">к постановлению </w:t>
      </w:r>
    </w:p>
    <w:p w:rsidR="00401735" w:rsidRPr="00401735" w:rsidRDefault="00401735" w:rsidP="00830326">
      <w:pPr>
        <w:ind w:left="11624" w:right="-1"/>
      </w:pPr>
      <w:r w:rsidRPr="00401735">
        <w:t>Администрации города</w:t>
      </w:r>
    </w:p>
    <w:p w:rsidR="00401735" w:rsidRPr="00401735" w:rsidRDefault="00401735" w:rsidP="00830326">
      <w:pPr>
        <w:ind w:left="11624" w:right="-1"/>
      </w:pPr>
      <w:r w:rsidRPr="00401735">
        <w:t>от _____________ № _____</w:t>
      </w:r>
      <w:r w:rsidR="00830326">
        <w:t>____</w:t>
      </w:r>
      <w:r w:rsidRPr="00401735">
        <w:t>_</w:t>
      </w:r>
    </w:p>
    <w:p w:rsidR="00401735" w:rsidRPr="00401735" w:rsidRDefault="00401735" w:rsidP="00401735">
      <w:pPr>
        <w:ind w:left="11766" w:right="-1"/>
      </w:pPr>
    </w:p>
    <w:p w:rsidR="00401735" w:rsidRPr="00401735" w:rsidRDefault="00401735" w:rsidP="00401735">
      <w:pPr>
        <w:ind w:left="11766" w:right="-1"/>
      </w:pPr>
    </w:p>
    <w:p w:rsidR="006C3B37" w:rsidRPr="00401735" w:rsidRDefault="006C3B37" w:rsidP="00830326">
      <w:pPr>
        <w:ind w:firstLine="709"/>
        <w:rPr>
          <w:rFonts w:eastAsia="Times New Roman"/>
          <w:sz w:val="24"/>
          <w:szCs w:val="24"/>
          <w:lang w:eastAsia="ru-RU"/>
        </w:rPr>
      </w:pPr>
      <w:r w:rsidRPr="0040173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3B37" w:rsidRPr="00830326" w:rsidRDefault="006C3B37" w:rsidP="006C3B3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992"/>
        <w:gridCol w:w="1276"/>
        <w:gridCol w:w="1134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C3B37" w:rsidRPr="00401735" w:rsidTr="00D639B8">
        <w:trPr>
          <w:trHeight w:val="41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</w:t>
            </w:r>
            <w:r w:rsidR="00E63E0A">
              <w:rPr>
                <w:rFonts w:eastAsia="Times New Roman"/>
                <w:sz w:val="16"/>
                <w:szCs w:val="16"/>
                <w:lang w:eastAsia="ru-RU"/>
              </w:rPr>
              <w:t>-пальной услуги</w:t>
            </w:r>
          </w:p>
        </w:tc>
      </w:tr>
      <w:tr w:rsidR="00D639B8" w:rsidRPr="00401735" w:rsidTr="00733524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639B8" w:rsidRPr="00401735" w:rsidRDefault="00D639B8" w:rsidP="006D44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3" w:type="dxa"/>
            <w:vMerge w:val="restart"/>
          </w:tcPr>
          <w:p w:rsidR="00D639B8" w:rsidRPr="00401735" w:rsidRDefault="00D639B8" w:rsidP="0049658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  <w:vMerge w:val="restart"/>
          </w:tcPr>
          <w:p w:rsidR="00D639B8" w:rsidRPr="00401735" w:rsidRDefault="00D639B8" w:rsidP="00685D6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276" w:type="dxa"/>
            <w:vMerge w:val="restart"/>
          </w:tcPr>
          <w:p w:rsidR="00D639B8" w:rsidRPr="00401735" w:rsidRDefault="00D639B8" w:rsidP="00565E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134" w:type="dxa"/>
            <w:vMerge w:val="restart"/>
          </w:tcPr>
          <w:p w:rsidR="00D639B8" w:rsidRPr="00401735" w:rsidRDefault="00D639B8" w:rsidP="0073352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D639B8" w:rsidRPr="00401735" w:rsidTr="00D639B8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639B8" w:rsidRPr="00401735" w:rsidRDefault="00D639B8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401735" w:rsidTr="00D639B8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3B37" w:rsidRPr="00401735" w:rsidRDefault="006C3B37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E63E0A" w:rsidRPr="00401735" w:rsidTr="00D639B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801011О.99.0.</w:t>
            </w:r>
            <w:r w:rsidRPr="00E63E0A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 xml:space="preserve">группа </w:t>
            </w:r>
            <w:r w:rsidRPr="00E63E0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5%</w:t>
            </w:r>
          </w:p>
        </w:tc>
      </w:tr>
      <w:tr w:rsidR="00E63E0A" w:rsidRPr="00401735" w:rsidTr="00D639B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801011О.99.0.</w:t>
            </w:r>
            <w:r w:rsidRPr="00E63E0A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 xml:space="preserve">от 3 лет </w:t>
            </w:r>
            <w:r w:rsidRPr="00E63E0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 xml:space="preserve">группа </w:t>
            </w:r>
            <w:r w:rsidRPr="00E63E0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63E0A">
              <w:rPr>
                <w:color w:val="000000"/>
                <w:sz w:val="16"/>
                <w:szCs w:val="16"/>
              </w:rPr>
              <w:t>5%</w:t>
            </w:r>
          </w:p>
        </w:tc>
      </w:tr>
      <w:tr w:rsidR="00E63E0A" w:rsidRPr="00401735" w:rsidTr="00D639B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801011О.99.0.</w:t>
            </w:r>
            <w:r w:rsidRPr="00E63E0A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адаптиро-</w:t>
            </w:r>
            <w:r w:rsidRPr="00E63E0A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E63E0A">
              <w:rPr>
                <w:color w:val="000000"/>
                <w:sz w:val="16"/>
                <w:szCs w:val="16"/>
              </w:rPr>
              <w:br/>
              <w:t>образова-</w:t>
            </w:r>
            <w:r w:rsidRPr="00E63E0A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E63E0A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 xml:space="preserve">от 3 лет </w:t>
            </w:r>
            <w:r w:rsidRPr="00E63E0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 xml:space="preserve">группа </w:t>
            </w:r>
            <w:r w:rsidRPr="00E63E0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E63E0A" w:rsidRPr="00401735" w:rsidTr="00D639B8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801011О.99.0.</w:t>
            </w:r>
            <w:r w:rsidRPr="00E63E0A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E0A" w:rsidRPr="00E63E0A" w:rsidRDefault="00E63E0A" w:rsidP="00D639B8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10%</w:t>
            </w:r>
          </w:p>
        </w:tc>
      </w:tr>
    </w:tbl>
    <w:p w:rsidR="006C3B37" w:rsidRPr="00401735" w:rsidRDefault="006C3B37" w:rsidP="006C3B3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1735" w:rsidRPr="00401735" w:rsidRDefault="00401735">
      <w:pPr>
        <w:spacing w:after="160" w:line="259" w:lineRule="auto"/>
      </w:pPr>
      <w:r w:rsidRPr="00401735">
        <w:br w:type="page"/>
      </w:r>
    </w:p>
    <w:p w:rsidR="00401735" w:rsidRPr="00401735" w:rsidRDefault="00401735" w:rsidP="00830326">
      <w:pPr>
        <w:ind w:left="11624" w:right="-1"/>
      </w:pPr>
      <w:r w:rsidRPr="00401735">
        <w:lastRenderedPageBreak/>
        <w:t>Приложение 2</w:t>
      </w:r>
    </w:p>
    <w:p w:rsidR="00401735" w:rsidRPr="00401735" w:rsidRDefault="00401735" w:rsidP="00830326">
      <w:pPr>
        <w:ind w:left="11624" w:right="-1"/>
      </w:pPr>
      <w:r w:rsidRPr="00401735">
        <w:t xml:space="preserve">к постановлению </w:t>
      </w:r>
    </w:p>
    <w:p w:rsidR="00401735" w:rsidRPr="00401735" w:rsidRDefault="00401735" w:rsidP="00830326">
      <w:pPr>
        <w:ind w:left="11624" w:right="-1"/>
      </w:pPr>
      <w:r w:rsidRPr="00401735">
        <w:t>Администрации города</w:t>
      </w:r>
    </w:p>
    <w:p w:rsidR="00401735" w:rsidRPr="00401735" w:rsidRDefault="00401735" w:rsidP="00830326">
      <w:pPr>
        <w:ind w:left="11624" w:right="-1"/>
      </w:pPr>
      <w:r w:rsidRPr="00401735">
        <w:t>от _____________ № __</w:t>
      </w:r>
      <w:r w:rsidR="00830326">
        <w:t>____</w:t>
      </w:r>
      <w:r w:rsidRPr="00401735">
        <w:t>_____</w:t>
      </w:r>
    </w:p>
    <w:p w:rsidR="00401735" w:rsidRPr="00401735" w:rsidRDefault="00401735" w:rsidP="00401735">
      <w:pPr>
        <w:ind w:left="11766" w:right="-1"/>
      </w:pPr>
    </w:p>
    <w:p w:rsidR="00401735" w:rsidRPr="00401735" w:rsidRDefault="00401735" w:rsidP="00401735">
      <w:pPr>
        <w:ind w:left="11766" w:right="-1"/>
      </w:pPr>
    </w:p>
    <w:p w:rsidR="006C3B37" w:rsidRPr="00401735" w:rsidRDefault="006C3B37" w:rsidP="00830326">
      <w:pPr>
        <w:ind w:firstLine="709"/>
        <w:rPr>
          <w:rFonts w:eastAsia="Times New Roman"/>
          <w:sz w:val="24"/>
          <w:szCs w:val="24"/>
          <w:lang w:eastAsia="ru-RU"/>
        </w:rPr>
      </w:pPr>
      <w:r w:rsidRPr="00401735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C3B37" w:rsidRPr="00830326" w:rsidRDefault="006C3B37" w:rsidP="006C3B3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850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6C3B37" w:rsidRPr="00401735" w:rsidTr="00830326">
        <w:trPr>
          <w:trHeight w:val="835"/>
        </w:trPr>
        <w:tc>
          <w:tcPr>
            <w:tcW w:w="2263" w:type="dxa"/>
            <w:vMerge w:val="restart"/>
            <w:noWrap/>
            <w:hideMark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="00830326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30326" w:rsidRPr="00401735" w:rsidTr="00830326">
        <w:trPr>
          <w:trHeight w:val="134"/>
        </w:trPr>
        <w:tc>
          <w:tcPr>
            <w:tcW w:w="2263" w:type="dxa"/>
            <w:vMerge/>
            <w:noWrap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830326" w:rsidRPr="00401735" w:rsidRDefault="00830326" w:rsidP="00EB58B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0" w:type="dxa"/>
            <w:vMerge w:val="restart"/>
          </w:tcPr>
          <w:p w:rsidR="00830326" w:rsidRPr="00401735" w:rsidRDefault="00830326" w:rsidP="007F65F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830326" w:rsidRPr="00401735" w:rsidRDefault="00830326" w:rsidP="00A9039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30326" w:rsidRPr="00401735" w:rsidTr="00830326">
        <w:trPr>
          <w:trHeight w:val="372"/>
        </w:trPr>
        <w:tc>
          <w:tcPr>
            <w:tcW w:w="2263" w:type="dxa"/>
            <w:vMerge/>
            <w:noWrap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0173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830326" w:rsidRPr="00401735" w:rsidRDefault="00830326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C3B37" w:rsidRPr="00401735" w:rsidTr="00830326">
        <w:trPr>
          <w:trHeight w:val="156"/>
        </w:trPr>
        <w:tc>
          <w:tcPr>
            <w:tcW w:w="2263" w:type="dxa"/>
            <w:noWrap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6C3B37" w:rsidRPr="00401735" w:rsidRDefault="006C3B37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63E0A" w:rsidRPr="00401735" w:rsidTr="00830326">
        <w:trPr>
          <w:trHeight w:val="156"/>
        </w:trPr>
        <w:tc>
          <w:tcPr>
            <w:tcW w:w="2263" w:type="dxa"/>
            <w:noWrap/>
          </w:tcPr>
          <w:p w:rsidR="00E63E0A" w:rsidRPr="00401735" w:rsidRDefault="00E63E0A" w:rsidP="00830326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E63E0A" w:rsidRPr="00401735" w:rsidTr="0083032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от 3 лет </w:t>
            </w:r>
            <w:r w:rsidRPr="0040173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-</w:t>
            </w:r>
          </w:p>
        </w:tc>
      </w:tr>
      <w:tr w:rsidR="00E63E0A" w:rsidRPr="00401735" w:rsidTr="0083032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дети-сироты </w:t>
            </w:r>
          </w:p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и дети, оставшиеся </w:t>
            </w:r>
          </w:p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без попечения родителей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-</w:t>
            </w:r>
          </w:p>
        </w:tc>
      </w:tr>
      <w:tr w:rsidR="00E63E0A" w:rsidRPr="00401735" w:rsidTr="0083032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0173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01735">
              <w:rPr>
                <w:color w:val="000000"/>
                <w:sz w:val="16"/>
                <w:szCs w:val="16"/>
              </w:rPr>
              <w:br/>
              <w:t>без попечения родителей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от 3 лет </w:t>
            </w:r>
            <w:r w:rsidRPr="0040173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-</w:t>
            </w:r>
          </w:p>
        </w:tc>
      </w:tr>
      <w:tr w:rsidR="00E63E0A" w:rsidRPr="00401735" w:rsidTr="00830326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ind w:left="-111" w:right="-10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01735">
              <w:rPr>
                <w:color w:val="000000"/>
                <w:sz w:val="16"/>
                <w:szCs w:val="16"/>
              </w:rPr>
              <w:br/>
              <w:t>льготных категорий, определяемых учредителем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</w:rPr>
            </w:pPr>
            <w:r w:rsidRPr="0040173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5</w:t>
            </w:r>
          </w:p>
        </w:tc>
      </w:tr>
      <w:tr w:rsidR="00E63E0A" w:rsidRPr="00401735" w:rsidTr="0083032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ind w:left="-111" w:right="-10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01735">
              <w:rPr>
                <w:color w:val="000000"/>
                <w:sz w:val="16"/>
                <w:szCs w:val="16"/>
              </w:rPr>
              <w:br/>
              <w:t>льготных категорий, определяемых учредителем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от 3 лет </w:t>
            </w:r>
            <w:r w:rsidRPr="0040173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5</w:t>
            </w:r>
          </w:p>
        </w:tc>
      </w:tr>
      <w:tr w:rsidR="00E63E0A" w:rsidRPr="00401735" w:rsidTr="0083032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физические лица</w:t>
            </w:r>
            <w:r w:rsidR="00830326">
              <w:rPr>
                <w:color w:val="000000"/>
                <w:sz w:val="16"/>
                <w:szCs w:val="16"/>
              </w:rPr>
              <w:t>,</w:t>
            </w:r>
            <w:r w:rsidRPr="00401735">
              <w:rPr>
                <w:color w:val="000000"/>
                <w:sz w:val="16"/>
                <w:szCs w:val="16"/>
              </w:rPr>
              <w:t xml:space="preserve"> </w:t>
            </w:r>
            <w:r w:rsidRPr="0040173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5</w:t>
            </w:r>
          </w:p>
        </w:tc>
      </w:tr>
      <w:tr w:rsidR="00E63E0A" w:rsidRPr="00D20F81" w:rsidTr="0083032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5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физические лица</w:t>
            </w:r>
            <w:r w:rsidR="00830326">
              <w:rPr>
                <w:color w:val="000000"/>
                <w:sz w:val="16"/>
                <w:szCs w:val="16"/>
              </w:rPr>
              <w:t>,</w:t>
            </w:r>
            <w:r w:rsidRPr="00401735">
              <w:rPr>
                <w:color w:val="000000"/>
                <w:sz w:val="16"/>
                <w:szCs w:val="16"/>
              </w:rPr>
              <w:t xml:space="preserve"> </w:t>
            </w:r>
            <w:r w:rsidRPr="0040173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 xml:space="preserve">от 3 лет </w:t>
            </w:r>
            <w:r w:rsidRPr="0040173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jc w:val="center"/>
              <w:rPr>
                <w:sz w:val="16"/>
                <w:szCs w:val="16"/>
                <w:lang w:val="en-US"/>
              </w:rPr>
            </w:pPr>
            <w:r w:rsidRPr="00401735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708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401735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D20F81" w:rsidRDefault="00E63E0A" w:rsidP="0083032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01735">
              <w:rPr>
                <w:color w:val="000000"/>
                <w:sz w:val="16"/>
                <w:szCs w:val="16"/>
              </w:rPr>
              <w:t>5</w:t>
            </w:r>
          </w:p>
        </w:tc>
      </w:tr>
      <w:tr w:rsidR="00E63E0A" w:rsidRPr="00D20F81" w:rsidTr="0083032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985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физические лица</w:t>
            </w:r>
            <w:r w:rsidR="00830326">
              <w:rPr>
                <w:color w:val="000000"/>
                <w:sz w:val="16"/>
                <w:szCs w:val="16"/>
              </w:rPr>
              <w:t>,</w:t>
            </w:r>
            <w:r w:rsidRPr="00E63E0A">
              <w:rPr>
                <w:color w:val="000000"/>
                <w:sz w:val="16"/>
                <w:szCs w:val="16"/>
              </w:rPr>
              <w:t xml:space="preserve"> </w:t>
            </w:r>
            <w:r w:rsidRPr="00E63E0A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850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 w:rsidRPr="00E63E0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63E0A" w:rsidRPr="00E63E0A" w:rsidRDefault="00E63E0A" w:rsidP="008303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6C3B37" w:rsidRPr="00D20F81" w:rsidRDefault="006C3B37" w:rsidP="006C3B37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6C3B37" w:rsidRPr="00D20F81" w:rsidSect="00401735">
      <w:headerReference w:type="default" r:id="rId11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3AA" w:rsidRDefault="00A553AA">
      <w:r>
        <w:separator/>
      </w:r>
    </w:p>
  </w:endnote>
  <w:endnote w:type="continuationSeparator" w:id="0">
    <w:p w:rsidR="00A553AA" w:rsidRDefault="00A5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3AA" w:rsidRDefault="00A553AA">
      <w:r>
        <w:separator/>
      </w:r>
    </w:p>
  </w:footnote>
  <w:footnote w:type="continuationSeparator" w:id="0">
    <w:p w:rsidR="00A553AA" w:rsidRDefault="00A5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C3B37" w:rsidRDefault="006C3B3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E5875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6289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DE5875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C3B3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E5875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DE5875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37"/>
    <w:rsid w:val="00084051"/>
    <w:rsid w:val="00113E3A"/>
    <w:rsid w:val="00262898"/>
    <w:rsid w:val="002A036C"/>
    <w:rsid w:val="00401735"/>
    <w:rsid w:val="0041511D"/>
    <w:rsid w:val="00417970"/>
    <w:rsid w:val="00467A60"/>
    <w:rsid w:val="005E5C49"/>
    <w:rsid w:val="00610C78"/>
    <w:rsid w:val="006419F9"/>
    <w:rsid w:val="006C3B37"/>
    <w:rsid w:val="00774A6F"/>
    <w:rsid w:val="00780FCF"/>
    <w:rsid w:val="00830326"/>
    <w:rsid w:val="009137E2"/>
    <w:rsid w:val="00A46EAF"/>
    <w:rsid w:val="00A553AA"/>
    <w:rsid w:val="00A83D71"/>
    <w:rsid w:val="00AA69D5"/>
    <w:rsid w:val="00AB0946"/>
    <w:rsid w:val="00B71BF8"/>
    <w:rsid w:val="00C82634"/>
    <w:rsid w:val="00C845F1"/>
    <w:rsid w:val="00D20F81"/>
    <w:rsid w:val="00D639B8"/>
    <w:rsid w:val="00DA6DAF"/>
    <w:rsid w:val="00DE5875"/>
    <w:rsid w:val="00E2058E"/>
    <w:rsid w:val="00E63E0A"/>
    <w:rsid w:val="00EF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D433"/>
  <w15:chartTrackingRefBased/>
  <w15:docId w15:val="{570AB960-78E9-4EEF-8D38-219CEC03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C3B3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C3B3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B37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B37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B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3B3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3B3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C3B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3B3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C3B3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C3B37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6C3B37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C3B3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C3B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3B3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C3B3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C3B37"/>
  </w:style>
  <w:style w:type="paragraph" w:customStyle="1" w:styleId="ac">
    <w:name w:val="Текст (лев. подпись)"/>
    <w:basedOn w:val="a"/>
    <w:next w:val="a"/>
    <w:rsid w:val="006C3B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C3B3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C3B37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C3B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C3B37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C3B3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C3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C3B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C3B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C3B3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C3B3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C3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C3B3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C3B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C3B3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C3B3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6C3B3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117BF-7C13-404E-98B6-973709D1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15</cp:revision>
  <cp:lastPrinted>2026-07-06T11:11:00Z</cp:lastPrinted>
  <dcterms:created xsi:type="dcterms:W3CDTF">2026-02-02T07:52:00Z</dcterms:created>
  <dcterms:modified xsi:type="dcterms:W3CDTF">2026-07-09T04:14:00Z</dcterms:modified>
</cp:coreProperties>
</file>